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50D75" w14:textId="0A8B81F5" w:rsidR="000F0716" w:rsidRDefault="0078033A" w:rsidP="0078033A">
      <w:pPr>
        <w:ind w:left="0" w:firstLine="0"/>
        <w:jc w:val="center"/>
      </w:pPr>
      <w:r w:rsidRPr="0078033A">
        <w:rPr>
          <w:highlight w:val="yellow"/>
        </w:rPr>
        <w:t>Java, Spring Boot and React.js</w:t>
      </w:r>
    </w:p>
    <w:p w14:paraId="596E2A81" w14:textId="21E2B7AD" w:rsidR="0078033A" w:rsidRDefault="0078033A" w:rsidP="0078033A">
      <w:pPr>
        <w:ind w:left="0" w:firstLine="0"/>
      </w:pPr>
      <w:r w:rsidRPr="0078033A">
        <w:rPr>
          <w:highlight w:val="yellow"/>
        </w:rPr>
        <w:t>Software’s requirements</w:t>
      </w:r>
    </w:p>
    <w:p w14:paraId="3A0C44AB" w14:textId="7E486169" w:rsidR="0078033A" w:rsidRDefault="0078033A" w:rsidP="0078033A">
      <w:pPr>
        <w:pStyle w:val="ListParagraph"/>
        <w:numPr>
          <w:ilvl w:val="0"/>
          <w:numId w:val="1"/>
        </w:numPr>
      </w:pPr>
      <w:r>
        <w:t>JDK 21</w:t>
      </w:r>
    </w:p>
    <w:p w14:paraId="2CC9E9C1" w14:textId="18058073" w:rsidR="0078033A" w:rsidRDefault="0078033A" w:rsidP="0078033A">
      <w:pPr>
        <w:pStyle w:val="ListParagraph"/>
        <w:numPr>
          <w:ilvl w:val="0"/>
          <w:numId w:val="1"/>
        </w:numPr>
      </w:pPr>
      <w:r>
        <w:t xml:space="preserve">Eclipse IDE Enterprise </w:t>
      </w:r>
    </w:p>
    <w:p w14:paraId="55330067" w14:textId="7A490FB9" w:rsidR="0078033A" w:rsidRDefault="0078033A" w:rsidP="0078033A">
      <w:pPr>
        <w:pStyle w:val="ListParagraph"/>
        <w:numPr>
          <w:ilvl w:val="0"/>
          <w:numId w:val="1"/>
        </w:numPr>
      </w:pPr>
      <w:r>
        <w:t>VS Code</w:t>
      </w:r>
    </w:p>
    <w:p w14:paraId="2A267A60" w14:textId="1AC21C9E" w:rsidR="0078033A" w:rsidRDefault="006D0AEF" w:rsidP="0078033A">
      <w:pPr>
        <w:ind w:left="0" w:firstLine="0"/>
      </w:pPr>
      <w:r w:rsidRPr="006D0AEF">
        <w:rPr>
          <w:highlight w:val="yellow"/>
        </w:rPr>
        <w:t>Verify Java</w:t>
      </w:r>
    </w:p>
    <w:p w14:paraId="177088BC" w14:textId="6089FC32" w:rsidR="006D0AEF" w:rsidRDefault="006D0AEF" w:rsidP="0078033A">
      <w:pPr>
        <w:ind w:left="0" w:firstLine="0"/>
      </w:pPr>
      <w:r w:rsidRPr="006D0AEF">
        <w:rPr>
          <w:noProof/>
        </w:rPr>
        <w:drawing>
          <wp:inline distT="0" distB="0" distL="0" distR="0" wp14:anchorId="289D04AC" wp14:editId="35E3B924">
            <wp:extent cx="5943600" cy="1677035"/>
            <wp:effectExtent l="0" t="0" r="0" b="0"/>
            <wp:docPr id="131166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62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DB2F7" w14:textId="11F943C3" w:rsidR="006D0AEF" w:rsidRDefault="00DC7B06" w:rsidP="0078033A">
      <w:pPr>
        <w:ind w:left="0" w:firstLine="0"/>
      </w:pPr>
      <w:r>
        <w:t xml:space="preserve">Java is a platform independent and </w:t>
      </w:r>
      <w:proofErr w:type="gramStart"/>
      <w:r>
        <w:t>object oriented</w:t>
      </w:r>
      <w:proofErr w:type="gramEnd"/>
      <w:r>
        <w:t xml:space="preserve"> programming language</w:t>
      </w:r>
    </w:p>
    <w:p w14:paraId="4794FF30" w14:textId="0F903E1F" w:rsidR="00DC7B06" w:rsidRDefault="00DC7B06" w:rsidP="0078033A">
      <w:pPr>
        <w:ind w:left="0" w:firstLine="0"/>
      </w:pPr>
      <w:r>
        <w:t>JVM - Java Virtual Machine</w:t>
      </w:r>
    </w:p>
    <w:p w14:paraId="7AF40F57" w14:textId="438F7978" w:rsidR="00123A93" w:rsidRDefault="00123A93" w:rsidP="0078033A">
      <w:pPr>
        <w:ind w:left="0" w:firstLine="0"/>
      </w:pPr>
      <w:r>
        <w:t xml:space="preserve">Object oriented - real world entities applications </w:t>
      </w:r>
    </w:p>
    <w:p w14:paraId="0DC5C4B1" w14:textId="5D9118F5" w:rsidR="00697FCF" w:rsidRDefault="00697FCF" w:rsidP="0078033A">
      <w:pPr>
        <w:ind w:left="0" w:firstLine="0"/>
      </w:pPr>
      <w:r>
        <w:t>Objects: Properties &amp; Behavior</w:t>
      </w:r>
    </w:p>
    <w:p w14:paraId="552F7845" w14:textId="0EFCE59E" w:rsidR="00697FCF" w:rsidRDefault="00697FCF" w:rsidP="0078033A">
      <w:pPr>
        <w:ind w:left="0" w:firstLine="0"/>
      </w:pPr>
      <w:r>
        <w:t>Bank Application - Customer, Account, Employee, Loan</w:t>
      </w:r>
    </w:p>
    <w:p w14:paraId="55CCC676" w14:textId="401EAA48" w:rsidR="00DC7B06" w:rsidRDefault="00AF1FC1" w:rsidP="0078033A">
      <w:pPr>
        <w:ind w:left="0" w:firstLine="0"/>
      </w:pPr>
      <w:r>
        <w:t xml:space="preserve">Class - Blueprint of an object / template </w:t>
      </w:r>
    </w:p>
    <w:p w14:paraId="08EB4A39" w14:textId="7AF52391" w:rsidR="002916D8" w:rsidRDefault="002916D8" w:rsidP="0078033A">
      <w:pPr>
        <w:ind w:left="0" w:firstLine="0"/>
      </w:pPr>
      <w:r>
        <w:t xml:space="preserve">Packages in Java - these are folders to categorize </w:t>
      </w:r>
      <w:r w:rsidR="007D4875">
        <w:t>J</w:t>
      </w:r>
      <w:r>
        <w:t>ava classes</w:t>
      </w:r>
    </w:p>
    <w:p w14:paraId="3D873B37" w14:textId="37D49779" w:rsidR="007D4875" w:rsidRDefault="007D4875" w:rsidP="0078033A">
      <w:pPr>
        <w:ind w:left="0" w:firstLine="0"/>
      </w:pPr>
      <w:r>
        <w:t xml:space="preserve">example: </w:t>
      </w:r>
      <w:proofErr w:type="spellStart"/>
      <w:proofErr w:type="gramStart"/>
      <w:r>
        <w:t>com.mahindra</w:t>
      </w:r>
      <w:proofErr w:type="spellEnd"/>
      <w:proofErr w:type="gramEnd"/>
      <w:r>
        <w:t xml:space="preserve"> [or] </w:t>
      </w:r>
      <w:proofErr w:type="spellStart"/>
      <w:proofErr w:type="gramStart"/>
      <w:r>
        <w:t>com.birstelstone</w:t>
      </w:r>
      <w:proofErr w:type="spellEnd"/>
      <w:proofErr w:type="gramEnd"/>
    </w:p>
    <w:p w14:paraId="06D9EBAE" w14:textId="67D33649" w:rsidR="002916D8" w:rsidRDefault="0085045C" w:rsidP="0078033A">
      <w:pPr>
        <w:ind w:left="0" w:firstLine="0"/>
      </w:pPr>
      <w:r w:rsidRPr="0085045C">
        <w:rPr>
          <w:highlight w:val="yellow"/>
        </w:rPr>
        <w:t>Fundamentals of java</w:t>
      </w:r>
    </w:p>
    <w:p w14:paraId="3B318348" w14:textId="74F8C62A" w:rsidR="0085045C" w:rsidRDefault="0085045C" w:rsidP="0085045C">
      <w:pPr>
        <w:pStyle w:val="ListParagraph"/>
        <w:numPr>
          <w:ilvl w:val="0"/>
          <w:numId w:val="2"/>
        </w:numPr>
      </w:pPr>
      <w:r>
        <w:t>Variables &amp; Datatypes</w:t>
      </w:r>
    </w:p>
    <w:p w14:paraId="0A84CD07" w14:textId="78ACC298" w:rsidR="0085045C" w:rsidRDefault="0085045C" w:rsidP="0085045C">
      <w:pPr>
        <w:pStyle w:val="ListParagraph"/>
        <w:numPr>
          <w:ilvl w:val="0"/>
          <w:numId w:val="2"/>
        </w:numPr>
      </w:pPr>
      <w:r>
        <w:t>Operators</w:t>
      </w:r>
    </w:p>
    <w:p w14:paraId="4EF4E472" w14:textId="2717D073" w:rsidR="0085045C" w:rsidRDefault="0085045C" w:rsidP="0085045C">
      <w:pPr>
        <w:pStyle w:val="ListParagraph"/>
        <w:numPr>
          <w:ilvl w:val="0"/>
          <w:numId w:val="2"/>
        </w:numPr>
      </w:pPr>
      <w:r>
        <w:t xml:space="preserve">Branching Statements </w:t>
      </w:r>
    </w:p>
    <w:p w14:paraId="5EA6DBC8" w14:textId="31DEC5AA" w:rsidR="0085045C" w:rsidRDefault="0085045C" w:rsidP="0085045C">
      <w:pPr>
        <w:pStyle w:val="ListParagraph"/>
        <w:numPr>
          <w:ilvl w:val="0"/>
          <w:numId w:val="2"/>
        </w:numPr>
      </w:pPr>
      <w:r>
        <w:lastRenderedPageBreak/>
        <w:t>Looping constructs</w:t>
      </w:r>
    </w:p>
    <w:p w14:paraId="43B2C822" w14:textId="2B3DA63C" w:rsidR="0085045C" w:rsidRDefault="0085045C" w:rsidP="0085045C">
      <w:pPr>
        <w:pStyle w:val="ListParagraph"/>
        <w:numPr>
          <w:ilvl w:val="0"/>
          <w:numId w:val="2"/>
        </w:numPr>
      </w:pPr>
      <w:r>
        <w:t>Arrays</w:t>
      </w:r>
    </w:p>
    <w:p w14:paraId="557E037D" w14:textId="79E1D719" w:rsidR="005B4CB8" w:rsidRDefault="005B4CB8" w:rsidP="0085045C">
      <w:pPr>
        <w:pStyle w:val="ListParagraph"/>
        <w:numPr>
          <w:ilvl w:val="0"/>
          <w:numId w:val="2"/>
        </w:numPr>
      </w:pPr>
      <w:r>
        <w:t>Variables &amp; Methods</w:t>
      </w:r>
    </w:p>
    <w:p w14:paraId="21A001CE" w14:textId="77777777" w:rsidR="00414A73" w:rsidRDefault="00414A73" w:rsidP="00414A73">
      <w:pPr>
        <w:ind w:left="0" w:firstLine="0"/>
      </w:pPr>
    </w:p>
    <w:p w14:paraId="3D464490" w14:textId="48E6D68E" w:rsidR="00414A73" w:rsidRDefault="00414A73" w:rsidP="00414A73">
      <w:pPr>
        <w:ind w:left="0" w:firstLine="0"/>
      </w:pPr>
      <w:r w:rsidRPr="00414A73">
        <w:rPr>
          <w:highlight w:val="yellow"/>
        </w:rPr>
        <w:t>Datatypes</w:t>
      </w:r>
    </w:p>
    <w:p w14:paraId="59ADF564" w14:textId="2A855C6C" w:rsidR="00414A73" w:rsidRDefault="00414A73" w:rsidP="00414A73">
      <w:pPr>
        <w:ind w:left="0" w:firstLine="0"/>
      </w:pPr>
      <w:r>
        <w:t xml:space="preserve">Primitive data types </w:t>
      </w:r>
    </w:p>
    <w:p w14:paraId="3EF232D1" w14:textId="402FA5BE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538135" w:themeColor="accent6" w:themeShade="BF"/>
        </w:rPr>
      </w:pPr>
      <w:r w:rsidRPr="00414A73">
        <w:rPr>
          <w:color w:val="538135" w:themeColor="accent6" w:themeShade="BF"/>
        </w:rPr>
        <w:t>byte</w:t>
      </w:r>
      <w:r>
        <w:rPr>
          <w:color w:val="538135" w:themeColor="accent6" w:themeShade="BF"/>
        </w:rPr>
        <w:t xml:space="preserve"> - 1 byte (-128 to +127)</w:t>
      </w:r>
    </w:p>
    <w:p w14:paraId="7393882C" w14:textId="74B0DA47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538135" w:themeColor="accent6" w:themeShade="BF"/>
        </w:rPr>
      </w:pPr>
      <w:r w:rsidRPr="00414A73">
        <w:rPr>
          <w:color w:val="538135" w:themeColor="accent6" w:themeShade="BF"/>
        </w:rPr>
        <w:t>short</w:t>
      </w:r>
      <w:r>
        <w:rPr>
          <w:color w:val="538135" w:themeColor="accent6" w:themeShade="BF"/>
        </w:rPr>
        <w:t xml:space="preserve"> - 2 bytes</w:t>
      </w:r>
    </w:p>
    <w:p w14:paraId="10F1F3FF" w14:textId="45CEE798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538135" w:themeColor="accent6" w:themeShade="BF"/>
        </w:rPr>
      </w:pPr>
      <w:r w:rsidRPr="00414A73">
        <w:rPr>
          <w:color w:val="538135" w:themeColor="accent6" w:themeShade="BF"/>
        </w:rPr>
        <w:t>int</w:t>
      </w:r>
      <w:r>
        <w:rPr>
          <w:color w:val="538135" w:themeColor="accent6" w:themeShade="BF"/>
        </w:rPr>
        <w:t xml:space="preserve"> - 4 bytes</w:t>
      </w:r>
    </w:p>
    <w:p w14:paraId="19916422" w14:textId="236257CB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538135" w:themeColor="accent6" w:themeShade="BF"/>
        </w:rPr>
      </w:pPr>
      <w:r w:rsidRPr="00414A73">
        <w:rPr>
          <w:color w:val="538135" w:themeColor="accent6" w:themeShade="BF"/>
        </w:rPr>
        <w:t>long</w:t>
      </w:r>
      <w:r>
        <w:rPr>
          <w:color w:val="538135" w:themeColor="accent6" w:themeShade="BF"/>
        </w:rPr>
        <w:t xml:space="preserve"> - 8 bytes</w:t>
      </w:r>
    </w:p>
    <w:p w14:paraId="53F363B2" w14:textId="50BD4B12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4472C4" w:themeColor="accent1"/>
        </w:rPr>
      </w:pPr>
      <w:r w:rsidRPr="00414A73">
        <w:rPr>
          <w:color w:val="4472C4" w:themeColor="accent1"/>
        </w:rPr>
        <w:t>float</w:t>
      </w:r>
      <w:r>
        <w:rPr>
          <w:color w:val="4472C4" w:themeColor="accent1"/>
        </w:rPr>
        <w:t xml:space="preserve"> - 4 bytes</w:t>
      </w:r>
    </w:p>
    <w:p w14:paraId="607A1BB2" w14:textId="149150B2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4472C4" w:themeColor="accent1"/>
        </w:rPr>
      </w:pPr>
      <w:r w:rsidRPr="00414A73">
        <w:rPr>
          <w:color w:val="4472C4" w:themeColor="accent1"/>
        </w:rPr>
        <w:t>double</w:t>
      </w:r>
      <w:r>
        <w:rPr>
          <w:color w:val="4472C4" w:themeColor="accent1"/>
        </w:rPr>
        <w:t xml:space="preserve"> - 8 bytes</w:t>
      </w:r>
    </w:p>
    <w:p w14:paraId="23E7EFFF" w14:textId="2FB74E58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ED7D31" w:themeColor="accent2"/>
        </w:rPr>
      </w:pPr>
      <w:r w:rsidRPr="00414A73">
        <w:rPr>
          <w:color w:val="ED7D31" w:themeColor="accent2"/>
        </w:rPr>
        <w:t>char</w:t>
      </w:r>
      <w:r>
        <w:rPr>
          <w:color w:val="ED7D31" w:themeColor="accent2"/>
        </w:rPr>
        <w:t xml:space="preserve"> - 2 bytes</w:t>
      </w:r>
    </w:p>
    <w:p w14:paraId="13BC890E" w14:textId="6B4602D5" w:rsidR="00414A73" w:rsidRPr="00414A73" w:rsidRDefault="00414A73" w:rsidP="00414A73">
      <w:pPr>
        <w:pStyle w:val="ListParagraph"/>
        <w:numPr>
          <w:ilvl w:val="0"/>
          <w:numId w:val="3"/>
        </w:numPr>
        <w:rPr>
          <w:color w:val="C00000"/>
        </w:rPr>
      </w:pPr>
      <w:r w:rsidRPr="00414A73">
        <w:rPr>
          <w:color w:val="C00000"/>
        </w:rPr>
        <w:t>boolean</w:t>
      </w:r>
      <w:r>
        <w:rPr>
          <w:color w:val="C00000"/>
        </w:rPr>
        <w:t xml:space="preserve"> - 1 byte</w:t>
      </w:r>
    </w:p>
    <w:p w14:paraId="3F41088D" w14:textId="6779FEBB" w:rsidR="00414A73" w:rsidRDefault="00414A73" w:rsidP="00414A73">
      <w:pPr>
        <w:ind w:left="0" w:firstLine="0"/>
      </w:pPr>
      <w:r>
        <w:t>byte, short, int &amp; long represents integer values</w:t>
      </w:r>
    </w:p>
    <w:p w14:paraId="3B191C6F" w14:textId="3FEE0605" w:rsidR="00A547B7" w:rsidRDefault="00D77567" w:rsidP="00414A73">
      <w:pPr>
        <w:ind w:left="0" w:firstLine="0"/>
      </w:pPr>
      <w:r>
        <w:t>Non-primitive data types - class, arrays, interface</w:t>
      </w:r>
    </w:p>
    <w:p w14:paraId="5931944E" w14:textId="7584C306" w:rsidR="00D77567" w:rsidRDefault="00D77567" w:rsidP="00414A73">
      <w:pPr>
        <w:ind w:left="0" w:firstLine="0"/>
      </w:pPr>
      <w:r>
        <w:t>String, LocalDate, LocalTime, Employee, Customer</w:t>
      </w:r>
    </w:p>
    <w:p w14:paraId="5F898BBA" w14:textId="77777777" w:rsidR="006D3292" w:rsidRDefault="006D3292" w:rsidP="00414A73">
      <w:pPr>
        <w:ind w:left="0" w:firstLine="0"/>
      </w:pPr>
    </w:p>
    <w:p w14:paraId="481D6444" w14:textId="0530874D" w:rsidR="006D3292" w:rsidRDefault="006D3292" w:rsidP="00414A73">
      <w:pPr>
        <w:ind w:left="0" w:firstLine="0"/>
      </w:pPr>
      <w:r w:rsidRPr="006D3292">
        <w:rPr>
          <w:highlight w:val="yellow"/>
        </w:rPr>
        <w:t>TestFundamentals.java</w:t>
      </w:r>
    </w:p>
    <w:p w14:paraId="2A7A6411" w14:textId="15BFB8AF" w:rsidR="006D3292" w:rsidRDefault="006D3292" w:rsidP="00414A73">
      <w:pPr>
        <w:ind w:left="0" w:firstLine="0"/>
      </w:pPr>
      <w:r w:rsidRPr="006D3292">
        <w:rPr>
          <w:noProof/>
        </w:rPr>
        <w:lastRenderedPageBreak/>
        <w:drawing>
          <wp:inline distT="0" distB="0" distL="0" distR="0" wp14:anchorId="771CC306" wp14:editId="600D2FC4">
            <wp:extent cx="5943600" cy="2489200"/>
            <wp:effectExtent l="0" t="0" r="0" b="6350"/>
            <wp:docPr id="191966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68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6074" w14:textId="3B281A93" w:rsidR="006D3292" w:rsidRDefault="006D3292" w:rsidP="00414A73">
      <w:pPr>
        <w:ind w:left="0" w:firstLine="0"/>
      </w:pPr>
      <w:r w:rsidRPr="006D3292">
        <w:rPr>
          <w:highlight w:val="yellow"/>
        </w:rPr>
        <w:t>Output:</w:t>
      </w:r>
    </w:p>
    <w:p w14:paraId="15975D10" w14:textId="4E760ADE" w:rsidR="006D3292" w:rsidRDefault="006D3292" w:rsidP="00414A73">
      <w:pPr>
        <w:ind w:left="0" w:firstLine="0"/>
      </w:pPr>
      <w:r w:rsidRPr="006D3292">
        <w:rPr>
          <w:noProof/>
        </w:rPr>
        <w:drawing>
          <wp:inline distT="0" distB="0" distL="0" distR="0" wp14:anchorId="218BC00A" wp14:editId="6CA96349">
            <wp:extent cx="5943600" cy="1543685"/>
            <wp:effectExtent l="0" t="0" r="0" b="0"/>
            <wp:docPr id="8866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90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7D32" w14:textId="4FF44E53" w:rsidR="006D3292" w:rsidRDefault="00916CD5" w:rsidP="00414A73">
      <w:pPr>
        <w:ind w:left="0" w:firstLine="0"/>
      </w:pPr>
      <w:r w:rsidRPr="00916CD5">
        <w:rPr>
          <w:highlight w:val="yellow"/>
        </w:rPr>
        <w:t>Branching Statements</w:t>
      </w:r>
    </w:p>
    <w:p w14:paraId="0E0C5D81" w14:textId="0A10E8C2" w:rsidR="00916CD5" w:rsidRDefault="00916CD5" w:rsidP="00916CD5">
      <w:pPr>
        <w:pStyle w:val="ListParagraph"/>
        <w:numPr>
          <w:ilvl w:val="0"/>
          <w:numId w:val="4"/>
        </w:numPr>
      </w:pPr>
      <w:r>
        <w:t>if</w:t>
      </w:r>
    </w:p>
    <w:p w14:paraId="296341B5" w14:textId="640806B7" w:rsidR="00916CD5" w:rsidRDefault="00916CD5" w:rsidP="00916CD5">
      <w:pPr>
        <w:pStyle w:val="ListParagraph"/>
        <w:numPr>
          <w:ilvl w:val="0"/>
          <w:numId w:val="4"/>
        </w:numPr>
      </w:pPr>
      <w:r>
        <w:t>if else</w:t>
      </w:r>
    </w:p>
    <w:p w14:paraId="68B8C755" w14:textId="1B3AF965" w:rsidR="00916CD5" w:rsidRDefault="00916CD5" w:rsidP="00916CD5">
      <w:pPr>
        <w:pStyle w:val="ListParagraph"/>
        <w:numPr>
          <w:ilvl w:val="0"/>
          <w:numId w:val="4"/>
        </w:numPr>
      </w:pPr>
      <w:r>
        <w:t>if else if else if else</w:t>
      </w:r>
    </w:p>
    <w:p w14:paraId="49CB6EA3" w14:textId="274D493F" w:rsidR="00916CD5" w:rsidRDefault="00916CD5" w:rsidP="00916CD5">
      <w:pPr>
        <w:pStyle w:val="ListParagraph"/>
        <w:numPr>
          <w:ilvl w:val="0"/>
          <w:numId w:val="4"/>
        </w:numPr>
      </w:pPr>
      <w:r>
        <w:t>switch</w:t>
      </w:r>
    </w:p>
    <w:p w14:paraId="2515DB1F" w14:textId="6B5FF4EA" w:rsidR="00C438BB" w:rsidRDefault="00A46EE4" w:rsidP="00C438BB">
      <w:pPr>
        <w:ind w:left="0" w:firstLine="0"/>
      </w:pPr>
      <w:r w:rsidRPr="00A46EE4">
        <w:rPr>
          <w:noProof/>
        </w:rPr>
        <w:lastRenderedPageBreak/>
        <w:drawing>
          <wp:inline distT="0" distB="0" distL="0" distR="0" wp14:anchorId="5B43AF84" wp14:editId="7D1A3A58">
            <wp:extent cx="5943600" cy="2313940"/>
            <wp:effectExtent l="0" t="0" r="0" b="0"/>
            <wp:docPr id="163509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94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36F1D" w14:textId="3212119D" w:rsidR="00A46EE4" w:rsidRDefault="00570B52" w:rsidP="00C438BB">
      <w:pPr>
        <w:ind w:left="0" w:firstLine="0"/>
      </w:pPr>
      <w:r w:rsidRPr="00570B52">
        <w:rPr>
          <w:highlight w:val="yellow"/>
        </w:rPr>
        <w:t>Switch statements</w:t>
      </w:r>
    </w:p>
    <w:p w14:paraId="31CF2E27" w14:textId="7BAF4BB7" w:rsidR="00570B52" w:rsidRDefault="00570B52" w:rsidP="00C438BB">
      <w:pPr>
        <w:ind w:left="0" w:firstLine="0"/>
      </w:pPr>
      <w:r>
        <w:t>These are going to evaluate on list of conditions with case label</w:t>
      </w:r>
    </w:p>
    <w:p w14:paraId="751B8787" w14:textId="1E6066C6" w:rsidR="00570B52" w:rsidRDefault="000F390E" w:rsidP="00C438BB">
      <w:pPr>
        <w:ind w:left="0" w:firstLine="0"/>
      </w:pPr>
      <w:r w:rsidRPr="000F390E">
        <w:rPr>
          <w:noProof/>
        </w:rPr>
        <w:drawing>
          <wp:inline distT="0" distB="0" distL="0" distR="0" wp14:anchorId="73537472" wp14:editId="402D2F7E">
            <wp:extent cx="5943600" cy="4813935"/>
            <wp:effectExtent l="0" t="0" r="0" b="5715"/>
            <wp:docPr id="13702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3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BDB5" w14:textId="33C826E4" w:rsidR="000F390E" w:rsidRDefault="000F390E" w:rsidP="00C438BB">
      <w:pPr>
        <w:ind w:left="0" w:firstLine="0"/>
      </w:pPr>
      <w:r w:rsidRPr="000F390E">
        <w:rPr>
          <w:highlight w:val="yellow"/>
        </w:rPr>
        <w:lastRenderedPageBreak/>
        <w:t>Output:</w:t>
      </w:r>
    </w:p>
    <w:p w14:paraId="3AEA2899" w14:textId="109BA71C" w:rsidR="000F390E" w:rsidRDefault="000F390E" w:rsidP="00C438BB">
      <w:pPr>
        <w:ind w:left="0" w:firstLine="0"/>
      </w:pPr>
      <w:r w:rsidRPr="000F390E">
        <w:rPr>
          <w:noProof/>
        </w:rPr>
        <w:drawing>
          <wp:inline distT="0" distB="0" distL="0" distR="0" wp14:anchorId="3E66985E" wp14:editId="00F014A9">
            <wp:extent cx="5896798" cy="2676899"/>
            <wp:effectExtent l="0" t="0" r="0" b="9525"/>
            <wp:docPr id="78819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98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008C" w14:textId="727B1737" w:rsidR="0084035E" w:rsidRDefault="0084035E" w:rsidP="00C438BB">
      <w:pPr>
        <w:ind w:left="0" w:firstLine="0"/>
      </w:pPr>
      <w:r w:rsidRPr="0084035E">
        <w:rPr>
          <w:highlight w:val="yellow"/>
        </w:rPr>
        <w:t>Arrays &amp; Loops</w:t>
      </w:r>
    </w:p>
    <w:p w14:paraId="0104BB6A" w14:textId="0A93CFAE" w:rsidR="0084035E" w:rsidRDefault="0084035E" w:rsidP="00C438BB">
      <w:pPr>
        <w:ind w:left="0" w:firstLine="0"/>
      </w:pPr>
      <w:r>
        <w:t xml:space="preserve">Arrays are containers that can store multiple values of same datatypes </w:t>
      </w:r>
    </w:p>
    <w:p w14:paraId="2A92FB3A" w14:textId="308801A6" w:rsidR="008A396F" w:rsidRDefault="00247624" w:rsidP="00C438BB">
      <w:pPr>
        <w:ind w:left="0" w:firstLine="0"/>
      </w:pPr>
      <w:proofErr w:type="gramStart"/>
      <w:r>
        <w:t>int[</w:t>
      </w:r>
      <w:proofErr w:type="gramEnd"/>
      <w:r>
        <w:t xml:space="preserve">] </w:t>
      </w:r>
      <w:r w:rsidR="008A396F">
        <w:t xml:space="preserve">departmentCodes = </w:t>
      </w:r>
      <w:proofErr w:type="gramStart"/>
      <w:r w:rsidR="008A396F">
        <w:t>{ 10</w:t>
      </w:r>
      <w:proofErr w:type="gramEnd"/>
      <w:r w:rsidR="008A396F">
        <w:t>, 20, 30, 40</w:t>
      </w:r>
      <w:proofErr w:type="gramStart"/>
      <w:r w:rsidR="008A396F">
        <w:t>} ;</w:t>
      </w:r>
      <w:proofErr w:type="gramEnd"/>
    </w:p>
    <w:p w14:paraId="5139B705" w14:textId="5F0D3167" w:rsidR="00247624" w:rsidRDefault="00247624" w:rsidP="00C438BB">
      <w:pPr>
        <w:ind w:left="0" w:firstLine="0"/>
      </w:pPr>
      <w:proofErr w:type="gramStart"/>
      <w:r>
        <w:t>String[</w:t>
      </w:r>
      <w:proofErr w:type="gramEnd"/>
      <w:r>
        <w:t>] teams = {“KKR”, “RCB”, “MI”, “CSK”</w:t>
      </w:r>
      <w:proofErr w:type="gramStart"/>
      <w:r>
        <w:t>} ;</w:t>
      </w:r>
      <w:proofErr w:type="gramEnd"/>
    </w:p>
    <w:p w14:paraId="16AFDD26" w14:textId="135369EC" w:rsidR="00247624" w:rsidRDefault="00247624" w:rsidP="00C438BB">
      <w:pPr>
        <w:ind w:left="0" w:firstLine="0"/>
      </w:pPr>
      <w:proofErr w:type="gramStart"/>
      <w:r>
        <w:t>char[</w:t>
      </w:r>
      <w:proofErr w:type="gramEnd"/>
      <w:r>
        <w:t>] gender = {‘M’, ‘F’, ‘m’, ‘f’}</w:t>
      </w:r>
    </w:p>
    <w:p w14:paraId="059DF55B" w14:textId="6A18BDCB" w:rsidR="00441DD7" w:rsidRDefault="00441DD7" w:rsidP="00C438BB">
      <w:pPr>
        <w:ind w:left="0" w:firstLine="0"/>
      </w:pPr>
      <w:r w:rsidRPr="00441DD7">
        <w:rPr>
          <w:noProof/>
        </w:rPr>
        <w:lastRenderedPageBreak/>
        <w:drawing>
          <wp:inline distT="0" distB="0" distL="0" distR="0" wp14:anchorId="52360F07" wp14:editId="25F7FC25">
            <wp:extent cx="5943600" cy="3951605"/>
            <wp:effectExtent l="0" t="0" r="0" b="0"/>
            <wp:docPr id="89780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02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3428" w14:textId="22444C2D" w:rsidR="00441DD7" w:rsidRDefault="00441DD7" w:rsidP="00C438BB">
      <w:pPr>
        <w:ind w:left="0" w:firstLine="0"/>
      </w:pPr>
      <w:r w:rsidRPr="00441DD7">
        <w:rPr>
          <w:highlight w:val="yellow"/>
        </w:rPr>
        <w:t>Output:</w:t>
      </w:r>
    </w:p>
    <w:p w14:paraId="5F4A8075" w14:textId="74FAC2EE" w:rsidR="00441DD7" w:rsidRDefault="00441DD7" w:rsidP="00C438BB">
      <w:pPr>
        <w:ind w:left="0" w:firstLine="0"/>
      </w:pPr>
      <w:r w:rsidRPr="00441DD7">
        <w:rPr>
          <w:noProof/>
        </w:rPr>
        <w:lastRenderedPageBreak/>
        <w:drawing>
          <wp:inline distT="0" distB="0" distL="0" distR="0" wp14:anchorId="53151D52" wp14:editId="6C12AC2D">
            <wp:extent cx="3639058" cy="4258269"/>
            <wp:effectExtent l="0" t="0" r="0" b="9525"/>
            <wp:docPr id="35520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043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78F0" w14:textId="731C87C3" w:rsidR="00441DD7" w:rsidRDefault="00441DD7" w:rsidP="00C438BB">
      <w:pPr>
        <w:ind w:left="0" w:firstLine="0"/>
      </w:pPr>
      <w:r w:rsidRPr="00441DD7">
        <w:rPr>
          <w:highlight w:val="yellow"/>
        </w:rPr>
        <w:t>While &amp; Do While loop</w:t>
      </w:r>
    </w:p>
    <w:p w14:paraId="67315439" w14:textId="721C1EBF" w:rsidR="00441DD7" w:rsidRDefault="00441DD7" w:rsidP="00C438BB">
      <w:pPr>
        <w:ind w:left="0" w:firstLine="0"/>
      </w:pPr>
      <w:r>
        <w:t>It runs the statements repeatedly until some condition becomes false</w:t>
      </w:r>
    </w:p>
    <w:p w14:paraId="1C7A8822" w14:textId="360A5E16" w:rsidR="00597858" w:rsidRDefault="00597858" w:rsidP="00C438BB">
      <w:pPr>
        <w:ind w:left="0" w:firstLine="0"/>
      </w:pPr>
      <w:r>
        <w:t>while - checks the condition first &amp; then runs the loop</w:t>
      </w:r>
    </w:p>
    <w:p w14:paraId="0ABC16F4" w14:textId="71C110E2" w:rsidR="00597858" w:rsidRDefault="00597858" w:rsidP="00C438BB">
      <w:pPr>
        <w:ind w:left="0" w:firstLine="0"/>
      </w:pPr>
      <w:r>
        <w:t>do while - similar to while loop, but runs the loop first &amp; then checks the condition, it is executed atleast once</w:t>
      </w:r>
    </w:p>
    <w:p w14:paraId="79CB4477" w14:textId="77777777" w:rsidR="001427E1" w:rsidRDefault="001427E1" w:rsidP="00C438BB">
      <w:pPr>
        <w:ind w:left="0" w:firstLine="0"/>
      </w:pPr>
    </w:p>
    <w:p w14:paraId="20C8CE2D" w14:textId="77777777" w:rsidR="001427E1" w:rsidRDefault="001427E1" w:rsidP="00C438BB">
      <w:pPr>
        <w:ind w:left="0" w:firstLine="0"/>
      </w:pPr>
    </w:p>
    <w:p w14:paraId="2EE0B974" w14:textId="3E3C67CA" w:rsidR="005A1E1A" w:rsidRDefault="005A1E1A" w:rsidP="00C438BB">
      <w:pPr>
        <w:ind w:left="0" w:firstLine="0"/>
      </w:pPr>
      <w:r w:rsidRPr="005A1E1A">
        <w:rPr>
          <w:noProof/>
        </w:rPr>
        <w:lastRenderedPageBreak/>
        <w:drawing>
          <wp:inline distT="0" distB="0" distL="0" distR="0" wp14:anchorId="2E6690AB" wp14:editId="5DE441BA">
            <wp:extent cx="5943600" cy="3788410"/>
            <wp:effectExtent l="0" t="0" r="0" b="2540"/>
            <wp:docPr id="87752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9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3278" w14:textId="15817355" w:rsidR="005A1E1A" w:rsidRDefault="005A1E1A" w:rsidP="00C438BB">
      <w:pPr>
        <w:ind w:left="0" w:firstLine="0"/>
      </w:pPr>
      <w:r w:rsidRPr="005A1E1A">
        <w:rPr>
          <w:highlight w:val="yellow"/>
        </w:rPr>
        <w:t>Operators in Java</w:t>
      </w:r>
    </w:p>
    <w:p w14:paraId="7CAA8268" w14:textId="3CD626C4" w:rsidR="005A1E1A" w:rsidRDefault="005A1E1A" w:rsidP="00C438BB">
      <w:pPr>
        <w:ind w:left="0" w:firstLine="0"/>
      </w:pPr>
      <w:r>
        <w:t xml:space="preserve">Operators perform operations on the variables </w:t>
      </w:r>
    </w:p>
    <w:p w14:paraId="733B8320" w14:textId="2CED1E9D" w:rsidR="005A1E1A" w:rsidRDefault="005A1E1A" w:rsidP="00C438BB">
      <w:pPr>
        <w:ind w:left="0" w:firstLine="0"/>
      </w:pPr>
      <w:r>
        <w:t>++, --, ==, =, +, -, *, /, %, &lt;=, &gt;=, &lt;, &gt;, !=, ?:</w:t>
      </w:r>
    </w:p>
    <w:p w14:paraId="6E487B31" w14:textId="0EE6F777" w:rsidR="00EC4645" w:rsidRDefault="00EC4645" w:rsidP="00C438BB">
      <w:pPr>
        <w:ind w:left="0" w:firstLine="0"/>
      </w:pPr>
      <w:r w:rsidRPr="00EC4645">
        <w:rPr>
          <w:noProof/>
        </w:rPr>
        <w:drawing>
          <wp:inline distT="0" distB="0" distL="0" distR="0" wp14:anchorId="4DB04B20" wp14:editId="34D56F4F">
            <wp:extent cx="5943600" cy="2592705"/>
            <wp:effectExtent l="0" t="0" r="0" b="0"/>
            <wp:docPr id="20887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75A3" w14:textId="0D5E8575" w:rsidR="00EC4645" w:rsidRDefault="00EC4645" w:rsidP="00C438BB">
      <w:pPr>
        <w:ind w:left="0" w:firstLine="0"/>
      </w:pPr>
      <w:r w:rsidRPr="00EC4645">
        <w:rPr>
          <w:highlight w:val="yellow"/>
        </w:rPr>
        <w:t>Output:</w:t>
      </w:r>
    </w:p>
    <w:p w14:paraId="76A77036" w14:textId="57CACD9A" w:rsidR="00EC4645" w:rsidRDefault="00EC4645" w:rsidP="00C438BB">
      <w:pPr>
        <w:ind w:left="0" w:firstLine="0"/>
      </w:pPr>
      <w:r w:rsidRPr="00EC4645">
        <w:rPr>
          <w:noProof/>
        </w:rPr>
        <w:lastRenderedPageBreak/>
        <w:drawing>
          <wp:inline distT="0" distB="0" distL="0" distR="0" wp14:anchorId="1A3E6237" wp14:editId="664AA694">
            <wp:extent cx="2562583" cy="1705213"/>
            <wp:effectExtent l="0" t="0" r="9525" b="9525"/>
            <wp:docPr id="123075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53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0540" w14:textId="77777777" w:rsidR="00A84A9B" w:rsidRDefault="00A84A9B" w:rsidP="00A84A9B">
      <w:pPr>
        <w:ind w:left="0" w:firstLine="0"/>
      </w:pPr>
      <w:r w:rsidRPr="001427E1">
        <w:rPr>
          <w:highlight w:val="yellow"/>
        </w:rPr>
        <w:t>Classes &amp; Objects</w:t>
      </w:r>
    </w:p>
    <w:p w14:paraId="03BC642F" w14:textId="77777777" w:rsidR="00A84A9B" w:rsidRDefault="00A84A9B" w:rsidP="00A84A9B">
      <w:pPr>
        <w:ind w:left="0" w:firstLine="0"/>
      </w:pPr>
      <w:r>
        <w:t>Classes are the blueprint of an object and objects are the instances of the classes.</w:t>
      </w:r>
    </w:p>
    <w:p w14:paraId="5797FEFD" w14:textId="454D8A12" w:rsidR="00A84A9B" w:rsidRDefault="00A84A9B" w:rsidP="00C438BB">
      <w:pPr>
        <w:ind w:left="0" w:firstLine="0"/>
      </w:pPr>
      <w:r w:rsidRPr="00A84A9B">
        <w:rPr>
          <w:highlight w:val="yellow"/>
        </w:rPr>
        <w:t>What all the members we can write inside the class</w:t>
      </w:r>
    </w:p>
    <w:p w14:paraId="5D694F9E" w14:textId="1E071AAA" w:rsidR="00A84A9B" w:rsidRDefault="00A84A9B" w:rsidP="00A84A9B">
      <w:pPr>
        <w:pStyle w:val="ListParagraph"/>
        <w:numPr>
          <w:ilvl w:val="0"/>
          <w:numId w:val="4"/>
        </w:numPr>
      </w:pPr>
      <w:r>
        <w:t xml:space="preserve">variables - static &amp; instance </w:t>
      </w:r>
    </w:p>
    <w:p w14:paraId="4679A23C" w14:textId="619E0CF5" w:rsidR="00A84A9B" w:rsidRDefault="00A84A9B" w:rsidP="00A84A9B">
      <w:pPr>
        <w:pStyle w:val="ListParagraph"/>
        <w:numPr>
          <w:ilvl w:val="0"/>
          <w:numId w:val="4"/>
        </w:numPr>
      </w:pPr>
      <w:r>
        <w:t>constructors</w:t>
      </w:r>
    </w:p>
    <w:p w14:paraId="528681BE" w14:textId="195C3E66" w:rsidR="007F222B" w:rsidRDefault="00A84A9B" w:rsidP="007F222B">
      <w:pPr>
        <w:pStyle w:val="ListParagraph"/>
        <w:numPr>
          <w:ilvl w:val="0"/>
          <w:numId w:val="4"/>
        </w:numPr>
      </w:pPr>
      <w:r>
        <w:t>methods</w:t>
      </w:r>
    </w:p>
    <w:p w14:paraId="60457452" w14:textId="50BB8FD7" w:rsidR="007F222B" w:rsidRDefault="007F222B" w:rsidP="007F222B">
      <w:pPr>
        <w:ind w:left="0" w:firstLine="0"/>
      </w:pPr>
      <w:r w:rsidRPr="007F222B">
        <w:rPr>
          <w:highlight w:val="yellow"/>
        </w:rPr>
        <w:t>Constructors:</w:t>
      </w:r>
      <w:r>
        <w:t xml:space="preserve"> These are just like methods but their names will be same as the class name and doesn’t have return types</w:t>
      </w:r>
    </w:p>
    <w:p w14:paraId="3AFD4648" w14:textId="76361495" w:rsidR="007F222B" w:rsidRDefault="007F222B" w:rsidP="007F222B">
      <w:pPr>
        <w:pStyle w:val="ListParagraph"/>
        <w:numPr>
          <w:ilvl w:val="0"/>
          <w:numId w:val="5"/>
        </w:numPr>
      </w:pPr>
      <w:r>
        <w:t>Constructors are called when you create objects</w:t>
      </w:r>
    </w:p>
    <w:p w14:paraId="5D985286" w14:textId="3CBE441E" w:rsidR="007F222B" w:rsidRDefault="007F222B" w:rsidP="007F222B">
      <w:pPr>
        <w:pStyle w:val="ListParagraph"/>
        <w:numPr>
          <w:ilvl w:val="0"/>
          <w:numId w:val="5"/>
        </w:numPr>
      </w:pPr>
      <w:r>
        <w:t>You can write more than one constructor inside the class - it means you can overload it</w:t>
      </w:r>
    </w:p>
    <w:p w14:paraId="3FFDAF3A" w14:textId="387A9F27" w:rsidR="00CF4FDB" w:rsidRDefault="00CF4FDB" w:rsidP="007F222B">
      <w:pPr>
        <w:pStyle w:val="ListParagraph"/>
        <w:numPr>
          <w:ilvl w:val="0"/>
          <w:numId w:val="5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a class gets a default constructor if there’s no constructor inside the class, however if you provide the constructor then default constructor is not created</w:t>
      </w:r>
    </w:p>
    <w:p w14:paraId="0A0E244C" w14:textId="77777777" w:rsidR="00D4202C" w:rsidRDefault="00D4202C" w:rsidP="00D4202C">
      <w:pPr>
        <w:ind w:left="0" w:firstLine="0"/>
      </w:pPr>
    </w:p>
    <w:p w14:paraId="74BBBFF4" w14:textId="77777777" w:rsidR="0036228E" w:rsidRDefault="0036228E" w:rsidP="00D4202C">
      <w:pPr>
        <w:ind w:left="0" w:firstLine="0"/>
      </w:pPr>
    </w:p>
    <w:p w14:paraId="199352E5" w14:textId="48D04167" w:rsidR="0036228E" w:rsidRDefault="0036228E" w:rsidP="00D4202C">
      <w:pPr>
        <w:ind w:left="0" w:firstLine="0"/>
      </w:pPr>
      <w:r w:rsidRPr="0036228E">
        <w:rPr>
          <w:highlight w:val="yellow"/>
        </w:rPr>
        <w:t>User.java</w:t>
      </w:r>
    </w:p>
    <w:p w14:paraId="1481FA53" w14:textId="29FDE29D" w:rsidR="0036228E" w:rsidRDefault="0036228E" w:rsidP="00D4202C">
      <w:pPr>
        <w:ind w:left="0" w:firstLine="0"/>
      </w:pPr>
      <w:r w:rsidRPr="0036228E">
        <w:lastRenderedPageBreak/>
        <w:drawing>
          <wp:inline distT="0" distB="0" distL="0" distR="0" wp14:anchorId="0BEB6932" wp14:editId="7A938875">
            <wp:extent cx="5943600" cy="4582160"/>
            <wp:effectExtent l="0" t="0" r="0" b="8890"/>
            <wp:docPr id="156425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518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F801" w14:textId="6E36991F" w:rsidR="0036228E" w:rsidRDefault="0036228E" w:rsidP="00D4202C">
      <w:pPr>
        <w:ind w:left="0" w:firstLine="0"/>
      </w:pPr>
      <w:r w:rsidRPr="0036228E">
        <w:rPr>
          <w:highlight w:val="yellow"/>
        </w:rPr>
        <w:t>TestUser.java</w:t>
      </w:r>
    </w:p>
    <w:p w14:paraId="0CBC25B6" w14:textId="580CA668" w:rsidR="0036228E" w:rsidRDefault="0036228E" w:rsidP="00D4202C">
      <w:pPr>
        <w:ind w:left="0" w:firstLine="0"/>
      </w:pPr>
      <w:r w:rsidRPr="0036228E">
        <w:drawing>
          <wp:inline distT="0" distB="0" distL="0" distR="0" wp14:anchorId="7858BC0B" wp14:editId="35058243">
            <wp:extent cx="5943600" cy="2396490"/>
            <wp:effectExtent l="0" t="0" r="0" b="3810"/>
            <wp:docPr id="209231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314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B758" w14:textId="299D68D7" w:rsidR="0036228E" w:rsidRDefault="0036228E" w:rsidP="00D4202C">
      <w:pPr>
        <w:ind w:left="0" w:firstLine="0"/>
      </w:pPr>
      <w:r w:rsidRPr="0036228E">
        <w:rPr>
          <w:highlight w:val="yellow"/>
        </w:rPr>
        <w:t>Output:</w:t>
      </w:r>
    </w:p>
    <w:p w14:paraId="2327A51A" w14:textId="07332BE5" w:rsidR="0036228E" w:rsidRDefault="0036228E" w:rsidP="00D4202C">
      <w:pPr>
        <w:ind w:left="0" w:firstLine="0"/>
      </w:pPr>
      <w:r w:rsidRPr="0036228E">
        <w:lastRenderedPageBreak/>
        <w:drawing>
          <wp:inline distT="0" distB="0" distL="0" distR="0" wp14:anchorId="5127AEAE" wp14:editId="7A6535C7">
            <wp:extent cx="2553056" cy="1905266"/>
            <wp:effectExtent l="0" t="0" r="0" b="0"/>
            <wp:docPr id="200296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618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E23C" w14:textId="0782EC72" w:rsidR="008971C8" w:rsidRDefault="008971C8" w:rsidP="00D4202C">
      <w:pPr>
        <w:ind w:left="0" w:firstLine="0"/>
      </w:pPr>
      <w:proofErr w:type="gramStart"/>
      <w:r>
        <w:t>this(</w:t>
      </w:r>
      <w:proofErr w:type="gramEnd"/>
      <w:r>
        <w:t>): It is used to invoke a constructor from another constructor, you must always write them in the first line of the constructor</w:t>
      </w:r>
    </w:p>
    <w:p w14:paraId="47A39158" w14:textId="13537B6B" w:rsidR="00C62121" w:rsidRDefault="00C34A9B" w:rsidP="00C438BB">
      <w:pPr>
        <w:ind w:left="0" w:firstLine="0"/>
      </w:pPr>
      <w:r w:rsidRPr="00C34A9B">
        <w:rPr>
          <w:highlight w:val="yellow"/>
        </w:rPr>
        <w:t>User.java</w:t>
      </w:r>
    </w:p>
    <w:p w14:paraId="4B2EEE1E" w14:textId="2553A8FD" w:rsidR="00C34A9B" w:rsidRDefault="00C34A9B" w:rsidP="00C438BB">
      <w:pPr>
        <w:ind w:left="0" w:firstLine="0"/>
      </w:pPr>
      <w:r w:rsidRPr="00C34A9B">
        <w:drawing>
          <wp:inline distT="0" distB="0" distL="0" distR="0" wp14:anchorId="1586AE01" wp14:editId="3EB1EAE7">
            <wp:extent cx="5943600" cy="4123055"/>
            <wp:effectExtent l="0" t="0" r="0" b="0"/>
            <wp:docPr id="181954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405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F61E" w14:textId="1319564B" w:rsidR="00C34A9B" w:rsidRDefault="00C34A9B" w:rsidP="00C438BB">
      <w:pPr>
        <w:ind w:left="0" w:firstLine="0"/>
      </w:pPr>
      <w:r w:rsidRPr="00C34A9B">
        <w:rPr>
          <w:highlight w:val="yellow"/>
        </w:rPr>
        <w:t>TestUser.java</w:t>
      </w:r>
    </w:p>
    <w:p w14:paraId="61E53273" w14:textId="6EB1BBAE" w:rsidR="00C34A9B" w:rsidRDefault="00C34A9B" w:rsidP="00C438BB">
      <w:pPr>
        <w:ind w:left="0" w:firstLine="0"/>
      </w:pPr>
      <w:r w:rsidRPr="00C34A9B">
        <w:lastRenderedPageBreak/>
        <w:drawing>
          <wp:inline distT="0" distB="0" distL="0" distR="0" wp14:anchorId="3379EF62" wp14:editId="5E4C7E45">
            <wp:extent cx="5943600" cy="2400935"/>
            <wp:effectExtent l="0" t="0" r="0" b="0"/>
            <wp:docPr id="117009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09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43C9" w14:textId="77777777" w:rsidR="00C34A9B" w:rsidRDefault="00C34A9B" w:rsidP="00C438BB">
      <w:pPr>
        <w:ind w:left="0" w:firstLine="0"/>
      </w:pPr>
    </w:p>
    <w:p w14:paraId="4A76777A" w14:textId="24ED3DC3" w:rsidR="00C34A9B" w:rsidRDefault="00C34A9B" w:rsidP="00C438BB">
      <w:pPr>
        <w:ind w:left="0" w:firstLine="0"/>
      </w:pPr>
      <w:r w:rsidRPr="00C34A9B">
        <w:rPr>
          <w:highlight w:val="yellow"/>
        </w:rPr>
        <w:t>Output:</w:t>
      </w:r>
    </w:p>
    <w:p w14:paraId="5D97A8D5" w14:textId="5E793AFD" w:rsidR="00C34A9B" w:rsidRDefault="00C34A9B" w:rsidP="00C438BB">
      <w:pPr>
        <w:ind w:left="0" w:firstLine="0"/>
      </w:pPr>
      <w:r w:rsidRPr="00C34A9B">
        <w:drawing>
          <wp:inline distT="0" distB="0" distL="0" distR="0" wp14:anchorId="6BD8DF30" wp14:editId="79F72820">
            <wp:extent cx="4001058" cy="3458058"/>
            <wp:effectExtent l="0" t="0" r="0" b="9525"/>
            <wp:docPr id="214486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667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F59" w14:textId="77777777" w:rsidR="002A2EB7" w:rsidRDefault="002A2EB7" w:rsidP="00C438BB">
      <w:pPr>
        <w:ind w:left="0" w:firstLine="0"/>
      </w:pPr>
    </w:p>
    <w:p w14:paraId="092DF5F1" w14:textId="77777777" w:rsidR="002A2EB7" w:rsidRDefault="002A2EB7" w:rsidP="00C438BB">
      <w:pPr>
        <w:ind w:left="0" w:firstLine="0"/>
      </w:pPr>
    </w:p>
    <w:p w14:paraId="2A3057EC" w14:textId="77777777" w:rsidR="002A2EB7" w:rsidRDefault="002A2EB7" w:rsidP="00C438BB">
      <w:pPr>
        <w:ind w:left="0" w:firstLine="0"/>
      </w:pPr>
    </w:p>
    <w:p w14:paraId="19C9BE89" w14:textId="08DDE601" w:rsidR="00B04756" w:rsidRDefault="00B04756" w:rsidP="00C438BB">
      <w:pPr>
        <w:ind w:left="0" w:firstLine="0"/>
      </w:pPr>
      <w:r w:rsidRPr="00B04756">
        <w:rPr>
          <w:highlight w:val="yellow"/>
        </w:rPr>
        <w:lastRenderedPageBreak/>
        <w:t>Activity:</w:t>
      </w:r>
    </w:p>
    <w:p w14:paraId="3982F25E" w14:textId="69F65002" w:rsidR="00B04756" w:rsidRDefault="00B04756" w:rsidP="00C438BB">
      <w:pPr>
        <w:ind w:left="0" w:firstLine="0"/>
      </w:pPr>
      <w:r>
        <w:t xml:space="preserve">Create </w:t>
      </w:r>
      <w:proofErr w:type="gramStart"/>
      <w:r>
        <w:t>a</w:t>
      </w:r>
      <w:proofErr w:type="gramEnd"/>
      <w:r>
        <w:t xml:space="preserve"> Employee class with </w:t>
      </w:r>
      <w:r w:rsidRPr="00272906">
        <w:rPr>
          <w:color w:val="EE0000"/>
        </w:rPr>
        <w:t xml:space="preserve">id, name, </w:t>
      </w:r>
      <w:proofErr w:type="spellStart"/>
      <w:proofErr w:type="gramStart"/>
      <w:r w:rsidRPr="00272906">
        <w:rPr>
          <w:color w:val="EE0000"/>
        </w:rPr>
        <w:t>monthlySalaries</w:t>
      </w:r>
      <w:proofErr w:type="spellEnd"/>
      <w:r w:rsidRPr="00272906">
        <w:rPr>
          <w:color w:val="EE0000"/>
        </w:rPr>
        <w:t>[</w:t>
      </w:r>
      <w:proofErr w:type="gramEnd"/>
      <w:r w:rsidRPr="00272906">
        <w:rPr>
          <w:color w:val="EE0000"/>
        </w:rPr>
        <w:t>] array</w:t>
      </w:r>
      <w:r>
        <w:t xml:space="preserve">, it must be 3 </w:t>
      </w:r>
      <w:proofErr w:type="spellStart"/>
      <w:r>
        <w:t>month</w:t>
      </w:r>
      <w:r w:rsidR="00D0284F">
        <w:t>s</w:t>
      </w:r>
      <w:proofErr w:type="spellEnd"/>
      <w:r>
        <w:t xml:space="preserve"> salar</w:t>
      </w:r>
      <w:r w:rsidR="00D0284F">
        <w:t>y</w:t>
      </w:r>
      <w:r>
        <w:t xml:space="preserve">, create </w:t>
      </w:r>
      <w:proofErr w:type="gramStart"/>
      <w:r>
        <w:t>calculateAverage(</w:t>
      </w:r>
      <w:proofErr w:type="gramEnd"/>
      <w:r>
        <w:t>)</w:t>
      </w:r>
      <w:r w:rsidR="00272906">
        <w:t xml:space="preserve"> method</w:t>
      </w:r>
      <w:r>
        <w:t xml:space="preserve"> that returns average salary of 3 months, then create a display </w:t>
      </w:r>
      <w:r w:rsidR="00272906">
        <w:t xml:space="preserve">method </w:t>
      </w:r>
      <w:r>
        <w:t xml:space="preserve">that prints id, name, 3 months salary and average salary by calling </w:t>
      </w:r>
      <w:proofErr w:type="gramStart"/>
      <w:r>
        <w:t>calculateAverage(</w:t>
      </w:r>
      <w:proofErr w:type="gramEnd"/>
      <w:r>
        <w:t>)</w:t>
      </w:r>
      <w:r w:rsidR="002A70E5">
        <w:t xml:space="preserve"> method</w:t>
      </w:r>
    </w:p>
    <w:p w14:paraId="1159F7AB" w14:textId="57821618" w:rsidR="00B04756" w:rsidRDefault="00B04756" w:rsidP="00C438BB">
      <w:pPr>
        <w:ind w:left="0" w:firstLine="0"/>
      </w:pPr>
      <w:r>
        <w:t xml:space="preserve">Create a main method and create 2 employee objects and invoke </w:t>
      </w:r>
      <w:proofErr w:type="gramStart"/>
      <w:r>
        <w:t>display(</w:t>
      </w:r>
      <w:proofErr w:type="gramEnd"/>
      <w:r>
        <w:t>) on each object.</w:t>
      </w:r>
    </w:p>
    <w:p w14:paraId="0E57025C" w14:textId="5CF44CD6" w:rsidR="00B04756" w:rsidRDefault="00B2774D" w:rsidP="00C438BB">
      <w:pPr>
        <w:ind w:left="0" w:firstLine="0"/>
      </w:pPr>
      <w:r w:rsidRPr="00B2774D">
        <w:drawing>
          <wp:inline distT="0" distB="0" distL="0" distR="0" wp14:anchorId="23349573" wp14:editId="499D85FE">
            <wp:extent cx="5943600" cy="4249420"/>
            <wp:effectExtent l="0" t="0" r="0" b="0"/>
            <wp:docPr id="89240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051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E1" w14:textId="08469609" w:rsidR="00B2774D" w:rsidRDefault="00B2774D" w:rsidP="00C438BB">
      <w:pPr>
        <w:ind w:left="0" w:firstLine="0"/>
      </w:pPr>
      <w:r w:rsidRPr="00B2774D">
        <w:drawing>
          <wp:inline distT="0" distB="0" distL="0" distR="0" wp14:anchorId="16F67997" wp14:editId="36D9B220">
            <wp:extent cx="5943600" cy="1460500"/>
            <wp:effectExtent l="0" t="0" r="0" b="6350"/>
            <wp:docPr id="189228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25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F795" w14:textId="13E8CD1A" w:rsidR="00B2774D" w:rsidRDefault="00B2774D" w:rsidP="00C438BB">
      <w:pPr>
        <w:ind w:left="0" w:firstLine="0"/>
      </w:pPr>
      <w:r w:rsidRPr="00B2774D">
        <w:rPr>
          <w:highlight w:val="yellow"/>
        </w:rPr>
        <w:lastRenderedPageBreak/>
        <w:t>Output:</w:t>
      </w:r>
    </w:p>
    <w:p w14:paraId="5B707654" w14:textId="2D005A58" w:rsidR="00B2774D" w:rsidRDefault="00B2774D" w:rsidP="00C438BB">
      <w:pPr>
        <w:ind w:left="0" w:firstLine="0"/>
      </w:pPr>
      <w:r w:rsidRPr="00B2774D">
        <w:drawing>
          <wp:inline distT="0" distB="0" distL="0" distR="0" wp14:anchorId="0196BF69" wp14:editId="0F39BFAB">
            <wp:extent cx="4420217" cy="2305372"/>
            <wp:effectExtent l="0" t="0" r="0" b="0"/>
            <wp:docPr id="114968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893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A51D" w14:textId="698F19F8" w:rsidR="004E0F3B" w:rsidRDefault="004E0F3B" w:rsidP="00C438BB">
      <w:pPr>
        <w:ind w:left="0" w:firstLine="0"/>
      </w:pPr>
      <w:r w:rsidRPr="004E0F3B">
        <w:rPr>
          <w:highlight w:val="yellow"/>
        </w:rPr>
        <w:t xml:space="preserve">static </w:t>
      </w:r>
      <w:r w:rsidR="004A0331">
        <w:rPr>
          <w:highlight w:val="yellow"/>
        </w:rPr>
        <w:t>members</w:t>
      </w:r>
      <w:r w:rsidRPr="004E0F3B">
        <w:rPr>
          <w:highlight w:val="yellow"/>
        </w:rPr>
        <w:t>:</w:t>
      </w:r>
    </w:p>
    <w:p w14:paraId="2694E989" w14:textId="4685D1DB" w:rsidR="004E0F3B" w:rsidRDefault="004E0F3B" w:rsidP="00C438BB">
      <w:pPr>
        <w:ind w:left="0" w:firstLine="0"/>
      </w:pPr>
      <w:r>
        <w:t>static variables are those variables where multiple objects share single copy of it</w:t>
      </w:r>
      <w:r w:rsidR="0013740B">
        <w:t>, we can modify the static variables</w:t>
      </w:r>
    </w:p>
    <w:p w14:paraId="5679FEB6" w14:textId="7363A6F0" w:rsidR="008F707B" w:rsidRDefault="008F707B" w:rsidP="00C438BB">
      <w:pPr>
        <w:ind w:left="0" w:firstLine="0"/>
      </w:pPr>
      <w:r>
        <w:t>static methods: These methods can have some logics that are common to all the objects</w:t>
      </w:r>
    </w:p>
    <w:p w14:paraId="0A2C869F" w14:textId="75B5D90E" w:rsidR="00DF3D0D" w:rsidRDefault="00DF3D0D" w:rsidP="00C438BB">
      <w:pPr>
        <w:ind w:left="0" w:firstLine="0"/>
      </w:pPr>
      <w:r w:rsidRPr="00DF3D0D">
        <w:rPr>
          <w:highlight w:val="yellow"/>
        </w:rPr>
        <w:t>OOPs principles</w:t>
      </w:r>
    </w:p>
    <w:p w14:paraId="3FED6E26" w14:textId="58B702C5" w:rsidR="00DF3D0D" w:rsidRDefault="00DF3D0D" w:rsidP="00DF3D0D">
      <w:pPr>
        <w:pStyle w:val="ListParagraph"/>
        <w:numPr>
          <w:ilvl w:val="0"/>
          <w:numId w:val="6"/>
        </w:numPr>
      </w:pPr>
      <w:r>
        <w:t>Encapsulation</w:t>
      </w:r>
    </w:p>
    <w:p w14:paraId="07D664A9" w14:textId="162490F5" w:rsidR="00DF3D0D" w:rsidRDefault="00DF3D0D" w:rsidP="00DF3D0D">
      <w:pPr>
        <w:pStyle w:val="ListParagraph"/>
        <w:numPr>
          <w:ilvl w:val="0"/>
          <w:numId w:val="6"/>
        </w:numPr>
      </w:pPr>
      <w:r>
        <w:t>Inheritance</w:t>
      </w:r>
    </w:p>
    <w:p w14:paraId="24F03A0B" w14:textId="1CA55AA9" w:rsidR="00DF3D0D" w:rsidRDefault="00DF3D0D" w:rsidP="00DF3D0D">
      <w:pPr>
        <w:pStyle w:val="ListParagraph"/>
        <w:numPr>
          <w:ilvl w:val="0"/>
          <w:numId w:val="6"/>
        </w:numPr>
      </w:pPr>
      <w:r>
        <w:t>Polymorphism</w:t>
      </w:r>
    </w:p>
    <w:p w14:paraId="58E51E1B" w14:textId="256078E5" w:rsidR="00DF3D0D" w:rsidRDefault="00DF3D0D" w:rsidP="00DF3D0D">
      <w:pPr>
        <w:pStyle w:val="ListParagraph"/>
        <w:numPr>
          <w:ilvl w:val="0"/>
          <w:numId w:val="6"/>
        </w:numPr>
      </w:pPr>
      <w:r>
        <w:t>Abstraction</w:t>
      </w:r>
    </w:p>
    <w:p w14:paraId="11EC3DFB" w14:textId="72E03867" w:rsidR="00DF3D0D" w:rsidRDefault="005F77DE" w:rsidP="00DF3D0D">
      <w:pPr>
        <w:ind w:left="0" w:firstLine="0"/>
      </w:pPr>
      <w:r w:rsidRPr="005F77DE">
        <w:rPr>
          <w:highlight w:val="yellow"/>
        </w:rPr>
        <w:t>Encapsulation:</w:t>
      </w:r>
    </w:p>
    <w:p w14:paraId="2E154182" w14:textId="61E14459" w:rsidR="005F77DE" w:rsidRDefault="005F77DE" w:rsidP="00DF3D0D">
      <w:pPr>
        <w:ind w:left="0" w:firstLine="0"/>
      </w:pPr>
      <w:r>
        <w:t xml:space="preserve">Hiding the data and accessing them only through public </w:t>
      </w:r>
      <w:r w:rsidR="00BC0C9E">
        <w:t xml:space="preserve">methods like </w:t>
      </w:r>
      <w:r>
        <w:t>setters / getters</w:t>
      </w:r>
    </w:p>
    <w:p w14:paraId="489C736B" w14:textId="47C04FF3" w:rsidR="004A0331" w:rsidRDefault="00DB0003" w:rsidP="00C438BB">
      <w:pPr>
        <w:ind w:left="0" w:firstLine="0"/>
      </w:pPr>
      <w:r>
        <w:t>setters -&gt; to set the value</w:t>
      </w:r>
    </w:p>
    <w:p w14:paraId="0E3D619E" w14:textId="6AA2B78E" w:rsidR="00DB0003" w:rsidRDefault="00DB0003" w:rsidP="00C438BB">
      <w:pPr>
        <w:ind w:left="0" w:firstLine="0"/>
      </w:pPr>
      <w:r>
        <w:t>getters -&gt; to read the value</w:t>
      </w:r>
    </w:p>
    <w:p w14:paraId="6015DE98" w14:textId="39832CBB" w:rsidR="006900C7" w:rsidRDefault="006900C7" w:rsidP="00C438BB">
      <w:pPr>
        <w:ind w:left="0" w:firstLine="0"/>
      </w:pPr>
      <w:r>
        <w:t xml:space="preserve">class Employee { </w:t>
      </w:r>
      <w:r>
        <w:br/>
        <w:t xml:space="preserve">   int id;</w:t>
      </w:r>
      <w:r>
        <w:br/>
      </w:r>
      <w:r>
        <w:lastRenderedPageBreak/>
        <w:t xml:space="preserve">  String name;</w:t>
      </w:r>
      <w:r>
        <w:br/>
        <w:t>}</w:t>
      </w:r>
    </w:p>
    <w:p w14:paraId="5C609A91" w14:textId="0C33DE1E" w:rsidR="006900C7" w:rsidRDefault="006900C7" w:rsidP="00C438BB">
      <w:pPr>
        <w:ind w:left="0" w:firstLine="0"/>
      </w:pPr>
      <w:r>
        <w:t xml:space="preserve">Employee emp = new </w:t>
      </w:r>
      <w:proofErr w:type="gramStart"/>
      <w:r>
        <w:t>Employee(</w:t>
      </w:r>
      <w:proofErr w:type="gramEnd"/>
      <w:r>
        <w:t>100, “Raj”);</w:t>
      </w:r>
    </w:p>
    <w:p w14:paraId="00D2BC20" w14:textId="3D384D38" w:rsidR="006900C7" w:rsidRDefault="006900C7" w:rsidP="00C438BB">
      <w:pPr>
        <w:ind w:left="0" w:firstLine="0"/>
      </w:pPr>
      <w:r>
        <w:t>emp.id = 1234;</w:t>
      </w:r>
      <w:r>
        <w:br/>
        <w:t>emp.name = “123Xyz”;</w:t>
      </w:r>
    </w:p>
    <w:p w14:paraId="2E9C9148" w14:textId="11526C03" w:rsidR="006900C7" w:rsidRDefault="006900C7" w:rsidP="00C438BB">
      <w:pPr>
        <w:ind w:left="0" w:firstLine="0"/>
      </w:pPr>
      <w:r>
        <w:t xml:space="preserve">class Employee { </w:t>
      </w:r>
      <w:r>
        <w:br/>
        <w:t xml:space="preserve">  private int id;</w:t>
      </w:r>
      <w:r>
        <w:br/>
        <w:t xml:space="preserve">  private String name;</w:t>
      </w:r>
      <w:r>
        <w:br/>
        <w:t xml:space="preserve">  </w:t>
      </w:r>
      <w:r>
        <w:br/>
        <w:t xml:space="preserve">  public </w:t>
      </w:r>
      <w:proofErr w:type="gramStart"/>
      <w:r>
        <w:t>Employee(</w:t>
      </w:r>
      <w:proofErr w:type="gramEnd"/>
      <w:r>
        <w:t xml:space="preserve">int id, String name) </w:t>
      </w:r>
      <w:proofErr w:type="gramStart"/>
      <w:r>
        <w:t>{ /</w:t>
      </w:r>
      <w:proofErr w:type="gramEnd"/>
      <w:r>
        <w:t>/</w:t>
      </w:r>
      <w:proofErr w:type="gramStart"/>
      <w:r>
        <w:t>initialization }</w:t>
      </w:r>
      <w:proofErr w:type="gramEnd"/>
      <w:r>
        <w:br/>
        <w:t xml:space="preserve">  public void </w:t>
      </w:r>
      <w:proofErr w:type="gramStart"/>
      <w:r>
        <w:t>setName(</w:t>
      </w:r>
      <w:proofErr w:type="gramEnd"/>
      <w:r>
        <w:t xml:space="preserve">String name) </w:t>
      </w:r>
      <w:proofErr w:type="gramStart"/>
      <w:r>
        <w:t>{ if</w:t>
      </w:r>
      <w:proofErr w:type="gramEnd"/>
      <w:r>
        <w:t xml:space="preserve"> (condition) this.name = name</w:t>
      </w:r>
      <w:proofErr w:type="gramStart"/>
      <w:r>
        <w:t>; }</w:t>
      </w:r>
      <w:proofErr w:type="gramEnd"/>
      <w:r>
        <w:t xml:space="preserve"> </w:t>
      </w:r>
      <w:r>
        <w:br/>
        <w:t xml:space="preserve">  public int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id</w:t>
      </w:r>
      <w:proofErr w:type="gramStart"/>
      <w:r>
        <w:t>; }</w:t>
      </w:r>
      <w:proofErr w:type="gramEnd"/>
      <w:r>
        <w:br/>
        <w:t xml:space="preserve">  public String </w:t>
      </w:r>
      <w:proofErr w:type="gramStart"/>
      <w:r>
        <w:t>getName(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name</w:t>
      </w:r>
      <w:proofErr w:type="gramStart"/>
      <w:r>
        <w:t>; }</w:t>
      </w:r>
      <w:proofErr w:type="gramEnd"/>
      <w:r>
        <w:br/>
        <w:t>}</w:t>
      </w:r>
    </w:p>
    <w:p w14:paraId="583D0E85" w14:textId="643C94BA" w:rsidR="004E0F3B" w:rsidRDefault="009713E2" w:rsidP="00C438BB">
      <w:pPr>
        <w:ind w:left="0" w:firstLine="0"/>
      </w:pPr>
      <w:r w:rsidRPr="009713E2">
        <w:rPr>
          <w:highlight w:val="yellow"/>
        </w:rPr>
        <w:t>Employee.java</w:t>
      </w:r>
    </w:p>
    <w:p w14:paraId="629B787B" w14:textId="17890D0C" w:rsidR="009713E2" w:rsidRDefault="009713E2" w:rsidP="00C438BB">
      <w:pPr>
        <w:ind w:left="0" w:firstLine="0"/>
      </w:pPr>
      <w:r w:rsidRPr="009713E2">
        <w:lastRenderedPageBreak/>
        <w:drawing>
          <wp:inline distT="0" distB="0" distL="0" distR="0" wp14:anchorId="7FC636E2" wp14:editId="44F35972">
            <wp:extent cx="5943600" cy="6381750"/>
            <wp:effectExtent l="0" t="0" r="0" b="0"/>
            <wp:docPr id="149208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821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62855" w14:textId="6477F581" w:rsidR="009713E2" w:rsidRDefault="009713E2" w:rsidP="00C438BB">
      <w:pPr>
        <w:ind w:left="0" w:firstLine="0"/>
      </w:pPr>
      <w:r>
        <w:t>Right Click -&gt; Source -&gt; Generate Setters &amp; Getters</w:t>
      </w:r>
    </w:p>
    <w:p w14:paraId="4951F802" w14:textId="77777777" w:rsidR="00CD2AFD" w:rsidRDefault="00CD2AFD" w:rsidP="00C438BB">
      <w:pPr>
        <w:ind w:left="0" w:firstLine="0"/>
      </w:pPr>
    </w:p>
    <w:sectPr w:rsidR="00CD2A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221E2"/>
    <w:multiLevelType w:val="hybridMultilevel"/>
    <w:tmpl w:val="0FD81A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408B7"/>
    <w:multiLevelType w:val="hybridMultilevel"/>
    <w:tmpl w:val="E474B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5D5CA1"/>
    <w:multiLevelType w:val="hybridMultilevel"/>
    <w:tmpl w:val="F2F069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16FB5"/>
    <w:multiLevelType w:val="hybridMultilevel"/>
    <w:tmpl w:val="885CC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87C49"/>
    <w:multiLevelType w:val="hybridMultilevel"/>
    <w:tmpl w:val="29109454"/>
    <w:lvl w:ilvl="0" w:tplc="20EC4A3A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B53FE2"/>
    <w:multiLevelType w:val="hybridMultilevel"/>
    <w:tmpl w:val="C4C8B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169493">
    <w:abstractNumId w:val="5"/>
  </w:num>
  <w:num w:numId="2" w16cid:durableId="1615358488">
    <w:abstractNumId w:val="1"/>
  </w:num>
  <w:num w:numId="3" w16cid:durableId="49545695">
    <w:abstractNumId w:val="0"/>
  </w:num>
  <w:num w:numId="4" w16cid:durableId="165368193">
    <w:abstractNumId w:val="4"/>
  </w:num>
  <w:num w:numId="5" w16cid:durableId="2057971483">
    <w:abstractNumId w:val="2"/>
  </w:num>
  <w:num w:numId="6" w16cid:durableId="375349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F49"/>
    <w:rsid w:val="000F0716"/>
    <w:rsid w:val="000F390E"/>
    <w:rsid w:val="00123A93"/>
    <w:rsid w:val="0013740B"/>
    <w:rsid w:val="001427E1"/>
    <w:rsid w:val="001C6A38"/>
    <w:rsid w:val="00247624"/>
    <w:rsid w:val="00272906"/>
    <w:rsid w:val="002916D8"/>
    <w:rsid w:val="002A2EB7"/>
    <w:rsid w:val="002A70E5"/>
    <w:rsid w:val="002B1B72"/>
    <w:rsid w:val="0036228E"/>
    <w:rsid w:val="003B5C90"/>
    <w:rsid w:val="00414A73"/>
    <w:rsid w:val="00441DD7"/>
    <w:rsid w:val="004976C1"/>
    <w:rsid w:val="004A0331"/>
    <w:rsid w:val="004E0F3B"/>
    <w:rsid w:val="00541DDE"/>
    <w:rsid w:val="00564AFF"/>
    <w:rsid w:val="00570B52"/>
    <w:rsid w:val="00597858"/>
    <w:rsid w:val="005A1E1A"/>
    <w:rsid w:val="005B4CB8"/>
    <w:rsid w:val="005F77DE"/>
    <w:rsid w:val="006243C7"/>
    <w:rsid w:val="006900C7"/>
    <w:rsid w:val="00697FCF"/>
    <w:rsid w:val="006D0AEF"/>
    <w:rsid w:val="006D3292"/>
    <w:rsid w:val="0078033A"/>
    <w:rsid w:val="007D4875"/>
    <w:rsid w:val="007F222B"/>
    <w:rsid w:val="0084035E"/>
    <w:rsid w:val="0085045C"/>
    <w:rsid w:val="008971C8"/>
    <w:rsid w:val="008A396F"/>
    <w:rsid w:val="008F6EB1"/>
    <w:rsid w:val="008F707B"/>
    <w:rsid w:val="00916CD5"/>
    <w:rsid w:val="009713E2"/>
    <w:rsid w:val="00A40DB9"/>
    <w:rsid w:val="00A46EE4"/>
    <w:rsid w:val="00A547B7"/>
    <w:rsid w:val="00A84A9B"/>
    <w:rsid w:val="00AF1FC1"/>
    <w:rsid w:val="00B04756"/>
    <w:rsid w:val="00B2774D"/>
    <w:rsid w:val="00BA6ECD"/>
    <w:rsid w:val="00BC0C9E"/>
    <w:rsid w:val="00C34A9B"/>
    <w:rsid w:val="00C438BB"/>
    <w:rsid w:val="00C62121"/>
    <w:rsid w:val="00CD2AFD"/>
    <w:rsid w:val="00CF4FDB"/>
    <w:rsid w:val="00D0284F"/>
    <w:rsid w:val="00D11F49"/>
    <w:rsid w:val="00D4202C"/>
    <w:rsid w:val="00D61EA3"/>
    <w:rsid w:val="00D77567"/>
    <w:rsid w:val="00DB0003"/>
    <w:rsid w:val="00DC7B06"/>
    <w:rsid w:val="00DF3D0D"/>
    <w:rsid w:val="00EC4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F88A8"/>
  <w15:chartTrackingRefBased/>
  <w15:docId w15:val="{9CE4D24C-D1F5-4E3A-A2A6-6E40B656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F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F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F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F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F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F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F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F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F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F4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F4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F4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F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F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F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F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F49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F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F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F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F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59</cp:revision>
  <dcterms:created xsi:type="dcterms:W3CDTF">2026-01-05T13:47:00Z</dcterms:created>
  <dcterms:modified xsi:type="dcterms:W3CDTF">2026-01-08T15:36:00Z</dcterms:modified>
</cp:coreProperties>
</file>