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FEF8" w14:textId="5B75CE9D" w:rsidR="003B7004" w:rsidRDefault="009533E0" w:rsidP="009533E0">
      <w:pPr>
        <w:jc w:val="center"/>
        <w:rPr>
          <w:rFonts w:ascii="Franklin Gothic Book" w:hAnsi="Franklin Gothic Book"/>
          <w:sz w:val="24"/>
          <w:szCs w:val="24"/>
        </w:rPr>
      </w:pPr>
      <w:r w:rsidRPr="009533E0">
        <w:rPr>
          <w:rFonts w:ascii="Franklin Gothic Book" w:hAnsi="Franklin Gothic Book"/>
          <w:sz w:val="24"/>
          <w:szCs w:val="24"/>
          <w:highlight w:val="yellow"/>
        </w:rPr>
        <w:t>Angular Framework</w:t>
      </w:r>
    </w:p>
    <w:p w14:paraId="51843AD8" w14:textId="690CF30F" w:rsidR="009533E0" w:rsidRDefault="009533E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Angular is used to develop single page application, it uses components to create reusable interfaces which can be added in any part of the page, it uses mainly 2 technologies</w:t>
      </w:r>
    </w:p>
    <w:p w14:paraId="30D58035" w14:textId="119C8B4E" w:rsidR="009533E0" w:rsidRDefault="009533E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1. HTML</w:t>
      </w:r>
    </w:p>
    <w:p w14:paraId="3F819CEB" w14:textId="17959BE3" w:rsidR="007E56E5" w:rsidRDefault="009533E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2. Typescript</w:t>
      </w:r>
      <w:r w:rsidR="007E56E5">
        <w:rPr>
          <w:rFonts w:ascii="Franklin Gothic Book" w:hAnsi="Franklin Gothic Book"/>
          <w:sz w:val="24"/>
          <w:szCs w:val="24"/>
        </w:rPr>
        <w:t xml:space="preserve"> - super set of Javascript</w:t>
      </w:r>
    </w:p>
    <w:p w14:paraId="0F42AF51" w14:textId="2023B96D" w:rsidR="007E56E5" w:rsidRDefault="007E56E5">
      <w:pPr>
        <w:rPr>
          <w:rFonts w:ascii="Franklin Gothic Book" w:hAnsi="Franklin Gothic Book"/>
          <w:sz w:val="24"/>
          <w:szCs w:val="24"/>
        </w:rPr>
      </w:pPr>
      <w:r w:rsidRPr="007E56E5">
        <w:rPr>
          <w:rFonts w:ascii="Franklin Gothic Book" w:hAnsi="Franklin Gothic Book"/>
          <w:sz w:val="24"/>
          <w:szCs w:val="24"/>
          <w:highlight w:val="yellow"/>
        </w:rPr>
        <w:t>E</w:t>
      </w:r>
      <w:r>
        <w:rPr>
          <w:rFonts w:ascii="Franklin Gothic Book" w:hAnsi="Franklin Gothic Book"/>
          <w:sz w:val="24"/>
          <w:szCs w:val="24"/>
          <w:highlight w:val="yellow"/>
        </w:rPr>
        <w:t>CMA</w:t>
      </w:r>
      <w:r w:rsidRPr="007E56E5">
        <w:rPr>
          <w:rFonts w:ascii="Franklin Gothic Book" w:hAnsi="Franklin Gothic Book"/>
          <w:sz w:val="24"/>
          <w:szCs w:val="24"/>
          <w:highlight w:val="yellow"/>
        </w:rPr>
        <w:t>Script new features</w:t>
      </w:r>
    </w:p>
    <w:p w14:paraId="3ECEA8AB" w14:textId="4F53A6EB" w:rsidR="007E56E5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New types of keywords let, const, class, constructor, extends, super</w:t>
      </w:r>
    </w:p>
    <w:p w14:paraId="79A1E6DC" w14:textId="509BFF0C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Template Strings</w:t>
      </w:r>
    </w:p>
    <w:p w14:paraId="0B944ADA" w14:textId="5E3F28AC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Arrow functions</w:t>
      </w:r>
    </w:p>
    <w:p w14:paraId="38082A92" w14:textId="6426AFC9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Object Destructuring</w:t>
      </w:r>
    </w:p>
    <w:p w14:paraId="3B328BDC" w14:textId="2A6C6095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Exponential Operator</w:t>
      </w:r>
    </w:p>
    <w:p w14:paraId="1AC20AC0" w14:textId="37A2C2DB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 padding</w:t>
      </w:r>
    </w:p>
    <w:p w14:paraId="7A1A20F9" w14:textId="3905C20E" w:rsidR="001623FF" w:rsidRDefault="001623FF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Optional Chain</w:t>
      </w:r>
    </w:p>
    <w:p w14:paraId="2CF25E51" w14:textId="14764083" w:rsidR="00662CED" w:rsidRPr="001623FF" w:rsidRDefault="00662CED" w:rsidP="001623FF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&amp; Spread operators</w:t>
      </w:r>
    </w:p>
    <w:p w14:paraId="26B982E2" w14:textId="3ED4F2BC" w:rsidR="009533E0" w:rsidRDefault="009533E0">
      <w:pPr>
        <w:rPr>
          <w:rFonts w:ascii="Franklin Gothic Book" w:hAnsi="Franklin Gothic Book"/>
          <w:sz w:val="24"/>
          <w:szCs w:val="24"/>
        </w:rPr>
      </w:pPr>
    </w:p>
    <w:p w14:paraId="0A70EBDE" w14:textId="291567C3" w:rsidR="003640C6" w:rsidRDefault="003640C6">
      <w:pPr>
        <w:rPr>
          <w:rFonts w:ascii="Franklin Gothic Book" w:hAnsi="Franklin Gothic Book"/>
          <w:sz w:val="24"/>
          <w:szCs w:val="24"/>
        </w:rPr>
      </w:pPr>
    </w:p>
    <w:p w14:paraId="353A5B96" w14:textId="37D38A0D" w:rsidR="003640C6" w:rsidRDefault="003640C6">
      <w:pPr>
        <w:rPr>
          <w:rFonts w:ascii="Franklin Gothic Book" w:hAnsi="Franklin Gothic Book"/>
          <w:sz w:val="24"/>
          <w:szCs w:val="24"/>
        </w:rPr>
      </w:pPr>
      <w:r w:rsidRPr="003640C6">
        <w:rPr>
          <w:rFonts w:ascii="Franklin Gothic Book" w:hAnsi="Franklin Gothic Book"/>
          <w:sz w:val="24"/>
          <w:szCs w:val="24"/>
          <w:highlight w:val="yellow"/>
        </w:rPr>
        <w:t>Arrow functions:</w:t>
      </w:r>
    </w:p>
    <w:p w14:paraId="4963E4D2" w14:textId="7A7870FE" w:rsidR="003640C6" w:rsidRDefault="003640C6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to simplifying writing the callbacks</w:t>
      </w:r>
    </w:p>
    <w:p w14:paraId="7993C305" w14:textId="37E9D984" w:rsidR="00164D6E" w:rsidRDefault="00164D6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Callback functions are the functions which are executed later</w:t>
      </w:r>
    </w:p>
    <w:p w14:paraId="4222FCAF" w14:textId="383BD3D5" w:rsidR="009533E0" w:rsidRDefault="00164D6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() =&gt; “Hello” // returns String</w:t>
      </w:r>
    </w:p>
    <w:p w14:paraId="6A3A66AC" w14:textId="67AAE7EA" w:rsidR="00164D6E" w:rsidRDefault="00164D6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() =&gt; console.log(‘hello”) // no return value</w:t>
      </w:r>
    </w:p>
    <w:p w14:paraId="228FF013" w14:textId="5FD86100" w:rsidR="00164D6E" w:rsidRDefault="00164D6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(x, y) =&gt; x + y; returns x + y</w:t>
      </w:r>
    </w:p>
    <w:p w14:paraId="0B0E1917" w14:textId="557DC027" w:rsidR="00164D6E" w:rsidRDefault="00164D6E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(x, y) =&gt; { </w:t>
      </w:r>
      <w:r>
        <w:rPr>
          <w:rFonts w:ascii="Franklin Gothic Book" w:hAnsi="Franklin Gothic Book"/>
          <w:sz w:val="24"/>
          <w:szCs w:val="24"/>
        </w:rPr>
        <w:br/>
        <w:t xml:space="preserve">    //statements</w:t>
      </w:r>
      <w:r>
        <w:rPr>
          <w:rFonts w:ascii="Franklin Gothic Book" w:hAnsi="Franklin Gothic Book"/>
          <w:sz w:val="24"/>
          <w:szCs w:val="24"/>
        </w:rPr>
        <w:br/>
        <w:t xml:space="preserve">    return (x + y);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5441711B" w14:textId="7D685746" w:rsidR="005870E8" w:rsidRDefault="005870E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forEach(callback)</w:t>
      </w:r>
    </w:p>
    <w:p w14:paraId="26E9078D" w14:textId="52B9A48E" w:rsidR="005870E8" w:rsidRDefault="005870E8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map(callback)</w:t>
      </w:r>
    </w:p>
    <w:p w14:paraId="0A5C9A6B" w14:textId="38BF4541" w:rsidR="009533E0" w:rsidRDefault="009533E0">
      <w:pPr>
        <w:rPr>
          <w:rFonts w:ascii="Franklin Gothic Book" w:hAnsi="Franklin Gothic Book"/>
          <w:sz w:val="24"/>
          <w:szCs w:val="24"/>
        </w:rPr>
      </w:pPr>
    </w:p>
    <w:p w14:paraId="1CD09CB1" w14:textId="2E8883A3" w:rsidR="00D220C7" w:rsidRDefault="00D220C7">
      <w:pPr>
        <w:rPr>
          <w:rFonts w:ascii="Franklin Gothic Book" w:hAnsi="Franklin Gothic Book"/>
          <w:sz w:val="24"/>
          <w:szCs w:val="24"/>
        </w:rPr>
      </w:pPr>
      <w:r w:rsidRPr="00D220C7">
        <w:rPr>
          <w:rFonts w:ascii="Franklin Gothic Book" w:hAnsi="Franklin Gothic Book"/>
          <w:sz w:val="24"/>
          <w:szCs w:val="24"/>
          <w:highlight w:val="yellow"/>
        </w:rPr>
        <w:t>Rest &amp; Spread operators</w:t>
      </w:r>
    </w:p>
    <w:p w14:paraId="462ED2E4" w14:textId="3FACD953" w:rsidR="00D220C7" w:rsidRDefault="00D07D0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Rest operator accepts 0 or more arguments, it must be the last formal argument in the function</w:t>
      </w:r>
    </w:p>
    <w:p w14:paraId="651A0FEE" w14:textId="11A98BB2" w:rsidR="00D07D03" w:rsidRDefault="00D07D03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function sum(x, y, …z) { } </w:t>
      </w:r>
    </w:p>
    <w:p w14:paraId="3060E895" w14:textId="7D4DCB96" w:rsidR="00D07D03" w:rsidRDefault="00B54C80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Spread operator is used to distribute the values to the multiple arguments of the function or variables</w:t>
      </w:r>
    </w:p>
    <w:p w14:paraId="61FDDB91" w14:textId="62DD3545" w:rsidR="00E41828" w:rsidRDefault="00E41828">
      <w:pPr>
        <w:rPr>
          <w:rFonts w:ascii="Franklin Gothic Book" w:hAnsi="Franklin Gothic Book"/>
          <w:sz w:val="24"/>
          <w:szCs w:val="24"/>
        </w:rPr>
      </w:pPr>
    </w:p>
    <w:p w14:paraId="5B5191F9" w14:textId="0731F717" w:rsidR="00E41828" w:rsidRDefault="00D34F72">
      <w:pPr>
        <w:rPr>
          <w:rFonts w:ascii="Franklin Gothic Book" w:hAnsi="Franklin Gothic Book"/>
          <w:sz w:val="24"/>
          <w:szCs w:val="24"/>
        </w:rPr>
      </w:pPr>
      <w:r w:rsidRPr="00D34F72">
        <w:rPr>
          <w:rFonts w:ascii="Franklin Gothic Book" w:hAnsi="Franklin Gothic Book"/>
          <w:sz w:val="24"/>
          <w:szCs w:val="24"/>
          <w:highlight w:val="yellow"/>
        </w:rPr>
        <w:t>String padStart &amp; padEnd</w:t>
      </w:r>
    </w:p>
    <w:p w14:paraId="22E0D8F7" w14:textId="35BBB186" w:rsidR="00D34F72" w:rsidRDefault="00D34F7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used to add some special characters or even regular characters before or after the strings</w:t>
      </w:r>
    </w:p>
    <w:p w14:paraId="7C9620FE" w14:textId="3BA9D09D" w:rsidR="00D34F72" w:rsidRDefault="00D34F7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Suppose we have 45678 to that we need to add ****45678 (or) 45678**** </w:t>
      </w:r>
    </w:p>
    <w:p w14:paraId="0BB04D3D" w14:textId="120577E1" w:rsidR="00E41828" w:rsidRDefault="00D34F72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padStart() &amp; padEnd() functions part of String </w:t>
      </w:r>
    </w:p>
    <w:p w14:paraId="76D4A8D5" w14:textId="575DF920" w:rsidR="00A3420C" w:rsidRDefault="00A3420C">
      <w:pPr>
        <w:rPr>
          <w:rFonts w:ascii="Franklin Gothic Book" w:hAnsi="Franklin Gothic Book"/>
          <w:sz w:val="24"/>
          <w:szCs w:val="24"/>
        </w:rPr>
      </w:pPr>
    </w:p>
    <w:p w14:paraId="4B2B234E" w14:textId="151A12C1" w:rsidR="00A3420C" w:rsidRDefault="00A3420C">
      <w:pPr>
        <w:rPr>
          <w:rFonts w:ascii="Franklin Gothic Book" w:hAnsi="Franklin Gothic Book"/>
          <w:sz w:val="24"/>
          <w:szCs w:val="24"/>
        </w:rPr>
      </w:pPr>
      <w:r w:rsidRPr="00A3420C">
        <w:rPr>
          <w:rFonts w:ascii="Franklin Gothic Book" w:hAnsi="Franklin Gothic Book"/>
          <w:sz w:val="24"/>
          <w:szCs w:val="24"/>
          <w:highlight w:val="yellow"/>
        </w:rPr>
        <w:t>Static keyword</w:t>
      </w:r>
    </w:p>
    <w:p w14:paraId="244E4251" w14:textId="27B708B9" w:rsidR="00A3420C" w:rsidRDefault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Static members you can access directly by using class-names</w:t>
      </w:r>
    </w:p>
    <w:p w14:paraId="33D65775" w14:textId="52AFDFA9" w:rsidR="00B65171" w:rsidRDefault="00B65171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X { 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 a = 10;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 static b = 20;</w:t>
      </w:r>
      <w:r w:rsidR="00F278E9">
        <w:rPr>
          <w:rFonts w:ascii="Franklin Gothic Book" w:hAnsi="Franklin Gothic Book"/>
          <w:sz w:val="24"/>
          <w:szCs w:val="24"/>
        </w:rPr>
        <w:br/>
      </w:r>
      <w:r>
        <w:rPr>
          <w:rFonts w:ascii="Franklin Gothic Book" w:hAnsi="Franklin Gothic Book"/>
          <w:sz w:val="24"/>
          <w:szCs w:val="24"/>
        </w:rPr>
        <w:br/>
        <w:t xml:space="preserve">     </w:t>
      </w:r>
      <w:r w:rsidR="005A332A">
        <w:rPr>
          <w:rFonts w:ascii="Franklin Gothic Book" w:hAnsi="Franklin Gothic Book"/>
          <w:sz w:val="24"/>
          <w:szCs w:val="24"/>
        </w:rPr>
        <w:t xml:space="preserve">static demo() { 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    // print some message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}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test() { 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    </w:t>
      </w:r>
      <w:r w:rsidR="005A332A">
        <w:rPr>
          <w:rFonts w:ascii="Franklin Gothic Book" w:hAnsi="Franklin Gothic Book"/>
          <w:sz w:val="24"/>
          <w:szCs w:val="24"/>
        </w:rPr>
        <w:br/>
        <w:t xml:space="preserve">    }</w:t>
      </w:r>
      <w:r>
        <w:rPr>
          <w:rFonts w:ascii="Franklin Gothic Book" w:hAnsi="Franklin Gothic Book"/>
          <w:sz w:val="24"/>
          <w:szCs w:val="24"/>
        </w:rPr>
        <w:br/>
        <w:t>}</w:t>
      </w:r>
    </w:p>
    <w:p w14:paraId="7C151A45" w14:textId="00FC668B" w:rsidR="005A332A" w:rsidRDefault="005A332A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x</w:t>
      </w:r>
      <w:r w:rsidR="00F278E9">
        <w:rPr>
          <w:rFonts w:ascii="Franklin Gothic Book" w:hAnsi="Franklin Gothic Book"/>
          <w:sz w:val="24"/>
          <w:szCs w:val="24"/>
        </w:rPr>
        <w:t>1</w:t>
      </w:r>
      <w:r>
        <w:rPr>
          <w:rFonts w:ascii="Franklin Gothic Book" w:hAnsi="Franklin Gothic Book"/>
          <w:sz w:val="24"/>
          <w:szCs w:val="24"/>
        </w:rPr>
        <w:t xml:space="preserve"> = new X();     x</w:t>
      </w:r>
      <w:r w:rsidR="00F278E9">
        <w:rPr>
          <w:rFonts w:ascii="Franklin Gothic Book" w:hAnsi="Franklin Gothic Book"/>
          <w:sz w:val="24"/>
          <w:szCs w:val="24"/>
        </w:rPr>
        <w:t>1</w:t>
      </w:r>
      <w:r>
        <w:rPr>
          <w:rFonts w:ascii="Franklin Gothic Book" w:hAnsi="Franklin Gothic Book"/>
          <w:sz w:val="24"/>
          <w:szCs w:val="24"/>
        </w:rPr>
        <w:t>.test();</w:t>
      </w:r>
      <w:r>
        <w:rPr>
          <w:rFonts w:ascii="Franklin Gothic Book" w:hAnsi="Franklin Gothic Book"/>
          <w:sz w:val="24"/>
          <w:szCs w:val="24"/>
        </w:rPr>
        <w:br/>
        <w:t>X.demo();</w:t>
      </w:r>
      <w:r w:rsidR="00F278E9">
        <w:rPr>
          <w:rFonts w:ascii="Franklin Gothic Book" w:hAnsi="Franklin Gothic Book"/>
          <w:sz w:val="24"/>
          <w:szCs w:val="24"/>
        </w:rPr>
        <w:br/>
        <w:t xml:space="preserve"> x1.demo(); // this says undefined</w:t>
      </w:r>
      <w:r w:rsidR="00437627">
        <w:rPr>
          <w:rFonts w:ascii="Franklin Gothic Book" w:hAnsi="Franklin Gothic Book"/>
          <w:sz w:val="24"/>
          <w:szCs w:val="24"/>
        </w:rPr>
        <w:t>/not a function</w:t>
      </w:r>
      <w:r w:rsidR="00614D7C">
        <w:rPr>
          <w:rFonts w:ascii="Franklin Gothic Book" w:hAnsi="Franklin Gothic Book"/>
          <w:sz w:val="24"/>
          <w:szCs w:val="24"/>
        </w:rPr>
        <w:br/>
        <w:t xml:space="preserve"> // x1.b </w:t>
      </w:r>
      <w:r w:rsidR="005A348A">
        <w:rPr>
          <w:rFonts w:ascii="Franklin Gothic Book" w:hAnsi="Franklin Gothic Book"/>
          <w:sz w:val="24"/>
          <w:szCs w:val="24"/>
        </w:rPr>
        <w:t xml:space="preserve">&gt;&gt; </w:t>
      </w:r>
      <w:r w:rsidR="00614D7C">
        <w:rPr>
          <w:rFonts w:ascii="Franklin Gothic Book" w:hAnsi="Franklin Gothic Book"/>
          <w:sz w:val="24"/>
          <w:szCs w:val="24"/>
        </w:rPr>
        <w:t>gives undefined</w:t>
      </w:r>
      <w:r w:rsidR="00614D7C">
        <w:rPr>
          <w:rFonts w:ascii="Franklin Gothic Book" w:hAnsi="Franklin Gothic Book"/>
          <w:sz w:val="24"/>
          <w:szCs w:val="24"/>
        </w:rPr>
        <w:br/>
        <w:t xml:space="preserve">// X.b </w:t>
      </w:r>
      <w:r w:rsidR="005A348A">
        <w:rPr>
          <w:rFonts w:ascii="Franklin Gothic Book" w:hAnsi="Franklin Gothic Book"/>
          <w:sz w:val="24"/>
          <w:szCs w:val="24"/>
        </w:rPr>
        <w:t xml:space="preserve">&gt;&gt; </w:t>
      </w:r>
      <w:r w:rsidR="00614D7C">
        <w:rPr>
          <w:rFonts w:ascii="Franklin Gothic Book" w:hAnsi="Franklin Gothic Book"/>
          <w:sz w:val="24"/>
          <w:szCs w:val="24"/>
        </w:rPr>
        <w:t>works</w:t>
      </w:r>
      <w:r w:rsidR="0076590D">
        <w:rPr>
          <w:rFonts w:ascii="Franklin Gothic Book" w:hAnsi="Franklin Gothic Book"/>
          <w:sz w:val="24"/>
          <w:szCs w:val="24"/>
        </w:rPr>
        <w:br/>
      </w:r>
      <w:r w:rsidR="00614D7C">
        <w:rPr>
          <w:rFonts w:ascii="Franklin Gothic Book" w:hAnsi="Franklin Gothic Book"/>
          <w:sz w:val="24"/>
          <w:szCs w:val="24"/>
        </w:rPr>
        <w:t>// X.a</w:t>
      </w:r>
      <w:r w:rsidR="00A97F3D">
        <w:rPr>
          <w:rFonts w:ascii="Franklin Gothic Book" w:hAnsi="Franklin Gothic Book"/>
          <w:sz w:val="24"/>
          <w:szCs w:val="24"/>
        </w:rPr>
        <w:t xml:space="preserve"> &gt;&gt;</w:t>
      </w:r>
      <w:r w:rsidR="00614D7C">
        <w:rPr>
          <w:rFonts w:ascii="Franklin Gothic Book" w:hAnsi="Franklin Gothic Book"/>
          <w:sz w:val="24"/>
          <w:szCs w:val="24"/>
        </w:rPr>
        <w:t xml:space="preserve"> undefined</w:t>
      </w:r>
      <w:r w:rsidR="00614D7C">
        <w:rPr>
          <w:rFonts w:ascii="Franklin Gothic Book" w:hAnsi="Franklin Gothic Book"/>
          <w:sz w:val="24"/>
          <w:szCs w:val="24"/>
        </w:rPr>
        <w:br/>
        <w:t>// x1.</w:t>
      </w:r>
      <w:r w:rsidR="0076590D">
        <w:rPr>
          <w:rFonts w:ascii="Franklin Gothic Book" w:hAnsi="Franklin Gothic Book"/>
          <w:sz w:val="24"/>
          <w:szCs w:val="24"/>
        </w:rPr>
        <w:t>a</w:t>
      </w:r>
      <w:r w:rsidR="00A97F3D">
        <w:rPr>
          <w:rFonts w:ascii="Franklin Gothic Book" w:hAnsi="Franklin Gothic Book"/>
          <w:sz w:val="24"/>
          <w:szCs w:val="24"/>
        </w:rPr>
        <w:t xml:space="preserve"> &gt;&gt;</w:t>
      </w:r>
      <w:r w:rsidR="00614D7C">
        <w:rPr>
          <w:rFonts w:ascii="Franklin Gothic Book" w:hAnsi="Franklin Gothic Book"/>
          <w:sz w:val="24"/>
          <w:szCs w:val="24"/>
        </w:rPr>
        <w:t xml:space="preserve"> works</w:t>
      </w:r>
      <w:r>
        <w:rPr>
          <w:rFonts w:ascii="Franklin Gothic Book" w:hAnsi="Franklin Gothic Book"/>
          <w:sz w:val="24"/>
          <w:szCs w:val="24"/>
        </w:rPr>
        <w:br/>
        <w:t>// Access a &amp; b outside the class</w:t>
      </w:r>
    </w:p>
    <w:p w14:paraId="6DF68376" w14:textId="251E4313" w:rsidR="00FB186F" w:rsidRDefault="00FB186F" w:rsidP="00B65171">
      <w:pPr>
        <w:rPr>
          <w:rFonts w:ascii="Franklin Gothic Book" w:hAnsi="Franklin Gothic Book"/>
          <w:sz w:val="24"/>
          <w:szCs w:val="24"/>
        </w:rPr>
      </w:pPr>
    </w:p>
    <w:p w14:paraId="15000300" w14:textId="28B4DD9F" w:rsidR="00FB186F" w:rsidRDefault="00FB186F" w:rsidP="00B65171">
      <w:pPr>
        <w:rPr>
          <w:rFonts w:ascii="Franklin Gothic Book" w:hAnsi="Franklin Gothic Book"/>
          <w:sz w:val="24"/>
          <w:szCs w:val="24"/>
        </w:rPr>
      </w:pPr>
      <w:r w:rsidRPr="00FB186F">
        <w:rPr>
          <w:rFonts w:ascii="Franklin Gothic Book" w:hAnsi="Franklin Gothic Book"/>
          <w:sz w:val="24"/>
          <w:szCs w:val="24"/>
          <w:highlight w:val="yellow"/>
        </w:rPr>
        <w:t>Optional Chain:</w:t>
      </w:r>
    </w:p>
    <w:p w14:paraId="3DA6D39C" w14:textId="1A4A76E1" w:rsidR="00FB186F" w:rsidRDefault="00FB186F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used to access properties with a condition whether its present or not.</w:t>
      </w:r>
    </w:p>
    <w:p w14:paraId="35BF58F3" w14:textId="0EA2F67C" w:rsidR="006437B3" w:rsidRDefault="006437B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let users = [  { firstname: “Raj”, email:”raj@gmail.com”}, { firstname:”Vijay”}, { firstname:}];</w:t>
      </w:r>
    </w:p>
    <w:p w14:paraId="1CD6A720" w14:textId="71D63350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417B8936" w14:textId="11D9D436" w:rsidR="00A77C87" w:rsidRDefault="00A77C87" w:rsidP="00B65171">
      <w:pPr>
        <w:rPr>
          <w:rFonts w:ascii="Franklin Gothic Book" w:hAnsi="Franklin Gothic Book"/>
          <w:sz w:val="24"/>
          <w:szCs w:val="24"/>
        </w:rPr>
      </w:pPr>
      <w:r w:rsidRPr="00A77C87">
        <w:rPr>
          <w:rFonts w:ascii="Franklin Gothic Book" w:hAnsi="Franklin Gothic Book"/>
          <w:sz w:val="24"/>
          <w:szCs w:val="24"/>
          <w:highlight w:val="yellow"/>
        </w:rPr>
        <w:t>Callback:</w:t>
      </w:r>
      <w:r>
        <w:rPr>
          <w:rFonts w:ascii="Franklin Gothic Book" w:hAnsi="Franklin Gothic Book"/>
          <w:sz w:val="24"/>
          <w:szCs w:val="24"/>
        </w:rPr>
        <w:t xml:space="preserve"> The action is initiated now but will be completed later, these are useful to perform asynchronous task, in Javascript there are many methods that take call-backs to perform asynchronous tasks like </w:t>
      </w:r>
    </w:p>
    <w:p w14:paraId="6CAEDD1A" w14:textId="1CA00A45" w:rsidR="00A77C87" w:rsidRDefault="00A77C87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setTimeout(callback, time), XMLHttpRequest.onreadstatechange</w:t>
      </w:r>
    </w:p>
    <w:p w14:paraId="1F8DC184" w14:textId="13281674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03F2200F" w14:textId="5113BE10" w:rsidR="0000148D" w:rsidRDefault="0000148D" w:rsidP="00B65171">
      <w:pPr>
        <w:rPr>
          <w:rFonts w:ascii="Franklin Gothic Book" w:hAnsi="Franklin Gothic Book"/>
          <w:sz w:val="24"/>
          <w:szCs w:val="24"/>
        </w:rPr>
      </w:pPr>
      <w:r w:rsidRPr="0000148D">
        <w:rPr>
          <w:rFonts w:ascii="Franklin Gothic Book" w:hAnsi="Franklin Gothic Book"/>
          <w:sz w:val="24"/>
          <w:szCs w:val="24"/>
          <w:highlight w:val="yellow"/>
        </w:rPr>
        <w:t>Promises:</w:t>
      </w:r>
      <w:r>
        <w:rPr>
          <w:rFonts w:ascii="Franklin Gothic Book" w:hAnsi="Franklin Gothic Book"/>
          <w:sz w:val="24"/>
          <w:szCs w:val="24"/>
        </w:rPr>
        <w:t xml:space="preserve"> It is used to perform asynchronous task in a simplified way without using nested callbacks, a Promise can be successful or unsuccessful which are called as resolved / rejected, based on this Promise objects takes a callback with 2 arguments</w:t>
      </w:r>
    </w:p>
    <w:p w14:paraId="7D6F55C2" w14:textId="11E07DD6" w:rsidR="0000148D" w:rsidRDefault="0000148D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Promise(callback(resolve, reject) { } )</w:t>
      </w:r>
    </w:p>
    <w:p w14:paraId="6C483A5B" w14:textId="6F1A7282" w:rsidR="0000148D" w:rsidRDefault="0000148D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When promise is resolved you can use the callback of .then() if its rejected then you can use callback of .catch()</w:t>
      </w:r>
    </w:p>
    <w:p w14:paraId="64A7DB50" w14:textId="16957018" w:rsidR="00100EB9" w:rsidRDefault="00100EB9" w:rsidP="00B65171">
      <w:pPr>
        <w:rPr>
          <w:rFonts w:ascii="Franklin Gothic Book" w:hAnsi="Franklin Gothic Book"/>
          <w:sz w:val="24"/>
          <w:szCs w:val="24"/>
        </w:rPr>
      </w:pPr>
    </w:p>
    <w:p w14:paraId="7DFA0EFF" w14:textId="49913AF6" w:rsidR="00100EB9" w:rsidRDefault="00100EB9" w:rsidP="00B65171">
      <w:pPr>
        <w:rPr>
          <w:rFonts w:ascii="Franklin Gothic Book" w:hAnsi="Franklin Gothic Book"/>
          <w:sz w:val="24"/>
          <w:szCs w:val="24"/>
        </w:rPr>
      </w:pPr>
      <w:r w:rsidRPr="00116F57">
        <w:rPr>
          <w:rFonts w:ascii="Franklin Gothic Book" w:hAnsi="Franklin Gothic Book"/>
          <w:sz w:val="24"/>
          <w:szCs w:val="24"/>
          <w:highlight w:val="yellow"/>
        </w:rPr>
        <w:t>Async and Await:</w:t>
      </w:r>
      <w:r>
        <w:rPr>
          <w:rFonts w:ascii="Franklin Gothic Book" w:hAnsi="Franklin Gothic Book"/>
          <w:sz w:val="24"/>
          <w:szCs w:val="24"/>
        </w:rPr>
        <w:t xml:space="preserve"> These are keywords used in asynchronous operations, it waits for the result </w:t>
      </w:r>
      <w:r w:rsidR="00523EFB">
        <w:rPr>
          <w:rFonts w:ascii="Franklin Gothic Book" w:hAnsi="Franklin Gothic Book"/>
          <w:sz w:val="24"/>
          <w:szCs w:val="24"/>
        </w:rPr>
        <w:t xml:space="preserve">from </w:t>
      </w:r>
      <w:r w:rsidR="00D344B2">
        <w:rPr>
          <w:rFonts w:ascii="Franklin Gothic Book" w:hAnsi="Franklin Gothic Book"/>
          <w:sz w:val="24"/>
          <w:szCs w:val="24"/>
        </w:rPr>
        <w:t xml:space="preserve">the </w:t>
      </w:r>
      <w:r w:rsidR="00523EFB">
        <w:rPr>
          <w:rFonts w:ascii="Franklin Gothic Book" w:hAnsi="Franklin Gothic Book"/>
          <w:sz w:val="24"/>
          <w:szCs w:val="24"/>
        </w:rPr>
        <w:t>Promise</w:t>
      </w:r>
      <w:r w:rsidR="00FF0E2C">
        <w:rPr>
          <w:rFonts w:ascii="Franklin Gothic Book" w:hAnsi="Franklin Gothic Book"/>
          <w:sz w:val="24"/>
          <w:szCs w:val="24"/>
        </w:rPr>
        <w:t>.</w:t>
      </w:r>
    </w:p>
    <w:p w14:paraId="638FD80A" w14:textId="0ABEBCC6" w:rsidR="00FF0E2C" w:rsidRDefault="00FF0E2C" w:rsidP="00B65171">
      <w:pPr>
        <w:rPr>
          <w:rFonts w:ascii="Franklin Gothic Book" w:hAnsi="Franklin Gothic Book"/>
          <w:sz w:val="24"/>
          <w:szCs w:val="24"/>
        </w:rPr>
      </w:pPr>
      <w:r w:rsidRPr="00FF0E2C">
        <w:rPr>
          <w:rFonts w:ascii="Franklin Gothic Book" w:hAnsi="Franklin Gothic Book"/>
          <w:sz w:val="24"/>
          <w:szCs w:val="24"/>
          <w:highlight w:val="yellow"/>
        </w:rPr>
        <w:t>Note:</w:t>
      </w:r>
      <w:r>
        <w:rPr>
          <w:rFonts w:ascii="Franklin Gothic Book" w:hAnsi="Franklin Gothic Book"/>
          <w:sz w:val="24"/>
          <w:szCs w:val="24"/>
        </w:rPr>
        <w:t xml:space="preserve"> await must be used inside async function</w:t>
      </w:r>
    </w:p>
    <w:p w14:paraId="72B5DDAA" w14:textId="4605ACC8" w:rsidR="00523EFB" w:rsidRDefault="00523EFB" w:rsidP="00B65171">
      <w:pPr>
        <w:rPr>
          <w:rFonts w:ascii="Franklin Gothic Book" w:hAnsi="Franklin Gothic Book"/>
          <w:sz w:val="24"/>
          <w:szCs w:val="24"/>
        </w:rPr>
      </w:pPr>
    </w:p>
    <w:p w14:paraId="62C24F65" w14:textId="12A872BC" w:rsidR="00523EFB" w:rsidRDefault="00523EF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0A9BDB81" wp14:editId="68A4BB0B">
            <wp:extent cx="5720715" cy="372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C6EB" w14:textId="18EB0834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0BA67CC6" w14:textId="3A67022F" w:rsidR="00A77C87" w:rsidRDefault="008764E3" w:rsidP="00B65171">
      <w:pPr>
        <w:rPr>
          <w:rFonts w:ascii="Franklin Gothic Book" w:hAnsi="Franklin Gothic Book"/>
          <w:sz w:val="24"/>
          <w:szCs w:val="24"/>
        </w:rPr>
      </w:pPr>
      <w:r w:rsidRPr="008764E3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1CCB8896" w14:textId="6F0D7243" w:rsidR="008764E3" w:rsidRDefault="008764E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6D1DB443" wp14:editId="42D9FAB9">
            <wp:extent cx="5727700" cy="8851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6807" w14:textId="77777777" w:rsidR="008764E3" w:rsidRDefault="008764E3" w:rsidP="00B65171">
      <w:pPr>
        <w:rPr>
          <w:rFonts w:ascii="Franklin Gothic Book" w:hAnsi="Franklin Gothic Book"/>
          <w:sz w:val="24"/>
          <w:szCs w:val="24"/>
        </w:rPr>
      </w:pPr>
    </w:p>
    <w:p w14:paraId="576DFFFC" w14:textId="32025810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1EF93EC6" w14:textId="5AE9E70D" w:rsidR="00A77C87" w:rsidRDefault="00A77C87" w:rsidP="00B65171">
      <w:pPr>
        <w:rPr>
          <w:rFonts w:ascii="Franklin Gothic Book" w:hAnsi="Franklin Gothic Book"/>
          <w:sz w:val="24"/>
          <w:szCs w:val="24"/>
        </w:rPr>
      </w:pPr>
    </w:p>
    <w:p w14:paraId="5A51D59B" w14:textId="0DFBF132" w:rsidR="00A77C87" w:rsidRDefault="006F463A" w:rsidP="00B65171">
      <w:pPr>
        <w:rPr>
          <w:rFonts w:ascii="Franklin Gothic Book" w:hAnsi="Franklin Gothic Book"/>
          <w:sz w:val="24"/>
          <w:szCs w:val="24"/>
        </w:rPr>
      </w:pPr>
      <w:r w:rsidRPr="006F463A">
        <w:rPr>
          <w:rFonts w:ascii="Franklin Gothic Book" w:hAnsi="Franklin Gothic Book"/>
          <w:sz w:val="24"/>
          <w:szCs w:val="24"/>
          <w:highlight w:val="yellow"/>
        </w:rPr>
        <w:t>Typescript:</w:t>
      </w:r>
    </w:p>
    <w:p w14:paraId="1560BE1E" w14:textId="6674C8D0" w:rsidR="006F463A" w:rsidRDefault="006F463A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is a super set of Javascript which is more reliable than Javascript, it can identify early errors because it is first compiled.</w:t>
      </w:r>
    </w:p>
    <w:p w14:paraId="2948B4E5" w14:textId="607F05F2" w:rsidR="006F463A" w:rsidRDefault="00EF7F6F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TS -&gt; compiled to -&gt; JS</w:t>
      </w:r>
    </w:p>
    <w:p w14:paraId="0413F307" w14:textId="278F1CAB" w:rsidR="00745844" w:rsidRDefault="00745844" w:rsidP="00B65171">
      <w:pPr>
        <w:rPr>
          <w:rFonts w:ascii="Franklin Gothic Book" w:hAnsi="Franklin Gothic Book"/>
          <w:sz w:val="24"/>
          <w:szCs w:val="24"/>
        </w:rPr>
      </w:pPr>
      <w:r w:rsidRPr="00745844">
        <w:rPr>
          <w:rFonts w:ascii="Franklin Gothic Book" w:hAnsi="Franklin Gothic Book"/>
          <w:sz w:val="24"/>
          <w:szCs w:val="24"/>
          <w:highlight w:val="yellow"/>
        </w:rPr>
        <w:t>Installing typescript compiler</w:t>
      </w:r>
    </w:p>
    <w:p w14:paraId="384BA68F" w14:textId="538832E8" w:rsidR="00745844" w:rsidRDefault="00745844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&gt;&gt; npm install typescript</w:t>
      </w:r>
    </w:p>
    <w:p w14:paraId="2B15C44D" w14:textId="17AA3865" w:rsidR="00745844" w:rsidRDefault="00745844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[OR]</w:t>
      </w:r>
    </w:p>
    <w:p w14:paraId="78422672" w14:textId="61945F32" w:rsidR="00745844" w:rsidRDefault="00745844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&gt;&gt; npm install -g typescript</w:t>
      </w:r>
    </w:p>
    <w:p w14:paraId="153EDB18" w14:textId="0F6D6006" w:rsidR="00A77C87" w:rsidRDefault="008627C5" w:rsidP="00B65171">
      <w:pPr>
        <w:rPr>
          <w:rFonts w:ascii="Franklin Gothic Book" w:hAnsi="Franklin Gothic Book"/>
          <w:sz w:val="24"/>
          <w:szCs w:val="24"/>
        </w:rPr>
      </w:pPr>
      <w:r w:rsidRPr="008627C5">
        <w:rPr>
          <w:rFonts w:ascii="Franklin Gothic Book" w:hAnsi="Franklin Gothic Book"/>
          <w:sz w:val="24"/>
          <w:szCs w:val="24"/>
          <w:highlight w:val="yellow"/>
        </w:rPr>
        <w:t>How to compile typescript</w:t>
      </w:r>
    </w:p>
    <w:p w14:paraId="72097A1A" w14:textId="4401B4B6" w:rsidR="008627C5" w:rsidRDefault="008627C5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&gt;&gt; tsc file.ts</w:t>
      </w:r>
    </w:p>
    <w:p w14:paraId="107E8336" w14:textId="6B3044ED" w:rsidR="008627C5" w:rsidRDefault="008627C5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&gt;&gt; tsc --target es6 file.ts</w:t>
      </w:r>
    </w:p>
    <w:p w14:paraId="35D13873" w14:textId="6479F8EC" w:rsidR="008627C5" w:rsidRDefault="008627C5" w:rsidP="00B65171">
      <w:pPr>
        <w:rPr>
          <w:rFonts w:ascii="Franklin Gothic Book" w:hAnsi="Franklin Gothic Book"/>
          <w:sz w:val="24"/>
          <w:szCs w:val="24"/>
        </w:rPr>
      </w:pPr>
    </w:p>
    <w:p w14:paraId="364F74BD" w14:textId="67BE5B40" w:rsidR="002B33D6" w:rsidRDefault="002B33D6" w:rsidP="00B65171">
      <w:pPr>
        <w:rPr>
          <w:rFonts w:ascii="Franklin Gothic Book" w:hAnsi="Franklin Gothic Book"/>
          <w:sz w:val="24"/>
          <w:szCs w:val="24"/>
        </w:rPr>
      </w:pPr>
      <w:r w:rsidRPr="002B33D6">
        <w:rPr>
          <w:rFonts w:ascii="Franklin Gothic Book" w:hAnsi="Franklin Gothic Book"/>
          <w:sz w:val="24"/>
          <w:szCs w:val="24"/>
          <w:highlight w:val="yellow"/>
        </w:rPr>
        <w:t>Problems with Javascript</w:t>
      </w:r>
    </w:p>
    <w:p w14:paraId="78883947" w14:textId="77777777" w:rsidR="002B33D6" w:rsidRDefault="002B33D6" w:rsidP="002B33D6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Javascript data is not reliable, means results are sometimes unpredictable, i.e., a + b can either add numbers or concatenate strings </w:t>
      </w:r>
    </w:p>
    <w:p w14:paraId="4C903B25" w14:textId="77777777" w:rsidR="002B33D6" w:rsidRDefault="002B33D6" w:rsidP="002B33D6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 functions can return any kind of value there’s not restriction</w:t>
      </w:r>
    </w:p>
    <w:p w14:paraId="0CBF8710" w14:textId="15425691" w:rsidR="002B33D6" w:rsidRDefault="002B33D6" w:rsidP="002B33D6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Javascript is not compiled, so you can’t find any errors until you execute</w:t>
      </w:r>
    </w:p>
    <w:p w14:paraId="2CFFC481" w14:textId="741E33CD" w:rsidR="005B588E" w:rsidRDefault="005B588E" w:rsidP="005B588E">
      <w:pPr>
        <w:rPr>
          <w:rFonts w:ascii="Franklin Gothic Book" w:hAnsi="Franklin Gothic Book"/>
          <w:sz w:val="24"/>
          <w:szCs w:val="24"/>
        </w:rPr>
      </w:pPr>
      <w:r w:rsidRPr="005B588E">
        <w:rPr>
          <w:rFonts w:ascii="Franklin Gothic Book" w:hAnsi="Franklin Gothic Book"/>
          <w:sz w:val="24"/>
          <w:szCs w:val="24"/>
          <w:highlight w:val="yellow"/>
        </w:rPr>
        <w:t>Typescript</w:t>
      </w:r>
      <w:r>
        <w:rPr>
          <w:rFonts w:ascii="Franklin Gothic Book" w:hAnsi="Franklin Gothic Book"/>
          <w:sz w:val="24"/>
          <w:szCs w:val="24"/>
        </w:rPr>
        <w:t xml:space="preserve"> </w:t>
      </w:r>
    </w:p>
    <w:p w14:paraId="45B63F3A" w14:textId="267B86B4" w:rsidR="005B588E" w:rsidRDefault="005B588E" w:rsidP="005B588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supports all the features of Javascript</w:t>
      </w:r>
    </w:p>
    <w:p w14:paraId="6BEB78D6" w14:textId="44049D97" w:rsidR="005B588E" w:rsidRDefault="005B588E" w:rsidP="005B588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has additional features which are not supported by Javascript but it needs to be converted to Javascript to make browser to understand the code.</w:t>
      </w:r>
    </w:p>
    <w:p w14:paraId="001E7F94" w14:textId="354E29D2" w:rsidR="005B588E" w:rsidRDefault="005B588E" w:rsidP="005B588E">
      <w:pPr>
        <w:pStyle w:val="ListParagraph"/>
        <w:numPr>
          <w:ilvl w:val="0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It provides following features</w:t>
      </w:r>
    </w:p>
    <w:p w14:paraId="12A71E8E" w14:textId="777C05BC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Types to Variables</w:t>
      </w:r>
    </w:p>
    <w:p w14:paraId="6BF4F5C7" w14:textId="16EA8406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Types to Return types</w:t>
      </w:r>
    </w:p>
    <w:p w14:paraId="3DD79A78" w14:textId="43A2B534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Tuples, Union, enum types</w:t>
      </w:r>
    </w:p>
    <w:p w14:paraId="54D629E4" w14:textId="1F82E39C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Access modifiers like private, protected &amp; public</w:t>
      </w:r>
    </w:p>
    <w:p w14:paraId="540E5A0A" w14:textId="667C97BD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Short-cut constructor initialization </w:t>
      </w:r>
    </w:p>
    <w:p w14:paraId="2714DD5A" w14:textId="01280F8B" w:rsidR="005B588E" w:rsidRDefault="005B588E" w:rsidP="005B588E">
      <w:pPr>
        <w:pStyle w:val="ListParagraph"/>
        <w:numPr>
          <w:ilvl w:val="1"/>
          <w:numId w:val="2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Readonly proper</w:t>
      </w:r>
      <w:r w:rsidR="00F55286">
        <w:rPr>
          <w:rFonts w:ascii="Franklin Gothic Book" w:hAnsi="Franklin Gothic Book"/>
          <w:sz w:val="24"/>
          <w:szCs w:val="24"/>
        </w:rPr>
        <w:t>ties</w:t>
      </w:r>
    </w:p>
    <w:p w14:paraId="78E8FD11" w14:textId="77777777" w:rsidR="005A422A" w:rsidRPr="005B588E" w:rsidRDefault="005A422A" w:rsidP="005A422A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100E3EE6" w14:textId="3EEFAE6C" w:rsidR="00FB186F" w:rsidRDefault="00D235C9" w:rsidP="00B65171">
      <w:pPr>
        <w:rPr>
          <w:rFonts w:ascii="Franklin Gothic Book" w:hAnsi="Franklin Gothic Book"/>
          <w:sz w:val="24"/>
          <w:szCs w:val="24"/>
        </w:rPr>
      </w:pPr>
      <w:r w:rsidRPr="00D235C9">
        <w:rPr>
          <w:rFonts w:ascii="Franklin Gothic Book" w:hAnsi="Franklin Gothic Book"/>
          <w:sz w:val="24"/>
          <w:szCs w:val="24"/>
          <w:highlight w:val="yellow"/>
        </w:rPr>
        <w:t>In Javascript</w:t>
      </w:r>
    </w:p>
    <w:p w14:paraId="0C03326A" w14:textId="43142B57" w:rsidR="00D235C9" w:rsidRDefault="00D235C9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function add(x, y) { return x + y; }</w:t>
      </w:r>
    </w:p>
    <w:p w14:paraId="77CF8729" w14:textId="42B069A4" w:rsidR="00D235C9" w:rsidRDefault="00D235C9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add(2, 3) [or] add(“hello”, 123)</w:t>
      </w:r>
    </w:p>
    <w:p w14:paraId="04D1A24E" w14:textId="5678EB3B" w:rsidR="00D235C9" w:rsidRDefault="00D235C9" w:rsidP="00B65171">
      <w:pPr>
        <w:rPr>
          <w:rFonts w:ascii="Franklin Gothic Book" w:hAnsi="Franklin Gothic Book"/>
          <w:sz w:val="24"/>
          <w:szCs w:val="24"/>
        </w:rPr>
      </w:pPr>
      <w:r w:rsidRPr="00F77A41">
        <w:rPr>
          <w:rFonts w:ascii="Franklin Gothic Book" w:hAnsi="Franklin Gothic Book"/>
          <w:sz w:val="24"/>
          <w:szCs w:val="24"/>
          <w:highlight w:val="yellow"/>
        </w:rPr>
        <w:t>In Typescript we have types like string, number, [], boolean, any</w:t>
      </w:r>
    </w:p>
    <w:p w14:paraId="77E5172A" w14:textId="209B3096" w:rsidR="00F77A41" w:rsidRDefault="00F77A41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 xml:space="preserve">function add(x: number, y: number) : </w:t>
      </w:r>
      <w:r w:rsidRPr="00250A5D">
        <w:rPr>
          <w:rFonts w:ascii="Franklin Gothic Book" w:hAnsi="Franklin Gothic Book"/>
          <w:color w:val="FF0000"/>
          <w:sz w:val="24"/>
          <w:szCs w:val="24"/>
        </w:rPr>
        <w:t xml:space="preserve">number </w:t>
      </w:r>
      <w:r>
        <w:rPr>
          <w:rFonts w:ascii="Franklin Gothic Book" w:hAnsi="Franklin Gothic Book"/>
          <w:sz w:val="24"/>
          <w:szCs w:val="24"/>
        </w:rPr>
        <w:t xml:space="preserve">{ </w:t>
      </w:r>
      <w:r>
        <w:rPr>
          <w:rFonts w:ascii="Franklin Gothic Book" w:hAnsi="Franklin Gothic Book"/>
          <w:sz w:val="24"/>
          <w:szCs w:val="24"/>
        </w:rPr>
        <w:br/>
        <w:t xml:space="preserve">   return ( x + y )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</w:p>
    <w:p w14:paraId="393A0FED" w14:textId="5555B710" w:rsidR="00F77A41" w:rsidRDefault="00250A5D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Now if you call </w:t>
      </w:r>
    </w:p>
    <w:p w14:paraId="545CD04E" w14:textId="4240C9DC" w:rsidR="00250A5D" w:rsidRDefault="00250A5D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add(20, 30); // it works</w:t>
      </w:r>
    </w:p>
    <w:p w14:paraId="7E2476CA" w14:textId="187CF3EB" w:rsidR="00250A5D" w:rsidRDefault="00250A5D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add(“Hello”, 123); // it raises compilation error </w:t>
      </w:r>
    </w:p>
    <w:p w14:paraId="7E9E32B4" w14:textId="3703C196" w:rsidR="00D235C9" w:rsidRDefault="00AE632B" w:rsidP="00B65171">
      <w:pPr>
        <w:rPr>
          <w:rFonts w:ascii="Franklin Gothic Book" w:hAnsi="Franklin Gothic Book"/>
          <w:sz w:val="24"/>
          <w:szCs w:val="24"/>
        </w:rPr>
      </w:pPr>
      <w:r w:rsidRPr="00AE632B">
        <w:rPr>
          <w:rFonts w:ascii="Franklin Gothic Book" w:hAnsi="Franklin Gothic Book"/>
          <w:sz w:val="24"/>
          <w:szCs w:val="24"/>
          <w:highlight w:val="yellow"/>
        </w:rPr>
        <w:t>List of datatypes</w:t>
      </w:r>
    </w:p>
    <w:p w14:paraId="262671C8" w14:textId="395E9DE0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void</w:t>
      </w:r>
    </w:p>
    <w:p w14:paraId="7DDB7E40" w14:textId="1A82329E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number</w:t>
      </w:r>
    </w:p>
    <w:p w14:paraId="0FDC8BED" w14:textId="20BE26B5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string</w:t>
      </w:r>
    </w:p>
    <w:p w14:paraId="39DFAC78" w14:textId="09EC46F2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boolean</w:t>
      </w:r>
    </w:p>
    <w:p w14:paraId="486A6B9C" w14:textId="72A224F6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any</w:t>
      </w:r>
    </w:p>
    <w:p w14:paraId="5170F3D1" w14:textId="7A2B7FE1" w:rsidR="00AE632B" w:rsidRDefault="00AE632B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enum</w:t>
      </w:r>
    </w:p>
    <w:p w14:paraId="71D5C6C8" w14:textId="5177F0FC" w:rsidR="00AE632B" w:rsidRDefault="00AE632B" w:rsidP="00B65171">
      <w:pPr>
        <w:rPr>
          <w:rFonts w:ascii="Franklin Gothic Book" w:hAnsi="Franklin Gothic Book"/>
          <w:sz w:val="24"/>
          <w:szCs w:val="24"/>
        </w:rPr>
      </w:pPr>
    </w:p>
    <w:p w14:paraId="0164D2C9" w14:textId="14EE74B4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 w:rsidRPr="00A23AA3">
        <w:rPr>
          <w:rFonts w:ascii="Franklin Gothic Book" w:hAnsi="Franklin Gothic Book"/>
          <w:sz w:val="24"/>
          <w:szCs w:val="24"/>
          <w:highlight w:val="yellow"/>
        </w:rPr>
        <w:t>objDemo.ts</w:t>
      </w:r>
    </w:p>
    <w:p w14:paraId="1AFFE22D" w14:textId="15F3E7F6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drawing>
          <wp:inline distT="0" distB="0" distL="0" distR="0" wp14:anchorId="44001933" wp14:editId="5E3FFA15">
            <wp:extent cx="5731510" cy="4003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838F" w14:textId="61255C71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 w:rsidRPr="00A23AA3">
        <w:rPr>
          <w:rFonts w:ascii="Franklin Gothic Book" w:hAnsi="Franklin Gothic Book"/>
          <w:sz w:val="24"/>
          <w:szCs w:val="24"/>
          <w:highlight w:val="yellow"/>
        </w:rPr>
        <w:t>Output:</w:t>
      </w:r>
    </w:p>
    <w:p w14:paraId="7158521C" w14:textId="09D7E943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w:lastRenderedPageBreak/>
        <w:drawing>
          <wp:inline distT="0" distB="0" distL="0" distR="0" wp14:anchorId="61B44BDF" wp14:editId="4009D7EA">
            <wp:extent cx="5727700" cy="1104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63CA" w14:textId="4B2D1BEB" w:rsidR="00A23AA3" w:rsidRDefault="00A23AA3" w:rsidP="00B65171">
      <w:pPr>
        <w:rPr>
          <w:rFonts w:ascii="Franklin Gothic Book" w:hAnsi="Franklin Gothic Book"/>
          <w:sz w:val="24"/>
          <w:szCs w:val="24"/>
        </w:rPr>
      </w:pPr>
    </w:p>
    <w:p w14:paraId="1C94D08D" w14:textId="3A13B477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 w:rsidRPr="00A23AA3">
        <w:rPr>
          <w:rFonts w:ascii="Franklin Gothic Book" w:hAnsi="Franklin Gothic Book"/>
          <w:sz w:val="24"/>
          <w:szCs w:val="24"/>
          <w:highlight w:val="yellow"/>
        </w:rPr>
        <w:t>Access Modifiers:</w:t>
      </w:r>
    </w:p>
    <w:p w14:paraId="20FEFC38" w14:textId="20F4BB82" w:rsidR="00A23AA3" w:rsidRDefault="00A23AA3" w:rsidP="00B65171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These are the keywords that determine the visibility of the members, there are 3 access modifiers</w:t>
      </w:r>
    </w:p>
    <w:p w14:paraId="1E7D952C" w14:textId="50AA02E4" w:rsidR="00A23AA3" w:rsidRDefault="00A23AA3" w:rsidP="00A23AA3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private</w:t>
      </w:r>
    </w:p>
    <w:p w14:paraId="253DC304" w14:textId="284457F9" w:rsidR="00A23AA3" w:rsidRDefault="00A23AA3" w:rsidP="00A23AA3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protected</w:t>
      </w:r>
    </w:p>
    <w:p w14:paraId="60EFA214" w14:textId="1229E32C" w:rsidR="00A23AA3" w:rsidRDefault="00A23AA3" w:rsidP="00A23AA3">
      <w:pPr>
        <w:pStyle w:val="ListParagraph"/>
        <w:numPr>
          <w:ilvl w:val="0"/>
          <w:numId w:val="3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public</w:t>
      </w:r>
    </w:p>
    <w:p w14:paraId="6BFCC993" w14:textId="54172164" w:rsidR="00B80417" w:rsidRDefault="00B80417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private: Visible only within the class</w:t>
      </w:r>
    </w:p>
    <w:p w14:paraId="1668DB30" w14:textId="0B1639DB" w:rsidR="00B80417" w:rsidRDefault="00B80417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public: Visible </w:t>
      </w:r>
      <w:r w:rsidR="00DE4349">
        <w:rPr>
          <w:rFonts w:ascii="Franklin Gothic Book" w:hAnsi="Franklin Gothic Book"/>
          <w:sz w:val="24"/>
          <w:szCs w:val="24"/>
        </w:rPr>
        <w:t>within the class &amp; outside the class</w:t>
      </w:r>
    </w:p>
    <w:p w14:paraId="6EB62C8B" w14:textId="47ED94D2" w:rsidR="00DE4349" w:rsidRDefault="00DE4349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protected: Visible within the class &amp; only to the sub-class</w:t>
      </w:r>
    </w:p>
    <w:p w14:paraId="0073268B" w14:textId="5C9A4556" w:rsidR="000139D4" w:rsidRDefault="000139D4" w:rsidP="00B80417">
      <w:pPr>
        <w:rPr>
          <w:rFonts w:ascii="Franklin Gothic Book" w:hAnsi="Franklin Gothic Book"/>
          <w:sz w:val="24"/>
          <w:szCs w:val="24"/>
        </w:rPr>
      </w:pPr>
    </w:p>
    <w:p w14:paraId="2CA465E2" w14:textId="77777777" w:rsidR="00577314" w:rsidRDefault="000139D4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class X  { </w:t>
      </w:r>
      <w:r>
        <w:rPr>
          <w:rFonts w:ascii="Franklin Gothic Book" w:hAnsi="Franklin Gothic Book"/>
          <w:sz w:val="24"/>
          <w:szCs w:val="24"/>
        </w:rPr>
        <w:br/>
        <w:t xml:space="preserve">   private a: number;</w:t>
      </w:r>
      <w:r>
        <w:rPr>
          <w:rFonts w:ascii="Franklin Gothic Book" w:hAnsi="Franklin Gothic Book"/>
          <w:sz w:val="24"/>
          <w:szCs w:val="24"/>
        </w:rPr>
        <w:br/>
        <w:t xml:space="preserve">   protected b: number;</w:t>
      </w:r>
      <w:r>
        <w:rPr>
          <w:rFonts w:ascii="Franklin Gothic Book" w:hAnsi="Franklin Gothic Book"/>
          <w:sz w:val="24"/>
          <w:szCs w:val="24"/>
        </w:rPr>
        <w:br/>
        <w:t xml:space="preserve">   public c: number;</w:t>
      </w:r>
      <w:r w:rsidR="003F5C7E">
        <w:rPr>
          <w:rFonts w:ascii="Franklin Gothic Book" w:hAnsi="Franklin Gothic Book"/>
          <w:sz w:val="24"/>
          <w:szCs w:val="24"/>
        </w:rPr>
        <w:br/>
        <w:t xml:space="preserve"> </w:t>
      </w:r>
      <w:r w:rsidR="003F5C7E">
        <w:rPr>
          <w:rFonts w:ascii="Franklin Gothic Book" w:hAnsi="Franklin Gothic Book"/>
          <w:sz w:val="24"/>
          <w:szCs w:val="24"/>
        </w:rPr>
        <w:br/>
        <w:t xml:space="preserve">   abc() { </w:t>
      </w:r>
      <w:r w:rsidR="003F5C7E">
        <w:rPr>
          <w:rFonts w:ascii="Franklin Gothic Book" w:hAnsi="Franklin Gothic Book"/>
          <w:sz w:val="24"/>
          <w:szCs w:val="24"/>
        </w:rPr>
        <w:br/>
        <w:t xml:space="preserve">       can access this.a, this.b &amp; this.c</w:t>
      </w:r>
      <w:r w:rsidR="003F5C7E">
        <w:rPr>
          <w:rFonts w:ascii="Franklin Gothic Book" w:hAnsi="Franklin Gothic Book"/>
          <w:sz w:val="24"/>
          <w:szCs w:val="24"/>
        </w:rPr>
        <w:br/>
        <w:t xml:space="preserve">   } </w:t>
      </w:r>
      <w:r>
        <w:rPr>
          <w:rFonts w:ascii="Franklin Gothic Book" w:hAnsi="Franklin Gothic Book"/>
          <w:sz w:val="24"/>
          <w:szCs w:val="24"/>
        </w:rPr>
        <w:br/>
        <w:t xml:space="preserve">} </w:t>
      </w:r>
      <w:r w:rsidR="006A71D0">
        <w:rPr>
          <w:rFonts w:ascii="Franklin Gothic Book" w:hAnsi="Franklin Gothic Book"/>
          <w:sz w:val="24"/>
          <w:szCs w:val="24"/>
        </w:rPr>
        <w:br/>
      </w:r>
      <w:r w:rsidR="006A71D0">
        <w:rPr>
          <w:rFonts w:ascii="Franklin Gothic Book" w:hAnsi="Franklin Gothic Book"/>
          <w:sz w:val="24"/>
          <w:szCs w:val="24"/>
        </w:rPr>
        <w:br/>
        <w:t>class Y {</w:t>
      </w:r>
      <w:r w:rsidR="006A71D0">
        <w:rPr>
          <w:rFonts w:ascii="Franklin Gothic Book" w:hAnsi="Franklin Gothic Book"/>
          <w:sz w:val="24"/>
          <w:szCs w:val="24"/>
        </w:rPr>
        <w:br/>
        <w:t xml:space="preserve">    X x1 = new X();</w:t>
      </w:r>
      <w:r w:rsidR="006A71D0">
        <w:rPr>
          <w:rFonts w:ascii="Franklin Gothic Book" w:hAnsi="Franklin Gothic Book"/>
          <w:sz w:val="24"/>
          <w:szCs w:val="24"/>
        </w:rPr>
        <w:br/>
        <w:t xml:space="preserve">   can access only x1.c</w:t>
      </w:r>
      <w:r w:rsidR="006A71D0">
        <w:rPr>
          <w:rFonts w:ascii="Franklin Gothic Book" w:hAnsi="Franklin Gothic Book"/>
          <w:sz w:val="24"/>
          <w:szCs w:val="24"/>
        </w:rPr>
        <w:br/>
        <w:t>}</w:t>
      </w:r>
      <w:r w:rsidR="00577314">
        <w:rPr>
          <w:rFonts w:ascii="Franklin Gothic Book" w:hAnsi="Franklin Gothic Book"/>
          <w:sz w:val="24"/>
          <w:szCs w:val="24"/>
        </w:rPr>
        <w:br/>
      </w:r>
      <w:r w:rsidR="00577314">
        <w:rPr>
          <w:rFonts w:ascii="Franklin Gothic Book" w:hAnsi="Franklin Gothic Book"/>
          <w:sz w:val="24"/>
          <w:szCs w:val="24"/>
        </w:rPr>
        <w:br/>
        <w:t>class Z extends X  {</w:t>
      </w:r>
      <w:r w:rsidR="00577314">
        <w:rPr>
          <w:rFonts w:ascii="Franklin Gothic Book" w:hAnsi="Franklin Gothic Book"/>
          <w:sz w:val="24"/>
          <w:szCs w:val="24"/>
        </w:rPr>
        <w:br/>
        <w:t xml:space="preserve">   // inherits b &amp; c both </w:t>
      </w:r>
    </w:p>
    <w:p w14:paraId="2562DFD8" w14:textId="7C73ABFD" w:rsidR="000139D4" w:rsidRPr="00B80417" w:rsidRDefault="00577314" w:rsidP="00B80417">
      <w:p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  can access this.b &amp; this.c</w:t>
      </w:r>
      <w:r>
        <w:rPr>
          <w:rFonts w:ascii="Franklin Gothic Book" w:hAnsi="Franklin Gothic Book"/>
          <w:sz w:val="24"/>
          <w:szCs w:val="24"/>
        </w:rPr>
        <w:br/>
        <w:t>}</w:t>
      </w:r>
    </w:p>
    <w:sectPr w:rsidR="000139D4" w:rsidRPr="00B8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D5D"/>
    <w:multiLevelType w:val="hybridMultilevel"/>
    <w:tmpl w:val="5FAA76E4"/>
    <w:lvl w:ilvl="0" w:tplc="4D0E9F78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12C1E"/>
    <w:multiLevelType w:val="hybridMultilevel"/>
    <w:tmpl w:val="0BC00F42"/>
    <w:lvl w:ilvl="0" w:tplc="1CF65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851FC"/>
    <w:multiLevelType w:val="hybridMultilevel"/>
    <w:tmpl w:val="9760A9E8"/>
    <w:lvl w:ilvl="0" w:tplc="BFCA2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89228">
    <w:abstractNumId w:val="2"/>
  </w:num>
  <w:num w:numId="2" w16cid:durableId="961379720">
    <w:abstractNumId w:val="0"/>
  </w:num>
  <w:num w:numId="3" w16cid:durableId="1467044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41"/>
    <w:rsid w:val="0000148D"/>
    <w:rsid w:val="000139D4"/>
    <w:rsid w:val="00100EB9"/>
    <w:rsid w:val="00116F57"/>
    <w:rsid w:val="001623FF"/>
    <w:rsid w:val="00164D6E"/>
    <w:rsid w:val="00250A5D"/>
    <w:rsid w:val="002B33D6"/>
    <w:rsid w:val="00353041"/>
    <w:rsid w:val="003640C6"/>
    <w:rsid w:val="003B7004"/>
    <w:rsid w:val="003F5C7E"/>
    <w:rsid w:val="00437627"/>
    <w:rsid w:val="00523EFB"/>
    <w:rsid w:val="00577314"/>
    <w:rsid w:val="005870E8"/>
    <w:rsid w:val="005A332A"/>
    <w:rsid w:val="005A348A"/>
    <w:rsid w:val="005A422A"/>
    <w:rsid w:val="005B588E"/>
    <w:rsid w:val="005D5F89"/>
    <w:rsid w:val="00614D7C"/>
    <w:rsid w:val="006437B3"/>
    <w:rsid w:val="00662CED"/>
    <w:rsid w:val="006A71D0"/>
    <w:rsid w:val="006F463A"/>
    <w:rsid w:val="00745844"/>
    <w:rsid w:val="0076590D"/>
    <w:rsid w:val="007E56E5"/>
    <w:rsid w:val="008627C5"/>
    <w:rsid w:val="008764E3"/>
    <w:rsid w:val="009533E0"/>
    <w:rsid w:val="00A23AA3"/>
    <w:rsid w:val="00A3420C"/>
    <w:rsid w:val="00A77C87"/>
    <w:rsid w:val="00A97F3D"/>
    <w:rsid w:val="00AE632B"/>
    <w:rsid w:val="00B54C80"/>
    <w:rsid w:val="00B65171"/>
    <w:rsid w:val="00B80417"/>
    <w:rsid w:val="00D07D03"/>
    <w:rsid w:val="00D220C7"/>
    <w:rsid w:val="00D235C9"/>
    <w:rsid w:val="00D344B2"/>
    <w:rsid w:val="00D34F72"/>
    <w:rsid w:val="00DE4349"/>
    <w:rsid w:val="00E41828"/>
    <w:rsid w:val="00EF7F6F"/>
    <w:rsid w:val="00F278E9"/>
    <w:rsid w:val="00F55286"/>
    <w:rsid w:val="00F77A41"/>
    <w:rsid w:val="00FB186F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55EC"/>
  <w15:chartTrackingRefBased/>
  <w15:docId w15:val="{3EC0D1D3-034D-4BFF-BEF5-2AC9E053B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45</cp:revision>
  <dcterms:created xsi:type="dcterms:W3CDTF">2022-08-25T04:05:00Z</dcterms:created>
  <dcterms:modified xsi:type="dcterms:W3CDTF">2022-08-25T11:29:00Z</dcterms:modified>
</cp:coreProperties>
</file>