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05pt;height:94.55pt" o:ole="">
            <v:imagedata r:id="rId34" o:title=""/>
          </v:shape>
          <o:OLEObject Type="Embed" ProgID="PBrush" ShapeID="_x0000_i1025" DrawAspect="Content" ObjectID="_1679113454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>, since we can’t rely on the remote service of bootstrap css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Use npm install bootstrap jquery –-save</w:t>
      </w:r>
      <w:r w:rsidR="004D69D3">
        <w:rPr>
          <w:rFonts w:ascii="Consolas" w:hAnsi="Consolas" w:cs="Times New Roman"/>
          <w:sz w:val="24"/>
          <w:szCs w:val="24"/>
        </w:rPr>
        <w:t>, this downloads the libraries inside node_modules</w:t>
      </w:r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 the location of bootstrap &amp; jquery in the angular.json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>Downloading the bootstrap &amp; jquery</w:t>
      </w:r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>Updating the angular.json</w:t>
      </w:r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You can install bootstrap js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Include bootstrap.css, bootstrap.js &amp; jquery.js into the angular.json</w:t>
      </w:r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FormsModule in the </w:t>
      </w:r>
      <w:r w:rsidRPr="00224453">
        <w:rPr>
          <w:rFonts w:ascii="Consolas" w:hAnsi="Consolas" w:cs="Times New Roman"/>
          <w:sz w:val="24"/>
          <w:szCs w:val="24"/>
          <w:highlight w:val="yellow"/>
        </w:rPr>
        <w:t>app.module.ts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FormsModule like ngModel, ngForm</w:t>
      </w:r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AppRoutingModule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'./app-routing.module'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TemplateFormsComponent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TemplateFormsComponent</w:t>
      </w:r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FormsModule</w:t>
      </w:r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"un.valid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"pw.valid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{{loginForm.value | json}}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{{loginForm.valid}}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InValid: {{loginForm.invalid}}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: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{{pw.valid}}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emplate-form.component.ts</w:t>
      </w:r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NgForm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TemplateFormsComponent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handleSubmit(formValues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console.log(formValues);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formValues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637184C7" w:rsidR="003E7F4E" w:rsidRDefault="007D6919" w:rsidP="00D90A90">
      <w:pPr>
        <w:rPr>
          <w:rFonts w:ascii="Consolas" w:hAnsi="Consolas" w:cs="Times New Roman"/>
          <w:sz w:val="24"/>
          <w:szCs w:val="24"/>
        </w:rPr>
      </w:pPr>
      <w:r w:rsidRPr="007D6919">
        <w:rPr>
          <w:rFonts w:ascii="Consolas" w:hAnsi="Consolas" w:cs="Times New Roman"/>
          <w:sz w:val="24"/>
          <w:szCs w:val="24"/>
          <w:highlight w:val="yellow"/>
        </w:rPr>
        <w:t>Reactive Form / Model Driven Form:</w:t>
      </w:r>
    </w:p>
    <w:p w14:paraId="14FFB052" w14:textId="3A9E4E9B" w:rsidR="007D6919" w:rsidRDefault="00AE7B68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Reactive form you will control forms, perform validations in the component class whereas in template driven form you do it in the html template.</w:t>
      </w:r>
    </w:p>
    <w:p w14:paraId="663A613B" w14:textId="0FD33D49" w:rsidR="007A687E" w:rsidRDefault="007A687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use certain classes like FormBuilder to create form control in the component class</w:t>
      </w:r>
      <w:r w:rsidR="009912AE">
        <w:rPr>
          <w:rFonts w:ascii="Consolas" w:hAnsi="Consolas" w:cs="Times New Roman"/>
          <w:sz w:val="24"/>
          <w:szCs w:val="24"/>
        </w:rPr>
        <w:t>, this form build object is by default available to you, but you should add ReactiveFormsModule in the app.module</w:t>
      </w:r>
      <w:r w:rsidR="001C1DBB">
        <w:rPr>
          <w:rFonts w:ascii="Consolas" w:hAnsi="Consolas" w:cs="Times New Roman"/>
          <w:sz w:val="24"/>
          <w:szCs w:val="24"/>
        </w:rPr>
        <w:t>.</w:t>
      </w:r>
    </w:p>
    <w:p w14:paraId="35E2DFE1" w14:textId="4C0DD82A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 w:rsidRPr="001C1DBB">
        <w:rPr>
          <w:rFonts w:ascii="Consolas" w:hAnsi="Consolas" w:cs="Times New Roman"/>
          <w:sz w:val="24"/>
          <w:szCs w:val="24"/>
          <w:highlight w:val="yellow"/>
        </w:rPr>
        <w:t>How to get the FormBuilder object?</w:t>
      </w:r>
    </w:p>
    <w:p w14:paraId="4A2AA56A" w14:textId="29AF1D80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constructor(private _formBuilder : FormBuilder) { }</w:t>
      </w:r>
    </w:p>
    <w:p w14:paraId="2DBB2F62" w14:textId="1A4EB987" w:rsidR="003E7F4E" w:rsidRDefault="00B93900" w:rsidP="00D90A90">
      <w:pPr>
        <w:rPr>
          <w:rFonts w:ascii="Consolas" w:hAnsi="Consolas" w:cs="Times New Roman"/>
          <w:sz w:val="24"/>
          <w:szCs w:val="24"/>
        </w:rPr>
      </w:pP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by angular framework and it is supplied in the constructor parameter through a dependency injection feature,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only when you mention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r>
        <w:rPr>
          <w:rFonts w:ascii="Consolas" w:hAnsi="Consolas" w:cs="Times New Roman"/>
          <w:sz w:val="24"/>
          <w:szCs w:val="24"/>
        </w:rPr>
        <w:t xml:space="preserve"> in the </w:t>
      </w:r>
      <w:r w:rsidRPr="001B136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section of AppModule.</w:t>
      </w:r>
    </w:p>
    <w:p w14:paraId="5930308E" w14:textId="65D39156" w:rsidR="00B93900" w:rsidRDefault="00B93900" w:rsidP="00D90A90">
      <w:pPr>
        <w:rPr>
          <w:rFonts w:ascii="Consolas" w:hAnsi="Consolas" w:cs="Times New Roman"/>
          <w:sz w:val="24"/>
          <w:szCs w:val="24"/>
        </w:rPr>
      </w:pPr>
    </w:p>
    <w:p w14:paraId="007B7207" w14:textId="1AD22B98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0BDF30C7" w14:textId="1678FB1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Create a component to use reactive forms</w:t>
      </w:r>
    </w:p>
    <w:p w14:paraId="3A4480B6" w14:textId="134E715C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1DEC361" wp14:editId="2F65F1F3">
            <wp:extent cx="5731510" cy="818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9A3B" w14:textId="7686D3E9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2D7C808A" w14:textId="2D0C284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Include it in the app.component.html</w:t>
      </w:r>
    </w:p>
    <w:p w14:paraId="0F091631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6AA509E0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878B96E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A6E8FBF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&lt;app-template-forms&gt;&lt;/app-template-forms&gt; --&gt;</w:t>
      </w:r>
    </w:p>
    <w:p w14:paraId="6E8D639B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&lt;app-reactive-forms&gt;&lt;/app-reactive-forms&gt;</w:t>
      </w:r>
    </w:p>
    <w:p w14:paraId="41332D9D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0FDBC" w14:textId="6369C70F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6C068148" w14:textId="509AAA81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588C00BC" w14:textId="77777777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5569832E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4BDA56E6" w14:textId="64689CD7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 w:rsidRPr="000F649C">
        <w:rPr>
          <w:rFonts w:ascii="Consolas" w:hAnsi="Consolas" w:cs="Times New Roman"/>
          <w:sz w:val="24"/>
          <w:szCs w:val="24"/>
          <w:highlight w:val="yellow"/>
        </w:rPr>
        <w:lastRenderedPageBreak/>
        <w:t>Mentioning the ReactiveFormsModule in the imports of app.module.ts</w:t>
      </w:r>
    </w:p>
    <w:p w14:paraId="1C55E236" w14:textId="77777777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29D7C33B" w:rsidR="00CD541E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0F649C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665B9815" w14:textId="39B0064C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CE61729" wp14:editId="75A5EBD0">
            <wp:extent cx="5725160" cy="393573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E0" w14:textId="72015B8D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39222928" w14:textId="781FCF7A" w:rsidR="000F649C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Creating forms inside the reactive-forms.component.ts</w:t>
      </w:r>
    </w:p>
    <w:p w14:paraId="77678290" w14:textId="45B684BD" w:rsidR="0028503E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constructor parameter helps angular to supply the FormBuilder object, the angular can supply the object only if the app.module.ts has the ReactiveFormsModule in the imports</w:t>
      </w:r>
      <w:r w:rsidR="002F195B">
        <w:rPr>
          <w:rFonts w:ascii="Consolas" w:hAnsi="Consolas" w:cs="Times New Roman"/>
          <w:sz w:val="24"/>
          <w:szCs w:val="24"/>
        </w:rPr>
        <w:t>.</w:t>
      </w:r>
    </w:p>
    <w:p w14:paraId="060F1736" w14:textId="0BFA3036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181846EF" w14:textId="6D5EAB7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eactive-forms.component.ts</w:t>
      </w:r>
    </w:p>
    <w:p w14:paraId="3B4D8F3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97BA6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7AEF922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5E983A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0FC02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EED270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B003DB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34BA7F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8766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4ACF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5DFBCCA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E685D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69A8A5C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5EB962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EB78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198C2A5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</w:p>
    <w:p w14:paraId="3141358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DB05C4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1D10BD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C1626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34E99F1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189886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1443B197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400A83B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8428B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BE143B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ED5D4EB" w14:textId="4DBC9EF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eactive-froms.component.html</w:t>
      </w:r>
    </w:p>
    <w:p w14:paraId="66518E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D475E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BB071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80CBD39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C41DC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2DB8497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1E74E26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ADBB3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F3AA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EF25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F0B3A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A29BF0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9143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5E9007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6C474B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69BF020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BE779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E10A67E" w14:textId="28FE2DDA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3A31C9CE" w14:textId="2317B3DD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5F5BD876" w14:textId="3BDEAEAB" w:rsidR="002F195B" w:rsidRDefault="00D815E3" w:rsidP="00D90A90">
      <w:pPr>
        <w:rPr>
          <w:rFonts w:ascii="Consolas" w:hAnsi="Consolas" w:cs="Times New Roman"/>
          <w:sz w:val="24"/>
          <w:szCs w:val="24"/>
        </w:rPr>
      </w:pPr>
      <w:r w:rsidRPr="00D815E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8DFA11F" w14:textId="114F8F7D" w:rsidR="00D815E3" w:rsidRPr="00D90A90" w:rsidRDefault="00D815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08CBF16" wp14:editId="66B0378A">
            <wp:extent cx="5422900" cy="26955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15E3" w:rsidRPr="00D90A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7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8"/>
  </w:num>
  <w:num w:numId="4">
    <w:abstractNumId w:val="1"/>
  </w:num>
  <w:num w:numId="5">
    <w:abstractNumId w:val="2"/>
  </w:num>
  <w:num w:numId="6">
    <w:abstractNumId w:val="16"/>
  </w:num>
  <w:num w:numId="7">
    <w:abstractNumId w:val="12"/>
  </w:num>
  <w:num w:numId="8">
    <w:abstractNumId w:val="6"/>
  </w:num>
  <w:num w:numId="9">
    <w:abstractNumId w:val="19"/>
  </w:num>
  <w:num w:numId="10">
    <w:abstractNumId w:val="13"/>
  </w:num>
  <w:num w:numId="11">
    <w:abstractNumId w:val="0"/>
  </w:num>
  <w:num w:numId="12">
    <w:abstractNumId w:val="4"/>
  </w:num>
  <w:num w:numId="13">
    <w:abstractNumId w:val="3"/>
  </w:num>
  <w:num w:numId="14">
    <w:abstractNumId w:val="7"/>
  </w:num>
  <w:num w:numId="15">
    <w:abstractNumId w:val="11"/>
  </w:num>
  <w:num w:numId="16">
    <w:abstractNumId w:val="10"/>
  </w:num>
  <w:num w:numId="17">
    <w:abstractNumId w:val="5"/>
  </w:num>
  <w:num w:numId="18">
    <w:abstractNumId w:val="17"/>
  </w:num>
  <w:num w:numId="19">
    <w:abstractNumId w:val="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518BC"/>
    <w:rsid w:val="000625DD"/>
    <w:rsid w:val="00074064"/>
    <w:rsid w:val="000763A2"/>
    <w:rsid w:val="000C1707"/>
    <w:rsid w:val="000E0A5D"/>
    <w:rsid w:val="000F1AE6"/>
    <w:rsid w:val="000F649C"/>
    <w:rsid w:val="000F6603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B1360"/>
    <w:rsid w:val="001C1DBB"/>
    <w:rsid w:val="001C1E8A"/>
    <w:rsid w:val="001E0F6A"/>
    <w:rsid w:val="001E2C75"/>
    <w:rsid w:val="001E3E10"/>
    <w:rsid w:val="001F484C"/>
    <w:rsid w:val="001F6141"/>
    <w:rsid w:val="002209F3"/>
    <w:rsid w:val="00224453"/>
    <w:rsid w:val="002266F9"/>
    <w:rsid w:val="00242036"/>
    <w:rsid w:val="00242C2E"/>
    <w:rsid w:val="00257B82"/>
    <w:rsid w:val="00260686"/>
    <w:rsid w:val="0028503E"/>
    <w:rsid w:val="00292E28"/>
    <w:rsid w:val="002B6187"/>
    <w:rsid w:val="002D6586"/>
    <w:rsid w:val="002F195B"/>
    <w:rsid w:val="003230A5"/>
    <w:rsid w:val="00334BAD"/>
    <w:rsid w:val="00347524"/>
    <w:rsid w:val="0035546F"/>
    <w:rsid w:val="003921A9"/>
    <w:rsid w:val="003A0E3D"/>
    <w:rsid w:val="003A35EA"/>
    <w:rsid w:val="003A55A1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D69D3"/>
    <w:rsid w:val="004E2C98"/>
    <w:rsid w:val="0050357A"/>
    <w:rsid w:val="005368E3"/>
    <w:rsid w:val="00554B66"/>
    <w:rsid w:val="00571570"/>
    <w:rsid w:val="00575B78"/>
    <w:rsid w:val="00595F78"/>
    <w:rsid w:val="005963E4"/>
    <w:rsid w:val="005A657B"/>
    <w:rsid w:val="005A7B5D"/>
    <w:rsid w:val="005A7C0E"/>
    <w:rsid w:val="005D6586"/>
    <w:rsid w:val="005D7F75"/>
    <w:rsid w:val="005F73CA"/>
    <w:rsid w:val="00612EC3"/>
    <w:rsid w:val="00614A6A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50A12"/>
    <w:rsid w:val="00756012"/>
    <w:rsid w:val="007767CF"/>
    <w:rsid w:val="0078242F"/>
    <w:rsid w:val="007857D7"/>
    <w:rsid w:val="00796ED2"/>
    <w:rsid w:val="007A687E"/>
    <w:rsid w:val="007D6919"/>
    <w:rsid w:val="00825C8D"/>
    <w:rsid w:val="00835F4E"/>
    <w:rsid w:val="0083753F"/>
    <w:rsid w:val="00845A0F"/>
    <w:rsid w:val="008532FD"/>
    <w:rsid w:val="00864CAB"/>
    <w:rsid w:val="00870CA5"/>
    <w:rsid w:val="008A47E0"/>
    <w:rsid w:val="008A496B"/>
    <w:rsid w:val="008B3E15"/>
    <w:rsid w:val="008B678D"/>
    <w:rsid w:val="00903CB5"/>
    <w:rsid w:val="00912063"/>
    <w:rsid w:val="00914422"/>
    <w:rsid w:val="009425BF"/>
    <w:rsid w:val="009427BD"/>
    <w:rsid w:val="00963E3E"/>
    <w:rsid w:val="009912AE"/>
    <w:rsid w:val="009949CA"/>
    <w:rsid w:val="009C59AC"/>
    <w:rsid w:val="009D01A6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75B53"/>
    <w:rsid w:val="00A836B0"/>
    <w:rsid w:val="00A945F2"/>
    <w:rsid w:val="00AA50B4"/>
    <w:rsid w:val="00AD0EED"/>
    <w:rsid w:val="00AE7B68"/>
    <w:rsid w:val="00B06559"/>
    <w:rsid w:val="00B155AF"/>
    <w:rsid w:val="00B212A3"/>
    <w:rsid w:val="00B27974"/>
    <w:rsid w:val="00B54329"/>
    <w:rsid w:val="00B822BB"/>
    <w:rsid w:val="00B8394A"/>
    <w:rsid w:val="00B866AD"/>
    <w:rsid w:val="00B93900"/>
    <w:rsid w:val="00BE3755"/>
    <w:rsid w:val="00BF3216"/>
    <w:rsid w:val="00C112D2"/>
    <w:rsid w:val="00C27A23"/>
    <w:rsid w:val="00C4164A"/>
    <w:rsid w:val="00C44727"/>
    <w:rsid w:val="00C67AAA"/>
    <w:rsid w:val="00C71D7A"/>
    <w:rsid w:val="00C80A20"/>
    <w:rsid w:val="00CA412D"/>
    <w:rsid w:val="00CB6195"/>
    <w:rsid w:val="00CB7117"/>
    <w:rsid w:val="00CB77F2"/>
    <w:rsid w:val="00CC47EF"/>
    <w:rsid w:val="00CD541E"/>
    <w:rsid w:val="00D12ACB"/>
    <w:rsid w:val="00D220E3"/>
    <w:rsid w:val="00D4238A"/>
    <w:rsid w:val="00D44D90"/>
    <w:rsid w:val="00D4675E"/>
    <w:rsid w:val="00D56B52"/>
    <w:rsid w:val="00D7736A"/>
    <w:rsid w:val="00D815E3"/>
    <w:rsid w:val="00D86EDB"/>
    <w:rsid w:val="00D90A90"/>
    <w:rsid w:val="00DB390E"/>
    <w:rsid w:val="00DC5653"/>
    <w:rsid w:val="00DD387B"/>
    <w:rsid w:val="00DD73A3"/>
    <w:rsid w:val="00E102FA"/>
    <w:rsid w:val="00E77D47"/>
    <w:rsid w:val="00EA5D00"/>
    <w:rsid w:val="00EE0C68"/>
    <w:rsid w:val="00EE498F"/>
    <w:rsid w:val="00EF6769"/>
    <w:rsid w:val="00F148A2"/>
    <w:rsid w:val="00F7324A"/>
    <w:rsid w:val="00FA2E41"/>
    <w:rsid w:val="00FB01F7"/>
    <w:rsid w:val="00FB30AA"/>
    <w:rsid w:val="00FC71A2"/>
    <w:rsid w:val="00FD577E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5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hyperlink" Target="https://code.visualstudio.com/" TargetMode="Externa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</Pages>
  <Words>4485</Words>
  <Characters>25565</Characters>
  <Application>Microsoft Office Word</Application>
  <DocSecurity>0</DocSecurity>
  <Lines>213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171</cp:revision>
  <dcterms:created xsi:type="dcterms:W3CDTF">2021-03-20T01:40:00Z</dcterms:created>
  <dcterms:modified xsi:type="dcterms:W3CDTF">2021-04-05T02:08:00Z</dcterms:modified>
</cp:coreProperties>
</file>