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must have a class with @Component decorator, which will give us selector, templateUrl &amp; stylesUrl</w:t>
      </w:r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@Component({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templateUrl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EmployeeComponent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generate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If you use this command angular creates ts, html, css, spec.ts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employee folder and inside that create employee.component.ts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employee.component.ts</w:t>
      </w:r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templateUrl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</w:t>
      </w:r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</w:t>
      </w:r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{{age}}&lt;/h3&gt;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package.json -&gt; ng serve -&gt; angular.json -&gt; find the entry point file -&gt; main.ts -&gt; bootstrap(AppModule) -&gt; AppModule -&gt; bootstrap(RootComponent)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*ngIf</w:t>
      </w:r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*ngFor</w:t>
      </w:r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*ngIf: Sometimes you want to show the content only if certain conditions are met, then you can use *ngIf.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*ngFor: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25pt;height:94.5pt" o:ole="">
            <v:imagedata r:id="rId34" o:title=""/>
          </v:shape>
          <o:OLEObject Type="Embed" ProgID="PBrush" ShapeID="_x0000_i1025" DrawAspect="Content" ObjectID="_1679201897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irective-demo.component.ts</w:t>
      </w:r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*ngFor: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-component.ts</w:t>
      </w:r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string[]=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: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NgFor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{{outputdata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{{outputdata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ts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 : ‘yyyy-MM-dd’}}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{{salary | currency :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singlePerson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personArray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Pipe-demo.component.ts</w:t>
      </w:r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singlePerson, personArray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PipeDemoComponent  {</w:t>
      </w:r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singlePerson;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allPerson = personArray;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your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{{person.dob}} and salary is {{person.salary}}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 : 'dd-MMMM-yyyy'}}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{{person.salary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 : {{person.salary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*ngFor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allPerson"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implement a PipeTransform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app.module.ts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Custom-pipe.ts</w:t>
      </w:r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Pipe, PipeTransform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@Pipe({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: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'findLength'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LengthFinder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PipeTransform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findLegth}}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transform(value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value.length;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findLength}}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(ts)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(eventName):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(onChange)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Two way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@Input()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@Output()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23543C" w14:textId="2AC039CE" w:rsidR="00DB390E" w:rsidRDefault="00756012" w:rsidP="00BF3216">
      <w:pPr>
        <w:rPr>
          <w:rFonts w:ascii="Consolas" w:hAnsi="Consolas" w:cs="Times New Roman"/>
          <w:sz w:val="24"/>
          <w:szCs w:val="24"/>
        </w:rPr>
      </w:pPr>
      <w:r w:rsidRPr="00756012">
        <w:rPr>
          <w:rFonts w:ascii="Consolas" w:hAnsi="Consolas" w:cs="Times New Roman"/>
          <w:sz w:val="24"/>
          <w:szCs w:val="24"/>
          <w:highlight w:val="yellow"/>
        </w:rPr>
        <w:t>Two way databinding: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B764DE8" w14:textId="2D4E484D" w:rsidR="00756012" w:rsidRDefault="007560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data sharing happens between view to component &amp; component to view both, two way databinding is achieved using [(ngModel)] where you will assign the property of the component to [(ngModel)] in the view</w:t>
      </w:r>
    </w:p>
    <w:p w14:paraId="2F3875C9" w14:textId="2B9C57C2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&lt;input type = “text” [(ngModel)] = “property”&gt;.</w:t>
      </w:r>
    </w:p>
    <w:p w14:paraId="27DF7E2D" w14:textId="2D71AFB1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ngModel property is part of FormsModule which needs to be added in the AppModule imports section</w:t>
      </w:r>
      <w:r w:rsidR="001E2C75">
        <w:rPr>
          <w:rFonts w:ascii="Consolas" w:hAnsi="Consolas" w:cs="Times New Roman"/>
          <w:sz w:val="24"/>
          <w:szCs w:val="24"/>
        </w:rPr>
        <w:t>.</w:t>
      </w:r>
    </w:p>
    <w:p w14:paraId="7D6DDC82" w14:textId="7AB164CE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2751D2A" w14:textId="1AE81745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12278BA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254DD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276E6B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FC3E5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951B94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F3E0A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2F2A7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7BD77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4006B73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CAFACE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A88A6F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79CFB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722304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5A26E8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23780CD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4F9234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6F517E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3A1AC2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C55AAA9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D162C5" w14:textId="2ADA34CA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535F884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2FBE82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50705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95C835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D27EEA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0FFB90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0E366C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EEB9A5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F8BF91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7DF6496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70228CA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7BE64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3DD70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Two way databinding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36F326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BECC9B2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602815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27B7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027F25E" w14:textId="77777777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627FADF3" w:rsidR="00DB390E" w:rsidRDefault="001E2C7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[(ngModel)] binds the data between view to component &amp; vice versa, but ngModel is a property of FormsModule hence you must import it in the AppModule imports section.</w:t>
      </w:r>
    </w:p>
    <w:p w14:paraId="57413EFC" w14:textId="640C03EE" w:rsidR="001E2C75" w:rsidRDefault="00A945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A945F2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5C1EBA0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D3B12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40F73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459F4F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A169F3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E6B667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PersonComponent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'./person/person.component'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07AD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DirectiveDemoComponent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'./directive-demo/directive-demo.component'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A45EE5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'./demo/demo.component'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D94F2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'./pipe-demo/pipe-demo.component'</w:t>
      </w:r>
    </w:p>
    <w:p w14:paraId="7CBE94C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LengthFinder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'./pipe-demo/custom-pipe'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5FBCE4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DataBindingDemoComponent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'./data-binding-demo/data-binding-demo.component'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1DE3BB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A4A602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8150B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4403AE2A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3D67FC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EmployeeComponent, PersonComponent, DirectiveDemoComponent, DemoComponent, PipeDemoComponent,</w:t>
      </w:r>
    </w:p>
    <w:p w14:paraId="3ACB098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LengthFinder,</w:t>
      </w:r>
    </w:p>
    <w:p w14:paraId="1A38ADB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DataBindingDemoComponent</w:t>
      </w:r>
    </w:p>
    <w:p w14:paraId="0B6C6DF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9C3709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39C29B0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 FormsModule</w:t>
      </w:r>
    </w:p>
    <w:p w14:paraId="79C3584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61D8C3B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46998C6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0BAB09A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B9E302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3EA9EB8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FB39616" w14:textId="77777777" w:rsidR="00A945F2" w:rsidRDefault="00A945F2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653AF60B" w:rsidR="00DB390E" w:rsidRDefault="00CA412D" w:rsidP="00BF3216">
      <w:pPr>
        <w:rPr>
          <w:rFonts w:ascii="Consolas" w:hAnsi="Consolas" w:cs="Times New Roman"/>
          <w:sz w:val="24"/>
          <w:szCs w:val="24"/>
        </w:rPr>
      </w:pPr>
      <w:r w:rsidRPr="00CA412D">
        <w:rPr>
          <w:rFonts w:ascii="Consolas" w:hAnsi="Consolas" w:cs="Times New Roman"/>
          <w:sz w:val="24"/>
          <w:szCs w:val="24"/>
          <w:highlight w:val="yellow"/>
        </w:rPr>
        <w:t>Another type of binding is class &amp; style binding this is used to apply styles to the view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1FDEF85" w14:textId="383D38A8" w:rsidR="00CA412D" w:rsidRDefault="00CA412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binding is done with the property whose value will be either true/false.</w:t>
      </w:r>
    </w:p>
    <w:p w14:paraId="1FB34C11" w14:textId="201F02AC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60B649FD" w14:textId="77777777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167B2B39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35E3C8" w14:textId="48928676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[class.blueColor]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CSS Class Binding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4701A5E" w14:textId="52F5D38A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1490ADF" w14:textId="4C415B85" w:rsidR="00CA412D" w:rsidRDefault="00CA412D" w:rsidP="00BF3216">
      <w:pPr>
        <w:rPr>
          <w:rFonts w:ascii="Consolas" w:hAnsi="Consolas" w:cs="Times New Roman"/>
          <w:sz w:val="24"/>
          <w:szCs w:val="24"/>
        </w:rPr>
      </w:pPr>
    </w:p>
    <w:p w14:paraId="0260CEFE" w14:textId="5F0F88DA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Data-binding.demo.component.css</w:t>
      </w:r>
    </w:p>
    <w:p w14:paraId="00A63987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.blueColor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3F9AD6A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D12ACB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blue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7E65EC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201F2BA" w14:textId="7275767D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CE3B82" w14:textId="77777777" w:rsidR="004337F1" w:rsidRDefault="004337F1" w:rsidP="004337F1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4DCDCE7B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B771F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0E8A0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CD1E4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2927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4EB48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52536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55661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6D3B310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D42F1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11E2C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A723C8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1470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25CA4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63CD49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5582EC9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ABB24D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81FB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4F7F2A" w14:textId="4D8B76A7" w:rsidR="004337F1" w:rsidRDefault="004337F1" w:rsidP="00BF3216">
      <w:pPr>
        <w:rPr>
          <w:rFonts w:ascii="Consolas" w:hAnsi="Consolas" w:cs="Times New Roman"/>
          <w:sz w:val="24"/>
          <w:szCs w:val="24"/>
        </w:rPr>
      </w:pPr>
    </w:p>
    <w:p w14:paraId="7A53CCD1" w14:textId="485BDF1A" w:rsidR="004337F1" w:rsidRDefault="003F0EF4" w:rsidP="00BF3216">
      <w:pPr>
        <w:rPr>
          <w:rFonts w:ascii="Consolas" w:hAnsi="Consolas" w:cs="Times New Roman"/>
          <w:sz w:val="24"/>
          <w:szCs w:val="24"/>
        </w:rPr>
      </w:pPr>
      <w:r w:rsidRPr="003F0EF4">
        <w:rPr>
          <w:rFonts w:ascii="Consolas" w:hAnsi="Consolas" w:cs="Times New Roman"/>
          <w:sz w:val="24"/>
          <w:szCs w:val="24"/>
          <w:highlight w:val="yellow"/>
        </w:rPr>
        <w:t>@Input &amp; @Ou</w:t>
      </w:r>
      <w:r>
        <w:rPr>
          <w:rFonts w:ascii="Consolas" w:hAnsi="Consolas" w:cs="Times New Roman"/>
          <w:sz w:val="24"/>
          <w:szCs w:val="24"/>
          <w:highlight w:val="yellow"/>
        </w:rPr>
        <w:t>tp</w:t>
      </w:r>
      <w:r w:rsidRPr="003F0EF4">
        <w:rPr>
          <w:rFonts w:ascii="Consolas" w:hAnsi="Consolas" w:cs="Times New Roman"/>
          <w:sz w:val="24"/>
          <w:szCs w:val="24"/>
          <w:highlight w:val="yellow"/>
        </w:rPr>
        <w:t>ut binding</w:t>
      </w:r>
    </w:p>
    <w:p w14:paraId="3DE75D5E" w14:textId="70B3B966" w:rsidR="003F0EF4" w:rsidRDefault="003F0EF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used to share data between the components</w:t>
      </w:r>
      <w:r w:rsidR="0078242F">
        <w:rPr>
          <w:rFonts w:ascii="Consolas" w:hAnsi="Consolas" w:cs="Times New Roman"/>
          <w:sz w:val="24"/>
          <w:szCs w:val="24"/>
        </w:rPr>
        <w:t>, like from one component to another component like parent to child and vice versa.</w:t>
      </w:r>
    </w:p>
    <w:p w14:paraId="28C21C23" w14:textId="64FA8645" w:rsidR="004337F1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C82C8AA" wp14:editId="4F9C5B4C">
            <wp:extent cx="5727700" cy="33210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FC6D" w14:textId="242EF833" w:rsidR="00845A0F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Here userItem can be added to the userList so that userList acts like parent &amp; userItem acts like child</w:t>
      </w:r>
      <w:r w:rsidR="00E77D47">
        <w:rPr>
          <w:rFonts w:ascii="Consolas" w:hAnsi="Consolas" w:cs="Times New Roman"/>
          <w:sz w:val="24"/>
          <w:szCs w:val="24"/>
        </w:rPr>
        <w:t>, later you can add userList to the root component.</w:t>
      </w:r>
    </w:p>
    <w:p w14:paraId="08F5BDC9" w14:textId="02E91B33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297EBE1B" w14:textId="084CF792" w:rsidR="00D12ACB" w:rsidRDefault="00B8394A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@Input() is a decorator used to share the data between parent to child, here @Input() is written in the child component variable(property) and that property is bind in the child component selector.</w:t>
      </w:r>
    </w:p>
    <w:p w14:paraId="0BC24D32" w14:textId="62FBFAA0" w:rsidR="00B8394A" w:rsidRDefault="00B8394A" w:rsidP="00BF3216">
      <w:pPr>
        <w:rPr>
          <w:rFonts w:ascii="Consolas" w:hAnsi="Consolas" w:cs="Times New Roman"/>
          <w:sz w:val="24"/>
          <w:szCs w:val="24"/>
        </w:rPr>
      </w:pPr>
    </w:p>
    <w:p w14:paraId="77CACAAD" w14:textId="188F44C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User-list.component.ts</w:t>
      </w:r>
    </w:p>
    <w:p w14:paraId="4BB55FF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82F1BD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4CA94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207DBC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'app-user-list'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286E48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F96E8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B11EAF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96FC8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UserListComponent  {</w:t>
      </w:r>
    </w:p>
    <w:p w14:paraId="7079BCE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firstname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508BA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namesArray =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"Sachin"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"Sourav"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"Dhoni"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7209BC2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A8469D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4F12FC" w14:textId="6BC8AFA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User-list.component.html</w:t>
      </w:r>
    </w:p>
    <w:p w14:paraId="5DA5670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D6D927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list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F98B7C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 in parent: {{firstname}}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00CFDB6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1211D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E83958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&lt;app-user-item&gt;&lt;/app-user-item&gt;</w:t>
      </w:r>
    </w:p>
    <w:p w14:paraId="090B629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4D1DD7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22A41A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"firstname"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A255D3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5CDA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name of namesArray"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05ECB1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FA137B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6E47BC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6DF9A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D0850EC" w14:textId="6410675E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645A7536" w14:textId="342C6D8D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User-item.component.ts</w:t>
      </w:r>
    </w:p>
    <w:p w14:paraId="6A0E6B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Input,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43C9F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1A7F7B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3D6683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'app-user-item'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69E0A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FDD11A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EFA43F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20DA1C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UserItemComponent {</w:t>
      </w:r>
    </w:p>
    <w:p w14:paraId="1004741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15E54DC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8E5751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5CA4DE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73853A" w14:textId="0D480A12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User-item.component.html</w:t>
      </w:r>
    </w:p>
    <w:p w14:paraId="1810CE5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7C8AC4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item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88532D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in child: {{username}}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38FC84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FB703D2" w14:textId="4A78C724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167C81D4" w14:textId="473DE28E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C292D3A" w14:textId="7B05A8A9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9A05E" wp14:editId="301483C5">
            <wp:extent cx="5727700" cy="36664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451F" w14:textId="417C7520" w:rsidR="00FE44EA" w:rsidRDefault="00FE44EA" w:rsidP="00BF3216">
      <w:pPr>
        <w:rPr>
          <w:rFonts w:ascii="Consolas" w:hAnsi="Consolas" w:cs="Times New Roman"/>
          <w:sz w:val="24"/>
          <w:szCs w:val="24"/>
        </w:rPr>
      </w:pPr>
    </w:p>
    <w:p w14:paraId="5EA635AC" w14:textId="353A43B4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@Input:</w:t>
      </w:r>
      <w:r>
        <w:rPr>
          <w:rFonts w:ascii="Consolas" w:hAnsi="Consolas" w:cs="Times New Roman"/>
          <w:sz w:val="24"/>
          <w:szCs w:val="24"/>
        </w:rPr>
        <w:t xml:space="preserve"> is to share the data from parent to child</w:t>
      </w:r>
      <w:r w:rsidR="00614A6A">
        <w:rPr>
          <w:rFonts w:ascii="Consolas" w:hAnsi="Consolas" w:cs="Times New Roman"/>
          <w:sz w:val="24"/>
          <w:szCs w:val="24"/>
        </w:rPr>
        <w:t>, here @Input() is used as a property binding i.e., [child] = “parent”</w:t>
      </w:r>
    </w:p>
    <w:p w14:paraId="0EEF4EB3" w14:textId="15A37D2F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5A657B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can pass even complex data also</w:t>
      </w:r>
    </w:p>
    <w:p w14:paraId="5B0D311B" w14:textId="268B94DD" w:rsidR="00D12ACB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@Output:</w:t>
      </w:r>
      <w:r>
        <w:rPr>
          <w:rFonts w:ascii="Consolas" w:hAnsi="Consolas" w:cs="Times New Roman"/>
          <w:sz w:val="24"/>
          <w:szCs w:val="24"/>
        </w:rPr>
        <w:t xml:space="preserve"> is to share the data from child to parent</w:t>
      </w:r>
      <w:r w:rsidR="00614A6A">
        <w:rPr>
          <w:rFonts w:ascii="Consolas" w:hAnsi="Consolas" w:cs="Times New Roman"/>
          <w:sz w:val="24"/>
          <w:szCs w:val="24"/>
        </w:rPr>
        <w:t>, here @Output() is used as an event binding i.e., (child) = “parent</w:t>
      </w:r>
      <w:r w:rsidR="003921A9">
        <w:rPr>
          <w:rFonts w:ascii="Consolas" w:hAnsi="Consolas" w:cs="Times New Roman"/>
          <w:sz w:val="24"/>
          <w:szCs w:val="24"/>
        </w:rPr>
        <w:t xml:space="preserve"> = $event</w:t>
      </w:r>
      <w:r w:rsidR="00614A6A">
        <w:rPr>
          <w:rFonts w:ascii="Consolas" w:hAnsi="Consolas" w:cs="Times New Roman"/>
          <w:sz w:val="24"/>
          <w:szCs w:val="24"/>
        </w:rPr>
        <w:t>”</w:t>
      </w:r>
      <w:r w:rsidR="00B155AF">
        <w:rPr>
          <w:rFonts w:ascii="Consolas" w:hAnsi="Consolas" w:cs="Times New Roman"/>
          <w:sz w:val="24"/>
          <w:szCs w:val="24"/>
        </w:rPr>
        <w:t>.</w:t>
      </w:r>
    </w:p>
    <w:p w14:paraId="53DA9CF4" w14:textId="2679CE38" w:rsidR="00B155AF" w:rsidRDefault="00B155AF" w:rsidP="00BF3216">
      <w:pPr>
        <w:rPr>
          <w:rFonts w:ascii="Consolas" w:hAnsi="Consolas" w:cs="Times New Roman"/>
          <w:sz w:val="24"/>
          <w:szCs w:val="24"/>
        </w:rPr>
      </w:pPr>
      <w:r w:rsidRPr="00A11505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whenever you want child component to share the data to parent component you must use EventEmitter object, because it generates the </w:t>
      </w:r>
      <w:r>
        <w:rPr>
          <w:rFonts w:ascii="Consolas" w:hAnsi="Consolas" w:cs="Times New Roman"/>
          <w:sz w:val="24"/>
          <w:szCs w:val="24"/>
        </w:rPr>
        <w:lastRenderedPageBreak/>
        <w:t xml:space="preserve">event </w:t>
      </w:r>
      <w:r w:rsidR="00EA5D00">
        <w:rPr>
          <w:rFonts w:ascii="Consolas" w:hAnsi="Consolas" w:cs="Times New Roman"/>
          <w:sz w:val="24"/>
          <w:szCs w:val="24"/>
        </w:rPr>
        <w:t>object</w:t>
      </w:r>
      <w:r w:rsidR="00A11505">
        <w:rPr>
          <w:rFonts w:ascii="Consolas" w:hAnsi="Consolas" w:cs="Times New Roman"/>
          <w:sz w:val="24"/>
          <w:szCs w:val="24"/>
        </w:rPr>
        <w:t xml:space="preserve"> ($event)</w:t>
      </w:r>
      <w:r w:rsidR="00EA5D00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will have the data of the child</w:t>
      </w:r>
      <w:r w:rsidR="00DD73A3">
        <w:rPr>
          <w:rFonts w:ascii="Consolas" w:hAnsi="Consolas" w:cs="Times New Roman"/>
          <w:sz w:val="24"/>
          <w:szCs w:val="24"/>
        </w:rPr>
        <w:t xml:space="preserve"> which is emitted and can be assigned to the parent property</w:t>
      </w:r>
    </w:p>
    <w:p w14:paraId="4C3235DF" w14:textId="3D497FA2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B2389A" w14:textId="1B32421E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721F2807" w14:textId="70627F02" w:rsidR="00D12ACB" w:rsidRDefault="00117C9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4F7044E" wp14:editId="47B2D769">
            <wp:extent cx="5731510" cy="28200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F697D" w14:textId="1D6E9A55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37237204" w14:textId="65D9D3B3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709B6878" w14:textId="51D3F2F0" w:rsidR="00117C9F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</w:t>
      </w:r>
      <w:r>
        <w:rPr>
          <w:rFonts w:ascii="Consolas" w:hAnsi="Consolas" w:cs="Times New Roman"/>
          <w:sz w:val="24"/>
          <w:szCs w:val="24"/>
          <w:highlight w:val="yellow"/>
        </w:rPr>
        <w:t>n</w:t>
      </w:r>
      <w:r w:rsidRPr="002266F9">
        <w:rPr>
          <w:rFonts w:ascii="Consolas" w:hAnsi="Consolas" w:cs="Times New Roman"/>
          <w:sz w:val="24"/>
          <w:szCs w:val="24"/>
          <w:highlight w:val="yellow"/>
        </w:rPr>
        <w:t>ent.ts</w:t>
      </w:r>
    </w:p>
    <w:p w14:paraId="516C6D5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AABA3B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BB7424C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07747C8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'app-parent'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09AC55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'./parent.component.html'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D250933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'./parent.component.css'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0DEDEF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11B8F4D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ParentComponent  {</w:t>
      </w:r>
    </w:p>
    <w:p w14:paraId="29556F5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parentData =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parent data which flows to child"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9C30F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childCounter = </w:t>
      </w:r>
      <w:r w:rsidRPr="002266F9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C0E886E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494DFF7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E29752" w14:textId="1F9E5D56" w:rsidR="002266F9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Parent.component.html</w:t>
      </w:r>
    </w:p>
    <w:p w14:paraId="2DE40B0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088F94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1CF961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 inside parent : {{childCounter}}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3BE023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B68D11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&lt;app-child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[childData]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"parentData"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F2A9E5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(counterEvent)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"childCounter = $event"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&gt;&lt;/app-child&gt;</w:t>
      </w:r>
    </w:p>
    <w:p w14:paraId="610996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</w:p>
    <w:p w14:paraId="47D5C78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Here counterEvent generates the event which is the counter value</w:t>
      </w:r>
    </w:p>
    <w:p w14:paraId="6F545B4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of child component which is assigned to the counter value of </w:t>
      </w:r>
    </w:p>
    <w:p w14:paraId="123FDAA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parent component through $event</w:t>
      </w:r>
    </w:p>
    <w:p w14:paraId="36B4741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--&gt;</w:t>
      </w:r>
    </w:p>
    <w:p w14:paraId="43D56E84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6F8050" w14:textId="6DFD9C96" w:rsidR="002266F9" w:rsidRDefault="002266F9" w:rsidP="00BF3216">
      <w:pPr>
        <w:rPr>
          <w:rFonts w:ascii="Consolas" w:hAnsi="Consolas" w:cs="Times New Roman"/>
          <w:sz w:val="24"/>
          <w:szCs w:val="24"/>
        </w:rPr>
      </w:pPr>
    </w:p>
    <w:p w14:paraId="356D1024" w14:textId="26C796ED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Child.component.ts</w:t>
      </w:r>
    </w:p>
    <w:p w14:paraId="17E7E90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EventEmitter, Input, OnInit, Output }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E4055E" w14:textId="77777777" w:rsidR="00750A12" w:rsidRPr="00750A12" w:rsidRDefault="00750A12" w:rsidP="00750A1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4AEADB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4BBCD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'app-child'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0978E9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'./child.component.html'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147246E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'./child.component.css'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14D726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32B406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ChildComponent  {</w:t>
      </w:r>
    </w:p>
    <w:p w14:paraId="4D5348F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F244FB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7F1289E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childData =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child 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4130C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F8C4E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 = </w:t>
      </w:r>
      <w:r w:rsidRPr="00750A1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be sent to parent</w:t>
      </w:r>
    </w:p>
    <w:p w14:paraId="52A72C8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6544D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EventEmitter is emitting only the number</w:t>
      </w:r>
    </w:p>
    <w:p w14:paraId="320EAC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@Output()</w:t>
      </w:r>
    </w:p>
    <w:p w14:paraId="77F2B2F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counterEvent : EventEmitter&lt;number&gt;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EventEmitter&lt;number&gt;();</w:t>
      </w:r>
    </w:p>
    <w:p w14:paraId="34C7C16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52B3E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75CD777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.counter++;</w:t>
      </w:r>
    </w:p>
    <w:p w14:paraId="666C1D10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.counterEvent.emit(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.counter);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emits the counter value</w:t>
      </w:r>
    </w:p>
    <w:p w14:paraId="5CA3E81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70CCA0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0AF1D1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F5C3A9" w14:textId="0F2A724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Child.component.html</w:t>
      </w:r>
    </w:p>
    <w:p w14:paraId="4585DBD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5083E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1AE10DDC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{{childData}} and Counter: {{counter}}</w:t>
      </w:r>
    </w:p>
    <w:p w14:paraId="46DD7BB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DF668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 Here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6C52F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6E858C" w14:textId="38B750A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6B9DF3BA" w14:textId="259C175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70382651" w14:textId="3522D6BB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4948D97" w14:textId="2208A28A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405042F4" w14:textId="4679AFB0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555D3BF" w14:textId="27CCA8F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F238B9E" wp14:editId="1C5FF1D1">
            <wp:extent cx="4537710" cy="36144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0FA5" w14:textId="7B1AF984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54E32F38" w14:textId="3AC2E36B" w:rsidR="00750A12" w:rsidRDefault="001F6141" w:rsidP="00BF3216">
      <w:pPr>
        <w:rPr>
          <w:rFonts w:ascii="Consolas" w:hAnsi="Consolas" w:cs="Times New Roman"/>
          <w:sz w:val="24"/>
          <w:szCs w:val="24"/>
        </w:rPr>
      </w:pPr>
      <w:r w:rsidRPr="001F6141">
        <w:rPr>
          <w:rFonts w:ascii="Consolas" w:hAnsi="Consolas" w:cs="Times New Roman"/>
          <w:sz w:val="24"/>
          <w:szCs w:val="24"/>
          <w:highlight w:val="yellow"/>
        </w:rPr>
        <w:t>Adding bootstrap.js to the angular</w:t>
      </w:r>
    </w:p>
    <w:p w14:paraId="619B62A0" w14:textId="5A1C16FB" w:rsidR="001F6141" w:rsidRDefault="001F614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ways where you can add bootstrap.js to the angular</w:t>
      </w:r>
    </w:p>
    <w:p w14:paraId="02AA7D7E" w14:textId="3AABAE07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Adding the CDN &lt;link&gt; tag in the index.html</w:t>
      </w:r>
    </w:p>
    <w:p w14:paraId="67400933" w14:textId="1CA3E4A1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Downloading the bootstrap into the angular application</w:t>
      </w:r>
      <w:r w:rsidR="00825C8D">
        <w:rPr>
          <w:rFonts w:ascii="Consolas" w:hAnsi="Consolas" w:cs="Times New Roman"/>
          <w:sz w:val="24"/>
          <w:szCs w:val="24"/>
        </w:rPr>
        <w:t>.</w:t>
      </w:r>
    </w:p>
    <w:p w14:paraId="5686C0FD" w14:textId="33D7D2F5" w:rsid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79C4C9FB" w14:textId="5DEEE38C" w:rsidR="00825C8D" w:rsidRDefault="00825C8D" w:rsidP="00825C8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Add the &lt;link&gt; in i</w:t>
      </w:r>
      <w:r w:rsidRPr="00825C8D">
        <w:rPr>
          <w:rFonts w:ascii="Consolas" w:hAnsi="Consolas" w:cs="Times New Roman"/>
          <w:sz w:val="24"/>
          <w:szCs w:val="24"/>
          <w:highlight w:val="yellow"/>
        </w:rPr>
        <w:t>ndex.html</w:t>
      </w:r>
    </w:p>
    <w:p w14:paraId="0D12DDB3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727272"/>
          <w:sz w:val="20"/>
          <w:szCs w:val="20"/>
          <w:lang w:eastAsia="en-IN"/>
        </w:rPr>
        <w:t>&lt;!-- CSS only --&gt;</w:t>
      </w:r>
    </w:p>
    <w:p w14:paraId="27CFD0A1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1"/>
          <w:szCs w:val="21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&lt;</w:t>
      </w:r>
      <w:r w:rsidRPr="00825C8D">
        <w:rPr>
          <w:rFonts w:ascii="var(--bs-font-monospace)" w:eastAsia="Times New Roman" w:hAnsi="var(--bs-font-monospace)" w:cs="Courier New"/>
          <w:color w:val="2F6F9F"/>
          <w:sz w:val="20"/>
          <w:szCs w:val="20"/>
          <w:lang w:eastAsia="en-IN"/>
        </w:rPr>
        <w:t>link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href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"https://cdn.jsdelivr.net/npm/bootstrap@5.0.0-beta3/dist/css/bootstrap.min.css"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rel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"stylesheet"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integrity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"sha384-eOJMYsd53ii+scO/bJGFsiCZc+5NDVN2yr8+0RDqr0Ql0h+rP48ckxlpbzKgwra6"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crossorigin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"anonymous"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&gt;</w:t>
      </w:r>
    </w:p>
    <w:p w14:paraId="2D977FBC" w14:textId="77777777" w:rsidR="00825C8D" w:rsidRP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0A18097E" w14:textId="30874CEF" w:rsidR="00750A12" w:rsidRDefault="00825C8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the above procedure works only if you have the internet connection</w:t>
      </w:r>
      <w:r w:rsidR="00B212A3">
        <w:rPr>
          <w:rFonts w:ascii="Consolas" w:hAnsi="Consolas" w:cs="Times New Roman"/>
          <w:sz w:val="24"/>
          <w:szCs w:val="24"/>
        </w:rPr>
        <w:t>, since we can’t rely on the remote service of bootstrap css to be used in angular we can manually download into the angular application.</w:t>
      </w:r>
    </w:p>
    <w:p w14:paraId="519F343B" w14:textId="40087286" w:rsidR="00B212A3" w:rsidRDefault="00B212A3" w:rsidP="00BF3216">
      <w:pPr>
        <w:rPr>
          <w:rFonts w:ascii="Consolas" w:hAnsi="Consolas" w:cs="Times New Roman"/>
          <w:sz w:val="24"/>
          <w:szCs w:val="24"/>
        </w:rPr>
      </w:pPr>
      <w:r w:rsidRPr="00B212A3">
        <w:rPr>
          <w:rFonts w:ascii="Consolas" w:hAnsi="Consolas" w:cs="Times New Roman"/>
          <w:sz w:val="24"/>
          <w:szCs w:val="24"/>
          <w:highlight w:val="yellow"/>
        </w:rPr>
        <w:t>How to download the bootstrap into the angular application</w:t>
      </w:r>
    </w:p>
    <w:p w14:paraId="1F1E663C" w14:textId="034E8CE1" w:rsid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Use npm install bootstrap jquery –-save</w:t>
      </w:r>
      <w:r w:rsidR="004D69D3">
        <w:rPr>
          <w:rFonts w:ascii="Consolas" w:hAnsi="Consolas" w:cs="Times New Roman"/>
          <w:sz w:val="24"/>
          <w:szCs w:val="24"/>
        </w:rPr>
        <w:t>, this downloads the libraries inside node_modules</w:t>
      </w:r>
    </w:p>
    <w:p w14:paraId="3E3492A2" w14:textId="5C02F89B" w:rsidR="00B212A3" w:rsidRP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 the location of bootstrap &amp; jquery in the angular.json file</w:t>
      </w:r>
    </w:p>
    <w:p w14:paraId="77B08AF0" w14:textId="77777777" w:rsidR="00825C8D" w:rsidRDefault="00825C8D" w:rsidP="00BF3216">
      <w:pPr>
        <w:rPr>
          <w:rFonts w:ascii="Consolas" w:hAnsi="Consolas" w:cs="Times New Roman"/>
          <w:sz w:val="24"/>
          <w:szCs w:val="24"/>
        </w:rPr>
      </w:pPr>
    </w:p>
    <w:p w14:paraId="06E429ED" w14:textId="61EF76EA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 w:rsidRPr="008532FD">
        <w:rPr>
          <w:rFonts w:ascii="Consolas" w:hAnsi="Consolas" w:cs="Times New Roman"/>
          <w:sz w:val="24"/>
          <w:szCs w:val="24"/>
          <w:highlight w:val="yellow"/>
        </w:rPr>
        <w:t>Downloading the bootstrap &amp; jquery</w:t>
      </w:r>
    </w:p>
    <w:p w14:paraId="18CF2755" w14:textId="5D9E17B9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4283F36" wp14:editId="16044253">
            <wp:extent cx="5725160" cy="22288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10354" w14:textId="23291948" w:rsidR="008532FD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AD79EED" wp14:editId="0B2FB8C9">
            <wp:extent cx="3200400" cy="429768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B9E64" w14:textId="661D3A97" w:rsidR="008532FD" w:rsidRDefault="008532FD" w:rsidP="00BF3216">
      <w:pPr>
        <w:rPr>
          <w:rFonts w:ascii="Consolas" w:hAnsi="Consolas" w:cs="Times New Roman"/>
          <w:sz w:val="24"/>
          <w:szCs w:val="24"/>
        </w:rPr>
      </w:pPr>
    </w:p>
    <w:p w14:paraId="0A5D9B3C" w14:textId="7B768802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 w:rsidRPr="00CB6195">
        <w:rPr>
          <w:rFonts w:ascii="Consolas" w:hAnsi="Consolas" w:cs="Times New Roman"/>
          <w:sz w:val="24"/>
          <w:szCs w:val="24"/>
          <w:highlight w:val="yellow"/>
        </w:rPr>
        <w:t>Updating the angular.json</w:t>
      </w:r>
    </w:p>
    <w:p w14:paraId="0D4CAE7E" w14:textId="46247E54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E471833" wp14:editId="6199E7AA">
            <wp:extent cx="5725160" cy="183705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F2919" w14:textId="553BF66C" w:rsidR="00CB6195" w:rsidRDefault="00CB6195" w:rsidP="00BF3216">
      <w:pPr>
        <w:rPr>
          <w:rFonts w:ascii="Consolas" w:hAnsi="Consolas" w:cs="Times New Roman"/>
          <w:sz w:val="24"/>
          <w:szCs w:val="24"/>
        </w:rPr>
      </w:pPr>
    </w:p>
    <w:p w14:paraId="78696D4A" w14:textId="7F92AAD6" w:rsidR="004E2C98" w:rsidRDefault="004E2C98" w:rsidP="00BF3216">
      <w:pPr>
        <w:rPr>
          <w:rFonts w:ascii="Consolas" w:hAnsi="Consolas" w:cs="Times New Roman"/>
          <w:sz w:val="24"/>
          <w:szCs w:val="24"/>
        </w:rPr>
      </w:pPr>
    </w:p>
    <w:p w14:paraId="38B0D6CB" w14:textId="40631B2B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 w:rsidRPr="004E2C98">
        <w:rPr>
          <w:rFonts w:ascii="Consolas" w:hAnsi="Consolas" w:cs="Times New Roman"/>
          <w:sz w:val="24"/>
          <w:szCs w:val="24"/>
          <w:highlight w:val="yellow"/>
        </w:rPr>
        <w:t>Angular Forms</w:t>
      </w:r>
    </w:p>
    <w:p w14:paraId="35161D3C" w14:textId="649FDFA0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Forms are necessary to enter user input to the application, there are two types of angular forms</w:t>
      </w:r>
    </w:p>
    <w:p w14:paraId="6452F83B" w14:textId="7C06D892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Driven</w:t>
      </w:r>
      <w:r w:rsidR="00D7736A">
        <w:rPr>
          <w:rFonts w:ascii="Consolas" w:hAnsi="Consolas" w:cs="Times New Roman"/>
          <w:sz w:val="24"/>
          <w:szCs w:val="24"/>
        </w:rPr>
        <w:t>: Here you will write databinding, form validation code in the HTML template, this is better for simple applications</w:t>
      </w:r>
    </w:p>
    <w:p w14:paraId="5674AB32" w14:textId="6ABA0FB4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Model Driven / Reactive forms</w:t>
      </w:r>
      <w:r w:rsidR="00D7736A">
        <w:rPr>
          <w:rFonts w:ascii="Consolas" w:hAnsi="Consolas" w:cs="Times New Roman"/>
          <w:sz w:val="24"/>
          <w:szCs w:val="24"/>
        </w:rPr>
        <w:t>: Here you will not write too much code in HTML template instead you manage form in the typescript code, this is better for complex forms</w:t>
      </w:r>
      <w:r w:rsidR="00870CA5">
        <w:rPr>
          <w:rFonts w:ascii="Consolas" w:hAnsi="Consolas" w:cs="Times New Roman"/>
          <w:sz w:val="24"/>
          <w:szCs w:val="24"/>
        </w:rPr>
        <w:t>.</w:t>
      </w:r>
    </w:p>
    <w:p w14:paraId="7EF957FC" w14:textId="14B88FFC" w:rsidR="00870CA5" w:rsidRDefault="00870CA5" w:rsidP="00870CA5">
      <w:pPr>
        <w:rPr>
          <w:rFonts w:ascii="Consolas" w:hAnsi="Consolas" w:cs="Times New Roman"/>
          <w:sz w:val="24"/>
          <w:szCs w:val="24"/>
        </w:rPr>
      </w:pPr>
    </w:p>
    <w:p w14:paraId="07787EEE" w14:textId="346D660E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 w:rsidRPr="00870CA5">
        <w:rPr>
          <w:rFonts w:ascii="Consolas" w:hAnsi="Consolas" w:cs="Times New Roman"/>
          <w:sz w:val="24"/>
          <w:szCs w:val="24"/>
          <w:highlight w:val="yellow"/>
        </w:rPr>
        <w:t>We created a fresh project simple-app</w:t>
      </w:r>
    </w:p>
    <w:p w14:paraId="63F0EE0B" w14:textId="77777777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296CD35" w14:textId="5A1367E1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D50DC60" wp14:editId="418D98C8">
            <wp:extent cx="5727700" cy="5003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51288" w14:textId="4D24C58B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6BB530B" w14:textId="1904E77B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You can install bootstrap js for this project</w:t>
      </w:r>
    </w:p>
    <w:p w14:paraId="6C312535" w14:textId="68B2CCF4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C782FF" wp14:editId="23170B3A">
            <wp:extent cx="5720715" cy="55626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9FA8" w14:textId="60D54219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70559970" w14:textId="6070151A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Steps to add bootstrap</w:t>
      </w:r>
    </w:p>
    <w:p w14:paraId="46E67FD4" w14:textId="3AB80CBB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Include bootstrap.css, bootstrap.js &amp; jquery.js into the angular.json</w:t>
      </w:r>
    </w:p>
    <w:p w14:paraId="41CD321C" w14:textId="62043AD0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Restart the angular application (ng serve)</w:t>
      </w:r>
    </w:p>
    <w:p w14:paraId="57512A22" w14:textId="7821FC5C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D90A90">
        <w:rPr>
          <w:rFonts w:ascii="Consolas" w:hAnsi="Consolas" w:cs="Times New Roman"/>
          <w:sz w:val="24"/>
          <w:szCs w:val="24"/>
          <w:highlight w:val="yellow"/>
        </w:rPr>
        <w:t>ngular.json</w:t>
      </w:r>
    </w:p>
    <w:p w14:paraId="6D5AF05B" w14:textId="7363DAE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7BDCE9" wp14:editId="77C6F2FA">
            <wp:extent cx="5727700" cy="40233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B7B9" w14:textId="185CBAFB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387DEC40" w14:textId="51DD2E83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2D4E3A92" w14:textId="09C0B78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 w:rsidRPr="00D90A90">
        <w:rPr>
          <w:rFonts w:ascii="Consolas" w:hAnsi="Consolas" w:cs="Times New Roman"/>
          <w:sz w:val="24"/>
          <w:szCs w:val="24"/>
          <w:highlight w:val="yellow"/>
        </w:rPr>
        <w:t>Template Driven Form</w:t>
      </w:r>
    </w:p>
    <w:p w14:paraId="414E4F53" w14:textId="70055191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Generate a component that will have template driven forms</w:t>
      </w:r>
    </w:p>
    <w:p w14:paraId="17172748" w14:textId="55631EEA" w:rsidR="001E0F6A" w:rsidRDefault="001E0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9785449" wp14:editId="64E1ED24">
            <wp:extent cx="5727700" cy="90678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D438" w14:textId="6E3E2713" w:rsidR="00CD541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22934085" w14:textId="3F9B22B3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4FDCF45" wp14:editId="3021C579">
            <wp:extent cx="5727700" cy="25749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0691" w14:textId="11C8C30B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 w:rsidRPr="003E7F4E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288C6C93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2E1287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388997B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8D223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&lt;app-template-forms&gt;&lt;/app-template-forms&gt;</w:t>
      </w:r>
    </w:p>
    <w:p w14:paraId="6E6570D0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DEF33EB" w14:textId="61A91367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2E5A38CD" w14:textId="5641D6E7" w:rsidR="00224453" w:rsidRDefault="00224453" w:rsidP="00D90A90">
      <w:pPr>
        <w:rPr>
          <w:rFonts w:ascii="Consolas" w:hAnsi="Consolas" w:cs="Times New Roman"/>
          <w:sz w:val="24"/>
          <w:szCs w:val="24"/>
        </w:rPr>
      </w:pPr>
    </w:p>
    <w:p w14:paraId="36DE523B" w14:textId="0FF9FBD5" w:rsidR="00224453" w:rsidRDefault="00224453" w:rsidP="00D90A90">
      <w:pPr>
        <w:rPr>
          <w:rFonts w:ascii="Consolas" w:hAnsi="Consolas" w:cs="Times New Roman"/>
          <w:sz w:val="24"/>
          <w:szCs w:val="24"/>
        </w:rPr>
      </w:pPr>
      <w:r w:rsidRPr="00224453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Since we need to make use angular forms, we need to add FormsModule in the </w:t>
      </w:r>
      <w:r w:rsidRPr="00224453">
        <w:rPr>
          <w:rFonts w:ascii="Consolas" w:hAnsi="Consolas" w:cs="Times New Roman"/>
          <w:sz w:val="24"/>
          <w:szCs w:val="24"/>
          <w:highlight w:val="yellow"/>
        </w:rPr>
        <w:t>app.module.ts</w:t>
      </w:r>
      <w:r>
        <w:rPr>
          <w:rFonts w:ascii="Consolas" w:hAnsi="Consolas" w:cs="Times New Roman"/>
          <w:sz w:val="24"/>
          <w:szCs w:val="24"/>
        </w:rPr>
        <w:t xml:space="preserve"> so that we can use many properties of FormsModule like ngModel, ngForm</w:t>
      </w:r>
    </w:p>
    <w:p w14:paraId="0E402AA6" w14:textId="5C321F78" w:rsidR="0022445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368E3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9EA4CAC" w14:textId="18182A17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765FFFE1" wp14:editId="7C1867C6">
            <wp:extent cx="5727700" cy="46672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63B5" w14:textId="7F2DA5FE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 w:rsidRPr="005368E3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1C27147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248044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D8C75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56E7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AppRoutingModule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'./app-routing.module'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04B94B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95D17B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TemplateFormsComponent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'./template-forms/template-forms.component'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49225B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BDA2A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153A2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7464DC6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69683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</w:t>
      </w:r>
    </w:p>
    <w:p w14:paraId="52D0C4C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TemplateFormsComponent</w:t>
      </w:r>
    </w:p>
    <w:p w14:paraId="2E1AC1B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387649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C2C165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</w:t>
      </w:r>
    </w:p>
    <w:p w14:paraId="12627EC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FormsModule</w:t>
      </w:r>
    </w:p>
    <w:p w14:paraId="67A71480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0FCA5BC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612F9CA2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A98EDA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})</w:t>
      </w:r>
    </w:p>
    <w:p w14:paraId="57E23B1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1D00F0E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460440" w14:textId="77777777" w:rsidR="005368E3" w:rsidRDefault="005368E3" w:rsidP="00D90A90">
      <w:pPr>
        <w:rPr>
          <w:rFonts w:ascii="Consolas" w:hAnsi="Consolas" w:cs="Times New Roman"/>
          <w:sz w:val="24"/>
          <w:szCs w:val="24"/>
        </w:rPr>
      </w:pPr>
    </w:p>
    <w:p w14:paraId="288B2FC9" w14:textId="4C211278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emplate-forms.component.html</w:t>
      </w:r>
    </w:p>
    <w:p w14:paraId="709681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9044B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#loginForm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"ngForm"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"handleSubmit(loginForm.value)"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4C9A4E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6C8539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#un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autocomplete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"off"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E3C872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"un.valid || un.pristine"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318AF5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50B78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427C0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421F2E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#pw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56FA2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"pw.valid || pw.pristine"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6B2CB9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6438B18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E003E5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"loginForm.invalid"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A63B0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D6F2BA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CEA698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7E035F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Data: {{loginForm.value | json}}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F8231B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Valid: {{loginForm.valid}}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BA51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InValid: {{loginForm.invalid}}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6D5D71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: {{un.value}}, Validation: {{un.valid}} Pristine: {{un.pristine}}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4AA93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Password: {{pw.value}}, Validation: {{pw.valid}} Pristine: {{pw.pristine}}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E9B49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C136C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D5F662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FDEDBA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7BD0F5" w14:textId="349D447E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CC47EF">
        <w:rPr>
          <w:rFonts w:ascii="Consolas" w:hAnsi="Consolas" w:cs="Times New Roman"/>
          <w:sz w:val="24"/>
          <w:szCs w:val="24"/>
          <w:highlight w:val="yellow"/>
        </w:rPr>
        <w:t>emplate-form.component.ts</w:t>
      </w:r>
    </w:p>
    <w:p w14:paraId="2EC831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2D026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NgForm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C15E6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34FE92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BB0D63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'app-template-forms'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A179DC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'./template-forms.component.html'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70DC8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'./template-forms.component.css'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6DCEF3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4D2A25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TemplateFormsComponent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1FA9EF3F" w14:textId="77777777" w:rsidR="00CC47EF" w:rsidRPr="00CC47EF" w:rsidRDefault="00CC47EF" w:rsidP="00CC47EF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54BF3F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5DDC224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1BD0D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03269F4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BB9D1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2947F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handleSubmit(formValues : any) {</w:t>
      </w:r>
    </w:p>
    <w:p w14:paraId="35E5106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console.log(formValues);</w:t>
      </w:r>
    </w:p>
    <w:p w14:paraId="2FB23D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assign to a variable or </w:t>
      </w:r>
    </w:p>
    <w:p w14:paraId="63F9657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//send the formValues to the remote service</w:t>
      </w:r>
    </w:p>
    <w:p w14:paraId="71B591F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DACA7F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B55BD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922E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853997" w14:textId="45FC052D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05F7240" w14:textId="7B79C94D" w:rsidR="00CC47EF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A2C8391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DFD1D7C" w14:textId="1EF68516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EBC0FD4" wp14:editId="34321560">
            <wp:extent cx="5391150" cy="326961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CFCB9" w14:textId="77777777" w:rsidR="00CB7117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725C5ACE" w14:textId="5AE6D41E" w:rsidR="00CC47EF" w:rsidRPr="00CB7117" w:rsidRDefault="00CC47EF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 w:rsidRPr="00CB7117">
        <w:rPr>
          <w:rFonts w:ascii="Consolas" w:hAnsi="Consolas" w:cs="Times New Roman"/>
          <w:sz w:val="24"/>
          <w:szCs w:val="24"/>
        </w:rPr>
        <w:t xml:space="preserve">Validate the input so that number of characters must be minimum 3 </w:t>
      </w:r>
    </w:p>
    <w:p w14:paraId="79C6CE57" w14:textId="03DF37A6" w:rsidR="00CB7117" w:rsidRPr="00CB7117" w:rsidRDefault="00CB7117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Use radio buttons &amp; checkbox and submit those values along with username &amp; password</w:t>
      </w:r>
    </w:p>
    <w:p w14:paraId="770BE69C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126513EA" w14:textId="4AB9B539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516A34E8" w14:textId="637184C7" w:rsidR="003E7F4E" w:rsidRDefault="007D6919" w:rsidP="00D90A90">
      <w:pPr>
        <w:rPr>
          <w:rFonts w:ascii="Consolas" w:hAnsi="Consolas" w:cs="Times New Roman"/>
          <w:sz w:val="24"/>
          <w:szCs w:val="24"/>
        </w:rPr>
      </w:pPr>
      <w:r w:rsidRPr="007D6919">
        <w:rPr>
          <w:rFonts w:ascii="Consolas" w:hAnsi="Consolas" w:cs="Times New Roman"/>
          <w:sz w:val="24"/>
          <w:szCs w:val="24"/>
          <w:highlight w:val="yellow"/>
        </w:rPr>
        <w:t>Reactive Form / Model Driven Form:</w:t>
      </w:r>
    </w:p>
    <w:p w14:paraId="14FFB052" w14:textId="3A9E4E9B" w:rsidR="007D6919" w:rsidRDefault="00AE7B68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Reactive form you will control forms, perform validations in the component class whereas in template driven form you do it in the html template.</w:t>
      </w:r>
    </w:p>
    <w:p w14:paraId="663A613B" w14:textId="0FD33D49" w:rsidR="007A687E" w:rsidRDefault="007A687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use certain classes like FormBuilder to create form control in the component class</w:t>
      </w:r>
      <w:r w:rsidR="009912AE">
        <w:rPr>
          <w:rFonts w:ascii="Consolas" w:hAnsi="Consolas" w:cs="Times New Roman"/>
          <w:sz w:val="24"/>
          <w:szCs w:val="24"/>
        </w:rPr>
        <w:t>, this form build object is by default available to you, but you should add ReactiveFormsModule in the app.module</w:t>
      </w:r>
      <w:r w:rsidR="001C1DBB">
        <w:rPr>
          <w:rFonts w:ascii="Consolas" w:hAnsi="Consolas" w:cs="Times New Roman"/>
          <w:sz w:val="24"/>
          <w:szCs w:val="24"/>
        </w:rPr>
        <w:t>.</w:t>
      </w:r>
    </w:p>
    <w:p w14:paraId="35E2DFE1" w14:textId="4C0DD82A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 w:rsidRPr="001C1DBB">
        <w:rPr>
          <w:rFonts w:ascii="Consolas" w:hAnsi="Consolas" w:cs="Times New Roman"/>
          <w:sz w:val="24"/>
          <w:szCs w:val="24"/>
          <w:highlight w:val="yellow"/>
        </w:rPr>
        <w:t>How to get the FormBuilder object?</w:t>
      </w:r>
    </w:p>
    <w:p w14:paraId="4A2AA56A" w14:textId="29AF1D80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constructor(private _formBuilder : FormBuilder) { }</w:t>
      </w:r>
    </w:p>
    <w:p w14:paraId="2DBB2F62" w14:textId="1A4EB987" w:rsidR="003E7F4E" w:rsidRDefault="00B93900" w:rsidP="00D90A90">
      <w:pPr>
        <w:rPr>
          <w:rFonts w:ascii="Consolas" w:hAnsi="Consolas" w:cs="Times New Roman"/>
          <w:sz w:val="24"/>
          <w:szCs w:val="24"/>
        </w:rPr>
      </w:pP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by angular framework and it is supplied in the constructor parameter through a dependency injection feature,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only when you mention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ReactiveFormsModule</w:t>
      </w:r>
      <w:r>
        <w:rPr>
          <w:rFonts w:ascii="Consolas" w:hAnsi="Consolas" w:cs="Times New Roman"/>
          <w:sz w:val="24"/>
          <w:szCs w:val="24"/>
        </w:rPr>
        <w:t xml:space="preserve"> in the </w:t>
      </w:r>
      <w:r w:rsidRPr="001B136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section of AppModule.</w:t>
      </w:r>
    </w:p>
    <w:p w14:paraId="5930308E" w14:textId="65D39156" w:rsidR="00B93900" w:rsidRDefault="00B93900" w:rsidP="00D90A90">
      <w:pPr>
        <w:rPr>
          <w:rFonts w:ascii="Consolas" w:hAnsi="Consolas" w:cs="Times New Roman"/>
          <w:sz w:val="24"/>
          <w:szCs w:val="24"/>
        </w:rPr>
      </w:pPr>
    </w:p>
    <w:p w14:paraId="007B7207" w14:textId="1AD22B98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0BDF30C7" w14:textId="1678FB1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Create a component to use reactive forms</w:t>
      </w:r>
    </w:p>
    <w:p w14:paraId="3A4480B6" w14:textId="134E715C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1DEC361" wp14:editId="2F65F1F3">
            <wp:extent cx="5731510" cy="8185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9A3B" w14:textId="7686D3E9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2D7C808A" w14:textId="2D0C284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Include it in the app.component.html</w:t>
      </w:r>
    </w:p>
    <w:p w14:paraId="0F091631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6AA509E0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878B96E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A6E8FBF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&lt;app-template-forms&gt;&lt;/app-template-forms&gt; --&gt;</w:t>
      </w:r>
    </w:p>
    <w:p w14:paraId="6E8D639B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&lt;app-reactive-forms&gt;&lt;/app-reactive-forms&gt;</w:t>
      </w:r>
    </w:p>
    <w:p w14:paraId="41332D9D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0FDBC" w14:textId="6369C70F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6C068148" w14:textId="509AAA81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588C00BC" w14:textId="77777777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3A7D5955" w14:textId="5569832E" w:rsidR="00CD541E" w:rsidRDefault="00CD541E" w:rsidP="00D90A90">
      <w:pPr>
        <w:rPr>
          <w:rFonts w:ascii="Consolas" w:hAnsi="Consolas" w:cs="Times New Roman"/>
          <w:sz w:val="24"/>
          <w:szCs w:val="24"/>
        </w:rPr>
      </w:pPr>
    </w:p>
    <w:p w14:paraId="4BDA56E6" w14:textId="64689CD7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 w:rsidRPr="000F649C">
        <w:rPr>
          <w:rFonts w:ascii="Consolas" w:hAnsi="Consolas" w:cs="Times New Roman"/>
          <w:sz w:val="24"/>
          <w:szCs w:val="24"/>
          <w:highlight w:val="yellow"/>
        </w:rPr>
        <w:lastRenderedPageBreak/>
        <w:t>Mentioning the ReactiveFormsModule in the imports of app.module.ts</w:t>
      </w:r>
    </w:p>
    <w:p w14:paraId="1C55E236" w14:textId="77777777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1EA0FA77" w14:textId="29D7C33B" w:rsidR="00CD541E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0F649C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665B9815" w14:textId="39B0064C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CE61729" wp14:editId="75A5EBD0">
            <wp:extent cx="5725160" cy="393573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3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52E0" w14:textId="72015B8D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39222928" w14:textId="781FCF7A" w:rsidR="000F649C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Creating forms inside the reactive-forms.component.ts</w:t>
      </w:r>
    </w:p>
    <w:p w14:paraId="77678290" w14:textId="45B684BD" w:rsidR="0028503E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constructor parameter helps angular to supply the FormBuilder object, the angular can supply the object only if the app.module.ts has the ReactiveFormsModule in the imports</w:t>
      </w:r>
      <w:r w:rsidR="002F195B">
        <w:rPr>
          <w:rFonts w:ascii="Consolas" w:hAnsi="Consolas" w:cs="Times New Roman"/>
          <w:sz w:val="24"/>
          <w:szCs w:val="24"/>
        </w:rPr>
        <w:t>.</w:t>
      </w:r>
    </w:p>
    <w:p w14:paraId="060F1736" w14:textId="0BFA3036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181846EF" w14:textId="6D5EAB7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eactive-forms.component.ts</w:t>
      </w:r>
    </w:p>
    <w:p w14:paraId="3B4D8F3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97BA6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7AEF922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5E983A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0FC02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EED270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B003DB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34BA7F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78766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14ACF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5DFBCCA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E685D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69A8A5C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5EB962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EB78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198C2A5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</w:t>
      </w:r>
    </w:p>
    <w:p w14:paraId="3141358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DB05C4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61D10BD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C1626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34E99F1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189886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1443B197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400A83B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8428B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BE143B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ED5D4EB" w14:textId="4DBC9EF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eactive-froms.component.html</w:t>
      </w:r>
    </w:p>
    <w:p w14:paraId="66518E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D475E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BB071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80CBD39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C41DC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2DB8497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1E74E26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1ADBB3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F3AA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EF25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F0B3A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A29BF0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9143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5E9007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6C474B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69BF020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BE779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E10A67E" w14:textId="28FE2DDA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3A31C9CE" w14:textId="2317B3DD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5F5BD876" w14:textId="3BDEAEAB" w:rsidR="002F195B" w:rsidRDefault="00D815E3" w:rsidP="00D90A90">
      <w:pPr>
        <w:rPr>
          <w:rFonts w:ascii="Consolas" w:hAnsi="Consolas" w:cs="Times New Roman"/>
          <w:sz w:val="24"/>
          <w:szCs w:val="24"/>
        </w:rPr>
      </w:pPr>
      <w:r w:rsidRPr="00D815E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8DFA11F" w14:textId="49ABFBC1" w:rsidR="00D815E3" w:rsidRDefault="00D815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08CBF16" wp14:editId="66B0378A">
            <wp:extent cx="5422900" cy="26955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6062F" w14:textId="44882891" w:rsidR="00071233" w:rsidRDefault="00071233" w:rsidP="00D90A90">
      <w:pPr>
        <w:rPr>
          <w:rFonts w:ascii="Consolas" w:hAnsi="Consolas" w:cs="Times New Roman"/>
          <w:sz w:val="24"/>
          <w:szCs w:val="24"/>
        </w:rPr>
      </w:pPr>
    </w:p>
    <w:p w14:paraId="47A04E18" w14:textId="674BD924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 w:rsidRPr="00071233">
        <w:rPr>
          <w:rFonts w:ascii="Consolas" w:hAnsi="Consolas" w:cs="Times New Roman"/>
          <w:sz w:val="24"/>
          <w:szCs w:val="24"/>
          <w:highlight w:val="yellow"/>
        </w:rPr>
        <w:t>How to set the value after clicking on the button in reactive form</w:t>
      </w:r>
    </w:p>
    <w:p w14:paraId="63D61736" w14:textId="4C96CF6A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set value you must use controls property in the form builder</w:t>
      </w:r>
    </w:p>
    <w:p w14:paraId="50A00659" w14:textId="4B6C1BA1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D3C29DE" wp14:editId="289BCC3C">
            <wp:extent cx="5727700" cy="430149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CD16C" w14:textId="22AADF39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10425006" w14:textId="1C33690D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t>Using Validators in the reactive forms</w:t>
      </w:r>
    </w:p>
    <w:p w14:paraId="7B51E8DE" w14:textId="3335B8BF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lastRenderedPageBreak/>
        <w:t>Reactive-forms.component.ts</w:t>
      </w:r>
    </w:p>
    <w:p w14:paraId="2EFD513B" w14:textId="7519BBB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2A88B" wp14:editId="6471997A">
            <wp:extent cx="5727700" cy="416242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0673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7B455B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4911D1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A3D4B94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C893FA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85B260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BCDF3B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70C91C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28411300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382B81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28DC78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D174B7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1B7501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2087D10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6BCC2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63837A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Validators.compose([Validators.required, </w:t>
      </w:r>
    </w:p>
    <w:p w14:paraId="460F23D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Validators.pattern(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"[a-zA-Z]+"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)])],</w:t>
      </w:r>
    </w:p>
    <w:p w14:paraId="4DDE0DB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Validators.compose([Validators.required])],</w:t>
      </w:r>
    </w:p>
    <w:p w14:paraId="5AC060C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dob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]</w:t>
      </w:r>
    </w:p>
    <w:p w14:paraId="214D501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2E074D9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9395B2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586A95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C0385E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7E34506B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.login.controls[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].setValue(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"Dummy User"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37FE1B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2A7F1AC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693391BF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B2878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C8CDC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95D1EF3" w14:textId="25324E21" w:rsidR="001B260C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eactive-forms.comonent.html</w:t>
      </w:r>
    </w:p>
    <w:p w14:paraId="71856167" w14:textId="0E22B334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E721912" wp14:editId="533407F9">
            <wp:extent cx="5727700" cy="392811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BFE58" w14:textId="644179E7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3EEE6C9C" w14:textId="5BC9606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9042A64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DB120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24F45E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6395A9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559BD1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C475A8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8697A7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alert-danger"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18CD33F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"login.controls['username'].valid || login.controls['username'].pristine"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has errors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0290D675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97FED5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BC019B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63A7516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4EB5F8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4BD637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09D8B6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6F98053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Dob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CBCD9C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3FC6BA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5BAF23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FEBB85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310BEC00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169824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Valid: {{login.valid}}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7B7EC8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Valid: {{login.controls['username'].valid}}</w:t>
      </w:r>
    </w:p>
    <w:p w14:paraId="25F9F83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B45BE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F3590E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7845769" w14:textId="45055A7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796C88EE" w14:textId="53CDFC69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0591BFE" w14:textId="3259F41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F5A6B1" w14:textId="0504256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E1A181F" wp14:editId="4BCDA4B1">
            <wp:extent cx="4535170" cy="346011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7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111A" w14:textId="7556F93E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4A4C4AC" w14:textId="200F98F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 xml:space="preserve">Template driven form vs 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Model Driven or 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Reactive 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4B024F" w14:paraId="51D7EFD1" w14:textId="77777777" w:rsidTr="004B024F">
        <w:tc>
          <w:tcPr>
            <w:tcW w:w="4621" w:type="dxa"/>
          </w:tcPr>
          <w:p w14:paraId="6D745963" w14:textId="1EE0AFF8" w:rsidR="004B024F" w:rsidRPr="004B024F" w:rsidRDefault="004B024F" w:rsidP="00D90A90">
            <w:pPr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Template Driven</w:t>
            </w:r>
          </w:p>
        </w:tc>
        <w:tc>
          <w:tcPr>
            <w:tcW w:w="4621" w:type="dxa"/>
          </w:tcPr>
          <w:p w14:paraId="23962360" w14:textId="45F7AD53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Model Driven or Reactive forms</w:t>
            </w:r>
          </w:p>
        </w:tc>
      </w:tr>
      <w:tr w:rsidR="004B024F" w14:paraId="239125C4" w14:textId="77777777" w:rsidTr="004B024F">
        <w:tc>
          <w:tcPr>
            <w:tcW w:w="4621" w:type="dxa"/>
          </w:tcPr>
          <w:p w14:paraId="575B3194" w14:textId="6BEF2C36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good for simpler forms</w:t>
            </w:r>
          </w:p>
        </w:tc>
        <w:tc>
          <w:tcPr>
            <w:tcW w:w="4621" w:type="dxa"/>
          </w:tcPr>
          <w:p w14:paraId="6089DA86" w14:textId="31C5D03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better for complex forms</w:t>
            </w:r>
          </w:p>
        </w:tc>
      </w:tr>
      <w:tr w:rsidR="004B024F" w14:paraId="03F65949" w14:textId="77777777" w:rsidTr="004B024F">
        <w:tc>
          <w:tcPr>
            <w:tcW w:w="4621" w:type="dxa"/>
          </w:tcPr>
          <w:p w14:paraId="3623EECC" w14:textId="17FEFC34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will have validators and form controlling features</w:t>
            </w:r>
          </w:p>
        </w:tc>
        <w:tc>
          <w:tcPr>
            <w:tcW w:w="4621" w:type="dxa"/>
          </w:tcPr>
          <w:p w14:paraId="1B8CCF38" w14:textId="2619EF6D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Component class will have validators and form controlling features</w:t>
            </w:r>
          </w:p>
        </w:tc>
      </w:tr>
      <w:tr w:rsidR="004B024F" w14:paraId="0E456B5B" w14:textId="77777777" w:rsidTr="004B024F">
        <w:tc>
          <w:tcPr>
            <w:tcW w:w="4621" w:type="dxa"/>
          </w:tcPr>
          <w:p w14:paraId="17AA89CA" w14:textId="5318F43B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lastRenderedPageBreak/>
              <w:t>HTML would have more codes and probably designing would affect</w:t>
            </w:r>
          </w:p>
        </w:tc>
        <w:tc>
          <w:tcPr>
            <w:tcW w:w="4621" w:type="dxa"/>
          </w:tcPr>
          <w:p w14:paraId="0474C20F" w14:textId="323E11A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would have less codes and designing wouldn’t affect much</w:t>
            </w:r>
          </w:p>
        </w:tc>
      </w:tr>
    </w:tbl>
    <w:p w14:paraId="343C00D8" w14:textId="052FB52D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12462F28" w14:textId="63C14AAC" w:rsidR="002C3D3D" w:rsidRDefault="0004090D" w:rsidP="00D90A90">
      <w:pPr>
        <w:rPr>
          <w:rFonts w:ascii="Consolas" w:hAnsi="Consolas" w:cs="Times New Roman"/>
          <w:sz w:val="24"/>
          <w:szCs w:val="24"/>
        </w:rPr>
      </w:pPr>
      <w:r w:rsidRPr="0004090D">
        <w:rPr>
          <w:rFonts w:ascii="Consolas" w:hAnsi="Consolas" w:cs="Times New Roman"/>
          <w:sz w:val="24"/>
          <w:szCs w:val="24"/>
          <w:highlight w:val="yellow"/>
        </w:rPr>
        <w:t>Exercise:</w:t>
      </w:r>
    </w:p>
    <w:p w14:paraId="095A91C3" w14:textId="761AC135" w:rsidR="0004090D" w:rsidRDefault="0004090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Try to disable the previous dates in the date input</w:t>
      </w:r>
    </w:p>
    <w:p w14:paraId="7B730C34" w14:textId="07A83422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5AE4BEF6" w14:textId="69728B4A" w:rsidR="00A651A1" w:rsidRDefault="00FA4287" w:rsidP="00D90A90">
      <w:pPr>
        <w:rPr>
          <w:rFonts w:ascii="Consolas" w:hAnsi="Consolas" w:cs="Times New Roman"/>
          <w:sz w:val="24"/>
          <w:szCs w:val="24"/>
        </w:rPr>
      </w:pPr>
      <w:r w:rsidRPr="00FA4287">
        <w:rPr>
          <w:rFonts w:ascii="Consolas" w:hAnsi="Consolas" w:cs="Times New Roman"/>
          <w:sz w:val="24"/>
          <w:szCs w:val="24"/>
          <w:highlight w:val="yellow"/>
        </w:rPr>
        <w:t>Angular Services:</w:t>
      </w:r>
    </w:p>
    <w:p w14:paraId="6A5679E9" w14:textId="4242FAA4" w:rsidR="00FA4287" w:rsidRDefault="00FA4287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are the instances which will have the reusable logics that can be called from the components</w:t>
      </w:r>
      <w:r w:rsidR="000F71F1">
        <w:rPr>
          <w:rFonts w:ascii="Consolas" w:hAnsi="Consolas" w:cs="Times New Roman"/>
          <w:sz w:val="24"/>
          <w:szCs w:val="24"/>
        </w:rPr>
        <w:t>.</w:t>
      </w:r>
    </w:p>
    <w:p w14:paraId="1E9633F5" w14:textId="6F150109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 w:rsidRPr="000F71F1">
        <w:rPr>
          <w:rFonts w:ascii="Consolas" w:hAnsi="Consolas" w:cs="Times New Roman"/>
          <w:sz w:val="24"/>
          <w:szCs w:val="24"/>
          <w:highlight w:val="yellow"/>
        </w:rPr>
        <w:t>You can generate the service using</w:t>
      </w:r>
    </w:p>
    <w:p w14:paraId="13D5A936" w14:textId="20A5204A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generate service service-name</w:t>
      </w:r>
    </w:p>
    <w:p w14:paraId="79D48CBF" w14:textId="1E4C4270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6E9D89A4" w14:textId="58BB32B4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s service-name</w:t>
      </w:r>
    </w:p>
    <w:p w14:paraId="20950F37" w14:textId="11757312" w:rsidR="000F71F1" w:rsidRDefault="000F71F1" w:rsidP="00D90A90">
      <w:pPr>
        <w:rPr>
          <w:rFonts w:ascii="Consolas" w:hAnsi="Consolas" w:cs="Times New Roman"/>
          <w:sz w:val="24"/>
          <w:szCs w:val="24"/>
        </w:rPr>
      </w:pPr>
    </w:p>
    <w:p w14:paraId="61CC34F5" w14:textId="54969A06" w:rsidR="000F71F1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7F0A1B" wp14:editId="7BB3EE40">
            <wp:extent cx="5731510" cy="6369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B9BD" w14:textId="7AA54E2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32B49E8A" w14:textId="06B44DC2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95F3C">
        <w:rPr>
          <w:rFonts w:ascii="Consolas" w:hAnsi="Consolas" w:cs="Times New Roman"/>
          <w:sz w:val="24"/>
          <w:szCs w:val="24"/>
          <w:highlight w:val="yellow"/>
        </w:rPr>
        <w:t>emo.service.ts</w:t>
      </w:r>
    </w:p>
    <w:p w14:paraId="182FCF25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D2A72E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86745C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212ADE0B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0494FFB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322363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DemoService {</w:t>
      </w:r>
    </w:p>
    <w:p w14:paraId="3287B58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B4CB19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6845159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D5A1CBE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getUsers() : any {</w:t>
      </w:r>
    </w:p>
    <w:p w14:paraId="450D8B8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33AE801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87538E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15502F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B1F97C" w14:textId="2C411DB9" w:rsid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C15E5C5" w14:textId="56BCDEC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26BBD5EF" w14:textId="1EC238B7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The above method getUsers() can be called from any number of components</w:t>
      </w:r>
    </w:p>
    <w:p w14:paraId="1C067AF5" w14:textId="40E6D6E3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@Injectable: This allows angular to supply the service instance with dependency injection feature using the constructor parameters</w:t>
      </w:r>
    </w:p>
    <w:p w14:paraId="5FEDAC3D" w14:textId="77777777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716AF6E6" w14:textId="7CD65D2C" w:rsidR="002C3D3D" w:rsidRDefault="000A691B" w:rsidP="00D90A90">
      <w:pPr>
        <w:rPr>
          <w:rFonts w:ascii="Consolas" w:hAnsi="Consolas" w:cs="Times New Roman"/>
          <w:sz w:val="24"/>
          <w:szCs w:val="24"/>
        </w:rPr>
      </w:pPr>
      <w:r w:rsidRPr="000A691B">
        <w:rPr>
          <w:rFonts w:ascii="Consolas" w:hAnsi="Consolas" w:cs="Times New Roman"/>
          <w:sz w:val="24"/>
          <w:szCs w:val="24"/>
          <w:highlight w:val="yellow"/>
        </w:rPr>
        <w:t>Lets create some components</w:t>
      </w:r>
    </w:p>
    <w:p w14:paraId="46C16E00" w14:textId="06A0B4DD" w:rsidR="000A691B" w:rsidRDefault="000A691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75832B5" wp14:editId="0C7BDB82">
            <wp:extent cx="5727700" cy="19018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D78F5" w14:textId="77777777" w:rsidR="002C3D3D" w:rsidRDefault="002C3D3D" w:rsidP="00D90A90">
      <w:pPr>
        <w:rPr>
          <w:rFonts w:ascii="Consolas" w:hAnsi="Consolas" w:cs="Times New Roman"/>
          <w:sz w:val="24"/>
          <w:szCs w:val="24"/>
        </w:rPr>
      </w:pPr>
    </w:p>
    <w:p w14:paraId="7E56F2DC" w14:textId="6CBC839A" w:rsidR="004B024F" w:rsidRDefault="00B3183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Now both the components can call the getUsers() of service using the service instance</w:t>
      </w:r>
    </w:p>
    <w:p w14:paraId="171191D3" w14:textId="18140E44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4740C89" w14:textId="33CE1958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irst.component.ts</w:t>
      </w:r>
    </w:p>
    <w:p w14:paraId="79D0445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5DADF00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DemoService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'../demo.service'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8A9E6B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564B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EF5466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'app-first'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29A9E4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'./first.component.html'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0B7FBB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'./first.component.css'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D406C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B800C5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FirstComponent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4A6753B4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9030D4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allUsers = [];</w:t>
      </w:r>
    </w:p>
    <w:p w14:paraId="05209A4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angular will supply the DemoService instance</w:t>
      </w:r>
    </w:p>
    <w:p w14:paraId="4ECAA46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DemoService) { }</w:t>
      </w:r>
    </w:p>
    <w:p w14:paraId="4F12CA4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E6059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97153D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BAB0F3E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3C747BC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.allUsers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._service.getUsers();</w:t>
      </w:r>
    </w:p>
    <w:p w14:paraId="5BBDCC0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B49D62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</w:t>
      </w:r>
    </w:p>
    <w:p w14:paraId="7AA88DC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593BA57" w14:textId="2F54B4D6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FAA349B" w14:textId="63754739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irst.component.html</w:t>
      </w:r>
    </w:p>
    <w:p w14:paraId="4C90041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BFAB3A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first component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BCA4BA7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C544E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CF0EF8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of users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2216B2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271792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allUsers"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{{user}}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E4CC35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71EFB16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375CED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98C7229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F5202C" w14:textId="09E50B13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32E69CC3" w14:textId="3E8B8586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 w:rsidRPr="00FB3145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98E496A" w14:textId="6BDBB22B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ED7ED59" wp14:editId="23897860">
            <wp:extent cx="3679825" cy="326961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825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31229" w14:textId="77777777" w:rsidR="001B260C" w:rsidRPr="00D90A90" w:rsidRDefault="001B260C" w:rsidP="00D90A90">
      <w:pPr>
        <w:rPr>
          <w:rFonts w:ascii="Consolas" w:hAnsi="Consolas" w:cs="Times New Roman"/>
          <w:sz w:val="24"/>
          <w:szCs w:val="24"/>
        </w:rPr>
      </w:pPr>
    </w:p>
    <w:sectPr w:rsidR="001B260C" w:rsidRPr="00D90A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552A3"/>
    <w:multiLevelType w:val="hybridMultilevel"/>
    <w:tmpl w:val="AA282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26199"/>
    <w:multiLevelType w:val="hybridMultilevel"/>
    <w:tmpl w:val="5240E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C24A57"/>
    <w:multiLevelType w:val="hybridMultilevel"/>
    <w:tmpl w:val="80FCB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637BE0"/>
    <w:multiLevelType w:val="hybridMultilevel"/>
    <w:tmpl w:val="BA887E3E"/>
    <w:lvl w:ilvl="0" w:tplc="4EF22592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7" w15:restartNumberingAfterBreak="0">
    <w:nsid w:val="782740E5"/>
    <w:multiLevelType w:val="hybridMultilevel"/>
    <w:tmpl w:val="C6E848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8"/>
  </w:num>
  <w:num w:numId="3">
    <w:abstractNumId w:val="18"/>
  </w:num>
  <w:num w:numId="4">
    <w:abstractNumId w:val="1"/>
  </w:num>
  <w:num w:numId="5">
    <w:abstractNumId w:val="2"/>
  </w:num>
  <w:num w:numId="6">
    <w:abstractNumId w:val="16"/>
  </w:num>
  <w:num w:numId="7">
    <w:abstractNumId w:val="12"/>
  </w:num>
  <w:num w:numId="8">
    <w:abstractNumId w:val="6"/>
  </w:num>
  <w:num w:numId="9">
    <w:abstractNumId w:val="19"/>
  </w:num>
  <w:num w:numId="10">
    <w:abstractNumId w:val="13"/>
  </w:num>
  <w:num w:numId="11">
    <w:abstractNumId w:val="0"/>
  </w:num>
  <w:num w:numId="12">
    <w:abstractNumId w:val="4"/>
  </w:num>
  <w:num w:numId="13">
    <w:abstractNumId w:val="3"/>
  </w:num>
  <w:num w:numId="14">
    <w:abstractNumId w:val="7"/>
  </w:num>
  <w:num w:numId="15">
    <w:abstractNumId w:val="11"/>
  </w:num>
  <w:num w:numId="16">
    <w:abstractNumId w:val="10"/>
  </w:num>
  <w:num w:numId="17">
    <w:abstractNumId w:val="5"/>
  </w:num>
  <w:num w:numId="18">
    <w:abstractNumId w:val="17"/>
  </w:num>
  <w:num w:numId="19">
    <w:abstractNumId w:val="9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4090D"/>
    <w:rsid w:val="000518BC"/>
    <w:rsid w:val="000625DD"/>
    <w:rsid w:val="00071233"/>
    <w:rsid w:val="00074064"/>
    <w:rsid w:val="000763A2"/>
    <w:rsid w:val="000A691B"/>
    <w:rsid w:val="000C1707"/>
    <w:rsid w:val="000E0A5D"/>
    <w:rsid w:val="000F1AE6"/>
    <w:rsid w:val="000F649C"/>
    <w:rsid w:val="000F6603"/>
    <w:rsid w:val="000F71F1"/>
    <w:rsid w:val="00116270"/>
    <w:rsid w:val="00117C9F"/>
    <w:rsid w:val="00120386"/>
    <w:rsid w:val="00145EEE"/>
    <w:rsid w:val="00147FF8"/>
    <w:rsid w:val="00156701"/>
    <w:rsid w:val="00172011"/>
    <w:rsid w:val="00174A33"/>
    <w:rsid w:val="00176452"/>
    <w:rsid w:val="001803F4"/>
    <w:rsid w:val="001B1360"/>
    <w:rsid w:val="001B260C"/>
    <w:rsid w:val="001C1DBB"/>
    <w:rsid w:val="001C1E8A"/>
    <w:rsid w:val="001E0F6A"/>
    <w:rsid w:val="001E2C75"/>
    <w:rsid w:val="001E3E10"/>
    <w:rsid w:val="001F484C"/>
    <w:rsid w:val="001F6141"/>
    <w:rsid w:val="002209F3"/>
    <w:rsid w:val="00224453"/>
    <w:rsid w:val="002266F9"/>
    <w:rsid w:val="00242036"/>
    <w:rsid w:val="00242C2E"/>
    <w:rsid w:val="00257B82"/>
    <w:rsid w:val="00260686"/>
    <w:rsid w:val="0028503E"/>
    <w:rsid w:val="00292E28"/>
    <w:rsid w:val="002B6187"/>
    <w:rsid w:val="002C3C46"/>
    <w:rsid w:val="002C3D3D"/>
    <w:rsid w:val="002D6586"/>
    <w:rsid w:val="002F195B"/>
    <w:rsid w:val="003230A5"/>
    <w:rsid w:val="00334BAD"/>
    <w:rsid w:val="00347524"/>
    <w:rsid w:val="0035546F"/>
    <w:rsid w:val="003921A9"/>
    <w:rsid w:val="00395F3C"/>
    <w:rsid w:val="003A0E3D"/>
    <w:rsid w:val="003A35EA"/>
    <w:rsid w:val="003A55A1"/>
    <w:rsid w:val="003B5EBE"/>
    <w:rsid w:val="003E7F4E"/>
    <w:rsid w:val="003F0EF4"/>
    <w:rsid w:val="003F385B"/>
    <w:rsid w:val="00400A73"/>
    <w:rsid w:val="00407176"/>
    <w:rsid w:val="00430899"/>
    <w:rsid w:val="004337F1"/>
    <w:rsid w:val="00462E0D"/>
    <w:rsid w:val="00481420"/>
    <w:rsid w:val="00485DBF"/>
    <w:rsid w:val="004A0FD2"/>
    <w:rsid w:val="004A5E22"/>
    <w:rsid w:val="004B024F"/>
    <w:rsid w:val="004D69D3"/>
    <w:rsid w:val="004E2C98"/>
    <w:rsid w:val="0050357A"/>
    <w:rsid w:val="005368E3"/>
    <w:rsid w:val="00554B66"/>
    <w:rsid w:val="00571570"/>
    <w:rsid w:val="00575B78"/>
    <w:rsid w:val="00595F78"/>
    <w:rsid w:val="005963E4"/>
    <w:rsid w:val="005A657B"/>
    <w:rsid w:val="005A7B5D"/>
    <w:rsid w:val="005A7C0E"/>
    <w:rsid w:val="005D6586"/>
    <w:rsid w:val="005D7F75"/>
    <w:rsid w:val="005F73CA"/>
    <w:rsid w:val="00612EC3"/>
    <w:rsid w:val="00614A6A"/>
    <w:rsid w:val="006227C2"/>
    <w:rsid w:val="00631025"/>
    <w:rsid w:val="00636C0D"/>
    <w:rsid w:val="006439B7"/>
    <w:rsid w:val="00694B9D"/>
    <w:rsid w:val="006B4D2D"/>
    <w:rsid w:val="006C7B6A"/>
    <w:rsid w:val="006E1A49"/>
    <w:rsid w:val="006F6EFA"/>
    <w:rsid w:val="0071325B"/>
    <w:rsid w:val="00750A12"/>
    <w:rsid w:val="00756012"/>
    <w:rsid w:val="007767CF"/>
    <w:rsid w:val="0078242F"/>
    <w:rsid w:val="007857D7"/>
    <w:rsid w:val="00796ED2"/>
    <w:rsid w:val="007A687E"/>
    <w:rsid w:val="007D6919"/>
    <w:rsid w:val="00825C8D"/>
    <w:rsid w:val="00835F4E"/>
    <w:rsid w:val="0083753F"/>
    <w:rsid w:val="00845A0F"/>
    <w:rsid w:val="008532FD"/>
    <w:rsid w:val="00864CAB"/>
    <w:rsid w:val="00870CA5"/>
    <w:rsid w:val="008A47E0"/>
    <w:rsid w:val="008A496B"/>
    <w:rsid w:val="008B3E15"/>
    <w:rsid w:val="008B678D"/>
    <w:rsid w:val="00903CB5"/>
    <w:rsid w:val="00912063"/>
    <w:rsid w:val="00914422"/>
    <w:rsid w:val="009425BF"/>
    <w:rsid w:val="009427BD"/>
    <w:rsid w:val="00963E3E"/>
    <w:rsid w:val="009912AE"/>
    <w:rsid w:val="009949CA"/>
    <w:rsid w:val="009C59AC"/>
    <w:rsid w:val="009D01A6"/>
    <w:rsid w:val="009D6606"/>
    <w:rsid w:val="009D6CFA"/>
    <w:rsid w:val="009F03D6"/>
    <w:rsid w:val="009F0AFC"/>
    <w:rsid w:val="009F400C"/>
    <w:rsid w:val="00A11505"/>
    <w:rsid w:val="00A27C2F"/>
    <w:rsid w:val="00A4382B"/>
    <w:rsid w:val="00A46B65"/>
    <w:rsid w:val="00A52CFA"/>
    <w:rsid w:val="00A54747"/>
    <w:rsid w:val="00A64D08"/>
    <w:rsid w:val="00A651A1"/>
    <w:rsid w:val="00A71756"/>
    <w:rsid w:val="00A743B8"/>
    <w:rsid w:val="00A75B53"/>
    <w:rsid w:val="00A836B0"/>
    <w:rsid w:val="00A945F2"/>
    <w:rsid w:val="00AA50B4"/>
    <w:rsid w:val="00AD0EED"/>
    <w:rsid w:val="00AE7B68"/>
    <w:rsid w:val="00B06559"/>
    <w:rsid w:val="00B155AF"/>
    <w:rsid w:val="00B212A3"/>
    <w:rsid w:val="00B27974"/>
    <w:rsid w:val="00B3183F"/>
    <w:rsid w:val="00B54329"/>
    <w:rsid w:val="00B822BB"/>
    <w:rsid w:val="00B8394A"/>
    <w:rsid w:val="00B866AD"/>
    <w:rsid w:val="00B93900"/>
    <w:rsid w:val="00BE3755"/>
    <w:rsid w:val="00BF3216"/>
    <w:rsid w:val="00C112D2"/>
    <w:rsid w:val="00C27A23"/>
    <w:rsid w:val="00C4164A"/>
    <w:rsid w:val="00C44727"/>
    <w:rsid w:val="00C67AAA"/>
    <w:rsid w:val="00C71D7A"/>
    <w:rsid w:val="00C80A20"/>
    <w:rsid w:val="00CA412D"/>
    <w:rsid w:val="00CB6195"/>
    <w:rsid w:val="00CB7117"/>
    <w:rsid w:val="00CB77F2"/>
    <w:rsid w:val="00CC47EF"/>
    <w:rsid w:val="00CD541E"/>
    <w:rsid w:val="00D12ACB"/>
    <w:rsid w:val="00D220E3"/>
    <w:rsid w:val="00D4238A"/>
    <w:rsid w:val="00D44D90"/>
    <w:rsid w:val="00D4675E"/>
    <w:rsid w:val="00D56B52"/>
    <w:rsid w:val="00D7736A"/>
    <w:rsid w:val="00D815E3"/>
    <w:rsid w:val="00D86EDB"/>
    <w:rsid w:val="00D90A90"/>
    <w:rsid w:val="00DB390E"/>
    <w:rsid w:val="00DC5653"/>
    <w:rsid w:val="00DD387B"/>
    <w:rsid w:val="00DD73A3"/>
    <w:rsid w:val="00DF4122"/>
    <w:rsid w:val="00E102FA"/>
    <w:rsid w:val="00E77D47"/>
    <w:rsid w:val="00EA5D00"/>
    <w:rsid w:val="00EB1F6A"/>
    <w:rsid w:val="00EE0C68"/>
    <w:rsid w:val="00EE498F"/>
    <w:rsid w:val="00EF6769"/>
    <w:rsid w:val="00F148A2"/>
    <w:rsid w:val="00F7324A"/>
    <w:rsid w:val="00FA2E41"/>
    <w:rsid w:val="00FA4287"/>
    <w:rsid w:val="00FB01F7"/>
    <w:rsid w:val="00FB30AA"/>
    <w:rsid w:val="00FB3145"/>
    <w:rsid w:val="00FC71A2"/>
    <w:rsid w:val="00FD577E"/>
    <w:rsid w:val="00FE44EA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C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C8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5C8D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825C8D"/>
  </w:style>
  <w:style w:type="character" w:customStyle="1" w:styleId="p">
    <w:name w:val="p"/>
    <w:basedOn w:val="DefaultParagraphFont"/>
    <w:rsid w:val="00825C8D"/>
  </w:style>
  <w:style w:type="character" w:customStyle="1" w:styleId="nt">
    <w:name w:val="nt"/>
    <w:basedOn w:val="DefaultParagraphFont"/>
    <w:rsid w:val="00825C8D"/>
  </w:style>
  <w:style w:type="character" w:customStyle="1" w:styleId="na">
    <w:name w:val="na"/>
    <w:basedOn w:val="DefaultParagraphFont"/>
    <w:rsid w:val="00825C8D"/>
  </w:style>
  <w:style w:type="character" w:customStyle="1" w:styleId="o">
    <w:name w:val="o"/>
    <w:basedOn w:val="DefaultParagraphFont"/>
    <w:rsid w:val="00825C8D"/>
  </w:style>
  <w:style w:type="character" w:customStyle="1" w:styleId="s">
    <w:name w:val="s"/>
    <w:basedOn w:val="DefaultParagraphFont"/>
    <w:rsid w:val="00825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5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4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hyperlink" Target="https://code.visualstudio.com/" TargetMode="Externa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</TotalTime>
  <Pages>57</Pages>
  <Words>5060</Words>
  <Characters>28848</Characters>
  <Application>Microsoft Office Word</Application>
  <DocSecurity>0</DocSecurity>
  <Lines>240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188</cp:revision>
  <dcterms:created xsi:type="dcterms:W3CDTF">2021-03-20T01:40:00Z</dcterms:created>
  <dcterms:modified xsi:type="dcterms:W3CDTF">2021-04-06T02:42:00Z</dcterms:modified>
</cp:coreProperties>
</file>