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540CE" w14:textId="6A7EEEA1" w:rsidR="00174A33" w:rsidRDefault="00A46B65" w:rsidP="00A46B65">
      <w:pPr>
        <w:jc w:val="center"/>
        <w:rPr>
          <w:rFonts w:ascii="Consolas" w:hAnsi="Consolas" w:cs="Times New Roman"/>
          <w:sz w:val="24"/>
          <w:szCs w:val="24"/>
        </w:rPr>
      </w:pPr>
      <w:r w:rsidRPr="00A46B65">
        <w:rPr>
          <w:rFonts w:ascii="Consolas" w:hAnsi="Consolas" w:cs="Times New Roman"/>
          <w:sz w:val="24"/>
          <w:szCs w:val="24"/>
          <w:highlight w:val="yellow"/>
        </w:rPr>
        <w:t>Angular Framework</w:t>
      </w:r>
    </w:p>
    <w:p w14:paraId="2295750D" w14:textId="098EBF84" w:rsidR="00A46B65" w:rsidRDefault="00A46B65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frameworks is used to develop single page applications using two main languages Typescript &amp; HTML</w:t>
      </w:r>
      <w:r w:rsidR="00C71D7A">
        <w:rPr>
          <w:rFonts w:ascii="Consolas" w:hAnsi="Consolas" w:cs="Times New Roman"/>
          <w:sz w:val="24"/>
          <w:szCs w:val="24"/>
        </w:rPr>
        <w:t>.</w:t>
      </w:r>
    </w:p>
    <w:p w14:paraId="4455E2A0" w14:textId="04B77DDA" w:rsidR="00C71D7A" w:rsidRDefault="00C71D7A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Typescript: It is a superset of javascript</w:t>
      </w:r>
    </w:p>
    <w:p w14:paraId="0E63D11E" w14:textId="228FD93D" w:rsidR="00C71D7A" w:rsidRDefault="00C71D7A">
      <w:pPr>
        <w:rPr>
          <w:rFonts w:ascii="Consolas" w:hAnsi="Consolas" w:cs="Times New Roman"/>
          <w:sz w:val="24"/>
          <w:szCs w:val="24"/>
        </w:rPr>
      </w:pPr>
      <w:r w:rsidRPr="00C71D7A">
        <w:rPr>
          <w:rFonts w:ascii="Consolas" w:hAnsi="Consolas" w:cs="Times New Roman"/>
          <w:sz w:val="24"/>
          <w:szCs w:val="24"/>
          <w:highlight w:val="yellow"/>
        </w:rPr>
        <w:t>Pre-requisites for Angular</w:t>
      </w:r>
    </w:p>
    <w:p w14:paraId="038DB69B" w14:textId="112441FB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</w:p>
    <w:p w14:paraId="3703F35B" w14:textId="65CC104A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</w:t>
      </w:r>
    </w:p>
    <w:p w14:paraId="6099C36B" w14:textId="14A35E05" w:rsidR="00C71D7A" w:rsidRDefault="00C71D7A" w:rsidP="00C71D7A">
      <w:pPr>
        <w:pStyle w:val="ListParagraph"/>
        <w:numPr>
          <w:ilvl w:val="0"/>
          <w:numId w:val="1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</w:t>
      </w:r>
    </w:p>
    <w:p w14:paraId="5A5AA4E8" w14:textId="60BE7078" w:rsidR="00C71D7A" w:rsidRDefault="00AD0EED" w:rsidP="00C71D7A">
      <w:pPr>
        <w:rPr>
          <w:rFonts w:ascii="Consolas" w:hAnsi="Consolas" w:cs="Times New Roman"/>
          <w:sz w:val="24"/>
          <w:szCs w:val="24"/>
        </w:rPr>
      </w:pPr>
      <w:r w:rsidRPr="00AD0EED">
        <w:rPr>
          <w:rFonts w:ascii="Consolas" w:hAnsi="Consolas" w:cs="Times New Roman"/>
          <w:sz w:val="24"/>
          <w:szCs w:val="24"/>
          <w:highlight w:val="yellow"/>
        </w:rPr>
        <w:t>Software’s required for Angular</w:t>
      </w:r>
    </w:p>
    <w:p w14:paraId="04ED8390" w14:textId="2C3A1A52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Visual Studio Code: </w:t>
      </w:r>
      <w:hyperlink r:id="rId5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https://code.visualstudio.com/</w:t>
        </w:r>
      </w:hyperlink>
    </w:p>
    <w:p w14:paraId="773C3EBE" w14:textId="45A94B24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Node.js: </w:t>
      </w:r>
      <w:hyperlink r:id="rId6" w:history="1">
        <w:r w:rsidRPr="003F79C4">
          <w:rPr>
            <w:rStyle w:val="Hyperlink"/>
            <w:rFonts w:ascii="Consolas" w:hAnsi="Consolas" w:cs="Times New Roman"/>
            <w:sz w:val="24"/>
            <w:szCs w:val="24"/>
          </w:rPr>
          <w:t>https://nodejs.org/en/download/</w:t>
        </w:r>
      </w:hyperlink>
    </w:p>
    <w:p w14:paraId="50B78E67" w14:textId="523DB851" w:rsidR="00AD0EED" w:rsidRDefault="00AD0EED" w:rsidP="00AD0EED">
      <w:pPr>
        <w:pStyle w:val="ListParagraph"/>
        <w:numPr>
          <w:ilvl w:val="0"/>
          <w:numId w:val="2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Angular cli: you can download this using npm command which comes from node.js</w:t>
      </w:r>
    </w:p>
    <w:p w14:paraId="7B77FD25" w14:textId="1100C5D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83753F">
        <w:rPr>
          <w:rFonts w:ascii="Consolas" w:hAnsi="Consolas" w:cs="Times New Roman"/>
          <w:sz w:val="24"/>
          <w:szCs w:val="24"/>
          <w:highlight w:val="yellow"/>
        </w:rPr>
        <w:t>Once you install node.js you can verify node &amp; npm versions</w:t>
      </w:r>
    </w:p>
    <w:p w14:paraId="65B2C556" w14:textId="3766F409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520059" wp14:editId="19D9D769">
            <wp:extent cx="2990850" cy="1181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CD251" w14:textId="144658F2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</w:p>
    <w:p w14:paraId="69CEEFE9" w14:textId="3F5CB07F" w:rsidR="0083753F" w:rsidRDefault="0083753F" w:rsidP="0083753F">
      <w:pPr>
        <w:ind w:left="360"/>
        <w:rPr>
          <w:rFonts w:ascii="Consolas" w:hAnsi="Consolas" w:cs="Times New Roman"/>
          <w:sz w:val="24"/>
          <w:szCs w:val="24"/>
        </w:rPr>
      </w:pPr>
      <w:r w:rsidRPr="00FB01F7">
        <w:rPr>
          <w:rFonts w:ascii="Consolas" w:hAnsi="Consolas" w:cs="Times New Roman"/>
          <w:sz w:val="24"/>
          <w:szCs w:val="24"/>
          <w:highlight w:val="yellow"/>
        </w:rPr>
        <w:t>Angular CLI:</w:t>
      </w:r>
      <w:r>
        <w:rPr>
          <w:rFonts w:ascii="Consolas" w:hAnsi="Consolas" w:cs="Times New Roman"/>
          <w:sz w:val="24"/>
          <w:szCs w:val="24"/>
        </w:rPr>
        <w:t xml:space="preserve"> It is a command line interface, which is a toolkit to develop &amp; build the angular application, it provides lots of features</w:t>
      </w:r>
    </w:p>
    <w:p w14:paraId="61EBC6BC" w14:textId="55A2665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Auto-compilation features</w:t>
      </w:r>
    </w:p>
    <w:p w14:paraId="523D8ECB" w14:textId="66F54F7F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features</w:t>
      </w:r>
    </w:p>
    <w:p w14:paraId="6BF7A65B" w14:textId="1C450F74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Creating project</w:t>
      </w:r>
    </w:p>
    <w:p w14:paraId="206E9488" w14:textId="4EE4539B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Hosting project</w:t>
      </w:r>
    </w:p>
    <w:p w14:paraId="28683EAC" w14:textId="1E5C04A9" w:rsidR="0083753F" w:rsidRDefault="0083753F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Generating some features in the project</w:t>
      </w:r>
      <w:r w:rsidR="00912063">
        <w:rPr>
          <w:rFonts w:ascii="Consolas" w:hAnsi="Consolas" w:cs="Times New Roman"/>
          <w:sz w:val="24"/>
          <w:szCs w:val="24"/>
        </w:rPr>
        <w:t xml:space="preserve"> easier way</w:t>
      </w:r>
    </w:p>
    <w:p w14:paraId="4B2B8403" w14:textId="722BB746" w:rsidR="00FB01F7" w:rsidRDefault="00FB01F7" w:rsidP="0083753F">
      <w:pPr>
        <w:pStyle w:val="ListParagraph"/>
        <w:numPr>
          <w:ilvl w:val="0"/>
          <w:numId w:val="3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Server</w:t>
      </w:r>
    </w:p>
    <w:p w14:paraId="1222EF32" w14:textId="539A9F83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6DE63489" w14:textId="69972A4E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 w:rsidRPr="00A27C2F">
        <w:rPr>
          <w:rFonts w:ascii="Consolas" w:hAnsi="Consolas" w:cs="Times New Roman"/>
          <w:sz w:val="24"/>
          <w:szCs w:val="24"/>
          <w:highlight w:val="yellow"/>
        </w:rPr>
        <w:t>How to install angular-cli</w:t>
      </w:r>
    </w:p>
    <w:p w14:paraId="673EEFD7" w14:textId="0C0E707F" w:rsidR="00A27C2F" w:rsidRPr="00A27C2F" w:rsidRDefault="00A27C2F" w:rsidP="00A27C2F">
      <w:pPr>
        <w:rPr>
          <w:rFonts w:ascii="Consolas" w:hAnsi="Consolas" w:cs="Times New Roman"/>
          <w:i/>
          <w:iCs/>
          <w:sz w:val="24"/>
          <w:szCs w:val="24"/>
        </w:rPr>
      </w:pPr>
      <w:r w:rsidRPr="00A27C2F">
        <w:rPr>
          <w:rFonts w:ascii="Consolas" w:hAnsi="Consolas" w:cs="Times New Roman"/>
          <w:i/>
          <w:iCs/>
          <w:sz w:val="24"/>
          <w:szCs w:val="24"/>
        </w:rPr>
        <w:t>npm install -g @angular/cli</w:t>
      </w:r>
    </w:p>
    <w:p w14:paraId="20FE81CB" w14:textId="77777777" w:rsidR="00A27C2F" w:rsidRDefault="00A27C2F" w:rsidP="00A27C2F">
      <w:pPr>
        <w:rPr>
          <w:rFonts w:ascii="Consolas" w:hAnsi="Consolas" w:cs="Times New Roman"/>
          <w:sz w:val="24"/>
          <w:szCs w:val="24"/>
        </w:rPr>
      </w:pPr>
    </w:p>
    <w:p w14:paraId="79762DD2" w14:textId="1E93477C" w:rsidR="00A27C2F" w:rsidRDefault="00A27C2F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 xml:space="preserve">-g means global installation, means you can use angular commands from any location </w:t>
      </w:r>
    </w:p>
    <w:p w14:paraId="42C94FBA" w14:textId="2FDD6719" w:rsidR="00A27C2F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You can verify angular/cli installation using ng –version</w:t>
      </w:r>
    </w:p>
    <w:p w14:paraId="03982D06" w14:textId="5BC8E679" w:rsidR="00FF14B6" w:rsidRDefault="00FF14B6" w:rsidP="00A27C2F">
      <w:pPr>
        <w:rPr>
          <w:rFonts w:ascii="Consolas" w:hAnsi="Consolas" w:cs="Times New Roman"/>
          <w:sz w:val="24"/>
          <w:szCs w:val="24"/>
        </w:rPr>
      </w:pPr>
    </w:p>
    <w:p w14:paraId="453EA70E" w14:textId="711F7B83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 w:rsidRPr="00FF14B6">
        <w:rPr>
          <w:rFonts w:ascii="Consolas" w:hAnsi="Consolas" w:cs="Times New Roman"/>
          <w:sz w:val="24"/>
          <w:szCs w:val="24"/>
          <w:highlight w:val="yellow"/>
        </w:rPr>
        <w:t>How to develop angular applications</w:t>
      </w:r>
    </w:p>
    <w:p w14:paraId="5FD2391D" w14:textId="388193F7" w:rsidR="00FF14B6" w:rsidRDefault="00FF14B6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use </w:t>
      </w:r>
      <w:r w:rsidRPr="00FF14B6">
        <w:rPr>
          <w:rFonts w:ascii="Consolas" w:hAnsi="Consolas" w:cs="Times New Roman"/>
          <w:i/>
          <w:iCs/>
          <w:color w:val="FF0000"/>
          <w:sz w:val="24"/>
          <w:szCs w:val="24"/>
        </w:rPr>
        <w:t>ng new app-name</w:t>
      </w:r>
      <w:r>
        <w:rPr>
          <w:rFonts w:ascii="Consolas" w:hAnsi="Consolas" w:cs="Times New Roman"/>
          <w:sz w:val="24"/>
          <w:szCs w:val="24"/>
        </w:rPr>
        <w:t xml:space="preserve"> to create the new project</w:t>
      </w:r>
    </w:p>
    <w:p w14:paraId="5E1648C4" w14:textId="24167480" w:rsidR="00FF14B6" w:rsidRPr="001C1E8A" w:rsidRDefault="001C1E8A" w:rsidP="00A27C2F">
      <w:pPr>
        <w:rPr>
          <w:rFonts w:ascii="Consolas" w:hAnsi="Consolas" w:cs="Times New Roman"/>
          <w:color w:val="000000" w:themeColor="text1"/>
          <w:sz w:val="24"/>
          <w:szCs w:val="24"/>
        </w:rPr>
      </w:pPr>
      <w:r w:rsidRPr="001C1E8A">
        <w:rPr>
          <w:rFonts w:ascii="Consolas" w:hAnsi="Consolas" w:cs="Times New Roman"/>
          <w:color w:val="000000" w:themeColor="text1"/>
          <w:sz w:val="24"/>
          <w:szCs w:val="24"/>
          <w:highlight w:val="yellow"/>
        </w:rPr>
        <w:t>Basics of HTML, CSS &amp; Javascript</w:t>
      </w:r>
    </w:p>
    <w:p w14:paraId="0C800D66" w14:textId="62109F48" w:rsidR="001C1E8A" w:rsidRDefault="00571570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HTML</w:t>
      </w:r>
      <w:r w:rsidR="006B4D2D">
        <w:rPr>
          <w:rFonts w:ascii="Consolas" w:hAnsi="Consolas" w:cs="Times New Roman"/>
          <w:sz w:val="24"/>
          <w:szCs w:val="24"/>
        </w:rPr>
        <w:t>: It is for displaying the content</w:t>
      </w:r>
    </w:p>
    <w:p w14:paraId="32BB6DAA" w14:textId="7B1D7454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CSS: It is for styling the content</w:t>
      </w:r>
    </w:p>
    <w:p w14:paraId="3404B9D2" w14:textId="40D4B175" w:rsidR="006B4D2D" w:rsidRDefault="006B4D2D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Javascript: It is to access HTML &amp; CSS at runtime to add dynamic feature to the content</w:t>
      </w:r>
      <w:r w:rsidR="001803F4">
        <w:rPr>
          <w:rFonts w:ascii="Consolas" w:hAnsi="Consolas" w:cs="Times New Roman"/>
          <w:sz w:val="24"/>
          <w:szCs w:val="24"/>
        </w:rPr>
        <w:t xml:space="preserve"> apart from performing validations.</w:t>
      </w:r>
    </w:p>
    <w:p w14:paraId="3AA8B231" w14:textId="5BAD6290" w:rsidR="001803F4" w:rsidRDefault="0050357A" w:rsidP="00A27C2F">
      <w:pPr>
        <w:rPr>
          <w:rFonts w:ascii="Consolas" w:hAnsi="Consolas" w:cs="Times New Roman"/>
          <w:sz w:val="24"/>
          <w:szCs w:val="24"/>
        </w:rPr>
      </w:pPr>
      <w:r w:rsidRPr="0050357A">
        <w:rPr>
          <w:rFonts w:ascii="Consolas" w:hAnsi="Consolas" w:cs="Times New Roman"/>
          <w:sz w:val="24"/>
          <w:szCs w:val="24"/>
          <w:highlight w:val="yellow"/>
        </w:rPr>
        <w:t>Different types of heading in html</w:t>
      </w:r>
    </w:p>
    <w:p w14:paraId="25AB20F4" w14:textId="76082853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6 different types of headings</w:t>
      </w:r>
    </w:p>
    <w:p w14:paraId="31FFE27A" w14:textId="5A3F8650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h1, h2, h3, h4, h5, h6</w:t>
      </w:r>
    </w:p>
    <w:p w14:paraId="52108B58" w14:textId="231AF514" w:rsidR="0050357A" w:rsidRDefault="0050357A" w:rsidP="00A27C2F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76CD2AC" wp14:editId="1D5217CB">
            <wp:extent cx="5731510" cy="4093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8C13A" w14:textId="0859BA6C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7551675F" w14:textId="4EF792CF" w:rsidR="00B06559" w:rsidRDefault="00B06559" w:rsidP="00A27C2F">
      <w:pPr>
        <w:rPr>
          <w:rFonts w:ascii="Consolas" w:hAnsi="Consolas" w:cs="Times New Roman"/>
          <w:sz w:val="24"/>
          <w:szCs w:val="24"/>
        </w:rPr>
      </w:pPr>
    </w:p>
    <w:p w14:paraId="0AC7ED3D" w14:textId="4825C3A4" w:rsidR="00B06559" w:rsidRDefault="00B06559" w:rsidP="00A27C2F">
      <w:pPr>
        <w:rPr>
          <w:rFonts w:ascii="Consolas" w:hAnsi="Consolas" w:cs="Times New Roman"/>
          <w:sz w:val="24"/>
          <w:szCs w:val="24"/>
        </w:rPr>
      </w:pPr>
      <w:r w:rsidRPr="00B06559">
        <w:rPr>
          <w:rFonts w:ascii="Consolas" w:hAnsi="Consolas" w:cs="Times New Roman"/>
          <w:sz w:val="24"/>
          <w:szCs w:val="24"/>
          <w:highlight w:val="yellow"/>
        </w:rPr>
        <w:t>CSS:</w:t>
      </w:r>
      <w:r>
        <w:rPr>
          <w:rFonts w:ascii="Consolas" w:hAnsi="Consolas" w:cs="Times New Roman"/>
          <w:sz w:val="24"/>
          <w:szCs w:val="24"/>
        </w:rPr>
        <w:t xml:space="preserve"> It is used to style the HTML elements/tags, there are 3 types of css selectors you can apply</w:t>
      </w:r>
    </w:p>
    <w:p w14:paraId="6BCF4A1C" w14:textId="1D3CCA8D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Tag selector</w:t>
      </w:r>
    </w:p>
    <w:p w14:paraId="778A9027" w14:textId="76E461DC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Class selector</w:t>
      </w:r>
    </w:p>
    <w:p w14:paraId="328B3DD1" w14:textId="4590D331" w:rsidR="00B06559" w:rsidRDefault="00B06559" w:rsidP="00B06559">
      <w:pPr>
        <w:pStyle w:val="ListParagraph"/>
        <w:numPr>
          <w:ilvl w:val="0"/>
          <w:numId w:val="4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Id selector</w:t>
      </w:r>
    </w:p>
    <w:p w14:paraId="6002DB30" w14:textId="37A72988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How to </w:t>
      </w:r>
      <w:r>
        <w:rPr>
          <w:rFonts w:ascii="Consolas" w:hAnsi="Consolas" w:cs="Times New Roman"/>
          <w:sz w:val="24"/>
          <w:szCs w:val="24"/>
          <w:highlight w:val="yellow"/>
        </w:rPr>
        <w:t>apply</w:t>
      </w:r>
      <w:r w:rsidRPr="00B866AD">
        <w:rPr>
          <w:rFonts w:ascii="Consolas" w:hAnsi="Consolas" w:cs="Times New Roman"/>
          <w:sz w:val="24"/>
          <w:szCs w:val="24"/>
          <w:highlight w:val="yellow"/>
        </w:rPr>
        <w:t xml:space="preserve"> CSS to the HTML</w:t>
      </w:r>
    </w:p>
    <w:p w14:paraId="0F6FE050" w14:textId="554700D6" w:rsidR="00B866AD" w:rsidRDefault="00B866AD" w:rsidP="00B866AD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We have 3 different ways to add the CSS</w:t>
      </w:r>
    </w:p>
    <w:p w14:paraId="1FF7E8F6" w14:textId="61CB89D4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External CSS</w:t>
      </w:r>
    </w:p>
    <w:p w14:paraId="742E8D09" w14:textId="0BF75743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Internal CSS</w:t>
      </w:r>
    </w:p>
    <w:p w14:paraId="2ADB57EB" w14:textId="58736B92" w:rsidR="00B866AD" w:rsidRDefault="00B866AD" w:rsidP="00B866AD">
      <w:pPr>
        <w:pStyle w:val="ListParagraph"/>
        <w:numPr>
          <w:ilvl w:val="0"/>
          <w:numId w:val="5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Inline CSS</w:t>
      </w:r>
    </w:p>
    <w:p w14:paraId="5EF2ACE9" w14:textId="6B068673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460CE67" w14:textId="28A2EBE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 w:rsidRPr="009F400C">
        <w:rPr>
          <w:rFonts w:ascii="Consolas" w:hAnsi="Consolas" w:cs="Times New Roman"/>
          <w:sz w:val="24"/>
          <w:szCs w:val="24"/>
          <w:highlight w:val="yellow"/>
        </w:rPr>
        <w:t>Demo.html</w:t>
      </w:r>
    </w:p>
    <w:p w14:paraId="0D412330" w14:textId="58AFD909" w:rsidR="009F400C" w:rsidRDefault="009F400C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4F66616" wp14:editId="2F21C58A">
            <wp:extent cx="5727700" cy="49377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2182" w14:textId="706AAD68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78B5A4E" w14:textId="48142EFD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495B72C8" w14:textId="23B5637E" w:rsidR="009F400C" w:rsidRDefault="009D01A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480F651F" wp14:editId="4B0ED60B">
            <wp:extent cx="3599180" cy="4104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180" cy="410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6A25B" w14:textId="0E08FB33" w:rsidR="009D01A6" w:rsidRDefault="005D658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x</w:t>
      </w:r>
    </w:p>
    <w:p w14:paraId="7E356CCA" w14:textId="629B797E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0190B736" w14:textId="2F76A247" w:rsidR="009F400C" w:rsidRDefault="009F400C" w:rsidP="009F400C">
      <w:pPr>
        <w:rPr>
          <w:rFonts w:ascii="Consolas" w:hAnsi="Consolas" w:cs="Times New Roman"/>
          <w:sz w:val="24"/>
          <w:szCs w:val="24"/>
        </w:rPr>
      </w:pPr>
    </w:p>
    <w:p w14:paraId="753C3889" w14:textId="2251C932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36A04C85" w14:textId="0EA93D12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 w:rsidRPr="00B27974">
        <w:rPr>
          <w:rFonts w:ascii="Consolas" w:hAnsi="Consolas" w:cs="Times New Roman"/>
          <w:sz w:val="24"/>
          <w:szCs w:val="24"/>
          <w:highlight w:val="yellow"/>
        </w:rPr>
        <w:t>Javascript</w:t>
      </w:r>
    </w:p>
    <w:p w14:paraId="0D9882CE" w14:textId="6BBABEF9" w:rsidR="00B27974" w:rsidRDefault="00B2797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is used to access HTML elements at runtime and you can write, read or update the HTML element.</w:t>
      </w:r>
    </w:p>
    <w:p w14:paraId="763D3683" w14:textId="2DABBBDE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also do client-side validations using Javascript</w:t>
      </w:r>
    </w:p>
    <w:p w14:paraId="166F8C2A" w14:textId="391D30F5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create variables &amp; functions</w:t>
      </w:r>
    </w:p>
    <w:p w14:paraId="2FEC03B1" w14:textId="4291908F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conditional statements (if, else, switch)</w:t>
      </w:r>
    </w:p>
    <w:p w14:paraId="65638C9F" w14:textId="65D64A83" w:rsidR="00B27974" w:rsidRDefault="00B27974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write looping constructs (for, while, do-while)</w:t>
      </w:r>
    </w:p>
    <w:p w14:paraId="68F572C8" w14:textId="77820AEF" w:rsidR="00554B66" w:rsidRDefault="00554B66" w:rsidP="00B27974">
      <w:pPr>
        <w:pStyle w:val="ListParagraph"/>
        <w:numPr>
          <w:ilvl w:val="0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handle events in Javascript</w:t>
      </w:r>
    </w:p>
    <w:p w14:paraId="52EA5BB9" w14:textId="15473FFB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Onclick</w:t>
      </w:r>
    </w:p>
    <w:p w14:paraId="2AAE275C" w14:textId="06C8B041" w:rsidR="00554B66" w:rsidRDefault="00554B66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Onmouseover</w:t>
      </w:r>
    </w:p>
    <w:p w14:paraId="4EA443D0" w14:textId="5D3FD89B" w:rsidR="00554B66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Onmouseout</w:t>
      </w:r>
    </w:p>
    <w:p w14:paraId="75658F97" w14:textId="5FBF26E1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Onsubmit</w:t>
      </w:r>
    </w:p>
    <w:p w14:paraId="531EB693" w14:textId="5FF148C2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Onkeyup</w:t>
      </w:r>
    </w:p>
    <w:p w14:paraId="369F1F88" w14:textId="080B86D8" w:rsidR="003230A5" w:rsidRDefault="003230A5" w:rsidP="00554B66">
      <w:pPr>
        <w:pStyle w:val="ListParagraph"/>
        <w:numPr>
          <w:ilvl w:val="1"/>
          <w:numId w:val="6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Onkeydown</w:t>
      </w:r>
    </w:p>
    <w:p w14:paraId="062C36DC" w14:textId="77777777" w:rsidR="003230A5" w:rsidRPr="00B27974" w:rsidRDefault="003230A5" w:rsidP="005A7C0E">
      <w:pPr>
        <w:pStyle w:val="ListParagraph"/>
        <w:ind w:left="1215"/>
        <w:rPr>
          <w:rFonts w:ascii="Consolas" w:hAnsi="Consolas" w:cs="Times New Roman"/>
          <w:sz w:val="24"/>
          <w:szCs w:val="24"/>
        </w:rPr>
      </w:pPr>
    </w:p>
    <w:p w14:paraId="35595ED6" w14:textId="09B314D1" w:rsidR="00B27974" w:rsidRDefault="005A7C0E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These events can be handled to perform some task i.e., calling the function when such event occurs</w:t>
      </w:r>
      <w:r w:rsidR="009D6606">
        <w:rPr>
          <w:rFonts w:ascii="Consolas" w:hAnsi="Consolas" w:cs="Times New Roman"/>
          <w:sz w:val="24"/>
          <w:szCs w:val="24"/>
        </w:rPr>
        <w:t>.</w:t>
      </w:r>
    </w:p>
    <w:p w14:paraId="3632576A" w14:textId="128CF8EC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9D6606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066312FC" w14:textId="44F3F85D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AA8AE18" wp14:editId="750785BD">
            <wp:extent cx="5725160" cy="37293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72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BD0EA" w14:textId="0995D0BB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 w:rsidRPr="009D6606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37555B2" w14:textId="1F8E612F" w:rsidR="009D6606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BD3911A" wp14:editId="1D1090C4">
            <wp:extent cx="5725160" cy="22504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8BD2" w14:textId="1C3AB1F6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2C9E676" w14:textId="669B0A44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64E5C4E4" w14:textId="5DBF5823" w:rsidR="00B27974" w:rsidRDefault="00B27974" w:rsidP="009F400C">
      <w:pPr>
        <w:rPr>
          <w:rFonts w:ascii="Consolas" w:hAnsi="Consolas" w:cs="Times New Roman"/>
          <w:sz w:val="24"/>
          <w:szCs w:val="24"/>
        </w:rPr>
      </w:pPr>
    </w:p>
    <w:p w14:paraId="10A5137B" w14:textId="32B10F54" w:rsidR="00B27974" w:rsidRDefault="009D6606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In Javascript you can pass </w:t>
      </w:r>
      <w:r w:rsidRPr="00B54329">
        <w:rPr>
          <w:rFonts w:ascii="Consolas" w:hAnsi="Consolas" w:cs="Times New Roman"/>
          <w:sz w:val="24"/>
          <w:szCs w:val="24"/>
          <w:highlight w:val="yellow"/>
        </w:rPr>
        <w:t>event</w:t>
      </w:r>
      <w:r>
        <w:rPr>
          <w:rFonts w:ascii="Consolas" w:hAnsi="Consolas" w:cs="Times New Roman"/>
          <w:sz w:val="24"/>
          <w:szCs w:val="24"/>
        </w:rPr>
        <w:t xml:space="preserve"> object, using that you can recognize the </w:t>
      </w:r>
      <w:r w:rsidR="00B54329">
        <w:rPr>
          <w:rFonts w:ascii="Consolas" w:hAnsi="Consolas" w:cs="Times New Roman"/>
          <w:sz w:val="24"/>
          <w:szCs w:val="24"/>
        </w:rPr>
        <w:t>source of the event.</w:t>
      </w:r>
    </w:p>
    <w:p w14:paraId="4DA5CEC0" w14:textId="569AFE7E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Ex: onclick = “fun(event)”</w:t>
      </w:r>
    </w:p>
    <w:p w14:paraId="13221A31" w14:textId="193870FA" w:rsidR="00B54329" w:rsidRDefault="00B54329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But your function needs to take the parameter</w:t>
      </w:r>
      <w:r w:rsidR="00FA2E41">
        <w:rPr>
          <w:rFonts w:ascii="Consolas" w:hAnsi="Consolas" w:cs="Times New Roman"/>
          <w:sz w:val="24"/>
          <w:szCs w:val="24"/>
        </w:rPr>
        <w:t>.</w:t>
      </w:r>
    </w:p>
    <w:p w14:paraId="2552D79A" w14:textId="6DA6C6F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Recogni</w:t>
      </w:r>
      <w:r>
        <w:rPr>
          <w:rFonts w:ascii="Consolas" w:hAnsi="Consolas" w:cs="Times New Roman"/>
          <w:sz w:val="24"/>
          <w:szCs w:val="24"/>
          <w:highlight w:val="yellow"/>
        </w:rPr>
        <w:t>z</w:t>
      </w:r>
      <w:r w:rsidRPr="00FA2E41">
        <w:rPr>
          <w:rFonts w:ascii="Consolas" w:hAnsi="Consolas" w:cs="Times New Roman"/>
          <w:sz w:val="24"/>
          <w:szCs w:val="24"/>
          <w:highlight w:val="yellow"/>
        </w:rPr>
        <w:t>ing the element that generated the event</w:t>
      </w:r>
    </w:p>
    <w:p w14:paraId="22C69EEB" w14:textId="1633096C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C6772B0" wp14:editId="4A876128">
            <wp:extent cx="5725160" cy="2711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D3F8A" w14:textId="0D4F358D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 w:rsidRPr="00FA2E41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32C6140D" w14:textId="3B8673D1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51BCF0F" wp14:editId="561341A0">
            <wp:extent cx="5725160" cy="8667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DAF0" w14:textId="15A0D560" w:rsidR="00FA2E41" w:rsidRDefault="00FA2E41" w:rsidP="009F400C">
      <w:pPr>
        <w:rPr>
          <w:rFonts w:ascii="Consolas" w:hAnsi="Consolas" w:cs="Times New Roman"/>
          <w:sz w:val="24"/>
          <w:szCs w:val="24"/>
        </w:rPr>
      </w:pPr>
    </w:p>
    <w:p w14:paraId="56268835" w14:textId="2F602FD2" w:rsidR="00FA2E41" w:rsidRDefault="00FA2E41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can access element attributes also like src attribute of the &lt;img&gt;, style attributes of the element and so on</w:t>
      </w:r>
      <w:r w:rsidR="00EE498F">
        <w:rPr>
          <w:rFonts w:ascii="Consolas" w:hAnsi="Consolas" w:cs="Times New Roman"/>
          <w:sz w:val="24"/>
          <w:szCs w:val="24"/>
        </w:rPr>
        <w:t>.</w:t>
      </w:r>
    </w:p>
    <w:p w14:paraId="181759E4" w14:textId="57E8C41F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0352926A" wp14:editId="19444CB5">
            <wp:extent cx="5731510" cy="3028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8CBFB" w14:textId="6AB27970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 w:rsidRPr="00EE498F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5BE9BFB0" w14:textId="165BD80E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82663E8" wp14:editId="5E8A4BF3">
            <wp:extent cx="5731510" cy="17487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C4875" w14:textId="5409F772" w:rsidR="00EE498F" w:rsidRDefault="00EE498F" w:rsidP="009F400C">
      <w:pPr>
        <w:rPr>
          <w:rFonts w:ascii="Consolas" w:hAnsi="Consolas" w:cs="Times New Roman"/>
          <w:sz w:val="24"/>
          <w:szCs w:val="24"/>
        </w:rPr>
      </w:pPr>
    </w:p>
    <w:p w14:paraId="1D66C574" w14:textId="0E1DD733" w:rsidR="00EE498F" w:rsidRDefault="00EE498F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By this example you can also assume that you can modify HTML elements at runtime, you can change the image width/height by clicking on the images.</w:t>
      </w:r>
    </w:p>
    <w:p w14:paraId="29D571E1" w14:textId="6EB786D3" w:rsidR="00EE498F" w:rsidRDefault="00A64D08" w:rsidP="009F400C">
      <w:pPr>
        <w:rPr>
          <w:rFonts w:ascii="Consolas" w:hAnsi="Consolas" w:cs="Times New Roman"/>
          <w:sz w:val="24"/>
          <w:szCs w:val="24"/>
        </w:rPr>
      </w:pPr>
      <w:r w:rsidRPr="00A64D08">
        <w:rPr>
          <w:rFonts w:ascii="Consolas" w:hAnsi="Consolas" w:cs="Times New Roman"/>
          <w:sz w:val="24"/>
          <w:szCs w:val="24"/>
          <w:highlight w:val="yellow"/>
        </w:rPr>
        <w:t>Adding external script</w:t>
      </w:r>
    </w:p>
    <w:p w14:paraId="11BC401F" w14:textId="4F557F9A" w:rsidR="00A64D08" w:rsidRDefault="00A64D0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3390112" wp14:editId="55414BC2">
            <wp:extent cx="5731510" cy="185229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D0519" w14:textId="748954DD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538998BF" w14:textId="508EBBF2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myscripts.js</w:t>
      </w:r>
    </w:p>
    <w:p w14:paraId="74F19FE4" w14:textId="414AA3E1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1E10C7A" wp14:editId="663B40CF">
            <wp:extent cx="5725160" cy="14630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D5D6" w14:textId="0B6D83D7" w:rsidR="006F6EFA" w:rsidRDefault="006F6EFA" w:rsidP="009F400C">
      <w:pPr>
        <w:rPr>
          <w:rFonts w:ascii="Consolas" w:hAnsi="Consolas" w:cs="Times New Roman"/>
          <w:sz w:val="24"/>
          <w:szCs w:val="24"/>
        </w:rPr>
      </w:pPr>
    </w:p>
    <w:p w14:paraId="03679877" w14:textId="52F22543" w:rsidR="006F6EFA" w:rsidRDefault="006F6EFA" w:rsidP="009F400C">
      <w:pPr>
        <w:rPr>
          <w:rFonts w:ascii="Consolas" w:hAnsi="Consolas" w:cs="Times New Roman"/>
          <w:sz w:val="24"/>
          <w:szCs w:val="24"/>
        </w:rPr>
      </w:pPr>
      <w:r w:rsidRPr="006F6EFA">
        <w:rPr>
          <w:rFonts w:ascii="Consolas" w:hAnsi="Consolas" w:cs="Times New Roman"/>
          <w:sz w:val="24"/>
          <w:szCs w:val="24"/>
          <w:highlight w:val="yellow"/>
        </w:rPr>
        <w:t>Changing the images based on the click events</w:t>
      </w:r>
    </w:p>
    <w:p w14:paraId="2E8C64B1" w14:textId="4A7F4B14" w:rsidR="006F6EFA" w:rsidRDefault="00147FF8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d</w:t>
      </w:r>
      <w:r w:rsidRPr="00147FF8">
        <w:rPr>
          <w:rFonts w:ascii="Consolas" w:hAnsi="Consolas" w:cs="Times New Roman"/>
          <w:sz w:val="24"/>
          <w:szCs w:val="24"/>
          <w:highlight w:val="yellow"/>
        </w:rPr>
        <w:t>emo.html</w:t>
      </w:r>
    </w:p>
    <w:p w14:paraId="69451105" w14:textId="5B49DFFF" w:rsidR="00147FF8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7B25DB60" wp14:editId="07C7BD57">
            <wp:extent cx="5725160" cy="35223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52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329E1" w14:textId="198EDB5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yscripts.js</w:t>
      </w:r>
    </w:p>
    <w:p w14:paraId="4566F079" w14:textId="0A2071CB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3BD98D7" wp14:editId="1D55C2E4">
            <wp:extent cx="5725160" cy="20675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06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A1C31" w14:textId="4A43738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m</w:t>
      </w:r>
      <w:r w:rsidRPr="00074064">
        <w:rPr>
          <w:rFonts w:ascii="Consolas" w:hAnsi="Consolas" w:cs="Times New Roman"/>
          <w:sz w:val="24"/>
          <w:szCs w:val="24"/>
          <w:highlight w:val="yellow"/>
        </w:rPr>
        <w:t>ystyles.css</w:t>
      </w:r>
    </w:p>
    <w:p w14:paraId="1970E9A9" w14:textId="724C89D7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043AAE7" wp14:editId="6C800CAE">
            <wp:extent cx="4810760" cy="322834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760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0E328" w14:textId="2A5753B6" w:rsidR="00074064" w:rsidRDefault="00074064" w:rsidP="009F400C">
      <w:pPr>
        <w:rPr>
          <w:rFonts w:ascii="Consolas" w:hAnsi="Consolas" w:cs="Times New Roman"/>
          <w:sz w:val="24"/>
          <w:szCs w:val="24"/>
        </w:rPr>
      </w:pPr>
    </w:p>
    <w:p w14:paraId="733343BB" w14:textId="5ED323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 w:rsidRPr="00074064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64FB30AD" w14:textId="003EA639" w:rsidR="00074064" w:rsidRDefault="00074064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6C75881" wp14:editId="4A2EF490">
            <wp:extent cx="5605780" cy="4810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780" cy="481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B952C" w14:textId="6616A93A" w:rsidR="00FC71A2" w:rsidRDefault="00FC71A2" w:rsidP="009F400C">
      <w:pPr>
        <w:rPr>
          <w:rFonts w:ascii="Consolas" w:hAnsi="Consolas" w:cs="Times New Roman"/>
          <w:sz w:val="24"/>
          <w:szCs w:val="24"/>
        </w:rPr>
      </w:pPr>
    </w:p>
    <w:p w14:paraId="0E67020C" w14:textId="59B24357" w:rsidR="00FC71A2" w:rsidRDefault="00FC71A2" w:rsidP="009F400C">
      <w:pPr>
        <w:rPr>
          <w:rFonts w:ascii="Consolas" w:hAnsi="Consolas" w:cs="Times New Roman"/>
          <w:sz w:val="24"/>
          <w:szCs w:val="24"/>
        </w:rPr>
      </w:pPr>
      <w:r w:rsidRPr="00FC71A2">
        <w:rPr>
          <w:rFonts w:ascii="Consolas" w:hAnsi="Consolas" w:cs="Times New Roman"/>
          <w:sz w:val="24"/>
          <w:szCs w:val="24"/>
          <w:highlight w:val="yellow"/>
        </w:rPr>
        <w:t>ES6 features</w:t>
      </w:r>
    </w:p>
    <w:p w14:paraId="26CE50C6" w14:textId="286826C0" w:rsidR="00FC71A2" w:rsidRDefault="00A836B0" w:rsidP="009F400C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This is the standard for javascript this simplifies writing javascript code</w:t>
      </w:r>
      <w:r w:rsidR="00156701">
        <w:rPr>
          <w:rFonts w:ascii="Consolas" w:hAnsi="Consolas" w:cs="Times New Roman"/>
          <w:sz w:val="24"/>
          <w:szCs w:val="24"/>
        </w:rPr>
        <w:t>, it has provided lot of features like</w:t>
      </w:r>
    </w:p>
    <w:p w14:paraId="3EA353AA" w14:textId="0653BD60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Keywords such as let, const, class, </w:t>
      </w:r>
      <w:r w:rsidR="00914422">
        <w:rPr>
          <w:rFonts w:ascii="Consolas" w:hAnsi="Consolas" w:cs="Times New Roman"/>
          <w:sz w:val="24"/>
          <w:szCs w:val="24"/>
        </w:rPr>
        <w:t xml:space="preserve">costructors, </w:t>
      </w:r>
      <w:r>
        <w:rPr>
          <w:rFonts w:ascii="Consolas" w:hAnsi="Consolas" w:cs="Times New Roman"/>
          <w:sz w:val="24"/>
          <w:szCs w:val="24"/>
        </w:rPr>
        <w:t>super, extends</w:t>
      </w:r>
    </w:p>
    <w:p w14:paraId="68CC38B0" w14:textId="0DF9D8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Template Strings</w:t>
      </w:r>
    </w:p>
    <w:p w14:paraId="45000B51" w14:textId="6D3806D5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functions</w:t>
      </w:r>
    </w:p>
    <w:p w14:paraId="196B11B7" w14:textId="7BB673EA" w:rsidR="00156701" w:rsidRDefault="00156701" w:rsidP="00156701">
      <w:pPr>
        <w:pStyle w:val="ListParagraph"/>
        <w:numPr>
          <w:ilvl w:val="0"/>
          <w:numId w:val="7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Rest operator</w:t>
      </w:r>
      <w:r w:rsidR="00D4675E">
        <w:rPr>
          <w:rFonts w:ascii="Consolas" w:hAnsi="Consolas" w:cs="Times New Roman"/>
          <w:sz w:val="24"/>
          <w:szCs w:val="24"/>
        </w:rPr>
        <w:t>.</w:t>
      </w:r>
    </w:p>
    <w:p w14:paraId="2189C52E" w14:textId="7171DB23" w:rsidR="00D4675E" w:rsidRDefault="00D4675E" w:rsidP="00D4675E">
      <w:pPr>
        <w:rPr>
          <w:rFonts w:ascii="Consolas" w:hAnsi="Consolas" w:cs="Times New Roman"/>
          <w:sz w:val="24"/>
          <w:szCs w:val="24"/>
        </w:rPr>
      </w:pPr>
      <w:r w:rsidRPr="009D6CFA">
        <w:rPr>
          <w:rFonts w:ascii="Consolas" w:hAnsi="Consolas" w:cs="Times New Roman"/>
          <w:sz w:val="24"/>
          <w:szCs w:val="24"/>
          <w:highlight w:val="yellow"/>
        </w:rPr>
        <w:t>let &amp; const keywords:</w:t>
      </w:r>
      <w:r>
        <w:rPr>
          <w:rFonts w:ascii="Consolas" w:hAnsi="Consolas" w:cs="Times New Roman"/>
          <w:sz w:val="24"/>
          <w:szCs w:val="24"/>
        </w:rPr>
        <w:t xml:space="preserve"> They are used to create block scoped variables, so that you can’t use them outside the specific scope</w:t>
      </w:r>
      <w:r w:rsidR="009D6CFA">
        <w:rPr>
          <w:rFonts w:ascii="Consolas" w:hAnsi="Consolas" w:cs="Times New Roman"/>
          <w:sz w:val="24"/>
          <w:szCs w:val="24"/>
        </w:rPr>
        <w:t>.</w:t>
      </w:r>
    </w:p>
    <w:p w14:paraId="37F0BDE2" w14:textId="27726EE3" w:rsidR="009D6CFA" w:rsidRDefault="009D6CFA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The ‘let’ variable can be modified but ‘const’ keyword can’t be modified</w:t>
      </w:r>
      <w:r w:rsidR="00C44727">
        <w:rPr>
          <w:rFonts w:ascii="Consolas" w:hAnsi="Consolas" w:cs="Times New Roman"/>
          <w:sz w:val="24"/>
          <w:szCs w:val="24"/>
        </w:rPr>
        <w:t>.</w:t>
      </w:r>
    </w:p>
    <w:p w14:paraId="6C14CD43" w14:textId="61F4930E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CA2AB4D" wp14:editId="5163AD42">
            <wp:extent cx="4739005" cy="239331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05" cy="239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A6CCE" w14:textId="26143E82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C44727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71AED36C" w14:textId="55CD5DF9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295EB863" wp14:editId="28AE8090">
            <wp:extent cx="5725160" cy="12084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AF3F8" w14:textId="43E01611" w:rsidR="00C44727" w:rsidRDefault="00C44727" w:rsidP="00D4675E">
      <w:pPr>
        <w:rPr>
          <w:rFonts w:ascii="Consolas" w:hAnsi="Consolas" w:cs="Times New Roman"/>
          <w:sz w:val="24"/>
          <w:szCs w:val="24"/>
        </w:rPr>
      </w:pPr>
    </w:p>
    <w:p w14:paraId="06BB5C87" w14:textId="00F56DD7" w:rsidR="00C44727" w:rsidRDefault="00C44727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The keywords</w:t>
      </w:r>
      <w:r w:rsidR="00914422" w:rsidRPr="00914422">
        <w:rPr>
          <w:rFonts w:ascii="Consolas" w:hAnsi="Consolas" w:cs="Times New Roman"/>
          <w:sz w:val="24"/>
          <w:szCs w:val="24"/>
          <w:highlight w:val="yellow"/>
        </w:rPr>
        <w:t xml:space="preserve"> like class</w:t>
      </w:r>
    </w:p>
    <w:p w14:paraId="62837D89" w14:textId="51A0D7A4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ES6 the classes and functions belonging to the objects are created as below:-</w:t>
      </w:r>
    </w:p>
    <w:p w14:paraId="227D856C" w14:textId="215ACFC9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486DE3D" wp14:editId="53B56C8A">
            <wp:extent cx="5731510" cy="363918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A31E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 {</w:t>
      </w:r>
    </w:p>
    <w:p w14:paraId="3ABA2D0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</w:p>
    <w:p w14:paraId="135E873E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constructor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(name, age) {</w:t>
      </w:r>
    </w:p>
    <w:p w14:paraId="2C77084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 = name;</w:t>
      </w:r>
    </w:p>
    <w:p w14:paraId="6D8457F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 = age;</w:t>
      </w:r>
    </w:p>
    <w:p w14:paraId="092F7AF9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7D8D46A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display() {</w:t>
      </w:r>
    </w:p>
    <w:p w14:paraId="2FDC1DE1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.name);</w:t>
      </w:r>
    </w:p>
    <w:p w14:paraId="2A7316FB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    console.log(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"Age = 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this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.age);</w:t>
      </w:r>
    </w:p>
    <w:p w14:paraId="1C4577A6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   }</w:t>
      </w:r>
    </w:p>
    <w:p w14:paraId="300BD454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}</w:t>
      </w:r>
    </w:p>
    <w:p w14:paraId="50DD56C2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you can create employee object </w:t>
      </w:r>
    </w:p>
    <w:p w14:paraId="56562BD0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42DBB483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e1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"Alex"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e1 [name = Alex, age = 35]</w:t>
      </w:r>
    </w:p>
    <w:p w14:paraId="01A8D94A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e2 = </w:t>
      </w:r>
      <w:r w:rsidRPr="00D56B5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new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Employee(</w:t>
      </w:r>
      <w:r w:rsidRPr="00D56B52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"Zaheer"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 </w:t>
      </w:r>
      <w:r w:rsidRPr="00D56B52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36</w:t>
      </w: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); </w:t>
      </w:r>
      <w:r w:rsidRPr="00D56B52">
        <w:rPr>
          <w:rFonts w:ascii="Consolas" w:eastAsia="Times New Roman" w:hAnsi="Consolas" w:cs="Times New Roman"/>
          <w:color w:val="008000"/>
          <w:sz w:val="21"/>
          <w:szCs w:val="21"/>
          <w:lang w:eastAsia="en-IN"/>
        </w:rPr>
        <w:t>// e2 [name = Zaheer, age = 36]</w:t>
      </w:r>
    </w:p>
    <w:p w14:paraId="45A49B3D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e1.display();</w:t>
      </w:r>
    </w:p>
    <w:p w14:paraId="56E44535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D56B5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e2.display();</w:t>
      </w:r>
    </w:p>
    <w:p w14:paraId="0E3FE397" w14:textId="77777777" w:rsidR="00D56B52" w:rsidRPr="00D56B52" w:rsidRDefault="00D56B52" w:rsidP="00D56B5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14:paraId="33E21EAC" w14:textId="77777777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2EAB82C1" w14:textId="4F11613A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 w:rsidRPr="00914422">
        <w:rPr>
          <w:rFonts w:ascii="Consolas" w:hAnsi="Consolas" w:cs="Times New Roman"/>
          <w:sz w:val="24"/>
          <w:szCs w:val="24"/>
          <w:highlight w:val="yellow"/>
        </w:rPr>
        <w:t>Before ES6 it was created as below:</w:t>
      </w:r>
    </w:p>
    <w:p w14:paraId="68CBDDDD" w14:textId="440AC975" w:rsidR="00914422" w:rsidRDefault="00914422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3786C4B6" wp14:editId="47AE0463">
            <wp:extent cx="5731510" cy="33629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6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F70C8" w14:textId="41FFC050" w:rsidR="00D56B52" w:rsidRDefault="00D56B52" w:rsidP="00D4675E">
      <w:pPr>
        <w:rPr>
          <w:rFonts w:ascii="Consolas" w:hAnsi="Consolas" w:cs="Times New Roman"/>
          <w:sz w:val="24"/>
          <w:szCs w:val="24"/>
        </w:rPr>
      </w:pPr>
    </w:p>
    <w:p w14:paraId="0B818D9D" w14:textId="4B8F6131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 w:rsidRPr="005D7F75">
        <w:rPr>
          <w:rFonts w:ascii="Consolas" w:hAnsi="Consolas" w:cs="Times New Roman"/>
          <w:sz w:val="24"/>
          <w:szCs w:val="24"/>
          <w:highlight w:val="yellow"/>
        </w:rPr>
        <w:t>Arrow functions:</w:t>
      </w:r>
    </w:p>
    <w:p w14:paraId="569083B2" w14:textId="3DF6CEDE" w:rsidR="005D7F75" w:rsidRDefault="005D7F75" w:rsidP="00D4675E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It simplifies writing anonymous function in javascript</w:t>
      </w:r>
      <w:r w:rsidR="00176452">
        <w:rPr>
          <w:rFonts w:ascii="Consolas" w:hAnsi="Consolas" w:cs="Times New Roman"/>
          <w:sz w:val="24"/>
          <w:szCs w:val="24"/>
        </w:rPr>
        <w:t>.</w:t>
      </w:r>
    </w:p>
    <w:p w14:paraId="406AE2A8" w14:textId="04E23BC8" w:rsidR="00176452" w:rsidRDefault="00575B78" w:rsidP="00176452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 braces is used when you have multiple statements</w:t>
      </w:r>
    </w:p>
    <w:p w14:paraId="231BC0B7" w14:textId="39543756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{ statements}</w:t>
      </w:r>
    </w:p>
    <w:p w14:paraId="68AA59BA" w14:textId="45F815D3" w:rsidR="00575B78" w:rsidRDefault="00575B78" w:rsidP="00575B78">
      <w:pPr>
        <w:pStyle w:val="ListParagraph"/>
        <w:numPr>
          <w:ilvl w:val="0"/>
          <w:numId w:val="8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Arrow function without braces is used when you have single statements</w:t>
      </w:r>
    </w:p>
    <w:p w14:paraId="0E3946A0" w14:textId="4C2DDBF0" w:rsidR="00575B78" w:rsidRDefault="00575B78" w:rsidP="00575B78">
      <w:pPr>
        <w:pStyle w:val="ListParagraph"/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() =&gt; statement;</w:t>
      </w:r>
    </w:p>
    <w:p w14:paraId="0A04A0DC" w14:textId="090AF807" w:rsidR="00BF3216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lastRenderedPageBreak/>
        <w:drawing>
          <wp:inline distT="0" distB="0" distL="0" distR="0" wp14:anchorId="122AB3B6" wp14:editId="3BDAA213">
            <wp:extent cx="5731510" cy="444373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4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9E6B5" w14:textId="43B80BFF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 w:rsidRPr="00030EC3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06B11D6B" w14:textId="41591159" w:rsidR="00030EC3" w:rsidRDefault="00030EC3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DB593BC" wp14:editId="1A72CB18">
            <wp:extent cx="5422900" cy="388048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B4F76" w14:textId="3E8E1F1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D4BB2DC" w14:textId="0C198548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4A1AC93D" w14:textId="5812E428" w:rsidR="00030EC3" w:rsidRDefault="00347524" w:rsidP="00BF3216">
      <w:pPr>
        <w:rPr>
          <w:rFonts w:ascii="Consolas" w:hAnsi="Consolas" w:cs="Times New Roman"/>
          <w:sz w:val="24"/>
          <w:szCs w:val="24"/>
        </w:rPr>
      </w:pPr>
      <w:r w:rsidRPr="00A4382B">
        <w:rPr>
          <w:rFonts w:ascii="Consolas" w:hAnsi="Consolas" w:cs="Times New Roman"/>
          <w:sz w:val="24"/>
          <w:szCs w:val="24"/>
          <w:highlight w:val="yellow"/>
        </w:rPr>
        <w:t>Template Strings:</w:t>
      </w:r>
      <w:r>
        <w:rPr>
          <w:rFonts w:ascii="Consolas" w:hAnsi="Consolas" w:cs="Times New Roman"/>
          <w:sz w:val="24"/>
          <w:szCs w:val="24"/>
        </w:rPr>
        <w:t xml:space="preserve"> it avoids </w:t>
      </w:r>
      <w:r w:rsidR="00A4382B">
        <w:rPr>
          <w:rFonts w:ascii="Consolas" w:hAnsi="Consolas" w:cs="Times New Roman"/>
          <w:sz w:val="24"/>
          <w:szCs w:val="24"/>
        </w:rPr>
        <w:t xml:space="preserve">breaking the string into multiple string when you want to </w:t>
      </w:r>
      <w:r w:rsidR="006E1A49">
        <w:rPr>
          <w:rFonts w:ascii="Consolas" w:hAnsi="Consolas" w:cs="Times New Roman"/>
          <w:sz w:val="24"/>
          <w:szCs w:val="24"/>
        </w:rPr>
        <w:t>concatenate</w:t>
      </w:r>
      <w:r w:rsidR="00FD577E">
        <w:rPr>
          <w:rFonts w:ascii="Consolas" w:hAnsi="Consolas" w:cs="Times New Roman"/>
          <w:sz w:val="24"/>
          <w:szCs w:val="24"/>
        </w:rPr>
        <w:t>.</w:t>
      </w:r>
    </w:p>
    <w:p w14:paraId="67C7B4AF" w14:textId="51B07D4F" w:rsidR="00FD577E" w:rsidRDefault="00FD577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048B9343" wp14:editId="05BF9A30">
            <wp:extent cx="5725160" cy="39198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427B2" w14:textId="278FAC29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 w:rsidRPr="00CB77F2">
        <w:rPr>
          <w:rFonts w:ascii="Consolas" w:hAnsi="Consolas" w:cs="Times New Roman"/>
          <w:sz w:val="24"/>
          <w:szCs w:val="24"/>
          <w:highlight w:val="yellow"/>
        </w:rPr>
        <w:t>Output:</w:t>
      </w:r>
    </w:p>
    <w:p w14:paraId="4DCC5FD6" w14:textId="330BD37E" w:rsidR="00CB77F2" w:rsidRDefault="00CB77F2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6B6C35C1" wp14:editId="79D55B4F">
            <wp:extent cx="2099310" cy="16700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931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5FD7" w14:textId="697FDB38" w:rsidR="00CB77F2" w:rsidRDefault="00CB77F2" w:rsidP="00BF3216">
      <w:pPr>
        <w:rPr>
          <w:rFonts w:ascii="Consolas" w:hAnsi="Consolas" w:cs="Times New Roman"/>
          <w:sz w:val="24"/>
          <w:szCs w:val="24"/>
        </w:rPr>
      </w:pPr>
    </w:p>
    <w:p w14:paraId="6909E0F6" w14:textId="002D8B65" w:rsidR="00CB77F2" w:rsidRDefault="00835F4E" w:rsidP="00BF3216">
      <w:pPr>
        <w:rPr>
          <w:rFonts w:ascii="Consolas" w:hAnsi="Consolas" w:cs="Times New Roman"/>
          <w:sz w:val="24"/>
          <w:szCs w:val="24"/>
        </w:rPr>
      </w:pPr>
      <w:r w:rsidRPr="00835F4E">
        <w:rPr>
          <w:rFonts w:ascii="Consolas" w:hAnsi="Consolas" w:cs="Times New Roman"/>
          <w:sz w:val="24"/>
          <w:szCs w:val="24"/>
          <w:highlight w:val="yellow"/>
        </w:rPr>
        <w:t>Typescript:</w:t>
      </w:r>
    </w:p>
    <w:p w14:paraId="6E4955EA" w14:textId="2CF1FE49" w:rsidR="00835F4E" w:rsidRDefault="00835F4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It is a super set of javascript, it adds types to the javascript, usually browsers don’t understand typescript, but it will be </w:t>
      </w:r>
      <w:r>
        <w:rPr>
          <w:rFonts w:ascii="Consolas" w:hAnsi="Consolas" w:cs="Times New Roman"/>
          <w:sz w:val="24"/>
          <w:szCs w:val="24"/>
        </w:rPr>
        <w:lastRenderedPageBreak/>
        <w:t>converted to javascript either by using some compiler or some frameworks like angular</w:t>
      </w:r>
      <w:r w:rsidR="00963E3E">
        <w:rPr>
          <w:rFonts w:ascii="Consolas" w:hAnsi="Consolas" w:cs="Times New Roman"/>
          <w:sz w:val="24"/>
          <w:szCs w:val="24"/>
        </w:rPr>
        <w:t>.</w:t>
      </w:r>
    </w:p>
    <w:p w14:paraId="5AB4F9CE" w14:textId="133ED7AE" w:rsidR="00963E3E" w:rsidRDefault="00963E3E" w:rsidP="00BF3216">
      <w:pPr>
        <w:rPr>
          <w:rFonts w:ascii="Consolas" w:hAnsi="Consolas" w:cs="Times New Roman"/>
          <w:sz w:val="24"/>
          <w:szCs w:val="24"/>
        </w:rPr>
      </w:pPr>
    </w:p>
    <w:p w14:paraId="44B08CE9" w14:textId="356CAAD8" w:rsidR="00CB77F2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  <w:highlight w:val="yellow"/>
        </w:rPr>
        <w:t>t</w:t>
      </w:r>
      <w:r w:rsidRPr="00963E3E">
        <w:rPr>
          <w:rFonts w:ascii="Consolas" w:hAnsi="Consolas" w:cs="Times New Roman"/>
          <w:sz w:val="24"/>
          <w:szCs w:val="24"/>
          <w:highlight w:val="yellow"/>
        </w:rPr>
        <w:t>sdemo.ts</w:t>
      </w:r>
    </w:p>
    <w:p w14:paraId="26D2AD0D" w14:textId="1FAE79DB" w:rsidR="00963E3E" w:rsidRDefault="00963E3E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noProof/>
          <w:sz w:val="24"/>
          <w:szCs w:val="24"/>
        </w:rPr>
        <w:drawing>
          <wp:inline distT="0" distB="0" distL="0" distR="0" wp14:anchorId="11D6C19E" wp14:editId="66C7F27C">
            <wp:extent cx="5382895" cy="475488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E9BF2" w14:textId="3431462B" w:rsidR="00030EC3" w:rsidRDefault="00030EC3" w:rsidP="00BF3216">
      <w:pPr>
        <w:rPr>
          <w:rFonts w:ascii="Consolas" w:hAnsi="Consolas" w:cs="Times New Roman"/>
          <w:sz w:val="24"/>
          <w:szCs w:val="24"/>
        </w:rPr>
      </w:pPr>
    </w:p>
    <w:p w14:paraId="615DA7E3" w14:textId="23EE7812" w:rsidR="00030EC3" w:rsidRDefault="00257B82" w:rsidP="00BF3216">
      <w:pPr>
        <w:rPr>
          <w:rFonts w:ascii="Consolas" w:hAnsi="Consolas" w:cs="Times New Roman"/>
          <w:sz w:val="24"/>
          <w:szCs w:val="24"/>
        </w:rPr>
      </w:pPr>
      <w:r w:rsidRPr="00257B82">
        <w:rPr>
          <w:rFonts w:ascii="Consolas" w:hAnsi="Consolas" w:cs="Times New Roman"/>
          <w:sz w:val="24"/>
          <w:szCs w:val="24"/>
          <w:highlight w:val="yellow"/>
        </w:rPr>
        <w:t>Angular Framework</w:t>
      </w:r>
      <w:r>
        <w:rPr>
          <w:rFonts w:ascii="Consolas" w:hAnsi="Consolas" w:cs="Times New Roman"/>
          <w:sz w:val="24"/>
          <w:szCs w:val="24"/>
        </w:rPr>
        <w:br/>
        <w:t>It is used to develop single page applications using HTML &amp; Typescript, angular uses components to build the User interface.</w:t>
      </w:r>
    </w:p>
    <w:p w14:paraId="0E8106DC" w14:textId="11EEF1F7" w:rsidR="00257B82" w:rsidRDefault="00257B82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Components:</w:t>
      </w:r>
      <w:r>
        <w:rPr>
          <w:rFonts w:ascii="Consolas" w:hAnsi="Consolas" w:cs="Times New Roman"/>
          <w:sz w:val="24"/>
          <w:szCs w:val="24"/>
        </w:rPr>
        <w:t xml:space="preserve"> These are user interfaces which can be independently developed and can be reused in other components</w:t>
      </w:r>
      <w:r w:rsidR="001F484C">
        <w:rPr>
          <w:rFonts w:ascii="Consolas" w:hAnsi="Consolas" w:cs="Times New Roman"/>
          <w:sz w:val="24"/>
          <w:szCs w:val="24"/>
        </w:rPr>
        <w:t>.</w:t>
      </w:r>
    </w:p>
    <w:p w14:paraId="16C55764" w14:textId="5BC4DD56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Google has provided angular-cli to quickly develop &amp; build angular applications</w:t>
      </w:r>
    </w:p>
    <w:p w14:paraId="2A6C1DD6" w14:textId="0D81E5E0" w:rsidR="001F484C" w:rsidRDefault="001F484C" w:rsidP="00BF3216">
      <w:pPr>
        <w:rPr>
          <w:rFonts w:ascii="Consolas" w:hAnsi="Consolas" w:cs="Times New Roman"/>
          <w:sz w:val="24"/>
          <w:szCs w:val="24"/>
        </w:rPr>
      </w:pPr>
      <w:r w:rsidRPr="001F484C">
        <w:rPr>
          <w:rFonts w:ascii="Consolas" w:hAnsi="Consolas" w:cs="Times New Roman"/>
          <w:sz w:val="24"/>
          <w:szCs w:val="24"/>
          <w:highlight w:val="yellow"/>
        </w:rPr>
        <w:t>Angular CLI does following things</w:t>
      </w:r>
    </w:p>
    <w:p w14:paraId="4B5C7B8C" w14:textId="072D6972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Creates a ready to run angular project</w:t>
      </w:r>
    </w:p>
    <w:p w14:paraId="7432F455" w14:textId="52A5416B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lastRenderedPageBreak/>
        <w:t>Configures the compiler for your project so that developer need not to compile, as it will be auto-compiled</w:t>
      </w:r>
    </w:p>
    <w:p w14:paraId="28CB8375" w14:textId="62CB7005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Configures the lite-server which can run your project</w:t>
      </w:r>
    </w:p>
    <w:p w14:paraId="3195684D" w14:textId="033A5BF1" w:rsid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Auto-reload feature to see the changes while developing the project</w:t>
      </w:r>
    </w:p>
    <w:p w14:paraId="70E5DF59" w14:textId="2423973F" w:rsidR="001F484C" w:rsidRPr="001F484C" w:rsidRDefault="001F484C" w:rsidP="001F484C">
      <w:pPr>
        <w:pStyle w:val="ListParagraph"/>
        <w:numPr>
          <w:ilvl w:val="0"/>
          <w:numId w:val="9"/>
        </w:num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Lot of commands to quickly create certain angular elements</w:t>
      </w:r>
    </w:p>
    <w:p w14:paraId="64FEF3B3" w14:textId="696B3780" w:rsidR="001F484C" w:rsidRDefault="009F0AFC" w:rsidP="00BF3216">
      <w:pPr>
        <w:rPr>
          <w:rFonts w:ascii="Consolas" w:hAnsi="Consolas" w:cs="Times New Roman"/>
          <w:sz w:val="24"/>
          <w:szCs w:val="24"/>
        </w:rPr>
      </w:pPr>
      <w:r w:rsidRPr="009F0AFC">
        <w:rPr>
          <w:rFonts w:ascii="Consolas" w:hAnsi="Consolas" w:cs="Times New Roman"/>
          <w:sz w:val="24"/>
          <w:szCs w:val="24"/>
          <w:highlight w:val="yellow"/>
        </w:rPr>
        <w:t>Install</w:t>
      </w:r>
      <w:r>
        <w:rPr>
          <w:rFonts w:ascii="Consolas" w:hAnsi="Consolas" w:cs="Times New Roman"/>
          <w:sz w:val="24"/>
          <w:szCs w:val="24"/>
          <w:highlight w:val="yellow"/>
        </w:rPr>
        <w:t>ing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 xml:space="preserve"> angular-cli</w:t>
      </w:r>
    </w:p>
    <w:p w14:paraId="56EA10F3" w14:textId="7C19718B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npm install -g @angular/cli</w:t>
      </w:r>
    </w:p>
    <w:p w14:paraId="5BF32C5D" w14:textId="039110B1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You will get ‘ng’ which means A</w:t>
      </w:r>
      <w:r w:rsidRPr="009F0AFC">
        <w:rPr>
          <w:rFonts w:ascii="Consolas" w:hAnsi="Consolas" w:cs="Times New Roman"/>
          <w:sz w:val="24"/>
          <w:szCs w:val="24"/>
          <w:highlight w:val="yellow"/>
        </w:rPr>
        <w:t>ng</w:t>
      </w:r>
      <w:r>
        <w:rPr>
          <w:rFonts w:ascii="Consolas" w:hAnsi="Consolas" w:cs="Times New Roman"/>
          <w:sz w:val="24"/>
          <w:szCs w:val="24"/>
        </w:rPr>
        <w:t xml:space="preserve">ular once you install @angular/cli, using ng you can create angular project with the command </w:t>
      </w:r>
    </w:p>
    <w:p w14:paraId="6F39FB50" w14:textId="2791C7CE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new project-name</w:t>
      </w:r>
    </w:p>
    <w:p w14:paraId="1EAAF6F1" w14:textId="5AB7F64D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 xml:space="preserve">You need to take your terminal inside the project </w:t>
      </w:r>
    </w:p>
    <w:p w14:paraId="5E70C329" w14:textId="2A88FC47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>
        <w:rPr>
          <w:rFonts w:ascii="Consolas" w:hAnsi="Consolas" w:cs="Times New Roman"/>
          <w:i/>
          <w:iCs/>
          <w:color w:val="FF0000"/>
          <w:sz w:val="24"/>
          <w:szCs w:val="24"/>
        </w:rPr>
        <w:t>c</w:t>
      </w: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d project-name</w:t>
      </w:r>
    </w:p>
    <w:p w14:paraId="66F142B8" w14:textId="7CB8BE03" w:rsidR="009F0AFC" w:rsidRDefault="009F0AFC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To launch the project / run the project</w:t>
      </w:r>
    </w:p>
    <w:p w14:paraId="565E8727" w14:textId="15184895" w:rsidR="009F0AFC" w:rsidRPr="009F0AFC" w:rsidRDefault="009F0AFC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</w:p>
    <w:p w14:paraId="334268D1" w14:textId="59EB2C2F" w:rsidR="001F484C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2E0ADA3F" w14:textId="5157798E" w:rsidR="00694B9D" w:rsidRPr="00694B9D" w:rsidRDefault="00694B9D" w:rsidP="00BF3216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694B9D">
        <w:rPr>
          <w:rFonts w:ascii="Consolas" w:hAnsi="Consolas" w:cs="Times New Roman"/>
          <w:i/>
          <w:iCs/>
          <w:color w:val="FF0000"/>
          <w:sz w:val="24"/>
          <w:szCs w:val="24"/>
        </w:rPr>
        <w:t>ng serve -o</w:t>
      </w:r>
    </w:p>
    <w:p w14:paraId="063D2DAC" w14:textId="7F513063" w:rsidR="00694B9D" w:rsidRDefault="00694B9D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(or)</w:t>
      </w:r>
    </w:p>
    <w:p w14:paraId="59C90E74" w14:textId="62510890" w:rsidR="00694B9D" w:rsidRPr="009F0AFC" w:rsidRDefault="00694B9D" w:rsidP="00694B9D">
      <w:pPr>
        <w:rPr>
          <w:rFonts w:ascii="Consolas" w:hAnsi="Consolas" w:cs="Times New Roman"/>
          <w:i/>
          <w:iCs/>
          <w:color w:val="FF0000"/>
          <w:sz w:val="24"/>
          <w:szCs w:val="24"/>
        </w:rPr>
      </w:pPr>
      <w:r w:rsidRPr="009F0AFC">
        <w:rPr>
          <w:rFonts w:ascii="Consolas" w:hAnsi="Consolas" w:cs="Times New Roman"/>
          <w:i/>
          <w:iCs/>
          <w:color w:val="FF0000"/>
          <w:sz w:val="24"/>
          <w:szCs w:val="24"/>
        </w:rPr>
        <w:t>ng serve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 xml:space="preserve"> </w:t>
      </w:r>
      <w:r w:rsidR="00242C2E">
        <w:rPr>
          <w:rFonts w:ascii="Consolas" w:hAnsi="Consolas" w:cs="Times New Roman"/>
          <w:i/>
          <w:iCs/>
          <w:color w:val="FF0000"/>
          <w:sz w:val="24"/>
          <w:szCs w:val="24"/>
        </w:rPr>
        <w:t>--</w:t>
      </w:r>
      <w:r>
        <w:rPr>
          <w:rFonts w:ascii="Consolas" w:hAnsi="Consolas" w:cs="Times New Roman"/>
          <w:i/>
          <w:iCs/>
          <w:color w:val="FF0000"/>
          <w:sz w:val="24"/>
          <w:szCs w:val="24"/>
        </w:rPr>
        <w:t>port=4201</w:t>
      </w:r>
    </w:p>
    <w:p w14:paraId="68BA37B4" w14:textId="4D2613B7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48CF399C" w14:textId="64C47B74" w:rsidR="00694B9D" w:rsidRDefault="00172011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Every angular project will have some common content that can be changed.</w:t>
      </w:r>
    </w:p>
    <w:p w14:paraId="60C100EF" w14:textId="0C293DA0" w:rsidR="00172011" w:rsidRDefault="00BE3755" w:rsidP="00BF3216">
      <w:pPr>
        <w:rPr>
          <w:rFonts w:ascii="Consolas" w:hAnsi="Consolas" w:cs="Times New Roman"/>
          <w:sz w:val="24"/>
          <w:szCs w:val="24"/>
        </w:rPr>
      </w:pPr>
      <w:r>
        <w:rPr>
          <w:rFonts w:ascii="Consolas" w:hAnsi="Consolas" w:cs="Times New Roman"/>
          <w:sz w:val="24"/>
          <w:szCs w:val="24"/>
        </w:rPr>
        <w:t>In angular the only file which will be loaded is index.html which will have one root component.</w:t>
      </w:r>
    </w:p>
    <w:p w14:paraId="252DCB8E" w14:textId="32F12CFE" w:rsidR="00BE3755" w:rsidRDefault="00BE3755" w:rsidP="00BF3216">
      <w:pPr>
        <w:rPr>
          <w:rFonts w:ascii="Consolas" w:hAnsi="Consolas" w:cs="Times New Roman"/>
          <w:sz w:val="24"/>
          <w:szCs w:val="24"/>
        </w:rPr>
      </w:pPr>
      <w:r w:rsidRPr="00BE3755">
        <w:rPr>
          <w:rFonts w:ascii="Consolas" w:hAnsi="Consolas" w:cs="Times New Roman"/>
          <w:sz w:val="24"/>
          <w:szCs w:val="24"/>
          <w:highlight w:val="yellow"/>
        </w:rPr>
        <w:t>Root Component:</w:t>
      </w:r>
      <w:r>
        <w:rPr>
          <w:rFonts w:ascii="Consolas" w:hAnsi="Consolas" w:cs="Times New Roman"/>
          <w:sz w:val="24"/>
          <w:szCs w:val="24"/>
        </w:rPr>
        <w:t xml:space="preserve"> It is the main component which can have any number of nested components or child components</w:t>
      </w:r>
      <w:r w:rsidR="00636C0D">
        <w:rPr>
          <w:rFonts w:ascii="Consolas" w:hAnsi="Consolas" w:cs="Times New Roman"/>
          <w:sz w:val="24"/>
          <w:szCs w:val="24"/>
        </w:rPr>
        <w:t>, this root component is AppComponent</w:t>
      </w:r>
      <w:r w:rsidR="00400A73">
        <w:rPr>
          <w:rFonts w:ascii="Consolas" w:hAnsi="Consolas" w:cs="Times New Roman"/>
          <w:sz w:val="24"/>
          <w:szCs w:val="24"/>
        </w:rPr>
        <w:t xml:space="preserve"> whose content will be app/app.component.html</w:t>
      </w:r>
      <w:r w:rsidR="00595F78">
        <w:rPr>
          <w:rFonts w:ascii="Consolas" w:hAnsi="Consolas" w:cs="Times New Roman"/>
          <w:sz w:val="24"/>
          <w:szCs w:val="24"/>
        </w:rPr>
        <w:t>, the tag name for the root component is &lt;app-root&gt;</w:t>
      </w:r>
    </w:p>
    <w:p w14:paraId="043E8254" w14:textId="77777777" w:rsidR="00694B9D" w:rsidRDefault="00694B9D" w:rsidP="00BF3216">
      <w:pPr>
        <w:rPr>
          <w:rFonts w:ascii="Consolas" w:hAnsi="Consolas" w:cs="Times New Roman"/>
          <w:sz w:val="24"/>
          <w:szCs w:val="24"/>
        </w:rPr>
      </w:pPr>
    </w:p>
    <w:p w14:paraId="62EBA142" w14:textId="049648C2" w:rsidR="001F484C" w:rsidRDefault="001F484C" w:rsidP="00BF3216">
      <w:pPr>
        <w:rPr>
          <w:rFonts w:ascii="Consolas" w:hAnsi="Consolas" w:cs="Times New Roman"/>
          <w:sz w:val="24"/>
          <w:szCs w:val="24"/>
        </w:rPr>
      </w:pPr>
    </w:p>
    <w:p w14:paraId="1471DD8C" w14:textId="77777777" w:rsidR="001F484C" w:rsidRDefault="001F484C" w:rsidP="00BF3216">
      <w:pPr>
        <w:rPr>
          <w:rFonts w:ascii="Consolas" w:hAnsi="Consolas" w:cs="Times New Roman"/>
          <w:sz w:val="24"/>
          <w:szCs w:val="24"/>
        </w:rPr>
      </w:pPr>
    </w:p>
    <w:p w14:paraId="23E14920" w14:textId="77777777" w:rsidR="00030EC3" w:rsidRPr="00BF3216" w:rsidRDefault="00030EC3" w:rsidP="00BF3216">
      <w:pPr>
        <w:rPr>
          <w:rFonts w:ascii="Consolas" w:hAnsi="Consolas" w:cs="Times New Roman"/>
          <w:sz w:val="24"/>
          <w:szCs w:val="24"/>
        </w:rPr>
      </w:pPr>
    </w:p>
    <w:sectPr w:rsidR="00030EC3" w:rsidRPr="00BF32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2B01A9"/>
    <w:multiLevelType w:val="hybridMultilevel"/>
    <w:tmpl w:val="645489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D0704"/>
    <w:multiLevelType w:val="hybridMultilevel"/>
    <w:tmpl w:val="264CA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CF1093"/>
    <w:multiLevelType w:val="hybridMultilevel"/>
    <w:tmpl w:val="0FD254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36512"/>
    <w:multiLevelType w:val="hybridMultilevel"/>
    <w:tmpl w:val="45C02D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8E7C39"/>
    <w:multiLevelType w:val="hybridMultilevel"/>
    <w:tmpl w:val="B7582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C61C42"/>
    <w:multiLevelType w:val="hybridMultilevel"/>
    <w:tmpl w:val="319C8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D615AD"/>
    <w:multiLevelType w:val="hybridMultilevel"/>
    <w:tmpl w:val="7EE8185A"/>
    <w:lvl w:ilvl="0" w:tplc="02861574">
      <w:numFmt w:val="bullet"/>
      <w:lvlText w:val="-"/>
      <w:lvlJc w:val="left"/>
      <w:pPr>
        <w:ind w:left="495" w:hanging="360"/>
      </w:pPr>
      <w:rPr>
        <w:rFonts w:ascii="Consolas" w:eastAsiaTheme="minorHAnsi" w:hAnsi="Consolas" w:cs="Times New Roman" w:hint="default"/>
      </w:rPr>
    </w:lvl>
    <w:lvl w:ilvl="1" w:tplc="40090003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7" w15:restartNumberingAfterBreak="0">
    <w:nsid w:val="78E0072F"/>
    <w:multiLevelType w:val="hybridMultilevel"/>
    <w:tmpl w:val="335498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082406"/>
    <w:multiLevelType w:val="hybridMultilevel"/>
    <w:tmpl w:val="E342FE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7"/>
  </w:num>
  <w:num w:numId="4">
    <w:abstractNumId w:val="0"/>
  </w:num>
  <w:num w:numId="5">
    <w:abstractNumId w:val="1"/>
  </w:num>
  <w:num w:numId="6">
    <w:abstractNumId w:val="6"/>
  </w:num>
  <w:num w:numId="7">
    <w:abstractNumId w:val="4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oNotDisplayPageBoundaries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34BAD"/>
    <w:rsid w:val="00030EC3"/>
    <w:rsid w:val="00074064"/>
    <w:rsid w:val="00147FF8"/>
    <w:rsid w:val="00156701"/>
    <w:rsid w:val="00172011"/>
    <w:rsid w:val="00174A33"/>
    <w:rsid w:val="00176452"/>
    <w:rsid w:val="001803F4"/>
    <w:rsid w:val="001C1E8A"/>
    <w:rsid w:val="001F484C"/>
    <w:rsid w:val="00242C2E"/>
    <w:rsid w:val="00257B82"/>
    <w:rsid w:val="003230A5"/>
    <w:rsid w:val="00334BAD"/>
    <w:rsid w:val="00347524"/>
    <w:rsid w:val="00400A73"/>
    <w:rsid w:val="00485DBF"/>
    <w:rsid w:val="0050357A"/>
    <w:rsid w:val="00554B66"/>
    <w:rsid w:val="00571570"/>
    <w:rsid w:val="00575B78"/>
    <w:rsid w:val="00595F78"/>
    <w:rsid w:val="005A7C0E"/>
    <w:rsid w:val="005D6586"/>
    <w:rsid w:val="005D7F75"/>
    <w:rsid w:val="00636C0D"/>
    <w:rsid w:val="00694B9D"/>
    <w:rsid w:val="006B4D2D"/>
    <w:rsid w:val="006C7B6A"/>
    <w:rsid w:val="006E1A49"/>
    <w:rsid w:val="006F6EFA"/>
    <w:rsid w:val="00835F4E"/>
    <w:rsid w:val="0083753F"/>
    <w:rsid w:val="008B3E15"/>
    <w:rsid w:val="00912063"/>
    <w:rsid w:val="00914422"/>
    <w:rsid w:val="00963E3E"/>
    <w:rsid w:val="009D01A6"/>
    <w:rsid w:val="009D6606"/>
    <w:rsid w:val="009D6CFA"/>
    <w:rsid w:val="009F0AFC"/>
    <w:rsid w:val="009F400C"/>
    <w:rsid w:val="00A27C2F"/>
    <w:rsid w:val="00A4382B"/>
    <w:rsid w:val="00A46B65"/>
    <w:rsid w:val="00A64D08"/>
    <w:rsid w:val="00A836B0"/>
    <w:rsid w:val="00AD0EED"/>
    <w:rsid w:val="00B06559"/>
    <w:rsid w:val="00B27974"/>
    <w:rsid w:val="00B54329"/>
    <w:rsid w:val="00B866AD"/>
    <w:rsid w:val="00BE3755"/>
    <w:rsid w:val="00BF3216"/>
    <w:rsid w:val="00C44727"/>
    <w:rsid w:val="00C67AAA"/>
    <w:rsid w:val="00C71D7A"/>
    <w:rsid w:val="00CB77F2"/>
    <w:rsid w:val="00D4675E"/>
    <w:rsid w:val="00D56B52"/>
    <w:rsid w:val="00E102FA"/>
    <w:rsid w:val="00EE498F"/>
    <w:rsid w:val="00F7324A"/>
    <w:rsid w:val="00FA2E41"/>
    <w:rsid w:val="00FB01F7"/>
    <w:rsid w:val="00FC71A2"/>
    <w:rsid w:val="00FD577E"/>
    <w:rsid w:val="00FF14B6"/>
    <w:rsid w:val="00FF7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DDDB5"/>
  <w15:chartTrackingRefBased/>
  <w15:docId w15:val="{7032C436-68A7-44C1-806F-2304C8A11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1D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D0E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0E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935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nodejs.org/en/download/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hyperlink" Target="https://code.visualstudio.com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18</Pages>
  <Words>898</Words>
  <Characters>5121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</dc:creator>
  <cp:keywords/>
  <dc:description/>
  <cp:lastModifiedBy>Kishor</cp:lastModifiedBy>
  <cp:revision>55</cp:revision>
  <dcterms:created xsi:type="dcterms:W3CDTF">2021-03-20T01:40:00Z</dcterms:created>
  <dcterms:modified xsi:type="dcterms:W3CDTF">2021-03-25T01:34:00Z</dcterms:modified>
</cp:coreProperties>
</file>