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const, class, </w:t>
      </w:r>
      <w:r w:rsidR="00914422">
        <w:rPr>
          <w:rFonts w:ascii="Consolas" w:hAnsi="Consolas" w:cs="Times New Roman"/>
          <w:sz w:val="24"/>
          <w:szCs w:val="24"/>
        </w:rPr>
        <w:t xml:space="preserve">costructors,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>let &amp; const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‘const’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ES6 the classes and functions belonging to the objects are created as below:-</w:t>
      </w:r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display()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e1.display();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e2.display();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{ statements}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ng serve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>, this root component is AppComponent</w:t>
      </w:r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must have a class with @Component decorator, which will give us selector, templateUrl &amp; stylesUrl</w:t>
      </w:r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@Component({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templateUrl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EmployeeComponent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generate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If you use this command angular creates ts, html, css, spec.ts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employee folder and inside that create employee.component.ts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employee.component.ts</w:t>
      </w:r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templateUrl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</w:t>
      </w:r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</w:t>
      </w:r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{{age}}&lt;/h3&gt;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package.json -&gt; ng serve -&gt; angular.json -&gt; find the entry point file -&gt; main.ts -&gt; bootstrap(AppModule) -&gt; AppModule -&gt; bootstrap(RootComponent)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*ngIf</w:t>
      </w:r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*ngFor</w:t>
      </w:r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*ngIf: Sometimes you want to show the content only if certain conditions are met, then you can use *ngIf.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*ngFor: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15pt;height:94.45pt" o:ole="">
            <v:imagedata r:id="rId34" o:title=""/>
          </v:shape>
          <o:OLEObject Type="Embed" ProgID="PBrush" ShapeID="_x0000_i1025" DrawAspect="Content" ObjectID="_1679287462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irective-demo.component.ts</w:t>
      </w:r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*ngFor: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-component.ts</w:t>
      </w:r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string[]=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: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NgFor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04A5A493" w:rsidR="000763A2" w:rsidRDefault="00D86EDB" w:rsidP="00BF3216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Pipes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 or |</w:t>
      </w:r>
      <w:r w:rsidRPr="00D86EDB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transform the data, i.e., formatting the data, like uppercase, lowercase, currency, date, json and so on.</w:t>
      </w:r>
    </w:p>
    <w:p w14:paraId="61A76042" w14:textId="1B46FAE1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lot of inbuilt pipes to format the data</w:t>
      </w:r>
    </w:p>
    <w:p w14:paraId="0D134F5A" w14:textId="5BBAE716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Like:</w:t>
      </w:r>
    </w:p>
    <w:p w14:paraId="2C402B95" w14:textId="1C361640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uppercase</w:t>
      </w:r>
    </w:p>
    <w:p w14:paraId="620056CF" w14:textId="36733888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lowercase</w:t>
      </w:r>
    </w:p>
    <w:p w14:paraId="7D4C8229" w14:textId="26FFFE1C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date</w:t>
      </w:r>
    </w:p>
    <w:p w14:paraId="45C434DD" w14:textId="1DFC6B2E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json</w:t>
      </w:r>
    </w:p>
    <w:p w14:paraId="77A87E74" w14:textId="38466A4D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currency</w:t>
      </w:r>
    </w:p>
    <w:p w14:paraId="0068DB1A" w14:textId="6E325F0A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How to use it</w:t>
      </w:r>
    </w:p>
    <w:p w14:paraId="1D74FA39" w14:textId="39FC5475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{{outputdata | uppercase}}</w:t>
      </w:r>
    </w:p>
    <w:p w14:paraId="2040EC44" w14:textId="012CF3F7" w:rsidR="006227C2" w:rsidRDefault="006227C2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{{outputdata | date}}</w:t>
      </w:r>
    </w:p>
    <w:p w14:paraId="3497F8BD" w14:textId="452E325E" w:rsidR="00EF6769" w:rsidRDefault="00EF6769" w:rsidP="00D86EDB">
      <w:pPr>
        <w:rPr>
          <w:rFonts w:ascii="Consolas" w:hAnsi="Consolas" w:cs="Times New Roman"/>
          <w:sz w:val="24"/>
          <w:szCs w:val="24"/>
        </w:rPr>
      </w:pPr>
    </w:p>
    <w:p w14:paraId="184F1EF9" w14:textId="17E9E682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ts file</w:t>
      </w:r>
    </w:p>
    <w:p w14:paraId="4C2BCF50" w14:textId="0ED04AD0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dob = “30-03-1998”</w:t>
      </w:r>
      <w:r w:rsidR="00292E28">
        <w:rPr>
          <w:rFonts w:ascii="Consolas" w:hAnsi="Consolas" w:cs="Times New Roman"/>
          <w:sz w:val="24"/>
          <w:szCs w:val="24"/>
        </w:rPr>
        <w:br/>
        <w:t>salary = 15000;</w:t>
      </w:r>
    </w:p>
    <w:p w14:paraId="1E4D57DE" w14:textId="3E4F4EC5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html file</w:t>
      </w:r>
    </w:p>
    <w:p w14:paraId="038DC239" w14:textId="608B3B0B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date}}</w:t>
      </w:r>
    </w:p>
    <w:p w14:paraId="5865113A" w14:textId="67D2C29C" w:rsidR="008B678D" w:rsidRDefault="008B678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 : ‘yyyy-MM-dd’}}</w:t>
      </w:r>
      <w:r w:rsidR="00292E28">
        <w:rPr>
          <w:rFonts w:ascii="Consolas" w:hAnsi="Consolas" w:cs="Times New Roman"/>
          <w:sz w:val="24"/>
          <w:szCs w:val="24"/>
        </w:rPr>
        <w:t xml:space="preserve">  1998-03-30</w:t>
      </w:r>
    </w:p>
    <w:p w14:paraId="1B80CB97" w14:textId="0D6D7C9C" w:rsidR="00292E28" w:rsidRDefault="00292E28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{{salary | currency : ‘USD’}}   $15,000</w:t>
      </w:r>
      <w:r>
        <w:rPr>
          <w:rFonts w:ascii="Consolas" w:hAnsi="Consolas" w:cs="Times New Roman"/>
          <w:sz w:val="24"/>
          <w:szCs w:val="24"/>
        </w:rPr>
        <w:br/>
        <w:t>{{salary | currency : ‘INR’}}    Rupee symbol</w:t>
      </w:r>
      <w:r w:rsidR="003A0E3D">
        <w:rPr>
          <w:rFonts w:ascii="Consolas" w:hAnsi="Consolas" w:cs="Times New Roman"/>
          <w:sz w:val="24"/>
          <w:szCs w:val="24"/>
        </w:rPr>
        <w:t>.</w:t>
      </w:r>
    </w:p>
    <w:p w14:paraId="3C522E62" w14:textId="37CA4AE8" w:rsidR="003A0E3D" w:rsidRDefault="003A0E3D" w:rsidP="00D86EDB">
      <w:pPr>
        <w:rPr>
          <w:rFonts w:ascii="Consolas" w:hAnsi="Consolas" w:cs="Times New Roman"/>
          <w:sz w:val="24"/>
          <w:szCs w:val="24"/>
        </w:rPr>
      </w:pPr>
    </w:p>
    <w:p w14:paraId="66A86FEF" w14:textId="5A6B3683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 w:rsidRPr="003A0E3D">
        <w:rPr>
          <w:rFonts w:ascii="Consolas" w:hAnsi="Consolas" w:cs="Times New Roman"/>
          <w:sz w:val="24"/>
          <w:szCs w:val="24"/>
          <w:highlight w:val="yellow"/>
        </w:rPr>
        <w:t>Create a component pipe-demo</w:t>
      </w:r>
    </w:p>
    <w:p w14:paraId="5E172D5C" w14:textId="34EFC759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98534C2" wp14:editId="44102181">
            <wp:extent cx="5731510" cy="13646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70E7" w14:textId="0F04CC9F" w:rsidR="003A0E3D" w:rsidRDefault="00FB30AA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FB30AA">
        <w:rPr>
          <w:rFonts w:ascii="Consolas" w:hAnsi="Consolas" w:cs="Times New Roman"/>
          <w:sz w:val="24"/>
          <w:szCs w:val="24"/>
          <w:highlight w:val="yellow"/>
        </w:rPr>
        <w:t>erson.ts</w:t>
      </w:r>
    </w:p>
    <w:p w14:paraId="12769131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singlePerson = {</w:t>
      </w:r>
    </w:p>
    <w:p w14:paraId="69ACB1A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"2000-03-25"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</w:p>
    <w:p w14:paraId="212958D9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4A42413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ACDBB24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personArray = [</w:t>
      </w:r>
    </w:p>
    <w:p w14:paraId="71914930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"1998-04-20"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DB1B30A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"1999-06-25"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16000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52E8988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55F0CD5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161613A1" w14:textId="77777777" w:rsidR="00FB30AA" w:rsidRDefault="00FB30AA" w:rsidP="00D86EDB">
      <w:pPr>
        <w:rPr>
          <w:rFonts w:ascii="Consolas" w:hAnsi="Consolas" w:cs="Times New Roman"/>
          <w:sz w:val="24"/>
          <w:szCs w:val="24"/>
        </w:rPr>
      </w:pPr>
    </w:p>
    <w:p w14:paraId="2C57211D" w14:textId="77777777" w:rsidR="00292E28" w:rsidRPr="00D86EDB" w:rsidRDefault="00292E28" w:rsidP="00D86EDB">
      <w:pPr>
        <w:rPr>
          <w:rFonts w:ascii="Consolas" w:hAnsi="Consolas" w:cs="Times New Roman"/>
          <w:sz w:val="24"/>
          <w:szCs w:val="24"/>
        </w:rPr>
      </w:pPr>
    </w:p>
    <w:p w14:paraId="60EEA6B1" w14:textId="5DBCEBED" w:rsidR="00D86EDB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Pipe-demo.component.ts</w:t>
      </w:r>
    </w:p>
    <w:p w14:paraId="781CB89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E3475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singlePerson, personArray } 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A3482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B6F69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'app-pipe-demo'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C34DA9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'./pipe-demo.component.html'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B377F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'./pipe-demo.component.css'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0E7B7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8A3C001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PipeDemoComponent  {</w:t>
      </w:r>
    </w:p>
    <w:p w14:paraId="2D09A12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person = singlePerson;</w:t>
      </w:r>
    </w:p>
    <w:p w14:paraId="6579521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allPerson = personArray;</w:t>
      </w:r>
    </w:p>
    <w:p w14:paraId="7A4F9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F8E8A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B3BC0A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4B007B0B" w14:textId="2C58979B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569C0A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3BFE3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Show the single data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794EA2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Hello {{person.name}}, the id is {{person.id}}, your dob is </w:t>
      </w:r>
    </w:p>
    <w:p w14:paraId="76E800B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{{person.dob}} and salary is {{person.salary}}</w:t>
      </w:r>
    </w:p>
    <w:p w14:paraId="3D70FDF8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2CBECA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441DF0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Formatting string: {{person.name | uppercase}}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155FF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50F537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 : 'dd-MMMM-yyyy'}}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801895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Currency: {{person.salary | currency}}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DFEC6A4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 : {{person.salary | currency : 'INR'}}</w:t>
      </w:r>
    </w:p>
    <w:p w14:paraId="72175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509AA5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D7D78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974BB7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data using *ngFor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E48F1D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3F7299A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 of allPerson"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A7C64C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Name: {{p.name | uppercase}}, dob is {{p.dob | date}}</w:t>
      </w:r>
    </w:p>
    <w:p w14:paraId="0132A4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EE327E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3B7FB51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D52503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9DB1F1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CB14D1E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696B26DE" w14:textId="0FC6B27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Use the pipe demo component in the root component</w:t>
      </w:r>
    </w:p>
    <w:p w14:paraId="111FE04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EC0CE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10B82FE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05132C1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8ECFB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40C347C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1EA605F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&lt;app-directive-demo&gt;&lt;/app-directive-demo&gt; --&gt;</w:t>
      </w:r>
    </w:p>
    <w:p w14:paraId="623EEE8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&lt;app-demo&gt;&lt;/app-demo&gt; --&gt;</w:t>
      </w:r>
    </w:p>
    <w:p w14:paraId="2351942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&lt;app-pipe-demo&gt;&lt;/app-pipe-demo&gt;</w:t>
      </w:r>
    </w:p>
    <w:p w14:paraId="0BAE41BE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4BA1237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119F59C0" w14:textId="5D4B580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Custom Pipes</w:t>
      </w:r>
    </w:p>
    <w:p w14:paraId="2E7DC8D6" w14:textId="35C26C51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your own pipe names which can format according to the logic</w:t>
      </w:r>
    </w:p>
    <w:p w14:paraId="7EC2384A" w14:textId="3A272AB5" w:rsidR="00C27A23" w:rsidRDefault="00C27A23" w:rsidP="00BF3216">
      <w:pPr>
        <w:rPr>
          <w:rFonts w:ascii="Consolas" w:hAnsi="Consolas" w:cs="Times New Roman"/>
          <w:sz w:val="24"/>
          <w:szCs w:val="24"/>
        </w:rPr>
      </w:pPr>
      <w:r w:rsidRPr="00C27A23">
        <w:rPr>
          <w:rFonts w:ascii="Consolas" w:hAnsi="Consolas" w:cs="Times New Roman"/>
          <w:sz w:val="24"/>
          <w:szCs w:val="24"/>
          <w:highlight w:val="yellow"/>
        </w:rPr>
        <w:t>Condition: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0B9E32E8" w14:textId="30D2489C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implement a PipeTransform interface</w:t>
      </w:r>
    </w:p>
    <w:p w14:paraId="0E38522E" w14:textId="4F10E04B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@Pipe decorator and give a name</w:t>
      </w:r>
    </w:p>
    <w:p w14:paraId="557988B1" w14:textId="5D682DF9" w:rsidR="00C27A23" w:rsidRP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</w:t>
      </w:r>
      <w:r w:rsidR="005963E4">
        <w:rPr>
          <w:rFonts w:ascii="Consolas" w:hAnsi="Consolas" w:cs="Times New Roman"/>
          <w:sz w:val="24"/>
          <w:szCs w:val="24"/>
        </w:rPr>
        <w:t>declare</w:t>
      </w:r>
      <w:r>
        <w:rPr>
          <w:rFonts w:ascii="Consolas" w:hAnsi="Consolas" w:cs="Times New Roman"/>
          <w:sz w:val="24"/>
          <w:szCs w:val="24"/>
        </w:rPr>
        <w:t xml:space="preserve"> the pipe in the app.module.ts</w:t>
      </w:r>
    </w:p>
    <w:p w14:paraId="35CFC5B4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06CB2C42" w14:textId="7D45FCFE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Custom-pipe.ts</w:t>
      </w:r>
    </w:p>
    <w:p w14:paraId="101DA52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Pipe, PipeTransform }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"@angular/core"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54B08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0577E6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@Pipe({</w:t>
      </w:r>
    </w:p>
    <w:p w14:paraId="44D57D4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: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'findLength'</w:t>
      </w:r>
    </w:p>
    <w:p w14:paraId="4D332A7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F1CB4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LengthFinder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PipeTransform {</w:t>
      </w:r>
    </w:p>
    <w:p w14:paraId="5D0F989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{{name | findLegth}}</w:t>
      </w:r>
    </w:p>
    <w:p w14:paraId="3A5E9F9E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transform(value : string) {</w:t>
      </w:r>
    </w:p>
    <w:p w14:paraId="5B1E4F68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value.length;</w:t>
      </w:r>
    </w:p>
    <w:p w14:paraId="34D92EE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AE96A3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10799C8" w14:textId="77777777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75F2587B" w14:textId="73A45132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04D1F404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8AF91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custom pipe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F82FE0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 of name: {{person.name | findLength}}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F5883D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CBCDD9" w14:textId="212AED45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06DD2AAA" w14:textId="6DBA70E1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24895FA0" w14:textId="647CBD40" w:rsidR="00903CB5" w:rsidRDefault="00903CB5" w:rsidP="00BF3216">
      <w:pPr>
        <w:rPr>
          <w:rFonts w:ascii="Consolas" w:hAnsi="Consolas" w:cs="Times New Roman"/>
          <w:sz w:val="24"/>
          <w:szCs w:val="24"/>
        </w:rPr>
      </w:pPr>
      <w:r w:rsidRPr="00DB390E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based on gender transform the name into either Mr. or Ms.</w:t>
      </w:r>
    </w:p>
    <w:p w14:paraId="68BB2C3B" w14:textId="2E76B969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1BB3C9DD" w14:textId="5B53D928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3ABEC460" w14:textId="7D6BD8A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2D64705E" w14:textId="7BCF3E9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 w:rsidRPr="009427BD">
        <w:rPr>
          <w:rFonts w:ascii="Consolas" w:hAnsi="Consolas" w:cs="Times New Roman"/>
          <w:sz w:val="24"/>
          <w:szCs w:val="24"/>
          <w:highlight w:val="yellow"/>
        </w:rPr>
        <w:lastRenderedPageBreak/>
        <w:t>Databinding:</w:t>
      </w:r>
    </w:p>
    <w:p w14:paraId="58A10364" w14:textId="347E6CE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bind the data between the view</w:t>
      </w:r>
      <w:r w:rsidR="0035546F">
        <w:rPr>
          <w:rFonts w:ascii="Consolas" w:hAnsi="Consolas" w:cs="Times New Roman"/>
          <w:sz w:val="24"/>
          <w:szCs w:val="24"/>
        </w:rPr>
        <w:t>-template(html)</w:t>
      </w:r>
      <w:r>
        <w:rPr>
          <w:rFonts w:ascii="Consolas" w:hAnsi="Consolas" w:cs="Times New Roman"/>
          <w:sz w:val="24"/>
          <w:szCs w:val="24"/>
        </w:rPr>
        <w:t xml:space="preserve"> and the component class</w:t>
      </w:r>
      <w:r w:rsidR="0035546F">
        <w:rPr>
          <w:rFonts w:ascii="Consolas" w:hAnsi="Consolas" w:cs="Times New Roman"/>
          <w:sz w:val="24"/>
          <w:szCs w:val="24"/>
        </w:rPr>
        <w:t>(ts)</w:t>
      </w:r>
    </w:p>
    <w:p w14:paraId="7124787C" w14:textId="629C3149" w:rsidR="008A496B" w:rsidRDefault="008A496B" w:rsidP="00BF3216">
      <w:pPr>
        <w:rPr>
          <w:rFonts w:ascii="Consolas" w:hAnsi="Consolas" w:cs="Times New Roman"/>
          <w:sz w:val="24"/>
          <w:szCs w:val="24"/>
        </w:rPr>
      </w:pPr>
      <w:r w:rsidRPr="008A496B">
        <w:rPr>
          <w:rFonts w:ascii="Consolas" w:hAnsi="Consolas" w:cs="Times New Roman"/>
          <w:sz w:val="24"/>
          <w:szCs w:val="24"/>
          <w:highlight w:val="yellow"/>
        </w:rPr>
        <w:t>There are mainly 4 types of databindi</w:t>
      </w:r>
      <w:r w:rsidRPr="00612EC3">
        <w:rPr>
          <w:rFonts w:ascii="Consolas" w:hAnsi="Consolas" w:cs="Times New Roman"/>
          <w:sz w:val="24"/>
          <w:szCs w:val="24"/>
          <w:highlight w:val="yellow"/>
        </w:rPr>
        <w:t>ng</w:t>
      </w:r>
      <w:r w:rsidR="00612EC3" w:rsidRPr="00612EC3">
        <w:rPr>
          <w:rFonts w:ascii="Consolas" w:hAnsi="Consolas" w:cs="Times New Roman"/>
          <w:sz w:val="24"/>
          <w:szCs w:val="24"/>
          <w:highlight w:val="yellow"/>
        </w:rPr>
        <w:t xml:space="preserve"> to share the data between view &amp; component</w:t>
      </w:r>
    </w:p>
    <w:p w14:paraId="00453265" w14:textId="3E89E65A" w:rsidR="008A496B" w:rsidRDefault="008A496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Interpolation: {{data}}</w:t>
      </w:r>
      <w:r w:rsidR="009F03D6">
        <w:rPr>
          <w:rFonts w:ascii="Consolas" w:hAnsi="Consolas" w:cs="Times New Roman"/>
          <w:sz w:val="24"/>
          <w:szCs w:val="24"/>
        </w:rPr>
        <w:t>: it is used to display the data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03F25E2C" w14:textId="73C0D797" w:rsidR="009F03D6" w:rsidRDefault="009F03D6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Property binding: [property]: it is used to access the DOM properties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22CC5F9F" w14:textId="2F12F05F" w:rsidR="00864CAB" w:rsidRDefault="00864CA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Event bi</w:t>
      </w:r>
      <w:r w:rsidR="004A5E22">
        <w:rPr>
          <w:rFonts w:ascii="Consolas" w:hAnsi="Consolas" w:cs="Times New Roman"/>
          <w:sz w:val="24"/>
          <w:szCs w:val="24"/>
        </w:rPr>
        <w:t>n</w:t>
      </w:r>
      <w:r>
        <w:rPr>
          <w:rFonts w:ascii="Consolas" w:hAnsi="Consolas" w:cs="Times New Roman"/>
          <w:sz w:val="24"/>
          <w:szCs w:val="24"/>
        </w:rPr>
        <w:t>ding: (eventName): it is used to handle the event, data flows from view template to the component class</w:t>
      </w:r>
      <w:r w:rsidR="004A5E22">
        <w:rPr>
          <w:rFonts w:ascii="Consolas" w:hAnsi="Consolas" w:cs="Times New Roman"/>
          <w:sz w:val="24"/>
          <w:szCs w:val="24"/>
        </w:rPr>
        <w:t xml:space="preserve"> (one-way)</w:t>
      </w:r>
      <w:r w:rsidR="00D220E3">
        <w:rPr>
          <w:rFonts w:ascii="Consolas" w:hAnsi="Consolas" w:cs="Times New Roman"/>
          <w:sz w:val="24"/>
          <w:szCs w:val="24"/>
        </w:rPr>
        <w:t>, in angular you have all the events name without the suffix ‘on’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6"/>
        <w:gridCol w:w="4246"/>
      </w:tblGrid>
      <w:tr w:rsidR="009C59AC" w14:paraId="76BD7662" w14:textId="77777777" w:rsidTr="009C59AC">
        <w:tc>
          <w:tcPr>
            <w:tcW w:w="4621" w:type="dxa"/>
          </w:tcPr>
          <w:p w14:paraId="4D9A269D" w14:textId="11BA8B8A" w:rsidR="009C59AC" w:rsidRPr="007767CF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 xml:space="preserve">HTML events </w:t>
            </w:r>
          </w:p>
        </w:tc>
        <w:tc>
          <w:tcPr>
            <w:tcW w:w="4621" w:type="dxa"/>
          </w:tcPr>
          <w:p w14:paraId="2DC842F5" w14:textId="05375B53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>Angular events</w:t>
            </w:r>
          </w:p>
        </w:tc>
      </w:tr>
      <w:tr w:rsidR="009C59AC" w14:paraId="7961AC71" w14:textId="77777777" w:rsidTr="009C59AC">
        <w:tc>
          <w:tcPr>
            <w:tcW w:w="4621" w:type="dxa"/>
          </w:tcPr>
          <w:p w14:paraId="2085C632" w14:textId="3531B16C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Onclick</w:t>
            </w:r>
          </w:p>
        </w:tc>
        <w:tc>
          <w:tcPr>
            <w:tcW w:w="4621" w:type="dxa"/>
          </w:tcPr>
          <w:p w14:paraId="47112FC0" w14:textId="6D58E412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(click)</w:t>
            </w:r>
          </w:p>
        </w:tc>
      </w:tr>
      <w:tr w:rsidR="009C59AC" w14:paraId="7C7358BC" w14:textId="77777777" w:rsidTr="009C59AC">
        <w:tc>
          <w:tcPr>
            <w:tcW w:w="4621" w:type="dxa"/>
          </w:tcPr>
          <w:p w14:paraId="11705BE4" w14:textId="5EEC7D7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OnInput</w:t>
            </w:r>
          </w:p>
        </w:tc>
        <w:tc>
          <w:tcPr>
            <w:tcW w:w="4621" w:type="dxa"/>
          </w:tcPr>
          <w:p w14:paraId="1E82012A" w14:textId="7A3EF67E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(input)</w:t>
            </w:r>
          </w:p>
        </w:tc>
      </w:tr>
      <w:tr w:rsidR="009C59AC" w14:paraId="25691549" w14:textId="77777777" w:rsidTr="009C59AC">
        <w:tc>
          <w:tcPr>
            <w:tcW w:w="4621" w:type="dxa"/>
          </w:tcPr>
          <w:p w14:paraId="63AE6AFD" w14:textId="6A0E34F9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(onChange)</w:t>
            </w:r>
          </w:p>
        </w:tc>
        <w:tc>
          <w:tcPr>
            <w:tcW w:w="4621" w:type="dxa"/>
          </w:tcPr>
          <w:p w14:paraId="354B50D7" w14:textId="02F11C6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(change)</w:t>
            </w:r>
          </w:p>
        </w:tc>
      </w:tr>
    </w:tbl>
    <w:p w14:paraId="049C46A8" w14:textId="77777777" w:rsidR="009C59AC" w:rsidRDefault="009C59AC" w:rsidP="009C59AC">
      <w:pPr>
        <w:pStyle w:val="ListParagraph"/>
        <w:rPr>
          <w:rFonts w:ascii="Consolas" w:hAnsi="Consolas" w:cs="Times New Roman"/>
          <w:sz w:val="24"/>
          <w:szCs w:val="24"/>
        </w:rPr>
      </w:pPr>
    </w:p>
    <w:p w14:paraId="7A23094F" w14:textId="3C23E263" w:rsidR="004A5E22" w:rsidRPr="008A496B" w:rsidRDefault="004A5E22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Two way data binding: [(ngModel)]: it is used to bind the data in both directions</w:t>
      </w:r>
      <w:r w:rsidR="006439B7">
        <w:rPr>
          <w:rFonts w:ascii="Consolas" w:hAnsi="Consolas" w:cs="Times New Roman"/>
          <w:sz w:val="24"/>
          <w:szCs w:val="24"/>
        </w:rPr>
        <w:t>, here the changes done in the view is reflected to the component and vice versa</w:t>
      </w:r>
    </w:p>
    <w:p w14:paraId="2EDBCBE6" w14:textId="412A04B5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403588B" w14:textId="567AD7C2" w:rsidR="00DB390E" w:rsidRDefault="00612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types of databinding where data sharing happens between the components i.e., from one component to another component.</w:t>
      </w:r>
    </w:p>
    <w:p w14:paraId="41B401D9" w14:textId="522241E4" w:rsid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@Input()</w:t>
      </w:r>
    </w:p>
    <w:p w14:paraId="0746BBD2" w14:textId="22DEA95E" w:rsidR="00612EC3" w:rsidRP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@Output()</w:t>
      </w:r>
    </w:p>
    <w:p w14:paraId="358C95F1" w14:textId="6D611697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0AC891B" w14:textId="36149A2A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F6B106D" w14:textId="5124F0F0" w:rsidR="00DB390E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Data-binding-demo.component.html</w:t>
      </w:r>
    </w:p>
    <w:p w14:paraId="22B6659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6553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C333F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5143C8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3462759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4045C8F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03BA4E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B318DA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141CC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A1DC35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1189C1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CC3140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2E5741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7A28A5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13BFB69" w14:textId="01A10C9D" w:rsidR="00430899" w:rsidRDefault="00430899" w:rsidP="00BF3216">
      <w:pPr>
        <w:rPr>
          <w:rFonts w:ascii="Consolas" w:hAnsi="Consolas" w:cs="Times New Roman"/>
          <w:b/>
          <w:bCs/>
          <w:sz w:val="24"/>
          <w:szCs w:val="24"/>
        </w:rPr>
      </w:pPr>
    </w:p>
    <w:p w14:paraId="1A6D8594" w14:textId="36F96568" w:rsidR="00430899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5CDE351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3A6FD1C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48ECF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0B8B39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8CEE0E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397D6F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31E86A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52105C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3EE8150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7AECE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DE56F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2BA484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F736E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0A5F88D7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0E1159B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AC023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DD18E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410F62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23543C" w14:textId="2AC039CE" w:rsidR="00DB390E" w:rsidRDefault="00756012" w:rsidP="00BF3216">
      <w:pPr>
        <w:rPr>
          <w:rFonts w:ascii="Consolas" w:hAnsi="Consolas" w:cs="Times New Roman"/>
          <w:sz w:val="24"/>
          <w:szCs w:val="24"/>
        </w:rPr>
      </w:pPr>
      <w:r w:rsidRPr="00756012">
        <w:rPr>
          <w:rFonts w:ascii="Consolas" w:hAnsi="Consolas" w:cs="Times New Roman"/>
          <w:sz w:val="24"/>
          <w:szCs w:val="24"/>
          <w:highlight w:val="yellow"/>
        </w:rPr>
        <w:t>Two way databinding: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B764DE8" w14:textId="2D4E484D" w:rsidR="00756012" w:rsidRDefault="007560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data sharing happens between view to component &amp; component to view both, two way databinding is achieved using [(ngModel)] where you will assign the property of the component to [(ngModel)] in the view</w:t>
      </w:r>
    </w:p>
    <w:p w14:paraId="2F3875C9" w14:textId="2B9C57C2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&lt;input type = “text” [(ngModel)] = “property”&gt;.</w:t>
      </w:r>
    </w:p>
    <w:p w14:paraId="27DF7E2D" w14:textId="2D71AFB1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ngModel property is part of FormsModule which needs to be added in the AppModule imports section</w:t>
      </w:r>
      <w:r w:rsidR="001E2C75">
        <w:rPr>
          <w:rFonts w:ascii="Consolas" w:hAnsi="Consolas" w:cs="Times New Roman"/>
          <w:sz w:val="24"/>
          <w:szCs w:val="24"/>
        </w:rPr>
        <w:t>.</w:t>
      </w:r>
    </w:p>
    <w:p w14:paraId="7D6DDC82" w14:textId="7AB164CE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2751D2A" w14:textId="1AE81745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12278BA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254DD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C276E6B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FC3E5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951B94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F3E0A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2F2A7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7BD77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4006B73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CAFACE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A88A6F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79CFB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722304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5A26E8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23780CD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4F9234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6F517E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3A1AC2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C55AAA9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D162C5" w14:textId="2ADA34CA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535F884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2FBE82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50705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95C835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D27EEA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0FFB90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0E366C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EEB9A5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F8BF91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7DF6496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70228CA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7BE64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3DD70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Two way databinding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36F326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BECC9B2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602815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27B7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027F25E" w14:textId="77777777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6C25945" w14:textId="68E77079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11D2CBF2" w14:textId="627FADF3" w:rsidR="00DB390E" w:rsidRDefault="001E2C7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[(ngModel)] binds the data between view to component &amp; vice versa, but ngModel is a property of FormsModule hence you must import it in the AppModule imports section.</w:t>
      </w:r>
    </w:p>
    <w:p w14:paraId="57413EFC" w14:textId="640C03EE" w:rsidR="001E2C75" w:rsidRDefault="00A945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A945F2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5C1EBA0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D3B12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40F73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459F4F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A169F3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E6B667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PersonComponent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'./person/person.component'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07AD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DirectiveDemoComponent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'./directive-demo/directive-demo.component'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A45EE5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'./demo/demo.component'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D94F2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'./pipe-demo/pipe-demo.component'</w:t>
      </w:r>
    </w:p>
    <w:p w14:paraId="7CBE94C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LengthFinder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'./pipe-demo/custom-pipe'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5FBCE4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DataBindingDemoComponent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'./data-binding-demo/data-binding-demo.component'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1DE3BB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A4A602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8150B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4403AE2A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3D67FC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EmployeeComponent, PersonComponent, DirectiveDemoComponent, DemoComponent, PipeDemoComponent,</w:t>
      </w:r>
    </w:p>
    <w:p w14:paraId="3ACB098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LengthFinder,</w:t>
      </w:r>
    </w:p>
    <w:p w14:paraId="1A38ADB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DataBindingDemoComponent</w:t>
      </w:r>
    </w:p>
    <w:p w14:paraId="0B6C6DF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9C3709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39C29B0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 FormsModule</w:t>
      </w:r>
    </w:p>
    <w:p w14:paraId="79C3584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61D8C3B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46998C6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0BAB09A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B9E302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3EA9EB8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FB39616" w14:textId="77777777" w:rsidR="00A945F2" w:rsidRDefault="00A945F2" w:rsidP="00BF3216">
      <w:pPr>
        <w:rPr>
          <w:rFonts w:ascii="Consolas" w:hAnsi="Consolas" w:cs="Times New Roman"/>
          <w:sz w:val="24"/>
          <w:szCs w:val="24"/>
        </w:rPr>
      </w:pPr>
    </w:p>
    <w:p w14:paraId="52467F24" w14:textId="653AF60B" w:rsidR="00DB390E" w:rsidRDefault="00CA412D" w:rsidP="00BF3216">
      <w:pPr>
        <w:rPr>
          <w:rFonts w:ascii="Consolas" w:hAnsi="Consolas" w:cs="Times New Roman"/>
          <w:sz w:val="24"/>
          <w:szCs w:val="24"/>
        </w:rPr>
      </w:pPr>
      <w:r w:rsidRPr="00CA412D">
        <w:rPr>
          <w:rFonts w:ascii="Consolas" w:hAnsi="Consolas" w:cs="Times New Roman"/>
          <w:sz w:val="24"/>
          <w:szCs w:val="24"/>
          <w:highlight w:val="yellow"/>
        </w:rPr>
        <w:t>Another type of binding is class &amp; style binding this is used to apply styles to the view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1FDEF85" w14:textId="383D38A8" w:rsidR="00CA412D" w:rsidRDefault="00CA412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binding is done with the property whose value will be either true/false.</w:t>
      </w:r>
    </w:p>
    <w:p w14:paraId="1FB34C11" w14:textId="201F02AC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60B649FD" w14:textId="77777777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167B2B39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35E3C8" w14:textId="48928676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[class.blueColor]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CSS Class Binding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4701A5E" w14:textId="52F5D38A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1490ADF" w14:textId="4C415B85" w:rsidR="00CA412D" w:rsidRDefault="00CA412D" w:rsidP="00BF3216">
      <w:pPr>
        <w:rPr>
          <w:rFonts w:ascii="Consolas" w:hAnsi="Consolas" w:cs="Times New Roman"/>
          <w:sz w:val="24"/>
          <w:szCs w:val="24"/>
        </w:rPr>
      </w:pPr>
    </w:p>
    <w:p w14:paraId="0260CEFE" w14:textId="5F0F88DA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Data-binding.demo.component.css</w:t>
      </w:r>
    </w:p>
    <w:p w14:paraId="00A63987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.blueColor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3F9AD6A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D12ACB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blue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7E65EC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201F2BA" w14:textId="7275767D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CE3B82" w14:textId="77777777" w:rsidR="004337F1" w:rsidRDefault="004337F1" w:rsidP="004337F1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4DCDCE7B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B771F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0E8A0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CD1E4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2927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4EB48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152536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55661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6D3B310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D42F1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11E2C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A723C8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1470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25CA4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63CD49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5582EC9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ABB24D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881FB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4F7F2A" w14:textId="4D8B76A7" w:rsidR="004337F1" w:rsidRDefault="004337F1" w:rsidP="00BF3216">
      <w:pPr>
        <w:rPr>
          <w:rFonts w:ascii="Consolas" w:hAnsi="Consolas" w:cs="Times New Roman"/>
          <w:sz w:val="24"/>
          <w:szCs w:val="24"/>
        </w:rPr>
      </w:pPr>
    </w:p>
    <w:p w14:paraId="7A53CCD1" w14:textId="485BDF1A" w:rsidR="004337F1" w:rsidRDefault="003F0EF4" w:rsidP="00BF3216">
      <w:pPr>
        <w:rPr>
          <w:rFonts w:ascii="Consolas" w:hAnsi="Consolas" w:cs="Times New Roman"/>
          <w:sz w:val="24"/>
          <w:szCs w:val="24"/>
        </w:rPr>
      </w:pPr>
      <w:r w:rsidRPr="003F0EF4">
        <w:rPr>
          <w:rFonts w:ascii="Consolas" w:hAnsi="Consolas" w:cs="Times New Roman"/>
          <w:sz w:val="24"/>
          <w:szCs w:val="24"/>
          <w:highlight w:val="yellow"/>
        </w:rPr>
        <w:t>@Input &amp; @Ou</w:t>
      </w:r>
      <w:r>
        <w:rPr>
          <w:rFonts w:ascii="Consolas" w:hAnsi="Consolas" w:cs="Times New Roman"/>
          <w:sz w:val="24"/>
          <w:szCs w:val="24"/>
          <w:highlight w:val="yellow"/>
        </w:rPr>
        <w:t>tp</w:t>
      </w:r>
      <w:r w:rsidRPr="003F0EF4">
        <w:rPr>
          <w:rFonts w:ascii="Consolas" w:hAnsi="Consolas" w:cs="Times New Roman"/>
          <w:sz w:val="24"/>
          <w:szCs w:val="24"/>
          <w:highlight w:val="yellow"/>
        </w:rPr>
        <w:t>ut binding</w:t>
      </w:r>
    </w:p>
    <w:p w14:paraId="3DE75D5E" w14:textId="70B3B966" w:rsidR="003F0EF4" w:rsidRDefault="003F0EF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used to share data between the components</w:t>
      </w:r>
      <w:r w:rsidR="0078242F">
        <w:rPr>
          <w:rFonts w:ascii="Consolas" w:hAnsi="Consolas" w:cs="Times New Roman"/>
          <w:sz w:val="24"/>
          <w:szCs w:val="24"/>
        </w:rPr>
        <w:t>, like from one component to another component like parent to child and vice versa.</w:t>
      </w:r>
    </w:p>
    <w:p w14:paraId="28C21C23" w14:textId="64FA8645" w:rsidR="004337F1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C82C8AA" wp14:editId="4F9C5B4C">
            <wp:extent cx="5727700" cy="33210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FC6D" w14:textId="242EF833" w:rsidR="00845A0F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Here userItem can be added to the userList so that userList acts like parent &amp; userItem acts like child</w:t>
      </w:r>
      <w:r w:rsidR="00E77D47">
        <w:rPr>
          <w:rFonts w:ascii="Consolas" w:hAnsi="Consolas" w:cs="Times New Roman"/>
          <w:sz w:val="24"/>
          <w:szCs w:val="24"/>
        </w:rPr>
        <w:t>, later you can add userList to the root component.</w:t>
      </w:r>
    </w:p>
    <w:p w14:paraId="08F5BDC9" w14:textId="02E91B33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297EBE1B" w14:textId="084CF792" w:rsidR="00D12ACB" w:rsidRDefault="00B8394A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@Input() is a decorator used to share the data between parent to child, here @Input() is written in the child component variable(property) and that property is bind in the child component selector.</w:t>
      </w:r>
    </w:p>
    <w:p w14:paraId="0BC24D32" w14:textId="62FBFAA0" w:rsidR="00B8394A" w:rsidRDefault="00B8394A" w:rsidP="00BF3216">
      <w:pPr>
        <w:rPr>
          <w:rFonts w:ascii="Consolas" w:hAnsi="Consolas" w:cs="Times New Roman"/>
          <w:sz w:val="24"/>
          <w:szCs w:val="24"/>
        </w:rPr>
      </w:pPr>
    </w:p>
    <w:p w14:paraId="77CACAAD" w14:textId="188F44C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User-list.component.ts</w:t>
      </w:r>
    </w:p>
    <w:p w14:paraId="4BB55FF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82F1BD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4CA94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207DBC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'app-user-list'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286E48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F96E8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B11EAF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96FC8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UserListComponent  {</w:t>
      </w:r>
    </w:p>
    <w:p w14:paraId="7079BCE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firstname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9508BA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namesArray =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"Sachin"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"Sourav"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"Dhoni"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7209BC2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A8469D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4F12FC" w14:textId="6BC8AFA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User-list.component.html</w:t>
      </w:r>
    </w:p>
    <w:p w14:paraId="5DA5670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D6D927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list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F98B7C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 in parent: {{firstname}}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00CFDB6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1211D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E83958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&lt;app-user-item&gt;&lt;/app-user-item&gt;</w:t>
      </w:r>
    </w:p>
    <w:p w14:paraId="090B629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4D1DD7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22A41A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"firstname"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A255D3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5CDA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name of namesArray"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05ECB1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FA137B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6E47BC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6DF9A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D0850EC" w14:textId="6410675E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645A7536" w14:textId="342C6D8D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User-item.component.ts</w:t>
      </w:r>
    </w:p>
    <w:p w14:paraId="6A0E6B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Input,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43C9F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1A7F7B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3D6683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'app-user-item'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69E0A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FDD11A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EFA43F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20DA1C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UserItemComponent {</w:t>
      </w:r>
    </w:p>
    <w:p w14:paraId="1004741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15E54DC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8E5751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5CA4DE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73853A" w14:textId="0D480A12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User-item.component.html</w:t>
      </w:r>
    </w:p>
    <w:p w14:paraId="1810CE5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7C8AC4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item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88532D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in child: {{username}}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38FC84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FB703D2" w14:textId="4A78C724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167C81D4" w14:textId="473DE28E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C292D3A" w14:textId="7B05A8A9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9A05E" wp14:editId="301483C5">
            <wp:extent cx="5727700" cy="36664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4451F" w14:textId="417C7520" w:rsidR="00FE44EA" w:rsidRDefault="00FE44EA" w:rsidP="00BF3216">
      <w:pPr>
        <w:rPr>
          <w:rFonts w:ascii="Consolas" w:hAnsi="Consolas" w:cs="Times New Roman"/>
          <w:sz w:val="24"/>
          <w:szCs w:val="24"/>
        </w:rPr>
      </w:pPr>
    </w:p>
    <w:p w14:paraId="5EA635AC" w14:textId="353A43B4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@Input:</w:t>
      </w:r>
      <w:r>
        <w:rPr>
          <w:rFonts w:ascii="Consolas" w:hAnsi="Consolas" w:cs="Times New Roman"/>
          <w:sz w:val="24"/>
          <w:szCs w:val="24"/>
        </w:rPr>
        <w:t xml:space="preserve"> is to share the data from parent to child</w:t>
      </w:r>
      <w:r w:rsidR="00614A6A">
        <w:rPr>
          <w:rFonts w:ascii="Consolas" w:hAnsi="Consolas" w:cs="Times New Roman"/>
          <w:sz w:val="24"/>
          <w:szCs w:val="24"/>
        </w:rPr>
        <w:t>, here @Input() is used as a property binding i.e., [child] = “parent”</w:t>
      </w:r>
    </w:p>
    <w:p w14:paraId="0EEF4EB3" w14:textId="15A37D2F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5A657B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can pass even complex data also</w:t>
      </w:r>
    </w:p>
    <w:p w14:paraId="5B0D311B" w14:textId="268B94DD" w:rsidR="00D12ACB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@Output:</w:t>
      </w:r>
      <w:r>
        <w:rPr>
          <w:rFonts w:ascii="Consolas" w:hAnsi="Consolas" w:cs="Times New Roman"/>
          <w:sz w:val="24"/>
          <w:szCs w:val="24"/>
        </w:rPr>
        <w:t xml:space="preserve"> is to share the data from child to parent</w:t>
      </w:r>
      <w:r w:rsidR="00614A6A">
        <w:rPr>
          <w:rFonts w:ascii="Consolas" w:hAnsi="Consolas" w:cs="Times New Roman"/>
          <w:sz w:val="24"/>
          <w:szCs w:val="24"/>
        </w:rPr>
        <w:t>, here @Output() is used as an event binding i.e., (child) = “parent</w:t>
      </w:r>
      <w:r w:rsidR="003921A9">
        <w:rPr>
          <w:rFonts w:ascii="Consolas" w:hAnsi="Consolas" w:cs="Times New Roman"/>
          <w:sz w:val="24"/>
          <w:szCs w:val="24"/>
        </w:rPr>
        <w:t xml:space="preserve"> = $event</w:t>
      </w:r>
      <w:r w:rsidR="00614A6A">
        <w:rPr>
          <w:rFonts w:ascii="Consolas" w:hAnsi="Consolas" w:cs="Times New Roman"/>
          <w:sz w:val="24"/>
          <w:szCs w:val="24"/>
        </w:rPr>
        <w:t>”</w:t>
      </w:r>
      <w:r w:rsidR="00B155AF">
        <w:rPr>
          <w:rFonts w:ascii="Consolas" w:hAnsi="Consolas" w:cs="Times New Roman"/>
          <w:sz w:val="24"/>
          <w:szCs w:val="24"/>
        </w:rPr>
        <w:t>.</w:t>
      </w:r>
    </w:p>
    <w:p w14:paraId="53DA9CF4" w14:textId="2679CE38" w:rsidR="00B155AF" w:rsidRDefault="00B155AF" w:rsidP="00BF3216">
      <w:pPr>
        <w:rPr>
          <w:rFonts w:ascii="Consolas" w:hAnsi="Consolas" w:cs="Times New Roman"/>
          <w:sz w:val="24"/>
          <w:szCs w:val="24"/>
        </w:rPr>
      </w:pPr>
      <w:r w:rsidRPr="00A11505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whenever you want child component to share the data to parent component you must use EventEmitter object, because it generates the </w:t>
      </w:r>
      <w:r>
        <w:rPr>
          <w:rFonts w:ascii="Consolas" w:hAnsi="Consolas" w:cs="Times New Roman"/>
          <w:sz w:val="24"/>
          <w:szCs w:val="24"/>
        </w:rPr>
        <w:lastRenderedPageBreak/>
        <w:t xml:space="preserve">event </w:t>
      </w:r>
      <w:r w:rsidR="00EA5D00">
        <w:rPr>
          <w:rFonts w:ascii="Consolas" w:hAnsi="Consolas" w:cs="Times New Roman"/>
          <w:sz w:val="24"/>
          <w:szCs w:val="24"/>
        </w:rPr>
        <w:t>object</w:t>
      </w:r>
      <w:r w:rsidR="00A11505">
        <w:rPr>
          <w:rFonts w:ascii="Consolas" w:hAnsi="Consolas" w:cs="Times New Roman"/>
          <w:sz w:val="24"/>
          <w:szCs w:val="24"/>
        </w:rPr>
        <w:t xml:space="preserve"> ($event)</w:t>
      </w:r>
      <w:r w:rsidR="00EA5D00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will have the data of the child</w:t>
      </w:r>
      <w:r w:rsidR="00DD73A3">
        <w:rPr>
          <w:rFonts w:ascii="Consolas" w:hAnsi="Consolas" w:cs="Times New Roman"/>
          <w:sz w:val="24"/>
          <w:szCs w:val="24"/>
        </w:rPr>
        <w:t xml:space="preserve"> which is emitted and can be assigned to the parent property</w:t>
      </w:r>
    </w:p>
    <w:p w14:paraId="4C3235DF" w14:textId="3D497FA2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B2389A" w14:textId="1B32421E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721F2807" w14:textId="70627F02" w:rsidR="00D12ACB" w:rsidRDefault="00117C9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4F7044E" wp14:editId="47B2D769">
            <wp:extent cx="5731510" cy="28200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F697D" w14:textId="1D6E9A55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37237204" w14:textId="65D9D3B3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709B6878" w14:textId="51D3F2F0" w:rsidR="00117C9F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</w:t>
      </w:r>
      <w:r>
        <w:rPr>
          <w:rFonts w:ascii="Consolas" w:hAnsi="Consolas" w:cs="Times New Roman"/>
          <w:sz w:val="24"/>
          <w:szCs w:val="24"/>
          <w:highlight w:val="yellow"/>
        </w:rPr>
        <w:t>n</w:t>
      </w:r>
      <w:r w:rsidRPr="002266F9">
        <w:rPr>
          <w:rFonts w:ascii="Consolas" w:hAnsi="Consolas" w:cs="Times New Roman"/>
          <w:sz w:val="24"/>
          <w:szCs w:val="24"/>
          <w:highlight w:val="yellow"/>
        </w:rPr>
        <w:t>ent.ts</w:t>
      </w:r>
    </w:p>
    <w:p w14:paraId="516C6D5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AABA3B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BB7424C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07747C8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'app-parent'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B09AC55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'./parent.component.html'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D250933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'./parent.component.css'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0DEDEF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11B8F4D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ParentComponent  {</w:t>
      </w:r>
    </w:p>
    <w:p w14:paraId="29556F5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parentData =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parent data which flows to child"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9C30F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childCounter = </w:t>
      </w:r>
      <w:r w:rsidRPr="002266F9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C0E886E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494DFF7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E29752" w14:textId="1F9E5D56" w:rsidR="002266F9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Parent.component.html</w:t>
      </w:r>
    </w:p>
    <w:p w14:paraId="2DE40B0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088F94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1CF961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Counter inside parent : {{childCounter}}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3BE023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B68D11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&lt;app-child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[childData]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"parentData"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F2A9E5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(counterEvent)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"childCounter = $event"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&gt;&lt;/app-child&gt;</w:t>
      </w:r>
    </w:p>
    <w:p w14:paraId="610996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</w:p>
    <w:p w14:paraId="47D5C78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Here counterEvent generates the event which is the counter value</w:t>
      </w:r>
    </w:p>
    <w:p w14:paraId="6F545B4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of child component which is assigned to the counter value of </w:t>
      </w:r>
    </w:p>
    <w:p w14:paraId="123FDAA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parent component through $event</w:t>
      </w:r>
    </w:p>
    <w:p w14:paraId="36B4741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--&gt;</w:t>
      </w:r>
    </w:p>
    <w:p w14:paraId="43D56E84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6F8050" w14:textId="6DFD9C96" w:rsidR="002266F9" w:rsidRDefault="002266F9" w:rsidP="00BF3216">
      <w:pPr>
        <w:rPr>
          <w:rFonts w:ascii="Consolas" w:hAnsi="Consolas" w:cs="Times New Roman"/>
          <w:sz w:val="24"/>
          <w:szCs w:val="24"/>
        </w:rPr>
      </w:pPr>
    </w:p>
    <w:p w14:paraId="356D1024" w14:textId="26C796ED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Child.component.ts</w:t>
      </w:r>
    </w:p>
    <w:p w14:paraId="17E7E90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EventEmitter, Input, OnInit, Output }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E4055E" w14:textId="77777777" w:rsidR="00750A12" w:rsidRPr="00750A12" w:rsidRDefault="00750A12" w:rsidP="00750A1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4AEADB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4BBCD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'app-child'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0978E9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'./child.component.html'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147246E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'./child.component.css'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14D726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32B406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ChildComponent  {</w:t>
      </w:r>
    </w:p>
    <w:p w14:paraId="4D5348F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F244FB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7F1289E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childData =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child 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4130C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F8C4E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 = </w:t>
      </w:r>
      <w:r w:rsidRPr="00750A1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need to be sent to parent</w:t>
      </w:r>
    </w:p>
    <w:p w14:paraId="52A72C8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6544D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EventEmitter is emitting only the number</w:t>
      </w:r>
    </w:p>
    <w:p w14:paraId="320EAC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@Output()</w:t>
      </w:r>
    </w:p>
    <w:p w14:paraId="77F2B2F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counterEvent : EventEmitter&lt;number&gt;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EventEmitter&lt;number&gt;();</w:t>
      </w:r>
    </w:p>
    <w:p w14:paraId="34C7C16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52B3E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75CD777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.counter++;</w:t>
      </w:r>
    </w:p>
    <w:p w14:paraId="666C1D10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.counterEvent.emit(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.counter);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emits the counter value</w:t>
      </w:r>
    </w:p>
    <w:p w14:paraId="5CA3E81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70CCA0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0AF1D1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1F5C3A9" w14:textId="0F2A724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Child.component.html</w:t>
      </w:r>
    </w:p>
    <w:p w14:paraId="4585DBD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5083E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1AE10DDC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{{childData}} and Counter: {{counter}}</w:t>
      </w:r>
    </w:p>
    <w:p w14:paraId="46DD7BB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DF668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 Here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6C52F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6E858C" w14:textId="38B750A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6B9DF3BA" w14:textId="259C175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70382651" w14:textId="3522D6BB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14948D97" w14:textId="2208A28A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405042F4" w14:textId="4679AFB0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555D3BF" w14:textId="27CCA8F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F238B9E" wp14:editId="1C5FF1D1">
            <wp:extent cx="4537710" cy="361442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0FA5" w14:textId="7B1AF984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54E32F38" w14:textId="3AC2E36B" w:rsidR="00750A12" w:rsidRDefault="001F6141" w:rsidP="00BF3216">
      <w:pPr>
        <w:rPr>
          <w:rFonts w:ascii="Consolas" w:hAnsi="Consolas" w:cs="Times New Roman"/>
          <w:sz w:val="24"/>
          <w:szCs w:val="24"/>
        </w:rPr>
      </w:pPr>
      <w:r w:rsidRPr="001F6141">
        <w:rPr>
          <w:rFonts w:ascii="Consolas" w:hAnsi="Consolas" w:cs="Times New Roman"/>
          <w:sz w:val="24"/>
          <w:szCs w:val="24"/>
          <w:highlight w:val="yellow"/>
        </w:rPr>
        <w:t>Adding bootstrap.js to the angular</w:t>
      </w:r>
    </w:p>
    <w:p w14:paraId="619B62A0" w14:textId="5A1C16FB" w:rsidR="001F6141" w:rsidRDefault="001F614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ways where you can add bootstrap.js to the angular</w:t>
      </w:r>
    </w:p>
    <w:p w14:paraId="02AA7D7E" w14:textId="3AABAE07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Adding the CDN &lt;link&gt; tag in the index.html</w:t>
      </w:r>
    </w:p>
    <w:p w14:paraId="67400933" w14:textId="1CA3E4A1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Downloading the bootstrap into the angular application</w:t>
      </w:r>
      <w:r w:rsidR="00825C8D">
        <w:rPr>
          <w:rFonts w:ascii="Consolas" w:hAnsi="Consolas" w:cs="Times New Roman"/>
          <w:sz w:val="24"/>
          <w:szCs w:val="24"/>
        </w:rPr>
        <w:t>.</w:t>
      </w:r>
    </w:p>
    <w:p w14:paraId="5686C0FD" w14:textId="33D7D2F5" w:rsid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79C4C9FB" w14:textId="5DEEE38C" w:rsidR="00825C8D" w:rsidRDefault="00825C8D" w:rsidP="00825C8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Add the &lt;link&gt; in i</w:t>
      </w:r>
      <w:r w:rsidRPr="00825C8D">
        <w:rPr>
          <w:rFonts w:ascii="Consolas" w:hAnsi="Consolas" w:cs="Times New Roman"/>
          <w:sz w:val="24"/>
          <w:szCs w:val="24"/>
          <w:highlight w:val="yellow"/>
        </w:rPr>
        <w:t>ndex.html</w:t>
      </w:r>
    </w:p>
    <w:p w14:paraId="0D12DDB3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727272"/>
          <w:sz w:val="20"/>
          <w:szCs w:val="20"/>
          <w:lang w:eastAsia="en-IN"/>
        </w:rPr>
        <w:t>&lt;!-- CSS only --&gt;</w:t>
      </w:r>
    </w:p>
    <w:p w14:paraId="27CFD0A1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1"/>
          <w:szCs w:val="21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&lt;</w:t>
      </w:r>
      <w:r w:rsidRPr="00825C8D">
        <w:rPr>
          <w:rFonts w:ascii="var(--bs-font-monospace)" w:eastAsia="Times New Roman" w:hAnsi="var(--bs-font-monospace)" w:cs="Courier New"/>
          <w:color w:val="2F6F9F"/>
          <w:sz w:val="20"/>
          <w:szCs w:val="20"/>
          <w:lang w:eastAsia="en-IN"/>
        </w:rPr>
        <w:t>link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href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"https://cdn.jsdelivr.net/npm/bootstrap@5.0.0-beta3/dist/css/bootstrap.min.css"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rel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"stylesheet"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integrity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"sha384-eOJMYsd53ii+scO/bJGFsiCZc+5NDVN2yr8+0RDqr0Ql0h+rP48ckxlpbzKgwra6"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crossorigin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"anonymous"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&gt;</w:t>
      </w:r>
    </w:p>
    <w:p w14:paraId="2D977FBC" w14:textId="77777777" w:rsidR="00825C8D" w:rsidRP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0A18097E" w14:textId="30874CEF" w:rsidR="00750A12" w:rsidRDefault="00825C8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the above procedure works only if you have the internet connection</w:t>
      </w:r>
      <w:r w:rsidR="00B212A3">
        <w:rPr>
          <w:rFonts w:ascii="Consolas" w:hAnsi="Consolas" w:cs="Times New Roman"/>
          <w:sz w:val="24"/>
          <w:szCs w:val="24"/>
        </w:rPr>
        <w:t>, since we can’t rely on the remote service of bootstrap css to be used in angular we can manually download into the angular application.</w:t>
      </w:r>
    </w:p>
    <w:p w14:paraId="519F343B" w14:textId="40087286" w:rsidR="00B212A3" w:rsidRDefault="00B212A3" w:rsidP="00BF3216">
      <w:pPr>
        <w:rPr>
          <w:rFonts w:ascii="Consolas" w:hAnsi="Consolas" w:cs="Times New Roman"/>
          <w:sz w:val="24"/>
          <w:szCs w:val="24"/>
        </w:rPr>
      </w:pPr>
      <w:r w:rsidRPr="00B212A3">
        <w:rPr>
          <w:rFonts w:ascii="Consolas" w:hAnsi="Consolas" w:cs="Times New Roman"/>
          <w:sz w:val="24"/>
          <w:szCs w:val="24"/>
          <w:highlight w:val="yellow"/>
        </w:rPr>
        <w:t>How to download the bootstrap into the angular application</w:t>
      </w:r>
    </w:p>
    <w:p w14:paraId="1F1E663C" w14:textId="034E8CE1" w:rsid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Use npm install bootstrap jquery –-save</w:t>
      </w:r>
      <w:r w:rsidR="004D69D3">
        <w:rPr>
          <w:rFonts w:ascii="Consolas" w:hAnsi="Consolas" w:cs="Times New Roman"/>
          <w:sz w:val="24"/>
          <w:szCs w:val="24"/>
        </w:rPr>
        <w:t>, this downloads the libraries inside node_modules</w:t>
      </w:r>
    </w:p>
    <w:p w14:paraId="3E3492A2" w14:textId="5C02F89B" w:rsidR="00B212A3" w:rsidRP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 the location of bootstrap &amp; jquery in the angular.json file</w:t>
      </w:r>
    </w:p>
    <w:p w14:paraId="77B08AF0" w14:textId="77777777" w:rsidR="00825C8D" w:rsidRDefault="00825C8D" w:rsidP="00BF3216">
      <w:pPr>
        <w:rPr>
          <w:rFonts w:ascii="Consolas" w:hAnsi="Consolas" w:cs="Times New Roman"/>
          <w:sz w:val="24"/>
          <w:szCs w:val="24"/>
        </w:rPr>
      </w:pPr>
    </w:p>
    <w:p w14:paraId="06E429ED" w14:textId="61EF76EA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 w:rsidRPr="008532FD">
        <w:rPr>
          <w:rFonts w:ascii="Consolas" w:hAnsi="Consolas" w:cs="Times New Roman"/>
          <w:sz w:val="24"/>
          <w:szCs w:val="24"/>
          <w:highlight w:val="yellow"/>
        </w:rPr>
        <w:t>Downloading the bootstrap &amp; jquery</w:t>
      </w:r>
    </w:p>
    <w:p w14:paraId="18CF2755" w14:textId="5D9E17B9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4283F36" wp14:editId="16044253">
            <wp:extent cx="5725160" cy="22288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10354" w14:textId="23291948" w:rsidR="008532FD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AD79EED" wp14:editId="0B2FB8C9">
            <wp:extent cx="3200400" cy="429768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B9E64" w14:textId="661D3A97" w:rsidR="008532FD" w:rsidRDefault="008532FD" w:rsidP="00BF3216">
      <w:pPr>
        <w:rPr>
          <w:rFonts w:ascii="Consolas" w:hAnsi="Consolas" w:cs="Times New Roman"/>
          <w:sz w:val="24"/>
          <w:szCs w:val="24"/>
        </w:rPr>
      </w:pPr>
    </w:p>
    <w:p w14:paraId="0A5D9B3C" w14:textId="7B768802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 w:rsidRPr="00CB6195">
        <w:rPr>
          <w:rFonts w:ascii="Consolas" w:hAnsi="Consolas" w:cs="Times New Roman"/>
          <w:sz w:val="24"/>
          <w:szCs w:val="24"/>
          <w:highlight w:val="yellow"/>
        </w:rPr>
        <w:t>Updating the angular.json</w:t>
      </w:r>
    </w:p>
    <w:p w14:paraId="0D4CAE7E" w14:textId="46247E54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E471833" wp14:editId="6199E7AA">
            <wp:extent cx="5725160" cy="183705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F2919" w14:textId="553BF66C" w:rsidR="00CB6195" w:rsidRDefault="00CB6195" w:rsidP="00BF3216">
      <w:pPr>
        <w:rPr>
          <w:rFonts w:ascii="Consolas" w:hAnsi="Consolas" w:cs="Times New Roman"/>
          <w:sz w:val="24"/>
          <w:szCs w:val="24"/>
        </w:rPr>
      </w:pPr>
    </w:p>
    <w:p w14:paraId="78696D4A" w14:textId="7F92AAD6" w:rsidR="004E2C98" w:rsidRDefault="004E2C98" w:rsidP="00BF3216">
      <w:pPr>
        <w:rPr>
          <w:rFonts w:ascii="Consolas" w:hAnsi="Consolas" w:cs="Times New Roman"/>
          <w:sz w:val="24"/>
          <w:szCs w:val="24"/>
        </w:rPr>
      </w:pPr>
    </w:p>
    <w:p w14:paraId="38B0D6CB" w14:textId="40631B2B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 w:rsidRPr="004E2C98">
        <w:rPr>
          <w:rFonts w:ascii="Consolas" w:hAnsi="Consolas" w:cs="Times New Roman"/>
          <w:sz w:val="24"/>
          <w:szCs w:val="24"/>
          <w:highlight w:val="yellow"/>
        </w:rPr>
        <w:t>Angular Forms</w:t>
      </w:r>
    </w:p>
    <w:p w14:paraId="35161D3C" w14:textId="649FDFA0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Forms are necessary to enter user input to the application, there are two types of angular forms</w:t>
      </w:r>
    </w:p>
    <w:p w14:paraId="6452F83B" w14:textId="7C06D892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Driven</w:t>
      </w:r>
      <w:r w:rsidR="00D7736A">
        <w:rPr>
          <w:rFonts w:ascii="Consolas" w:hAnsi="Consolas" w:cs="Times New Roman"/>
          <w:sz w:val="24"/>
          <w:szCs w:val="24"/>
        </w:rPr>
        <w:t>: Here you will write databinding, form validation code in the HTML template, this is better for simple applications</w:t>
      </w:r>
    </w:p>
    <w:p w14:paraId="5674AB32" w14:textId="6ABA0FB4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Model Driven / Reactive forms</w:t>
      </w:r>
      <w:r w:rsidR="00D7736A">
        <w:rPr>
          <w:rFonts w:ascii="Consolas" w:hAnsi="Consolas" w:cs="Times New Roman"/>
          <w:sz w:val="24"/>
          <w:szCs w:val="24"/>
        </w:rPr>
        <w:t>: Here you will not write too much code in HTML template instead you manage form in the typescript code, this is better for complex forms</w:t>
      </w:r>
      <w:r w:rsidR="00870CA5">
        <w:rPr>
          <w:rFonts w:ascii="Consolas" w:hAnsi="Consolas" w:cs="Times New Roman"/>
          <w:sz w:val="24"/>
          <w:szCs w:val="24"/>
        </w:rPr>
        <w:t>.</w:t>
      </w:r>
    </w:p>
    <w:p w14:paraId="7EF957FC" w14:textId="14B88FFC" w:rsidR="00870CA5" w:rsidRDefault="00870CA5" w:rsidP="00870CA5">
      <w:pPr>
        <w:rPr>
          <w:rFonts w:ascii="Consolas" w:hAnsi="Consolas" w:cs="Times New Roman"/>
          <w:sz w:val="24"/>
          <w:szCs w:val="24"/>
        </w:rPr>
      </w:pPr>
    </w:p>
    <w:p w14:paraId="07787EEE" w14:textId="346D660E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 w:rsidRPr="00870CA5">
        <w:rPr>
          <w:rFonts w:ascii="Consolas" w:hAnsi="Consolas" w:cs="Times New Roman"/>
          <w:sz w:val="24"/>
          <w:szCs w:val="24"/>
          <w:highlight w:val="yellow"/>
        </w:rPr>
        <w:t>We created a fresh project simple-app</w:t>
      </w:r>
    </w:p>
    <w:p w14:paraId="63F0EE0B" w14:textId="77777777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296CD35" w14:textId="5A1367E1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D50DC60" wp14:editId="418D98C8">
            <wp:extent cx="5727700" cy="50038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51288" w14:textId="4D24C58B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6BB530B" w14:textId="1904E77B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You can install bootstrap js for this project</w:t>
      </w:r>
    </w:p>
    <w:p w14:paraId="6C312535" w14:textId="68B2CCF4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C782FF" wp14:editId="23170B3A">
            <wp:extent cx="5720715" cy="55626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9FA8" w14:textId="60D54219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70559970" w14:textId="6070151A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Steps to add bootstrap</w:t>
      </w:r>
    </w:p>
    <w:p w14:paraId="46E67FD4" w14:textId="3AB80CBB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Include bootstrap.css, bootstrap.js &amp; jquery.js into the angular.json</w:t>
      </w:r>
    </w:p>
    <w:p w14:paraId="41CD321C" w14:textId="62043AD0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Restart the angular application (ng serve)</w:t>
      </w:r>
    </w:p>
    <w:p w14:paraId="57512A22" w14:textId="7821FC5C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D90A90">
        <w:rPr>
          <w:rFonts w:ascii="Consolas" w:hAnsi="Consolas" w:cs="Times New Roman"/>
          <w:sz w:val="24"/>
          <w:szCs w:val="24"/>
          <w:highlight w:val="yellow"/>
        </w:rPr>
        <w:t>ngular.json</w:t>
      </w:r>
    </w:p>
    <w:p w14:paraId="6D5AF05B" w14:textId="7363DAE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7BDCE9" wp14:editId="77C6F2FA">
            <wp:extent cx="5727700" cy="402336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B7B9" w14:textId="185CBAFB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387DEC40" w14:textId="51DD2E83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2D4E3A92" w14:textId="09C0B78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 w:rsidRPr="00D90A90">
        <w:rPr>
          <w:rFonts w:ascii="Consolas" w:hAnsi="Consolas" w:cs="Times New Roman"/>
          <w:sz w:val="24"/>
          <w:szCs w:val="24"/>
          <w:highlight w:val="yellow"/>
        </w:rPr>
        <w:t>Template Driven Form</w:t>
      </w:r>
    </w:p>
    <w:p w14:paraId="414E4F53" w14:textId="70055191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Generate a component that will have template driven forms</w:t>
      </w:r>
    </w:p>
    <w:p w14:paraId="17172748" w14:textId="55631EEA" w:rsidR="001E0F6A" w:rsidRDefault="001E0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9785449" wp14:editId="64E1ED24">
            <wp:extent cx="5727700" cy="90678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D438" w14:textId="6E3E2713" w:rsidR="00CD541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22934085" w14:textId="3F9B22B3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4FDCF45" wp14:editId="3021C579">
            <wp:extent cx="5727700" cy="25749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F0691" w14:textId="11C8C30B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 w:rsidRPr="003E7F4E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288C6C93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2E1287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388997B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18D223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&lt;app-template-forms&gt;&lt;/app-template-forms&gt;</w:t>
      </w:r>
    </w:p>
    <w:p w14:paraId="6E6570D0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DEF33EB" w14:textId="61A91367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2E5A38CD" w14:textId="5641D6E7" w:rsidR="00224453" w:rsidRDefault="00224453" w:rsidP="00D90A90">
      <w:pPr>
        <w:rPr>
          <w:rFonts w:ascii="Consolas" w:hAnsi="Consolas" w:cs="Times New Roman"/>
          <w:sz w:val="24"/>
          <w:szCs w:val="24"/>
        </w:rPr>
      </w:pPr>
    </w:p>
    <w:p w14:paraId="36DE523B" w14:textId="0FF9FBD5" w:rsidR="00224453" w:rsidRDefault="00224453" w:rsidP="00D90A90">
      <w:pPr>
        <w:rPr>
          <w:rFonts w:ascii="Consolas" w:hAnsi="Consolas" w:cs="Times New Roman"/>
          <w:sz w:val="24"/>
          <w:szCs w:val="24"/>
        </w:rPr>
      </w:pPr>
      <w:r w:rsidRPr="00224453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Since we need to make use angular forms, we need to add FormsModule in the </w:t>
      </w:r>
      <w:r w:rsidRPr="00224453">
        <w:rPr>
          <w:rFonts w:ascii="Consolas" w:hAnsi="Consolas" w:cs="Times New Roman"/>
          <w:sz w:val="24"/>
          <w:szCs w:val="24"/>
          <w:highlight w:val="yellow"/>
        </w:rPr>
        <w:t>app.module.ts</w:t>
      </w:r>
      <w:r>
        <w:rPr>
          <w:rFonts w:ascii="Consolas" w:hAnsi="Consolas" w:cs="Times New Roman"/>
          <w:sz w:val="24"/>
          <w:szCs w:val="24"/>
        </w:rPr>
        <w:t xml:space="preserve"> so that we can use many properties of FormsModule like ngModel, ngForm</w:t>
      </w:r>
    </w:p>
    <w:p w14:paraId="0E402AA6" w14:textId="5C321F78" w:rsidR="0022445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368E3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39EA4CAC" w14:textId="18182A17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765FFFE1" wp14:editId="7C1867C6">
            <wp:extent cx="5727700" cy="466725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63B5" w14:textId="7F2DA5FE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 w:rsidRPr="005368E3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1C27147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248044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D8C75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56E7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AppRoutingModule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'./app-routing.module'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04B94B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E95D17B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TemplateFormsComponent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'./template-forms/template-forms.component'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49225B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BDA2A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153A2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7464DC6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69683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</w:t>
      </w:r>
    </w:p>
    <w:p w14:paraId="52D0C4C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TemplateFormsComponent</w:t>
      </w:r>
    </w:p>
    <w:p w14:paraId="2E1AC1B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387649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C2C165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</w:t>
      </w:r>
    </w:p>
    <w:p w14:paraId="12627EC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FormsModule</w:t>
      </w:r>
    </w:p>
    <w:p w14:paraId="67A71480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0FCA5BC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612F9CA2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A98EDA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})</w:t>
      </w:r>
    </w:p>
    <w:p w14:paraId="57E23B1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1D00F0E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460440" w14:textId="77777777" w:rsidR="005368E3" w:rsidRDefault="005368E3" w:rsidP="00D90A90">
      <w:pPr>
        <w:rPr>
          <w:rFonts w:ascii="Consolas" w:hAnsi="Consolas" w:cs="Times New Roman"/>
          <w:sz w:val="24"/>
          <w:szCs w:val="24"/>
        </w:rPr>
      </w:pPr>
    </w:p>
    <w:p w14:paraId="288B2FC9" w14:textId="4C211278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emplate-forms.component.html</w:t>
      </w:r>
    </w:p>
    <w:p w14:paraId="709681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9044B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#loginForm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"ngForm"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"handleSubmit(loginForm.value)"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4C9A4E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6C8539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#un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autocomplete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"off"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E3C872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"un.valid || un.pristine"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318AF5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50B78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427C0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421F2E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#pw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56FA2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"pw.valid || pw.pristine"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Password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6B2CB9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6438B18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E003E5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"loginForm.invalid"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A63B0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D6F2BA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CEA698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7E035F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Data: {{loginForm.value | json}}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F8231B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Valid: {{loginForm.valid}}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BA51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InValid: {{loginForm.invalid}}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6D5D71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: {{un.value}}, Validation: {{un.valid}} Pristine: {{un.pristine}}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4AA93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Password: {{pw.value}}, Validation: {{pw.valid}} Pristine: {{pw.pristine}}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E9B49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C136C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D5F662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FDEDBA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7BD0F5" w14:textId="349D447E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CC47EF">
        <w:rPr>
          <w:rFonts w:ascii="Consolas" w:hAnsi="Consolas" w:cs="Times New Roman"/>
          <w:sz w:val="24"/>
          <w:szCs w:val="24"/>
          <w:highlight w:val="yellow"/>
        </w:rPr>
        <w:t>emplate-form.component.ts</w:t>
      </w:r>
    </w:p>
    <w:p w14:paraId="2EC831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2D026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NgForm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C15E6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34FE92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BB0D63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'app-template-forms'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A179DC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'./template-forms.component.html'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70DC8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'./template-forms.component.css'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6DCEF3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4D2A25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TemplateFormsComponent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1FA9EF3F" w14:textId="77777777" w:rsidR="00CC47EF" w:rsidRPr="00CC47EF" w:rsidRDefault="00CC47EF" w:rsidP="00CC47EF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54BF3F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5DDC224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1BD0D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03269F4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BB9D1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2947F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handleSubmit(formValues : any) {</w:t>
      </w:r>
    </w:p>
    <w:p w14:paraId="35E5106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console.log(formValues);</w:t>
      </w:r>
    </w:p>
    <w:p w14:paraId="2FB23D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assign to a variable or </w:t>
      </w:r>
    </w:p>
    <w:p w14:paraId="63F9657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//send the formValues to the remote service</w:t>
      </w:r>
    </w:p>
    <w:p w14:paraId="71B591F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DACA7F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B55BD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922E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853997" w14:textId="45FC052D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05F7240" w14:textId="7B79C94D" w:rsidR="00CC47EF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A2C8391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DFD1D7C" w14:textId="1EF68516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EBC0FD4" wp14:editId="34321560">
            <wp:extent cx="5391150" cy="326961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CFCB9" w14:textId="77777777" w:rsidR="00CB7117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725C5ACE" w14:textId="5AE6D41E" w:rsidR="00CC47EF" w:rsidRPr="00CB7117" w:rsidRDefault="00CC47EF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 w:rsidRPr="00CB7117">
        <w:rPr>
          <w:rFonts w:ascii="Consolas" w:hAnsi="Consolas" w:cs="Times New Roman"/>
          <w:sz w:val="24"/>
          <w:szCs w:val="24"/>
        </w:rPr>
        <w:t xml:space="preserve">Validate the input so that number of characters must be minimum 3 </w:t>
      </w:r>
    </w:p>
    <w:p w14:paraId="79C6CE57" w14:textId="03DF37A6" w:rsidR="00CB7117" w:rsidRPr="00CB7117" w:rsidRDefault="00CB7117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Use radio buttons &amp; checkbox and submit those values along with username &amp; password</w:t>
      </w:r>
    </w:p>
    <w:p w14:paraId="770BE69C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126513EA" w14:textId="4AB9B539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516A34E8" w14:textId="637184C7" w:rsidR="003E7F4E" w:rsidRDefault="007D6919" w:rsidP="00D90A90">
      <w:pPr>
        <w:rPr>
          <w:rFonts w:ascii="Consolas" w:hAnsi="Consolas" w:cs="Times New Roman"/>
          <w:sz w:val="24"/>
          <w:szCs w:val="24"/>
        </w:rPr>
      </w:pPr>
      <w:r w:rsidRPr="007D6919">
        <w:rPr>
          <w:rFonts w:ascii="Consolas" w:hAnsi="Consolas" w:cs="Times New Roman"/>
          <w:sz w:val="24"/>
          <w:szCs w:val="24"/>
          <w:highlight w:val="yellow"/>
        </w:rPr>
        <w:t>Reactive Form / Model Driven Form:</w:t>
      </w:r>
    </w:p>
    <w:p w14:paraId="14FFB052" w14:textId="3A9E4E9B" w:rsidR="007D6919" w:rsidRDefault="00AE7B68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Reactive form you will control forms, perform validations in the component class whereas in template driven form you do it in the html template.</w:t>
      </w:r>
    </w:p>
    <w:p w14:paraId="663A613B" w14:textId="0FD33D49" w:rsidR="007A687E" w:rsidRDefault="007A687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use certain classes like FormBuilder to create form control in the component class</w:t>
      </w:r>
      <w:r w:rsidR="009912AE">
        <w:rPr>
          <w:rFonts w:ascii="Consolas" w:hAnsi="Consolas" w:cs="Times New Roman"/>
          <w:sz w:val="24"/>
          <w:szCs w:val="24"/>
        </w:rPr>
        <w:t>, this form build object is by default available to you, but you should add ReactiveFormsModule in the app.module</w:t>
      </w:r>
      <w:r w:rsidR="001C1DBB">
        <w:rPr>
          <w:rFonts w:ascii="Consolas" w:hAnsi="Consolas" w:cs="Times New Roman"/>
          <w:sz w:val="24"/>
          <w:szCs w:val="24"/>
        </w:rPr>
        <w:t>.</w:t>
      </w:r>
    </w:p>
    <w:p w14:paraId="35E2DFE1" w14:textId="4C0DD82A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 w:rsidRPr="001C1DBB">
        <w:rPr>
          <w:rFonts w:ascii="Consolas" w:hAnsi="Consolas" w:cs="Times New Roman"/>
          <w:sz w:val="24"/>
          <w:szCs w:val="24"/>
          <w:highlight w:val="yellow"/>
        </w:rPr>
        <w:t>How to get the FormBuilder object?</w:t>
      </w:r>
    </w:p>
    <w:p w14:paraId="4A2AA56A" w14:textId="29AF1D80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constructor(private _formBuilder : FormBuilder) { }</w:t>
      </w:r>
    </w:p>
    <w:p w14:paraId="2DBB2F62" w14:textId="1A4EB987" w:rsidR="003E7F4E" w:rsidRDefault="00B93900" w:rsidP="00D90A90">
      <w:pPr>
        <w:rPr>
          <w:rFonts w:ascii="Consolas" w:hAnsi="Consolas" w:cs="Times New Roman"/>
          <w:sz w:val="24"/>
          <w:szCs w:val="24"/>
        </w:rPr>
      </w:pP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by angular framework and it is supplied in the constructor parameter through a dependency injection feature,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r>
        <w:rPr>
          <w:rFonts w:ascii="Consolas" w:hAnsi="Consolas" w:cs="Times New Roman"/>
          <w:sz w:val="24"/>
          <w:szCs w:val="24"/>
        </w:rPr>
        <w:t xml:space="preserve"> object is created only when you mention </w:t>
      </w:r>
      <w:r w:rsidRPr="005A7B5D">
        <w:rPr>
          <w:rFonts w:ascii="Consolas" w:hAnsi="Consolas" w:cs="Times New Roman"/>
          <w:sz w:val="24"/>
          <w:szCs w:val="24"/>
          <w:highlight w:val="yellow"/>
        </w:rPr>
        <w:t>ReactiveFormsModule</w:t>
      </w:r>
      <w:r>
        <w:rPr>
          <w:rFonts w:ascii="Consolas" w:hAnsi="Consolas" w:cs="Times New Roman"/>
          <w:sz w:val="24"/>
          <w:szCs w:val="24"/>
        </w:rPr>
        <w:t xml:space="preserve"> in the </w:t>
      </w:r>
      <w:r w:rsidRPr="001B136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section of AppModule.</w:t>
      </w:r>
    </w:p>
    <w:p w14:paraId="5930308E" w14:textId="65D39156" w:rsidR="00B93900" w:rsidRDefault="00B93900" w:rsidP="00D90A90">
      <w:pPr>
        <w:rPr>
          <w:rFonts w:ascii="Consolas" w:hAnsi="Consolas" w:cs="Times New Roman"/>
          <w:sz w:val="24"/>
          <w:szCs w:val="24"/>
        </w:rPr>
      </w:pPr>
    </w:p>
    <w:p w14:paraId="007B7207" w14:textId="1AD22B98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0BDF30C7" w14:textId="1678FB1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Create a component to use reactive forms</w:t>
      </w:r>
    </w:p>
    <w:p w14:paraId="3A4480B6" w14:textId="134E715C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1DEC361" wp14:editId="2F65F1F3">
            <wp:extent cx="5731510" cy="8185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F9A3B" w14:textId="7686D3E9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2D7C808A" w14:textId="2D0C284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Include it in the app.component.html</w:t>
      </w:r>
    </w:p>
    <w:p w14:paraId="0F091631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6AA509E0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878B96E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A6E8FBF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&lt;app-template-forms&gt;&lt;/app-template-forms&gt; --&gt;</w:t>
      </w:r>
    </w:p>
    <w:p w14:paraId="6E8D639B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&lt;app-reactive-forms&gt;&lt;/app-reactive-forms&gt;</w:t>
      </w:r>
    </w:p>
    <w:p w14:paraId="41332D9D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0FDBC" w14:textId="6369C70F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6C068148" w14:textId="509AAA81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588C00BC" w14:textId="77777777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3A7D5955" w14:textId="5569832E" w:rsidR="00CD541E" w:rsidRDefault="00CD541E" w:rsidP="00D90A90">
      <w:pPr>
        <w:rPr>
          <w:rFonts w:ascii="Consolas" w:hAnsi="Consolas" w:cs="Times New Roman"/>
          <w:sz w:val="24"/>
          <w:szCs w:val="24"/>
        </w:rPr>
      </w:pPr>
    </w:p>
    <w:p w14:paraId="4BDA56E6" w14:textId="64689CD7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 w:rsidRPr="000F649C">
        <w:rPr>
          <w:rFonts w:ascii="Consolas" w:hAnsi="Consolas" w:cs="Times New Roman"/>
          <w:sz w:val="24"/>
          <w:szCs w:val="24"/>
          <w:highlight w:val="yellow"/>
        </w:rPr>
        <w:lastRenderedPageBreak/>
        <w:t>Mentioning the ReactiveFormsModule in the imports of app.module.ts</w:t>
      </w:r>
    </w:p>
    <w:p w14:paraId="1C55E236" w14:textId="77777777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1EA0FA77" w14:textId="29D7C33B" w:rsidR="00CD541E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0F649C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665B9815" w14:textId="39B0064C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CE61729" wp14:editId="75A5EBD0">
            <wp:extent cx="5725160" cy="393573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3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52E0" w14:textId="72015B8D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39222928" w14:textId="781FCF7A" w:rsidR="000F649C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Creating forms inside the reactive-forms.component.ts</w:t>
      </w:r>
    </w:p>
    <w:p w14:paraId="77678290" w14:textId="45B684BD" w:rsidR="0028503E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constructor parameter helps angular to supply the FormBuilder object, the angular can supply the object only if the app.module.ts has the ReactiveFormsModule in the imports</w:t>
      </w:r>
      <w:r w:rsidR="002F195B">
        <w:rPr>
          <w:rFonts w:ascii="Consolas" w:hAnsi="Consolas" w:cs="Times New Roman"/>
          <w:sz w:val="24"/>
          <w:szCs w:val="24"/>
        </w:rPr>
        <w:t>.</w:t>
      </w:r>
    </w:p>
    <w:p w14:paraId="060F1736" w14:textId="0BFA3036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181846EF" w14:textId="6D5EAB7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eactive-forms.component.ts</w:t>
      </w:r>
    </w:p>
    <w:p w14:paraId="3B4D8F3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97BA6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FormBuilder, Validators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7AEF922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5E983A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0FC02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EED270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B003DB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34BA7F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ReactiveFormsComponent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78766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14ACF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FormBuilder) { }</w:t>
      </w:r>
    </w:p>
    <w:p w14:paraId="5DFBCCA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E685D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69A8A5C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5EB962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9EB78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._form.group({</w:t>
      </w:r>
    </w:p>
    <w:p w14:paraId="198C2A5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username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</w:t>
      </w:r>
    </w:p>
    <w:p w14:paraId="3141358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password 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DB05C4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61D10BD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C1626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handleSubmit() {</w:t>
      </w:r>
    </w:p>
    <w:p w14:paraId="34E99F1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.login.value);</w:t>
      </w:r>
    </w:p>
    <w:p w14:paraId="0189886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.login.reset();</w:t>
      </w:r>
    </w:p>
    <w:p w14:paraId="1443B197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400A83B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8428B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BE143B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ED5D4EB" w14:textId="4DBC9EF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eactive-froms.component.html</w:t>
      </w:r>
    </w:p>
    <w:p w14:paraId="66518E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D475E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BB071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80CBD39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"handleSubmit()"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C41DC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2DB8497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1E74E26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1ADBB3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F3AA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EF25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F0B3A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A29BF0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9143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5E9007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6C474B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69BF020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BE779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E10A67E" w14:textId="28FE2DDA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3A31C9CE" w14:textId="2317B3DD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5F5BD876" w14:textId="3BDEAEAB" w:rsidR="002F195B" w:rsidRDefault="00D815E3" w:rsidP="00D90A90">
      <w:pPr>
        <w:rPr>
          <w:rFonts w:ascii="Consolas" w:hAnsi="Consolas" w:cs="Times New Roman"/>
          <w:sz w:val="24"/>
          <w:szCs w:val="24"/>
        </w:rPr>
      </w:pPr>
      <w:r w:rsidRPr="00D815E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8DFA11F" w14:textId="49ABFBC1" w:rsidR="00D815E3" w:rsidRDefault="00D815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08CBF16" wp14:editId="66B0378A">
            <wp:extent cx="5422900" cy="26955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6062F" w14:textId="44882891" w:rsidR="00071233" w:rsidRDefault="00071233" w:rsidP="00D90A90">
      <w:pPr>
        <w:rPr>
          <w:rFonts w:ascii="Consolas" w:hAnsi="Consolas" w:cs="Times New Roman"/>
          <w:sz w:val="24"/>
          <w:szCs w:val="24"/>
        </w:rPr>
      </w:pPr>
    </w:p>
    <w:p w14:paraId="47A04E18" w14:textId="674BD924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 w:rsidRPr="00071233">
        <w:rPr>
          <w:rFonts w:ascii="Consolas" w:hAnsi="Consolas" w:cs="Times New Roman"/>
          <w:sz w:val="24"/>
          <w:szCs w:val="24"/>
          <w:highlight w:val="yellow"/>
        </w:rPr>
        <w:t>How to set the value after clicking on the button in reactive form</w:t>
      </w:r>
    </w:p>
    <w:p w14:paraId="63D61736" w14:textId="4C96CF6A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set value you must use controls property in the form builder</w:t>
      </w:r>
    </w:p>
    <w:p w14:paraId="50A00659" w14:textId="4B6C1BA1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D3C29DE" wp14:editId="289BCC3C">
            <wp:extent cx="5727700" cy="430149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CD16C" w14:textId="22AADF39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10425006" w14:textId="1C33690D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t>Using Validators in the reactive forms</w:t>
      </w:r>
    </w:p>
    <w:p w14:paraId="7B51E8DE" w14:textId="3335B8BF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lastRenderedPageBreak/>
        <w:t>Reactive-forms.component.ts</w:t>
      </w:r>
    </w:p>
    <w:p w14:paraId="2EFD513B" w14:textId="7519BBB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2A88B" wp14:editId="6471997A">
            <wp:extent cx="5727700" cy="416242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0673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7B455B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FormBuilder, Validators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4911D1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A3D4B94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C893FA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85B260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7BCDF3B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70C91C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ReactiveFormsComponent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28411300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382B81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FormBuilder) { }</w:t>
      </w:r>
    </w:p>
    <w:p w14:paraId="28DC78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D174B7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71B7501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2087D10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6BCC2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._form.group({</w:t>
      </w:r>
    </w:p>
    <w:p w14:paraId="63837A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username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Validators.compose([Validators.required, </w:t>
      </w:r>
    </w:p>
    <w:p w14:paraId="460F23D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Validators.pattern(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"[a-zA-Z]+"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)])],</w:t>
      </w:r>
    </w:p>
    <w:p w14:paraId="4DDE0DB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password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Validators.compose([Validators.required])],</w:t>
      </w:r>
    </w:p>
    <w:p w14:paraId="5AC060C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dob 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]</w:t>
      </w:r>
    </w:p>
    <w:p w14:paraId="214D501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2E074D9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9395B2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handleSubmit() {</w:t>
      </w:r>
    </w:p>
    <w:p w14:paraId="586A95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.login.value);</w:t>
      </w:r>
    </w:p>
    <w:p w14:paraId="0C0385E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.login.reset();</w:t>
      </w:r>
    </w:p>
    <w:p w14:paraId="7E34506B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.login.controls[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].setValue(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"Dummy User"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37FE1B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2A7F1AC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693391BF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B2878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C8CDC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95D1EF3" w14:textId="25324E21" w:rsidR="001B260C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eactive-forms.comonent.html</w:t>
      </w:r>
    </w:p>
    <w:p w14:paraId="71856167" w14:textId="0E22B334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E721912" wp14:editId="533407F9">
            <wp:extent cx="5727700" cy="392811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BFE58" w14:textId="644179E7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3EEE6C9C" w14:textId="5BC9606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9042A64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DB120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24F45E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6395A9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"handleSubmit()"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559BD1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4C475A8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8697A7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alert-danger"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18CD33F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"login.controls['username'].valid || login.controls['username'].pristine"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has errors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0290D675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97FED5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BC019B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63A7516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4EB5F8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4BD637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09D8B6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6F98053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Dob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CBCD9C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3FC6BA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5BAF23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FEBB85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310BEC00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169824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Valid: {{login.valid}}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7B7EC8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Valid: {{login.controls['username'].valid}}</w:t>
      </w:r>
    </w:p>
    <w:p w14:paraId="25F9F83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B45BE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F3590E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7845769" w14:textId="45055A7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796C88EE" w14:textId="53CDFC69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0591BFE" w14:textId="3259F41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F5A6B1" w14:textId="0504256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E1A181F" wp14:editId="4BCDA4B1">
            <wp:extent cx="4535170" cy="346011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70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111A" w14:textId="7556F93E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4A4C4AC" w14:textId="200F98F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 xml:space="preserve">Template driven form vs 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Model Driven or 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Reactive 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4B024F" w14:paraId="51D7EFD1" w14:textId="77777777" w:rsidTr="004B024F">
        <w:tc>
          <w:tcPr>
            <w:tcW w:w="4621" w:type="dxa"/>
          </w:tcPr>
          <w:p w14:paraId="6D745963" w14:textId="1EE0AFF8" w:rsidR="004B024F" w:rsidRPr="004B024F" w:rsidRDefault="004B024F" w:rsidP="00D90A90">
            <w:pPr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Template Driven</w:t>
            </w:r>
          </w:p>
        </w:tc>
        <w:tc>
          <w:tcPr>
            <w:tcW w:w="4621" w:type="dxa"/>
          </w:tcPr>
          <w:p w14:paraId="23962360" w14:textId="45F7AD53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Model Driven or Reactive forms</w:t>
            </w:r>
          </w:p>
        </w:tc>
      </w:tr>
      <w:tr w:rsidR="004B024F" w14:paraId="239125C4" w14:textId="77777777" w:rsidTr="004B024F">
        <w:tc>
          <w:tcPr>
            <w:tcW w:w="4621" w:type="dxa"/>
          </w:tcPr>
          <w:p w14:paraId="575B3194" w14:textId="6BEF2C36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good for simpler forms</w:t>
            </w:r>
          </w:p>
        </w:tc>
        <w:tc>
          <w:tcPr>
            <w:tcW w:w="4621" w:type="dxa"/>
          </w:tcPr>
          <w:p w14:paraId="6089DA86" w14:textId="31C5D03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better for complex forms</w:t>
            </w:r>
          </w:p>
        </w:tc>
      </w:tr>
      <w:tr w:rsidR="004B024F" w14:paraId="03F65949" w14:textId="77777777" w:rsidTr="004B024F">
        <w:tc>
          <w:tcPr>
            <w:tcW w:w="4621" w:type="dxa"/>
          </w:tcPr>
          <w:p w14:paraId="3623EECC" w14:textId="17FEFC34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will have validators and form controlling features</w:t>
            </w:r>
          </w:p>
        </w:tc>
        <w:tc>
          <w:tcPr>
            <w:tcW w:w="4621" w:type="dxa"/>
          </w:tcPr>
          <w:p w14:paraId="1B8CCF38" w14:textId="2619EF6D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Component class will have validators and form controlling features</w:t>
            </w:r>
          </w:p>
        </w:tc>
      </w:tr>
      <w:tr w:rsidR="004B024F" w14:paraId="0E456B5B" w14:textId="77777777" w:rsidTr="004B024F">
        <w:tc>
          <w:tcPr>
            <w:tcW w:w="4621" w:type="dxa"/>
          </w:tcPr>
          <w:p w14:paraId="17AA89CA" w14:textId="5318F43B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lastRenderedPageBreak/>
              <w:t>HTML would have more codes and probably designing would affect</w:t>
            </w:r>
          </w:p>
        </w:tc>
        <w:tc>
          <w:tcPr>
            <w:tcW w:w="4621" w:type="dxa"/>
          </w:tcPr>
          <w:p w14:paraId="0474C20F" w14:textId="323E11A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would have less codes and designing wouldn’t affect much</w:t>
            </w:r>
          </w:p>
        </w:tc>
      </w:tr>
    </w:tbl>
    <w:p w14:paraId="343C00D8" w14:textId="052FB52D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12462F28" w14:textId="63C14AAC" w:rsidR="002C3D3D" w:rsidRDefault="0004090D" w:rsidP="00D90A90">
      <w:pPr>
        <w:rPr>
          <w:rFonts w:ascii="Consolas" w:hAnsi="Consolas" w:cs="Times New Roman"/>
          <w:sz w:val="24"/>
          <w:szCs w:val="24"/>
        </w:rPr>
      </w:pPr>
      <w:r w:rsidRPr="0004090D">
        <w:rPr>
          <w:rFonts w:ascii="Consolas" w:hAnsi="Consolas" w:cs="Times New Roman"/>
          <w:sz w:val="24"/>
          <w:szCs w:val="24"/>
          <w:highlight w:val="yellow"/>
        </w:rPr>
        <w:t>Exercise:</w:t>
      </w:r>
    </w:p>
    <w:p w14:paraId="095A91C3" w14:textId="761AC135" w:rsidR="0004090D" w:rsidRDefault="0004090D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Try to disable the previous dates in the date input</w:t>
      </w:r>
    </w:p>
    <w:p w14:paraId="7B730C34" w14:textId="07A83422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5AE4BEF6" w14:textId="69728B4A" w:rsidR="00A651A1" w:rsidRDefault="00FA4287" w:rsidP="00D90A90">
      <w:pPr>
        <w:rPr>
          <w:rFonts w:ascii="Consolas" w:hAnsi="Consolas" w:cs="Times New Roman"/>
          <w:sz w:val="24"/>
          <w:szCs w:val="24"/>
        </w:rPr>
      </w:pPr>
      <w:r w:rsidRPr="00FA4287">
        <w:rPr>
          <w:rFonts w:ascii="Consolas" w:hAnsi="Consolas" w:cs="Times New Roman"/>
          <w:sz w:val="24"/>
          <w:szCs w:val="24"/>
          <w:highlight w:val="yellow"/>
        </w:rPr>
        <w:t>Angular Services:</w:t>
      </w:r>
    </w:p>
    <w:p w14:paraId="6A5679E9" w14:textId="4242FAA4" w:rsidR="00FA4287" w:rsidRDefault="00FA4287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are the instances which will have the reusable logics that can be called from the components</w:t>
      </w:r>
      <w:r w:rsidR="000F71F1">
        <w:rPr>
          <w:rFonts w:ascii="Consolas" w:hAnsi="Consolas" w:cs="Times New Roman"/>
          <w:sz w:val="24"/>
          <w:szCs w:val="24"/>
        </w:rPr>
        <w:t>.</w:t>
      </w:r>
    </w:p>
    <w:p w14:paraId="1E9633F5" w14:textId="6F150109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 w:rsidRPr="000F71F1">
        <w:rPr>
          <w:rFonts w:ascii="Consolas" w:hAnsi="Consolas" w:cs="Times New Roman"/>
          <w:sz w:val="24"/>
          <w:szCs w:val="24"/>
          <w:highlight w:val="yellow"/>
        </w:rPr>
        <w:t>You can generate the service using</w:t>
      </w:r>
    </w:p>
    <w:p w14:paraId="13D5A936" w14:textId="20A5204A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generate service service-name</w:t>
      </w:r>
    </w:p>
    <w:p w14:paraId="79D48CBF" w14:textId="1E4C4270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6E9D89A4" w14:textId="58BB32B4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s service-name</w:t>
      </w:r>
    </w:p>
    <w:p w14:paraId="20950F37" w14:textId="11757312" w:rsidR="000F71F1" w:rsidRDefault="000F71F1" w:rsidP="00D90A90">
      <w:pPr>
        <w:rPr>
          <w:rFonts w:ascii="Consolas" w:hAnsi="Consolas" w:cs="Times New Roman"/>
          <w:sz w:val="24"/>
          <w:szCs w:val="24"/>
        </w:rPr>
      </w:pPr>
    </w:p>
    <w:p w14:paraId="61CC34F5" w14:textId="54969A06" w:rsidR="000F71F1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7F0A1B" wp14:editId="7BB3EE40">
            <wp:extent cx="5731510" cy="63690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B9BD" w14:textId="7AA54E2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32B49E8A" w14:textId="06B44DC2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95F3C">
        <w:rPr>
          <w:rFonts w:ascii="Consolas" w:hAnsi="Consolas" w:cs="Times New Roman"/>
          <w:sz w:val="24"/>
          <w:szCs w:val="24"/>
          <w:highlight w:val="yellow"/>
        </w:rPr>
        <w:t>emo.service.ts</w:t>
      </w:r>
    </w:p>
    <w:p w14:paraId="182FCF25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D2A72E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086745C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212ADE0B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0494FFB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322363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DemoService {</w:t>
      </w:r>
    </w:p>
    <w:p w14:paraId="3287B58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B4CB19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 { }</w:t>
      </w:r>
    </w:p>
    <w:p w14:paraId="6845159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D5A1CBE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getUsers() : any {</w:t>
      </w:r>
    </w:p>
    <w:p w14:paraId="450D8B8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33AE801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87538E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15502F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B1F97C" w14:textId="2C411DB9" w:rsid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C15E5C5" w14:textId="56BCDEC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26BBD5EF" w14:textId="1EC238B7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The above method getUsers() can be called from any number of components</w:t>
      </w:r>
    </w:p>
    <w:p w14:paraId="1C067AF5" w14:textId="40E6D6E3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@Injectable: This allows angular to supply the service instance with dependency injection feature using the constructor parameters</w:t>
      </w:r>
    </w:p>
    <w:p w14:paraId="5FEDAC3D" w14:textId="77777777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716AF6E6" w14:textId="7CD65D2C" w:rsidR="002C3D3D" w:rsidRDefault="000A691B" w:rsidP="00D90A90">
      <w:pPr>
        <w:rPr>
          <w:rFonts w:ascii="Consolas" w:hAnsi="Consolas" w:cs="Times New Roman"/>
          <w:sz w:val="24"/>
          <w:szCs w:val="24"/>
        </w:rPr>
      </w:pPr>
      <w:r w:rsidRPr="000A691B">
        <w:rPr>
          <w:rFonts w:ascii="Consolas" w:hAnsi="Consolas" w:cs="Times New Roman"/>
          <w:sz w:val="24"/>
          <w:szCs w:val="24"/>
          <w:highlight w:val="yellow"/>
        </w:rPr>
        <w:t>Lets create some components</w:t>
      </w:r>
    </w:p>
    <w:p w14:paraId="46C16E00" w14:textId="06A0B4DD" w:rsidR="000A691B" w:rsidRDefault="000A691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75832B5" wp14:editId="0C7BDB82">
            <wp:extent cx="5727700" cy="190182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D78F5" w14:textId="77777777" w:rsidR="002C3D3D" w:rsidRDefault="002C3D3D" w:rsidP="00D90A90">
      <w:pPr>
        <w:rPr>
          <w:rFonts w:ascii="Consolas" w:hAnsi="Consolas" w:cs="Times New Roman"/>
          <w:sz w:val="24"/>
          <w:szCs w:val="24"/>
        </w:rPr>
      </w:pPr>
    </w:p>
    <w:p w14:paraId="7E56F2DC" w14:textId="6CBC839A" w:rsidR="004B024F" w:rsidRDefault="00B3183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Now both the components can call the getUsers() of service using the service instance</w:t>
      </w:r>
    </w:p>
    <w:p w14:paraId="171191D3" w14:textId="18140E44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4740C89" w14:textId="33CE1958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irst.component.ts</w:t>
      </w:r>
    </w:p>
    <w:p w14:paraId="79D0445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5DADF00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DemoService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'../demo.service'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8A9E6B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90564B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EF5466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'app-first'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29A9E4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'./first.component.html'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0B7FBB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'./first.component.css'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D406C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B800C5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FirstComponent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OnInit {</w:t>
      </w:r>
    </w:p>
    <w:p w14:paraId="4A6753B4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9030D4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allUsers = [];</w:t>
      </w:r>
    </w:p>
    <w:p w14:paraId="05209A4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EB1F6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angular will supply the DemoService instance</w:t>
      </w:r>
    </w:p>
    <w:p w14:paraId="4ECAA46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DemoService) { }</w:t>
      </w:r>
    </w:p>
    <w:p w14:paraId="4F12CA4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E6059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ngOnInit(): void {</w:t>
      </w:r>
    </w:p>
    <w:p w14:paraId="797153D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BAB0F3E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3C747BC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.allUsers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._service.getUsers();</w:t>
      </w:r>
    </w:p>
    <w:p w14:paraId="5BBDCC0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B49D62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</w:t>
      </w:r>
    </w:p>
    <w:p w14:paraId="7AA88DC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593BA57" w14:textId="2F54B4D6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FAA349B" w14:textId="63754739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irst.component.html</w:t>
      </w:r>
    </w:p>
    <w:p w14:paraId="4C90041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BFAB3A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first component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BCA4BA7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C544E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CF0EF8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of users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2216B2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271792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allUsers"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{{user}}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E4CC35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71EFB16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375CED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98C7229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F5202C" w14:textId="09E50B13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32E69CC3" w14:textId="3E8B8586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 w:rsidRPr="00FB3145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98E496A" w14:textId="6BDBB22B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ED7ED59" wp14:editId="23897860">
            <wp:extent cx="3679825" cy="326961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825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A2DB4" w14:textId="620D4A36" w:rsidR="009D359A" w:rsidRDefault="009D359A" w:rsidP="00D90A90">
      <w:pPr>
        <w:rPr>
          <w:rFonts w:ascii="Consolas" w:hAnsi="Consolas" w:cs="Times New Roman"/>
          <w:sz w:val="24"/>
          <w:szCs w:val="24"/>
        </w:rPr>
      </w:pPr>
      <w:r w:rsidRPr="009D359A">
        <w:rPr>
          <w:rFonts w:ascii="Consolas" w:hAnsi="Consolas" w:cs="Times New Roman"/>
          <w:sz w:val="24"/>
          <w:szCs w:val="24"/>
          <w:highlight w:val="yellow"/>
        </w:rPr>
        <w:t>Interacting with remote services</w:t>
      </w:r>
    </w:p>
    <w:p w14:paraId="32E4D8ED" w14:textId="7A38E79B" w:rsidR="009D359A" w:rsidRDefault="000A4335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Angular framework can interact with any remote services using an instance of </w:t>
      </w:r>
      <w:r w:rsidRPr="00200DC0">
        <w:rPr>
          <w:rFonts w:ascii="Consolas" w:hAnsi="Consolas" w:cs="Times New Roman"/>
          <w:sz w:val="24"/>
          <w:szCs w:val="24"/>
          <w:highlight w:val="yellow"/>
        </w:rPr>
        <w:t>HttpClient, HttpClient</w:t>
      </w:r>
      <w:r>
        <w:rPr>
          <w:rFonts w:ascii="Consolas" w:hAnsi="Consolas" w:cs="Times New Roman"/>
          <w:sz w:val="24"/>
          <w:szCs w:val="24"/>
        </w:rPr>
        <w:t xml:space="preserve"> allows you to send request to the remote webservices, it has some of the HTTP protocol methods with URI of the remote webservice like:</w:t>
      </w:r>
    </w:p>
    <w:p w14:paraId="741A11BA" w14:textId="1171A854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GET</w:t>
      </w:r>
    </w:p>
    <w:p w14:paraId="50534A93" w14:textId="23CD856B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POST</w:t>
      </w:r>
    </w:p>
    <w:p w14:paraId="1E841AC3" w14:textId="7D989A68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PUT</w:t>
      </w:r>
    </w:p>
    <w:p w14:paraId="626874A6" w14:textId="69F36ABA" w:rsidR="000A4335" w:rsidRP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DELETE</w:t>
      </w:r>
    </w:p>
    <w:p w14:paraId="31E85F9E" w14:textId="3AA90A9D" w:rsidR="009D359A" w:rsidRDefault="009D359A" w:rsidP="00D90A90">
      <w:pPr>
        <w:rPr>
          <w:rFonts w:ascii="Consolas" w:hAnsi="Consolas" w:cs="Times New Roman"/>
          <w:sz w:val="24"/>
          <w:szCs w:val="24"/>
        </w:rPr>
      </w:pPr>
    </w:p>
    <w:p w14:paraId="0208F731" w14:textId="64237A9A" w:rsidR="009D359A" w:rsidRDefault="00200DC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HttpClient object is created by angular framework and is supplied through dependency injection feature, to allow angular to create the HttpClient object you must use a predefined module called HttpClientModule in the </w:t>
      </w:r>
      <w:r w:rsidRPr="00200DC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of @NgModule</w:t>
      </w:r>
    </w:p>
    <w:p w14:paraId="683EA7CE" w14:textId="3878785D" w:rsidR="009D359A" w:rsidRDefault="00EB1B45" w:rsidP="00D90A90">
      <w:pPr>
        <w:rPr>
          <w:rFonts w:ascii="Consolas" w:hAnsi="Consolas" w:cs="Times New Roman"/>
          <w:sz w:val="24"/>
          <w:szCs w:val="24"/>
        </w:rPr>
      </w:pPr>
      <w:r w:rsidRPr="00EB1B45">
        <w:rPr>
          <w:rFonts w:ascii="Consolas" w:hAnsi="Consolas" w:cs="Times New Roman"/>
          <w:sz w:val="24"/>
          <w:szCs w:val="24"/>
          <w:highlight w:val="yellow"/>
        </w:rPr>
        <w:t>Where to use the HttpClient instance?</w:t>
      </w:r>
    </w:p>
    <w:p w14:paraId="00AE6599" w14:textId="0CEA49E2" w:rsidR="00EB1B45" w:rsidRDefault="00863CFD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in the angular service and through constructor dependency injection you can get the HttpClient instance</w:t>
      </w:r>
      <w:r w:rsidR="00331B56">
        <w:rPr>
          <w:rFonts w:ascii="Consolas" w:hAnsi="Consolas" w:cs="Times New Roman"/>
          <w:sz w:val="24"/>
          <w:szCs w:val="24"/>
        </w:rPr>
        <w:t>.</w:t>
      </w:r>
    </w:p>
    <w:p w14:paraId="13211F59" w14:textId="7E56BA7D" w:rsidR="00331B56" w:rsidRDefault="00331B56" w:rsidP="00D90A90">
      <w:pPr>
        <w:rPr>
          <w:rFonts w:ascii="Consolas" w:hAnsi="Consolas" w:cs="Times New Roman"/>
          <w:sz w:val="24"/>
          <w:szCs w:val="24"/>
        </w:rPr>
      </w:pPr>
      <w:r w:rsidRPr="00331B56">
        <w:rPr>
          <w:rFonts w:ascii="Consolas" w:hAnsi="Consolas" w:cs="Times New Roman"/>
          <w:sz w:val="24"/>
          <w:szCs w:val="24"/>
          <w:highlight w:val="yellow"/>
        </w:rPr>
        <w:t>Steps:</w:t>
      </w:r>
    </w:p>
    <w:p w14:paraId="603D3B07" w14:textId="034E8ACA" w:rsidR="00331B56" w:rsidRDefault="00331B56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Add </w:t>
      </w:r>
      <w:r w:rsidRPr="007C7910">
        <w:rPr>
          <w:rFonts w:ascii="Consolas" w:hAnsi="Consolas" w:cs="Times New Roman"/>
          <w:sz w:val="24"/>
          <w:szCs w:val="24"/>
          <w:highlight w:val="yellow"/>
        </w:rPr>
        <w:t>HttpClientModule</w:t>
      </w:r>
      <w:r>
        <w:rPr>
          <w:rFonts w:ascii="Consolas" w:hAnsi="Consolas" w:cs="Times New Roman"/>
          <w:sz w:val="24"/>
          <w:szCs w:val="24"/>
        </w:rPr>
        <w:t xml:space="preserve"> in the imports of @NgModule</w:t>
      </w:r>
      <w:r w:rsidR="002F46AA">
        <w:rPr>
          <w:rFonts w:ascii="Consolas" w:hAnsi="Consolas" w:cs="Times New Roman"/>
          <w:sz w:val="24"/>
          <w:szCs w:val="24"/>
        </w:rPr>
        <w:t>, HttpClientModule is part of @angular/common/http</w:t>
      </w:r>
    </w:p>
    <w:p w14:paraId="26236F21" w14:textId="392F862C" w:rsidR="00057E20" w:rsidRDefault="00057E20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Inject </w:t>
      </w:r>
      <w:r w:rsidRPr="00CF4378">
        <w:rPr>
          <w:rFonts w:ascii="Consolas" w:hAnsi="Consolas" w:cs="Times New Roman"/>
          <w:sz w:val="24"/>
          <w:szCs w:val="24"/>
          <w:highlight w:val="yellow"/>
        </w:rPr>
        <w:t>HttpClient</w:t>
      </w:r>
      <w:r>
        <w:rPr>
          <w:rFonts w:ascii="Consolas" w:hAnsi="Consolas" w:cs="Times New Roman"/>
          <w:sz w:val="24"/>
          <w:szCs w:val="24"/>
        </w:rPr>
        <w:t xml:space="preserve"> in any of the Angular service</w:t>
      </w:r>
    </w:p>
    <w:p w14:paraId="6F3B1E2C" w14:textId="543D852D" w:rsidR="00E0532F" w:rsidRDefault="00E0532F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call the webservice using http methods present in the HttpClient like</w:t>
      </w:r>
    </w:p>
    <w:p w14:paraId="572AFF84" w14:textId="27875A24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get(uri)</w:t>
      </w:r>
    </w:p>
    <w:p w14:paraId="0E99D652" w14:textId="6572965D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post(uri, data)</w:t>
      </w:r>
    </w:p>
    <w:p w14:paraId="77FF673E" w14:textId="2DFAD53C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put(uri</w:t>
      </w:r>
      <w:r w:rsidR="00D745CD">
        <w:rPr>
          <w:rFonts w:ascii="Consolas" w:hAnsi="Consolas" w:cs="Times New Roman"/>
          <w:sz w:val="24"/>
          <w:szCs w:val="24"/>
        </w:rPr>
        <w:t>, data</w:t>
      </w:r>
      <w:r>
        <w:rPr>
          <w:rFonts w:ascii="Consolas" w:hAnsi="Consolas" w:cs="Times New Roman"/>
          <w:sz w:val="24"/>
          <w:szCs w:val="24"/>
        </w:rPr>
        <w:t>)</w:t>
      </w:r>
    </w:p>
    <w:p w14:paraId="6AF9440D" w14:textId="48C8438E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delete(uri)</w:t>
      </w:r>
    </w:p>
    <w:p w14:paraId="45D48264" w14:textId="70BDBA1D" w:rsidR="000B166A" w:rsidRDefault="000B166A" w:rsidP="000B166A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Note: All the above methods return type is Observable</w:t>
      </w:r>
    </w:p>
    <w:p w14:paraId="0DBED160" w14:textId="0A3FE62F" w:rsidR="000B166A" w:rsidRDefault="000B166A" w:rsidP="000B166A">
      <w:pPr>
        <w:rPr>
          <w:rFonts w:ascii="Consolas" w:hAnsi="Consolas" w:cs="Times New Roman"/>
          <w:sz w:val="24"/>
          <w:szCs w:val="24"/>
        </w:rPr>
      </w:pPr>
      <w:r w:rsidRPr="002075AA">
        <w:rPr>
          <w:rFonts w:ascii="Consolas" w:hAnsi="Consolas" w:cs="Times New Roman"/>
          <w:sz w:val="24"/>
          <w:szCs w:val="24"/>
          <w:highlight w:val="yellow"/>
        </w:rPr>
        <w:t>Observable:</w:t>
      </w:r>
      <w:r>
        <w:rPr>
          <w:rFonts w:ascii="Consolas" w:hAnsi="Consolas" w:cs="Times New Roman"/>
          <w:sz w:val="24"/>
          <w:szCs w:val="24"/>
        </w:rPr>
        <w:t xml:space="preserve"> It is an instance that holds the response of the webservice</w:t>
      </w:r>
      <w:r w:rsidR="002075AA">
        <w:rPr>
          <w:rFonts w:ascii="Consolas" w:hAnsi="Consolas" w:cs="Times New Roman"/>
          <w:sz w:val="24"/>
          <w:szCs w:val="24"/>
        </w:rPr>
        <w:t xml:space="preserve">, so that you can get the data from the Observable using one of the </w:t>
      </w:r>
      <w:r w:rsidR="00CF4378">
        <w:rPr>
          <w:rFonts w:ascii="Consolas" w:hAnsi="Consolas" w:cs="Times New Roman"/>
          <w:sz w:val="24"/>
          <w:szCs w:val="24"/>
        </w:rPr>
        <w:t>methods</w:t>
      </w:r>
      <w:r w:rsidR="002075AA">
        <w:rPr>
          <w:rFonts w:ascii="Consolas" w:hAnsi="Consolas" w:cs="Times New Roman"/>
          <w:sz w:val="24"/>
          <w:szCs w:val="24"/>
        </w:rPr>
        <w:t xml:space="preserve"> called subscribe</w:t>
      </w:r>
      <w:r w:rsidR="005D2480">
        <w:rPr>
          <w:rFonts w:ascii="Consolas" w:hAnsi="Consolas" w:cs="Times New Roman"/>
          <w:sz w:val="24"/>
          <w:szCs w:val="24"/>
        </w:rPr>
        <w:t>.</w:t>
      </w:r>
    </w:p>
    <w:p w14:paraId="506E5DC8" w14:textId="3510B127" w:rsidR="005D2480" w:rsidRDefault="005D2480" w:rsidP="000B166A">
      <w:pPr>
        <w:rPr>
          <w:rFonts w:ascii="Consolas" w:hAnsi="Consolas" w:cs="Times New Roman"/>
          <w:sz w:val="24"/>
          <w:szCs w:val="24"/>
        </w:rPr>
      </w:pPr>
    </w:p>
    <w:p w14:paraId="5C68E36F" w14:textId="2B7DA857" w:rsidR="005D2480" w:rsidRDefault="005D2480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D2480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3164AB8C" w14:textId="0D84ACFA" w:rsidR="005D2480" w:rsidRDefault="005D2480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652F661" wp14:editId="3E5FA144">
            <wp:extent cx="5731510" cy="363918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CA998" w14:textId="5D1B6835" w:rsidR="005D2480" w:rsidRDefault="005D2480" w:rsidP="000B166A">
      <w:pPr>
        <w:rPr>
          <w:rFonts w:ascii="Consolas" w:hAnsi="Consolas" w:cs="Times New Roman"/>
          <w:sz w:val="24"/>
          <w:szCs w:val="24"/>
        </w:rPr>
      </w:pPr>
    </w:p>
    <w:p w14:paraId="7F799AF5" w14:textId="679D9AFC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 w:rsidRPr="001C74A2">
        <w:rPr>
          <w:rFonts w:ascii="Consolas" w:hAnsi="Consolas" w:cs="Times New Roman"/>
          <w:sz w:val="24"/>
          <w:szCs w:val="24"/>
          <w:highlight w:val="yellow"/>
        </w:rPr>
        <w:t>Making use of HttpClient in the service</w:t>
      </w:r>
    </w:p>
    <w:p w14:paraId="244F94B5" w14:textId="3718BF39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C74A2">
        <w:rPr>
          <w:rFonts w:ascii="Consolas" w:hAnsi="Consolas" w:cs="Times New Roman"/>
          <w:sz w:val="24"/>
          <w:szCs w:val="24"/>
          <w:highlight w:val="yellow"/>
        </w:rPr>
        <w:t>emo.service.ts</w:t>
      </w:r>
    </w:p>
    <w:p w14:paraId="6079BCB4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Injectable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94939C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HttpClient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9397E5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Observable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'rxjs'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DB00E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28D789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@Injectable({</w:t>
      </w:r>
    </w:p>
    <w:p w14:paraId="07E15B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providedIn: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6B7FB78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DAFBBB0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DemoService {</w:t>
      </w:r>
    </w:p>
    <w:p w14:paraId="79C01119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85CD4D5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HttpClient object is supplied to the DemoService</w:t>
      </w:r>
    </w:p>
    <w:p w14:paraId="7C5DC6D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34A13F28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900A5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fake method which doesn't interact with webservice</w:t>
      </w:r>
    </w:p>
    <w:p w14:paraId="18D9A2F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getUsers() : any {</w:t>
      </w:r>
    </w:p>
    <w:p w14:paraId="704D056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55D4A13F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93AD882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190DF46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calls the webservice and response data will be stored in the </w:t>
      </w:r>
    </w:p>
    <w:p w14:paraId="6DD2576B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Observable, this request is not sending any data</w:t>
      </w:r>
    </w:p>
    <w:p w14:paraId="39709FA7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getAllUsers() : Observable&lt;any&gt; {</w:t>
      </w:r>
    </w:p>
    <w:p w14:paraId="30A9A635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uri =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"https://jsonplaceholder.typicode.com/users"</w:t>
      </w:r>
    </w:p>
    <w:p w14:paraId="7759FF3D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._http.get(uri);</w:t>
      </w:r>
    </w:p>
    <w:p w14:paraId="52A1CC02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}</w:t>
      </w:r>
    </w:p>
    <w:p w14:paraId="241C4484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6B7D42FC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F7F9EE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E3E1B99" w14:textId="086CA507" w:rsidR="001C74A2" w:rsidRDefault="00DE5476" w:rsidP="000B166A">
      <w:pPr>
        <w:rPr>
          <w:rFonts w:ascii="Consolas" w:hAnsi="Consolas" w:cs="Times New Roman"/>
          <w:sz w:val="24"/>
          <w:szCs w:val="24"/>
        </w:rPr>
      </w:pPr>
      <w:r w:rsidRPr="00DE5476">
        <w:rPr>
          <w:rFonts w:ascii="Consolas" w:hAnsi="Consolas" w:cs="Times New Roman"/>
          <w:sz w:val="24"/>
          <w:szCs w:val="24"/>
          <w:highlight w:val="yellow"/>
        </w:rPr>
        <w:t>Observable:</w:t>
      </w:r>
      <w:r>
        <w:rPr>
          <w:rFonts w:ascii="Consolas" w:hAnsi="Consolas" w:cs="Times New Roman"/>
          <w:sz w:val="24"/>
          <w:szCs w:val="24"/>
        </w:rPr>
        <w:t xml:space="preserve"> It is an instance that holds the data coming from the webservice, however the data can be fetched only after calling a subscribe(…) method</w:t>
      </w:r>
    </w:p>
    <w:p w14:paraId="5927BD8A" w14:textId="631A93D7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Now components can </w:t>
      </w:r>
      <w:r w:rsidR="00954678">
        <w:rPr>
          <w:rFonts w:ascii="Consolas" w:hAnsi="Consolas" w:cs="Times New Roman"/>
          <w:sz w:val="24"/>
          <w:szCs w:val="24"/>
        </w:rPr>
        <w:t>invoke</w:t>
      </w:r>
      <w:r>
        <w:rPr>
          <w:rFonts w:ascii="Consolas" w:hAnsi="Consolas" w:cs="Times New Roman"/>
          <w:sz w:val="24"/>
          <w:szCs w:val="24"/>
        </w:rPr>
        <w:t xml:space="preserve"> service </w:t>
      </w:r>
      <w:r w:rsidR="00954678">
        <w:rPr>
          <w:rFonts w:ascii="Consolas" w:hAnsi="Consolas" w:cs="Times New Roman"/>
          <w:sz w:val="24"/>
          <w:szCs w:val="24"/>
        </w:rPr>
        <w:t>methods returning Observable and subscribe to the data present in the Observable using subscribe method</w:t>
      </w:r>
      <w:r w:rsidR="009B0C1A">
        <w:rPr>
          <w:rFonts w:ascii="Consolas" w:hAnsi="Consolas" w:cs="Times New Roman"/>
          <w:sz w:val="24"/>
          <w:szCs w:val="24"/>
        </w:rPr>
        <w:t>.</w:t>
      </w:r>
    </w:p>
    <w:p w14:paraId="0DA67BA5" w14:textId="1181C722" w:rsidR="009B0C1A" w:rsidRDefault="009B0C1A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s</w:t>
      </w:r>
      <w:r w:rsidRPr="009B0C1A">
        <w:rPr>
          <w:rFonts w:ascii="Consolas" w:hAnsi="Consolas" w:cs="Times New Roman"/>
          <w:sz w:val="24"/>
          <w:szCs w:val="24"/>
          <w:highlight w:val="yellow"/>
        </w:rPr>
        <w:t>econd.component.ts</w:t>
      </w:r>
    </w:p>
    <w:p w14:paraId="19E69EB2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62D47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FormBuilder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7D2C0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DemoService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'../demo.service'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0FB441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831108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6313D91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'app-second'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A13BF76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'./second.component.html'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2A4FF4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'./second.component.css'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EE18EA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2B347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SecondComponent  {</w:t>
      </w:r>
    </w:p>
    <w:p w14:paraId="2A88030F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EEA23C7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= [];</w:t>
      </w:r>
    </w:p>
    <w:p w14:paraId="376B4E27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DemoService) {}</w:t>
      </w:r>
    </w:p>
    <w:p w14:paraId="2AA2053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4AFAB2F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8F2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lifecycle method called after the constructor</w:t>
      </w:r>
    </w:p>
    <w:p w14:paraId="0247027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ngOnInit() {</w:t>
      </w:r>
    </w:p>
    <w:p w14:paraId="79375C22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._service.getAllUsers()</w:t>
      </w:r>
    </w:p>
    <w:p w14:paraId="5BD685A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.subscribe((data)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.users = data, (err)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console.log(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"Err:"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+err));</w:t>
      </w:r>
    </w:p>
    <w:p w14:paraId="4FD34265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6A702E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026DBB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117279" w14:textId="5C401998" w:rsidR="009B0C1A" w:rsidRDefault="009B0C1A" w:rsidP="000B166A">
      <w:pPr>
        <w:rPr>
          <w:rFonts w:ascii="Consolas" w:hAnsi="Consolas" w:cs="Times New Roman"/>
          <w:sz w:val="24"/>
          <w:szCs w:val="24"/>
        </w:rPr>
      </w:pPr>
    </w:p>
    <w:p w14:paraId="2222C4F8" w14:textId="46C7BEB7" w:rsidR="009B0C1A" w:rsidRDefault="009B0C1A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Note: ngOnInit() is a lifecycle method which is called automatically after the constructor</w:t>
      </w:r>
      <w:r w:rsidR="00B4657F">
        <w:rPr>
          <w:rFonts w:ascii="Consolas" w:hAnsi="Consolas" w:cs="Times New Roman"/>
          <w:sz w:val="24"/>
          <w:szCs w:val="24"/>
        </w:rPr>
        <w:t>,</w:t>
      </w:r>
    </w:p>
    <w:p w14:paraId="15DF76A8" w14:textId="77777777" w:rsidR="00D07F13" w:rsidRDefault="00D07F13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</w:t>
      </w:r>
      <w:r w:rsidR="00B4657F">
        <w:rPr>
          <w:rFonts w:ascii="Consolas" w:hAnsi="Consolas" w:cs="Times New Roman"/>
          <w:sz w:val="24"/>
          <w:szCs w:val="24"/>
        </w:rPr>
        <w:t>ubscribe() is the method present in the Observable, which extracts the data from Observable</w:t>
      </w:r>
      <w:r>
        <w:rPr>
          <w:rFonts w:ascii="Consolas" w:hAnsi="Consolas" w:cs="Times New Roman"/>
          <w:sz w:val="24"/>
          <w:szCs w:val="24"/>
        </w:rPr>
        <w:t>.</w:t>
      </w:r>
    </w:p>
    <w:p w14:paraId="77EC5070" w14:textId="5BBBE4DF" w:rsidR="00B4657F" w:rsidRDefault="00D07F13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subscribe(</w:t>
      </w:r>
      <w:r w:rsidR="008F25EA">
        <w:rPr>
          <w:rFonts w:ascii="Consolas" w:hAnsi="Consolas" w:cs="Times New Roman"/>
          <w:sz w:val="24"/>
          <w:szCs w:val="24"/>
        </w:rPr>
        <w:t>success</w:t>
      </w:r>
      <w:r>
        <w:rPr>
          <w:rFonts w:ascii="Consolas" w:hAnsi="Consolas" w:cs="Times New Roman"/>
          <w:sz w:val="24"/>
          <w:szCs w:val="24"/>
        </w:rPr>
        <w:t>, error)</w:t>
      </w:r>
      <w:r w:rsidR="00B4657F">
        <w:rPr>
          <w:rFonts w:ascii="Consolas" w:hAnsi="Consolas" w:cs="Times New Roman"/>
          <w:sz w:val="24"/>
          <w:szCs w:val="24"/>
        </w:rPr>
        <w:t xml:space="preserve"> </w:t>
      </w:r>
      <w:r w:rsidR="00D57911">
        <w:rPr>
          <w:rFonts w:ascii="Consolas" w:hAnsi="Consolas" w:cs="Times New Roman"/>
          <w:sz w:val="24"/>
          <w:szCs w:val="24"/>
        </w:rPr>
        <w:t>: next is when you have success status &amp; error is when you have failure status</w:t>
      </w:r>
    </w:p>
    <w:p w14:paraId="524834F3" w14:textId="3724245F" w:rsidR="0027620A" w:rsidRDefault="0027620A" w:rsidP="000B166A">
      <w:pPr>
        <w:rPr>
          <w:rFonts w:ascii="Consolas" w:hAnsi="Consolas" w:cs="Times New Roman"/>
          <w:sz w:val="24"/>
          <w:szCs w:val="24"/>
        </w:rPr>
      </w:pPr>
    </w:p>
    <w:p w14:paraId="3E8028D7" w14:textId="77777777" w:rsidR="0027620A" w:rsidRDefault="0027620A" w:rsidP="000B166A">
      <w:pPr>
        <w:rPr>
          <w:rFonts w:ascii="Consolas" w:hAnsi="Consolas" w:cs="Times New Roman"/>
          <w:sz w:val="24"/>
          <w:szCs w:val="24"/>
        </w:rPr>
      </w:pPr>
      <w:r w:rsidRPr="0027620A">
        <w:rPr>
          <w:rFonts w:ascii="Consolas" w:hAnsi="Consolas" w:cs="Times New Roman"/>
          <w:sz w:val="24"/>
          <w:szCs w:val="24"/>
          <w:highlight w:val="yellow"/>
        </w:rPr>
        <w:t>second.component.html:</w:t>
      </w:r>
    </w:p>
    <w:p w14:paraId="06BDA8D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lastRenderedPageBreak/>
        <w:t>&lt;div&gt;</w:t>
      </w:r>
    </w:p>
    <w:p w14:paraId="350327CF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Second Component calling Json placeholder service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51AF2A9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DC1BA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&lt;p *ngFor = "let u of users"&gt;Id: {{u.id}}, Name: {{u.name}}&lt;/p&gt; --&gt;</w:t>
      </w:r>
    </w:p>
    <w:p w14:paraId="681DC2D6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7620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7620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"table"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8C87E8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1EAB0BBD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22EE0D74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2186F309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Email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126563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Street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46C673CA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654F73B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7620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7620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9D6D06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{{u.id}}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666C49CE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{{u.name}}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635860BD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{{u.email}}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0842AFF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{{u.address.street}}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7972478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302F36E0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1E58FCA1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6E06A61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A5DE66C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0941F0A" w14:textId="72C30412" w:rsidR="0027620A" w:rsidRPr="000B166A" w:rsidRDefault="0027620A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 </w:t>
      </w:r>
    </w:p>
    <w:sectPr w:rsidR="0027620A" w:rsidRPr="000B16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ar(--bs-font-monospace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62F45"/>
    <w:multiLevelType w:val="hybridMultilevel"/>
    <w:tmpl w:val="5CA6C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552A3"/>
    <w:multiLevelType w:val="hybridMultilevel"/>
    <w:tmpl w:val="AA282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F12712"/>
    <w:multiLevelType w:val="hybridMultilevel"/>
    <w:tmpl w:val="1F08F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226199"/>
    <w:multiLevelType w:val="hybridMultilevel"/>
    <w:tmpl w:val="5240E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C24A57"/>
    <w:multiLevelType w:val="hybridMultilevel"/>
    <w:tmpl w:val="80FCB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D0ACA"/>
    <w:multiLevelType w:val="hybridMultilevel"/>
    <w:tmpl w:val="25D498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637BE0"/>
    <w:multiLevelType w:val="hybridMultilevel"/>
    <w:tmpl w:val="BA887E3E"/>
    <w:lvl w:ilvl="0" w:tplc="4EF22592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7" w15:restartNumberingAfterBreak="0">
    <w:nsid w:val="782740E5"/>
    <w:multiLevelType w:val="hybridMultilevel"/>
    <w:tmpl w:val="C6E848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615BBB"/>
    <w:multiLevelType w:val="hybridMultilevel"/>
    <w:tmpl w:val="95380E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8"/>
  </w:num>
  <w:num w:numId="3">
    <w:abstractNumId w:val="18"/>
  </w:num>
  <w:num w:numId="4">
    <w:abstractNumId w:val="1"/>
  </w:num>
  <w:num w:numId="5">
    <w:abstractNumId w:val="2"/>
  </w:num>
  <w:num w:numId="6">
    <w:abstractNumId w:val="16"/>
  </w:num>
  <w:num w:numId="7">
    <w:abstractNumId w:val="12"/>
  </w:num>
  <w:num w:numId="8">
    <w:abstractNumId w:val="6"/>
  </w:num>
  <w:num w:numId="9">
    <w:abstractNumId w:val="19"/>
  </w:num>
  <w:num w:numId="10">
    <w:abstractNumId w:val="13"/>
  </w:num>
  <w:num w:numId="11">
    <w:abstractNumId w:val="0"/>
  </w:num>
  <w:num w:numId="12">
    <w:abstractNumId w:val="4"/>
  </w:num>
  <w:num w:numId="13">
    <w:abstractNumId w:val="3"/>
  </w:num>
  <w:num w:numId="14">
    <w:abstractNumId w:val="7"/>
  </w:num>
  <w:num w:numId="15">
    <w:abstractNumId w:val="11"/>
  </w:num>
  <w:num w:numId="16">
    <w:abstractNumId w:val="10"/>
  </w:num>
  <w:num w:numId="17">
    <w:abstractNumId w:val="5"/>
  </w:num>
  <w:num w:numId="18">
    <w:abstractNumId w:val="17"/>
  </w:num>
  <w:num w:numId="19">
    <w:abstractNumId w:val="9"/>
  </w:num>
  <w:num w:numId="20">
    <w:abstractNumId w:val="14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4090D"/>
    <w:rsid w:val="000518BC"/>
    <w:rsid w:val="00057E20"/>
    <w:rsid w:val="000625DD"/>
    <w:rsid w:val="00071233"/>
    <w:rsid w:val="00074064"/>
    <w:rsid w:val="000763A2"/>
    <w:rsid w:val="00084E0E"/>
    <w:rsid w:val="000A4335"/>
    <w:rsid w:val="000A691B"/>
    <w:rsid w:val="000B166A"/>
    <w:rsid w:val="000C1707"/>
    <w:rsid w:val="000E0A5D"/>
    <w:rsid w:val="000F1AE6"/>
    <w:rsid w:val="000F649C"/>
    <w:rsid w:val="000F6603"/>
    <w:rsid w:val="000F71F1"/>
    <w:rsid w:val="00116270"/>
    <w:rsid w:val="00117C9F"/>
    <w:rsid w:val="00120386"/>
    <w:rsid w:val="00145EEE"/>
    <w:rsid w:val="00147FF8"/>
    <w:rsid w:val="00156701"/>
    <w:rsid w:val="00172011"/>
    <w:rsid w:val="00174A33"/>
    <w:rsid w:val="00176452"/>
    <w:rsid w:val="001803F4"/>
    <w:rsid w:val="001B1360"/>
    <w:rsid w:val="001B260C"/>
    <w:rsid w:val="001C1DBB"/>
    <w:rsid w:val="001C1E8A"/>
    <w:rsid w:val="001C74A2"/>
    <w:rsid w:val="001E0F6A"/>
    <w:rsid w:val="001E2C75"/>
    <w:rsid w:val="001E3E10"/>
    <w:rsid w:val="001F484C"/>
    <w:rsid w:val="001F6141"/>
    <w:rsid w:val="00200DC0"/>
    <w:rsid w:val="002075AA"/>
    <w:rsid w:val="002209F3"/>
    <w:rsid w:val="00224453"/>
    <w:rsid w:val="002266F9"/>
    <w:rsid w:val="00242036"/>
    <w:rsid w:val="00242C2E"/>
    <w:rsid w:val="00257B82"/>
    <w:rsid w:val="00260686"/>
    <w:rsid w:val="0027620A"/>
    <w:rsid w:val="0028503E"/>
    <w:rsid w:val="00292E28"/>
    <w:rsid w:val="002B6187"/>
    <w:rsid w:val="002C3C46"/>
    <w:rsid w:val="002C3D3D"/>
    <w:rsid w:val="002D6586"/>
    <w:rsid w:val="002F195B"/>
    <w:rsid w:val="002F46AA"/>
    <w:rsid w:val="00300B87"/>
    <w:rsid w:val="003230A5"/>
    <w:rsid w:val="00331B56"/>
    <w:rsid w:val="00334BAD"/>
    <w:rsid w:val="00347524"/>
    <w:rsid w:val="0035546F"/>
    <w:rsid w:val="003921A9"/>
    <w:rsid w:val="00395F3C"/>
    <w:rsid w:val="003A0E3D"/>
    <w:rsid w:val="003A35EA"/>
    <w:rsid w:val="003A55A1"/>
    <w:rsid w:val="003B5EBE"/>
    <w:rsid w:val="003E7F4E"/>
    <w:rsid w:val="003F0EF4"/>
    <w:rsid w:val="003F385B"/>
    <w:rsid w:val="00400A73"/>
    <w:rsid w:val="00407176"/>
    <w:rsid w:val="00430899"/>
    <w:rsid w:val="004337F1"/>
    <w:rsid w:val="00462E0D"/>
    <w:rsid w:val="00481420"/>
    <w:rsid w:val="00485DBF"/>
    <w:rsid w:val="004A0FD2"/>
    <w:rsid w:val="004A5E22"/>
    <w:rsid w:val="004B024F"/>
    <w:rsid w:val="004D69D3"/>
    <w:rsid w:val="004E2C98"/>
    <w:rsid w:val="0050357A"/>
    <w:rsid w:val="005368E3"/>
    <w:rsid w:val="00554B66"/>
    <w:rsid w:val="00571570"/>
    <w:rsid w:val="00575B78"/>
    <w:rsid w:val="00595F78"/>
    <w:rsid w:val="005963E4"/>
    <w:rsid w:val="005A657B"/>
    <w:rsid w:val="005A7B5D"/>
    <w:rsid w:val="005A7C0E"/>
    <w:rsid w:val="005D2480"/>
    <w:rsid w:val="005D6586"/>
    <w:rsid w:val="005D7F75"/>
    <w:rsid w:val="005F73CA"/>
    <w:rsid w:val="00612EC3"/>
    <w:rsid w:val="00614A6A"/>
    <w:rsid w:val="006227C2"/>
    <w:rsid w:val="00631025"/>
    <w:rsid w:val="00636C0D"/>
    <w:rsid w:val="006439B7"/>
    <w:rsid w:val="00694B9D"/>
    <w:rsid w:val="006B4D2D"/>
    <w:rsid w:val="006C7B6A"/>
    <w:rsid w:val="006E1A49"/>
    <w:rsid w:val="006F6EFA"/>
    <w:rsid w:val="0071325B"/>
    <w:rsid w:val="00750A12"/>
    <w:rsid w:val="00756012"/>
    <w:rsid w:val="007767CF"/>
    <w:rsid w:val="0078242F"/>
    <w:rsid w:val="007857D7"/>
    <w:rsid w:val="00796ED2"/>
    <w:rsid w:val="007A687E"/>
    <w:rsid w:val="007C7910"/>
    <w:rsid w:val="007D6919"/>
    <w:rsid w:val="00825C8D"/>
    <w:rsid w:val="00835F4E"/>
    <w:rsid w:val="0083753F"/>
    <w:rsid w:val="00845A0F"/>
    <w:rsid w:val="008532FD"/>
    <w:rsid w:val="00863CFD"/>
    <w:rsid w:val="00864CAB"/>
    <w:rsid w:val="00870CA5"/>
    <w:rsid w:val="008A47E0"/>
    <w:rsid w:val="008A496B"/>
    <w:rsid w:val="008B3E15"/>
    <w:rsid w:val="008B678D"/>
    <w:rsid w:val="008F25EA"/>
    <w:rsid w:val="00903CB5"/>
    <w:rsid w:val="00912063"/>
    <w:rsid w:val="00914422"/>
    <w:rsid w:val="009425BF"/>
    <w:rsid w:val="009427BD"/>
    <w:rsid w:val="00954678"/>
    <w:rsid w:val="00963E3E"/>
    <w:rsid w:val="009912AE"/>
    <w:rsid w:val="009949CA"/>
    <w:rsid w:val="009B0C1A"/>
    <w:rsid w:val="009C59AC"/>
    <w:rsid w:val="009D01A6"/>
    <w:rsid w:val="009D359A"/>
    <w:rsid w:val="009D6606"/>
    <w:rsid w:val="009D6CFA"/>
    <w:rsid w:val="009F03D6"/>
    <w:rsid w:val="009F0AFC"/>
    <w:rsid w:val="009F400C"/>
    <w:rsid w:val="00A11505"/>
    <w:rsid w:val="00A27C2F"/>
    <w:rsid w:val="00A4382B"/>
    <w:rsid w:val="00A46B65"/>
    <w:rsid w:val="00A52CFA"/>
    <w:rsid w:val="00A54747"/>
    <w:rsid w:val="00A64D08"/>
    <w:rsid w:val="00A651A1"/>
    <w:rsid w:val="00A71756"/>
    <w:rsid w:val="00A743B8"/>
    <w:rsid w:val="00A75B53"/>
    <w:rsid w:val="00A836B0"/>
    <w:rsid w:val="00A945F2"/>
    <w:rsid w:val="00AA50B4"/>
    <w:rsid w:val="00AD0EED"/>
    <w:rsid w:val="00AE7B68"/>
    <w:rsid w:val="00B06559"/>
    <w:rsid w:val="00B155AF"/>
    <w:rsid w:val="00B212A3"/>
    <w:rsid w:val="00B27974"/>
    <w:rsid w:val="00B3183F"/>
    <w:rsid w:val="00B4657F"/>
    <w:rsid w:val="00B54329"/>
    <w:rsid w:val="00B822BB"/>
    <w:rsid w:val="00B8394A"/>
    <w:rsid w:val="00B866AD"/>
    <w:rsid w:val="00B93900"/>
    <w:rsid w:val="00BE3755"/>
    <w:rsid w:val="00BF3216"/>
    <w:rsid w:val="00C112D2"/>
    <w:rsid w:val="00C27A23"/>
    <w:rsid w:val="00C4164A"/>
    <w:rsid w:val="00C44727"/>
    <w:rsid w:val="00C67AAA"/>
    <w:rsid w:val="00C71D7A"/>
    <w:rsid w:val="00C80A20"/>
    <w:rsid w:val="00CA412D"/>
    <w:rsid w:val="00CB6195"/>
    <w:rsid w:val="00CB7117"/>
    <w:rsid w:val="00CB77F2"/>
    <w:rsid w:val="00CC47EF"/>
    <w:rsid w:val="00CD541E"/>
    <w:rsid w:val="00CF4378"/>
    <w:rsid w:val="00D07F13"/>
    <w:rsid w:val="00D12ACB"/>
    <w:rsid w:val="00D220E3"/>
    <w:rsid w:val="00D4238A"/>
    <w:rsid w:val="00D44D90"/>
    <w:rsid w:val="00D4675E"/>
    <w:rsid w:val="00D56B52"/>
    <w:rsid w:val="00D57911"/>
    <w:rsid w:val="00D745CD"/>
    <w:rsid w:val="00D7736A"/>
    <w:rsid w:val="00D815E3"/>
    <w:rsid w:val="00D86EDB"/>
    <w:rsid w:val="00D90A90"/>
    <w:rsid w:val="00DB390E"/>
    <w:rsid w:val="00DB756A"/>
    <w:rsid w:val="00DC5653"/>
    <w:rsid w:val="00DD387B"/>
    <w:rsid w:val="00DD73A3"/>
    <w:rsid w:val="00DE5476"/>
    <w:rsid w:val="00DF4122"/>
    <w:rsid w:val="00E0532F"/>
    <w:rsid w:val="00E102FA"/>
    <w:rsid w:val="00E77D47"/>
    <w:rsid w:val="00EA5D00"/>
    <w:rsid w:val="00EB1B45"/>
    <w:rsid w:val="00EB1F6A"/>
    <w:rsid w:val="00EE0C68"/>
    <w:rsid w:val="00EE498F"/>
    <w:rsid w:val="00EF6769"/>
    <w:rsid w:val="00F148A2"/>
    <w:rsid w:val="00F7324A"/>
    <w:rsid w:val="00FA2E41"/>
    <w:rsid w:val="00FA4287"/>
    <w:rsid w:val="00FB01F7"/>
    <w:rsid w:val="00FB30AA"/>
    <w:rsid w:val="00FB3145"/>
    <w:rsid w:val="00FC71A2"/>
    <w:rsid w:val="00FD577E"/>
    <w:rsid w:val="00FE44EA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C5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5C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5C8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5C8D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c"/>
    <w:basedOn w:val="DefaultParagraphFont"/>
    <w:rsid w:val="00825C8D"/>
  </w:style>
  <w:style w:type="character" w:customStyle="1" w:styleId="p">
    <w:name w:val="p"/>
    <w:basedOn w:val="DefaultParagraphFont"/>
    <w:rsid w:val="00825C8D"/>
  </w:style>
  <w:style w:type="character" w:customStyle="1" w:styleId="nt">
    <w:name w:val="nt"/>
    <w:basedOn w:val="DefaultParagraphFont"/>
    <w:rsid w:val="00825C8D"/>
  </w:style>
  <w:style w:type="character" w:customStyle="1" w:styleId="na">
    <w:name w:val="na"/>
    <w:basedOn w:val="DefaultParagraphFont"/>
    <w:rsid w:val="00825C8D"/>
  </w:style>
  <w:style w:type="character" w:customStyle="1" w:styleId="o">
    <w:name w:val="o"/>
    <w:basedOn w:val="DefaultParagraphFont"/>
    <w:rsid w:val="00825C8D"/>
  </w:style>
  <w:style w:type="character" w:customStyle="1" w:styleId="s">
    <w:name w:val="s"/>
    <w:basedOn w:val="DefaultParagraphFont"/>
    <w:rsid w:val="00825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9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5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4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77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4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83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0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hyperlink" Target="https://code.visualstudio.com/" TargetMode="Externa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61</Pages>
  <Words>5614</Words>
  <Characters>32005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217</cp:revision>
  <dcterms:created xsi:type="dcterms:W3CDTF">2021-03-20T01:40:00Z</dcterms:created>
  <dcterms:modified xsi:type="dcterms:W3CDTF">2021-04-07T02:28:00Z</dcterms:modified>
</cp:coreProperties>
</file>