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frameworks is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52FEFDF7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css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Onmouseover</w:t>
      </w:r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Onmouseout</w:t>
      </w:r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Onsubmit</w:t>
      </w:r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Onkeyup</w:t>
      </w:r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Onkeydown</w:t>
      </w:r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access element attributes also like src attribute of the &lt;img&gt;,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03EA6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952C" w14:textId="6616A93A" w:rsidR="00FC71A2" w:rsidRDefault="00FC71A2" w:rsidP="009F400C">
      <w:pPr>
        <w:rPr>
          <w:rFonts w:ascii="Consolas" w:hAnsi="Consolas" w:cs="Times New Roman"/>
          <w:sz w:val="24"/>
          <w:szCs w:val="24"/>
        </w:rPr>
      </w:pPr>
    </w:p>
    <w:p w14:paraId="0E67020C" w14:textId="59B24357" w:rsidR="00FC71A2" w:rsidRDefault="00FC71A2" w:rsidP="009F400C">
      <w:pPr>
        <w:rPr>
          <w:rFonts w:ascii="Consolas" w:hAnsi="Consolas" w:cs="Times New Roman"/>
          <w:sz w:val="24"/>
          <w:szCs w:val="24"/>
        </w:rPr>
      </w:pPr>
      <w:r w:rsidRPr="00FC71A2">
        <w:rPr>
          <w:rFonts w:ascii="Consolas" w:hAnsi="Consolas" w:cs="Times New Roman"/>
          <w:sz w:val="24"/>
          <w:szCs w:val="24"/>
          <w:highlight w:val="yellow"/>
        </w:rPr>
        <w:t>ES6 features</w:t>
      </w:r>
    </w:p>
    <w:p w14:paraId="26CE50C6" w14:textId="286826C0" w:rsidR="00FC71A2" w:rsidRDefault="00A836B0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the standard for javascript this simplifies writing javascript code</w:t>
      </w:r>
      <w:r w:rsidR="00156701">
        <w:rPr>
          <w:rFonts w:ascii="Consolas" w:hAnsi="Consolas" w:cs="Times New Roman"/>
          <w:sz w:val="24"/>
          <w:szCs w:val="24"/>
        </w:rPr>
        <w:t>, it has provided lot of features like</w:t>
      </w:r>
    </w:p>
    <w:p w14:paraId="3EA353AA" w14:textId="0653BD60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Keywords such as let, const, class, </w:t>
      </w:r>
      <w:r w:rsidR="00914422">
        <w:rPr>
          <w:rFonts w:ascii="Consolas" w:hAnsi="Consolas" w:cs="Times New Roman"/>
          <w:sz w:val="24"/>
          <w:szCs w:val="24"/>
        </w:rPr>
        <w:t xml:space="preserve">costructors, </w:t>
      </w:r>
      <w:r>
        <w:rPr>
          <w:rFonts w:ascii="Consolas" w:hAnsi="Consolas" w:cs="Times New Roman"/>
          <w:sz w:val="24"/>
          <w:szCs w:val="24"/>
        </w:rPr>
        <w:t>super, extends</w:t>
      </w:r>
    </w:p>
    <w:p w14:paraId="68CC38B0" w14:textId="0DF9D8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Strings</w:t>
      </w:r>
    </w:p>
    <w:p w14:paraId="45000B51" w14:textId="6D3806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functions</w:t>
      </w:r>
    </w:p>
    <w:p w14:paraId="196B11B7" w14:textId="7BB673EA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 operator</w:t>
      </w:r>
      <w:r w:rsidR="00D4675E">
        <w:rPr>
          <w:rFonts w:ascii="Consolas" w:hAnsi="Consolas" w:cs="Times New Roman"/>
          <w:sz w:val="24"/>
          <w:szCs w:val="24"/>
        </w:rPr>
        <w:t>.</w:t>
      </w:r>
    </w:p>
    <w:p w14:paraId="2189C52E" w14:textId="7171DB23" w:rsidR="00D4675E" w:rsidRDefault="00D4675E" w:rsidP="00D4675E">
      <w:pPr>
        <w:rPr>
          <w:rFonts w:ascii="Consolas" w:hAnsi="Consolas" w:cs="Times New Roman"/>
          <w:sz w:val="24"/>
          <w:szCs w:val="24"/>
        </w:rPr>
      </w:pPr>
      <w:r w:rsidRPr="009D6CFA">
        <w:rPr>
          <w:rFonts w:ascii="Consolas" w:hAnsi="Consolas" w:cs="Times New Roman"/>
          <w:sz w:val="24"/>
          <w:szCs w:val="24"/>
          <w:highlight w:val="yellow"/>
        </w:rPr>
        <w:t>let &amp; const keywords:</w:t>
      </w:r>
      <w:r>
        <w:rPr>
          <w:rFonts w:ascii="Consolas" w:hAnsi="Consolas" w:cs="Times New Roman"/>
          <w:sz w:val="24"/>
          <w:szCs w:val="24"/>
        </w:rPr>
        <w:t xml:space="preserve"> They are used to create block scoped variables, so that you can’t use them outside the specific scope</w:t>
      </w:r>
      <w:r w:rsidR="009D6CFA">
        <w:rPr>
          <w:rFonts w:ascii="Consolas" w:hAnsi="Consolas" w:cs="Times New Roman"/>
          <w:sz w:val="24"/>
          <w:szCs w:val="24"/>
        </w:rPr>
        <w:t>.</w:t>
      </w:r>
    </w:p>
    <w:p w14:paraId="37F0BDE2" w14:textId="27726EE3" w:rsidR="009D6CFA" w:rsidRDefault="009D6CFA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‘let’ variable can be modified but ‘const’ keyword can’t be modified</w:t>
      </w:r>
      <w:r w:rsidR="00C44727">
        <w:rPr>
          <w:rFonts w:ascii="Consolas" w:hAnsi="Consolas" w:cs="Times New Roman"/>
          <w:sz w:val="24"/>
          <w:szCs w:val="24"/>
        </w:rPr>
        <w:t>.</w:t>
      </w:r>
    </w:p>
    <w:p w14:paraId="6C14CD43" w14:textId="61F4930E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CA2AB4D" wp14:editId="5163AD42">
            <wp:extent cx="4739005" cy="23933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0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6CCE" w14:textId="26143E82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C44727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1AED36C" w14:textId="55CD5DF9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5EB863" wp14:editId="28AE8090">
            <wp:extent cx="5725160" cy="12084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AF3F8" w14:textId="43E01611" w:rsidR="00C44727" w:rsidRDefault="00C44727" w:rsidP="00D4675E">
      <w:pPr>
        <w:rPr>
          <w:rFonts w:ascii="Consolas" w:hAnsi="Consolas" w:cs="Times New Roman"/>
          <w:sz w:val="24"/>
          <w:szCs w:val="24"/>
        </w:rPr>
      </w:pPr>
    </w:p>
    <w:p w14:paraId="06BB5C87" w14:textId="00F56DD7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The keywords</w:t>
      </w:r>
      <w:r w:rsidR="00914422" w:rsidRPr="00914422">
        <w:rPr>
          <w:rFonts w:ascii="Consolas" w:hAnsi="Consolas" w:cs="Times New Roman"/>
          <w:sz w:val="24"/>
          <w:szCs w:val="24"/>
          <w:highlight w:val="yellow"/>
        </w:rPr>
        <w:t xml:space="preserve"> like class</w:t>
      </w:r>
    </w:p>
    <w:p w14:paraId="62837D89" w14:textId="51A0D7A4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ES6 the classes and functions belonging to the objects are created as below:-</w:t>
      </w:r>
    </w:p>
    <w:p w14:paraId="227D856C" w14:textId="215ACFC9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486DE3D" wp14:editId="53B56C8A">
            <wp:extent cx="5731510" cy="36391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31E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 {</w:t>
      </w:r>
    </w:p>
    <w:p w14:paraId="3ABA2D0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135E873E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(name, age) {</w:t>
      </w:r>
    </w:p>
    <w:p w14:paraId="2C77084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 = name;</w:t>
      </w:r>
    </w:p>
    <w:p w14:paraId="6D8457F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 = age;</w:t>
      </w:r>
    </w:p>
    <w:p w14:paraId="092F7AF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7D8D46A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display() {</w:t>
      </w:r>
    </w:p>
    <w:p w14:paraId="2FDC1DE1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.name);</w:t>
      </w:r>
    </w:p>
    <w:p w14:paraId="2A7316FB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"Age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.age);</w:t>
      </w:r>
    </w:p>
    <w:p w14:paraId="1C4577A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300BD454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DD56C2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create employee object </w:t>
      </w:r>
    </w:p>
    <w:p w14:paraId="56562BD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2DBB483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e1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e1 [name = Alex, age = 35]</w:t>
      </w:r>
    </w:p>
    <w:p w14:paraId="01A8D94A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e2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e2 [name = Zaheer, age = 36]</w:t>
      </w:r>
    </w:p>
    <w:p w14:paraId="45A49B3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e1.display();</w:t>
      </w:r>
    </w:p>
    <w:p w14:paraId="56E4453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e2.display();</w:t>
      </w:r>
    </w:p>
    <w:p w14:paraId="0E3FE397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E21EAC" w14:textId="77777777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2EAB82C1" w14:textId="4F11613A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Before ES6 it was created as below:</w:t>
      </w:r>
    </w:p>
    <w:p w14:paraId="68CBDDDD" w14:textId="440AC975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786C4B6" wp14:editId="47AE0463">
            <wp:extent cx="5731510" cy="3362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70C8" w14:textId="41FFC050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0B818D9D" w14:textId="4B8F6131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 w:rsidRPr="005D7F75">
        <w:rPr>
          <w:rFonts w:ascii="Consolas" w:hAnsi="Consolas" w:cs="Times New Roman"/>
          <w:sz w:val="24"/>
          <w:szCs w:val="24"/>
          <w:highlight w:val="yellow"/>
        </w:rPr>
        <w:t>Arrow functions:</w:t>
      </w:r>
    </w:p>
    <w:p w14:paraId="569083B2" w14:textId="3DF6CEDE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simplifies writing anonymous function in javascript</w:t>
      </w:r>
      <w:r w:rsidR="00176452">
        <w:rPr>
          <w:rFonts w:ascii="Consolas" w:hAnsi="Consolas" w:cs="Times New Roman"/>
          <w:sz w:val="24"/>
          <w:szCs w:val="24"/>
        </w:rPr>
        <w:t>.</w:t>
      </w:r>
    </w:p>
    <w:p w14:paraId="406AE2A8" w14:textId="04E23BC8" w:rsidR="00176452" w:rsidRDefault="00575B78" w:rsidP="00176452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 braces is used when you have multiple statements</w:t>
      </w:r>
    </w:p>
    <w:p w14:paraId="231BC0B7" w14:textId="39543756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{ statements}</w:t>
      </w:r>
    </w:p>
    <w:p w14:paraId="68AA59BA" w14:textId="45F815D3" w:rsidR="00575B78" w:rsidRDefault="00575B78" w:rsidP="00575B78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without braces is used when you have single statements</w:t>
      </w:r>
    </w:p>
    <w:p w14:paraId="0E3946A0" w14:textId="4C2DDBF0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statement;</w:t>
      </w:r>
    </w:p>
    <w:p w14:paraId="0A04A0DC" w14:textId="090AF807" w:rsidR="00BF3216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AB3B6" wp14:editId="3BDAA213">
            <wp:extent cx="5731510" cy="44437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E6B5" w14:textId="43B80BFF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 w:rsidRPr="00030EC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6B11D6B" w14:textId="41591159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B593BC" wp14:editId="1A72CB18">
            <wp:extent cx="5422900" cy="38804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4F76" w14:textId="3E8E1F1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D4BB2DC" w14:textId="0C19854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4A1AC93D" w14:textId="5812E428" w:rsidR="00030EC3" w:rsidRDefault="00347524" w:rsidP="00BF3216">
      <w:pPr>
        <w:rPr>
          <w:rFonts w:ascii="Consolas" w:hAnsi="Consolas" w:cs="Times New Roman"/>
          <w:sz w:val="24"/>
          <w:szCs w:val="24"/>
        </w:rPr>
      </w:pPr>
      <w:r w:rsidRPr="00A4382B">
        <w:rPr>
          <w:rFonts w:ascii="Consolas" w:hAnsi="Consolas" w:cs="Times New Roman"/>
          <w:sz w:val="24"/>
          <w:szCs w:val="24"/>
          <w:highlight w:val="yellow"/>
        </w:rPr>
        <w:t>Template Strings:</w:t>
      </w:r>
      <w:r>
        <w:rPr>
          <w:rFonts w:ascii="Consolas" w:hAnsi="Consolas" w:cs="Times New Roman"/>
          <w:sz w:val="24"/>
          <w:szCs w:val="24"/>
        </w:rPr>
        <w:t xml:space="preserve"> it avoids </w:t>
      </w:r>
      <w:r w:rsidR="00A4382B">
        <w:rPr>
          <w:rFonts w:ascii="Consolas" w:hAnsi="Consolas" w:cs="Times New Roman"/>
          <w:sz w:val="24"/>
          <w:szCs w:val="24"/>
        </w:rPr>
        <w:t xml:space="preserve">breaking the string into multiple string when you want to </w:t>
      </w:r>
      <w:r w:rsidR="006E1A49">
        <w:rPr>
          <w:rFonts w:ascii="Consolas" w:hAnsi="Consolas" w:cs="Times New Roman"/>
          <w:sz w:val="24"/>
          <w:szCs w:val="24"/>
        </w:rPr>
        <w:t>concatenate</w:t>
      </w:r>
      <w:r w:rsidR="00FD577E">
        <w:rPr>
          <w:rFonts w:ascii="Consolas" w:hAnsi="Consolas" w:cs="Times New Roman"/>
          <w:sz w:val="24"/>
          <w:szCs w:val="24"/>
        </w:rPr>
        <w:t>.</w:t>
      </w:r>
    </w:p>
    <w:p w14:paraId="67C7B4AF" w14:textId="51B07D4F" w:rsidR="00FD577E" w:rsidRDefault="00FD577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48B9343" wp14:editId="05BF9A30">
            <wp:extent cx="5725160" cy="39198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427B2" w14:textId="278FAC29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 w:rsidRPr="00CB77F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DCC5FD6" w14:textId="330BD37E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B6C35C1" wp14:editId="79D55B4F">
            <wp:extent cx="2099310" cy="1670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31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FD7" w14:textId="697FDB38" w:rsidR="00CB77F2" w:rsidRDefault="00CB77F2" w:rsidP="00BF3216">
      <w:pPr>
        <w:rPr>
          <w:rFonts w:ascii="Consolas" w:hAnsi="Consolas" w:cs="Times New Roman"/>
          <w:sz w:val="24"/>
          <w:szCs w:val="24"/>
        </w:rPr>
      </w:pPr>
    </w:p>
    <w:p w14:paraId="6909E0F6" w14:textId="002D8B65" w:rsidR="00CB77F2" w:rsidRDefault="00835F4E" w:rsidP="00BF3216">
      <w:pPr>
        <w:rPr>
          <w:rFonts w:ascii="Consolas" w:hAnsi="Consolas" w:cs="Times New Roman"/>
          <w:sz w:val="24"/>
          <w:szCs w:val="24"/>
        </w:rPr>
      </w:pPr>
      <w:r w:rsidRPr="00835F4E">
        <w:rPr>
          <w:rFonts w:ascii="Consolas" w:hAnsi="Consolas" w:cs="Times New Roman"/>
          <w:sz w:val="24"/>
          <w:szCs w:val="24"/>
          <w:highlight w:val="yellow"/>
        </w:rPr>
        <w:t>Typescript:</w:t>
      </w:r>
    </w:p>
    <w:p w14:paraId="6E4955EA" w14:textId="2CF1FE49" w:rsidR="00835F4E" w:rsidRDefault="00835F4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It is a super set of javascript, it adds types to the javascript, usually browsers don’t understand typescript, but it will be </w:t>
      </w:r>
      <w:r>
        <w:rPr>
          <w:rFonts w:ascii="Consolas" w:hAnsi="Consolas" w:cs="Times New Roman"/>
          <w:sz w:val="24"/>
          <w:szCs w:val="24"/>
        </w:rPr>
        <w:lastRenderedPageBreak/>
        <w:t>converted to javascript either by using some compiler or some frameworks like angular</w:t>
      </w:r>
      <w:r w:rsidR="00963E3E">
        <w:rPr>
          <w:rFonts w:ascii="Consolas" w:hAnsi="Consolas" w:cs="Times New Roman"/>
          <w:sz w:val="24"/>
          <w:szCs w:val="24"/>
        </w:rPr>
        <w:t>.</w:t>
      </w:r>
    </w:p>
    <w:p w14:paraId="5AB4F9CE" w14:textId="133ED7AE" w:rsidR="00963E3E" w:rsidRDefault="00963E3E" w:rsidP="00BF3216">
      <w:pPr>
        <w:rPr>
          <w:rFonts w:ascii="Consolas" w:hAnsi="Consolas" w:cs="Times New Roman"/>
          <w:sz w:val="24"/>
          <w:szCs w:val="24"/>
        </w:rPr>
      </w:pPr>
    </w:p>
    <w:p w14:paraId="44B08CE9" w14:textId="356CAAD8" w:rsidR="00CB77F2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963E3E">
        <w:rPr>
          <w:rFonts w:ascii="Consolas" w:hAnsi="Consolas" w:cs="Times New Roman"/>
          <w:sz w:val="24"/>
          <w:szCs w:val="24"/>
          <w:highlight w:val="yellow"/>
        </w:rPr>
        <w:t>sdemo.ts</w:t>
      </w:r>
    </w:p>
    <w:p w14:paraId="26D2AD0D" w14:textId="1FAE79DB" w:rsidR="00963E3E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1D6C19E" wp14:editId="66C7F27C">
            <wp:extent cx="5382895" cy="47548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E9BF2" w14:textId="3431462B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15DA7E3" w14:textId="23EE7812" w:rsidR="00030EC3" w:rsidRDefault="00257B82" w:rsidP="00BF3216">
      <w:pPr>
        <w:rPr>
          <w:rFonts w:ascii="Consolas" w:hAnsi="Consolas" w:cs="Times New Roman"/>
          <w:sz w:val="24"/>
          <w:szCs w:val="24"/>
        </w:rPr>
      </w:pPr>
      <w:r w:rsidRPr="00257B82">
        <w:rPr>
          <w:rFonts w:ascii="Consolas" w:hAnsi="Consolas" w:cs="Times New Roman"/>
          <w:sz w:val="24"/>
          <w:szCs w:val="24"/>
          <w:highlight w:val="yellow"/>
        </w:rPr>
        <w:t>Angular Framework</w:t>
      </w:r>
      <w:r>
        <w:rPr>
          <w:rFonts w:ascii="Consolas" w:hAnsi="Consolas" w:cs="Times New Roman"/>
          <w:sz w:val="24"/>
          <w:szCs w:val="24"/>
        </w:rPr>
        <w:br/>
        <w:t>It is used to develop single page applications using HTML &amp; Typescript, angular uses components to build the User interface.</w:t>
      </w:r>
    </w:p>
    <w:p w14:paraId="0E8106DC" w14:textId="11EEF1F7" w:rsidR="00257B82" w:rsidRDefault="00257B82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Components:</w:t>
      </w:r>
      <w:r>
        <w:rPr>
          <w:rFonts w:ascii="Consolas" w:hAnsi="Consolas" w:cs="Times New Roman"/>
          <w:sz w:val="24"/>
          <w:szCs w:val="24"/>
        </w:rPr>
        <w:t xml:space="preserve"> These are user interfaces which can be independently developed and can be reused in other components</w:t>
      </w:r>
      <w:r w:rsidR="001F484C">
        <w:rPr>
          <w:rFonts w:ascii="Consolas" w:hAnsi="Consolas" w:cs="Times New Roman"/>
          <w:sz w:val="24"/>
          <w:szCs w:val="24"/>
        </w:rPr>
        <w:t>.</w:t>
      </w:r>
    </w:p>
    <w:p w14:paraId="16C55764" w14:textId="5BC4DD56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Google has provided angular-cli to quickly develop &amp; build angular applications</w:t>
      </w:r>
    </w:p>
    <w:p w14:paraId="2A6C1DD6" w14:textId="0D81E5E0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Angular CLI does following things</w:t>
      </w:r>
    </w:p>
    <w:p w14:paraId="4B5C7B8C" w14:textId="072D6972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Creates a ready to run angular project</w:t>
      </w:r>
    </w:p>
    <w:p w14:paraId="7432F455" w14:textId="52A5416B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Configures the compiler for your project so that developer need not to compile, as it will be auto-compiled</w:t>
      </w:r>
    </w:p>
    <w:p w14:paraId="28CB8375" w14:textId="62CB7005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Configures the lite-server which can run your project</w:t>
      </w:r>
    </w:p>
    <w:p w14:paraId="3195684D" w14:textId="033A5BF1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 to see the changes while developing the project</w:t>
      </w:r>
    </w:p>
    <w:p w14:paraId="70E5DF59" w14:textId="2423973F" w:rsidR="001F484C" w:rsidRP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Lot of commands to quickly create certain angular elements</w:t>
      </w:r>
    </w:p>
    <w:p w14:paraId="64FEF3B3" w14:textId="696B3780" w:rsidR="001F484C" w:rsidRDefault="009F0AFC" w:rsidP="00BF3216">
      <w:pPr>
        <w:rPr>
          <w:rFonts w:ascii="Consolas" w:hAnsi="Consolas" w:cs="Times New Roman"/>
          <w:sz w:val="24"/>
          <w:szCs w:val="24"/>
        </w:rPr>
      </w:pPr>
      <w:r w:rsidRPr="009F0AFC">
        <w:rPr>
          <w:rFonts w:ascii="Consolas" w:hAnsi="Consolas" w:cs="Times New Roman"/>
          <w:sz w:val="24"/>
          <w:szCs w:val="24"/>
          <w:highlight w:val="yellow"/>
        </w:rPr>
        <w:t>Install</w:t>
      </w:r>
      <w:r>
        <w:rPr>
          <w:rFonts w:ascii="Consolas" w:hAnsi="Consolas" w:cs="Times New Roman"/>
          <w:sz w:val="24"/>
          <w:szCs w:val="24"/>
          <w:highlight w:val="yellow"/>
        </w:rPr>
        <w:t>ing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 xml:space="preserve"> angular-cli</w:t>
      </w:r>
    </w:p>
    <w:p w14:paraId="56EA10F3" w14:textId="7C19718B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npm install -g @angular/cli</w:t>
      </w:r>
    </w:p>
    <w:p w14:paraId="5BF32C5D" w14:textId="039110B1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get ‘ng’ which means A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>ng</w:t>
      </w:r>
      <w:r>
        <w:rPr>
          <w:rFonts w:ascii="Consolas" w:hAnsi="Consolas" w:cs="Times New Roman"/>
          <w:sz w:val="24"/>
          <w:szCs w:val="24"/>
        </w:rPr>
        <w:t xml:space="preserve">ular once you install @angular/cli, using ng you can create angular project with the command </w:t>
      </w:r>
    </w:p>
    <w:p w14:paraId="6F39FB50" w14:textId="2791C7CE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new project-name</w:t>
      </w:r>
    </w:p>
    <w:p w14:paraId="1EAAF6F1" w14:textId="5AB7F64D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take your terminal inside the project </w:t>
      </w:r>
    </w:p>
    <w:p w14:paraId="5E70C329" w14:textId="2A88FC47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>
        <w:rPr>
          <w:rFonts w:ascii="Consolas" w:hAnsi="Consolas" w:cs="Times New Roman"/>
          <w:i/>
          <w:iCs/>
          <w:color w:val="FF0000"/>
          <w:sz w:val="24"/>
          <w:szCs w:val="24"/>
        </w:rPr>
        <w:t>c</w:t>
      </w: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d project-name</w:t>
      </w:r>
    </w:p>
    <w:p w14:paraId="66F142B8" w14:textId="7CB8BE03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launch the project / run the project</w:t>
      </w:r>
    </w:p>
    <w:p w14:paraId="565E8727" w14:textId="15184895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</w:p>
    <w:p w14:paraId="334268D1" w14:textId="59EB2C2F" w:rsidR="001F484C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2E0ADA3F" w14:textId="5157798E" w:rsidR="00694B9D" w:rsidRPr="00694B9D" w:rsidRDefault="00694B9D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>ng serve -o</w:t>
      </w:r>
    </w:p>
    <w:p w14:paraId="063D2DAC" w14:textId="7F513063" w:rsidR="00694B9D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9C90E74" w14:textId="62510890" w:rsidR="00694B9D" w:rsidRPr="009F0AFC" w:rsidRDefault="00694B9D" w:rsidP="00694B9D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</w:t>
      </w:r>
      <w:r w:rsidR="00242C2E">
        <w:rPr>
          <w:rFonts w:ascii="Consolas" w:hAnsi="Consolas" w:cs="Times New Roman"/>
          <w:i/>
          <w:iCs/>
          <w:color w:val="FF0000"/>
          <w:sz w:val="24"/>
          <w:szCs w:val="24"/>
        </w:rPr>
        <w:t>--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>port=4201</w:t>
      </w:r>
    </w:p>
    <w:p w14:paraId="68BA37B4" w14:textId="4D2613B7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48CF399C" w14:textId="64C47B74" w:rsidR="00694B9D" w:rsidRDefault="0017201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Every angular project will have some common content that can be changed.</w:t>
      </w:r>
    </w:p>
    <w:p w14:paraId="60C100EF" w14:textId="0C293DA0" w:rsidR="00172011" w:rsidRDefault="00BE375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angular the only file which will be loaded is index.html which will have one root component.</w:t>
      </w:r>
    </w:p>
    <w:p w14:paraId="252DCB8E" w14:textId="5F12468B" w:rsidR="00BE3755" w:rsidRDefault="00BE3755" w:rsidP="00BF3216">
      <w:pPr>
        <w:rPr>
          <w:rFonts w:ascii="Consolas" w:hAnsi="Consolas" w:cs="Times New Roman"/>
          <w:sz w:val="24"/>
          <w:szCs w:val="24"/>
        </w:rPr>
      </w:pPr>
      <w:r w:rsidRPr="00BE3755">
        <w:rPr>
          <w:rFonts w:ascii="Consolas" w:hAnsi="Consolas" w:cs="Times New Roman"/>
          <w:sz w:val="24"/>
          <w:szCs w:val="24"/>
          <w:highlight w:val="yellow"/>
        </w:rPr>
        <w:t>Root Component:</w:t>
      </w:r>
      <w:r>
        <w:rPr>
          <w:rFonts w:ascii="Consolas" w:hAnsi="Consolas" w:cs="Times New Roman"/>
          <w:sz w:val="24"/>
          <w:szCs w:val="24"/>
        </w:rPr>
        <w:t xml:space="preserve"> It is the main component which can have any number of nested components or child components</w:t>
      </w:r>
      <w:r w:rsidR="00636C0D">
        <w:rPr>
          <w:rFonts w:ascii="Consolas" w:hAnsi="Consolas" w:cs="Times New Roman"/>
          <w:sz w:val="24"/>
          <w:szCs w:val="24"/>
        </w:rPr>
        <w:t>, this root component is AppComponent</w:t>
      </w:r>
      <w:r w:rsidR="00400A73">
        <w:rPr>
          <w:rFonts w:ascii="Consolas" w:hAnsi="Consolas" w:cs="Times New Roman"/>
          <w:sz w:val="24"/>
          <w:szCs w:val="24"/>
        </w:rPr>
        <w:t xml:space="preserve"> whose content will be app/app.component.html</w:t>
      </w:r>
      <w:r w:rsidR="00595F78">
        <w:rPr>
          <w:rFonts w:ascii="Consolas" w:hAnsi="Consolas" w:cs="Times New Roman"/>
          <w:sz w:val="24"/>
          <w:szCs w:val="24"/>
        </w:rPr>
        <w:t>, the tag name for the root component is &lt;app-root&gt;</w:t>
      </w:r>
      <w:r w:rsidR="00145EEE">
        <w:rPr>
          <w:rFonts w:ascii="Consolas" w:hAnsi="Consolas" w:cs="Times New Roman"/>
          <w:sz w:val="24"/>
          <w:szCs w:val="24"/>
        </w:rPr>
        <w:t>.</w:t>
      </w:r>
    </w:p>
    <w:p w14:paraId="5B2920B8" w14:textId="53D9094F" w:rsidR="00145EEE" w:rsidRDefault="00145EEE" w:rsidP="00BF3216">
      <w:pPr>
        <w:rPr>
          <w:rFonts w:ascii="Consolas" w:hAnsi="Consolas" w:cs="Times New Roman"/>
          <w:sz w:val="24"/>
          <w:szCs w:val="24"/>
        </w:rPr>
      </w:pPr>
    </w:p>
    <w:p w14:paraId="48470D11" w14:textId="68D8BA83" w:rsidR="00145EEE" w:rsidRDefault="00145EEE" w:rsidP="00BF3216">
      <w:pPr>
        <w:rPr>
          <w:rFonts w:ascii="Consolas" w:hAnsi="Consolas" w:cs="Times New Roman"/>
          <w:sz w:val="24"/>
          <w:szCs w:val="24"/>
        </w:rPr>
      </w:pPr>
      <w:r w:rsidRPr="00145EEE">
        <w:rPr>
          <w:rFonts w:ascii="Consolas" w:hAnsi="Consolas" w:cs="Times New Roman"/>
          <w:sz w:val="24"/>
          <w:szCs w:val="24"/>
          <w:highlight w:val="yellow"/>
        </w:rPr>
        <w:t>Creating our own component</w:t>
      </w:r>
    </w:p>
    <w:p w14:paraId="5D781179" w14:textId="33276BAE" w:rsidR="00145EEE" w:rsidRDefault="00145EEE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You must have a class with @Component decorator, which will give us selector, templateUrl &amp; stylesUrl</w:t>
      </w:r>
    </w:p>
    <w:p w14:paraId="0A5AC144" w14:textId="5B2CC366" w:rsidR="00D44D90" w:rsidRDefault="00D44D90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mention the component in the AppModule</w:t>
      </w:r>
    </w:p>
    <w:p w14:paraId="5F50FCE4" w14:textId="1D74409F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represents your whole application, this will have all the components declarations</w:t>
      </w:r>
    </w:p>
    <w:p w14:paraId="0FDFC5AB" w14:textId="5480A427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will have everything you create in your application, it could be router, pipes, services, forms</w:t>
      </w:r>
    </w:p>
    <w:p w14:paraId="6626463B" w14:textId="1A428D79" w:rsidR="00481420" w:rsidRDefault="00481420" w:rsidP="00481420">
      <w:pPr>
        <w:rPr>
          <w:rFonts w:ascii="Consolas" w:hAnsi="Consolas" w:cs="Times New Roman"/>
          <w:sz w:val="24"/>
          <w:szCs w:val="24"/>
        </w:rPr>
      </w:pPr>
      <w:r w:rsidRPr="00481420">
        <w:rPr>
          <w:rFonts w:ascii="Consolas" w:hAnsi="Consolas" w:cs="Times New Roman"/>
          <w:sz w:val="24"/>
          <w:szCs w:val="24"/>
          <w:highlight w:val="yellow"/>
        </w:rPr>
        <w:t>Things that will be mentioned in AppModule</w:t>
      </w:r>
    </w:p>
    <w:p w14:paraId="063A145B" w14:textId="09ACED62" w:rsidR="00481420" w:rsidRPr="00481420" w:rsidRDefault="00481420" w:rsidP="0048142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@NgModule is the decorator to create the module, in your application you must have one module that acts as the root module</w:t>
      </w:r>
    </w:p>
    <w:p w14:paraId="4585E94B" w14:textId="42C435CF" w:rsidR="002B6187" w:rsidRDefault="002B6187" w:rsidP="002B6187">
      <w:pPr>
        <w:rPr>
          <w:rFonts w:ascii="Consolas" w:hAnsi="Consolas" w:cs="Times New Roman"/>
          <w:sz w:val="24"/>
          <w:szCs w:val="24"/>
        </w:rPr>
      </w:pPr>
    </w:p>
    <w:p w14:paraId="7C510BBB" w14:textId="56802303" w:rsidR="002B6187" w:rsidRDefault="002B6187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@Component({</w:t>
      </w:r>
      <w:r>
        <w:rPr>
          <w:rFonts w:ascii="Consolas" w:hAnsi="Consolas" w:cs="Times New Roman"/>
          <w:sz w:val="24"/>
          <w:szCs w:val="24"/>
        </w:rPr>
        <w:br/>
        <w:t xml:space="preserve">   selector : “app-emp”,</w:t>
      </w:r>
      <w:r>
        <w:rPr>
          <w:rFonts w:ascii="Consolas" w:hAnsi="Consolas" w:cs="Times New Roman"/>
          <w:sz w:val="24"/>
          <w:szCs w:val="24"/>
        </w:rPr>
        <w:br/>
        <w:t xml:space="preserve">   templateUrl : “./emp.component.html”</w:t>
      </w:r>
      <w:r>
        <w:rPr>
          <w:rFonts w:ascii="Consolas" w:hAnsi="Consolas" w:cs="Times New Roman"/>
          <w:sz w:val="24"/>
          <w:szCs w:val="24"/>
        </w:rPr>
        <w:br/>
        <w:t>})</w:t>
      </w:r>
    </w:p>
    <w:p w14:paraId="156B668F" w14:textId="2A3E9670" w:rsidR="002B6187" w:rsidRDefault="00242036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Export </w:t>
      </w:r>
      <w:r w:rsidR="002B6187">
        <w:rPr>
          <w:rFonts w:ascii="Consolas" w:hAnsi="Consolas" w:cs="Times New Roman"/>
          <w:sz w:val="24"/>
          <w:szCs w:val="24"/>
        </w:rPr>
        <w:t xml:space="preserve">class EmployeeComponent { 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name = “Alex”;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age = 36;</w:t>
      </w:r>
      <w:r w:rsidR="002B6187">
        <w:rPr>
          <w:rFonts w:ascii="Consolas" w:hAnsi="Consolas" w:cs="Times New Roman"/>
          <w:sz w:val="24"/>
          <w:szCs w:val="24"/>
        </w:rPr>
        <w:br/>
        <w:t xml:space="preserve">} </w:t>
      </w:r>
    </w:p>
    <w:p w14:paraId="21D57845" w14:textId="77777777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 w:rsidRPr="009425BF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don’t have to create components manually as Angular provides a command called </w:t>
      </w:r>
    </w:p>
    <w:p w14:paraId="3E1E1B6F" w14:textId="1573A9F7" w:rsidR="009425BF" w:rsidRPr="009425BF" w:rsidRDefault="009425BF" w:rsidP="002B6187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generate component component-name </w:t>
      </w:r>
    </w:p>
    <w:p w14:paraId="114C135E" w14:textId="076C271D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B254732" w14:textId="0D12AF43" w:rsidR="009425BF" w:rsidRPr="009425BF" w:rsidRDefault="009425BF" w:rsidP="002B6187">
      <w:pPr>
        <w:rPr>
          <w:rFonts w:ascii="Consolas" w:hAnsi="Consolas" w:cs="Times New Roman"/>
          <w:color w:val="FF0000"/>
          <w:sz w:val="24"/>
          <w:szCs w:val="24"/>
        </w:rPr>
      </w:pPr>
      <w:r w:rsidRPr="009425BF">
        <w:rPr>
          <w:rFonts w:ascii="Consolas" w:hAnsi="Consolas" w:cs="Times New Roman"/>
          <w:color w:val="FF0000"/>
          <w:sz w:val="24"/>
          <w:szCs w:val="24"/>
        </w:rPr>
        <w:t>ng g c component-name</w:t>
      </w:r>
    </w:p>
    <w:p w14:paraId="03131972" w14:textId="3D51F5F7" w:rsidR="009425BF" w:rsidRPr="002B6187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If you use this command angular creates ts, html, css, spec.ts and also component will be mentioned in the AppModule</w:t>
      </w:r>
    </w:p>
    <w:p w14:paraId="043E8254" w14:textId="76EB0C71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32494004" w14:textId="3F29A1C2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2F742E" w14:textId="112B51D4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Manually creating the components</w:t>
      </w:r>
    </w:p>
    <w:p w14:paraId="45EEDEBF" w14:textId="7E42DD2D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 employee folder and inside that create employee.component.ts &amp; employee.component.html</w:t>
      </w:r>
    </w:p>
    <w:p w14:paraId="1F19CB1C" w14:textId="662BF9B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4676CB3A" wp14:editId="0824786B">
            <wp:extent cx="3335655" cy="47402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47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6B5F8" w14:textId="73DBD395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5350FE54" w14:textId="731C01C8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employee.component.ts</w:t>
      </w:r>
    </w:p>
    <w:p w14:paraId="3D9811F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511F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DBEC1D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A1E324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7BFFA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templateUrl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"./employee.component.html"</w:t>
      </w:r>
    </w:p>
    <w:p w14:paraId="670C4B9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DBBCA9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0858300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A36DA8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0256D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656A350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51B38FD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2EBA142" w14:textId="3066E027" w:rsidR="001F484C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employee.component.html</w:t>
      </w:r>
    </w:p>
    <w:p w14:paraId="3FD0DEA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F9CCD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Employee Component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C33FB5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{{name}} your age is {{age}}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213F25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D6BD6F4" w14:textId="0E9D15C3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589855" w14:textId="39512F5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Configure the component in the AppMo</w:t>
      </w: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256D8">
        <w:rPr>
          <w:rFonts w:ascii="Consolas" w:hAnsi="Consolas" w:cs="Times New Roman"/>
          <w:sz w:val="24"/>
          <w:szCs w:val="24"/>
          <w:highlight w:val="yellow"/>
        </w:rPr>
        <w:t>ule</w:t>
      </w:r>
    </w:p>
    <w:p w14:paraId="143F86B4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1F5AB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E8089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D9DF76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28D18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</w:p>
    <w:p w14:paraId="08FB2135" w14:textId="77777777" w:rsidR="000256D8" w:rsidRPr="000256D8" w:rsidRDefault="000256D8" w:rsidP="000256D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53596B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13E3C79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246DC9C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</w:t>
      </w:r>
    </w:p>
    <w:p w14:paraId="22E26E73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63B3EA1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82997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</w:t>
      </w:r>
    </w:p>
    <w:p w14:paraId="3EB46CC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2ABEDB0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76E64EB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C67EB1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9B305B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23EED2B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32D862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3E14920" w14:textId="663C2FE1" w:rsidR="00030EC3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Add the employee component in the root component</w:t>
      </w:r>
    </w:p>
    <w:p w14:paraId="42FE21E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A682F7B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79F245D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E6F3ABA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C2CCCC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&lt;app-employee&gt;&lt;/app-employee&gt;</w:t>
      </w:r>
    </w:p>
    <w:p w14:paraId="0DB80A7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6877395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E05B98F" w14:textId="40DFE04D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7ACC30F" w14:textId="0DB3A127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39FF6E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27AB848" w14:textId="75AE39F3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5BB8E9F" wp14:editId="784B23ED">
            <wp:extent cx="4264660" cy="20847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6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071D1" w14:textId="4B7B5F81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683D373" w14:textId="77777777" w:rsidR="004A0FD2" w:rsidRDefault="004A0FD2" w:rsidP="00BF3216">
      <w:pPr>
        <w:rPr>
          <w:rFonts w:ascii="Consolas" w:hAnsi="Consolas" w:cs="Times New Roman"/>
          <w:sz w:val="24"/>
          <w:szCs w:val="24"/>
        </w:rPr>
      </w:pPr>
      <w:r w:rsidRPr="004A0FD2">
        <w:rPr>
          <w:rFonts w:ascii="Consolas" w:hAnsi="Consolas" w:cs="Times New Roman"/>
          <w:sz w:val="24"/>
          <w:szCs w:val="24"/>
          <w:highlight w:val="yellow"/>
        </w:rPr>
        <w:t>Inline template</w:t>
      </w:r>
    </w:p>
    <w:p w14:paraId="570BA603" w14:textId="3FBD4038" w:rsidR="000256D8" w:rsidRDefault="004A0F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have the content in the @Component itself </w:t>
      </w:r>
    </w:p>
    <w:p w14:paraId="5A5571E5" w14:textId="36C13AF0" w:rsidR="00796ED2" w:rsidRDefault="00796E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e</w:t>
      </w:r>
      <w:r w:rsidRPr="00796ED2">
        <w:rPr>
          <w:rFonts w:ascii="Consolas" w:hAnsi="Consolas" w:cs="Times New Roman"/>
          <w:sz w:val="24"/>
          <w:szCs w:val="24"/>
          <w:highlight w:val="yellow"/>
        </w:rPr>
        <w:t>mployee.component.html</w:t>
      </w:r>
    </w:p>
    <w:p w14:paraId="4623BD5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24588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65E2C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BABA8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4293722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`&lt;div&gt;</w:t>
      </w:r>
    </w:p>
    <w:p w14:paraId="2D8F7EE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    &lt;h3&gt;Hi {{name}} and age: {{age}}&lt;/h3&gt;</w:t>
      </w:r>
    </w:p>
    <w:p w14:paraId="75049FA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&lt;/div&gt;`</w:t>
      </w:r>
    </w:p>
    <w:p w14:paraId="4D6F041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6FDE35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4508594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C55C13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796ED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30E3808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69FDDD9" w14:textId="02020115" w:rsidR="00796ED2" w:rsidRDefault="00796ED2" w:rsidP="00BF3216">
      <w:pPr>
        <w:rPr>
          <w:rFonts w:ascii="Consolas" w:hAnsi="Consolas" w:cs="Times New Roman"/>
          <w:sz w:val="24"/>
          <w:szCs w:val="24"/>
        </w:rPr>
      </w:pPr>
    </w:p>
    <w:p w14:paraId="21F041B8" w14:textId="1C48507E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1D44B2E3" w14:textId="1EED3500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 w:rsidRPr="0071325B">
        <w:rPr>
          <w:rFonts w:ascii="Consolas" w:hAnsi="Consolas" w:cs="Times New Roman"/>
          <w:sz w:val="24"/>
          <w:szCs w:val="24"/>
          <w:highlight w:val="yellow"/>
        </w:rPr>
        <w:t>Generating the component from the commands</w:t>
      </w:r>
    </w:p>
    <w:p w14:paraId="0D170D5B" w14:textId="62A96A0D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component-name</w:t>
      </w:r>
    </w:p>
    <w:p w14:paraId="3F3E412A" w14:textId="11AC9979" w:rsidR="0071325B" w:rsidRDefault="00D4238A" w:rsidP="00BF3216">
      <w:pPr>
        <w:rPr>
          <w:rFonts w:ascii="Consolas" w:hAnsi="Consolas" w:cs="Times New Roman"/>
          <w:sz w:val="24"/>
          <w:szCs w:val="24"/>
        </w:rPr>
      </w:pPr>
      <w:r w:rsidRPr="00D4238A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your command prompt must be in the project folder</w:t>
      </w:r>
      <w:r w:rsidR="00116270">
        <w:rPr>
          <w:rFonts w:ascii="Consolas" w:hAnsi="Consolas" w:cs="Times New Roman"/>
          <w:sz w:val="24"/>
          <w:szCs w:val="24"/>
        </w:rPr>
        <w:t>.</w:t>
      </w:r>
    </w:p>
    <w:p w14:paraId="25886963" w14:textId="7D3FB7CE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07B468F" w14:textId="644EA501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81CF506" w14:textId="49F0C2F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4746B20" w14:textId="6F576501" w:rsidR="00116270" w:rsidRDefault="00AA50B4" w:rsidP="00BF3216">
      <w:pPr>
        <w:rPr>
          <w:rFonts w:ascii="Consolas" w:hAnsi="Consolas" w:cs="Times New Roman"/>
          <w:sz w:val="24"/>
          <w:szCs w:val="24"/>
        </w:rPr>
      </w:pPr>
      <w:r w:rsidRPr="00AA50B4">
        <w:rPr>
          <w:rFonts w:ascii="Consolas" w:hAnsi="Consolas" w:cs="Times New Roman"/>
          <w:sz w:val="24"/>
          <w:szCs w:val="24"/>
          <w:highlight w:val="yellow"/>
        </w:rPr>
        <w:t>Project Flow:</w:t>
      </w:r>
    </w:p>
    <w:p w14:paraId="06CAC61C" w14:textId="06DCD310" w:rsidR="00AA50B4" w:rsidRDefault="00AA50B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package.json -&gt; ng serve -&gt; angular.json -&gt; find the entry point file -&gt; main.ts -&gt; bootstrap(AppModule) -&gt; AppModule -&gt; bootstrap(RootComponent)</w:t>
      </w:r>
      <w:r w:rsidR="00F148A2">
        <w:rPr>
          <w:rFonts w:ascii="Consolas" w:hAnsi="Consolas" w:cs="Times New Roman"/>
          <w:sz w:val="24"/>
          <w:szCs w:val="24"/>
        </w:rPr>
        <w:t>.</w:t>
      </w:r>
    </w:p>
    <w:p w14:paraId="6099C814" w14:textId="069D9B1C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67542D9A" w14:textId="23666223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29CF8F7D" w14:textId="116D1417" w:rsidR="00F148A2" w:rsidRDefault="00F148A2" w:rsidP="00BF3216">
      <w:pPr>
        <w:rPr>
          <w:rFonts w:ascii="Consolas" w:hAnsi="Consolas" w:cs="Times New Roman"/>
          <w:sz w:val="24"/>
          <w:szCs w:val="24"/>
        </w:rPr>
      </w:pPr>
      <w:r w:rsidRPr="00F148A2">
        <w:rPr>
          <w:rFonts w:ascii="Consolas" w:hAnsi="Consolas" w:cs="Times New Roman"/>
          <w:sz w:val="24"/>
          <w:szCs w:val="24"/>
          <w:highlight w:val="yellow"/>
        </w:rPr>
        <w:t xml:space="preserve">Basic </w:t>
      </w:r>
      <w:r>
        <w:rPr>
          <w:rFonts w:ascii="Consolas" w:hAnsi="Consolas" w:cs="Times New Roman"/>
          <w:sz w:val="24"/>
          <w:szCs w:val="24"/>
          <w:highlight w:val="yellow"/>
        </w:rPr>
        <w:t>b</w:t>
      </w:r>
      <w:r w:rsidRPr="00F148A2">
        <w:rPr>
          <w:rFonts w:ascii="Consolas" w:hAnsi="Consolas" w:cs="Times New Roman"/>
          <w:sz w:val="24"/>
          <w:szCs w:val="24"/>
          <w:highlight w:val="yellow"/>
        </w:rPr>
        <w:t>uilding Block of angular</w:t>
      </w:r>
    </w:p>
    <w:p w14:paraId="051C92E8" w14:textId="47DD8047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Component</w:t>
      </w:r>
    </w:p>
    <w:p w14:paraId="178F0008" w14:textId="669F7228" w:rsidR="00C4164A" w:rsidRDefault="00C4164A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Module</w:t>
      </w:r>
    </w:p>
    <w:p w14:paraId="7C6CCC98" w14:textId="651EC186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Directives</w:t>
      </w:r>
    </w:p>
    <w:p w14:paraId="67F31F5F" w14:textId="7C66520E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Databinding</w:t>
      </w:r>
    </w:p>
    <w:p w14:paraId="7C66F0EC" w14:textId="0D6FF240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Pipes</w:t>
      </w:r>
    </w:p>
    <w:p w14:paraId="1AAD3122" w14:textId="1F7655EF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Routers</w:t>
      </w:r>
    </w:p>
    <w:p w14:paraId="19CB6C45" w14:textId="2D062089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Services</w:t>
      </w:r>
      <w:r w:rsidR="00C4164A">
        <w:rPr>
          <w:rFonts w:ascii="Consolas" w:hAnsi="Consolas" w:cs="Times New Roman"/>
          <w:sz w:val="24"/>
          <w:szCs w:val="24"/>
        </w:rPr>
        <w:t>.</w:t>
      </w:r>
    </w:p>
    <w:p w14:paraId="5F1B01D5" w14:textId="6C587AB4" w:rsidR="00C4164A" w:rsidRDefault="00C4164A" w:rsidP="00C4164A">
      <w:pPr>
        <w:rPr>
          <w:rFonts w:ascii="Consolas" w:hAnsi="Consolas" w:cs="Times New Roman"/>
          <w:sz w:val="24"/>
          <w:szCs w:val="24"/>
        </w:rPr>
      </w:pPr>
    </w:p>
    <w:p w14:paraId="19683411" w14:textId="40CC550D" w:rsidR="00C4164A" w:rsidRDefault="00C4164A" w:rsidP="00C4164A">
      <w:pPr>
        <w:rPr>
          <w:rFonts w:ascii="Consolas" w:hAnsi="Consolas" w:cs="Times New Roman"/>
          <w:sz w:val="24"/>
          <w:szCs w:val="24"/>
        </w:rPr>
      </w:pPr>
      <w:r w:rsidRPr="00C4164A">
        <w:rPr>
          <w:rFonts w:ascii="Consolas" w:hAnsi="Consolas" w:cs="Times New Roman"/>
          <w:sz w:val="24"/>
          <w:szCs w:val="24"/>
          <w:highlight w:val="yellow"/>
        </w:rPr>
        <w:t>Directives in angular</w:t>
      </w:r>
    </w:p>
    <w:p w14:paraId="79E7ACCF" w14:textId="0394507B" w:rsidR="00C4164A" w:rsidRDefault="000F1AE6" w:rsidP="00C4164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structural directive to work on the DOM (Document Object Model)</w:t>
      </w:r>
      <w:r w:rsidR="007857D7">
        <w:rPr>
          <w:rFonts w:ascii="Consolas" w:hAnsi="Consolas" w:cs="Times New Roman"/>
          <w:sz w:val="24"/>
          <w:szCs w:val="24"/>
        </w:rPr>
        <w:t>.</w:t>
      </w:r>
    </w:p>
    <w:p w14:paraId="6BE04198" w14:textId="2E0BE5A8" w:rsid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hide/show the element or content</w:t>
      </w:r>
      <w:r w:rsidR="00B822BB">
        <w:rPr>
          <w:rFonts w:ascii="Consolas" w:hAnsi="Consolas" w:cs="Times New Roman"/>
          <w:sz w:val="24"/>
          <w:szCs w:val="24"/>
        </w:rPr>
        <w:t xml:space="preserve"> *ngIf</w:t>
      </w:r>
    </w:p>
    <w:p w14:paraId="79CD6436" w14:textId="5936B0D2" w:rsidR="007857D7" w:rsidRP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dynamically add the element</w:t>
      </w:r>
      <w:r w:rsidR="00B822BB">
        <w:rPr>
          <w:rFonts w:ascii="Consolas" w:hAnsi="Consolas" w:cs="Times New Roman"/>
          <w:sz w:val="24"/>
          <w:szCs w:val="24"/>
        </w:rPr>
        <w:t xml:space="preserve"> *ngFor</w:t>
      </w:r>
    </w:p>
    <w:p w14:paraId="078C0DF9" w14:textId="69C74BF8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DBA646E" w14:textId="11DE0A8E" w:rsidR="00462E0D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*ngIf: Sometimes you want to show the content only if certain conditions are met, then you can use *ngIf.</w:t>
      </w:r>
    </w:p>
    <w:p w14:paraId="6FCCDDF1" w14:textId="4C66150D" w:rsidR="00116270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*ngFor: This is used to dynamically add the elements by iterating the array</w:t>
      </w:r>
      <w:r w:rsidR="003B5EBE">
        <w:rPr>
          <w:rFonts w:ascii="Consolas" w:hAnsi="Consolas" w:cs="Times New Roman"/>
          <w:sz w:val="24"/>
          <w:szCs w:val="24"/>
        </w:rPr>
        <w:t>.</w:t>
      </w:r>
    </w:p>
    <w:p w14:paraId="03426D6B" w14:textId="02A10E25" w:rsidR="003B5EBE" w:rsidRDefault="003B5EBE" w:rsidP="00BF3216">
      <w:pPr>
        <w:rPr>
          <w:rFonts w:ascii="Consolas" w:hAnsi="Consolas" w:cs="Times New Roman"/>
          <w:sz w:val="24"/>
          <w:szCs w:val="24"/>
        </w:rPr>
      </w:pPr>
      <w:r w:rsidRPr="003B5EBE">
        <w:rPr>
          <w:rFonts w:ascii="Consolas" w:hAnsi="Consolas" w:cs="Times New Roman"/>
          <w:sz w:val="24"/>
          <w:szCs w:val="24"/>
          <w:highlight w:val="yellow"/>
        </w:rPr>
        <w:t>Example:</w:t>
      </w:r>
    </w:p>
    <w:p w14:paraId="77A8501E" w14:textId="4533AFA7" w:rsidR="003B5EBE" w:rsidRDefault="003B5EBE" w:rsidP="003B5EBE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directive-demo</w:t>
      </w:r>
    </w:p>
    <w:p w14:paraId="6AE67621" w14:textId="25181237" w:rsidR="003F385B" w:rsidRPr="003F385B" w:rsidRDefault="003F385B" w:rsidP="003F385B">
      <w:pPr>
        <w:rPr>
          <w:rFonts w:ascii="Consolas" w:hAnsi="Consolas" w:cs="Times New Roman"/>
          <w:sz w:val="24"/>
          <w:szCs w:val="24"/>
        </w:rPr>
      </w:pPr>
      <w:r>
        <w:object w:dxaOrig="11100" w:dyaOrig="2325" w14:anchorId="44632C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25pt;height:94.5pt" o:ole="">
            <v:imagedata r:id="rId34" o:title=""/>
          </v:shape>
          <o:OLEObject Type="Embed" ProgID="PBrush" ShapeID="_x0000_i1025" DrawAspect="Content" ObjectID="_1679375872" r:id="rId35"/>
        </w:object>
      </w:r>
    </w:p>
    <w:p w14:paraId="237ADB5F" w14:textId="3B3E9F48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C7169D7" w14:textId="55F65165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59D65EF" w14:textId="77777777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2BF0BE4C" w14:textId="7DECF00F" w:rsidR="00116270" w:rsidRDefault="003F38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F385B">
        <w:rPr>
          <w:rFonts w:ascii="Consolas" w:hAnsi="Consolas" w:cs="Times New Roman"/>
          <w:sz w:val="24"/>
          <w:szCs w:val="24"/>
          <w:highlight w:val="yellow"/>
        </w:rPr>
        <w:t>irective-demo.component.ts</w:t>
      </w:r>
    </w:p>
    <w:p w14:paraId="1D32851A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28EB58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AD971F3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2F54F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7E8210F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F493862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704CBD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E0DA2F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1C31DB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AEB07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BB5688E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78CB74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220000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73F408" w14:textId="77777777" w:rsidR="003F385B" w:rsidRDefault="003F385B" w:rsidP="00BF3216">
      <w:pPr>
        <w:rPr>
          <w:rFonts w:ascii="Consolas" w:hAnsi="Consolas" w:cs="Times New Roman"/>
          <w:sz w:val="24"/>
          <w:szCs w:val="24"/>
        </w:rPr>
      </w:pPr>
    </w:p>
    <w:p w14:paraId="0AA4402F" w14:textId="620616F4" w:rsidR="00116270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t>d</w:t>
      </w:r>
      <w:r w:rsidR="003F385B" w:rsidRPr="00631025">
        <w:rPr>
          <w:rFonts w:ascii="Consolas" w:hAnsi="Consolas" w:cs="Times New Roman"/>
          <w:sz w:val="24"/>
          <w:szCs w:val="24"/>
          <w:highlight w:val="yellow"/>
        </w:rPr>
        <w:t>irective-demo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.component.html</w:t>
      </w:r>
    </w:p>
    <w:p w14:paraId="6AF5507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1BDCA2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EC2E1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AB1BA4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F44AC1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088A7D7F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3FD18E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FB200E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AD8AE3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59FBB08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BD720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FF610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E39F35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72D3521" w14:textId="7262569B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1C3811E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131CF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2E4BE27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03CA1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10553F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6473767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3C94622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&lt;app-directive-demo&gt;&lt;/app-directive-demo&gt;</w:t>
      </w:r>
    </w:p>
    <w:p w14:paraId="2385A75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A3290BC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044BB8A" w14:textId="7777777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3392175" w14:textId="28EC50A7" w:rsidR="00D4238A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lastRenderedPageBreak/>
        <w:t>Output:</w:t>
      </w:r>
    </w:p>
    <w:p w14:paraId="0CDECECB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7D282B20" w14:textId="145C0A2F" w:rsidR="0071325B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A6EFDA8" wp14:editId="00D55CF6">
            <wp:extent cx="5731510" cy="14554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BA85" w14:textId="29FF6520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45D73682" w14:textId="6C52EC0F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436E0E7" w14:textId="40FC18EA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 w:rsidRPr="00120386">
        <w:rPr>
          <w:rFonts w:ascii="Consolas" w:hAnsi="Consolas" w:cs="Times New Roman"/>
          <w:sz w:val="24"/>
          <w:szCs w:val="24"/>
          <w:highlight w:val="yellow"/>
        </w:rPr>
        <w:t>*ngFor:</w:t>
      </w:r>
      <w:r>
        <w:rPr>
          <w:rFonts w:ascii="Consolas" w:hAnsi="Consolas" w:cs="Times New Roman"/>
          <w:sz w:val="24"/>
          <w:szCs w:val="24"/>
        </w:rPr>
        <w:t xml:space="preserve"> It is used to iterate over the array and create DOM at runtime</w:t>
      </w:r>
      <w:r w:rsidR="000763A2">
        <w:rPr>
          <w:rFonts w:ascii="Consolas" w:hAnsi="Consolas" w:cs="Times New Roman"/>
          <w:sz w:val="24"/>
          <w:szCs w:val="24"/>
        </w:rPr>
        <w:t>.</w:t>
      </w:r>
    </w:p>
    <w:p w14:paraId="22549DC1" w14:textId="58330B98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</w:t>
      </w:r>
      <w:r>
        <w:rPr>
          <w:rFonts w:ascii="Consolas" w:hAnsi="Consolas" w:cs="Times New Roman"/>
          <w:sz w:val="24"/>
          <w:szCs w:val="24"/>
          <w:highlight w:val="yellow"/>
        </w:rPr>
        <w:t>-demo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-component.ts</w:t>
      </w:r>
    </w:p>
    <w:p w14:paraId="0ECEC49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5913A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D52A6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76BC4B5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0A3B63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391C2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9D152A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4E5C319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1E69FA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86CB6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93678E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9C7FB4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names: string[]=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"Charles"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67FF745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users : any = [</w:t>
      </w:r>
    </w:p>
    <w:p w14:paraId="4E1FD5A6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"27-03-1990"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 </w:t>
      </w:r>
    </w:p>
    <w:p w14:paraId="36540E2F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"John"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"28-03-1991"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1B0E27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];</w:t>
      </w:r>
    </w:p>
    <w:p w14:paraId="09ED9ED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3783E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3A4674B" w14:textId="13F87701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irective-demo.component.html</w:t>
      </w:r>
    </w:p>
    <w:p w14:paraId="1E88D2C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20A33E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Example on directive demo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C76973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 Status: {{messageStatus}}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C94C2F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"responseStatus"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Response: {{responseStatus}}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208A3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Message: {{message}}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7CCA5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6A59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simple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0F5667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6168C22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item of names"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{{item}}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AEDA4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59C9760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complex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C216F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50F766C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{{u.name}}, Dob is {{u.dob}}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3E2DEB5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02A9E0F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NgFor to create dynamic tables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A28295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CD3131"/>
          <w:sz w:val="21"/>
          <w:szCs w:val="21"/>
          <w:lang w:eastAsia="en-IN"/>
        </w:rPr>
        <w:t>border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"1"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C6BEA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408C170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95C610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8023E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92C42FB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{{user.name}}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212448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21DB51A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75D9058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21B6084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684590" w14:textId="77777777" w:rsidR="000763A2" w:rsidRPr="000763A2" w:rsidRDefault="000763A2" w:rsidP="000763A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556239" w14:textId="3C752DD6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 w:rsidRPr="000763A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66C494C" w14:textId="281616BE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DEB0B6C" wp14:editId="52F8A671">
            <wp:extent cx="4418330" cy="56324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330" cy="563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CA86" w14:textId="0A856414" w:rsidR="000763A2" w:rsidRDefault="000763A2" w:rsidP="00BF3216">
      <w:pPr>
        <w:rPr>
          <w:rFonts w:ascii="Consolas" w:hAnsi="Consolas" w:cs="Times New Roman"/>
          <w:sz w:val="24"/>
          <w:szCs w:val="24"/>
        </w:rPr>
      </w:pPr>
    </w:p>
    <w:p w14:paraId="3A5D0E3C" w14:textId="04A5A493" w:rsidR="000763A2" w:rsidRDefault="00D86EDB" w:rsidP="00BF3216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Pipes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 or |</w:t>
      </w:r>
      <w:r w:rsidRPr="00D86EDB">
        <w:rPr>
          <w:rFonts w:ascii="Consolas" w:hAnsi="Consolas" w:cs="Times New Roman"/>
          <w:sz w:val="24"/>
          <w:szCs w:val="24"/>
          <w:highlight w:val="yellow"/>
        </w:rPr>
        <w:t>:</w:t>
      </w:r>
      <w:r>
        <w:rPr>
          <w:rFonts w:ascii="Consolas" w:hAnsi="Consolas" w:cs="Times New Roman"/>
          <w:sz w:val="24"/>
          <w:szCs w:val="24"/>
        </w:rPr>
        <w:t xml:space="preserve"> It is used to transform the data, i.e., formatting the data, like uppercase, lowercase, currency, date, json and so on.</w:t>
      </w:r>
    </w:p>
    <w:p w14:paraId="61A76042" w14:textId="1B46FAE1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lot of inbuilt pipes to format the data</w:t>
      </w:r>
    </w:p>
    <w:p w14:paraId="0D134F5A" w14:textId="5BBAE716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Like:</w:t>
      </w:r>
    </w:p>
    <w:p w14:paraId="2C402B95" w14:textId="1C361640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uppercase</w:t>
      </w:r>
    </w:p>
    <w:p w14:paraId="620056CF" w14:textId="36733888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lowercase</w:t>
      </w:r>
    </w:p>
    <w:p w14:paraId="7D4C8229" w14:textId="26FFFE1C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date</w:t>
      </w:r>
    </w:p>
    <w:p w14:paraId="45C434DD" w14:textId="1DFC6B2E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json</w:t>
      </w:r>
    </w:p>
    <w:p w14:paraId="77A87E74" w14:textId="38466A4D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currency</w:t>
      </w:r>
    </w:p>
    <w:p w14:paraId="0068DB1A" w14:textId="6E325F0A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How to use it</w:t>
      </w:r>
    </w:p>
    <w:p w14:paraId="1D74FA39" w14:textId="39FC5475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{{outputdata | uppercase}}</w:t>
      </w:r>
    </w:p>
    <w:p w14:paraId="2040EC44" w14:textId="012CF3F7" w:rsidR="006227C2" w:rsidRDefault="006227C2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{{outputdata | date}}</w:t>
      </w:r>
    </w:p>
    <w:p w14:paraId="3497F8BD" w14:textId="452E325E" w:rsidR="00EF6769" w:rsidRDefault="00EF6769" w:rsidP="00D86EDB">
      <w:pPr>
        <w:rPr>
          <w:rFonts w:ascii="Consolas" w:hAnsi="Consolas" w:cs="Times New Roman"/>
          <w:sz w:val="24"/>
          <w:szCs w:val="24"/>
        </w:rPr>
      </w:pPr>
    </w:p>
    <w:p w14:paraId="184F1EF9" w14:textId="17E9E682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ts file</w:t>
      </w:r>
    </w:p>
    <w:p w14:paraId="4C2BCF50" w14:textId="0ED04AD0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dob = “30-03-1998”</w:t>
      </w:r>
      <w:r w:rsidR="00292E28">
        <w:rPr>
          <w:rFonts w:ascii="Consolas" w:hAnsi="Consolas" w:cs="Times New Roman"/>
          <w:sz w:val="24"/>
          <w:szCs w:val="24"/>
        </w:rPr>
        <w:br/>
        <w:t>salary = 15000;</w:t>
      </w:r>
    </w:p>
    <w:p w14:paraId="1E4D57DE" w14:textId="3E4F4EC5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html file</w:t>
      </w:r>
    </w:p>
    <w:p w14:paraId="038DC239" w14:textId="608B3B0B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date}}</w:t>
      </w:r>
    </w:p>
    <w:p w14:paraId="5865113A" w14:textId="67D2C29C" w:rsidR="008B678D" w:rsidRDefault="008B678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 : ‘yyyy-MM-dd’}}</w:t>
      </w:r>
      <w:r w:rsidR="00292E28">
        <w:rPr>
          <w:rFonts w:ascii="Consolas" w:hAnsi="Consolas" w:cs="Times New Roman"/>
          <w:sz w:val="24"/>
          <w:szCs w:val="24"/>
        </w:rPr>
        <w:t xml:space="preserve">  1998-03-30</w:t>
      </w:r>
    </w:p>
    <w:p w14:paraId="1B80CB97" w14:textId="0D6D7C9C" w:rsidR="00292E28" w:rsidRDefault="00292E28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{{salary | currency : ‘USD’}}   $15,000</w:t>
      </w:r>
      <w:r>
        <w:rPr>
          <w:rFonts w:ascii="Consolas" w:hAnsi="Consolas" w:cs="Times New Roman"/>
          <w:sz w:val="24"/>
          <w:szCs w:val="24"/>
        </w:rPr>
        <w:br/>
        <w:t>{{salary | currency : ‘INR’}}    Rupee symbol</w:t>
      </w:r>
      <w:r w:rsidR="003A0E3D">
        <w:rPr>
          <w:rFonts w:ascii="Consolas" w:hAnsi="Consolas" w:cs="Times New Roman"/>
          <w:sz w:val="24"/>
          <w:szCs w:val="24"/>
        </w:rPr>
        <w:t>.</w:t>
      </w:r>
    </w:p>
    <w:p w14:paraId="3C522E62" w14:textId="37CA4AE8" w:rsidR="003A0E3D" w:rsidRDefault="003A0E3D" w:rsidP="00D86EDB">
      <w:pPr>
        <w:rPr>
          <w:rFonts w:ascii="Consolas" w:hAnsi="Consolas" w:cs="Times New Roman"/>
          <w:sz w:val="24"/>
          <w:szCs w:val="24"/>
        </w:rPr>
      </w:pPr>
    </w:p>
    <w:p w14:paraId="66A86FEF" w14:textId="5A6B3683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 w:rsidRPr="003A0E3D">
        <w:rPr>
          <w:rFonts w:ascii="Consolas" w:hAnsi="Consolas" w:cs="Times New Roman"/>
          <w:sz w:val="24"/>
          <w:szCs w:val="24"/>
          <w:highlight w:val="yellow"/>
        </w:rPr>
        <w:t>Create a component pipe-demo</w:t>
      </w:r>
    </w:p>
    <w:p w14:paraId="5E172D5C" w14:textId="34EFC759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98534C2" wp14:editId="44102181">
            <wp:extent cx="5731510" cy="13646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70E7" w14:textId="0F04CC9F" w:rsidR="003A0E3D" w:rsidRDefault="00FB30AA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FB30AA">
        <w:rPr>
          <w:rFonts w:ascii="Consolas" w:hAnsi="Consolas" w:cs="Times New Roman"/>
          <w:sz w:val="24"/>
          <w:szCs w:val="24"/>
          <w:highlight w:val="yellow"/>
        </w:rPr>
        <w:t>erson.ts</w:t>
      </w:r>
    </w:p>
    <w:p w14:paraId="12769131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singlePerson = {</w:t>
      </w:r>
    </w:p>
    <w:p w14:paraId="69ACB1A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"2000-03-25"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</w:p>
    <w:p w14:paraId="212958D9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4A42413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ACDBB24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personArray = [</w:t>
      </w:r>
    </w:p>
    <w:p w14:paraId="71914930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"1998-04-20"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6DB1B30A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"1999-06-25"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16000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552E8988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55F0CD5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161613A1" w14:textId="77777777" w:rsidR="00FB30AA" w:rsidRDefault="00FB30AA" w:rsidP="00D86EDB">
      <w:pPr>
        <w:rPr>
          <w:rFonts w:ascii="Consolas" w:hAnsi="Consolas" w:cs="Times New Roman"/>
          <w:sz w:val="24"/>
          <w:szCs w:val="24"/>
        </w:rPr>
      </w:pPr>
    </w:p>
    <w:p w14:paraId="2C57211D" w14:textId="77777777" w:rsidR="00292E28" w:rsidRPr="00D86EDB" w:rsidRDefault="00292E28" w:rsidP="00D86EDB">
      <w:pPr>
        <w:rPr>
          <w:rFonts w:ascii="Consolas" w:hAnsi="Consolas" w:cs="Times New Roman"/>
          <w:sz w:val="24"/>
          <w:szCs w:val="24"/>
        </w:rPr>
      </w:pPr>
    </w:p>
    <w:p w14:paraId="60EEA6B1" w14:textId="5DBCEBED" w:rsidR="00D86EDB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Pipe-demo.component.ts</w:t>
      </w:r>
    </w:p>
    <w:p w14:paraId="781CB89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E3475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singlePerson, personArray } 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A3482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B6F69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'app-pipe-demo'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C34DA9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'./pipe-demo.component.html'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2B377F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'./pipe-demo.component.css'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0E7B7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8A3C001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PipeDemoComponent  {</w:t>
      </w:r>
    </w:p>
    <w:p w14:paraId="2D09A12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person = singlePerson;</w:t>
      </w:r>
    </w:p>
    <w:p w14:paraId="6579521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allPerson = personArray;</w:t>
      </w:r>
    </w:p>
    <w:p w14:paraId="7A4F9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F8E8A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B3BC0A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4B007B0B" w14:textId="2C58979B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569C0A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3BFE3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Show the single data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794EA2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Hello {{person.name}}, the id is {{person.id}}, your dob is </w:t>
      </w:r>
    </w:p>
    <w:p w14:paraId="76E800B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{{person.dob}} and salary is {{person.salary}}</w:t>
      </w:r>
    </w:p>
    <w:p w14:paraId="3D70FDF8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2CBECA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441DF0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Formatting string: {{person.name | uppercase}}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155FF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50F537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 : 'dd-MMMM-yyyy'}}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801895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Currency: {{person.salary | currency}}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DFEC6A4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 : {{person.salary | currency : 'INR'}}</w:t>
      </w:r>
    </w:p>
    <w:p w14:paraId="72175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509AA5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ED7D78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974BB7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 the data using *ngFor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E48F1D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&lt;ol&gt;</w:t>
      </w:r>
    </w:p>
    <w:p w14:paraId="3F7299A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 of allPerson"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A7C64C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Name: {{p.name | uppercase}}, dob is {{p.dob | date}}</w:t>
      </w:r>
    </w:p>
    <w:p w14:paraId="0132A4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EE327E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&lt;/ol&gt;</w:t>
      </w:r>
    </w:p>
    <w:p w14:paraId="3B7FB51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D52503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9DB1F1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CB14D1E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696B26DE" w14:textId="0FC6B27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Use the pipe demo component in the root component</w:t>
      </w:r>
    </w:p>
    <w:p w14:paraId="111FE04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EC0CE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10B82FE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05132C1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8ECFB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40C347C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1EA605F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&lt;app-directive-demo&gt;&lt;/app-directive-demo&gt; --&gt;</w:t>
      </w:r>
    </w:p>
    <w:p w14:paraId="623EEE8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&lt;app-demo&gt;&lt;/app-demo&gt; --&gt;</w:t>
      </w:r>
    </w:p>
    <w:p w14:paraId="2351942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&lt;app-pipe-demo&gt;&lt;/app-pipe-demo&gt;</w:t>
      </w:r>
    </w:p>
    <w:p w14:paraId="0BAE41BE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4BA1237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119F59C0" w14:textId="5D4B580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Custom Pipes</w:t>
      </w:r>
    </w:p>
    <w:p w14:paraId="2E7DC8D6" w14:textId="35C26C51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your own pipe names which can format according to the logic</w:t>
      </w:r>
    </w:p>
    <w:p w14:paraId="7EC2384A" w14:textId="3A272AB5" w:rsidR="00C27A23" w:rsidRDefault="00C27A23" w:rsidP="00BF3216">
      <w:pPr>
        <w:rPr>
          <w:rFonts w:ascii="Consolas" w:hAnsi="Consolas" w:cs="Times New Roman"/>
          <w:sz w:val="24"/>
          <w:szCs w:val="24"/>
        </w:rPr>
      </w:pPr>
      <w:r w:rsidRPr="00C27A23">
        <w:rPr>
          <w:rFonts w:ascii="Consolas" w:hAnsi="Consolas" w:cs="Times New Roman"/>
          <w:sz w:val="24"/>
          <w:szCs w:val="24"/>
          <w:highlight w:val="yellow"/>
        </w:rPr>
        <w:t>Condition: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0B9E32E8" w14:textId="30D2489C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implement a PipeTransform interface</w:t>
      </w:r>
    </w:p>
    <w:p w14:paraId="0E38522E" w14:textId="4F10E04B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use @Pipe decorator and give a name</w:t>
      </w:r>
    </w:p>
    <w:p w14:paraId="557988B1" w14:textId="5D682DF9" w:rsidR="00C27A23" w:rsidRP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must </w:t>
      </w:r>
      <w:r w:rsidR="005963E4">
        <w:rPr>
          <w:rFonts w:ascii="Consolas" w:hAnsi="Consolas" w:cs="Times New Roman"/>
          <w:sz w:val="24"/>
          <w:szCs w:val="24"/>
        </w:rPr>
        <w:t>declare</w:t>
      </w:r>
      <w:r>
        <w:rPr>
          <w:rFonts w:ascii="Consolas" w:hAnsi="Consolas" w:cs="Times New Roman"/>
          <w:sz w:val="24"/>
          <w:szCs w:val="24"/>
        </w:rPr>
        <w:t xml:space="preserve"> the pipe in the app.module.ts</w:t>
      </w:r>
    </w:p>
    <w:p w14:paraId="35CFC5B4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06CB2C42" w14:textId="7D45FCFE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Custom-pipe.ts</w:t>
      </w:r>
    </w:p>
    <w:p w14:paraId="101DA52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Pipe, PipeTransform }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"@angular/core"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C54B08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0577E6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@Pipe({</w:t>
      </w:r>
    </w:p>
    <w:p w14:paraId="44D57D4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: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'findLength'</w:t>
      </w:r>
    </w:p>
    <w:p w14:paraId="4D332A7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F1CB4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LengthFinder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PipeTransform {</w:t>
      </w:r>
    </w:p>
    <w:p w14:paraId="5D0F989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{{name | findLegth}}</w:t>
      </w:r>
    </w:p>
    <w:p w14:paraId="3A5E9F9E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transform(value : string) {</w:t>
      </w:r>
    </w:p>
    <w:p w14:paraId="5B1E4F68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value.length;</w:t>
      </w:r>
    </w:p>
    <w:p w14:paraId="34D92EE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0AE96A3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10799C8" w14:textId="77777777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75F2587B" w14:textId="73A45132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04D1F404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58AF91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custom pipe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F82FE0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Length of name: {{person.name | findLength}}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F5883D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CBCDD9" w14:textId="212AED45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06DD2AAA" w14:textId="6DBA70E1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24895FA0" w14:textId="647CBD40" w:rsidR="00903CB5" w:rsidRDefault="00903CB5" w:rsidP="00BF3216">
      <w:pPr>
        <w:rPr>
          <w:rFonts w:ascii="Consolas" w:hAnsi="Consolas" w:cs="Times New Roman"/>
          <w:sz w:val="24"/>
          <w:szCs w:val="24"/>
        </w:rPr>
      </w:pPr>
      <w:r w:rsidRPr="00DB390E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based on gender transform the name into either Mr. or Ms.</w:t>
      </w:r>
    </w:p>
    <w:p w14:paraId="68BB2C3B" w14:textId="2E76B969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1BB3C9DD" w14:textId="5B53D928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3ABEC460" w14:textId="7D6BD8AD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2D64705E" w14:textId="7BCF3E9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 w:rsidRPr="009427BD">
        <w:rPr>
          <w:rFonts w:ascii="Consolas" w:hAnsi="Consolas" w:cs="Times New Roman"/>
          <w:sz w:val="24"/>
          <w:szCs w:val="24"/>
          <w:highlight w:val="yellow"/>
        </w:rPr>
        <w:lastRenderedPageBreak/>
        <w:t>Databinding:</w:t>
      </w:r>
    </w:p>
    <w:p w14:paraId="58A10364" w14:textId="347E6CE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bind the data between the view</w:t>
      </w:r>
      <w:r w:rsidR="0035546F">
        <w:rPr>
          <w:rFonts w:ascii="Consolas" w:hAnsi="Consolas" w:cs="Times New Roman"/>
          <w:sz w:val="24"/>
          <w:szCs w:val="24"/>
        </w:rPr>
        <w:t>-template(html)</w:t>
      </w:r>
      <w:r>
        <w:rPr>
          <w:rFonts w:ascii="Consolas" w:hAnsi="Consolas" w:cs="Times New Roman"/>
          <w:sz w:val="24"/>
          <w:szCs w:val="24"/>
        </w:rPr>
        <w:t xml:space="preserve"> and the component class</w:t>
      </w:r>
      <w:r w:rsidR="0035546F">
        <w:rPr>
          <w:rFonts w:ascii="Consolas" w:hAnsi="Consolas" w:cs="Times New Roman"/>
          <w:sz w:val="24"/>
          <w:szCs w:val="24"/>
        </w:rPr>
        <w:t>(ts)</w:t>
      </w:r>
    </w:p>
    <w:p w14:paraId="7124787C" w14:textId="629C3149" w:rsidR="008A496B" w:rsidRDefault="008A496B" w:rsidP="00BF3216">
      <w:pPr>
        <w:rPr>
          <w:rFonts w:ascii="Consolas" w:hAnsi="Consolas" w:cs="Times New Roman"/>
          <w:sz w:val="24"/>
          <w:szCs w:val="24"/>
        </w:rPr>
      </w:pPr>
      <w:r w:rsidRPr="008A496B">
        <w:rPr>
          <w:rFonts w:ascii="Consolas" w:hAnsi="Consolas" w:cs="Times New Roman"/>
          <w:sz w:val="24"/>
          <w:szCs w:val="24"/>
          <w:highlight w:val="yellow"/>
        </w:rPr>
        <w:t>There are mainly 4 types of databindi</w:t>
      </w:r>
      <w:r w:rsidRPr="00612EC3">
        <w:rPr>
          <w:rFonts w:ascii="Consolas" w:hAnsi="Consolas" w:cs="Times New Roman"/>
          <w:sz w:val="24"/>
          <w:szCs w:val="24"/>
          <w:highlight w:val="yellow"/>
        </w:rPr>
        <w:t>ng</w:t>
      </w:r>
      <w:r w:rsidR="00612EC3" w:rsidRPr="00612EC3">
        <w:rPr>
          <w:rFonts w:ascii="Consolas" w:hAnsi="Consolas" w:cs="Times New Roman"/>
          <w:sz w:val="24"/>
          <w:szCs w:val="24"/>
          <w:highlight w:val="yellow"/>
        </w:rPr>
        <w:t xml:space="preserve"> to share the data between view &amp; component</w:t>
      </w:r>
    </w:p>
    <w:p w14:paraId="00453265" w14:textId="3E89E65A" w:rsidR="008A496B" w:rsidRDefault="008A496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Interpolation: {{data}}</w:t>
      </w:r>
      <w:r w:rsidR="009F03D6">
        <w:rPr>
          <w:rFonts w:ascii="Consolas" w:hAnsi="Consolas" w:cs="Times New Roman"/>
          <w:sz w:val="24"/>
          <w:szCs w:val="24"/>
        </w:rPr>
        <w:t>: it is used to display the data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03F25E2C" w14:textId="73C0D797" w:rsidR="009F03D6" w:rsidRDefault="009F03D6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Property binding: [property]: it is used to access the DOM properties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22CC5F9F" w14:textId="2F12F05F" w:rsidR="00864CAB" w:rsidRDefault="00864CA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Event bi</w:t>
      </w:r>
      <w:r w:rsidR="004A5E22">
        <w:rPr>
          <w:rFonts w:ascii="Consolas" w:hAnsi="Consolas" w:cs="Times New Roman"/>
          <w:sz w:val="24"/>
          <w:szCs w:val="24"/>
        </w:rPr>
        <w:t>n</w:t>
      </w:r>
      <w:r>
        <w:rPr>
          <w:rFonts w:ascii="Consolas" w:hAnsi="Consolas" w:cs="Times New Roman"/>
          <w:sz w:val="24"/>
          <w:szCs w:val="24"/>
        </w:rPr>
        <w:t>ding: (eventName): it is used to handle the event, data flows from view template to the component class</w:t>
      </w:r>
      <w:r w:rsidR="004A5E22">
        <w:rPr>
          <w:rFonts w:ascii="Consolas" w:hAnsi="Consolas" w:cs="Times New Roman"/>
          <w:sz w:val="24"/>
          <w:szCs w:val="24"/>
        </w:rPr>
        <w:t xml:space="preserve"> (one-way)</w:t>
      </w:r>
      <w:r w:rsidR="00D220E3">
        <w:rPr>
          <w:rFonts w:ascii="Consolas" w:hAnsi="Consolas" w:cs="Times New Roman"/>
          <w:sz w:val="24"/>
          <w:szCs w:val="24"/>
        </w:rPr>
        <w:t>, in angular you have all the events name without the suffix ‘on’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6"/>
        <w:gridCol w:w="4246"/>
      </w:tblGrid>
      <w:tr w:rsidR="009C59AC" w14:paraId="76BD7662" w14:textId="77777777" w:rsidTr="009C59AC">
        <w:tc>
          <w:tcPr>
            <w:tcW w:w="4621" w:type="dxa"/>
          </w:tcPr>
          <w:p w14:paraId="4D9A269D" w14:textId="11BA8B8A" w:rsidR="009C59AC" w:rsidRPr="007767CF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 xml:space="preserve">HTML events </w:t>
            </w:r>
          </w:p>
        </w:tc>
        <w:tc>
          <w:tcPr>
            <w:tcW w:w="4621" w:type="dxa"/>
          </w:tcPr>
          <w:p w14:paraId="2DC842F5" w14:textId="05375B53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>Angular events</w:t>
            </w:r>
          </w:p>
        </w:tc>
      </w:tr>
      <w:tr w:rsidR="009C59AC" w14:paraId="7961AC71" w14:textId="77777777" w:rsidTr="009C59AC">
        <w:tc>
          <w:tcPr>
            <w:tcW w:w="4621" w:type="dxa"/>
          </w:tcPr>
          <w:p w14:paraId="2085C632" w14:textId="3531B16C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Onclick</w:t>
            </w:r>
          </w:p>
        </w:tc>
        <w:tc>
          <w:tcPr>
            <w:tcW w:w="4621" w:type="dxa"/>
          </w:tcPr>
          <w:p w14:paraId="47112FC0" w14:textId="6D58E412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(click)</w:t>
            </w:r>
          </w:p>
        </w:tc>
      </w:tr>
      <w:tr w:rsidR="009C59AC" w14:paraId="7C7358BC" w14:textId="77777777" w:rsidTr="009C59AC">
        <w:tc>
          <w:tcPr>
            <w:tcW w:w="4621" w:type="dxa"/>
          </w:tcPr>
          <w:p w14:paraId="11705BE4" w14:textId="5EEC7D7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OnInput</w:t>
            </w:r>
          </w:p>
        </w:tc>
        <w:tc>
          <w:tcPr>
            <w:tcW w:w="4621" w:type="dxa"/>
          </w:tcPr>
          <w:p w14:paraId="1E82012A" w14:textId="7A3EF67E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(input)</w:t>
            </w:r>
          </w:p>
        </w:tc>
      </w:tr>
      <w:tr w:rsidR="009C59AC" w14:paraId="25691549" w14:textId="77777777" w:rsidTr="009C59AC">
        <w:tc>
          <w:tcPr>
            <w:tcW w:w="4621" w:type="dxa"/>
          </w:tcPr>
          <w:p w14:paraId="63AE6AFD" w14:textId="6A0E34F9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(onChange)</w:t>
            </w:r>
          </w:p>
        </w:tc>
        <w:tc>
          <w:tcPr>
            <w:tcW w:w="4621" w:type="dxa"/>
          </w:tcPr>
          <w:p w14:paraId="354B50D7" w14:textId="02F11C6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(change)</w:t>
            </w:r>
          </w:p>
        </w:tc>
      </w:tr>
    </w:tbl>
    <w:p w14:paraId="049C46A8" w14:textId="77777777" w:rsidR="009C59AC" w:rsidRDefault="009C59AC" w:rsidP="009C59AC">
      <w:pPr>
        <w:pStyle w:val="ListParagraph"/>
        <w:rPr>
          <w:rFonts w:ascii="Consolas" w:hAnsi="Consolas" w:cs="Times New Roman"/>
          <w:sz w:val="24"/>
          <w:szCs w:val="24"/>
        </w:rPr>
      </w:pPr>
    </w:p>
    <w:p w14:paraId="7A23094F" w14:textId="3C23E263" w:rsidR="004A5E22" w:rsidRPr="008A496B" w:rsidRDefault="004A5E22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Two way data binding: [(ngModel)]: it is used to bind the data in both directions</w:t>
      </w:r>
      <w:r w:rsidR="006439B7">
        <w:rPr>
          <w:rFonts w:ascii="Consolas" w:hAnsi="Consolas" w:cs="Times New Roman"/>
          <w:sz w:val="24"/>
          <w:szCs w:val="24"/>
        </w:rPr>
        <w:t>, here the changes done in the view is reflected to the component and vice versa</w:t>
      </w:r>
    </w:p>
    <w:p w14:paraId="2EDBCBE6" w14:textId="412A04B5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0403588B" w14:textId="567AD7C2" w:rsidR="00DB390E" w:rsidRDefault="00612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types of databinding where data sharing happens between the components i.e., from one component to another component.</w:t>
      </w:r>
    </w:p>
    <w:p w14:paraId="41B401D9" w14:textId="522241E4" w:rsid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@Input()</w:t>
      </w:r>
    </w:p>
    <w:p w14:paraId="0746BBD2" w14:textId="22DEA95E" w:rsidR="00612EC3" w:rsidRP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@Output()</w:t>
      </w:r>
    </w:p>
    <w:p w14:paraId="358C95F1" w14:textId="6D611697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0AC891B" w14:textId="36149A2A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F6B106D" w14:textId="5124F0F0" w:rsidR="00DB390E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Data-binding-demo.component.html</w:t>
      </w:r>
    </w:p>
    <w:p w14:paraId="22B6659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6553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C333F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5143C8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3462759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4045C8F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03BA4E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B318DA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7141CC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A1DC35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1189C1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CC3140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2E5741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7A28A5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13BFB69" w14:textId="01A10C9D" w:rsidR="00430899" w:rsidRDefault="00430899" w:rsidP="00BF3216">
      <w:pPr>
        <w:rPr>
          <w:rFonts w:ascii="Consolas" w:hAnsi="Consolas" w:cs="Times New Roman"/>
          <w:b/>
          <w:bCs/>
          <w:sz w:val="24"/>
          <w:szCs w:val="24"/>
        </w:rPr>
      </w:pPr>
    </w:p>
    <w:p w14:paraId="1A6D8594" w14:textId="36F96568" w:rsidR="00430899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5CDE351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3A6FD1C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848ECF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0B8B39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8CEE0E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397D6F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31E86A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52105C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3EE8150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7AECE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EDE56F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2BA484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F736E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0A5F88D7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0E1159B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AAC023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DD18E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410F62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23543C" w14:textId="2AC039CE" w:rsidR="00DB390E" w:rsidRDefault="00756012" w:rsidP="00BF3216">
      <w:pPr>
        <w:rPr>
          <w:rFonts w:ascii="Consolas" w:hAnsi="Consolas" w:cs="Times New Roman"/>
          <w:sz w:val="24"/>
          <w:szCs w:val="24"/>
        </w:rPr>
      </w:pPr>
      <w:r w:rsidRPr="00756012">
        <w:rPr>
          <w:rFonts w:ascii="Consolas" w:hAnsi="Consolas" w:cs="Times New Roman"/>
          <w:sz w:val="24"/>
          <w:szCs w:val="24"/>
          <w:highlight w:val="yellow"/>
        </w:rPr>
        <w:t>Two way databinding: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B764DE8" w14:textId="2D4E484D" w:rsidR="00756012" w:rsidRDefault="007560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data sharing happens between view to component &amp; component to view both, two way databinding is achieved using [(ngModel)] where you will assign the property of the component to [(ngModel)] in the view</w:t>
      </w:r>
    </w:p>
    <w:p w14:paraId="2F3875C9" w14:textId="2B9C57C2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&lt;input type = “text” [(ngModel)] = “property”&gt;.</w:t>
      </w:r>
    </w:p>
    <w:p w14:paraId="27DF7E2D" w14:textId="2D71AFB1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ngModel property is part of FormsModule which needs to be added in the AppModule imports section</w:t>
      </w:r>
      <w:r w:rsidR="001E2C75">
        <w:rPr>
          <w:rFonts w:ascii="Consolas" w:hAnsi="Consolas" w:cs="Times New Roman"/>
          <w:sz w:val="24"/>
          <w:szCs w:val="24"/>
        </w:rPr>
        <w:t>.</w:t>
      </w:r>
    </w:p>
    <w:p w14:paraId="7D6DDC82" w14:textId="7AB164CE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2751D2A" w14:textId="1AE81745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12278BA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2254DD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C276E6B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FC3E5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951B94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F3E0A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2F2A7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E7BD77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4006B73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CAFACE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A88A6F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79CFB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722304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5A26E8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23780CD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4F9234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6F517E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3A1AC2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C55AAA9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D162C5" w14:textId="2ADA34CA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535F884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2FBE82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650705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95C835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D27EEA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0FFB90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0E366C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EEB9A5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F8BF91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7DF6496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70228CA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87BE64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43DD70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Two way databinding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36F326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BECC9B2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602815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27B7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027F25E" w14:textId="77777777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6C25945" w14:textId="68E77079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11D2CBF2" w14:textId="627FADF3" w:rsidR="00DB390E" w:rsidRDefault="001E2C7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[(ngModel)] binds the data between view to component &amp; vice versa, but ngModel is a property of FormsModule hence you must import it in the AppModule imports section.</w:t>
      </w:r>
    </w:p>
    <w:p w14:paraId="57413EFC" w14:textId="640C03EE" w:rsidR="001E2C75" w:rsidRDefault="00A945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A945F2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5C1EBA0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D3B12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40F73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459F4F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A169F3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E6B667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PersonComponent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'./person/person.component'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07AD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DirectiveDemoComponent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'./directive-demo/directive-demo.component'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DA45EE5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'./demo/demo.component'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D94F2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'./pipe-demo/pipe-demo.component'</w:t>
      </w:r>
    </w:p>
    <w:p w14:paraId="7CBE94C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LengthFinder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'./pipe-demo/custom-pipe'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5FBCE4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DataBindingDemoComponent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'./data-binding-demo/data-binding-demo.component'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1DE3BB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FormsModule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A4A602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8150B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4403AE2A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3D67FC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EmployeeComponent, PersonComponent, DirectiveDemoComponent, DemoComponent, PipeDemoComponent,</w:t>
      </w:r>
    </w:p>
    <w:p w14:paraId="3ACB098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LengthFinder,</w:t>
      </w:r>
    </w:p>
    <w:p w14:paraId="1A38ADB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DataBindingDemoComponent</w:t>
      </w:r>
    </w:p>
    <w:p w14:paraId="0B6C6DF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9C3709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39C29B0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BrowserModule, FormsModule</w:t>
      </w:r>
    </w:p>
    <w:p w14:paraId="79C3584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61D8C3B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46998C6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0BAB09A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B9E302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3EA9EB8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FB39616" w14:textId="77777777" w:rsidR="00A945F2" w:rsidRDefault="00A945F2" w:rsidP="00BF3216">
      <w:pPr>
        <w:rPr>
          <w:rFonts w:ascii="Consolas" w:hAnsi="Consolas" w:cs="Times New Roman"/>
          <w:sz w:val="24"/>
          <w:szCs w:val="24"/>
        </w:rPr>
      </w:pPr>
    </w:p>
    <w:p w14:paraId="52467F24" w14:textId="653AF60B" w:rsidR="00DB390E" w:rsidRDefault="00CA412D" w:rsidP="00BF3216">
      <w:pPr>
        <w:rPr>
          <w:rFonts w:ascii="Consolas" w:hAnsi="Consolas" w:cs="Times New Roman"/>
          <w:sz w:val="24"/>
          <w:szCs w:val="24"/>
        </w:rPr>
      </w:pPr>
      <w:r w:rsidRPr="00CA412D">
        <w:rPr>
          <w:rFonts w:ascii="Consolas" w:hAnsi="Consolas" w:cs="Times New Roman"/>
          <w:sz w:val="24"/>
          <w:szCs w:val="24"/>
          <w:highlight w:val="yellow"/>
        </w:rPr>
        <w:t>Another type of binding is class &amp; style binding this is used to apply styles to the view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1FDEF85" w14:textId="383D38A8" w:rsidR="00CA412D" w:rsidRDefault="00CA412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binding is done with the property whose value will be either true/false.</w:t>
      </w:r>
    </w:p>
    <w:p w14:paraId="1FB34C11" w14:textId="201F02AC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60B649FD" w14:textId="77777777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167B2B39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35E3C8" w14:textId="48928676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[class.blueColor]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D12AC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CSS Class Binding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4701A5E" w14:textId="52F5D38A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1490ADF" w14:textId="4C415B85" w:rsidR="00CA412D" w:rsidRDefault="00CA412D" w:rsidP="00BF3216">
      <w:pPr>
        <w:rPr>
          <w:rFonts w:ascii="Consolas" w:hAnsi="Consolas" w:cs="Times New Roman"/>
          <w:sz w:val="24"/>
          <w:szCs w:val="24"/>
        </w:rPr>
      </w:pPr>
    </w:p>
    <w:p w14:paraId="0260CEFE" w14:textId="5F0F88DA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Data-binding.demo.component.css</w:t>
      </w:r>
    </w:p>
    <w:p w14:paraId="00A63987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.blueColor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3F9AD6A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D12ACB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blue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C7E65EC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201F2BA" w14:textId="7275767D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CE3B82" w14:textId="77777777" w:rsidR="004337F1" w:rsidRDefault="004337F1" w:rsidP="004337F1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4DCDCE7B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B771F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0E8A0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CD1E4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2927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4EB48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3152536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55661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6D3B310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D42F1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11E2C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A723C8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1470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25CA4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63CD49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5582EC9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ABB24D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881FB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4F7F2A" w14:textId="4D8B76A7" w:rsidR="004337F1" w:rsidRDefault="004337F1" w:rsidP="00BF3216">
      <w:pPr>
        <w:rPr>
          <w:rFonts w:ascii="Consolas" w:hAnsi="Consolas" w:cs="Times New Roman"/>
          <w:sz w:val="24"/>
          <w:szCs w:val="24"/>
        </w:rPr>
      </w:pPr>
    </w:p>
    <w:p w14:paraId="7A53CCD1" w14:textId="485BDF1A" w:rsidR="004337F1" w:rsidRDefault="003F0EF4" w:rsidP="00BF3216">
      <w:pPr>
        <w:rPr>
          <w:rFonts w:ascii="Consolas" w:hAnsi="Consolas" w:cs="Times New Roman"/>
          <w:sz w:val="24"/>
          <w:szCs w:val="24"/>
        </w:rPr>
      </w:pPr>
      <w:r w:rsidRPr="003F0EF4">
        <w:rPr>
          <w:rFonts w:ascii="Consolas" w:hAnsi="Consolas" w:cs="Times New Roman"/>
          <w:sz w:val="24"/>
          <w:szCs w:val="24"/>
          <w:highlight w:val="yellow"/>
        </w:rPr>
        <w:t>@Input &amp; @Ou</w:t>
      </w:r>
      <w:r>
        <w:rPr>
          <w:rFonts w:ascii="Consolas" w:hAnsi="Consolas" w:cs="Times New Roman"/>
          <w:sz w:val="24"/>
          <w:szCs w:val="24"/>
          <w:highlight w:val="yellow"/>
        </w:rPr>
        <w:t>tp</w:t>
      </w:r>
      <w:r w:rsidRPr="003F0EF4">
        <w:rPr>
          <w:rFonts w:ascii="Consolas" w:hAnsi="Consolas" w:cs="Times New Roman"/>
          <w:sz w:val="24"/>
          <w:szCs w:val="24"/>
          <w:highlight w:val="yellow"/>
        </w:rPr>
        <w:t>ut binding</w:t>
      </w:r>
    </w:p>
    <w:p w14:paraId="3DE75D5E" w14:textId="70B3B966" w:rsidR="003F0EF4" w:rsidRDefault="003F0EF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used to share data between the components</w:t>
      </w:r>
      <w:r w:rsidR="0078242F">
        <w:rPr>
          <w:rFonts w:ascii="Consolas" w:hAnsi="Consolas" w:cs="Times New Roman"/>
          <w:sz w:val="24"/>
          <w:szCs w:val="24"/>
        </w:rPr>
        <w:t>, like from one component to another component like parent to child and vice versa.</w:t>
      </w:r>
    </w:p>
    <w:p w14:paraId="28C21C23" w14:textId="64FA8645" w:rsidR="004337F1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C82C8AA" wp14:editId="4F9C5B4C">
            <wp:extent cx="5727700" cy="33210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DFC6D" w14:textId="242EF833" w:rsidR="00845A0F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Here userItem can be added to the userList so that userList acts like parent &amp; userItem acts like child</w:t>
      </w:r>
      <w:r w:rsidR="00E77D47">
        <w:rPr>
          <w:rFonts w:ascii="Consolas" w:hAnsi="Consolas" w:cs="Times New Roman"/>
          <w:sz w:val="24"/>
          <w:szCs w:val="24"/>
        </w:rPr>
        <w:t>, later you can add userList to the root component.</w:t>
      </w:r>
    </w:p>
    <w:p w14:paraId="08F5BDC9" w14:textId="02E91B33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297EBE1B" w14:textId="084CF792" w:rsidR="00D12ACB" w:rsidRDefault="00B8394A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@Input() is a decorator used to share the data between parent to child, here @Input() is written in the child component variable(property) and that property is bind in the child component selector.</w:t>
      </w:r>
    </w:p>
    <w:p w14:paraId="0BC24D32" w14:textId="62FBFAA0" w:rsidR="00B8394A" w:rsidRDefault="00B8394A" w:rsidP="00BF3216">
      <w:pPr>
        <w:rPr>
          <w:rFonts w:ascii="Consolas" w:hAnsi="Consolas" w:cs="Times New Roman"/>
          <w:sz w:val="24"/>
          <w:szCs w:val="24"/>
        </w:rPr>
      </w:pPr>
    </w:p>
    <w:p w14:paraId="77CACAAD" w14:textId="188F44C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User-list.component.ts</w:t>
      </w:r>
    </w:p>
    <w:p w14:paraId="4BB55FF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82F1BD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4CA94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207DBC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'app-user-list'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286E48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F96E8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B11EAF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196FC8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UserListComponent  {</w:t>
      </w:r>
    </w:p>
    <w:p w14:paraId="7079BCE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firstname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9508BA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namesArray =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"Sachin"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"Sourav"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"Dhoni"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7209BC2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A8469D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4F12FC" w14:textId="6BC8AFA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User-list.component.html</w:t>
      </w:r>
    </w:p>
    <w:p w14:paraId="5DA5670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D6D927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list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F98B7C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Firstname in parent: {{firstname}}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00CFDB6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1211D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E83958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&lt;app-user-item&gt;&lt;/app-user-item&gt;</w:t>
      </w:r>
    </w:p>
    <w:p w14:paraId="090B629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4D1DD7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22A41A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"firstname"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A255D3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5CDA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name of namesArray"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05ECB1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FA137B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6E47BC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6DF9A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D0850EC" w14:textId="6410675E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645A7536" w14:textId="342C6D8D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User-item.component.ts</w:t>
      </w:r>
    </w:p>
    <w:p w14:paraId="6A0E6B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Input,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43C9F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1A7F7B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3D6683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'app-user-item'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69E0A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FDD11A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EFA43F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720DA1C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UserItemComponent {</w:t>
      </w:r>
    </w:p>
    <w:p w14:paraId="1004741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15E54DC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8E5751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5CA4DE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73853A" w14:textId="0D480A12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User-item.component.html</w:t>
      </w:r>
    </w:p>
    <w:p w14:paraId="1810CE5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7C8AC4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item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88532D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in child: {{username}}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38FC84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FB703D2" w14:textId="4A78C724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167C81D4" w14:textId="473DE28E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2C292D3A" w14:textId="7B05A8A9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609A05E" wp14:editId="301483C5">
            <wp:extent cx="5727700" cy="366649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4451F" w14:textId="417C7520" w:rsidR="00FE44EA" w:rsidRDefault="00FE44EA" w:rsidP="00BF3216">
      <w:pPr>
        <w:rPr>
          <w:rFonts w:ascii="Consolas" w:hAnsi="Consolas" w:cs="Times New Roman"/>
          <w:sz w:val="24"/>
          <w:szCs w:val="24"/>
        </w:rPr>
      </w:pPr>
    </w:p>
    <w:p w14:paraId="5EA635AC" w14:textId="353A43B4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@Input:</w:t>
      </w:r>
      <w:r>
        <w:rPr>
          <w:rFonts w:ascii="Consolas" w:hAnsi="Consolas" w:cs="Times New Roman"/>
          <w:sz w:val="24"/>
          <w:szCs w:val="24"/>
        </w:rPr>
        <w:t xml:space="preserve"> is to share the data from parent to child</w:t>
      </w:r>
      <w:r w:rsidR="00614A6A">
        <w:rPr>
          <w:rFonts w:ascii="Consolas" w:hAnsi="Consolas" w:cs="Times New Roman"/>
          <w:sz w:val="24"/>
          <w:szCs w:val="24"/>
        </w:rPr>
        <w:t>, here @Input() is used as a property binding i.e., [child] = “parent”</w:t>
      </w:r>
    </w:p>
    <w:p w14:paraId="0EEF4EB3" w14:textId="15A37D2F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5A657B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can pass even complex data also</w:t>
      </w:r>
    </w:p>
    <w:p w14:paraId="5B0D311B" w14:textId="268B94DD" w:rsidR="00D12ACB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@Output:</w:t>
      </w:r>
      <w:r>
        <w:rPr>
          <w:rFonts w:ascii="Consolas" w:hAnsi="Consolas" w:cs="Times New Roman"/>
          <w:sz w:val="24"/>
          <w:szCs w:val="24"/>
        </w:rPr>
        <w:t xml:space="preserve"> is to share the data from child to parent</w:t>
      </w:r>
      <w:r w:rsidR="00614A6A">
        <w:rPr>
          <w:rFonts w:ascii="Consolas" w:hAnsi="Consolas" w:cs="Times New Roman"/>
          <w:sz w:val="24"/>
          <w:szCs w:val="24"/>
        </w:rPr>
        <w:t>, here @Output() is used as an event binding i.e., (child) = “parent</w:t>
      </w:r>
      <w:r w:rsidR="003921A9">
        <w:rPr>
          <w:rFonts w:ascii="Consolas" w:hAnsi="Consolas" w:cs="Times New Roman"/>
          <w:sz w:val="24"/>
          <w:szCs w:val="24"/>
        </w:rPr>
        <w:t xml:space="preserve"> = $event</w:t>
      </w:r>
      <w:r w:rsidR="00614A6A">
        <w:rPr>
          <w:rFonts w:ascii="Consolas" w:hAnsi="Consolas" w:cs="Times New Roman"/>
          <w:sz w:val="24"/>
          <w:szCs w:val="24"/>
        </w:rPr>
        <w:t>”</w:t>
      </w:r>
      <w:r w:rsidR="00B155AF">
        <w:rPr>
          <w:rFonts w:ascii="Consolas" w:hAnsi="Consolas" w:cs="Times New Roman"/>
          <w:sz w:val="24"/>
          <w:szCs w:val="24"/>
        </w:rPr>
        <w:t>.</w:t>
      </w:r>
    </w:p>
    <w:p w14:paraId="53DA9CF4" w14:textId="2679CE38" w:rsidR="00B155AF" w:rsidRDefault="00B155AF" w:rsidP="00BF3216">
      <w:pPr>
        <w:rPr>
          <w:rFonts w:ascii="Consolas" w:hAnsi="Consolas" w:cs="Times New Roman"/>
          <w:sz w:val="24"/>
          <w:szCs w:val="24"/>
        </w:rPr>
      </w:pPr>
      <w:r w:rsidRPr="00A11505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whenever you want child component to share the data to parent component you must use EventEmitter object, because it generates the </w:t>
      </w:r>
      <w:r>
        <w:rPr>
          <w:rFonts w:ascii="Consolas" w:hAnsi="Consolas" w:cs="Times New Roman"/>
          <w:sz w:val="24"/>
          <w:szCs w:val="24"/>
        </w:rPr>
        <w:lastRenderedPageBreak/>
        <w:t xml:space="preserve">event </w:t>
      </w:r>
      <w:r w:rsidR="00EA5D00">
        <w:rPr>
          <w:rFonts w:ascii="Consolas" w:hAnsi="Consolas" w:cs="Times New Roman"/>
          <w:sz w:val="24"/>
          <w:szCs w:val="24"/>
        </w:rPr>
        <w:t>object</w:t>
      </w:r>
      <w:r w:rsidR="00A11505">
        <w:rPr>
          <w:rFonts w:ascii="Consolas" w:hAnsi="Consolas" w:cs="Times New Roman"/>
          <w:sz w:val="24"/>
          <w:szCs w:val="24"/>
        </w:rPr>
        <w:t xml:space="preserve"> ($event)</w:t>
      </w:r>
      <w:r w:rsidR="00EA5D00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which will have the data of the child</w:t>
      </w:r>
      <w:r w:rsidR="00DD73A3">
        <w:rPr>
          <w:rFonts w:ascii="Consolas" w:hAnsi="Consolas" w:cs="Times New Roman"/>
          <w:sz w:val="24"/>
          <w:szCs w:val="24"/>
        </w:rPr>
        <w:t xml:space="preserve"> which is emitted and can be assigned to the parent property</w:t>
      </w:r>
    </w:p>
    <w:p w14:paraId="4C3235DF" w14:textId="3D497FA2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B2389A" w14:textId="1B32421E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721F2807" w14:textId="70627F02" w:rsidR="00D12ACB" w:rsidRDefault="00117C9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4F7044E" wp14:editId="47B2D769">
            <wp:extent cx="5731510" cy="282003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F697D" w14:textId="1D6E9A55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37237204" w14:textId="65D9D3B3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709B6878" w14:textId="51D3F2F0" w:rsidR="00117C9F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</w:t>
      </w:r>
      <w:r>
        <w:rPr>
          <w:rFonts w:ascii="Consolas" w:hAnsi="Consolas" w:cs="Times New Roman"/>
          <w:sz w:val="24"/>
          <w:szCs w:val="24"/>
          <w:highlight w:val="yellow"/>
        </w:rPr>
        <w:t>n</w:t>
      </w:r>
      <w:r w:rsidRPr="002266F9">
        <w:rPr>
          <w:rFonts w:ascii="Consolas" w:hAnsi="Consolas" w:cs="Times New Roman"/>
          <w:sz w:val="24"/>
          <w:szCs w:val="24"/>
          <w:highlight w:val="yellow"/>
        </w:rPr>
        <w:t>ent.ts</w:t>
      </w:r>
    </w:p>
    <w:p w14:paraId="516C6D5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AABA3B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BB7424C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07747C8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'app-parent'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B09AC55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'./parent.component.html'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D250933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'./parent.component.css'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0DEDEF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11B8F4D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ParentComponent  {</w:t>
      </w:r>
    </w:p>
    <w:p w14:paraId="29556F5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parentData =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parent data which flows to child"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D9C30F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childCounter = </w:t>
      </w:r>
      <w:r w:rsidRPr="002266F9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C0E886E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494DFF7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AE29752" w14:textId="1F9E5D56" w:rsidR="002266F9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Parent.component.html</w:t>
      </w:r>
    </w:p>
    <w:p w14:paraId="2DE40B0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088F94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Parent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41CF961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Counter inside parent : {{childCounter}}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3BE023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B68D11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&lt;app-child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[childData]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"parentData"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3F2A9E5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(counterEvent)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"childCounter = $event"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&gt;&lt;/app-child&gt;</w:t>
      </w:r>
    </w:p>
    <w:p w14:paraId="610996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</w:p>
    <w:p w14:paraId="47D5C78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Here counterEvent generates the event which is the counter value</w:t>
      </w:r>
    </w:p>
    <w:p w14:paraId="6F545B4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of child component which is assigned to the counter value of </w:t>
      </w:r>
    </w:p>
    <w:p w14:paraId="123FDAA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parent component through $event</w:t>
      </w:r>
    </w:p>
    <w:p w14:paraId="36B4741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--&gt;</w:t>
      </w:r>
    </w:p>
    <w:p w14:paraId="43D56E84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6F8050" w14:textId="6DFD9C96" w:rsidR="002266F9" w:rsidRDefault="002266F9" w:rsidP="00BF3216">
      <w:pPr>
        <w:rPr>
          <w:rFonts w:ascii="Consolas" w:hAnsi="Consolas" w:cs="Times New Roman"/>
          <w:sz w:val="24"/>
          <w:szCs w:val="24"/>
        </w:rPr>
      </w:pPr>
    </w:p>
    <w:p w14:paraId="356D1024" w14:textId="26C796ED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Child.component.ts</w:t>
      </w:r>
    </w:p>
    <w:p w14:paraId="17E7E90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EventEmitter, Input, OnInit, Output }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E4055E" w14:textId="77777777" w:rsidR="00750A12" w:rsidRPr="00750A12" w:rsidRDefault="00750A12" w:rsidP="00750A1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4AEADB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4BBCD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'app-child'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0978E9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'./child.component.html'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147246E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'./child.component.css'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14D726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32B406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ChildComponent  {</w:t>
      </w:r>
    </w:p>
    <w:p w14:paraId="4D5348F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F244FB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7F1289E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childData =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child 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4130C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0F8C4E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 = </w:t>
      </w:r>
      <w:r w:rsidRPr="00750A1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need to be sent to parent</w:t>
      </w:r>
    </w:p>
    <w:p w14:paraId="52A72C8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26544D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here EventEmitter is emitting only the number</w:t>
      </w:r>
    </w:p>
    <w:p w14:paraId="320EAC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@Output()</w:t>
      </w:r>
    </w:p>
    <w:p w14:paraId="77F2B2F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counterEvent : EventEmitter&lt;number&gt;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EventEmitter&lt;number&gt;();</w:t>
      </w:r>
    </w:p>
    <w:p w14:paraId="34C7C16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52B3E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75CD777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.counter++;</w:t>
      </w:r>
    </w:p>
    <w:p w14:paraId="666C1D10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.counterEvent.emit(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.counter);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emits the counter value</w:t>
      </w:r>
    </w:p>
    <w:p w14:paraId="5CA3E81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70CCA0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0AF1D1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1F5C3A9" w14:textId="0F2A724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Child.component.html</w:t>
      </w:r>
    </w:p>
    <w:p w14:paraId="4585DBD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5083E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Child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1AE10DDC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{{childData}} and Counter: {{counter}}</w:t>
      </w:r>
    </w:p>
    <w:p w14:paraId="46DD7BB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DF668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Click Here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4A6C52F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6A6E858C" w14:textId="38B750A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6B9DF3BA" w14:textId="259C175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70382651" w14:textId="3522D6BB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14948D97" w14:textId="2208A28A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405042F4" w14:textId="4679AFB0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555D3BF" w14:textId="27CCA8F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F238B9E" wp14:editId="1C5FF1D1">
            <wp:extent cx="4537710" cy="361442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E0FA5" w14:textId="7B1AF984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54E32F38" w14:textId="3AC2E36B" w:rsidR="00750A12" w:rsidRDefault="001F6141" w:rsidP="00BF3216">
      <w:pPr>
        <w:rPr>
          <w:rFonts w:ascii="Consolas" w:hAnsi="Consolas" w:cs="Times New Roman"/>
          <w:sz w:val="24"/>
          <w:szCs w:val="24"/>
        </w:rPr>
      </w:pPr>
      <w:r w:rsidRPr="001F6141">
        <w:rPr>
          <w:rFonts w:ascii="Consolas" w:hAnsi="Consolas" w:cs="Times New Roman"/>
          <w:sz w:val="24"/>
          <w:szCs w:val="24"/>
          <w:highlight w:val="yellow"/>
        </w:rPr>
        <w:t>Adding bootstrap.js to the angular</w:t>
      </w:r>
    </w:p>
    <w:p w14:paraId="619B62A0" w14:textId="5A1C16FB" w:rsidR="001F6141" w:rsidRDefault="001F614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ways where you can add bootstrap.js to the angular</w:t>
      </w:r>
    </w:p>
    <w:p w14:paraId="02AA7D7E" w14:textId="3AABAE07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Adding the CDN &lt;link&gt; tag in the index.html</w:t>
      </w:r>
    </w:p>
    <w:p w14:paraId="67400933" w14:textId="1CA3E4A1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Downloading the bootstrap into the angular application</w:t>
      </w:r>
      <w:r w:rsidR="00825C8D">
        <w:rPr>
          <w:rFonts w:ascii="Consolas" w:hAnsi="Consolas" w:cs="Times New Roman"/>
          <w:sz w:val="24"/>
          <w:szCs w:val="24"/>
        </w:rPr>
        <w:t>.</w:t>
      </w:r>
    </w:p>
    <w:p w14:paraId="5686C0FD" w14:textId="33D7D2F5" w:rsid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79C4C9FB" w14:textId="5DEEE38C" w:rsidR="00825C8D" w:rsidRDefault="00825C8D" w:rsidP="00825C8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Add the &lt;link&gt; in i</w:t>
      </w:r>
      <w:r w:rsidRPr="00825C8D">
        <w:rPr>
          <w:rFonts w:ascii="Consolas" w:hAnsi="Consolas" w:cs="Times New Roman"/>
          <w:sz w:val="24"/>
          <w:szCs w:val="24"/>
          <w:highlight w:val="yellow"/>
        </w:rPr>
        <w:t>ndex.html</w:t>
      </w:r>
    </w:p>
    <w:p w14:paraId="0D12DDB3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</w:pPr>
      <w:r w:rsidRPr="00825C8D">
        <w:rPr>
          <w:rFonts w:ascii="var(--bs-font-monospace)" w:eastAsia="Times New Roman" w:hAnsi="var(--bs-font-monospace)" w:cs="Courier New"/>
          <w:color w:val="727272"/>
          <w:sz w:val="20"/>
          <w:szCs w:val="20"/>
          <w:lang w:eastAsia="en-IN"/>
        </w:rPr>
        <w:t>&lt;!-- CSS only --&gt;</w:t>
      </w:r>
    </w:p>
    <w:p w14:paraId="27CFD0A1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1"/>
          <w:szCs w:val="21"/>
          <w:lang w:eastAsia="en-IN"/>
        </w:rPr>
      </w:pP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&lt;</w:t>
      </w:r>
      <w:r w:rsidRPr="00825C8D">
        <w:rPr>
          <w:rFonts w:ascii="var(--bs-font-monospace)" w:eastAsia="Times New Roman" w:hAnsi="var(--bs-font-monospace)" w:cs="Courier New"/>
          <w:color w:val="2F6F9F"/>
          <w:sz w:val="20"/>
          <w:szCs w:val="20"/>
          <w:lang w:eastAsia="en-IN"/>
        </w:rPr>
        <w:t>link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href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"https://cdn.jsdelivr.net/npm/bootstrap@5.0.0-beta3/dist/css/bootstrap.min.css"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rel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"stylesheet"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integrity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"sha384-eOJMYsd53ii+scO/bJGFsiCZc+5NDVN2yr8+0RDqr0Ql0h+rP48ckxlpbzKgwra6"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crossorigin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"anonymous"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&gt;</w:t>
      </w:r>
    </w:p>
    <w:p w14:paraId="2D977FBC" w14:textId="77777777" w:rsidR="00825C8D" w:rsidRP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0A18097E" w14:textId="30874CEF" w:rsidR="00750A12" w:rsidRDefault="00825C8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the above procedure works only if you have the internet connection</w:t>
      </w:r>
      <w:r w:rsidR="00B212A3">
        <w:rPr>
          <w:rFonts w:ascii="Consolas" w:hAnsi="Consolas" w:cs="Times New Roman"/>
          <w:sz w:val="24"/>
          <w:szCs w:val="24"/>
        </w:rPr>
        <w:t>, since we can’t rely on the remote service of bootstrap css to be used in angular we can manually download into the angular application.</w:t>
      </w:r>
    </w:p>
    <w:p w14:paraId="519F343B" w14:textId="40087286" w:rsidR="00B212A3" w:rsidRDefault="00B212A3" w:rsidP="00BF3216">
      <w:pPr>
        <w:rPr>
          <w:rFonts w:ascii="Consolas" w:hAnsi="Consolas" w:cs="Times New Roman"/>
          <w:sz w:val="24"/>
          <w:szCs w:val="24"/>
        </w:rPr>
      </w:pPr>
      <w:r w:rsidRPr="00B212A3">
        <w:rPr>
          <w:rFonts w:ascii="Consolas" w:hAnsi="Consolas" w:cs="Times New Roman"/>
          <w:sz w:val="24"/>
          <w:szCs w:val="24"/>
          <w:highlight w:val="yellow"/>
        </w:rPr>
        <w:t>How to download the bootstrap into the angular application</w:t>
      </w:r>
    </w:p>
    <w:p w14:paraId="1F1E663C" w14:textId="034E8CE1" w:rsid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Use npm install bootstrap jquery –-save</w:t>
      </w:r>
      <w:r w:rsidR="004D69D3">
        <w:rPr>
          <w:rFonts w:ascii="Consolas" w:hAnsi="Consolas" w:cs="Times New Roman"/>
          <w:sz w:val="24"/>
          <w:szCs w:val="24"/>
        </w:rPr>
        <w:t>, this downloads the libraries inside node_modules</w:t>
      </w:r>
    </w:p>
    <w:p w14:paraId="3E3492A2" w14:textId="5C02F89B" w:rsidR="00B212A3" w:rsidRP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Add the location of bootstrap &amp; jquery in the angular.json file</w:t>
      </w:r>
    </w:p>
    <w:p w14:paraId="77B08AF0" w14:textId="77777777" w:rsidR="00825C8D" w:rsidRDefault="00825C8D" w:rsidP="00BF3216">
      <w:pPr>
        <w:rPr>
          <w:rFonts w:ascii="Consolas" w:hAnsi="Consolas" w:cs="Times New Roman"/>
          <w:sz w:val="24"/>
          <w:szCs w:val="24"/>
        </w:rPr>
      </w:pPr>
    </w:p>
    <w:p w14:paraId="06E429ED" w14:textId="61EF76EA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 w:rsidRPr="008532FD">
        <w:rPr>
          <w:rFonts w:ascii="Consolas" w:hAnsi="Consolas" w:cs="Times New Roman"/>
          <w:sz w:val="24"/>
          <w:szCs w:val="24"/>
          <w:highlight w:val="yellow"/>
        </w:rPr>
        <w:t>Downloading the bootstrap &amp; jquery</w:t>
      </w:r>
    </w:p>
    <w:p w14:paraId="18CF2755" w14:textId="5D9E17B9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4283F36" wp14:editId="16044253">
            <wp:extent cx="5725160" cy="22288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10354" w14:textId="23291948" w:rsidR="008532FD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AD79EED" wp14:editId="0B2FB8C9">
            <wp:extent cx="3200400" cy="429768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29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B9E64" w14:textId="661D3A97" w:rsidR="008532FD" w:rsidRDefault="008532FD" w:rsidP="00BF3216">
      <w:pPr>
        <w:rPr>
          <w:rFonts w:ascii="Consolas" w:hAnsi="Consolas" w:cs="Times New Roman"/>
          <w:sz w:val="24"/>
          <w:szCs w:val="24"/>
        </w:rPr>
      </w:pPr>
    </w:p>
    <w:p w14:paraId="0A5D9B3C" w14:textId="7B768802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 w:rsidRPr="00CB6195">
        <w:rPr>
          <w:rFonts w:ascii="Consolas" w:hAnsi="Consolas" w:cs="Times New Roman"/>
          <w:sz w:val="24"/>
          <w:szCs w:val="24"/>
          <w:highlight w:val="yellow"/>
        </w:rPr>
        <w:t>Updating the angular.json</w:t>
      </w:r>
    </w:p>
    <w:p w14:paraId="0D4CAE7E" w14:textId="46247E54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E471833" wp14:editId="6199E7AA">
            <wp:extent cx="5725160" cy="183705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83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F2919" w14:textId="553BF66C" w:rsidR="00CB6195" w:rsidRDefault="00CB6195" w:rsidP="00BF3216">
      <w:pPr>
        <w:rPr>
          <w:rFonts w:ascii="Consolas" w:hAnsi="Consolas" w:cs="Times New Roman"/>
          <w:sz w:val="24"/>
          <w:szCs w:val="24"/>
        </w:rPr>
      </w:pPr>
    </w:p>
    <w:p w14:paraId="78696D4A" w14:textId="7F92AAD6" w:rsidR="004E2C98" w:rsidRDefault="004E2C98" w:rsidP="00BF3216">
      <w:pPr>
        <w:rPr>
          <w:rFonts w:ascii="Consolas" w:hAnsi="Consolas" w:cs="Times New Roman"/>
          <w:sz w:val="24"/>
          <w:szCs w:val="24"/>
        </w:rPr>
      </w:pPr>
    </w:p>
    <w:p w14:paraId="38B0D6CB" w14:textId="40631B2B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 w:rsidRPr="004E2C98">
        <w:rPr>
          <w:rFonts w:ascii="Consolas" w:hAnsi="Consolas" w:cs="Times New Roman"/>
          <w:sz w:val="24"/>
          <w:szCs w:val="24"/>
          <w:highlight w:val="yellow"/>
        </w:rPr>
        <w:t>Angular Forms</w:t>
      </w:r>
    </w:p>
    <w:p w14:paraId="35161D3C" w14:textId="649FDFA0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Forms are necessary to enter user input to the application, there are two types of angular forms</w:t>
      </w:r>
    </w:p>
    <w:p w14:paraId="6452F83B" w14:textId="7C06D892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Driven</w:t>
      </w:r>
      <w:r w:rsidR="00D7736A">
        <w:rPr>
          <w:rFonts w:ascii="Consolas" w:hAnsi="Consolas" w:cs="Times New Roman"/>
          <w:sz w:val="24"/>
          <w:szCs w:val="24"/>
        </w:rPr>
        <w:t>: Here you will write databinding, form validation code in the HTML template, this is better for simple applications</w:t>
      </w:r>
    </w:p>
    <w:p w14:paraId="5674AB32" w14:textId="6ABA0FB4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Model Driven / Reactive forms</w:t>
      </w:r>
      <w:r w:rsidR="00D7736A">
        <w:rPr>
          <w:rFonts w:ascii="Consolas" w:hAnsi="Consolas" w:cs="Times New Roman"/>
          <w:sz w:val="24"/>
          <w:szCs w:val="24"/>
        </w:rPr>
        <w:t>: Here you will not write too much code in HTML template instead you manage form in the typescript code, this is better for complex forms</w:t>
      </w:r>
      <w:r w:rsidR="00870CA5">
        <w:rPr>
          <w:rFonts w:ascii="Consolas" w:hAnsi="Consolas" w:cs="Times New Roman"/>
          <w:sz w:val="24"/>
          <w:szCs w:val="24"/>
        </w:rPr>
        <w:t>.</w:t>
      </w:r>
    </w:p>
    <w:p w14:paraId="7EF957FC" w14:textId="14B88FFC" w:rsidR="00870CA5" w:rsidRDefault="00870CA5" w:rsidP="00870CA5">
      <w:pPr>
        <w:rPr>
          <w:rFonts w:ascii="Consolas" w:hAnsi="Consolas" w:cs="Times New Roman"/>
          <w:sz w:val="24"/>
          <w:szCs w:val="24"/>
        </w:rPr>
      </w:pPr>
    </w:p>
    <w:p w14:paraId="07787EEE" w14:textId="346D660E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 w:rsidRPr="00870CA5">
        <w:rPr>
          <w:rFonts w:ascii="Consolas" w:hAnsi="Consolas" w:cs="Times New Roman"/>
          <w:sz w:val="24"/>
          <w:szCs w:val="24"/>
          <w:highlight w:val="yellow"/>
        </w:rPr>
        <w:t>We created a fresh project simple-app</w:t>
      </w:r>
    </w:p>
    <w:p w14:paraId="63F0EE0B" w14:textId="77777777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296CD35" w14:textId="5A1367E1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D50DC60" wp14:editId="418D98C8">
            <wp:extent cx="5727700" cy="50038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0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51288" w14:textId="4D24C58B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6BB530B" w14:textId="1904E77B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>You can install bootstrap js for this project</w:t>
      </w:r>
    </w:p>
    <w:p w14:paraId="6C312535" w14:textId="68B2CCF4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5C782FF" wp14:editId="23170B3A">
            <wp:extent cx="5720715" cy="55626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D9FA8" w14:textId="60D54219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70559970" w14:textId="6070151A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>Steps to add bootstrap</w:t>
      </w:r>
    </w:p>
    <w:p w14:paraId="46E67FD4" w14:textId="3AB80CBB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Include bootstrap.css, bootstrap.js &amp; jquery.js into the angular.json</w:t>
      </w:r>
    </w:p>
    <w:p w14:paraId="41CD321C" w14:textId="62043AD0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Restart the angular application (ng serve)</w:t>
      </w:r>
    </w:p>
    <w:p w14:paraId="57512A22" w14:textId="7821FC5C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D90A90">
        <w:rPr>
          <w:rFonts w:ascii="Consolas" w:hAnsi="Consolas" w:cs="Times New Roman"/>
          <w:sz w:val="24"/>
          <w:szCs w:val="24"/>
          <w:highlight w:val="yellow"/>
        </w:rPr>
        <w:t>ngular.json</w:t>
      </w:r>
    </w:p>
    <w:p w14:paraId="6D5AF05B" w14:textId="7363DAE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7BDCE9" wp14:editId="77C6F2FA">
            <wp:extent cx="5727700" cy="402336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02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2B7B9" w14:textId="185CBAFB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387DEC40" w14:textId="51DD2E83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2D4E3A92" w14:textId="09C0B78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 w:rsidRPr="00D90A90">
        <w:rPr>
          <w:rFonts w:ascii="Consolas" w:hAnsi="Consolas" w:cs="Times New Roman"/>
          <w:sz w:val="24"/>
          <w:szCs w:val="24"/>
          <w:highlight w:val="yellow"/>
        </w:rPr>
        <w:t>Template Driven Form</w:t>
      </w:r>
    </w:p>
    <w:p w14:paraId="414E4F53" w14:textId="70055191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Generate a component that will have template driven forms</w:t>
      </w:r>
    </w:p>
    <w:p w14:paraId="17172748" w14:textId="55631EEA" w:rsidR="001E0F6A" w:rsidRDefault="001E0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9785449" wp14:editId="64E1ED24">
            <wp:extent cx="5727700" cy="90678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5D438" w14:textId="6E3E2713" w:rsidR="00CD541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22934085" w14:textId="3F9B22B3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54FDCF45" wp14:editId="3021C579">
            <wp:extent cx="5727700" cy="25749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F0691" w14:textId="11C8C30B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 w:rsidRPr="003E7F4E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288C6C93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2E1287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Angular Demo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388997B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18D223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&lt;app-template-forms&gt;&lt;/app-template-forms&gt;</w:t>
      </w:r>
    </w:p>
    <w:p w14:paraId="6E6570D0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DEF33EB" w14:textId="61A91367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2E5A38CD" w14:textId="5641D6E7" w:rsidR="00224453" w:rsidRDefault="00224453" w:rsidP="00D90A90">
      <w:pPr>
        <w:rPr>
          <w:rFonts w:ascii="Consolas" w:hAnsi="Consolas" w:cs="Times New Roman"/>
          <w:sz w:val="24"/>
          <w:szCs w:val="24"/>
        </w:rPr>
      </w:pPr>
    </w:p>
    <w:p w14:paraId="36DE523B" w14:textId="0FF9FBD5" w:rsidR="00224453" w:rsidRDefault="00224453" w:rsidP="00D90A90">
      <w:pPr>
        <w:rPr>
          <w:rFonts w:ascii="Consolas" w:hAnsi="Consolas" w:cs="Times New Roman"/>
          <w:sz w:val="24"/>
          <w:szCs w:val="24"/>
        </w:rPr>
      </w:pPr>
      <w:r w:rsidRPr="00224453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Since we need to make use angular forms, we need to add FormsModule in the </w:t>
      </w:r>
      <w:r w:rsidRPr="00224453">
        <w:rPr>
          <w:rFonts w:ascii="Consolas" w:hAnsi="Consolas" w:cs="Times New Roman"/>
          <w:sz w:val="24"/>
          <w:szCs w:val="24"/>
          <w:highlight w:val="yellow"/>
        </w:rPr>
        <w:t>app.module.ts</w:t>
      </w:r>
      <w:r>
        <w:rPr>
          <w:rFonts w:ascii="Consolas" w:hAnsi="Consolas" w:cs="Times New Roman"/>
          <w:sz w:val="24"/>
          <w:szCs w:val="24"/>
        </w:rPr>
        <w:t xml:space="preserve"> so that we can use many properties of FormsModule like ngModel, ngForm</w:t>
      </w:r>
    </w:p>
    <w:p w14:paraId="0E402AA6" w14:textId="5C321F78" w:rsidR="00224453" w:rsidRDefault="005368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5368E3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39EA4CAC" w14:textId="18182A17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765FFFE1" wp14:editId="7C1867C6">
            <wp:extent cx="5727700" cy="466725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363B5" w14:textId="7F2DA5FE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 w:rsidRPr="005368E3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1C27147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248044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D8C75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A656E7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AppRoutingModule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'./app-routing.module'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04B94B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E95D17B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TemplateFormsComponent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'./template-forms/template-forms.component'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49225B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FormsModule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BDA2A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153A2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7464DC6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69683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</w:t>
      </w:r>
    </w:p>
    <w:p w14:paraId="52D0C4C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TemplateFormsComponent</w:t>
      </w:r>
    </w:p>
    <w:p w14:paraId="2E1AC1B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387649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C2C165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BrowserModule,</w:t>
      </w:r>
    </w:p>
    <w:p w14:paraId="12627EC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FormsModule</w:t>
      </w:r>
    </w:p>
    <w:p w14:paraId="67A71480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0FCA5BC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612F9CA2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A98EDA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})</w:t>
      </w:r>
    </w:p>
    <w:p w14:paraId="57E23B1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1D00F0E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5460440" w14:textId="77777777" w:rsidR="005368E3" w:rsidRDefault="005368E3" w:rsidP="00D90A90">
      <w:pPr>
        <w:rPr>
          <w:rFonts w:ascii="Consolas" w:hAnsi="Consolas" w:cs="Times New Roman"/>
          <w:sz w:val="24"/>
          <w:szCs w:val="24"/>
        </w:rPr>
      </w:pPr>
    </w:p>
    <w:p w14:paraId="288B2FC9" w14:textId="4C211278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emplate-forms.component.html</w:t>
      </w:r>
    </w:p>
    <w:p w14:paraId="709681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9044B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#loginForm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"ngForm"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"handleSubmit(loginForm.value)"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4C9A4E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16C8539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#un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autocomplete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"off"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E3C872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"un.valid || un.pristine"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318AF5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350B78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427C0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421F2E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#pw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56FA2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"pw.valid || pw.pristine"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Password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6B2CB9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6438B18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E003E5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"loginForm.invalid"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A63B0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7D6F2BA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CEA698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7E035F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Data: {{loginForm.value | json}}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F8231B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Valid: {{loginForm.valid}}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0BA51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InValid: {{loginForm.invalid}}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6D5D71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Username : {{un.value}}, Validation: {{un.valid}} Pristine: {{un.pristine}}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4AA93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Password: {{pw.value}}, Validation: {{pw.valid}} Pristine: {{pw.pristine}}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EE9B49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C136C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D5F662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FDEDBA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7BD0F5" w14:textId="349D447E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CC47EF">
        <w:rPr>
          <w:rFonts w:ascii="Consolas" w:hAnsi="Consolas" w:cs="Times New Roman"/>
          <w:sz w:val="24"/>
          <w:szCs w:val="24"/>
          <w:highlight w:val="yellow"/>
        </w:rPr>
        <w:t>emplate-form.component.ts</w:t>
      </w:r>
    </w:p>
    <w:p w14:paraId="2EC831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2D026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NgForm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C15E6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34FE92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BB0D63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'app-template-forms'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A179DC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'./template-forms.component.html'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70DC8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'./template-forms.component.css'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6DCEF3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4D2A25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TemplateFormsComponent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1FA9EF3F" w14:textId="77777777" w:rsidR="00CC47EF" w:rsidRPr="00CC47EF" w:rsidRDefault="00CC47EF" w:rsidP="00CC47EF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54BF3F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 { }</w:t>
      </w:r>
    </w:p>
    <w:p w14:paraId="5DDC224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1BD0D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03269F4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7BB9D1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2947F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handleSubmit(formValues : any) {</w:t>
      </w:r>
    </w:p>
    <w:p w14:paraId="35E5106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console.log(formValues);</w:t>
      </w:r>
    </w:p>
    <w:p w14:paraId="2FB23D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assign to a variable or </w:t>
      </w:r>
    </w:p>
    <w:p w14:paraId="63F9657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//send the formValues to the remote service</w:t>
      </w:r>
    </w:p>
    <w:p w14:paraId="71B591F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DACA7F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B55BD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922E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853997" w14:textId="45FC052D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05F7240" w14:textId="7B79C94D" w:rsidR="00CC47EF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A2C8391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DFD1D7C" w14:textId="1EF68516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EBC0FD4" wp14:editId="34321560">
            <wp:extent cx="5391150" cy="326961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CFCB9" w14:textId="77777777" w:rsidR="00CB7117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725C5ACE" w14:textId="5AE6D41E" w:rsidR="00CC47EF" w:rsidRPr="00CB7117" w:rsidRDefault="00CC47EF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 w:rsidRPr="00CB7117">
        <w:rPr>
          <w:rFonts w:ascii="Consolas" w:hAnsi="Consolas" w:cs="Times New Roman"/>
          <w:sz w:val="24"/>
          <w:szCs w:val="24"/>
        </w:rPr>
        <w:t xml:space="preserve">Validate the input so that number of characters must be minimum 3 </w:t>
      </w:r>
    </w:p>
    <w:p w14:paraId="79C6CE57" w14:textId="03DF37A6" w:rsidR="00CB7117" w:rsidRPr="00CB7117" w:rsidRDefault="00CB7117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Use radio buttons &amp; checkbox and submit those values along with username &amp; password</w:t>
      </w:r>
    </w:p>
    <w:p w14:paraId="770BE69C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126513EA" w14:textId="4AB9B539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516A34E8" w14:textId="637184C7" w:rsidR="003E7F4E" w:rsidRDefault="007D6919" w:rsidP="00D90A90">
      <w:pPr>
        <w:rPr>
          <w:rFonts w:ascii="Consolas" w:hAnsi="Consolas" w:cs="Times New Roman"/>
          <w:sz w:val="24"/>
          <w:szCs w:val="24"/>
        </w:rPr>
      </w:pPr>
      <w:r w:rsidRPr="007D6919">
        <w:rPr>
          <w:rFonts w:ascii="Consolas" w:hAnsi="Consolas" w:cs="Times New Roman"/>
          <w:sz w:val="24"/>
          <w:szCs w:val="24"/>
          <w:highlight w:val="yellow"/>
        </w:rPr>
        <w:t>Reactive Form / Model Driven Form:</w:t>
      </w:r>
    </w:p>
    <w:p w14:paraId="14FFB052" w14:textId="3A9E4E9B" w:rsidR="007D6919" w:rsidRDefault="00AE7B68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Reactive form you will control forms, perform validations in the component class whereas in template driven form you do it in the html template.</w:t>
      </w:r>
    </w:p>
    <w:p w14:paraId="663A613B" w14:textId="0FD33D49" w:rsidR="007A687E" w:rsidRDefault="007A687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use certain classes like FormBuilder to create form control in the component class</w:t>
      </w:r>
      <w:r w:rsidR="009912AE">
        <w:rPr>
          <w:rFonts w:ascii="Consolas" w:hAnsi="Consolas" w:cs="Times New Roman"/>
          <w:sz w:val="24"/>
          <w:szCs w:val="24"/>
        </w:rPr>
        <w:t>, this form build object is by default available to you, but you should add ReactiveFormsModule in the app.module</w:t>
      </w:r>
      <w:r w:rsidR="001C1DBB">
        <w:rPr>
          <w:rFonts w:ascii="Consolas" w:hAnsi="Consolas" w:cs="Times New Roman"/>
          <w:sz w:val="24"/>
          <w:szCs w:val="24"/>
        </w:rPr>
        <w:t>.</w:t>
      </w:r>
    </w:p>
    <w:p w14:paraId="35E2DFE1" w14:textId="4C0DD82A" w:rsidR="001C1DBB" w:rsidRDefault="001C1DBB" w:rsidP="00D90A90">
      <w:pPr>
        <w:rPr>
          <w:rFonts w:ascii="Consolas" w:hAnsi="Consolas" w:cs="Times New Roman"/>
          <w:sz w:val="24"/>
          <w:szCs w:val="24"/>
        </w:rPr>
      </w:pPr>
      <w:r w:rsidRPr="001C1DBB">
        <w:rPr>
          <w:rFonts w:ascii="Consolas" w:hAnsi="Consolas" w:cs="Times New Roman"/>
          <w:sz w:val="24"/>
          <w:szCs w:val="24"/>
          <w:highlight w:val="yellow"/>
        </w:rPr>
        <w:t>How to get the FormBuilder object?</w:t>
      </w:r>
    </w:p>
    <w:p w14:paraId="4A2AA56A" w14:textId="29AF1D80" w:rsidR="001C1DBB" w:rsidRDefault="001C1DB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constructor(private _formBuilder : FormBuilder) { }</w:t>
      </w:r>
    </w:p>
    <w:p w14:paraId="2DBB2F62" w14:textId="1A4EB987" w:rsidR="003E7F4E" w:rsidRDefault="00B93900" w:rsidP="00D90A90">
      <w:pPr>
        <w:rPr>
          <w:rFonts w:ascii="Consolas" w:hAnsi="Consolas" w:cs="Times New Roman"/>
          <w:sz w:val="24"/>
          <w:szCs w:val="24"/>
        </w:rPr>
      </w:pPr>
      <w:r w:rsidRPr="005A7B5D">
        <w:rPr>
          <w:rFonts w:ascii="Consolas" w:hAnsi="Consolas" w:cs="Times New Roman"/>
          <w:sz w:val="24"/>
          <w:szCs w:val="24"/>
          <w:highlight w:val="yellow"/>
        </w:rPr>
        <w:t>FormBuilder</w:t>
      </w:r>
      <w:r>
        <w:rPr>
          <w:rFonts w:ascii="Consolas" w:hAnsi="Consolas" w:cs="Times New Roman"/>
          <w:sz w:val="24"/>
          <w:szCs w:val="24"/>
        </w:rPr>
        <w:t xml:space="preserve"> object is created by angular framework and it is supplied in the constructor parameter through a dependency injection feature, </w:t>
      </w:r>
      <w:r w:rsidRPr="005A7B5D">
        <w:rPr>
          <w:rFonts w:ascii="Consolas" w:hAnsi="Consolas" w:cs="Times New Roman"/>
          <w:sz w:val="24"/>
          <w:szCs w:val="24"/>
          <w:highlight w:val="yellow"/>
        </w:rPr>
        <w:t>FormBuilder</w:t>
      </w:r>
      <w:r>
        <w:rPr>
          <w:rFonts w:ascii="Consolas" w:hAnsi="Consolas" w:cs="Times New Roman"/>
          <w:sz w:val="24"/>
          <w:szCs w:val="24"/>
        </w:rPr>
        <w:t xml:space="preserve"> object is created only when you mention </w:t>
      </w:r>
      <w:r w:rsidRPr="005A7B5D">
        <w:rPr>
          <w:rFonts w:ascii="Consolas" w:hAnsi="Consolas" w:cs="Times New Roman"/>
          <w:sz w:val="24"/>
          <w:szCs w:val="24"/>
          <w:highlight w:val="yellow"/>
        </w:rPr>
        <w:t>ReactiveFormsModule</w:t>
      </w:r>
      <w:r>
        <w:rPr>
          <w:rFonts w:ascii="Consolas" w:hAnsi="Consolas" w:cs="Times New Roman"/>
          <w:sz w:val="24"/>
          <w:szCs w:val="24"/>
        </w:rPr>
        <w:t xml:space="preserve"> in the </w:t>
      </w:r>
      <w:r w:rsidRPr="001B1360">
        <w:rPr>
          <w:rFonts w:ascii="Consolas" w:hAnsi="Consolas" w:cs="Times New Roman"/>
          <w:sz w:val="24"/>
          <w:szCs w:val="24"/>
          <w:highlight w:val="yellow"/>
        </w:rPr>
        <w:t>imports</w:t>
      </w:r>
      <w:r>
        <w:rPr>
          <w:rFonts w:ascii="Consolas" w:hAnsi="Consolas" w:cs="Times New Roman"/>
          <w:sz w:val="24"/>
          <w:szCs w:val="24"/>
        </w:rPr>
        <w:t xml:space="preserve"> section of AppModule.</w:t>
      </w:r>
    </w:p>
    <w:p w14:paraId="5930308E" w14:textId="65D39156" w:rsidR="00B93900" w:rsidRDefault="00B93900" w:rsidP="00D90A90">
      <w:pPr>
        <w:rPr>
          <w:rFonts w:ascii="Consolas" w:hAnsi="Consolas" w:cs="Times New Roman"/>
          <w:sz w:val="24"/>
          <w:szCs w:val="24"/>
        </w:rPr>
      </w:pPr>
    </w:p>
    <w:p w14:paraId="007B7207" w14:textId="1AD22B98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0BDF30C7" w14:textId="1678FB11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 w:rsidRPr="009949CA">
        <w:rPr>
          <w:rFonts w:ascii="Consolas" w:hAnsi="Consolas" w:cs="Times New Roman"/>
          <w:sz w:val="24"/>
          <w:szCs w:val="24"/>
          <w:highlight w:val="yellow"/>
        </w:rPr>
        <w:t>Create a component to use reactive forms</w:t>
      </w:r>
    </w:p>
    <w:p w14:paraId="3A4480B6" w14:textId="134E715C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1DEC361" wp14:editId="2F65F1F3">
            <wp:extent cx="5731510" cy="81851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F9A3B" w14:textId="7686D3E9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2D7C808A" w14:textId="2D0C2841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 w:rsidRPr="009949CA">
        <w:rPr>
          <w:rFonts w:ascii="Consolas" w:hAnsi="Consolas" w:cs="Times New Roman"/>
          <w:sz w:val="24"/>
          <w:szCs w:val="24"/>
          <w:highlight w:val="yellow"/>
        </w:rPr>
        <w:t>Include it in the app.component.html</w:t>
      </w:r>
    </w:p>
    <w:p w14:paraId="0F091631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6AA509E0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Angular Demo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878B96E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A6E8FBF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&lt;app-template-forms&gt;&lt;/app-template-forms&gt; --&gt;</w:t>
      </w:r>
    </w:p>
    <w:p w14:paraId="6E8D639B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&lt;app-reactive-forms&gt;&lt;/app-reactive-forms&gt;</w:t>
      </w:r>
    </w:p>
    <w:p w14:paraId="41332D9D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0FDBC" w14:textId="6369C70F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6C068148" w14:textId="509AAA81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588C00BC" w14:textId="77777777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3A7D5955" w14:textId="5569832E" w:rsidR="00CD541E" w:rsidRDefault="00CD541E" w:rsidP="00D90A90">
      <w:pPr>
        <w:rPr>
          <w:rFonts w:ascii="Consolas" w:hAnsi="Consolas" w:cs="Times New Roman"/>
          <w:sz w:val="24"/>
          <w:szCs w:val="24"/>
        </w:rPr>
      </w:pPr>
    </w:p>
    <w:p w14:paraId="4BDA56E6" w14:textId="64689CD7" w:rsidR="000F649C" w:rsidRDefault="000F649C" w:rsidP="00D90A90">
      <w:pPr>
        <w:rPr>
          <w:rFonts w:ascii="Consolas" w:hAnsi="Consolas" w:cs="Times New Roman"/>
          <w:sz w:val="24"/>
          <w:szCs w:val="24"/>
        </w:rPr>
      </w:pPr>
      <w:r w:rsidRPr="000F649C">
        <w:rPr>
          <w:rFonts w:ascii="Consolas" w:hAnsi="Consolas" w:cs="Times New Roman"/>
          <w:sz w:val="24"/>
          <w:szCs w:val="24"/>
          <w:highlight w:val="yellow"/>
        </w:rPr>
        <w:lastRenderedPageBreak/>
        <w:t>Mentioning the ReactiveFormsModule in the imports of app.module.ts</w:t>
      </w:r>
    </w:p>
    <w:p w14:paraId="1C55E236" w14:textId="77777777" w:rsidR="000F649C" w:rsidRDefault="000F649C" w:rsidP="00D90A90">
      <w:pPr>
        <w:rPr>
          <w:rFonts w:ascii="Consolas" w:hAnsi="Consolas" w:cs="Times New Roman"/>
          <w:sz w:val="24"/>
          <w:szCs w:val="24"/>
        </w:rPr>
      </w:pPr>
    </w:p>
    <w:p w14:paraId="1EA0FA77" w14:textId="29D7C33B" w:rsidR="00CD541E" w:rsidRDefault="000F649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0F649C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665B9815" w14:textId="39B0064C" w:rsidR="000F649C" w:rsidRDefault="000F649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CE61729" wp14:editId="75A5EBD0">
            <wp:extent cx="5725160" cy="393573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3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E52E0" w14:textId="72015B8D" w:rsidR="000F649C" w:rsidRDefault="000F649C" w:rsidP="00D90A90">
      <w:pPr>
        <w:rPr>
          <w:rFonts w:ascii="Consolas" w:hAnsi="Consolas" w:cs="Times New Roman"/>
          <w:sz w:val="24"/>
          <w:szCs w:val="24"/>
        </w:rPr>
      </w:pPr>
    </w:p>
    <w:p w14:paraId="39222928" w14:textId="781FCF7A" w:rsidR="000F649C" w:rsidRDefault="0028503E" w:rsidP="00D90A90">
      <w:pPr>
        <w:rPr>
          <w:rFonts w:ascii="Consolas" w:hAnsi="Consolas" w:cs="Times New Roman"/>
          <w:sz w:val="24"/>
          <w:szCs w:val="24"/>
        </w:rPr>
      </w:pPr>
      <w:r w:rsidRPr="0028503E">
        <w:rPr>
          <w:rFonts w:ascii="Consolas" w:hAnsi="Consolas" w:cs="Times New Roman"/>
          <w:sz w:val="24"/>
          <w:szCs w:val="24"/>
          <w:highlight w:val="yellow"/>
        </w:rPr>
        <w:t>Creating forms inside the reactive-forms.component.ts</w:t>
      </w:r>
    </w:p>
    <w:p w14:paraId="77678290" w14:textId="45B684BD" w:rsidR="0028503E" w:rsidRDefault="0028503E" w:rsidP="00D90A90">
      <w:pPr>
        <w:rPr>
          <w:rFonts w:ascii="Consolas" w:hAnsi="Consolas" w:cs="Times New Roman"/>
          <w:sz w:val="24"/>
          <w:szCs w:val="24"/>
        </w:rPr>
      </w:pPr>
      <w:r w:rsidRPr="0028503E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constructor parameter helps angular to supply the FormBuilder object, the angular can supply the object only if the app.module.ts has the ReactiveFormsModule in the imports</w:t>
      </w:r>
      <w:r w:rsidR="002F195B">
        <w:rPr>
          <w:rFonts w:ascii="Consolas" w:hAnsi="Consolas" w:cs="Times New Roman"/>
          <w:sz w:val="24"/>
          <w:szCs w:val="24"/>
        </w:rPr>
        <w:t>.</w:t>
      </w:r>
    </w:p>
    <w:p w14:paraId="060F1736" w14:textId="0BFA3036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181846EF" w14:textId="6D5EAB73" w:rsidR="002F195B" w:rsidRDefault="002F195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2F195B">
        <w:rPr>
          <w:rFonts w:ascii="Consolas" w:hAnsi="Consolas" w:cs="Times New Roman"/>
          <w:sz w:val="24"/>
          <w:szCs w:val="24"/>
          <w:highlight w:val="yellow"/>
        </w:rPr>
        <w:t>eactive-forms.component.ts</w:t>
      </w:r>
    </w:p>
    <w:p w14:paraId="3B4D8F3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97BA67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FormBuilder, Validators }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7AEF922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5E983A2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'app-reactive-forms'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0FC023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'./reactive-forms.component.html'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EED270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'./reactive-forms.component.css'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B003DB1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34BA7F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ReactiveFormsComponent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7876669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14ACF3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 : FormBuilder) { }</w:t>
      </w:r>
    </w:p>
    <w:p w14:paraId="5DFBCCA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E685D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69A8A5C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5EB962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9EB78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login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._form.group({</w:t>
      </w:r>
    </w:p>
    <w:p w14:paraId="198C2A5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username 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],</w:t>
      </w:r>
    </w:p>
    <w:p w14:paraId="3141358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password 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DB05C4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61D10BD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C1626C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handleSubmit() {</w:t>
      </w:r>
    </w:p>
    <w:p w14:paraId="34E99F1A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.login.value);</w:t>
      </w:r>
    </w:p>
    <w:p w14:paraId="0189886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.login.reset();</w:t>
      </w:r>
    </w:p>
    <w:p w14:paraId="1443B197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400A83B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8428B2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BE143B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ED5D4EB" w14:textId="4DBC9EF3" w:rsidR="002F195B" w:rsidRDefault="002F195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2F195B">
        <w:rPr>
          <w:rFonts w:ascii="Consolas" w:hAnsi="Consolas" w:cs="Times New Roman"/>
          <w:sz w:val="24"/>
          <w:szCs w:val="24"/>
          <w:highlight w:val="yellow"/>
        </w:rPr>
        <w:t>eactive-froms.component.html</w:t>
      </w:r>
    </w:p>
    <w:p w14:paraId="66518E7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D475E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BB071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Reactive Forms Demo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80CBD39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[formGroup]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"handleSubmit()"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BC41DC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2DB8497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"username"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1E74E26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1ADBB3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0F3AA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0EF2569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F0B3A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A29BF01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9143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5E9007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76C474BA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69BF020C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BE779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E10A67E" w14:textId="28FE2DDA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3A31C9CE" w14:textId="2317B3DD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5F5BD876" w14:textId="3BDEAEAB" w:rsidR="002F195B" w:rsidRDefault="00D815E3" w:rsidP="00D90A90">
      <w:pPr>
        <w:rPr>
          <w:rFonts w:ascii="Consolas" w:hAnsi="Consolas" w:cs="Times New Roman"/>
          <w:sz w:val="24"/>
          <w:szCs w:val="24"/>
        </w:rPr>
      </w:pPr>
      <w:r w:rsidRPr="00D815E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8DFA11F" w14:textId="49ABFBC1" w:rsidR="00D815E3" w:rsidRDefault="00D815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508CBF16" wp14:editId="66B0378A">
            <wp:extent cx="5422900" cy="269557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6062F" w14:textId="44882891" w:rsidR="00071233" w:rsidRDefault="00071233" w:rsidP="00D90A90">
      <w:pPr>
        <w:rPr>
          <w:rFonts w:ascii="Consolas" w:hAnsi="Consolas" w:cs="Times New Roman"/>
          <w:sz w:val="24"/>
          <w:szCs w:val="24"/>
        </w:rPr>
      </w:pPr>
    </w:p>
    <w:p w14:paraId="47A04E18" w14:textId="674BD924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 w:rsidRPr="00071233">
        <w:rPr>
          <w:rFonts w:ascii="Consolas" w:hAnsi="Consolas" w:cs="Times New Roman"/>
          <w:sz w:val="24"/>
          <w:szCs w:val="24"/>
          <w:highlight w:val="yellow"/>
        </w:rPr>
        <w:t>How to set the value after clicking on the button in reactive form</w:t>
      </w:r>
    </w:p>
    <w:p w14:paraId="63D61736" w14:textId="4C96CF6A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set value you must use controls property in the form builder</w:t>
      </w:r>
    </w:p>
    <w:p w14:paraId="50A00659" w14:textId="4B6C1BA1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D3C29DE" wp14:editId="289BCC3C">
            <wp:extent cx="5727700" cy="430149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30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CD16C" w14:textId="22AADF39" w:rsidR="001B260C" w:rsidRDefault="001B260C" w:rsidP="00D90A90">
      <w:pPr>
        <w:rPr>
          <w:rFonts w:ascii="Consolas" w:hAnsi="Consolas" w:cs="Times New Roman"/>
          <w:sz w:val="24"/>
          <w:szCs w:val="24"/>
        </w:rPr>
      </w:pPr>
    </w:p>
    <w:p w14:paraId="10425006" w14:textId="1C33690D" w:rsidR="001B260C" w:rsidRDefault="001B260C" w:rsidP="00D90A90">
      <w:pPr>
        <w:rPr>
          <w:rFonts w:ascii="Consolas" w:hAnsi="Consolas" w:cs="Times New Roman"/>
          <w:sz w:val="24"/>
          <w:szCs w:val="24"/>
        </w:rPr>
      </w:pPr>
      <w:r w:rsidRPr="001B260C">
        <w:rPr>
          <w:rFonts w:ascii="Consolas" w:hAnsi="Consolas" w:cs="Times New Roman"/>
          <w:sz w:val="24"/>
          <w:szCs w:val="24"/>
          <w:highlight w:val="yellow"/>
        </w:rPr>
        <w:t>Using Validators in the reactive forms</w:t>
      </w:r>
    </w:p>
    <w:p w14:paraId="7B51E8DE" w14:textId="3335B8BF" w:rsidR="001B260C" w:rsidRDefault="001B260C" w:rsidP="00D90A90">
      <w:pPr>
        <w:rPr>
          <w:rFonts w:ascii="Consolas" w:hAnsi="Consolas" w:cs="Times New Roman"/>
          <w:sz w:val="24"/>
          <w:szCs w:val="24"/>
        </w:rPr>
      </w:pPr>
      <w:r w:rsidRPr="001B260C">
        <w:rPr>
          <w:rFonts w:ascii="Consolas" w:hAnsi="Consolas" w:cs="Times New Roman"/>
          <w:sz w:val="24"/>
          <w:szCs w:val="24"/>
          <w:highlight w:val="yellow"/>
        </w:rPr>
        <w:lastRenderedPageBreak/>
        <w:t>Reactive-forms.component.ts</w:t>
      </w:r>
    </w:p>
    <w:p w14:paraId="2EFD513B" w14:textId="7519BBBA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602A88B" wp14:editId="6471997A">
            <wp:extent cx="5727700" cy="416242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06737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7B455B7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FormBuilder, Validators }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C4911D1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A3D4B94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'app-reactive-forms'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C893FA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'./reactive-forms.component.html'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85B260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'./reactive-forms.component.css'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7BCDF3BD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70C91C6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ReactiveFormsComponent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28411300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382B812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 : FormBuilder) { }</w:t>
      </w:r>
    </w:p>
    <w:p w14:paraId="28DC78E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D174B7A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71B7501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2087D10E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56BCC26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login =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._form.group({</w:t>
      </w:r>
    </w:p>
    <w:p w14:paraId="63837AE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username 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Validators.compose([Validators.required, </w:t>
      </w:r>
    </w:p>
    <w:p w14:paraId="460F23D2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Validators.pattern(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"[a-zA-Z]+"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)])],</w:t>
      </w:r>
    </w:p>
    <w:p w14:paraId="4DDE0DB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password 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Validators.compose([Validators.required])],</w:t>
      </w:r>
    </w:p>
    <w:p w14:paraId="5AC060C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dob 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]</w:t>
      </w:r>
    </w:p>
    <w:p w14:paraId="214D501E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2E074D9D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9395B2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handleSubmit() {</w:t>
      </w:r>
    </w:p>
    <w:p w14:paraId="586A95D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.login.value);</w:t>
      </w:r>
    </w:p>
    <w:p w14:paraId="0C0385E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.login.reset();</w:t>
      </w:r>
    </w:p>
    <w:p w14:paraId="7E34506B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.login.controls[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'username'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].setValue(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"Dummy User"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37FE1BD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2A7F1ACA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693391BF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A6B2878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C8CDC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95D1EF3" w14:textId="25324E21" w:rsidR="001B260C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4B024F">
        <w:rPr>
          <w:rFonts w:ascii="Consolas" w:hAnsi="Consolas" w:cs="Times New Roman"/>
          <w:sz w:val="24"/>
          <w:szCs w:val="24"/>
          <w:highlight w:val="yellow"/>
        </w:rPr>
        <w:t>eactive-forms.comonent.html</w:t>
      </w:r>
    </w:p>
    <w:p w14:paraId="71856167" w14:textId="0E22B334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E721912" wp14:editId="533407F9">
            <wp:extent cx="5727700" cy="392811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BFE58" w14:textId="644179E7" w:rsidR="001B260C" w:rsidRDefault="001B260C" w:rsidP="00D90A90">
      <w:pPr>
        <w:rPr>
          <w:rFonts w:ascii="Consolas" w:hAnsi="Consolas" w:cs="Times New Roman"/>
          <w:sz w:val="24"/>
          <w:szCs w:val="24"/>
        </w:rPr>
      </w:pPr>
    </w:p>
    <w:p w14:paraId="3EEE6C9C" w14:textId="5BC96068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9042A64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DB120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24F45E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Reactive Forms Demo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6395A9A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[formGroup]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"handleSubmit()"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559BD1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4C475A8C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"username"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8697A7C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"alert alert-danger"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318CD33F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"login.controls['username'].valid || login.controls['username'].pristine"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has errors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0290D675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97FED52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BC019B8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63A7516B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4EB5F8D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4BD637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09D8B6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6F98053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Dob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"date"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"dob"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CBCD9CD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33FC6BA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5BAF23B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FEBB85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310BEC00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169824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Valid: {{login.valid}}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7B7EC88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Username Valid: {{login.controls['username'].valid}}</w:t>
      </w:r>
    </w:p>
    <w:p w14:paraId="25F9F83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B45BE2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7F3590EA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7845769" w14:textId="45055A78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796C88EE" w14:textId="53CDFC69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0591BFE" w14:textId="3259F415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 w:rsidRPr="004B024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F5A6B1" w14:textId="0504256A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E1A181F" wp14:editId="4BCDA4B1">
            <wp:extent cx="4535170" cy="346011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70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C111A" w14:textId="7556F93E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4A4C4AC" w14:textId="200F98F5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 w:rsidRPr="004B024F">
        <w:rPr>
          <w:rFonts w:ascii="Consolas" w:hAnsi="Consolas" w:cs="Times New Roman"/>
          <w:sz w:val="24"/>
          <w:szCs w:val="24"/>
          <w:highlight w:val="yellow"/>
        </w:rPr>
        <w:t xml:space="preserve">Template driven form vs 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Model Driven or </w:t>
      </w:r>
      <w:r w:rsidRPr="004B024F">
        <w:rPr>
          <w:rFonts w:ascii="Consolas" w:hAnsi="Consolas" w:cs="Times New Roman"/>
          <w:sz w:val="24"/>
          <w:szCs w:val="24"/>
          <w:highlight w:val="yellow"/>
        </w:rPr>
        <w:t>Reactive 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21"/>
        <w:gridCol w:w="4621"/>
      </w:tblGrid>
      <w:tr w:rsidR="004B024F" w14:paraId="51D7EFD1" w14:textId="77777777" w:rsidTr="004B024F">
        <w:tc>
          <w:tcPr>
            <w:tcW w:w="4621" w:type="dxa"/>
          </w:tcPr>
          <w:p w14:paraId="6D745963" w14:textId="1EE0AFF8" w:rsidR="004B024F" w:rsidRPr="004B024F" w:rsidRDefault="004B024F" w:rsidP="00D90A90">
            <w:pPr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4B024F">
              <w:rPr>
                <w:rFonts w:ascii="Consolas" w:hAnsi="Consolas" w:cs="Times New Roman"/>
                <w:sz w:val="24"/>
                <w:szCs w:val="24"/>
                <w:highlight w:val="yellow"/>
              </w:rPr>
              <w:t>Template Driven</w:t>
            </w:r>
          </w:p>
        </w:tc>
        <w:tc>
          <w:tcPr>
            <w:tcW w:w="4621" w:type="dxa"/>
          </w:tcPr>
          <w:p w14:paraId="23962360" w14:textId="45F7AD53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 w:rsidRPr="004B024F">
              <w:rPr>
                <w:rFonts w:ascii="Consolas" w:hAnsi="Consolas" w:cs="Times New Roman"/>
                <w:sz w:val="24"/>
                <w:szCs w:val="24"/>
                <w:highlight w:val="yellow"/>
              </w:rPr>
              <w:t>Model Driven or Reactive forms</w:t>
            </w:r>
          </w:p>
        </w:tc>
      </w:tr>
      <w:tr w:rsidR="004B024F" w14:paraId="239125C4" w14:textId="77777777" w:rsidTr="004B024F">
        <w:tc>
          <w:tcPr>
            <w:tcW w:w="4621" w:type="dxa"/>
          </w:tcPr>
          <w:p w14:paraId="575B3194" w14:textId="6BEF2C36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It is good for simpler forms</w:t>
            </w:r>
          </w:p>
        </w:tc>
        <w:tc>
          <w:tcPr>
            <w:tcW w:w="4621" w:type="dxa"/>
          </w:tcPr>
          <w:p w14:paraId="6089DA86" w14:textId="31C5D035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It is better for complex forms</w:t>
            </w:r>
          </w:p>
        </w:tc>
      </w:tr>
      <w:tr w:rsidR="004B024F" w14:paraId="03F65949" w14:textId="77777777" w:rsidTr="004B024F">
        <w:tc>
          <w:tcPr>
            <w:tcW w:w="4621" w:type="dxa"/>
          </w:tcPr>
          <w:p w14:paraId="3623EECC" w14:textId="17FEFC34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HTML will have validators and form controlling features</w:t>
            </w:r>
          </w:p>
        </w:tc>
        <w:tc>
          <w:tcPr>
            <w:tcW w:w="4621" w:type="dxa"/>
          </w:tcPr>
          <w:p w14:paraId="1B8CCF38" w14:textId="2619EF6D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Component class will have validators and form controlling features</w:t>
            </w:r>
          </w:p>
        </w:tc>
      </w:tr>
      <w:tr w:rsidR="004B024F" w14:paraId="0E456B5B" w14:textId="77777777" w:rsidTr="004B024F">
        <w:tc>
          <w:tcPr>
            <w:tcW w:w="4621" w:type="dxa"/>
          </w:tcPr>
          <w:p w14:paraId="17AA89CA" w14:textId="5318F43B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lastRenderedPageBreak/>
              <w:t>HTML would have more codes and probably designing would affect</w:t>
            </w:r>
          </w:p>
        </w:tc>
        <w:tc>
          <w:tcPr>
            <w:tcW w:w="4621" w:type="dxa"/>
          </w:tcPr>
          <w:p w14:paraId="0474C20F" w14:textId="323E11A5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HTML would have less codes and designing wouldn’t affect much</w:t>
            </w:r>
          </w:p>
        </w:tc>
      </w:tr>
    </w:tbl>
    <w:p w14:paraId="343C00D8" w14:textId="052FB52D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12462F28" w14:textId="63C14AAC" w:rsidR="002C3D3D" w:rsidRDefault="0004090D" w:rsidP="00D90A90">
      <w:pPr>
        <w:rPr>
          <w:rFonts w:ascii="Consolas" w:hAnsi="Consolas" w:cs="Times New Roman"/>
          <w:sz w:val="24"/>
          <w:szCs w:val="24"/>
        </w:rPr>
      </w:pPr>
      <w:r w:rsidRPr="0004090D">
        <w:rPr>
          <w:rFonts w:ascii="Consolas" w:hAnsi="Consolas" w:cs="Times New Roman"/>
          <w:sz w:val="24"/>
          <w:szCs w:val="24"/>
          <w:highlight w:val="yellow"/>
        </w:rPr>
        <w:t>Exercise:</w:t>
      </w:r>
    </w:p>
    <w:p w14:paraId="095A91C3" w14:textId="761AC135" w:rsidR="0004090D" w:rsidRDefault="0004090D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Try to disable the previous dates in the date input</w:t>
      </w:r>
    </w:p>
    <w:p w14:paraId="7B730C34" w14:textId="07A83422" w:rsidR="00A651A1" w:rsidRDefault="00A651A1" w:rsidP="00D90A90">
      <w:pPr>
        <w:rPr>
          <w:rFonts w:ascii="Consolas" w:hAnsi="Consolas" w:cs="Times New Roman"/>
          <w:sz w:val="24"/>
          <w:szCs w:val="24"/>
        </w:rPr>
      </w:pPr>
    </w:p>
    <w:p w14:paraId="5AE4BEF6" w14:textId="69728B4A" w:rsidR="00A651A1" w:rsidRDefault="00FA4287" w:rsidP="00D90A90">
      <w:pPr>
        <w:rPr>
          <w:rFonts w:ascii="Consolas" w:hAnsi="Consolas" w:cs="Times New Roman"/>
          <w:sz w:val="24"/>
          <w:szCs w:val="24"/>
        </w:rPr>
      </w:pPr>
      <w:r w:rsidRPr="00FA4287">
        <w:rPr>
          <w:rFonts w:ascii="Consolas" w:hAnsi="Consolas" w:cs="Times New Roman"/>
          <w:sz w:val="24"/>
          <w:szCs w:val="24"/>
          <w:highlight w:val="yellow"/>
        </w:rPr>
        <w:t>Angular Services:</w:t>
      </w:r>
    </w:p>
    <w:p w14:paraId="6A5679E9" w14:textId="4242FAA4" w:rsidR="00FA4287" w:rsidRDefault="00FA4287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are the instances which will have the reusable logics that can be called from the components</w:t>
      </w:r>
      <w:r w:rsidR="000F71F1">
        <w:rPr>
          <w:rFonts w:ascii="Consolas" w:hAnsi="Consolas" w:cs="Times New Roman"/>
          <w:sz w:val="24"/>
          <w:szCs w:val="24"/>
        </w:rPr>
        <w:t>.</w:t>
      </w:r>
    </w:p>
    <w:p w14:paraId="1E9633F5" w14:textId="6F150109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 w:rsidRPr="000F71F1">
        <w:rPr>
          <w:rFonts w:ascii="Consolas" w:hAnsi="Consolas" w:cs="Times New Roman"/>
          <w:sz w:val="24"/>
          <w:szCs w:val="24"/>
          <w:highlight w:val="yellow"/>
        </w:rPr>
        <w:t>You can generate the service using</w:t>
      </w:r>
    </w:p>
    <w:p w14:paraId="13D5A936" w14:textId="20A5204A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generate service service-name</w:t>
      </w:r>
    </w:p>
    <w:p w14:paraId="79D48CBF" w14:textId="1E4C4270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6E9D89A4" w14:textId="58BB32B4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s service-name</w:t>
      </w:r>
    </w:p>
    <w:p w14:paraId="20950F37" w14:textId="11757312" w:rsidR="000F71F1" w:rsidRDefault="000F71F1" w:rsidP="00D90A90">
      <w:pPr>
        <w:rPr>
          <w:rFonts w:ascii="Consolas" w:hAnsi="Consolas" w:cs="Times New Roman"/>
          <w:sz w:val="24"/>
          <w:szCs w:val="24"/>
        </w:rPr>
      </w:pPr>
    </w:p>
    <w:p w14:paraId="61CC34F5" w14:textId="54969A06" w:rsidR="000F71F1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57F0A1B" wp14:editId="7BB3EE40">
            <wp:extent cx="5731510" cy="63690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FB9BD" w14:textId="7AA54E2A" w:rsidR="00395F3C" w:rsidRDefault="00395F3C" w:rsidP="00D90A90">
      <w:pPr>
        <w:rPr>
          <w:rFonts w:ascii="Consolas" w:hAnsi="Consolas" w:cs="Times New Roman"/>
          <w:sz w:val="24"/>
          <w:szCs w:val="24"/>
        </w:rPr>
      </w:pPr>
    </w:p>
    <w:p w14:paraId="32B49E8A" w14:textId="06B44DC2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95F3C">
        <w:rPr>
          <w:rFonts w:ascii="Consolas" w:hAnsi="Consolas" w:cs="Times New Roman"/>
          <w:sz w:val="24"/>
          <w:szCs w:val="24"/>
          <w:highlight w:val="yellow"/>
        </w:rPr>
        <w:t>emo.service.ts</w:t>
      </w:r>
    </w:p>
    <w:p w14:paraId="182FCF25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Injectable }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D2A72E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086745C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@Injectable({</w:t>
      </w:r>
    </w:p>
    <w:p w14:paraId="212ADE0B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providedIn: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0494FFB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322363D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DemoService {</w:t>
      </w:r>
    </w:p>
    <w:p w14:paraId="3287B58D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B4CB19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 { }</w:t>
      </w:r>
    </w:p>
    <w:p w14:paraId="68451596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D5A1CBE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getUsers() : any {</w:t>
      </w:r>
    </w:p>
    <w:p w14:paraId="450D8B86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33AE801A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87538EA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15502F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B1F97C" w14:textId="2C411DB9" w:rsid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C15E5C5" w14:textId="56BCDECA" w:rsidR="00395F3C" w:rsidRDefault="00395F3C" w:rsidP="00D90A90">
      <w:pPr>
        <w:rPr>
          <w:rFonts w:ascii="Consolas" w:hAnsi="Consolas" w:cs="Times New Roman"/>
          <w:sz w:val="24"/>
          <w:szCs w:val="24"/>
        </w:rPr>
      </w:pPr>
    </w:p>
    <w:p w14:paraId="26BBD5EF" w14:textId="1EC238B7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The above method getUsers() can be called from any number of components</w:t>
      </w:r>
    </w:p>
    <w:p w14:paraId="1C067AF5" w14:textId="40E6D6E3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@Injectable: This allows angular to supply the service instance with dependency injection feature using the constructor parameters</w:t>
      </w:r>
    </w:p>
    <w:p w14:paraId="5FEDAC3D" w14:textId="77777777" w:rsidR="00A651A1" w:rsidRDefault="00A651A1" w:rsidP="00D90A90">
      <w:pPr>
        <w:rPr>
          <w:rFonts w:ascii="Consolas" w:hAnsi="Consolas" w:cs="Times New Roman"/>
          <w:sz w:val="24"/>
          <w:szCs w:val="24"/>
        </w:rPr>
      </w:pPr>
    </w:p>
    <w:p w14:paraId="716AF6E6" w14:textId="7CD65D2C" w:rsidR="002C3D3D" w:rsidRDefault="000A691B" w:rsidP="00D90A90">
      <w:pPr>
        <w:rPr>
          <w:rFonts w:ascii="Consolas" w:hAnsi="Consolas" w:cs="Times New Roman"/>
          <w:sz w:val="24"/>
          <w:szCs w:val="24"/>
        </w:rPr>
      </w:pPr>
      <w:r w:rsidRPr="000A691B">
        <w:rPr>
          <w:rFonts w:ascii="Consolas" w:hAnsi="Consolas" w:cs="Times New Roman"/>
          <w:sz w:val="24"/>
          <w:szCs w:val="24"/>
          <w:highlight w:val="yellow"/>
        </w:rPr>
        <w:t>Lets create some components</w:t>
      </w:r>
    </w:p>
    <w:p w14:paraId="46C16E00" w14:textId="06A0B4DD" w:rsidR="000A691B" w:rsidRDefault="000A691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75832B5" wp14:editId="0C7BDB82">
            <wp:extent cx="5727700" cy="190182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D78F5" w14:textId="77777777" w:rsidR="002C3D3D" w:rsidRDefault="002C3D3D" w:rsidP="00D90A90">
      <w:pPr>
        <w:rPr>
          <w:rFonts w:ascii="Consolas" w:hAnsi="Consolas" w:cs="Times New Roman"/>
          <w:sz w:val="24"/>
          <w:szCs w:val="24"/>
        </w:rPr>
      </w:pPr>
    </w:p>
    <w:p w14:paraId="7E56F2DC" w14:textId="6CBC839A" w:rsidR="004B024F" w:rsidRDefault="00B3183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Now both the components can call the getUsers() of service using the service instance</w:t>
      </w:r>
    </w:p>
    <w:p w14:paraId="171191D3" w14:textId="18140E44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54740C89" w14:textId="33CE1958" w:rsidR="00EB1F6A" w:rsidRDefault="00EB1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f</w:t>
      </w:r>
      <w:r w:rsidRPr="00EB1F6A">
        <w:rPr>
          <w:rFonts w:ascii="Consolas" w:hAnsi="Consolas" w:cs="Times New Roman"/>
          <w:sz w:val="24"/>
          <w:szCs w:val="24"/>
          <w:highlight w:val="yellow"/>
        </w:rPr>
        <w:t>irst.component.ts</w:t>
      </w:r>
    </w:p>
    <w:p w14:paraId="79D0445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5DADF00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DemoService }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'../demo.service'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8A9E6B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90564B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EF54666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'app-first'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29A9E4F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'./first.component.html'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0B7FBB6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'./first.component.css'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D406C1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B800C5F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FirstComponent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4A6753B4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9030D42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allUsers = [];</w:t>
      </w:r>
    </w:p>
    <w:p w14:paraId="05209A43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EB1F6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here angular will supply the DemoService instance</w:t>
      </w:r>
    </w:p>
    <w:p w14:paraId="4ECAA46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_service : DemoService) { }</w:t>
      </w:r>
    </w:p>
    <w:p w14:paraId="4F12CA41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E6059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797153D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BAB0F3E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3C747BC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.allUsers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._service.getUsers();</w:t>
      </w:r>
    </w:p>
    <w:p w14:paraId="5BBDCC0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B49D622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}</w:t>
      </w:r>
    </w:p>
    <w:p w14:paraId="7AA88DC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593BA57" w14:textId="2F54B4D6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5FAA349B" w14:textId="63754739" w:rsidR="00EB1F6A" w:rsidRDefault="00EB1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f</w:t>
      </w:r>
      <w:r w:rsidRPr="00EB1F6A">
        <w:rPr>
          <w:rFonts w:ascii="Consolas" w:hAnsi="Consolas" w:cs="Times New Roman"/>
          <w:sz w:val="24"/>
          <w:szCs w:val="24"/>
          <w:highlight w:val="yellow"/>
        </w:rPr>
        <w:t>irst.component.html</w:t>
      </w:r>
    </w:p>
    <w:p w14:paraId="4C90041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BFAB3A3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first component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6BCA4BA7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btn-primary"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Click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4AC544E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CF0EF8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List of users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2216B21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&lt;ol&gt;</w:t>
      </w:r>
    </w:p>
    <w:p w14:paraId="2717921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allUsers"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{{user}}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4E4CC35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&lt;/ol&gt;</w:t>
      </w:r>
    </w:p>
    <w:p w14:paraId="71EFB16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375CED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98C7229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AF5202C" w14:textId="09E50B13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32E69CC3" w14:textId="3E8B8586" w:rsidR="00FB3145" w:rsidRDefault="00FB3145" w:rsidP="00D90A90">
      <w:pPr>
        <w:rPr>
          <w:rFonts w:ascii="Consolas" w:hAnsi="Consolas" w:cs="Times New Roman"/>
          <w:sz w:val="24"/>
          <w:szCs w:val="24"/>
        </w:rPr>
      </w:pPr>
      <w:r w:rsidRPr="00FB3145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98E496A" w14:textId="6BDBB22B" w:rsidR="00FB3145" w:rsidRDefault="00FB3145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ED7ED59" wp14:editId="23897860">
            <wp:extent cx="3679825" cy="326961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825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A2DB4" w14:textId="620D4A36" w:rsidR="009D359A" w:rsidRDefault="009D359A" w:rsidP="00D90A90">
      <w:pPr>
        <w:rPr>
          <w:rFonts w:ascii="Consolas" w:hAnsi="Consolas" w:cs="Times New Roman"/>
          <w:sz w:val="24"/>
          <w:szCs w:val="24"/>
        </w:rPr>
      </w:pPr>
      <w:r w:rsidRPr="009D359A">
        <w:rPr>
          <w:rFonts w:ascii="Consolas" w:hAnsi="Consolas" w:cs="Times New Roman"/>
          <w:sz w:val="24"/>
          <w:szCs w:val="24"/>
          <w:highlight w:val="yellow"/>
        </w:rPr>
        <w:t>Interacting with remote services</w:t>
      </w:r>
    </w:p>
    <w:p w14:paraId="32E4D8ED" w14:textId="7A38E79B" w:rsidR="009D359A" w:rsidRDefault="000A4335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Angular framework can interact with any remote services using an instance of </w:t>
      </w:r>
      <w:r w:rsidRPr="00200DC0">
        <w:rPr>
          <w:rFonts w:ascii="Consolas" w:hAnsi="Consolas" w:cs="Times New Roman"/>
          <w:sz w:val="24"/>
          <w:szCs w:val="24"/>
          <w:highlight w:val="yellow"/>
        </w:rPr>
        <w:t>HttpClient, HttpClient</w:t>
      </w:r>
      <w:r>
        <w:rPr>
          <w:rFonts w:ascii="Consolas" w:hAnsi="Consolas" w:cs="Times New Roman"/>
          <w:sz w:val="24"/>
          <w:szCs w:val="24"/>
        </w:rPr>
        <w:t xml:space="preserve"> allows you to send request to the remote webservices, it has some of the HTTP protocol methods with URI of the remote webservice like:</w:t>
      </w:r>
    </w:p>
    <w:p w14:paraId="741A11BA" w14:textId="1171A854" w:rsid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GET</w:t>
      </w:r>
    </w:p>
    <w:p w14:paraId="50534A93" w14:textId="23CD856B" w:rsid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POST</w:t>
      </w:r>
    </w:p>
    <w:p w14:paraId="1E841AC3" w14:textId="7D989A68" w:rsid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PUT</w:t>
      </w:r>
    </w:p>
    <w:p w14:paraId="626874A6" w14:textId="69F36ABA" w:rsidR="000A4335" w:rsidRP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DELETE</w:t>
      </w:r>
    </w:p>
    <w:p w14:paraId="31E85F9E" w14:textId="3AA90A9D" w:rsidR="009D359A" w:rsidRDefault="009D359A" w:rsidP="00D90A90">
      <w:pPr>
        <w:rPr>
          <w:rFonts w:ascii="Consolas" w:hAnsi="Consolas" w:cs="Times New Roman"/>
          <w:sz w:val="24"/>
          <w:szCs w:val="24"/>
        </w:rPr>
      </w:pPr>
    </w:p>
    <w:p w14:paraId="0208F731" w14:textId="64237A9A" w:rsidR="009D359A" w:rsidRDefault="00200DC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HttpClient object is created by angular framework and is supplied through dependency injection feature, to allow angular to create the HttpClient object you must use a predefined module called HttpClientModule in the </w:t>
      </w:r>
      <w:r w:rsidRPr="00200DC0">
        <w:rPr>
          <w:rFonts w:ascii="Consolas" w:hAnsi="Consolas" w:cs="Times New Roman"/>
          <w:sz w:val="24"/>
          <w:szCs w:val="24"/>
          <w:highlight w:val="yellow"/>
        </w:rPr>
        <w:t>imports</w:t>
      </w:r>
      <w:r>
        <w:rPr>
          <w:rFonts w:ascii="Consolas" w:hAnsi="Consolas" w:cs="Times New Roman"/>
          <w:sz w:val="24"/>
          <w:szCs w:val="24"/>
        </w:rPr>
        <w:t xml:space="preserve"> of @NgModule</w:t>
      </w:r>
    </w:p>
    <w:p w14:paraId="683EA7CE" w14:textId="3878785D" w:rsidR="009D359A" w:rsidRDefault="00EB1B45" w:rsidP="00D90A90">
      <w:pPr>
        <w:rPr>
          <w:rFonts w:ascii="Consolas" w:hAnsi="Consolas" w:cs="Times New Roman"/>
          <w:sz w:val="24"/>
          <w:szCs w:val="24"/>
        </w:rPr>
      </w:pPr>
      <w:r w:rsidRPr="00EB1B45">
        <w:rPr>
          <w:rFonts w:ascii="Consolas" w:hAnsi="Consolas" w:cs="Times New Roman"/>
          <w:sz w:val="24"/>
          <w:szCs w:val="24"/>
          <w:highlight w:val="yellow"/>
        </w:rPr>
        <w:t>Where to use the HttpClient instance?</w:t>
      </w:r>
    </w:p>
    <w:p w14:paraId="00AE6599" w14:textId="0CEA49E2" w:rsidR="00EB1B45" w:rsidRDefault="00863CFD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use in the angular service and through constructor dependency injection you can get the HttpClient instance</w:t>
      </w:r>
      <w:r w:rsidR="00331B56">
        <w:rPr>
          <w:rFonts w:ascii="Consolas" w:hAnsi="Consolas" w:cs="Times New Roman"/>
          <w:sz w:val="24"/>
          <w:szCs w:val="24"/>
        </w:rPr>
        <w:t>.</w:t>
      </w:r>
    </w:p>
    <w:p w14:paraId="13211F59" w14:textId="7E56BA7D" w:rsidR="00331B56" w:rsidRDefault="00331B56" w:rsidP="00D90A90">
      <w:pPr>
        <w:rPr>
          <w:rFonts w:ascii="Consolas" w:hAnsi="Consolas" w:cs="Times New Roman"/>
          <w:sz w:val="24"/>
          <w:szCs w:val="24"/>
        </w:rPr>
      </w:pPr>
      <w:r w:rsidRPr="00331B56">
        <w:rPr>
          <w:rFonts w:ascii="Consolas" w:hAnsi="Consolas" w:cs="Times New Roman"/>
          <w:sz w:val="24"/>
          <w:szCs w:val="24"/>
          <w:highlight w:val="yellow"/>
        </w:rPr>
        <w:t>Steps:</w:t>
      </w:r>
    </w:p>
    <w:p w14:paraId="603D3B07" w14:textId="034E8ACA" w:rsidR="00331B56" w:rsidRDefault="00331B56" w:rsidP="00331B56">
      <w:pPr>
        <w:pStyle w:val="ListParagraph"/>
        <w:numPr>
          <w:ilvl w:val="0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Add </w:t>
      </w:r>
      <w:r w:rsidRPr="007C7910">
        <w:rPr>
          <w:rFonts w:ascii="Consolas" w:hAnsi="Consolas" w:cs="Times New Roman"/>
          <w:sz w:val="24"/>
          <w:szCs w:val="24"/>
          <w:highlight w:val="yellow"/>
        </w:rPr>
        <w:t>HttpClientModule</w:t>
      </w:r>
      <w:r>
        <w:rPr>
          <w:rFonts w:ascii="Consolas" w:hAnsi="Consolas" w:cs="Times New Roman"/>
          <w:sz w:val="24"/>
          <w:szCs w:val="24"/>
        </w:rPr>
        <w:t xml:space="preserve"> in the imports of @NgModule</w:t>
      </w:r>
      <w:r w:rsidR="002F46AA">
        <w:rPr>
          <w:rFonts w:ascii="Consolas" w:hAnsi="Consolas" w:cs="Times New Roman"/>
          <w:sz w:val="24"/>
          <w:szCs w:val="24"/>
        </w:rPr>
        <w:t>, HttpClientModule is part of @angular/common/http</w:t>
      </w:r>
    </w:p>
    <w:p w14:paraId="26236F21" w14:textId="392F862C" w:rsidR="00057E20" w:rsidRDefault="00057E20" w:rsidP="00331B56">
      <w:pPr>
        <w:pStyle w:val="ListParagraph"/>
        <w:numPr>
          <w:ilvl w:val="0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Inject </w:t>
      </w:r>
      <w:r w:rsidRPr="00CF4378">
        <w:rPr>
          <w:rFonts w:ascii="Consolas" w:hAnsi="Consolas" w:cs="Times New Roman"/>
          <w:sz w:val="24"/>
          <w:szCs w:val="24"/>
          <w:highlight w:val="yellow"/>
        </w:rPr>
        <w:t>HttpClient</w:t>
      </w:r>
      <w:r>
        <w:rPr>
          <w:rFonts w:ascii="Consolas" w:hAnsi="Consolas" w:cs="Times New Roman"/>
          <w:sz w:val="24"/>
          <w:szCs w:val="24"/>
        </w:rPr>
        <w:t xml:space="preserve"> in any of the Angular service</w:t>
      </w:r>
    </w:p>
    <w:p w14:paraId="6F3B1E2C" w14:textId="543D852D" w:rsidR="00E0532F" w:rsidRDefault="00E0532F" w:rsidP="00331B56">
      <w:pPr>
        <w:pStyle w:val="ListParagraph"/>
        <w:numPr>
          <w:ilvl w:val="0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call the webservice using http methods present in the HttpClient like</w:t>
      </w:r>
    </w:p>
    <w:p w14:paraId="572AFF84" w14:textId="27875A24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get(uri)</w:t>
      </w:r>
    </w:p>
    <w:p w14:paraId="0E99D652" w14:textId="6572965D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post(uri, data)</w:t>
      </w:r>
    </w:p>
    <w:p w14:paraId="77FF673E" w14:textId="2DFAD53C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put(uri</w:t>
      </w:r>
      <w:r w:rsidR="00D745CD">
        <w:rPr>
          <w:rFonts w:ascii="Consolas" w:hAnsi="Consolas" w:cs="Times New Roman"/>
          <w:sz w:val="24"/>
          <w:szCs w:val="24"/>
        </w:rPr>
        <w:t>, data</w:t>
      </w:r>
      <w:r>
        <w:rPr>
          <w:rFonts w:ascii="Consolas" w:hAnsi="Consolas" w:cs="Times New Roman"/>
          <w:sz w:val="24"/>
          <w:szCs w:val="24"/>
        </w:rPr>
        <w:t>)</w:t>
      </w:r>
    </w:p>
    <w:p w14:paraId="6AF9440D" w14:textId="48C8438E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delete(uri)</w:t>
      </w:r>
    </w:p>
    <w:p w14:paraId="45D48264" w14:textId="70BDBA1D" w:rsidR="000B166A" w:rsidRDefault="000B166A" w:rsidP="000B166A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Note: All the above methods return type is Observable</w:t>
      </w:r>
    </w:p>
    <w:p w14:paraId="0DBED160" w14:textId="0A3FE62F" w:rsidR="000B166A" w:rsidRDefault="000B166A" w:rsidP="000B166A">
      <w:pPr>
        <w:rPr>
          <w:rFonts w:ascii="Consolas" w:hAnsi="Consolas" w:cs="Times New Roman"/>
          <w:sz w:val="24"/>
          <w:szCs w:val="24"/>
        </w:rPr>
      </w:pPr>
      <w:r w:rsidRPr="002075AA">
        <w:rPr>
          <w:rFonts w:ascii="Consolas" w:hAnsi="Consolas" w:cs="Times New Roman"/>
          <w:sz w:val="24"/>
          <w:szCs w:val="24"/>
          <w:highlight w:val="yellow"/>
        </w:rPr>
        <w:t>Observable:</w:t>
      </w:r>
      <w:r>
        <w:rPr>
          <w:rFonts w:ascii="Consolas" w:hAnsi="Consolas" w:cs="Times New Roman"/>
          <w:sz w:val="24"/>
          <w:szCs w:val="24"/>
        </w:rPr>
        <w:t xml:space="preserve"> It is an instance that holds the response of the webservice</w:t>
      </w:r>
      <w:r w:rsidR="002075AA">
        <w:rPr>
          <w:rFonts w:ascii="Consolas" w:hAnsi="Consolas" w:cs="Times New Roman"/>
          <w:sz w:val="24"/>
          <w:szCs w:val="24"/>
        </w:rPr>
        <w:t xml:space="preserve">, so that you can get the data from the Observable using one of the </w:t>
      </w:r>
      <w:r w:rsidR="00CF4378">
        <w:rPr>
          <w:rFonts w:ascii="Consolas" w:hAnsi="Consolas" w:cs="Times New Roman"/>
          <w:sz w:val="24"/>
          <w:szCs w:val="24"/>
        </w:rPr>
        <w:t>methods</w:t>
      </w:r>
      <w:r w:rsidR="002075AA">
        <w:rPr>
          <w:rFonts w:ascii="Consolas" w:hAnsi="Consolas" w:cs="Times New Roman"/>
          <w:sz w:val="24"/>
          <w:szCs w:val="24"/>
        </w:rPr>
        <w:t xml:space="preserve"> called subscribe</w:t>
      </w:r>
      <w:r w:rsidR="005D2480">
        <w:rPr>
          <w:rFonts w:ascii="Consolas" w:hAnsi="Consolas" w:cs="Times New Roman"/>
          <w:sz w:val="24"/>
          <w:szCs w:val="24"/>
        </w:rPr>
        <w:t>.</w:t>
      </w:r>
    </w:p>
    <w:p w14:paraId="506E5DC8" w14:textId="3510B127" w:rsidR="005D2480" w:rsidRDefault="005D2480" w:rsidP="000B166A">
      <w:pPr>
        <w:rPr>
          <w:rFonts w:ascii="Consolas" w:hAnsi="Consolas" w:cs="Times New Roman"/>
          <w:sz w:val="24"/>
          <w:szCs w:val="24"/>
        </w:rPr>
      </w:pPr>
    </w:p>
    <w:p w14:paraId="5C68E36F" w14:textId="2B7DA857" w:rsidR="005D2480" w:rsidRDefault="005D2480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5D2480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3164AB8C" w14:textId="0D84ACFA" w:rsidR="005D2480" w:rsidRDefault="005D2480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652F661" wp14:editId="3E5FA144">
            <wp:extent cx="5731510" cy="363918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CA998" w14:textId="5D1B6835" w:rsidR="005D2480" w:rsidRDefault="005D2480" w:rsidP="000B166A">
      <w:pPr>
        <w:rPr>
          <w:rFonts w:ascii="Consolas" w:hAnsi="Consolas" w:cs="Times New Roman"/>
          <w:sz w:val="24"/>
          <w:szCs w:val="24"/>
        </w:rPr>
      </w:pPr>
    </w:p>
    <w:p w14:paraId="7F799AF5" w14:textId="679D9AFC" w:rsidR="001C74A2" w:rsidRDefault="001C74A2" w:rsidP="000B166A">
      <w:pPr>
        <w:rPr>
          <w:rFonts w:ascii="Consolas" w:hAnsi="Consolas" w:cs="Times New Roman"/>
          <w:sz w:val="24"/>
          <w:szCs w:val="24"/>
        </w:rPr>
      </w:pPr>
      <w:r w:rsidRPr="001C74A2">
        <w:rPr>
          <w:rFonts w:ascii="Consolas" w:hAnsi="Consolas" w:cs="Times New Roman"/>
          <w:sz w:val="24"/>
          <w:szCs w:val="24"/>
          <w:highlight w:val="yellow"/>
        </w:rPr>
        <w:t>Making use of HttpClient in the service</w:t>
      </w:r>
    </w:p>
    <w:p w14:paraId="244F94B5" w14:textId="3718BF39" w:rsidR="001C74A2" w:rsidRDefault="001C74A2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C74A2">
        <w:rPr>
          <w:rFonts w:ascii="Consolas" w:hAnsi="Consolas" w:cs="Times New Roman"/>
          <w:sz w:val="24"/>
          <w:szCs w:val="24"/>
          <w:highlight w:val="yellow"/>
        </w:rPr>
        <w:t>emo.service.ts</w:t>
      </w:r>
    </w:p>
    <w:p w14:paraId="6079BCB4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Injectable }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94939C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HttpClient }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'@angular/common/http'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9397E53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Observable }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'rxjs'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DB00E7E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28D789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@Injectable({</w:t>
      </w:r>
    </w:p>
    <w:p w14:paraId="07E15B7E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providedIn: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6B7FB78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1DAFBBB0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DemoService {</w:t>
      </w:r>
    </w:p>
    <w:p w14:paraId="79C01119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85CD4D5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HttpClient object is supplied to the DemoService</w:t>
      </w:r>
    </w:p>
    <w:p w14:paraId="7C5DC6D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_http : HttpClient) { }</w:t>
      </w:r>
    </w:p>
    <w:p w14:paraId="34A13F28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900A57E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fake method which doesn't interact with webservice</w:t>
      </w:r>
    </w:p>
    <w:p w14:paraId="18D9A2F3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getUsers() : any {</w:t>
      </w:r>
    </w:p>
    <w:p w14:paraId="704D0563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55D4A13F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93AD882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190DF46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calls the webservice and response data will be stored in the </w:t>
      </w:r>
    </w:p>
    <w:p w14:paraId="6DD2576B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Observable, this request is not sending any data</w:t>
      </w:r>
    </w:p>
    <w:p w14:paraId="39709FA7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getAllUsers() : Observable&lt;any&gt; {</w:t>
      </w:r>
    </w:p>
    <w:p w14:paraId="30A9A635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uri =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"https://jsonplaceholder.typicode.com/users"</w:t>
      </w:r>
    </w:p>
    <w:p w14:paraId="7759FF3D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._http.get(uri);</w:t>
      </w:r>
    </w:p>
    <w:p w14:paraId="52A1CC02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}</w:t>
      </w:r>
    </w:p>
    <w:p w14:paraId="241C4484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6B7D42FC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F7F9EE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E3E1B99" w14:textId="086CA507" w:rsidR="001C74A2" w:rsidRDefault="00DE5476" w:rsidP="000B166A">
      <w:pPr>
        <w:rPr>
          <w:rFonts w:ascii="Consolas" w:hAnsi="Consolas" w:cs="Times New Roman"/>
          <w:sz w:val="24"/>
          <w:szCs w:val="24"/>
        </w:rPr>
      </w:pPr>
      <w:r w:rsidRPr="00DE5476">
        <w:rPr>
          <w:rFonts w:ascii="Consolas" w:hAnsi="Consolas" w:cs="Times New Roman"/>
          <w:sz w:val="24"/>
          <w:szCs w:val="24"/>
          <w:highlight w:val="yellow"/>
        </w:rPr>
        <w:t>Observable:</w:t>
      </w:r>
      <w:r>
        <w:rPr>
          <w:rFonts w:ascii="Consolas" w:hAnsi="Consolas" w:cs="Times New Roman"/>
          <w:sz w:val="24"/>
          <w:szCs w:val="24"/>
        </w:rPr>
        <w:t xml:space="preserve"> It is an instance that holds the data coming from the webservice, however the data can be fetched only after calling a subscribe(…) method</w:t>
      </w:r>
    </w:p>
    <w:p w14:paraId="5927BD8A" w14:textId="631A93D7" w:rsidR="001C74A2" w:rsidRDefault="001C74A2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Now components can </w:t>
      </w:r>
      <w:r w:rsidR="00954678">
        <w:rPr>
          <w:rFonts w:ascii="Consolas" w:hAnsi="Consolas" w:cs="Times New Roman"/>
          <w:sz w:val="24"/>
          <w:szCs w:val="24"/>
        </w:rPr>
        <w:t>invoke</w:t>
      </w:r>
      <w:r>
        <w:rPr>
          <w:rFonts w:ascii="Consolas" w:hAnsi="Consolas" w:cs="Times New Roman"/>
          <w:sz w:val="24"/>
          <w:szCs w:val="24"/>
        </w:rPr>
        <w:t xml:space="preserve"> service </w:t>
      </w:r>
      <w:r w:rsidR="00954678">
        <w:rPr>
          <w:rFonts w:ascii="Consolas" w:hAnsi="Consolas" w:cs="Times New Roman"/>
          <w:sz w:val="24"/>
          <w:szCs w:val="24"/>
        </w:rPr>
        <w:t>methods returning Observable and subscribe to the data present in the Observable using subscribe method</w:t>
      </w:r>
      <w:r w:rsidR="009B0C1A">
        <w:rPr>
          <w:rFonts w:ascii="Consolas" w:hAnsi="Consolas" w:cs="Times New Roman"/>
          <w:sz w:val="24"/>
          <w:szCs w:val="24"/>
        </w:rPr>
        <w:t>.</w:t>
      </w:r>
    </w:p>
    <w:p w14:paraId="0DA67BA5" w14:textId="1181C722" w:rsidR="009B0C1A" w:rsidRDefault="009B0C1A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s</w:t>
      </w:r>
      <w:r w:rsidRPr="009B0C1A">
        <w:rPr>
          <w:rFonts w:ascii="Consolas" w:hAnsi="Consolas" w:cs="Times New Roman"/>
          <w:sz w:val="24"/>
          <w:szCs w:val="24"/>
          <w:highlight w:val="yellow"/>
        </w:rPr>
        <w:t>econd.component.ts</w:t>
      </w:r>
    </w:p>
    <w:p w14:paraId="19E69EB2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62D47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 }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D7D2C0C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DemoService }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'../demo.service'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0FB441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831108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6313D91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'app-second'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A13BF76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'./second.component.html'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2A4FF4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'./second.component.css'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EE18EAC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E2B347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SecondComponent  {</w:t>
      </w:r>
    </w:p>
    <w:p w14:paraId="2A88030F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EEA23C7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users = [];</w:t>
      </w:r>
    </w:p>
    <w:p w14:paraId="376B4E27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_service : DemoService) {}</w:t>
      </w:r>
    </w:p>
    <w:p w14:paraId="2AA2053C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4AFAB2F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8F2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lifecycle method called after the constructor</w:t>
      </w:r>
    </w:p>
    <w:p w14:paraId="0247027E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 {</w:t>
      </w:r>
    </w:p>
    <w:p w14:paraId="79375C22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._service.getAllUsers()</w:t>
      </w:r>
    </w:p>
    <w:p w14:paraId="5BD685AE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.subscribe((data)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.users = data, (err)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console.log(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"Err:"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+err));</w:t>
      </w:r>
    </w:p>
    <w:p w14:paraId="4FD34265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76A702E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026DBBE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2117279" w14:textId="5C401998" w:rsidR="009B0C1A" w:rsidRDefault="009B0C1A" w:rsidP="000B166A">
      <w:pPr>
        <w:rPr>
          <w:rFonts w:ascii="Consolas" w:hAnsi="Consolas" w:cs="Times New Roman"/>
          <w:sz w:val="24"/>
          <w:szCs w:val="24"/>
        </w:rPr>
      </w:pPr>
    </w:p>
    <w:p w14:paraId="2222C4F8" w14:textId="46C7BEB7" w:rsidR="009B0C1A" w:rsidRDefault="009B0C1A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Note: ngOnInit() is a lifecycle method which is called automatically after the constructor</w:t>
      </w:r>
      <w:r w:rsidR="00B4657F">
        <w:rPr>
          <w:rFonts w:ascii="Consolas" w:hAnsi="Consolas" w:cs="Times New Roman"/>
          <w:sz w:val="24"/>
          <w:szCs w:val="24"/>
        </w:rPr>
        <w:t>,</w:t>
      </w:r>
    </w:p>
    <w:p w14:paraId="15DF76A8" w14:textId="77777777" w:rsidR="00D07F13" w:rsidRDefault="00D07F13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</w:t>
      </w:r>
      <w:r w:rsidR="00B4657F">
        <w:rPr>
          <w:rFonts w:ascii="Consolas" w:hAnsi="Consolas" w:cs="Times New Roman"/>
          <w:sz w:val="24"/>
          <w:szCs w:val="24"/>
        </w:rPr>
        <w:t>ubscribe() is the method present in the Observable, which extracts the data from Observable</w:t>
      </w:r>
      <w:r>
        <w:rPr>
          <w:rFonts w:ascii="Consolas" w:hAnsi="Consolas" w:cs="Times New Roman"/>
          <w:sz w:val="24"/>
          <w:szCs w:val="24"/>
        </w:rPr>
        <w:t>.</w:t>
      </w:r>
    </w:p>
    <w:p w14:paraId="77EC5070" w14:textId="5BBBE4DF" w:rsidR="00B4657F" w:rsidRDefault="00D07F13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subscribe(</w:t>
      </w:r>
      <w:r w:rsidR="008F25EA">
        <w:rPr>
          <w:rFonts w:ascii="Consolas" w:hAnsi="Consolas" w:cs="Times New Roman"/>
          <w:sz w:val="24"/>
          <w:szCs w:val="24"/>
        </w:rPr>
        <w:t>success</w:t>
      </w:r>
      <w:r>
        <w:rPr>
          <w:rFonts w:ascii="Consolas" w:hAnsi="Consolas" w:cs="Times New Roman"/>
          <w:sz w:val="24"/>
          <w:szCs w:val="24"/>
        </w:rPr>
        <w:t>, error)</w:t>
      </w:r>
      <w:r w:rsidR="00B4657F">
        <w:rPr>
          <w:rFonts w:ascii="Consolas" w:hAnsi="Consolas" w:cs="Times New Roman"/>
          <w:sz w:val="24"/>
          <w:szCs w:val="24"/>
        </w:rPr>
        <w:t xml:space="preserve"> </w:t>
      </w:r>
      <w:r w:rsidR="00D57911">
        <w:rPr>
          <w:rFonts w:ascii="Consolas" w:hAnsi="Consolas" w:cs="Times New Roman"/>
          <w:sz w:val="24"/>
          <w:szCs w:val="24"/>
        </w:rPr>
        <w:t>: next is when you have success status &amp; error is when you have failure status</w:t>
      </w:r>
    </w:p>
    <w:p w14:paraId="524834F3" w14:textId="3724245F" w:rsidR="0027620A" w:rsidRDefault="0027620A" w:rsidP="000B166A">
      <w:pPr>
        <w:rPr>
          <w:rFonts w:ascii="Consolas" w:hAnsi="Consolas" w:cs="Times New Roman"/>
          <w:sz w:val="24"/>
          <w:szCs w:val="24"/>
        </w:rPr>
      </w:pPr>
    </w:p>
    <w:p w14:paraId="3E8028D7" w14:textId="77777777" w:rsidR="0027620A" w:rsidRDefault="0027620A" w:rsidP="000B166A">
      <w:pPr>
        <w:rPr>
          <w:rFonts w:ascii="Consolas" w:hAnsi="Consolas" w:cs="Times New Roman"/>
          <w:sz w:val="24"/>
          <w:szCs w:val="24"/>
        </w:rPr>
      </w:pPr>
      <w:r w:rsidRPr="0027620A">
        <w:rPr>
          <w:rFonts w:ascii="Consolas" w:hAnsi="Consolas" w:cs="Times New Roman"/>
          <w:sz w:val="24"/>
          <w:szCs w:val="24"/>
          <w:highlight w:val="yellow"/>
        </w:rPr>
        <w:t>second.component.html:</w:t>
      </w:r>
    </w:p>
    <w:p w14:paraId="06BDA8D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lastRenderedPageBreak/>
        <w:t>&lt;div&gt;</w:t>
      </w:r>
    </w:p>
    <w:p w14:paraId="350327CF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Second Component calling Json placeholder service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51AF2A9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5DC1BA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7620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&lt;p *ngFor = "let u of users"&gt;Id: {{u.id}}, Name: {{u.name}}&lt;/p&gt; --&gt;</w:t>
      </w:r>
    </w:p>
    <w:p w14:paraId="681DC2D6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7620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7620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"table"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8C87E8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1EAB0BBD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22EE0D74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2186F309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Email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126563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Street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46C673CA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654F73B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7620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7620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49D6D06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{{u.id}}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666C49CE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{{u.name}}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635860BD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{{u.email}}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0842AFF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{{u.address.street}}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7972478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302F36E0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1E58FCA1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6E06A61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7A5DE66C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6DDDBFC" w14:textId="77777777" w:rsidR="00E550C3" w:rsidRDefault="00E550C3" w:rsidP="000B166A">
      <w:pPr>
        <w:rPr>
          <w:rFonts w:ascii="Consolas" w:hAnsi="Consolas" w:cs="Times New Roman"/>
          <w:sz w:val="24"/>
          <w:szCs w:val="24"/>
        </w:rPr>
      </w:pPr>
    </w:p>
    <w:p w14:paraId="2E7A34F5" w14:textId="77777777" w:rsidR="00E550C3" w:rsidRDefault="00E550C3" w:rsidP="000B166A">
      <w:pPr>
        <w:rPr>
          <w:rFonts w:ascii="Consolas" w:hAnsi="Consolas" w:cs="Times New Roman"/>
          <w:sz w:val="24"/>
          <w:szCs w:val="24"/>
        </w:rPr>
      </w:pPr>
      <w:r w:rsidRPr="00E550C3">
        <w:rPr>
          <w:rFonts w:ascii="Consolas" w:hAnsi="Consolas" w:cs="Times New Roman"/>
          <w:sz w:val="24"/>
          <w:szCs w:val="24"/>
          <w:highlight w:val="yellow"/>
        </w:rPr>
        <w:t>Performing POST, GET, PUT and DELETE operations on the REST Api’s</w:t>
      </w:r>
    </w:p>
    <w:p w14:paraId="00941F0A" w14:textId="58502E29" w:rsidR="0027620A" w:rsidRDefault="00E550C3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can install json-server that acts like a fake webservice</w:t>
      </w:r>
      <w:r w:rsidR="0027620A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which can accept all types of http methods</w:t>
      </w:r>
      <w:r w:rsidR="00C46BD5">
        <w:rPr>
          <w:rFonts w:ascii="Consolas" w:hAnsi="Consolas" w:cs="Times New Roman"/>
          <w:sz w:val="24"/>
          <w:szCs w:val="24"/>
        </w:rPr>
        <w:t xml:space="preserve">, here you must install json-server library so that you can access a json file and manipulate it, </w:t>
      </w:r>
    </w:p>
    <w:p w14:paraId="1707CC0A" w14:textId="4596B3A8" w:rsidR="00C46BD5" w:rsidRDefault="00C46BD5" w:rsidP="000B166A">
      <w:pPr>
        <w:rPr>
          <w:rFonts w:ascii="Consolas" w:hAnsi="Consolas" w:cs="Times New Roman"/>
          <w:sz w:val="24"/>
          <w:szCs w:val="24"/>
        </w:rPr>
      </w:pPr>
      <w:r w:rsidRPr="00C46BD5">
        <w:rPr>
          <w:rFonts w:ascii="Consolas" w:hAnsi="Consolas" w:cs="Times New Roman"/>
          <w:sz w:val="24"/>
          <w:szCs w:val="24"/>
          <w:highlight w:val="yellow"/>
        </w:rPr>
        <w:t>To install json-sever following is the command</w:t>
      </w:r>
    </w:p>
    <w:p w14:paraId="12F3F260" w14:textId="39D71625" w:rsidR="00C46BD5" w:rsidRPr="00FD57E8" w:rsidRDefault="00C46BD5" w:rsidP="000B166A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FD57E8">
        <w:rPr>
          <w:rFonts w:ascii="Consolas" w:hAnsi="Consolas" w:cs="Times New Roman"/>
          <w:i/>
          <w:iCs/>
          <w:color w:val="FF0000"/>
          <w:sz w:val="24"/>
          <w:szCs w:val="24"/>
        </w:rPr>
        <w:t>npm install -g json-server</w:t>
      </w:r>
    </w:p>
    <w:p w14:paraId="0B7963BC" w14:textId="0C584926" w:rsidR="00C46BD5" w:rsidRDefault="00FB423C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Now you can create a json file with some uri’s and data and run the json-server using following command, by default json-server runs in 3000 port number</w:t>
      </w:r>
    </w:p>
    <w:p w14:paraId="31FAFB24" w14:textId="0FF34A7C" w:rsidR="00FB423C" w:rsidRPr="00FD57E8" w:rsidRDefault="00FB423C" w:rsidP="000B166A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FD57E8">
        <w:rPr>
          <w:rFonts w:ascii="Consolas" w:hAnsi="Consolas" w:cs="Times New Roman"/>
          <w:i/>
          <w:iCs/>
          <w:color w:val="FF0000"/>
          <w:sz w:val="24"/>
          <w:szCs w:val="24"/>
        </w:rPr>
        <w:t>json-server –-watch file.json</w:t>
      </w:r>
    </w:p>
    <w:p w14:paraId="7BBF7F3D" w14:textId="7C814017" w:rsidR="00FD57E8" w:rsidRDefault="00FD57E8" w:rsidP="000B166A">
      <w:pPr>
        <w:rPr>
          <w:rFonts w:ascii="Consolas" w:hAnsi="Consolas" w:cs="Times New Roman"/>
          <w:sz w:val="24"/>
          <w:szCs w:val="24"/>
        </w:rPr>
      </w:pPr>
    </w:p>
    <w:p w14:paraId="0584B928" w14:textId="0D499D33" w:rsidR="00FD57E8" w:rsidRDefault="00C632BB" w:rsidP="000B166A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  <w:highlight w:val="yellow"/>
        </w:rPr>
        <w:t>Create a json file named profiles.json and run the json file using json-server</w:t>
      </w:r>
    </w:p>
    <w:p w14:paraId="44B94418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>{</w:t>
      </w:r>
    </w:p>
    <w:p w14:paraId="12762570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"profiles": [</w:t>
      </w:r>
    </w:p>
    <w:p w14:paraId="5986EF8F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{</w:t>
      </w:r>
    </w:p>
    <w:p w14:paraId="28A131C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lastRenderedPageBreak/>
        <w:t xml:space="preserve">      "id": 1000,</w:t>
      </w:r>
    </w:p>
    <w:p w14:paraId="4B00015A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"name": "Alex",</w:t>
      </w:r>
    </w:p>
    <w:p w14:paraId="5A40B3E8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"dob": "1990-10-22",</w:t>
      </w:r>
    </w:p>
    <w:p w14:paraId="7F42BFC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"phone": 8899112233</w:t>
      </w:r>
    </w:p>
    <w:p w14:paraId="3EC4B9E5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},</w:t>
      </w:r>
    </w:p>
    <w:p w14:paraId="1C1C5671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{</w:t>
      </w:r>
    </w:p>
    <w:p w14:paraId="062CF523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"id": 2000,</w:t>
      </w:r>
    </w:p>
    <w:p w14:paraId="05C4E927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"name": "Charles",</w:t>
      </w:r>
    </w:p>
    <w:p w14:paraId="6E3141CD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"dob": "1990-11-23",</w:t>
      </w:r>
    </w:p>
    <w:p w14:paraId="72B63DFF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"phone": 8899113233</w:t>
      </w:r>
    </w:p>
    <w:p w14:paraId="54754876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},</w:t>
      </w:r>
    </w:p>
    <w:p w14:paraId="3269B534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{</w:t>
      </w:r>
    </w:p>
    <w:p w14:paraId="1C5959A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"id": 3000,</w:t>
      </w:r>
    </w:p>
    <w:p w14:paraId="2AD1BD6E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"name": "Bruce",</w:t>
      </w:r>
    </w:p>
    <w:p w14:paraId="4B5CE34D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"dob": "1990-11-24",</w:t>
      </w:r>
    </w:p>
    <w:p w14:paraId="4588DF9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"phone": 8899112933</w:t>
      </w:r>
    </w:p>
    <w:p w14:paraId="2EF726F5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},</w:t>
      </w:r>
    </w:p>
    <w:p w14:paraId="5A9E6330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{</w:t>
      </w:r>
    </w:p>
    <w:p w14:paraId="09500EA5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"id": 4000,</w:t>
      </w:r>
    </w:p>
    <w:p w14:paraId="5F4E7A20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"name": "David",</w:t>
      </w:r>
    </w:p>
    <w:p w14:paraId="60B00194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"dob": "1991-09-22",</w:t>
      </w:r>
    </w:p>
    <w:p w14:paraId="5B397071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"phone": 9988119900</w:t>
      </w:r>
    </w:p>
    <w:p w14:paraId="459B8B8C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}</w:t>
      </w:r>
    </w:p>
    <w:p w14:paraId="7B45544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]</w:t>
      </w:r>
    </w:p>
    <w:p w14:paraId="5C205371" w14:textId="31CEBAB1" w:rsid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>}</w:t>
      </w:r>
    </w:p>
    <w:p w14:paraId="62DCF775" w14:textId="520E3791" w:rsidR="00C632BB" w:rsidRDefault="00C632BB" w:rsidP="00C632BB">
      <w:pPr>
        <w:rPr>
          <w:rFonts w:ascii="Consolas" w:hAnsi="Consolas" w:cs="Times New Roman"/>
          <w:sz w:val="24"/>
          <w:szCs w:val="24"/>
        </w:rPr>
      </w:pPr>
    </w:p>
    <w:p w14:paraId="06769D61" w14:textId="0F8054B4" w:rsidR="00C632BB" w:rsidRDefault="00C632BB" w:rsidP="00C632BB">
      <w:pPr>
        <w:rPr>
          <w:rFonts w:ascii="Consolas" w:hAnsi="Consolas" w:cs="Times New Roman"/>
          <w:sz w:val="24"/>
          <w:szCs w:val="24"/>
        </w:rPr>
      </w:pPr>
    </w:p>
    <w:p w14:paraId="493E3549" w14:textId="7F8E578C" w:rsidR="00C632BB" w:rsidRDefault="00C632BB" w:rsidP="00C632B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You can send POST, PUT, DELETE &amp; GET requests, however in json-server you must have id property mandatorily</w:t>
      </w:r>
      <w:r w:rsidR="00CB44A3">
        <w:rPr>
          <w:rFonts w:ascii="Consolas" w:hAnsi="Consolas" w:cs="Times New Roman"/>
          <w:sz w:val="24"/>
          <w:szCs w:val="24"/>
        </w:rPr>
        <w:t>.</w:t>
      </w:r>
    </w:p>
    <w:p w14:paraId="12C1867B" w14:textId="06A362AE" w:rsidR="00CB44A3" w:rsidRDefault="00CB44A3" w:rsidP="00C632BB">
      <w:pPr>
        <w:rPr>
          <w:rFonts w:ascii="Consolas" w:hAnsi="Consolas" w:cs="Times New Roman"/>
          <w:sz w:val="24"/>
          <w:szCs w:val="24"/>
        </w:rPr>
      </w:pPr>
      <w:r w:rsidRPr="00CB44A3">
        <w:rPr>
          <w:rFonts w:ascii="Consolas" w:hAnsi="Consolas" w:cs="Times New Roman"/>
          <w:sz w:val="24"/>
          <w:szCs w:val="24"/>
          <w:highlight w:val="yellow"/>
        </w:rPr>
        <w:t>Performing CRUD operations from angular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450D5227" w14:textId="25F9E890" w:rsidR="00CB44A3" w:rsidRDefault="00CB44A3" w:rsidP="00C632BB">
      <w:pPr>
        <w:rPr>
          <w:rFonts w:ascii="Consolas" w:hAnsi="Consolas" w:cs="Times New Roman"/>
          <w:sz w:val="24"/>
          <w:szCs w:val="24"/>
        </w:rPr>
      </w:pPr>
      <w:r w:rsidRPr="00CB44A3">
        <w:rPr>
          <w:rFonts w:ascii="Consolas" w:hAnsi="Consolas" w:cs="Times New Roman"/>
          <w:sz w:val="24"/>
          <w:szCs w:val="24"/>
          <w:highlight w:val="yellow"/>
        </w:rPr>
        <w:t>Create one component called profile</w:t>
      </w:r>
    </w:p>
    <w:p w14:paraId="779938B9" w14:textId="0B30A035" w:rsidR="00C632BB" w:rsidRPr="00CB44A3" w:rsidRDefault="00CB44A3" w:rsidP="00CB44A3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profile</w:t>
      </w:r>
    </w:p>
    <w:p w14:paraId="539528C9" w14:textId="1C4A85E2" w:rsidR="00C632BB" w:rsidRDefault="00C632BB" w:rsidP="00C632BB">
      <w:pPr>
        <w:rPr>
          <w:rFonts w:ascii="Consolas" w:hAnsi="Consolas" w:cs="Times New Roman"/>
          <w:sz w:val="24"/>
          <w:szCs w:val="24"/>
        </w:rPr>
      </w:pPr>
    </w:p>
    <w:p w14:paraId="71FEE0ED" w14:textId="761BFAAA" w:rsidR="00C632BB" w:rsidRDefault="004E4146" w:rsidP="00C632B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63B4CC" wp14:editId="6509659B">
            <wp:extent cx="5720715" cy="6800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68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C4AD6" w14:textId="1E6ED158" w:rsidR="004E4146" w:rsidRDefault="004E4146" w:rsidP="004E4146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 w:rsidRPr="004E4146">
        <w:rPr>
          <w:rFonts w:ascii="Consolas" w:hAnsi="Consolas" w:cs="Times New Roman"/>
          <w:sz w:val="24"/>
          <w:szCs w:val="24"/>
        </w:rPr>
        <w:t>Add the profile component in the root component</w:t>
      </w:r>
    </w:p>
    <w:p w14:paraId="1C61EA39" w14:textId="633141FB" w:rsidR="004E4146" w:rsidRDefault="004B747C" w:rsidP="004B747C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 an angular service that can call the webservice hosted through json-server</w:t>
      </w:r>
    </w:p>
    <w:p w14:paraId="73BD31B1" w14:textId="4665555C" w:rsidR="004B747C" w:rsidRDefault="004B747C" w:rsidP="004B747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1739540" wp14:editId="3E9167FA">
            <wp:extent cx="5727700" cy="49022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886A9" w14:textId="7B7D9EB4" w:rsidR="004B747C" w:rsidRDefault="004B747C" w:rsidP="004B747C">
      <w:pPr>
        <w:rPr>
          <w:rFonts w:ascii="Consolas" w:hAnsi="Consolas" w:cs="Times New Roman"/>
          <w:sz w:val="24"/>
          <w:szCs w:val="24"/>
        </w:rPr>
      </w:pPr>
    </w:p>
    <w:p w14:paraId="1D3E6870" w14:textId="0555229A" w:rsidR="0025552E" w:rsidRDefault="0025552E" w:rsidP="004B747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25552E">
        <w:rPr>
          <w:rFonts w:ascii="Consolas" w:hAnsi="Consolas" w:cs="Times New Roman"/>
          <w:sz w:val="24"/>
          <w:szCs w:val="24"/>
          <w:highlight w:val="yellow"/>
        </w:rPr>
        <w:t>rofile.service.ts</w:t>
      </w:r>
    </w:p>
    <w:p w14:paraId="696C723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HttpClient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'@angular/common/http'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65AB0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Injectable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75DF9B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Observable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'rxjs'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B42A03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609ADC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@Injectable({</w:t>
      </w:r>
    </w:p>
    <w:p w14:paraId="4C5BB96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providedIn: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75E47AA8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94281D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ProfileService {</w:t>
      </w:r>
    </w:p>
    <w:p w14:paraId="677C8E1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063F8E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baseUri =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"http://localhost:3000/profiles"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65062A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E5650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_http : HttpClient) { }</w:t>
      </w:r>
    </w:p>
    <w:p w14:paraId="7F60A40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981005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25552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retrieves all the data from webservice</w:t>
      </w:r>
    </w:p>
    <w:p w14:paraId="24F6461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fetchAllProfiles() : Observable&lt;any&gt; {</w:t>
      </w:r>
    </w:p>
    <w:p w14:paraId="16EBEDA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._http.get(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.baseUri);</w:t>
      </w:r>
    </w:p>
    <w:p w14:paraId="7409A8F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1A4D30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25552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passes the data to the webservice</w:t>
      </w:r>
    </w:p>
    <w:p w14:paraId="1B4029E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storeProfile(data : any) : Observable&lt;any&gt; {</w:t>
      </w:r>
    </w:p>
    <w:p w14:paraId="0793660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._http.post(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.baseUri, data);</w:t>
      </w:r>
    </w:p>
    <w:p w14:paraId="3CBD9A0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0CA813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3CCEFAF" w14:textId="572ECAAD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lastRenderedPageBreak/>
        <w:t>p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rofile.component.ts</w:t>
      </w:r>
    </w:p>
    <w:p w14:paraId="06EE5E4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1A31E4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CCB5B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ProfileService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'../profile.service'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D645BB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E1E604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E61636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'app-profile'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9305DA8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'./profile.component.html'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F85E90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'./profile.component.css'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F4A443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F28616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ProfileComponent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7B2C86D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63D3CA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profile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._formBuilder.group({</w:t>
      </w:r>
    </w:p>
    <w:p w14:paraId="264D5B3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id : [], name : [], dob : [], phone : []</w:t>
      </w:r>
    </w:p>
    <w:p w14:paraId="00B21B6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4BD171D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D092CE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allProfiles : any = []; </w:t>
      </w:r>
      <w:r w:rsidRPr="0025552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class Profile - id, name, dob, phone</w:t>
      </w:r>
    </w:p>
    <w:p w14:paraId="240BAEF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: string =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F453EC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status : boolean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E85755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_formBuilder : FormBuilder, </w:t>
      </w:r>
    </w:p>
    <w:p w14:paraId="70F259F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_service : ProfileService) { }</w:t>
      </w:r>
    </w:p>
    <w:p w14:paraId="1C7386F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70DB15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0358F08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06106568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E0EEBA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save() : void {</w:t>
      </w:r>
    </w:p>
    <w:p w14:paraId="5D7300D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._service.storeProfile(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.profile.value)</w:t>
      </w:r>
    </w:p>
    <w:p w14:paraId="1FF51C0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.subscribe((success)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1940975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.status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DFB1FA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.message =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"Stored!"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F9255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.profile.reset();</w:t>
      </w:r>
    </w:p>
    <w:p w14:paraId="421ABA9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})</w:t>
      </w:r>
    </w:p>
    <w:p w14:paraId="16745AD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8CCCD5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loadAll() : void {</w:t>
      </w:r>
    </w:p>
    <w:p w14:paraId="33EEF63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._service.fetchAllProfiles()</w:t>
      </w:r>
    </w:p>
    <w:p w14:paraId="7167C9B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.subscribe(</w:t>
      </w:r>
    </w:p>
    <w:p w14:paraId="35B2140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(success)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.allProfiles = success, </w:t>
      </w:r>
    </w:p>
    <w:p w14:paraId="0BB6F9F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(err)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console.log(err)</w:t>
      </w:r>
    </w:p>
    <w:p w14:paraId="05A0D6D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);</w:t>
      </w:r>
    </w:p>
    <w:p w14:paraId="065DF87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E113C8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64BDE5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79D542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C9C43BB" w14:textId="2CB689F3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p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rofile.component.html</w:t>
      </w:r>
    </w:p>
    <w:p w14:paraId="3B3685EF" w14:textId="71D70478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6B920D7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D1B38F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Performing CRUD opertaions on profile component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8643DB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A01F8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25552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this is form--&gt;</w:t>
      </w:r>
    </w:p>
    <w:p w14:paraId="71E6185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"row"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340B87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"col-6"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4F0A43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Storing Profile Data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ED796D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[formGroup]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"profile"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"save()"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FC1671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499C48F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Id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"id"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0BA8691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56D3D7F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1811054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Name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00574B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4C5BD2E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9B768E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0C4100A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DOB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"date"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"dob"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4C1BA5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71668A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01B8DE3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Phone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"phone"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C31321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65B042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CBB49A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"store"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btn-secondary"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8062EE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"alert alert-success"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"status"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{{message}}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042A24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1758140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905E82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"col-6"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2A8EA0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List all profiles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5281A18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btn-primary"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"loadAll()"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Load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6E7DB99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846FDB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"table"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68090E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0D42C61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Phone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5B5CBE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3A5C203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profile of allProfiles"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B4C491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{{profile.id}}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389C441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{{profile.name}}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DED905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{{profile.dob}}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7DC7D70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{{profile.phone}}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769073C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1EB612C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49FB176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0BDFD0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3A1906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"row"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82D672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0DA412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002E2E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C8121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0D35D96" w14:textId="1743748E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4"/>
          <w:szCs w:val="24"/>
          <w:highlight w:val="yellow"/>
          <w:lang w:eastAsia="en-IN"/>
        </w:rPr>
        <w:lastRenderedPageBreak/>
        <w:t>Output:</w:t>
      </w:r>
    </w:p>
    <w:p w14:paraId="11DB1938" w14:textId="216B31EE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  <w:r>
        <w:rPr>
          <w:rFonts w:ascii="Consolas" w:eastAsia="Times New Roman" w:hAnsi="Consolas" w:cs="Times New Roman"/>
          <w:noProof/>
          <w:color w:val="000000"/>
          <w:sz w:val="24"/>
          <w:szCs w:val="24"/>
          <w:lang w:eastAsia="en-IN"/>
        </w:rPr>
        <w:drawing>
          <wp:inline distT="0" distB="0" distL="0" distR="0" wp14:anchorId="59C21149" wp14:editId="34AE6526">
            <wp:extent cx="5720715" cy="193865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193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E6C9E" w14:textId="7D59A94F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73C13993" w14:textId="56CAC299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3B984DB6" w14:textId="5CEA08B2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195C7CB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2BFAF947" w14:textId="77777777" w:rsidR="0025552E" w:rsidRPr="004B747C" w:rsidRDefault="0025552E" w:rsidP="004B747C">
      <w:pPr>
        <w:rPr>
          <w:rFonts w:ascii="Consolas" w:hAnsi="Consolas" w:cs="Times New Roman"/>
          <w:sz w:val="24"/>
          <w:szCs w:val="24"/>
        </w:rPr>
      </w:pPr>
    </w:p>
    <w:sectPr w:rsidR="0025552E" w:rsidRPr="004B74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ar(--bs-font-monospace)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35F20"/>
    <w:multiLevelType w:val="hybridMultilevel"/>
    <w:tmpl w:val="D6703D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962F45"/>
    <w:multiLevelType w:val="hybridMultilevel"/>
    <w:tmpl w:val="5CA6C4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E82378"/>
    <w:multiLevelType w:val="hybridMultilevel"/>
    <w:tmpl w:val="75801B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552A3"/>
    <w:multiLevelType w:val="hybridMultilevel"/>
    <w:tmpl w:val="AA282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F1093"/>
    <w:multiLevelType w:val="hybridMultilevel"/>
    <w:tmpl w:val="0FD254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F12712"/>
    <w:multiLevelType w:val="hybridMultilevel"/>
    <w:tmpl w:val="1F08F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226199"/>
    <w:multiLevelType w:val="hybridMultilevel"/>
    <w:tmpl w:val="5240E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C24A57"/>
    <w:multiLevelType w:val="hybridMultilevel"/>
    <w:tmpl w:val="80FCB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4D0ACA"/>
    <w:multiLevelType w:val="hybridMultilevel"/>
    <w:tmpl w:val="25D498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8E7C39"/>
    <w:multiLevelType w:val="hybridMultilevel"/>
    <w:tmpl w:val="B7582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26FFB"/>
    <w:multiLevelType w:val="hybridMultilevel"/>
    <w:tmpl w:val="9CA4C8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637BE0"/>
    <w:multiLevelType w:val="hybridMultilevel"/>
    <w:tmpl w:val="BA887E3E"/>
    <w:lvl w:ilvl="0" w:tplc="4EF22592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7" w15:restartNumberingAfterBreak="0">
    <w:nsid w:val="782740E5"/>
    <w:multiLevelType w:val="hybridMultilevel"/>
    <w:tmpl w:val="C6E848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082406"/>
    <w:multiLevelType w:val="hybridMultilevel"/>
    <w:tmpl w:val="E342FE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615BBB"/>
    <w:multiLevelType w:val="hybridMultilevel"/>
    <w:tmpl w:val="95380E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8"/>
  </w:num>
  <w:num w:numId="3">
    <w:abstractNumId w:val="18"/>
  </w:num>
  <w:num w:numId="4">
    <w:abstractNumId w:val="1"/>
  </w:num>
  <w:num w:numId="5">
    <w:abstractNumId w:val="2"/>
  </w:num>
  <w:num w:numId="6">
    <w:abstractNumId w:val="16"/>
  </w:num>
  <w:num w:numId="7">
    <w:abstractNumId w:val="12"/>
  </w:num>
  <w:num w:numId="8">
    <w:abstractNumId w:val="6"/>
  </w:num>
  <w:num w:numId="9">
    <w:abstractNumId w:val="19"/>
  </w:num>
  <w:num w:numId="10">
    <w:abstractNumId w:val="13"/>
  </w:num>
  <w:num w:numId="11">
    <w:abstractNumId w:val="0"/>
  </w:num>
  <w:num w:numId="12">
    <w:abstractNumId w:val="4"/>
  </w:num>
  <w:num w:numId="13">
    <w:abstractNumId w:val="3"/>
  </w:num>
  <w:num w:numId="14">
    <w:abstractNumId w:val="7"/>
  </w:num>
  <w:num w:numId="15">
    <w:abstractNumId w:val="11"/>
  </w:num>
  <w:num w:numId="16">
    <w:abstractNumId w:val="10"/>
  </w:num>
  <w:num w:numId="17">
    <w:abstractNumId w:val="5"/>
  </w:num>
  <w:num w:numId="18">
    <w:abstractNumId w:val="17"/>
  </w:num>
  <w:num w:numId="19">
    <w:abstractNumId w:val="9"/>
  </w:num>
  <w:num w:numId="20">
    <w:abstractNumId w:val="14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256D8"/>
    <w:rsid w:val="00030EC3"/>
    <w:rsid w:val="0004090D"/>
    <w:rsid w:val="000518BC"/>
    <w:rsid w:val="00055C6E"/>
    <w:rsid w:val="00057E20"/>
    <w:rsid w:val="000625DD"/>
    <w:rsid w:val="00071233"/>
    <w:rsid w:val="00074064"/>
    <w:rsid w:val="000763A2"/>
    <w:rsid w:val="00084E0E"/>
    <w:rsid w:val="000A4335"/>
    <w:rsid w:val="000A691B"/>
    <w:rsid w:val="000B166A"/>
    <w:rsid w:val="000C1707"/>
    <w:rsid w:val="000E0A5D"/>
    <w:rsid w:val="000F1AE6"/>
    <w:rsid w:val="000F649C"/>
    <w:rsid w:val="000F6603"/>
    <w:rsid w:val="000F71F1"/>
    <w:rsid w:val="00116270"/>
    <w:rsid w:val="00117C9F"/>
    <w:rsid w:val="00120386"/>
    <w:rsid w:val="00145EEE"/>
    <w:rsid w:val="00147FF8"/>
    <w:rsid w:val="00156701"/>
    <w:rsid w:val="00172011"/>
    <w:rsid w:val="00174A33"/>
    <w:rsid w:val="00176452"/>
    <w:rsid w:val="001803F4"/>
    <w:rsid w:val="001B1360"/>
    <w:rsid w:val="001B260C"/>
    <w:rsid w:val="001C1DBB"/>
    <w:rsid w:val="001C1E8A"/>
    <w:rsid w:val="001C74A2"/>
    <w:rsid w:val="001E0F6A"/>
    <w:rsid w:val="001E2C75"/>
    <w:rsid w:val="001E3E10"/>
    <w:rsid w:val="001F484C"/>
    <w:rsid w:val="001F6141"/>
    <w:rsid w:val="00200DC0"/>
    <w:rsid w:val="002075AA"/>
    <w:rsid w:val="002209F3"/>
    <w:rsid w:val="00224453"/>
    <w:rsid w:val="002266F9"/>
    <w:rsid w:val="00242036"/>
    <w:rsid w:val="00242C2E"/>
    <w:rsid w:val="0025552E"/>
    <w:rsid w:val="00257B82"/>
    <w:rsid w:val="00260686"/>
    <w:rsid w:val="0027620A"/>
    <w:rsid w:val="0028503E"/>
    <w:rsid w:val="00292E28"/>
    <w:rsid w:val="002B6187"/>
    <w:rsid w:val="002C3C46"/>
    <w:rsid w:val="002C3D3D"/>
    <w:rsid w:val="002D6586"/>
    <w:rsid w:val="002F195B"/>
    <w:rsid w:val="002F46AA"/>
    <w:rsid w:val="00300B87"/>
    <w:rsid w:val="003230A5"/>
    <w:rsid w:val="00331B56"/>
    <w:rsid w:val="00334BAD"/>
    <w:rsid w:val="00347524"/>
    <w:rsid w:val="0035546F"/>
    <w:rsid w:val="003921A9"/>
    <w:rsid w:val="00395F3C"/>
    <w:rsid w:val="003A0E3D"/>
    <w:rsid w:val="003A35EA"/>
    <w:rsid w:val="003A55A1"/>
    <w:rsid w:val="003B5EBE"/>
    <w:rsid w:val="003E7F4E"/>
    <w:rsid w:val="003F0EF4"/>
    <w:rsid w:val="003F385B"/>
    <w:rsid w:val="00400A73"/>
    <w:rsid w:val="00407176"/>
    <w:rsid w:val="00430899"/>
    <w:rsid w:val="004337F1"/>
    <w:rsid w:val="00462E0D"/>
    <w:rsid w:val="00481420"/>
    <w:rsid w:val="00485DBF"/>
    <w:rsid w:val="004A0FD2"/>
    <w:rsid w:val="004A5E22"/>
    <w:rsid w:val="004B024F"/>
    <w:rsid w:val="004B747C"/>
    <w:rsid w:val="004D69D3"/>
    <w:rsid w:val="004E2C98"/>
    <w:rsid w:val="004E4146"/>
    <w:rsid w:val="0050357A"/>
    <w:rsid w:val="005368E3"/>
    <w:rsid w:val="00554B66"/>
    <w:rsid w:val="00571570"/>
    <w:rsid w:val="00575B78"/>
    <w:rsid w:val="00595F78"/>
    <w:rsid w:val="005963E4"/>
    <w:rsid w:val="005A657B"/>
    <w:rsid w:val="005A7B5D"/>
    <w:rsid w:val="005A7C0E"/>
    <w:rsid w:val="005D2480"/>
    <w:rsid w:val="005D6586"/>
    <w:rsid w:val="005D7F75"/>
    <w:rsid w:val="005F73CA"/>
    <w:rsid w:val="00612EC3"/>
    <w:rsid w:val="00614A6A"/>
    <w:rsid w:val="006227C2"/>
    <w:rsid w:val="00631025"/>
    <w:rsid w:val="00636C0D"/>
    <w:rsid w:val="006439B7"/>
    <w:rsid w:val="00694B9D"/>
    <w:rsid w:val="006B4D2D"/>
    <w:rsid w:val="006C7B6A"/>
    <w:rsid w:val="006E1A49"/>
    <w:rsid w:val="006F6EFA"/>
    <w:rsid w:val="0071325B"/>
    <w:rsid w:val="00750A12"/>
    <w:rsid w:val="00756012"/>
    <w:rsid w:val="007767CF"/>
    <w:rsid w:val="0078242F"/>
    <w:rsid w:val="007857D7"/>
    <w:rsid w:val="00796ED2"/>
    <w:rsid w:val="007A687E"/>
    <w:rsid w:val="007C7910"/>
    <w:rsid w:val="007D6919"/>
    <w:rsid w:val="00825C8D"/>
    <w:rsid w:val="00835F4E"/>
    <w:rsid w:val="0083753F"/>
    <w:rsid w:val="00845A0F"/>
    <w:rsid w:val="008532FD"/>
    <w:rsid w:val="00863CFD"/>
    <w:rsid w:val="00864CAB"/>
    <w:rsid w:val="00870CA5"/>
    <w:rsid w:val="008A47E0"/>
    <w:rsid w:val="008A496B"/>
    <w:rsid w:val="008B3E15"/>
    <w:rsid w:val="008B678D"/>
    <w:rsid w:val="008F25EA"/>
    <w:rsid w:val="00903CB5"/>
    <w:rsid w:val="00912063"/>
    <w:rsid w:val="00914422"/>
    <w:rsid w:val="009425BF"/>
    <w:rsid w:val="009427BD"/>
    <w:rsid w:val="00954678"/>
    <w:rsid w:val="00963E3E"/>
    <w:rsid w:val="009912AE"/>
    <w:rsid w:val="009949CA"/>
    <w:rsid w:val="009B0C1A"/>
    <w:rsid w:val="009C59AC"/>
    <w:rsid w:val="009D01A6"/>
    <w:rsid w:val="009D359A"/>
    <w:rsid w:val="009D6606"/>
    <w:rsid w:val="009D6CFA"/>
    <w:rsid w:val="009F03D6"/>
    <w:rsid w:val="009F0AFC"/>
    <w:rsid w:val="009F400C"/>
    <w:rsid w:val="00A11505"/>
    <w:rsid w:val="00A27C2F"/>
    <w:rsid w:val="00A4382B"/>
    <w:rsid w:val="00A46B65"/>
    <w:rsid w:val="00A52CFA"/>
    <w:rsid w:val="00A54747"/>
    <w:rsid w:val="00A64D08"/>
    <w:rsid w:val="00A651A1"/>
    <w:rsid w:val="00A71756"/>
    <w:rsid w:val="00A743B8"/>
    <w:rsid w:val="00A75B53"/>
    <w:rsid w:val="00A836B0"/>
    <w:rsid w:val="00A945F2"/>
    <w:rsid w:val="00AA50B4"/>
    <w:rsid w:val="00AD0EED"/>
    <w:rsid w:val="00AE7B68"/>
    <w:rsid w:val="00B06559"/>
    <w:rsid w:val="00B155AF"/>
    <w:rsid w:val="00B212A3"/>
    <w:rsid w:val="00B27974"/>
    <w:rsid w:val="00B3183F"/>
    <w:rsid w:val="00B4657F"/>
    <w:rsid w:val="00B54329"/>
    <w:rsid w:val="00B822BB"/>
    <w:rsid w:val="00B8394A"/>
    <w:rsid w:val="00B866AD"/>
    <w:rsid w:val="00B93900"/>
    <w:rsid w:val="00BE3755"/>
    <w:rsid w:val="00BF3216"/>
    <w:rsid w:val="00C112D2"/>
    <w:rsid w:val="00C27A23"/>
    <w:rsid w:val="00C4164A"/>
    <w:rsid w:val="00C44727"/>
    <w:rsid w:val="00C46BD5"/>
    <w:rsid w:val="00C632BB"/>
    <w:rsid w:val="00C67AAA"/>
    <w:rsid w:val="00C71D7A"/>
    <w:rsid w:val="00C80A20"/>
    <w:rsid w:val="00CA412D"/>
    <w:rsid w:val="00CB44A3"/>
    <w:rsid w:val="00CB6195"/>
    <w:rsid w:val="00CB7117"/>
    <w:rsid w:val="00CB77F2"/>
    <w:rsid w:val="00CC47EF"/>
    <w:rsid w:val="00CD541E"/>
    <w:rsid w:val="00CE0A4C"/>
    <w:rsid w:val="00CF4378"/>
    <w:rsid w:val="00D07F13"/>
    <w:rsid w:val="00D12ACB"/>
    <w:rsid w:val="00D220E3"/>
    <w:rsid w:val="00D4238A"/>
    <w:rsid w:val="00D44D90"/>
    <w:rsid w:val="00D4675E"/>
    <w:rsid w:val="00D56B52"/>
    <w:rsid w:val="00D57911"/>
    <w:rsid w:val="00D745CD"/>
    <w:rsid w:val="00D7736A"/>
    <w:rsid w:val="00D815E3"/>
    <w:rsid w:val="00D86EDB"/>
    <w:rsid w:val="00D90A90"/>
    <w:rsid w:val="00DB390E"/>
    <w:rsid w:val="00DB756A"/>
    <w:rsid w:val="00DC5653"/>
    <w:rsid w:val="00DD387B"/>
    <w:rsid w:val="00DD73A3"/>
    <w:rsid w:val="00DE5476"/>
    <w:rsid w:val="00DF4122"/>
    <w:rsid w:val="00E0532F"/>
    <w:rsid w:val="00E102FA"/>
    <w:rsid w:val="00E550C3"/>
    <w:rsid w:val="00E77D47"/>
    <w:rsid w:val="00EA5D00"/>
    <w:rsid w:val="00EB1B45"/>
    <w:rsid w:val="00EB1F6A"/>
    <w:rsid w:val="00EE0C68"/>
    <w:rsid w:val="00EE498F"/>
    <w:rsid w:val="00EF6769"/>
    <w:rsid w:val="00F148A2"/>
    <w:rsid w:val="00F7324A"/>
    <w:rsid w:val="00FA2E41"/>
    <w:rsid w:val="00FA4287"/>
    <w:rsid w:val="00FB01F7"/>
    <w:rsid w:val="00FB30AA"/>
    <w:rsid w:val="00FB3145"/>
    <w:rsid w:val="00FB423C"/>
    <w:rsid w:val="00FC71A2"/>
    <w:rsid w:val="00FD577E"/>
    <w:rsid w:val="00FD57E8"/>
    <w:rsid w:val="00FE44EA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9C59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5C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5C8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5C8D"/>
    <w:rPr>
      <w:rFonts w:ascii="Courier New" w:eastAsia="Times New Roman" w:hAnsi="Courier New" w:cs="Courier New"/>
      <w:sz w:val="20"/>
      <w:szCs w:val="20"/>
    </w:rPr>
  </w:style>
  <w:style w:type="character" w:customStyle="1" w:styleId="c">
    <w:name w:val="c"/>
    <w:basedOn w:val="DefaultParagraphFont"/>
    <w:rsid w:val="00825C8D"/>
  </w:style>
  <w:style w:type="character" w:customStyle="1" w:styleId="p">
    <w:name w:val="p"/>
    <w:basedOn w:val="DefaultParagraphFont"/>
    <w:rsid w:val="00825C8D"/>
  </w:style>
  <w:style w:type="character" w:customStyle="1" w:styleId="nt">
    <w:name w:val="nt"/>
    <w:basedOn w:val="DefaultParagraphFont"/>
    <w:rsid w:val="00825C8D"/>
  </w:style>
  <w:style w:type="character" w:customStyle="1" w:styleId="na">
    <w:name w:val="na"/>
    <w:basedOn w:val="DefaultParagraphFont"/>
    <w:rsid w:val="00825C8D"/>
  </w:style>
  <w:style w:type="character" w:customStyle="1" w:styleId="o">
    <w:name w:val="o"/>
    <w:basedOn w:val="DefaultParagraphFont"/>
    <w:rsid w:val="00825C8D"/>
  </w:style>
  <w:style w:type="character" w:customStyle="1" w:styleId="s">
    <w:name w:val="s"/>
    <w:basedOn w:val="DefaultParagraphFont"/>
    <w:rsid w:val="00825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5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0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4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8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65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3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95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7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55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3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97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0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8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4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4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77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4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9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4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4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31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83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7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2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5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0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8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0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0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97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7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6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93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8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17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7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9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1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6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1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59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hyperlink" Target="https://code.visualstudio.com/" TargetMode="Externa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oleObject" Target="embeddings/oleObject1.bin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Pages>66</Pages>
  <Words>6322</Words>
  <Characters>36041</Characters>
  <Application>Microsoft Office Word</Application>
  <DocSecurity>0</DocSecurity>
  <Lines>300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229</cp:revision>
  <dcterms:created xsi:type="dcterms:W3CDTF">2021-03-20T01:40:00Z</dcterms:created>
  <dcterms:modified xsi:type="dcterms:W3CDTF">2021-04-08T03:01:00Z</dcterms:modified>
</cp:coreProperties>
</file>