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540CE" w14:textId="6A7EEEA1" w:rsidR="00174A33" w:rsidRDefault="00A46B65" w:rsidP="00A46B65">
      <w:pPr>
        <w:jc w:val="center"/>
        <w:rPr>
          <w:rFonts w:ascii="Consolas" w:hAnsi="Consolas" w:cs="Times New Roman"/>
          <w:sz w:val="24"/>
          <w:szCs w:val="24"/>
        </w:rPr>
      </w:pPr>
      <w:r w:rsidRPr="00A46B65">
        <w:rPr>
          <w:rFonts w:ascii="Consolas" w:hAnsi="Consolas" w:cs="Times New Roman"/>
          <w:sz w:val="24"/>
          <w:szCs w:val="24"/>
          <w:highlight w:val="yellow"/>
        </w:rPr>
        <w:t>Angular Framework</w:t>
      </w:r>
    </w:p>
    <w:p w14:paraId="2295750D" w14:textId="098EBF84" w:rsidR="00A46B65" w:rsidRDefault="00A46B6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Angular frameworks </w:t>
      </w:r>
      <w:proofErr w:type="gramStart"/>
      <w:r>
        <w:rPr>
          <w:rFonts w:ascii="Consolas" w:hAnsi="Consolas" w:cs="Times New Roman"/>
          <w:sz w:val="24"/>
          <w:szCs w:val="24"/>
        </w:rPr>
        <w:t>is</w:t>
      </w:r>
      <w:proofErr w:type="gramEnd"/>
      <w:r>
        <w:rPr>
          <w:rFonts w:ascii="Consolas" w:hAnsi="Consolas" w:cs="Times New Roman"/>
          <w:sz w:val="24"/>
          <w:szCs w:val="24"/>
        </w:rPr>
        <w:t xml:space="preserve"> used to develop single page applications using two main languages Typescript &amp; HTML</w:t>
      </w:r>
      <w:r w:rsidR="00C71D7A">
        <w:rPr>
          <w:rFonts w:ascii="Consolas" w:hAnsi="Consolas" w:cs="Times New Roman"/>
          <w:sz w:val="24"/>
          <w:szCs w:val="24"/>
        </w:rPr>
        <w:t>.</w:t>
      </w:r>
    </w:p>
    <w:p w14:paraId="4455E2A0" w14:textId="04B77DDA" w:rsidR="00C71D7A" w:rsidRDefault="00C71D7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Typescript: It is a superset of javascript</w:t>
      </w:r>
    </w:p>
    <w:p w14:paraId="0E63D11E" w14:textId="228FD93D" w:rsidR="00C71D7A" w:rsidRDefault="00C71D7A">
      <w:pPr>
        <w:rPr>
          <w:rFonts w:ascii="Consolas" w:hAnsi="Consolas" w:cs="Times New Roman"/>
          <w:sz w:val="24"/>
          <w:szCs w:val="24"/>
        </w:rPr>
      </w:pPr>
      <w:r w:rsidRPr="00C71D7A">
        <w:rPr>
          <w:rFonts w:ascii="Consolas" w:hAnsi="Consolas" w:cs="Times New Roman"/>
          <w:sz w:val="24"/>
          <w:szCs w:val="24"/>
          <w:highlight w:val="yellow"/>
        </w:rPr>
        <w:t>Pre-requisites for Angular</w:t>
      </w:r>
    </w:p>
    <w:p w14:paraId="038DB69B" w14:textId="112441FB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</w:p>
    <w:p w14:paraId="3703F35B" w14:textId="65CC104A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</w:t>
      </w:r>
    </w:p>
    <w:p w14:paraId="6099C36B" w14:textId="14A35E05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</w:t>
      </w:r>
    </w:p>
    <w:p w14:paraId="5A5AA4E8" w14:textId="60BE7078" w:rsidR="00C71D7A" w:rsidRDefault="00AD0EED" w:rsidP="00C71D7A">
      <w:pPr>
        <w:rPr>
          <w:rFonts w:ascii="Consolas" w:hAnsi="Consolas" w:cs="Times New Roman"/>
          <w:sz w:val="24"/>
          <w:szCs w:val="24"/>
        </w:rPr>
      </w:pPr>
      <w:r w:rsidRPr="00AD0EED">
        <w:rPr>
          <w:rFonts w:ascii="Consolas" w:hAnsi="Consolas" w:cs="Times New Roman"/>
          <w:sz w:val="24"/>
          <w:szCs w:val="24"/>
          <w:highlight w:val="yellow"/>
        </w:rPr>
        <w:t>Software’s required for Angular</w:t>
      </w:r>
    </w:p>
    <w:p w14:paraId="04ED8390" w14:textId="2C3A1A52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Visual Studio Code: </w:t>
      </w:r>
      <w:hyperlink r:id="rId5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https://code.visualstudio.com/</w:t>
        </w:r>
      </w:hyperlink>
    </w:p>
    <w:p w14:paraId="773C3EBE" w14:textId="45A94B24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Node.js: </w:t>
      </w:r>
      <w:hyperlink r:id="rId6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https://nodejs.org/en/download/</w:t>
        </w:r>
      </w:hyperlink>
    </w:p>
    <w:p w14:paraId="50B78E67" w14:textId="523DB851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cli: you can download this using npm command which comes from node.js</w:t>
      </w:r>
    </w:p>
    <w:p w14:paraId="7B77FD25" w14:textId="1100C5D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83753F">
        <w:rPr>
          <w:rFonts w:ascii="Consolas" w:hAnsi="Consolas" w:cs="Times New Roman"/>
          <w:sz w:val="24"/>
          <w:szCs w:val="24"/>
          <w:highlight w:val="yellow"/>
        </w:rPr>
        <w:t>Once you install node.js you can verify node &amp; npm versions</w:t>
      </w:r>
    </w:p>
    <w:p w14:paraId="65B2C556" w14:textId="3766F40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520059" wp14:editId="19D9D769">
            <wp:extent cx="2990850" cy="1181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D251" w14:textId="144658F2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</w:p>
    <w:p w14:paraId="69CEEFE9" w14:textId="3F5CB07F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FB01F7">
        <w:rPr>
          <w:rFonts w:ascii="Consolas" w:hAnsi="Consolas" w:cs="Times New Roman"/>
          <w:sz w:val="24"/>
          <w:szCs w:val="24"/>
          <w:highlight w:val="yellow"/>
        </w:rPr>
        <w:t>Angular CLI:</w:t>
      </w:r>
      <w:r>
        <w:rPr>
          <w:rFonts w:ascii="Consolas" w:hAnsi="Consolas" w:cs="Times New Roman"/>
          <w:sz w:val="24"/>
          <w:szCs w:val="24"/>
        </w:rPr>
        <w:t xml:space="preserve"> It is a command line interface, which is a toolkit to develop &amp; build the angular application, it provides lots of features</w:t>
      </w:r>
    </w:p>
    <w:p w14:paraId="61EBC6BC" w14:textId="55A2665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Auto-compilation features</w:t>
      </w:r>
    </w:p>
    <w:p w14:paraId="523D8ECB" w14:textId="66F54F7F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features</w:t>
      </w:r>
    </w:p>
    <w:p w14:paraId="6BF7A65B" w14:textId="1C450F74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Creating project</w:t>
      </w:r>
    </w:p>
    <w:p w14:paraId="206E9488" w14:textId="4EE4539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Hosting project</w:t>
      </w:r>
    </w:p>
    <w:p w14:paraId="28683EAC" w14:textId="1E5C04A9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Generating some features in the project</w:t>
      </w:r>
      <w:r w:rsidR="00912063">
        <w:rPr>
          <w:rFonts w:ascii="Consolas" w:hAnsi="Consolas" w:cs="Times New Roman"/>
          <w:sz w:val="24"/>
          <w:szCs w:val="24"/>
        </w:rPr>
        <w:t xml:space="preserve"> easier way</w:t>
      </w:r>
    </w:p>
    <w:p w14:paraId="4B2B8403" w14:textId="722BB746" w:rsidR="00FB01F7" w:rsidRDefault="00FB01F7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Server</w:t>
      </w:r>
    </w:p>
    <w:p w14:paraId="1222EF32" w14:textId="539A9F83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6DE63489" w14:textId="69972A4E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 w:rsidRPr="00A27C2F">
        <w:rPr>
          <w:rFonts w:ascii="Consolas" w:hAnsi="Consolas" w:cs="Times New Roman"/>
          <w:sz w:val="24"/>
          <w:szCs w:val="24"/>
          <w:highlight w:val="yellow"/>
        </w:rPr>
        <w:t>How to install angular-cli</w:t>
      </w:r>
    </w:p>
    <w:p w14:paraId="673EEFD7" w14:textId="0C0E707F" w:rsidR="00A27C2F" w:rsidRPr="00A27C2F" w:rsidRDefault="00A27C2F" w:rsidP="00A27C2F">
      <w:pPr>
        <w:rPr>
          <w:rFonts w:ascii="Consolas" w:hAnsi="Consolas" w:cs="Times New Roman"/>
          <w:i/>
          <w:iCs/>
          <w:sz w:val="24"/>
          <w:szCs w:val="24"/>
        </w:rPr>
      </w:pPr>
      <w:r w:rsidRPr="00A27C2F">
        <w:rPr>
          <w:rFonts w:ascii="Consolas" w:hAnsi="Consolas" w:cs="Times New Roman"/>
          <w:i/>
          <w:iCs/>
          <w:sz w:val="24"/>
          <w:szCs w:val="24"/>
        </w:rPr>
        <w:t>npm install -g @angular/cli</w:t>
      </w:r>
    </w:p>
    <w:p w14:paraId="20FE81CB" w14:textId="77777777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79762DD2" w14:textId="1E93477C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-g means global installation, means you can use angular commands from any location </w:t>
      </w:r>
    </w:p>
    <w:p w14:paraId="42C94FBA" w14:textId="2FDD6719" w:rsidR="00A27C2F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You can verify angular/cli installation using ng –version</w:t>
      </w:r>
    </w:p>
    <w:p w14:paraId="03982D06" w14:textId="5BC8E679" w:rsidR="00FF14B6" w:rsidRDefault="00FF14B6" w:rsidP="00A27C2F">
      <w:pPr>
        <w:rPr>
          <w:rFonts w:ascii="Consolas" w:hAnsi="Consolas" w:cs="Times New Roman"/>
          <w:sz w:val="24"/>
          <w:szCs w:val="24"/>
        </w:rPr>
      </w:pPr>
    </w:p>
    <w:p w14:paraId="453EA70E" w14:textId="711F7B83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How to develop angular applications</w:t>
      </w:r>
    </w:p>
    <w:p w14:paraId="5FD2391D" w14:textId="388193F7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use </w:t>
      </w:r>
      <w:r w:rsidRPr="00FF14B6">
        <w:rPr>
          <w:rFonts w:ascii="Consolas" w:hAnsi="Consolas" w:cs="Times New Roman"/>
          <w:i/>
          <w:iCs/>
          <w:color w:val="FF0000"/>
          <w:sz w:val="24"/>
          <w:szCs w:val="24"/>
        </w:rPr>
        <w:t>ng new app-name</w:t>
      </w:r>
      <w:r>
        <w:rPr>
          <w:rFonts w:ascii="Consolas" w:hAnsi="Consolas" w:cs="Times New Roman"/>
          <w:sz w:val="24"/>
          <w:szCs w:val="24"/>
        </w:rPr>
        <w:t xml:space="preserve"> to create the new project</w:t>
      </w:r>
    </w:p>
    <w:p w14:paraId="5E1648C4" w14:textId="24167480" w:rsidR="00FF14B6" w:rsidRPr="001C1E8A" w:rsidRDefault="001C1E8A" w:rsidP="00A27C2F">
      <w:pPr>
        <w:rPr>
          <w:rFonts w:ascii="Consolas" w:hAnsi="Consolas" w:cs="Times New Roman"/>
          <w:color w:val="000000" w:themeColor="text1"/>
          <w:sz w:val="24"/>
          <w:szCs w:val="24"/>
        </w:rPr>
      </w:pPr>
      <w:r w:rsidRPr="001C1E8A">
        <w:rPr>
          <w:rFonts w:ascii="Consolas" w:hAnsi="Consolas" w:cs="Times New Roman"/>
          <w:color w:val="000000" w:themeColor="text1"/>
          <w:sz w:val="24"/>
          <w:szCs w:val="24"/>
          <w:highlight w:val="yellow"/>
        </w:rPr>
        <w:t>Basics of HTML, CSS &amp; Javascript</w:t>
      </w:r>
    </w:p>
    <w:p w14:paraId="0C800D66" w14:textId="62109F48" w:rsidR="001C1E8A" w:rsidRDefault="00571570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  <w:r w:rsidR="006B4D2D">
        <w:rPr>
          <w:rFonts w:ascii="Consolas" w:hAnsi="Consolas" w:cs="Times New Roman"/>
          <w:sz w:val="24"/>
          <w:szCs w:val="24"/>
        </w:rPr>
        <w:t>: It is for displaying the content</w:t>
      </w:r>
    </w:p>
    <w:p w14:paraId="32BB6DAA" w14:textId="7B1D7454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CSS: It is for styling the content</w:t>
      </w:r>
    </w:p>
    <w:p w14:paraId="3404B9D2" w14:textId="40D4B175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Javascript: It is to access HTML &amp; CSS at runtime to add dynamic feature to the content</w:t>
      </w:r>
      <w:r w:rsidR="001803F4">
        <w:rPr>
          <w:rFonts w:ascii="Consolas" w:hAnsi="Consolas" w:cs="Times New Roman"/>
          <w:sz w:val="24"/>
          <w:szCs w:val="24"/>
        </w:rPr>
        <w:t xml:space="preserve"> apart from performing validations.</w:t>
      </w:r>
    </w:p>
    <w:p w14:paraId="3AA8B231" w14:textId="5BAD6290" w:rsidR="001803F4" w:rsidRDefault="0050357A" w:rsidP="00A27C2F">
      <w:pPr>
        <w:rPr>
          <w:rFonts w:ascii="Consolas" w:hAnsi="Consolas" w:cs="Times New Roman"/>
          <w:sz w:val="24"/>
          <w:szCs w:val="24"/>
        </w:rPr>
      </w:pPr>
      <w:r w:rsidRPr="0050357A">
        <w:rPr>
          <w:rFonts w:ascii="Consolas" w:hAnsi="Consolas" w:cs="Times New Roman"/>
          <w:sz w:val="24"/>
          <w:szCs w:val="24"/>
          <w:highlight w:val="yellow"/>
        </w:rPr>
        <w:t>Different types of heading in html</w:t>
      </w:r>
    </w:p>
    <w:p w14:paraId="25AB20F4" w14:textId="76082853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6 different types of headings</w:t>
      </w:r>
    </w:p>
    <w:p w14:paraId="31FFE27A" w14:textId="5A3F8650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h1, h2, h3, h4, h5, h6</w:t>
      </w:r>
    </w:p>
    <w:p w14:paraId="52108B58" w14:textId="231AF514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76CD2AC" wp14:editId="1D5217CB">
            <wp:extent cx="5731510" cy="4093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8C13A" w14:textId="0859BA6C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7551675F" w14:textId="4EF792CF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0AC7ED3D" w14:textId="4825C3A4" w:rsidR="00B06559" w:rsidRDefault="00B06559" w:rsidP="00A27C2F">
      <w:pPr>
        <w:rPr>
          <w:rFonts w:ascii="Consolas" w:hAnsi="Consolas" w:cs="Times New Roman"/>
          <w:sz w:val="24"/>
          <w:szCs w:val="24"/>
        </w:rPr>
      </w:pPr>
      <w:r w:rsidRPr="00B06559">
        <w:rPr>
          <w:rFonts w:ascii="Consolas" w:hAnsi="Consolas" w:cs="Times New Roman"/>
          <w:sz w:val="24"/>
          <w:szCs w:val="24"/>
          <w:highlight w:val="yellow"/>
        </w:rPr>
        <w:t>CSS:</w:t>
      </w:r>
      <w:r>
        <w:rPr>
          <w:rFonts w:ascii="Consolas" w:hAnsi="Consolas" w:cs="Times New Roman"/>
          <w:sz w:val="24"/>
          <w:szCs w:val="24"/>
        </w:rPr>
        <w:t xml:space="preserve"> It is used to style the HTML elements/tags, there are 3 types of </w:t>
      </w:r>
      <w:proofErr w:type="spellStart"/>
      <w:r>
        <w:rPr>
          <w:rFonts w:ascii="Consolas" w:hAnsi="Consolas" w:cs="Times New Roman"/>
          <w:sz w:val="24"/>
          <w:szCs w:val="24"/>
        </w:rPr>
        <w:t>css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selectors you can apply</w:t>
      </w:r>
    </w:p>
    <w:p w14:paraId="6BCF4A1C" w14:textId="1D3CCA8D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Tag selector</w:t>
      </w:r>
    </w:p>
    <w:p w14:paraId="778A9027" w14:textId="76E461DC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selector</w:t>
      </w:r>
    </w:p>
    <w:p w14:paraId="328B3DD1" w14:textId="4590D331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Id selector</w:t>
      </w:r>
    </w:p>
    <w:p w14:paraId="6002DB30" w14:textId="37A72988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How to </w:t>
      </w:r>
      <w:r>
        <w:rPr>
          <w:rFonts w:ascii="Consolas" w:hAnsi="Consolas" w:cs="Times New Roman"/>
          <w:sz w:val="24"/>
          <w:szCs w:val="24"/>
          <w:highlight w:val="yellow"/>
        </w:rPr>
        <w:t>apply</w:t>
      </w: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 CSS to the HTML</w:t>
      </w:r>
    </w:p>
    <w:p w14:paraId="0F6FE050" w14:textId="554700D6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3 different ways to add the CSS</w:t>
      </w:r>
    </w:p>
    <w:p w14:paraId="1FF7E8F6" w14:textId="61CB89D4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External CSS</w:t>
      </w:r>
    </w:p>
    <w:p w14:paraId="742E8D09" w14:textId="0BF75743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Internal CSS</w:t>
      </w:r>
    </w:p>
    <w:p w14:paraId="2ADB57EB" w14:textId="58736B92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Inline CSS</w:t>
      </w:r>
    </w:p>
    <w:p w14:paraId="5EF2ACE9" w14:textId="6B068673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460CE67" w14:textId="28A2EBE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 w:rsidRPr="009F400C">
        <w:rPr>
          <w:rFonts w:ascii="Consolas" w:hAnsi="Consolas" w:cs="Times New Roman"/>
          <w:sz w:val="24"/>
          <w:szCs w:val="24"/>
          <w:highlight w:val="yellow"/>
        </w:rPr>
        <w:t>Demo.html</w:t>
      </w:r>
    </w:p>
    <w:p w14:paraId="0D412330" w14:textId="58AFD90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F66616" wp14:editId="2F21C58A">
            <wp:extent cx="5727700" cy="49377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182" w14:textId="706AAD68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78B5A4E" w14:textId="48142EFD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95B72C8" w14:textId="23B5637E" w:rsidR="009F400C" w:rsidRDefault="009D01A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80F651F" wp14:editId="4B0ED60B">
            <wp:extent cx="359918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180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6A25B" w14:textId="0E08FB33" w:rsidR="009D01A6" w:rsidRDefault="005D658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x</w:t>
      </w:r>
    </w:p>
    <w:p w14:paraId="7E356CCA" w14:textId="629B797E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0190B736" w14:textId="2F76A247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53C3889" w14:textId="2251C932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36A04C85" w14:textId="0EA93D12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 w:rsidRPr="00B27974">
        <w:rPr>
          <w:rFonts w:ascii="Consolas" w:hAnsi="Consolas" w:cs="Times New Roman"/>
          <w:sz w:val="24"/>
          <w:szCs w:val="24"/>
          <w:highlight w:val="yellow"/>
        </w:rPr>
        <w:t>Javascript</w:t>
      </w:r>
    </w:p>
    <w:p w14:paraId="0D9882CE" w14:textId="6BBABEF9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access HTML elements at runtime and you can write, read or update the HTML element.</w:t>
      </w:r>
    </w:p>
    <w:p w14:paraId="763D3683" w14:textId="2DABBBDE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also do client-side validations using Javascript</w:t>
      </w:r>
    </w:p>
    <w:p w14:paraId="166F8C2A" w14:textId="391D30F5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variables &amp; functions</w:t>
      </w:r>
    </w:p>
    <w:p w14:paraId="2FEC03B1" w14:textId="4291908F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conditional statements (if, else, switch)</w:t>
      </w:r>
    </w:p>
    <w:p w14:paraId="65638C9F" w14:textId="65D64A83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looping constructs (for, while, do-while)</w:t>
      </w:r>
    </w:p>
    <w:p w14:paraId="68F572C8" w14:textId="77820AEF" w:rsidR="00554B66" w:rsidRDefault="00554B66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handle events in Javascript</w:t>
      </w:r>
    </w:p>
    <w:p w14:paraId="52EA5BB9" w14:textId="15473FFB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Onclick</w:t>
      </w:r>
    </w:p>
    <w:p w14:paraId="2AAE275C" w14:textId="06C8B041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Onmouseover</w:t>
      </w:r>
      <w:proofErr w:type="spellEnd"/>
    </w:p>
    <w:p w14:paraId="4EA443D0" w14:textId="5D3FD89B" w:rsidR="00554B66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Onmouseout</w:t>
      </w:r>
      <w:proofErr w:type="spellEnd"/>
    </w:p>
    <w:p w14:paraId="75658F97" w14:textId="5FBF26E1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lastRenderedPageBreak/>
        <w:t>Onsubmit</w:t>
      </w:r>
      <w:proofErr w:type="spellEnd"/>
    </w:p>
    <w:p w14:paraId="531EB693" w14:textId="5FF148C2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Onkeyup</w:t>
      </w:r>
      <w:proofErr w:type="spellEnd"/>
    </w:p>
    <w:p w14:paraId="369F1F88" w14:textId="080B86D8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Onkeydown</w:t>
      </w:r>
      <w:proofErr w:type="spellEnd"/>
    </w:p>
    <w:p w14:paraId="062C36DC" w14:textId="77777777" w:rsidR="003230A5" w:rsidRPr="00B27974" w:rsidRDefault="003230A5" w:rsidP="005A7C0E">
      <w:pPr>
        <w:pStyle w:val="ListParagraph"/>
        <w:ind w:left="1215"/>
        <w:rPr>
          <w:rFonts w:ascii="Consolas" w:hAnsi="Consolas" w:cs="Times New Roman"/>
          <w:sz w:val="24"/>
          <w:szCs w:val="24"/>
        </w:rPr>
      </w:pPr>
    </w:p>
    <w:p w14:paraId="35595ED6" w14:textId="09B314D1" w:rsidR="00B27974" w:rsidRDefault="005A7C0E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events can be handled to perform some task i.e., calling the function when such event occurs</w:t>
      </w:r>
      <w:r w:rsidR="009D6606">
        <w:rPr>
          <w:rFonts w:ascii="Consolas" w:hAnsi="Consolas" w:cs="Times New Roman"/>
          <w:sz w:val="24"/>
          <w:szCs w:val="24"/>
        </w:rPr>
        <w:t>.</w:t>
      </w:r>
    </w:p>
    <w:p w14:paraId="3632576A" w14:textId="128CF8EC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9D6606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066312FC" w14:textId="44F3F85D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AA8AE18" wp14:editId="750785BD">
            <wp:extent cx="5725160" cy="3729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BD0EA" w14:textId="0995D0BB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 w:rsidRPr="009D6606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37555B2" w14:textId="1F8E612F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BD3911A" wp14:editId="1D1090C4">
            <wp:extent cx="5725160" cy="2250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8BD2" w14:textId="1C3AB1F6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2C9E676" w14:textId="669B0A44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64E5C4E4" w14:textId="5DBF5823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0A5137B" w14:textId="32B10F54" w:rsidR="00B27974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Javascript you can pass </w:t>
      </w:r>
      <w:r w:rsidRPr="00B54329">
        <w:rPr>
          <w:rFonts w:ascii="Consolas" w:hAnsi="Consolas" w:cs="Times New Roman"/>
          <w:sz w:val="24"/>
          <w:szCs w:val="24"/>
          <w:highlight w:val="yellow"/>
        </w:rPr>
        <w:t>event</w:t>
      </w:r>
      <w:r>
        <w:rPr>
          <w:rFonts w:ascii="Consolas" w:hAnsi="Consolas" w:cs="Times New Roman"/>
          <w:sz w:val="24"/>
          <w:szCs w:val="24"/>
        </w:rPr>
        <w:t xml:space="preserve"> object, using that you can recognize the </w:t>
      </w:r>
      <w:r w:rsidR="00B54329">
        <w:rPr>
          <w:rFonts w:ascii="Consolas" w:hAnsi="Consolas" w:cs="Times New Roman"/>
          <w:sz w:val="24"/>
          <w:szCs w:val="24"/>
        </w:rPr>
        <w:t>source of the event.</w:t>
      </w:r>
    </w:p>
    <w:p w14:paraId="4DA5CEC0" w14:textId="569AFE7E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Ex: onclick = “fun(event)”</w:t>
      </w:r>
    </w:p>
    <w:p w14:paraId="13221A31" w14:textId="193870FA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your function needs to take the parameter</w:t>
      </w:r>
      <w:r w:rsidR="00FA2E41">
        <w:rPr>
          <w:rFonts w:ascii="Consolas" w:hAnsi="Consolas" w:cs="Times New Roman"/>
          <w:sz w:val="24"/>
          <w:szCs w:val="24"/>
        </w:rPr>
        <w:t>.</w:t>
      </w:r>
    </w:p>
    <w:p w14:paraId="2552D79A" w14:textId="6DA6C6F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Recogni</w:t>
      </w:r>
      <w:r>
        <w:rPr>
          <w:rFonts w:ascii="Consolas" w:hAnsi="Consolas" w:cs="Times New Roman"/>
          <w:sz w:val="24"/>
          <w:szCs w:val="24"/>
          <w:highlight w:val="yellow"/>
        </w:rPr>
        <w:t>z</w:t>
      </w:r>
      <w:r w:rsidRPr="00FA2E41">
        <w:rPr>
          <w:rFonts w:ascii="Consolas" w:hAnsi="Consolas" w:cs="Times New Roman"/>
          <w:sz w:val="24"/>
          <w:szCs w:val="24"/>
          <w:highlight w:val="yellow"/>
        </w:rPr>
        <w:t>ing the element that generated the event</w:t>
      </w:r>
    </w:p>
    <w:p w14:paraId="22C69EEB" w14:textId="1633096C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C6772B0" wp14:editId="4A876128">
            <wp:extent cx="5725160" cy="2711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3F8A" w14:textId="0D4F358D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2C6140D" w14:textId="3B8673D1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51BCF0F" wp14:editId="561341A0">
            <wp:extent cx="5725160" cy="866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DAF0" w14:textId="15A0D560" w:rsidR="00FA2E41" w:rsidRDefault="00FA2E41" w:rsidP="009F400C">
      <w:pPr>
        <w:rPr>
          <w:rFonts w:ascii="Consolas" w:hAnsi="Consolas" w:cs="Times New Roman"/>
          <w:sz w:val="24"/>
          <w:szCs w:val="24"/>
        </w:rPr>
      </w:pPr>
    </w:p>
    <w:p w14:paraId="56268835" w14:textId="2F602FD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can access element attributes also like </w:t>
      </w:r>
      <w:proofErr w:type="spellStart"/>
      <w:r>
        <w:rPr>
          <w:rFonts w:ascii="Consolas" w:hAnsi="Consolas" w:cs="Times New Roman"/>
          <w:sz w:val="24"/>
          <w:szCs w:val="24"/>
        </w:rPr>
        <w:t>src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attribute of the &lt;</w:t>
      </w:r>
      <w:proofErr w:type="spellStart"/>
      <w:r>
        <w:rPr>
          <w:rFonts w:ascii="Consolas" w:hAnsi="Consolas" w:cs="Times New Roman"/>
          <w:sz w:val="24"/>
          <w:szCs w:val="24"/>
        </w:rPr>
        <w:t>img</w:t>
      </w:r>
      <w:proofErr w:type="spellEnd"/>
      <w:r>
        <w:rPr>
          <w:rFonts w:ascii="Consolas" w:hAnsi="Consolas" w:cs="Times New Roman"/>
          <w:sz w:val="24"/>
          <w:szCs w:val="24"/>
        </w:rPr>
        <w:t>&gt;, style attributes of the element and so on</w:t>
      </w:r>
      <w:r w:rsidR="00EE498F">
        <w:rPr>
          <w:rFonts w:ascii="Consolas" w:hAnsi="Consolas" w:cs="Times New Roman"/>
          <w:sz w:val="24"/>
          <w:szCs w:val="24"/>
        </w:rPr>
        <w:t>.</w:t>
      </w:r>
    </w:p>
    <w:p w14:paraId="181759E4" w14:textId="57E8C41F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352926A" wp14:editId="19444CB5">
            <wp:extent cx="5731510" cy="3028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8CBFB" w14:textId="6AB27970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 w:rsidRPr="00EE498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BE9BFB0" w14:textId="165BD80E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82663E8" wp14:editId="5E8A4BF3">
            <wp:extent cx="5731510" cy="1748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C4875" w14:textId="5409F772" w:rsidR="00EE498F" w:rsidRDefault="00EE498F" w:rsidP="009F400C">
      <w:pPr>
        <w:rPr>
          <w:rFonts w:ascii="Consolas" w:hAnsi="Consolas" w:cs="Times New Roman"/>
          <w:sz w:val="24"/>
          <w:szCs w:val="24"/>
        </w:rPr>
      </w:pPr>
    </w:p>
    <w:p w14:paraId="1D66C574" w14:textId="0E1DD733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By this example you can also assume that you can modify HTML elements at runtime, you can change the image width/height by clicking on the images.</w:t>
      </w:r>
    </w:p>
    <w:p w14:paraId="29D571E1" w14:textId="6EB786D3" w:rsidR="00EE498F" w:rsidRDefault="00A64D08" w:rsidP="009F400C">
      <w:pPr>
        <w:rPr>
          <w:rFonts w:ascii="Consolas" w:hAnsi="Consolas" w:cs="Times New Roman"/>
          <w:sz w:val="24"/>
          <w:szCs w:val="24"/>
        </w:rPr>
      </w:pPr>
      <w:r w:rsidRPr="00A64D08">
        <w:rPr>
          <w:rFonts w:ascii="Consolas" w:hAnsi="Consolas" w:cs="Times New Roman"/>
          <w:sz w:val="24"/>
          <w:szCs w:val="24"/>
          <w:highlight w:val="yellow"/>
        </w:rPr>
        <w:t>Adding external script</w:t>
      </w:r>
    </w:p>
    <w:p w14:paraId="11BC401F" w14:textId="4F557F9A" w:rsidR="00A64D08" w:rsidRDefault="00A64D0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3390112" wp14:editId="55414BC2">
            <wp:extent cx="5731510" cy="18522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D0519" w14:textId="748954DD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538998BF" w14:textId="508EBBF2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myscripts.js</w:t>
      </w:r>
    </w:p>
    <w:p w14:paraId="74F19FE4" w14:textId="414AA3E1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1E10C7A" wp14:editId="663B40CF">
            <wp:extent cx="5725160" cy="14630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D5D6" w14:textId="0B6D83D7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03679877" w14:textId="52F22543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Changing the images based on the click events</w:t>
      </w:r>
    </w:p>
    <w:p w14:paraId="2E8C64B1" w14:textId="4A7F4B14" w:rsidR="006F6EFA" w:rsidRDefault="00147FF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47FF8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69451105" w14:textId="5B49DFFF" w:rsidR="00147FF8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B25DB60" wp14:editId="07C7BD57">
            <wp:extent cx="5725160" cy="35223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329E1" w14:textId="198EDB5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yscripts.js</w:t>
      </w:r>
    </w:p>
    <w:p w14:paraId="4566F079" w14:textId="0A2071C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3BD98D7" wp14:editId="1D55C2E4">
            <wp:extent cx="5725160" cy="20675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A1C31" w14:textId="4A43738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ystyles.css</w:t>
      </w:r>
    </w:p>
    <w:p w14:paraId="1970E9A9" w14:textId="724C89D7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043AAE7" wp14:editId="6C800CAE">
            <wp:extent cx="4810760" cy="3228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0E328" w14:textId="2A5753B6" w:rsidR="00074064" w:rsidRDefault="00074064" w:rsidP="009F400C">
      <w:pPr>
        <w:rPr>
          <w:rFonts w:ascii="Consolas" w:hAnsi="Consolas" w:cs="Times New Roman"/>
          <w:sz w:val="24"/>
          <w:szCs w:val="24"/>
        </w:rPr>
      </w:pPr>
    </w:p>
    <w:p w14:paraId="733343BB" w14:textId="5ED323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 w:rsidRPr="00074064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4FB30AD" w14:textId="003EA6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C75881" wp14:editId="4A2EF490">
            <wp:extent cx="5605780" cy="4810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81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B952C" w14:textId="6616A93A" w:rsidR="00FC71A2" w:rsidRDefault="00FC71A2" w:rsidP="009F400C">
      <w:pPr>
        <w:rPr>
          <w:rFonts w:ascii="Consolas" w:hAnsi="Consolas" w:cs="Times New Roman"/>
          <w:sz w:val="24"/>
          <w:szCs w:val="24"/>
        </w:rPr>
      </w:pPr>
    </w:p>
    <w:p w14:paraId="0E67020C" w14:textId="59B24357" w:rsidR="00FC71A2" w:rsidRDefault="00FC71A2" w:rsidP="009F400C">
      <w:pPr>
        <w:rPr>
          <w:rFonts w:ascii="Consolas" w:hAnsi="Consolas" w:cs="Times New Roman"/>
          <w:sz w:val="24"/>
          <w:szCs w:val="24"/>
        </w:rPr>
      </w:pPr>
      <w:r w:rsidRPr="00FC71A2">
        <w:rPr>
          <w:rFonts w:ascii="Consolas" w:hAnsi="Consolas" w:cs="Times New Roman"/>
          <w:sz w:val="24"/>
          <w:szCs w:val="24"/>
          <w:highlight w:val="yellow"/>
        </w:rPr>
        <w:t>ES6 features</w:t>
      </w:r>
    </w:p>
    <w:p w14:paraId="26CE50C6" w14:textId="286826C0" w:rsidR="00FC71A2" w:rsidRDefault="00A836B0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the standard for javascript this simplifies writing javascript code</w:t>
      </w:r>
      <w:r w:rsidR="00156701">
        <w:rPr>
          <w:rFonts w:ascii="Consolas" w:hAnsi="Consolas" w:cs="Times New Roman"/>
          <w:sz w:val="24"/>
          <w:szCs w:val="24"/>
        </w:rPr>
        <w:t>, it has provided lot of features like</w:t>
      </w:r>
    </w:p>
    <w:p w14:paraId="3EA353AA" w14:textId="0653BD60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Keywords such as let, </w:t>
      </w:r>
      <w:proofErr w:type="spellStart"/>
      <w:r>
        <w:rPr>
          <w:rFonts w:ascii="Consolas" w:hAnsi="Consolas" w:cs="Times New Roman"/>
          <w:sz w:val="24"/>
          <w:szCs w:val="24"/>
        </w:rPr>
        <w:t>const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, class, </w:t>
      </w:r>
      <w:proofErr w:type="spellStart"/>
      <w:r w:rsidR="00914422">
        <w:rPr>
          <w:rFonts w:ascii="Consolas" w:hAnsi="Consolas" w:cs="Times New Roman"/>
          <w:sz w:val="24"/>
          <w:szCs w:val="24"/>
        </w:rPr>
        <w:t>costructors</w:t>
      </w:r>
      <w:proofErr w:type="spellEnd"/>
      <w:r w:rsidR="00914422">
        <w:rPr>
          <w:rFonts w:ascii="Consolas" w:hAnsi="Consolas" w:cs="Times New Roman"/>
          <w:sz w:val="24"/>
          <w:szCs w:val="24"/>
        </w:rPr>
        <w:t xml:space="preserve">, </w:t>
      </w:r>
      <w:r>
        <w:rPr>
          <w:rFonts w:ascii="Consolas" w:hAnsi="Consolas" w:cs="Times New Roman"/>
          <w:sz w:val="24"/>
          <w:szCs w:val="24"/>
        </w:rPr>
        <w:t>super, extends</w:t>
      </w:r>
    </w:p>
    <w:p w14:paraId="68CC38B0" w14:textId="0DF9D8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Strings</w:t>
      </w:r>
    </w:p>
    <w:p w14:paraId="45000B51" w14:textId="6D3806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functions</w:t>
      </w:r>
    </w:p>
    <w:p w14:paraId="196B11B7" w14:textId="7BB673EA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 operator</w:t>
      </w:r>
      <w:r w:rsidR="00D4675E">
        <w:rPr>
          <w:rFonts w:ascii="Consolas" w:hAnsi="Consolas" w:cs="Times New Roman"/>
          <w:sz w:val="24"/>
          <w:szCs w:val="24"/>
        </w:rPr>
        <w:t>.</w:t>
      </w:r>
    </w:p>
    <w:p w14:paraId="2189C52E" w14:textId="7171DB23" w:rsidR="00D4675E" w:rsidRDefault="00D4675E" w:rsidP="00D4675E">
      <w:pPr>
        <w:rPr>
          <w:rFonts w:ascii="Consolas" w:hAnsi="Consolas" w:cs="Times New Roman"/>
          <w:sz w:val="24"/>
          <w:szCs w:val="24"/>
        </w:rPr>
      </w:pPr>
      <w:r w:rsidRPr="009D6CFA">
        <w:rPr>
          <w:rFonts w:ascii="Consolas" w:hAnsi="Consolas" w:cs="Times New Roman"/>
          <w:sz w:val="24"/>
          <w:szCs w:val="24"/>
          <w:highlight w:val="yellow"/>
        </w:rPr>
        <w:t xml:space="preserve">let &amp; </w:t>
      </w:r>
      <w:proofErr w:type="spellStart"/>
      <w:r w:rsidRPr="009D6CFA">
        <w:rPr>
          <w:rFonts w:ascii="Consolas" w:hAnsi="Consolas" w:cs="Times New Roman"/>
          <w:sz w:val="24"/>
          <w:szCs w:val="24"/>
          <w:highlight w:val="yellow"/>
        </w:rPr>
        <w:t>const</w:t>
      </w:r>
      <w:proofErr w:type="spellEnd"/>
      <w:r w:rsidRPr="009D6CFA">
        <w:rPr>
          <w:rFonts w:ascii="Consolas" w:hAnsi="Consolas" w:cs="Times New Roman"/>
          <w:sz w:val="24"/>
          <w:szCs w:val="24"/>
          <w:highlight w:val="yellow"/>
        </w:rPr>
        <w:t xml:space="preserve"> keywords:</w:t>
      </w:r>
      <w:r>
        <w:rPr>
          <w:rFonts w:ascii="Consolas" w:hAnsi="Consolas" w:cs="Times New Roman"/>
          <w:sz w:val="24"/>
          <w:szCs w:val="24"/>
        </w:rPr>
        <w:t xml:space="preserve"> They are used to create block scoped variables, so that you can’t use them outside the specific scope</w:t>
      </w:r>
      <w:r w:rsidR="009D6CFA">
        <w:rPr>
          <w:rFonts w:ascii="Consolas" w:hAnsi="Consolas" w:cs="Times New Roman"/>
          <w:sz w:val="24"/>
          <w:szCs w:val="24"/>
        </w:rPr>
        <w:t>.</w:t>
      </w:r>
    </w:p>
    <w:p w14:paraId="37F0BDE2" w14:textId="27726EE3" w:rsidR="009D6CFA" w:rsidRDefault="009D6CFA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‘let’ variable can be modified but ‘</w:t>
      </w:r>
      <w:proofErr w:type="spellStart"/>
      <w:r>
        <w:rPr>
          <w:rFonts w:ascii="Consolas" w:hAnsi="Consolas" w:cs="Times New Roman"/>
          <w:sz w:val="24"/>
          <w:szCs w:val="24"/>
        </w:rPr>
        <w:t>const</w:t>
      </w:r>
      <w:proofErr w:type="spellEnd"/>
      <w:r>
        <w:rPr>
          <w:rFonts w:ascii="Consolas" w:hAnsi="Consolas" w:cs="Times New Roman"/>
          <w:sz w:val="24"/>
          <w:szCs w:val="24"/>
        </w:rPr>
        <w:t>’ keyword can’t be modified</w:t>
      </w:r>
      <w:r w:rsidR="00C44727">
        <w:rPr>
          <w:rFonts w:ascii="Consolas" w:hAnsi="Consolas" w:cs="Times New Roman"/>
          <w:sz w:val="24"/>
          <w:szCs w:val="24"/>
        </w:rPr>
        <w:t>.</w:t>
      </w:r>
    </w:p>
    <w:p w14:paraId="6C14CD43" w14:textId="61F4930E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CA2AB4D" wp14:editId="5163AD42">
            <wp:extent cx="4739005" cy="23933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05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A6CCE" w14:textId="26143E82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C44727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1AED36C" w14:textId="55CD5DF9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5EB863" wp14:editId="28AE8090">
            <wp:extent cx="5725160" cy="12084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AF3F8" w14:textId="43E01611" w:rsidR="00C44727" w:rsidRDefault="00C44727" w:rsidP="00D4675E">
      <w:pPr>
        <w:rPr>
          <w:rFonts w:ascii="Consolas" w:hAnsi="Consolas" w:cs="Times New Roman"/>
          <w:sz w:val="24"/>
          <w:szCs w:val="24"/>
        </w:rPr>
      </w:pPr>
    </w:p>
    <w:p w14:paraId="06BB5C87" w14:textId="00F56DD7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The keywords</w:t>
      </w:r>
      <w:r w:rsidR="00914422" w:rsidRPr="00914422">
        <w:rPr>
          <w:rFonts w:ascii="Consolas" w:hAnsi="Consolas" w:cs="Times New Roman"/>
          <w:sz w:val="24"/>
          <w:szCs w:val="24"/>
          <w:highlight w:val="yellow"/>
        </w:rPr>
        <w:t xml:space="preserve"> like class</w:t>
      </w:r>
    </w:p>
    <w:p w14:paraId="62837D89" w14:textId="51A0D7A4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ES6 the classes and functions belonging to the objects are created as </w:t>
      </w:r>
      <w:proofErr w:type="gramStart"/>
      <w:r>
        <w:rPr>
          <w:rFonts w:ascii="Consolas" w:hAnsi="Consolas" w:cs="Times New Roman"/>
          <w:sz w:val="24"/>
          <w:szCs w:val="24"/>
        </w:rPr>
        <w:t>below:-</w:t>
      </w:r>
      <w:proofErr w:type="gramEnd"/>
    </w:p>
    <w:p w14:paraId="227D856C" w14:textId="215ACFC9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486DE3D" wp14:editId="53B56C8A">
            <wp:extent cx="5731510" cy="363918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31E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 {</w:t>
      </w:r>
    </w:p>
    <w:p w14:paraId="3ABA2D0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135E873E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name, age) {</w:t>
      </w:r>
    </w:p>
    <w:p w14:paraId="2C77084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 = name;</w:t>
      </w:r>
    </w:p>
    <w:p w14:paraId="6D8457F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spellStart"/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</w:t>
      </w:r>
      <w:proofErr w:type="spell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age;</w:t>
      </w:r>
    </w:p>
    <w:p w14:paraId="092F7AF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7D8D46A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display(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</w:t>
      </w:r>
    </w:p>
    <w:p w14:paraId="2FDC1DE1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console.log(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.name);</w:t>
      </w:r>
    </w:p>
    <w:p w14:paraId="2A7316FB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console.log(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"Age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proofErr w:type="spellStart"/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</w:t>
      </w:r>
      <w:proofErr w:type="spell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1C4577A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300BD454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DD56C2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create employee object </w:t>
      </w:r>
    </w:p>
    <w:p w14:paraId="56562BD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2DBB483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e1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e1 [name = Alex, age = 35]</w:t>
      </w:r>
    </w:p>
    <w:p w14:paraId="01A8D94A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e2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e2 [name = Zaheer, age = 36]</w:t>
      </w:r>
    </w:p>
    <w:p w14:paraId="45A49B3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1.display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14:paraId="56E4453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2.display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14:paraId="0E3FE397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E21EAC" w14:textId="77777777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2EAB82C1" w14:textId="4F11613A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Before ES6 it was created as below:</w:t>
      </w:r>
    </w:p>
    <w:p w14:paraId="68CBDDDD" w14:textId="440AC975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786C4B6" wp14:editId="47AE0463">
            <wp:extent cx="5731510" cy="33629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F70C8" w14:textId="41FFC050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0B818D9D" w14:textId="4B8F6131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 w:rsidRPr="005D7F75">
        <w:rPr>
          <w:rFonts w:ascii="Consolas" w:hAnsi="Consolas" w:cs="Times New Roman"/>
          <w:sz w:val="24"/>
          <w:szCs w:val="24"/>
          <w:highlight w:val="yellow"/>
        </w:rPr>
        <w:t>Arrow functions:</w:t>
      </w:r>
    </w:p>
    <w:p w14:paraId="569083B2" w14:textId="3DF6CEDE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simplifies writing anonymous function in javascript</w:t>
      </w:r>
      <w:r w:rsidR="00176452">
        <w:rPr>
          <w:rFonts w:ascii="Consolas" w:hAnsi="Consolas" w:cs="Times New Roman"/>
          <w:sz w:val="24"/>
          <w:szCs w:val="24"/>
        </w:rPr>
        <w:t>.</w:t>
      </w:r>
    </w:p>
    <w:p w14:paraId="406AE2A8" w14:textId="04E23BC8" w:rsidR="00176452" w:rsidRDefault="00575B78" w:rsidP="00176452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 braces is used when you have multiple statements</w:t>
      </w:r>
    </w:p>
    <w:p w14:paraId="231BC0B7" w14:textId="39543756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() =&gt; </w:t>
      </w:r>
      <w:proofErr w:type="gramStart"/>
      <w:r>
        <w:rPr>
          <w:rFonts w:ascii="Consolas" w:hAnsi="Consolas" w:cs="Times New Roman"/>
          <w:sz w:val="24"/>
          <w:szCs w:val="24"/>
        </w:rPr>
        <w:t>{ statements</w:t>
      </w:r>
      <w:proofErr w:type="gramEnd"/>
      <w:r>
        <w:rPr>
          <w:rFonts w:ascii="Consolas" w:hAnsi="Consolas" w:cs="Times New Roman"/>
          <w:sz w:val="24"/>
          <w:szCs w:val="24"/>
        </w:rPr>
        <w:t>}</w:t>
      </w:r>
    </w:p>
    <w:p w14:paraId="68AA59BA" w14:textId="45F815D3" w:rsidR="00575B78" w:rsidRDefault="00575B78" w:rsidP="00575B78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without braces is used when you have single statements</w:t>
      </w:r>
    </w:p>
    <w:p w14:paraId="0E3946A0" w14:textId="4C2DDBF0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statement;</w:t>
      </w:r>
    </w:p>
    <w:p w14:paraId="0A04A0DC" w14:textId="090AF807" w:rsidR="00BF3216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22AB3B6" wp14:editId="3BDAA213">
            <wp:extent cx="5731510" cy="444373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E6B5" w14:textId="43B80BFF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 w:rsidRPr="00030EC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6B11D6B" w14:textId="41591159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B593BC" wp14:editId="1A72CB18">
            <wp:extent cx="5422900" cy="388048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B4F76" w14:textId="3E8E1F1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D4BB2DC" w14:textId="0C19854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4A1AC93D" w14:textId="5812E428" w:rsidR="00030EC3" w:rsidRDefault="00347524" w:rsidP="00BF3216">
      <w:pPr>
        <w:rPr>
          <w:rFonts w:ascii="Consolas" w:hAnsi="Consolas" w:cs="Times New Roman"/>
          <w:sz w:val="24"/>
          <w:szCs w:val="24"/>
        </w:rPr>
      </w:pPr>
      <w:r w:rsidRPr="00A4382B">
        <w:rPr>
          <w:rFonts w:ascii="Consolas" w:hAnsi="Consolas" w:cs="Times New Roman"/>
          <w:sz w:val="24"/>
          <w:szCs w:val="24"/>
          <w:highlight w:val="yellow"/>
        </w:rPr>
        <w:t>Template Strings:</w:t>
      </w:r>
      <w:r>
        <w:rPr>
          <w:rFonts w:ascii="Consolas" w:hAnsi="Consolas" w:cs="Times New Roman"/>
          <w:sz w:val="24"/>
          <w:szCs w:val="24"/>
        </w:rPr>
        <w:t xml:space="preserve"> it avoids </w:t>
      </w:r>
      <w:r w:rsidR="00A4382B">
        <w:rPr>
          <w:rFonts w:ascii="Consolas" w:hAnsi="Consolas" w:cs="Times New Roman"/>
          <w:sz w:val="24"/>
          <w:szCs w:val="24"/>
        </w:rPr>
        <w:t xml:space="preserve">breaking the string into multiple string when you want to </w:t>
      </w:r>
      <w:r w:rsidR="006E1A49">
        <w:rPr>
          <w:rFonts w:ascii="Consolas" w:hAnsi="Consolas" w:cs="Times New Roman"/>
          <w:sz w:val="24"/>
          <w:szCs w:val="24"/>
        </w:rPr>
        <w:t>concatenate</w:t>
      </w:r>
      <w:r w:rsidR="00FD577E">
        <w:rPr>
          <w:rFonts w:ascii="Consolas" w:hAnsi="Consolas" w:cs="Times New Roman"/>
          <w:sz w:val="24"/>
          <w:szCs w:val="24"/>
        </w:rPr>
        <w:t>.</w:t>
      </w:r>
    </w:p>
    <w:p w14:paraId="67C7B4AF" w14:textId="51B07D4F" w:rsidR="00FD577E" w:rsidRDefault="00FD577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48B9343" wp14:editId="05BF9A30">
            <wp:extent cx="5725160" cy="39198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427B2" w14:textId="278FAC29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 w:rsidRPr="00CB77F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DCC5FD6" w14:textId="330BD37E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B6C35C1" wp14:editId="79D55B4F">
            <wp:extent cx="2099310" cy="16700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31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5FD7" w14:textId="697FDB38" w:rsidR="00CB77F2" w:rsidRDefault="00CB77F2" w:rsidP="00BF3216">
      <w:pPr>
        <w:rPr>
          <w:rFonts w:ascii="Consolas" w:hAnsi="Consolas" w:cs="Times New Roman"/>
          <w:sz w:val="24"/>
          <w:szCs w:val="24"/>
        </w:rPr>
      </w:pPr>
    </w:p>
    <w:p w14:paraId="6909E0F6" w14:textId="002D8B65" w:rsidR="00CB77F2" w:rsidRDefault="00835F4E" w:rsidP="00BF3216">
      <w:pPr>
        <w:rPr>
          <w:rFonts w:ascii="Consolas" w:hAnsi="Consolas" w:cs="Times New Roman"/>
          <w:sz w:val="24"/>
          <w:szCs w:val="24"/>
        </w:rPr>
      </w:pPr>
      <w:r w:rsidRPr="00835F4E">
        <w:rPr>
          <w:rFonts w:ascii="Consolas" w:hAnsi="Consolas" w:cs="Times New Roman"/>
          <w:sz w:val="24"/>
          <w:szCs w:val="24"/>
          <w:highlight w:val="yellow"/>
        </w:rPr>
        <w:t>Typescript:</w:t>
      </w:r>
    </w:p>
    <w:p w14:paraId="6E4955EA" w14:textId="2CF1FE49" w:rsidR="00835F4E" w:rsidRDefault="00835F4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It is a super set of javascript, it adds types to the javascript, usually browsers don’t understand typescript, but it will be </w:t>
      </w:r>
      <w:r>
        <w:rPr>
          <w:rFonts w:ascii="Consolas" w:hAnsi="Consolas" w:cs="Times New Roman"/>
          <w:sz w:val="24"/>
          <w:szCs w:val="24"/>
        </w:rPr>
        <w:lastRenderedPageBreak/>
        <w:t>converted to javascript either by using some compiler or some frameworks like angular</w:t>
      </w:r>
      <w:r w:rsidR="00963E3E">
        <w:rPr>
          <w:rFonts w:ascii="Consolas" w:hAnsi="Consolas" w:cs="Times New Roman"/>
          <w:sz w:val="24"/>
          <w:szCs w:val="24"/>
        </w:rPr>
        <w:t>.</w:t>
      </w:r>
    </w:p>
    <w:p w14:paraId="5AB4F9CE" w14:textId="133ED7AE" w:rsidR="00963E3E" w:rsidRDefault="00963E3E" w:rsidP="00BF3216">
      <w:pPr>
        <w:rPr>
          <w:rFonts w:ascii="Consolas" w:hAnsi="Consolas" w:cs="Times New Roman"/>
          <w:sz w:val="24"/>
          <w:szCs w:val="24"/>
        </w:rPr>
      </w:pPr>
    </w:p>
    <w:p w14:paraId="44B08CE9" w14:textId="356CAAD8" w:rsidR="00CB77F2" w:rsidRDefault="00963E3E" w:rsidP="00BF3216">
      <w:p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963E3E">
        <w:rPr>
          <w:rFonts w:ascii="Consolas" w:hAnsi="Consolas" w:cs="Times New Roman"/>
          <w:sz w:val="24"/>
          <w:szCs w:val="24"/>
          <w:highlight w:val="yellow"/>
        </w:rPr>
        <w:t>sdemo.ts</w:t>
      </w:r>
      <w:proofErr w:type="spellEnd"/>
    </w:p>
    <w:p w14:paraId="26D2AD0D" w14:textId="1FAE79DB" w:rsidR="00963E3E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1D6C19E" wp14:editId="66C7F27C">
            <wp:extent cx="5382895" cy="47548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E9BF2" w14:textId="3431462B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15DA7E3" w14:textId="60FEA3DD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23E14920" w14:textId="77777777" w:rsidR="00030EC3" w:rsidRPr="00BF3216" w:rsidRDefault="00030EC3" w:rsidP="00BF3216">
      <w:pPr>
        <w:rPr>
          <w:rFonts w:ascii="Consolas" w:hAnsi="Consolas" w:cs="Times New Roman"/>
          <w:sz w:val="24"/>
          <w:szCs w:val="24"/>
        </w:rPr>
      </w:pPr>
    </w:p>
    <w:sectPr w:rsidR="00030EC3" w:rsidRPr="00BF32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2B01A9"/>
    <w:multiLevelType w:val="hybridMultilevel"/>
    <w:tmpl w:val="64548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D0704"/>
    <w:multiLevelType w:val="hybridMultilevel"/>
    <w:tmpl w:val="264CA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CF1093"/>
    <w:multiLevelType w:val="hybridMultilevel"/>
    <w:tmpl w:val="0FD254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36512"/>
    <w:multiLevelType w:val="hybridMultilevel"/>
    <w:tmpl w:val="45C02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8E7C39"/>
    <w:multiLevelType w:val="hybridMultilevel"/>
    <w:tmpl w:val="B7582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C61C42"/>
    <w:multiLevelType w:val="hybridMultilevel"/>
    <w:tmpl w:val="319C8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D615AD"/>
    <w:multiLevelType w:val="hybridMultilevel"/>
    <w:tmpl w:val="7EE8185A"/>
    <w:lvl w:ilvl="0" w:tplc="02861574">
      <w:numFmt w:val="bullet"/>
      <w:lvlText w:val="-"/>
      <w:lvlJc w:val="left"/>
      <w:pPr>
        <w:ind w:left="495" w:hanging="360"/>
      </w:pPr>
      <w:rPr>
        <w:rFonts w:ascii="Consolas" w:eastAsiaTheme="minorHAnsi" w:hAnsi="Consolas" w:cs="Times New Roman" w:hint="default"/>
      </w:rPr>
    </w:lvl>
    <w:lvl w:ilvl="1" w:tplc="40090003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7" w15:restartNumberingAfterBreak="0">
    <w:nsid w:val="78E0072F"/>
    <w:multiLevelType w:val="hybridMultilevel"/>
    <w:tmpl w:val="335498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7"/>
  </w:num>
  <w:num w:numId="4">
    <w:abstractNumId w:val="0"/>
  </w:num>
  <w:num w:numId="5">
    <w:abstractNumId w:val="1"/>
  </w:num>
  <w:num w:numId="6">
    <w:abstractNumId w:val="6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34BAD"/>
    <w:rsid w:val="00030EC3"/>
    <w:rsid w:val="00074064"/>
    <w:rsid w:val="00147FF8"/>
    <w:rsid w:val="00156701"/>
    <w:rsid w:val="00174A33"/>
    <w:rsid w:val="00176452"/>
    <w:rsid w:val="001803F4"/>
    <w:rsid w:val="001C1E8A"/>
    <w:rsid w:val="003230A5"/>
    <w:rsid w:val="00334BAD"/>
    <w:rsid w:val="00347524"/>
    <w:rsid w:val="00485DBF"/>
    <w:rsid w:val="0050357A"/>
    <w:rsid w:val="00554B66"/>
    <w:rsid w:val="00571570"/>
    <w:rsid w:val="00575B78"/>
    <w:rsid w:val="005A7C0E"/>
    <w:rsid w:val="005D6586"/>
    <w:rsid w:val="005D7F75"/>
    <w:rsid w:val="006B4D2D"/>
    <w:rsid w:val="006C7B6A"/>
    <w:rsid w:val="006E1A49"/>
    <w:rsid w:val="006F6EFA"/>
    <w:rsid w:val="00835F4E"/>
    <w:rsid w:val="0083753F"/>
    <w:rsid w:val="008B3E15"/>
    <w:rsid w:val="00912063"/>
    <w:rsid w:val="00914422"/>
    <w:rsid w:val="00963E3E"/>
    <w:rsid w:val="009D01A6"/>
    <w:rsid w:val="009D6606"/>
    <w:rsid w:val="009D6CFA"/>
    <w:rsid w:val="009F400C"/>
    <w:rsid w:val="00A27C2F"/>
    <w:rsid w:val="00A4382B"/>
    <w:rsid w:val="00A46B65"/>
    <w:rsid w:val="00A64D08"/>
    <w:rsid w:val="00A836B0"/>
    <w:rsid w:val="00AD0EED"/>
    <w:rsid w:val="00B06559"/>
    <w:rsid w:val="00B27974"/>
    <w:rsid w:val="00B54329"/>
    <w:rsid w:val="00B866AD"/>
    <w:rsid w:val="00BF3216"/>
    <w:rsid w:val="00C44727"/>
    <w:rsid w:val="00C67AAA"/>
    <w:rsid w:val="00C71D7A"/>
    <w:rsid w:val="00CB77F2"/>
    <w:rsid w:val="00D4675E"/>
    <w:rsid w:val="00D56B52"/>
    <w:rsid w:val="00E102FA"/>
    <w:rsid w:val="00EE498F"/>
    <w:rsid w:val="00F7324A"/>
    <w:rsid w:val="00FA2E41"/>
    <w:rsid w:val="00FB01F7"/>
    <w:rsid w:val="00FC71A2"/>
    <w:rsid w:val="00FD577E"/>
    <w:rsid w:val="00FF14B6"/>
    <w:rsid w:val="00FF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DDB5"/>
  <w15:chartTrackingRefBased/>
  <w15:docId w15:val="{7032C436-68A7-44C1-806F-2304C8A11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1D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0E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E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93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hyperlink" Target="https://code.visualstudio.com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16</Pages>
  <Words>679</Words>
  <Characters>3871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</dc:creator>
  <cp:keywords/>
  <dc:description/>
  <cp:lastModifiedBy>Kishor</cp:lastModifiedBy>
  <cp:revision>47</cp:revision>
  <dcterms:created xsi:type="dcterms:W3CDTF">2021-03-20T01:40:00Z</dcterms:created>
  <dcterms:modified xsi:type="dcterms:W3CDTF">2021-03-24T02:45:00Z</dcterms:modified>
</cp:coreProperties>
</file>