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teams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In remote repository review &amp; integrate the new feature branch with the master branch, in case there’s a conflict don’t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r>
        <w:t>user.email</w:t>
      </w:r>
    </w:p>
    <w:p w14:paraId="1406E06F" w14:textId="4C0F2DCB" w:rsidR="00743F7D" w:rsidRDefault="00743F7D" w:rsidP="00743F7D">
      <w:pPr>
        <w:pStyle w:val="ListParagraph"/>
        <w:numPr>
          <w:ilvl w:val="1"/>
          <w:numId w:val="7"/>
        </w:numPr>
      </w:pPr>
      <w:r>
        <w:t>credentials.helper</w:t>
      </w:r>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user.email</w:t>
      </w:r>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git config --global user.email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git config --global credential.helper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git add .</w:t>
      </w:r>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this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Add &amp; Push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Formatting the README.md file with some cheatsheet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 xml:space="preserve">For new lines you can use two spaces and hit enter [or] you can also use &lt;br&gt;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r w:rsidR="0027598B">
        <w:t>, .meta</w:t>
      </w:r>
      <w:r w:rsidR="00E24CC3">
        <w:t>dat</w:t>
      </w:r>
      <w:r w:rsidR="0027598B">
        <w:t>a</w:t>
      </w:r>
    </w:p>
    <w:p w14:paraId="5B5E153F" w14:textId="27FB894A" w:rsidR="00E23BC9" w:rsidRDefault="00717414" w:rsidP="00165F51">
      <w:pPr>
        <w:ind w:left="0" w:firstLine="0"/>
      </w:pPr>
      <w:r>
        <w:t xml:space="preserve">You must create a </w:t>
      </w:r>
      <w:r w:rsidRPr="00996EF7">
        <w:rPr>
          <w:highlight w:val="yellow"/>
        </w:rPr>
        <w:t>.gitignore</w:t>
      </w:r>
      <w:r>
        <w:t xml:space="preserve"> file and mention list of files that shouldn’t be tracked.</w:t>
      </w:r>
    </w:p>
    <w:p w14:paraId="4D1ECE69" w14:textId="27384A54" w:rsidR="00717414" w:rsidRDefault="001F6066" w:rsidP="00165F51">
      <w:pPr>
        <w:ind w:left="0" w:firstLine="0"/>
      </w:pPr>
      <w:r>
        <w:t>touch .gitignore</w:t>
      </w:r>
    </w:p>
    <w:p w14:paraId="450C556F" w14:textId="3D8FE71E" w:rsidR="001F6066" w:rsidRDefault="006E19B1" w:rsidP="00165F51">
      <w:pPr>
        <w:ind w:left="0" w:firstLine="0"/>
      </w:pPr>
      <w:r w:rsidRPr="006E19B1">
        <w:rPr>
          <w:highlight w:val="yellow"/>
        </w:rPr>
        <w:t>Edit and add below list of files/folders name in the .gitignore</w:t>
      </w:r>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Create src, lib, target, node_modules, sql-queries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Notic only sql-queries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All these platforms have repositories which are private it means specific to the organization, they are not public for any public contribution. However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--oneline</w:t>
      </w:r>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Sometimes you may have many branch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so  that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TCL - Transaction Control Language - commit, rollback, savepoint</w:t>
      </w:r>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For binary/character large object: blob, clob</w:t>
      </w:r>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table_name(column_name type [constraint], column_name type,…)</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table_name(col1, col2) values(v1, v2);</w:t>
      </w:r>
      <w:r>
        <w:br/>
        <w:t xml:space="preserve">insert into table_name values(v1, v2,…);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DATE_FORMAT(value,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Since there’s no constraint in demo table duplicate id’s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Constraints are the rules you can apply on a table or a column to restrict the value</w:t>
      </w:r>
      <w:r w:rsidR="00B9649D">
        <w:t>,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table_name(col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table_name(col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r w:rsidRPr="002559D6">
        <w:rPr>
          <w:highlight w:val="yellow"/>
        </w:rPr>
        <w:t>Lets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type,…</w:t>
      </w:r>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mysqldump -u username -p database_name &gt; backup_db.sql</w:t>
      </w:r>
    </w:p>
    <w:p w14:paraId="3F0E333F" w14:textId="59464860" w:rsidR="00EC6D33" w:rsidRDefault="00EC6D33" w:rsidP="0089443E">
      <w:pPr>
        <w:tabs>
          <w:tab w:val="left" w:pos="7136"/>
        </w:tabs>
        <w:ind w:left="0" w:firstLine="0"/>
      </w:pPr>
      <w:r>
        <w:t>mysql -u username -p database_name &lt; backup_db.sql</w:t>
      </w:r>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Open cmd as admin in windows &amp; for mac use sudo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PATH=”../../usr/local/mysql/bin:$PATH”</w:t>
      </w:r>
    </w:p>
    <w:p w14:paraId="61563800" w14:textId="2707754B" w:rsidR="00355FAB" w:rsidRDefault="00355FAB" w:rsidP="0089443E">
      <w:pPr>
        <w:tabs>
          <w:tab w:val="left" w:pos="7136"/>
        </w:tabs>
        <w:ind w:left="0" w:firstLine="0"/>
      </w:pPr>
      <w:r>
        <w:t xml:space="preserve">In the same terminal: </w:t>
      </w:r>
      <w:r w:rsidRPr="003D5DB6">
        <w:rPr>
          <w:b/>
          <w:bCs/>
        </w:rPr>
        <w:t>mysqldump -u root -p cisco_db &gt; backup_db.sql</w:t>
      </w:r>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file : </w:t>
      </w:r>
      <w:r w:rsidRPr="008C18F4">
        <w:rPr>
          <w:b/>
          <w:bCs/>
        </w:rPr>
        <w:t>mysql -u root -p cisco_db &lt; backup_db.sql</w:t>
      </w:r>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table_name(col1 type, col2 type,..foreign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Try to store NULL in department_id in employees table</w:t>
      </w:r>
    </w:p>
    <w:p w14:paraId="6F439844" w14:textId="5BCB58B3" w:rsidR="00167009" w:rsidRDefault="00167009" w:rsidP="0089443E">
      <w:pPr>
        <w:tabs>
          <w:tab w:val="left" w:pos="7136"/>
        </w:tabs>
        <w:ind w:left="0" w:firstLine="0"/>
      </w:pPr>
      <w:r>
        <w:t>Try to store a value that’s not part of deparments.department_id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update table_name set col=value, col=value where &lt;&lt;condition&gt;&gt;; # updates only the rows matches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help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table_name(col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create myscripts.sql in users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Describe employees and run select query on employees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r>
        <w:t>upper(), lower(),</w:t>
      </w:r>
      <w:r w:rsidR="00FF5B57">
        <w:t xml:space="preserve"> concat(),</w:t>
      </w:r>
      <w:r>
        <w:t xml:space="preserve"> length(), date_format(), trunc(), ceil(), floor(),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r>
        <w:lastRenderedPageBreak/>
        <w:t>sum(), max(), min(), count(), avg()</w:t>
      </w:r>
    </w:p>
    <w:p w14:paraId="033B7BA1" w14:textId="01689B38" w:rsidR="00975A0A" w:rsidRDefault="00975A0A" w:rsidP="00975A0A">
      <w:pPr>
        <w:tabs>
          <w:tab w:val="left" w:pos="7136"/>
        </w:tabs>
        <w:ind w:left="0" w:firstLine="0"/>
      </w:pPr>
      <w:r w:rsidRPr="00975A0A">
        <w:rPr>
          <w:highlight w:val="yellow"/>
        </w:rPr>
        <w:t>Using upper() and lower()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Using concat()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clause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join</w:t>
      </w:r>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relogin</w:t>
      </w:r>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hr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Find employees who are earning salary above their departments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r w:rsidRPr="00007615">
        <w:rPr>
          <w:color w:val="EE0000"/>
        </w:rPr>
        <w:t xml:space="preserve">marks_id, roll_no, physics, chemistry, maths, </w:t>
      </w:r>
      <w:r>
        <w:t xml:space="preserve">while displaying the result </w:t>
      </w:r>
      <w:r w:rsidRPr="00007615">
        <w:rPr>
          <w:color w:val="EE0000"/>
        </w:rPr>
        <w:t>display student roll_no, name, physics, chemistry, maths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r>
        <w:t xml:space="preserve">like :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A registration form that has controls like text ,password,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id selector - an html element must have an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It is a third party website that provides styles which you can use in your application using the built in styles.</w:t>
      </w:r>
    </w:p>
    <w:p w14:paraId="74B2FF22" w14:textId="75907BB5" w:rsidR="00091857" w:rsidRDefault="006B1F11" w:rsidP="003B5FD1">
      <w:pPr>
        <w:tabs>
          <w:tab w:val="left" w:pos="7136"/>
        </w:tabs>
        <w:ind w:left="0" w:firstLine="0"/>
      </w:pPr>
      <w:r>
        <w:t>To use bootstrap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 :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r>
        <w:t>parseInt() &amp; parseFloat():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getElementsByTagName(“tagName”)</w:t>
      </w:r>
    </w:p>
    <w:p w14:paraId="1B0A47A2" w14:textId="3277785D" w:rsidR="004562A4" w:rsidRDefault="004562A4" w:rsidP="004562A4">
      <w:pPr>
        <w:pStyle w:val="ListParagraph"/>
        <w:numPr>
          <w:ilvl w:val="0"/>
          <w:numId w:val="2"/>
        </w:numPr>
        <w:tabs>
          <w:tab w:val="left" w:pos="7136"/>
        </w:tabs>
      </w:pPr>
      <w:r>
        <w:t>getElementsByClassName(“className”)</w:t>
      </w:r>
    </w:p>
    <w:p w14:paraId="4580524F" w14:textId="5429C705" w:rsidR="004562A4" w:rsidRDefault="004562A4" w:rsidP="004562A4">
      <w:pPr>
        <w:pStyle w:val="ListParagraph"/>
        <w:numPr>
          <w:ilvl w:val="0"/>
          <w:numId w:val="2"/>
        </w:numPr>
        <w:tabs>
          <w:tab w:val="left" w:pos="7136"/>
        </w:tabs>
      </w:pPr>
      <w:r>
        <w:t>querySelector(</w:t>
      </w:r>
      <w:r w:rsidR="006E4DBF">
        <w:t>#id | .class | tag)</w:t>
      </w:r>
    </w:p>
    <w:p w14:paraId="5D59069A" w14:textId="040F6898" w:rsidR="006E4DBF" w:rsidRDefault="006E4DBF" w:rsidP="004562A4">
      <w:pPr>
        <w:pStyle w:val="ListParagraph"/>
        <w:numPr>
          <w:ilvl w:val="0"/>
          <w:numId w:val="2"/>
        </w:numPr>
        <w:tabs>
          <w:tab w:val="left" w:pos="7136"/>
        </w:tabs>
      </w:pPr>
      <w:r>
        <w:t>querySelectorAll(.class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 ..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Template strings : back tick</w:t>
      </w:r>
    </w:p>
    <w:p w14:paraId="4C3D277F" w14:textId="4601447A" w:rsidR="00950D8A" w:rsidRDefault="00950D8A" w:rsidP="00950D8A">
      <w:pPr>
        <w:pStyle w:val="ListParagraph"/>
        <w:numPr>
          <w:ilvl w:val="0"/>
          <w:numId w:val="27"/>
        </w:numPr>
        <w:tabs>
          <w:tab w:val="left" w:pos="7136"/>
        </w:tabs>
      </w:pPr>
      <w:r>
        <w:t>Arrow functions :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 }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 } </w:t>
      </w:r>
    </w:p>
    <w:p w14:paraId="46413D27" w14:textId="1CD40C2B" w:rsidR="00F36B51" w:rsidRDefault="00F36B51" w:rsidP="00F36B51">
      <w:pPr>
        <w:pStyle w:val="ListParagraph"/>
        <w:numPr>
          <w:ilvl w:val="0"/>
          <w:numId w:val="2"/>
        </w:numPr>
        <w:tabs>
          <w:tab w:val="left" w:pos="7136"/>
        </w:tabs>
      </w:pPr>
      <w:r>
        <w:t>return keyword is automatically considered if its one line, if you use { } you must use return keyword</w:t>
      </w:r>
      <w:r w:rsidR="00036C22">
        <w:t xml:space="preserve"> explicitly</w:t>
      </w:r>
      <w:r>
        <w:t>, this is necessary only if anonymous function had to return a value</w:t>
      </w:r>
      <w:r w:rsidR="00822FF0">
        <w:t xml:space="preserve">, in forEach()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(a, b) =&gt; a + b;  // this is returning a + b value</w:t>
      </w:r>
    </w:p>
    <w:p w14:paraId="18751CA2" w14:textId="0FCB5EA0" w:rsidR="00BD5FDC" w:rsidRDefault="00BD5FDC" w:rsidP="00BD5FDC">
      <w:pPr>
        <w:tabs>
          <w:tab w:val="left" w:pos="7136"/>
        </w:tabs>
        <w:ind w:left="360" w:firstLine="0"/>
      </w:pPr>
      <w:r>
        <w:t>(a, b) =&gt; console.log(a + b); // this only prints a + b but returns nothing</w:t>
      </w:r>
    </w:p>
    <w:p w14:paraId="180EF769" w14:textId="6D0AFA94" w:rsidR="00BD5FDC" w:rsidRDefault="00BD5FDC" w:rsidP="00BD5FDC">
      <w:pPr>
        <w:tabs>
          <w:tab w:val="left" w:pos="7136"/>
        </w:tabs>
        <w:ind w:left="360" w:firstLine="0"/>
      </w:pPr>
      <w:r>
        <w:t xml:space="preserve">(a, b) =&gt; { return (a + b); } // returns a + b, its necessary to use return because of { }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Promises handle these 2 states using .then() and .catch()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fetch()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r>
        <w:t>then(</w:t>
      </w:r>
      <w:r w:rsidRPr="00036EE8">
        <w:rPr>
          <w:color w:val="EE0000"/>
        </w:rPr>
        <w:t>callbackFn</w:t>
      </w:r>
      <w:r>
        <w:t>).catch(</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function sum(x, y) { …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let username : string = “Ajay”; // you can’t assign any other type other than string</w:t>
      </w:r>
    </w:p>
    <w:p w14:paraId="4D74D1C6" w14:textId="5E38BCC4" w:rsidR="0009196B" w:rsidRDefault="0009196B" w:rsidP="000678E5">
      <w:pPr>
        <w:tabs>
          <w:tab w:val="left" w:pos="7136"/>
        </w:tabs>
        <w:ind w:left="0" w:firstLine="0"/>
      </w:pPr>
      <w:r>
        <w:t>function sum(x : number, y : number) { }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using HTML and Typescript, it is mainly used to develop client side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ng serve</w:t>
      </w:r>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Component class data can be accessed in its HTML template using {{ data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&lt;div&gt; {{ username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main.ts -&gt; bootstrap(AppModule)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ng generate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Structural directive - *ngFor, *ngIf, NgSwitch,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r>
        <w:t>Interpolation : {{ }}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Property Binding : [ ]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Event Binding : ( )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r>
        <w:t>Two way data Binding: [( )]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r w:rsidRPr="001060DE">
        <w:rPr>
          <w:highlight w:val="yellow"/>
        </w:rPr>
        <w:t>ts</w:t>
      </w:r>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r w:rsidRPr="00003471">
        <w:rPr>
          <w:highlight w:val="yellow"/>
        </w:rPr>
        <w:t>Two way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app.module.ts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r w:rsidRPr="00C22978">
        <w:rPr>
          <w:highlight w:val="yellow"/>
        </w:rPr>
        <w:t>module.ts</w:t>
      </w:r>
    </w:p>
    <w:p w14:paraId="1B937F60" w14:textId="7BDF3856" w:rsidR="00C22978" w:rsidRDefault="00C22978" w:rsidP="004D00A1">
      <w:pPr>
        <w:tabs>
          <w:tab w:val="left" w:pos="7136"/>
        </w:tabs>
        <w:ind w:left="0" w:firstLine="0"/>
      </w:pPr>
      <w:r>
        <w:lastRenderedPageBreak/>
        <w:t>@NgModule({</w:t>
      </w:r>
      <w:r>
        <w:br/>
        <w:t xml:space="preserve">   imports :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r>
        <w:t>username :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app-module.ts</w:t>
      </w:r>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{“color”:”red”;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r w:rsidRPr="000E541B">
        <w:rPr>
          <w:b/>
          <w:bCs/>
        </w:rPr>
        <w:t>.blueColor</w:t>
      </w:r>
      <w:r>
        <w:t xml:space="preserve"> { color : blue } </w:t>
      </w:r>
      <w:r w:rsidRPr="000E541B">
        <w:rPr>
          <w:highlight w:val="yellow"/>
        </w:rPr>
        <w:t>in CSS</w:t>
      </w:r>
    </w:p>
    <w:p w14:paraId="202B6226" w14:textId="1B5F7CEC" w:rsidR="00C11A90" w:rsidRDefault="00C11A90" w:rsidP="004D00A1">
      <w:pPr>
        <w:tabs>
          <w:tab w:val="left" w:pos="7136"/>
        </w:tabs>
        <w:ind w:left="0" w:firstLine="0"/>
      </w:pPr>
      <w:r>
        <w:t xml:space="preserve">&lt;div [class.blueColor]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You must use a class with @Pipe decorator that tells what is the name of the pipe and also you must implement a PipeTransform that provides a transform method that gets called when you use the pipe name</w:t>
      </w:r>
    </w:p>
    <w:p w14:paraId="2D448851" w14:textId="1BB4C99C" w:rsidR="00AF601F" w:rsidRDefault="00AF601F" w:rsidP="004D00A1">
      <w:pPr>
        <w:tabs>
          <w:tab w:val="left" w:pos="7136"/>
        </w:tabs>
        <w:ind w:left="0" w:firstLine="0"/>
      </w:pPr>
      <w:r>
        <w:t>@Pipe({name: ‘someName’})</w:t>
      </w:r>
      <w:r>
        <w:br/>
        <w:t xml:space="preserve">class NameFormatter implements PipeTransform { </w:t>
      </w:r>
      <w:r>
        <w:br/>
      </w:r>
      <w:r w:rsidRPr="00AF601F">
        <w:rPr>
          <w:color w:val="EE0000"/>
        </w:rPr>
        <w:t xml:space="preserve">   transform(value : any, args : any) { </w:t>
      </w:r>
      <w:r w:rsidRPr="00AF601F">
        <w:rPr>
          <w:color w:val="EE0000"/>
        </w:rPr>
        <w:br/>
      </w:r>
      <w:r>
        <w:lastRenderedPageBreak/>
        <w:t xml:space="preserve">        return transformedValue;</w:t>
      </w:r>
      <w:r>
        <w:br/>
        <w:t xml:space="preserve"> }   } </w:t>
      </w:r>
    </w:p>
    <w:p w14:paraId="06DAC62C" w14:textId="2C4F1B75" w:rsidR="00AF601F" w:rsidRDefault="00AF601F" w:rsidP="004D00A1">
      <w:pPr>
        <w:tabs>
          <w:tab w:val="left" w:pos="7136"/>
        </w:tabs>
        <w:ind w:left="0" w:firstLine="0"/>
      </w:pPr>
      <w:r>
        <w:t>In angular you can use ng g p pipe-name to get the class with @Pipe and also it updates the app-module.ts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We will transform the name to have a prefix like Mr or Ms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r>
        <w:t>{{ emp.firstname | nameFormatter : emp.gender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args[0]?.charAt(0) means if args is undefined, then it doesn’t access charAt(0)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r w:rsidRPr="005502DB">
        <w:rPr>
          <w:highlight w:val="yellow"/>
        </w:rPr>
        <w:t>tdf-demo.ts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Reactive forms: It helps to create forms and control in the typescript code, you will get more control over the data when form controls are created using typescript compare to HTML.</w:t>
      </w:r>
    </w:p>
    <w:p w14:paraId="12A908B6" w14:textId="2B6B0288" w:rsidR="00134872" w:rsidRDefault="00134872" w:rsidP="00BA18BE">
      <w:pPr>
        <w:tabs>
          <w:tab w:val="left" w:pos="7136"/>
        </w:tabs>
        <w:ind w:left="0" w:firstLine="0"/>
      </w:pPr>
      <w:r>
        <w:t>Reactive forms use ReactiveFormsModule that provides a service called FormBuilder that provides a function called group()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app-module.ts</w:t>
      </w:r>
      <w:r w:rsidR="006611EC" w:rsidRPr="00F73A9E">
        <w:rPr>
          <w:color w:val="EE0000"/>
        </w:rPr>
        <w:t xml:space="preserve">, </w:t>
      </w:r>
      <w:r w:rsidR="006611EC">
        <w:t xml:space="preserve">then you can get the FormBuilder object in the component via DependencyInjection done with </w:t>
      </w:r>
      <w:r w:rsidR="002F5E26">
        <w:t>inject()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builder = inject(FormBuilder);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Add ReactiveFormModule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Add the mdf-demo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r w:rsidRPr="00F85408">
        <w:rPr>
          <w:highlight w:val="yellow"/>
        </w:rPr>
        <w:t>mdf-demo.ts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In TDF you need to write validators in HTML template like maxLength,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userForm = this.builder.group({firstname: [‘’, Validators.compose(Validators.required, …)]});</w:t>
      </w:r>
    </w:p>
    <w:p w14:paraId="1022E9B0" w14:textId="34418605" w:rsidR="00C14E56" w:rsidRDefault="00C14E56" w:rsidP="00BA18BE">
      <w:pPr>
        <w:tabs>
          <w:tab w:val="left" w:pos="7136"/>
        </w:tabs>
        <w:ind w:left="0" w:firstLine="0"/>
      </w:pPr>
      <w:r w:rsidRPr="00C14E56">
        <w:rPr>
          <w:highlight w:val="yellow"/>
        </w:rPr>
        <w:t>mdf-demo.ts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app-module.ts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userForm = builder.group({ username : [“”, [valdtrs,valdtrs] ], phone: [“”, [validrs,validrs]] });</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userForm = builder.group( { username: [“”, Validators.compose([validrs,validrs,..])]});</w:t>
      </w:r>
    </w:p>
    <w:p w14:paraId="46C968E7" w14:textId="28016717" w:rsidR="004A19A6" w:rsidRDefault="00175A33" w:rsidP="00BA18BE">
      <w:pPr>
        <w:tabs>
          <w:tab w:val="left" w:pos="7136"/>
        </w:tabs>
        <w:ind w:left="0" w:firstLine="0"/>
      </w:pPr>
      <w:r w:rsidRPr="00175A33">
        <w:rPr>
          <w:highlight w:val="yellow"/>
        </w:rPr>
        <w:t>ts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@Input() and @Output()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the another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@Input():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@Output():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@Input()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Here the parent component passes items[0] value to the child component property user, the user property must have @Input()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r w:rsidRPr="00636B78">
        <w:rPr>
          <w:highlight w:val="yellow"/>
        </w:rPr>
        <w:t>child.ts</w:t>
      </w:r>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Create an array in the parent.ts</w:t>
      </w:r>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If the child component wants to share the data to the parent, then the child component must have a property of EventEmitter that must emit a value(a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$event”&gt;</w:t>
      </w:r>
      <w:r w:rsidR="00525EEF">
        <w:t xml:space="preserve">  #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@Injectable()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user-demo is already taking user input which can call the store method,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make changes in user-demo.ts file to inject(User)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app-routing-module.ts</w:t>
      </w:r>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app-routing-module.ts</w:t>
      </w:r>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app-routing-module.ts</w:t>
      </w:r>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Router is an instance that helps to invoke a built-in function called navigate() that accepts the path and that path is given to the router module to decide what component to load.</w:t>
      </w:r>
    </w:p>
    <w:p w14:paraId="2125EA4D" w14:textId="4609E713" w:rsidR="00EC4F72" w:rsidRDefault="00EC4F72" w:rsidP="00427893">
      <w:pPr>
        <w:tabs>
          <w:tab w:val="left" w:pos="7136"/>
        </w:tabs>
        <w:ind w:left="0" w:firstLine="0"/>
      </w:pPr>
      <w:r>
        <w:t>_router = inject(Router);</w:t>
      </w:r>
    </w:p>
    <w:p w14:paraId="6969A167" w14:textId="2BBA419B" w:rsidR="00EC4F72" w:rsidRDefault="00EC4F72" w:rsidP="00427893">
      <w:pPr>
        <w:tabs>
          <w:tab w:val="left" w:pos="7136"/>
        </w:tabs>
        <w:ind w:left="0" w:firstLine="0"/>
      </w:pPr>
      <w:r>
        <w:t>_router.navigate([‘pathURL’]);</w:t>
      </w:r>
    </w:p>
    <w:p w14:paraId="14EFF9C7" w14:textId="5FD12E19" w:rsidR="0054414F" w:rsidRDefault="0054414F" w:rsidP="00427893">
      <w:pPr>
        <w:tabs>
          <w:tab w:val="left" w:pos="7136"/>
        </w:tabs>
        <w:ind w:left="0" w:firstLine="0"/>
      </w:pPr>
      <w:r w:rsidRPr="0054414F">
        <w:rPr>
          <w:highlight w:val="yellow"/>
        </w:rPr>
        <w:t>app-module.ts</w:t>
      </w:r>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r w:rsidRPr="008112E8">
        <w:rPr>
          <w:highlight w:val="yellow"/>
        </w:rPr>
        <w:t>login.</w:t>
      </w:r>
      <w:r>
        <w:rPr>
          <w:highlight w:val="yellow"/>
        </w:rPr>
        <w:t>ts</w:t>
      </w:r>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path, you need to use this object in the component that is rendered when navigated </w:t>
      </w:r>
    </w:p>
    <w:p w14:paraId="15A0C0FC" w14:textId="3EB5C2FC" w:rsidR="00C81792" w:rsidRDefault="001C6302" w:rsidP="00427893">
      <w:pPr>
        <w:tabs>
          <w:tab w:val="left" w:pos="7136"/>
        </w:tabs>
        <w:ind w:left="0" w:firstLine="0"/>
      </w:pPr>
      <w:r>
        <w:t>_activatedRoute = inject(ActivatedRouter)</w:t>
      </w:r>
    </w:p>
    <w:p w14:paraId="0AAEDC46" w14:textId="2EEDDFD6" w:rsidR="0081139E" w:rsidRDefault="001C6302" w:rsidP="00427893">
      <w:pPr>
        <w:tabs>
          <w:tab w:val="left" w:pos="7136"/>
        </w:tabs>
        <w:ind w:left="0" w:firstLine="0"/>
      </w:pPr>
      <w:r>
        <w:t>_activatedRoute.params(readParameters)</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r w:rsidRPr="00C66496">
        <w:rPr>
          <w:highlight w:val="yellow"/>
        </w:rPr>
        <w:t>success.ts</w:t>
      </w:r>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user-service.ts</w:t>
      </w:r>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r w:rsidRPr="003E6F32">
        <w:rPr>
          <w:highlight w:val="yellow"/>
        </w:rPr>
        <w:lastRenderedPageBreak/>
        <w:t>register.ts</w:t>
      </w:r>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r w:rsidRPr="003609B5">
        <w:rPr>
          <w:highlight w:val="yellow"/>
        </w:rPr>
        <w:lastRenderedPageBreak/>
        <w:t>login.ts</w:t>
      </w:r>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It is used to protect accessing some components or resources when users tries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ng generate guard guard-name [or] ng g g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app-routing-module.ts</w:t>
      </w:r>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auth-demo-guard.ts</w:t>
      </w:r>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r w:rsidRPr="002E4962">
        <w:rPr>
          <w:highlight w:val="yellow"/>
        </w:rPr>
        <w:t>login.ts</w:t>
      </w:r>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r>
        <w:t>{ “ key “ : value , “ key “ : value , … } &gt;&gt; JSON</w:t>
      </w:r>
    </w:p>
    <w:p w14:paraId="70CD714E" w14:textId="065DB04F" w:rsidR="00EA55CE" w:rsidRDefault="00EA55CE" w:rsidP="00427893">
      <w:pPr>
        <w:tabs>
          <w:tab w:val="left" w:pos="7136"/>
        </w:tabs>
        <w:ind w:left="0" w:firstLine="0"/>
      </w:pPr>
      <w:r>
        <w:t>{ key : value, key : value, … }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get(), post(), put() and delete()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r w:rsidR="00C5012F">
        <w:t>provideHttpClient()</w:t>
      </w:r>
      <w:r>
        <w:t xml:space="preserve"> in the AppModule</w:t>
      </w:r>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app-module.ts</w:t>
      </w:r>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Generate a component users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app-routing-module.ts</w:t>
      </w:r>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user-service.ts</w:t>
      </w:r>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subscribe() function</w:t>
      </w:r>
    </w:p>
    <w:p w14:paraId="06508A42" w14:textId="0F079D1E" w:rsidR="00251567" w:rsidRDefault="00797EE5" w:rsidP="00500069">
      <w:pPr>
        <w:tabs>
          <w:tab w:val="left" w:pos="7136"/>
        </w:tabs>
        <w:ind w:left="0" w:firstLine="0"/>
      </w:pPr>
      <w:r>
        <w:t>getUsers().subscribe( { next: callbackFn, error: callbackFn } )</w:t>
      </w:r>
    </w:p>
    <w:p w14:paraId="6405CB37" w14:textId="6AEB8BD0" w:rsidR="00143CDC" w:rsidRDefault="004E4959" w:rsidP="00500069">
      <w:pPr>
        <w:tabs>
          <w:tab w:val="left" w:pos="7136"/>
        </w:tabs>
        <w:ind w:left="0" w:firstLine="0"/>
      </w:pPr>
      <w:r w:rsidRPr="004E4959">
        <w:rPr>
          <w:highlight w:val="yellow"/>
        </w:rPr>
        <w:t>users.ts</w:t>
      </w:r>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user-service.ts</w:t>
      </w:r>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user-item.ts</w:t>
      </w:r>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post(), put() &amp; delete()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BDD stands for Behaviour Driven Development, it is a way of testing software like an app or website to make sure it works the way its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It is platform independent &amp; object oriented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real world entities collaborate with other real world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JDK ( Java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r w:rsidRPr="00D867DE">
        <w:rPr>
          <w:color w:val="EE0000"/>
        </w:rPr>
        <w:t xml:space="preserve">float ,long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r w:rsidR="004B7737">
        <w:t xml:space="preserve">int[], char[], double[],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operator </w:t>
      </w:r>
      <w:r w:rsidR="008031CB">
        <w:t xml:space="preserve"> </w:t>
      </w:r>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label : stmts;   break;</w:t>
      </w:r>
      <w:r>
        <w:br/>
        <w:t xml:space="preserve">   case label: stmts;    break;</w:t>
      </w:r>
      <w:r>
        <w:br/>
        <w:t xml:space="preserve">   default : stmts;</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Scanner scan = new Scanner(System.in);</w:t>
      </w:r>
    </w:p>
    <w:p w14:paraId="716F4728" w14:textId="6A0CBFB9" w:rsidR="00F176D0" w:rsidRDefault="00F176D0" w:rsidP="008323E1">
      <w:pPr>
        <w:tabs>
          <w:tab w:val="left" w:pos="7136"/>
        </w:tabs>
        <w:ind w:left="0" w:firstLine="0"/>
      </w:pPr>
      <w:r>
        <w:t>int number = scan.nextInt(); // program waits for you to input an int value</w:t>
      </w:r>
    </w:p>
    <w:p w14:paraId="300714FA" w14:textId="1C3C383F" w:rsidR="00F176D0" w:rsidRDefault="00F176D0" w:rsidP="008323E1">
      <w:pPr>
        <w:tabs>
          <w:tab w:val="left" w:pos="7136"/>
        </w:tabs>
        <w:ind w:left="0" w:firstLine="0"/>
      </w:pPr>
      <w:r>
        <w:t>short value = scan.nextShort(); // program waits for you to input a short value</w:t>
      </w:r>
    </w:p>
    <w:p w14:paraId="20B60F3D" w14:textId="09CAE35B" w:rsidR="007A68EE" w:rsidRDefault="007A68EE" w:rsidP="008323E1">
      <w:pPr>
        <w:tabs>
          <w:tab w:val="left" w:pos="7136"/>
        </w:tabs>
        <w:ind w:left="0" w:firstLine="0"/>
      </w:pPr>
      <w:r>
        <w:t>String word = scan.next(); // waits for a single word to input</w:t>
      </w:r>
    </w:p>
    <w:p w14:paraId="34DDE0FC" w14:textId="3C447CE2" w:rsidR="007A68EE" w:rsidRDefault="007A68EE" w:rsidP="008323E1">
      <w:pPr>
        <w:tabs>
          <w:tab w:val="left" w:pos="7136"/>
        </w:tabs>
        <w:ind w:left="0" w:firstLine="0"/>
      </w:pPr>
      <w:r>
        <w:t>String line = scan.nextLine();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input you will hit enter key, which is also an input, to read that we use nextLine()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two dimensional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int[][] items2D =  {  { 20, 30, 10}, {40, 50, 60 } , {80, 100, 90 }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  30</w:t>
      </w:r>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Student studentsArray = new Student[size],</w:t>
      </w:r>
      <w:r>
        <w:t xml:space="preserve"> here size is an int that allocates how many objects studentsArray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For ex: toString()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mileage();</w:t>
      </w:r>
      <w:r w:rsidR="006929A8">
        <w:br/>
        <w:t xml:space="preserve">   void wheels();</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display() { // knows what to display }</w:t>
      </w:r>
      <w:r>
        <w:br/>
        <w:t xml:space="preserve">   abstract void increaseSalary();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wheels() { // 4 wheels }</w:t>
      </w:r>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wheels() { // </w:t>
      </w:r>
      <w:r w:rsidR="005F4876">
        <w:t>2</w:t>
      </w:r>
      <w:r>
        <w:t xml:space="preserve"> wheels  }</w:t>
      </w:r>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mileage() { //18kmpl }</w:t>
      </w:r>
      <w:r>
        <w:br/>
        <w:t xml:space="preserve">} </w:t>
      </w:r>
      <w:r>
        <w:br/>
      </w:r>
      <w:r w:rsidRPr="00761CA3">
        <w:rPr>
          <w:color w:val="EE0000"/>
        </w:rPr>
        <w:t xml:space="preserve">class Brezza extends Car { </w:t>
      </w:r>
      <w:r>
        <w:br/>
        <w:t xml:space="preserve">  public void mileage() { // 24kmpl }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mileage() { // 40kmpl }</w:t>
      </w:r>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print(Vehicle v) { </w:t>
      </w:r>
      <w:r>
        <w:br/>
        <w:t xml:space="preserve">    v.mileage();</w:t>
      </w:r>
      <w:r>
        <w:br/>
        <w:t xml:space="preserve">    v.wheels();</w:t>
      </w:r>
      <w:r>
        <w:br/>
        <w:t>}</w:t>
      </w:r>
    </w:p>
    <w:p w14:paraId="3E0255ED" w14:textId="1580AF9B" w:rsidR="00761CA3" w:rsidRDefault="00761CA3" w:rsidP="005D6E15">
      <w:pPr>
        <w:tabs>
          <w:tab w:val="left" w:pos="7136"/>
        </w:tabs>
        <w:ind w:left="0" w:firstLine="0"/>
      </w:pPr>
      <w:r>
        <w:t>print(new Brezza()) ;</w:t>
      </w:r>
      <w:r>
        <w:br/>
        <w:t>print(new Nexon())</w:t>
      </w:r>
    </w:p>
    <w:p w14:paraId="7D9B002E" w14:textId="1B1FC517" w:rsidR="00761CA3" w:rsidRDefault="00761CA3" w:rsidP="005D6E15">
      <w:pPr>
        <w:tabs>
          <w:tab w:val="left" w:pos="7136"/>
        </w:tabs>
        <w:ind w:left="0" w:firstLine="0"/>
      </w:pPr>
      <w:r>
        <w:t>print(new KTM());</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default / package private  -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String, LocalDate, LocalTime, StringBuffer</w:t>
      </w:r>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Create a License class that has following properties like id, driverName, dob, issueDate, expiryDate, initialize the object, but expiryDate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It has following methods - toUpperCase(), toLowerCase(), indexOf(), chartAt(), concat()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r w:rsidRPr="00D53D85">
        <w:rPr>
          <w:highlight w:val="yellow"/>
        </w:rPr>
        <w:t>StringBuffer:</w:t>
      </w:r>
      <w:r>
        <w:t xml:space="preserve"> It is also used to create string objects but they are mutable, means the content of StringBuffer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r>
        <w:t>ifsc-code - HDFC01, HDFC02</w:t>
      </w:r>
    </w:p>
    <w:p w14:paraId="5FB2DD20" w14:textId="1D69C3F2" w:rsidR="000B024F" w:rsidRDefault="000B024F" w:rsidP="002446D3">
      <w:pPr>
        <w:tabs>
          <w:tab w:val="left" w:pos="7136"/>
        </w:tabs>
        <w:ind w:left="0" w:firstLine="0"/>
      </w:pPr>
      <w:r>
        <w:t>Use StringBuffer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In Java there are built-in exception that would occur when certain things go wrong like ArithmeticException, ClassCastException, InterruptedException,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catch(SQLException e) { }, catch(InterruptedException e) { }, catch(ArithmeticException e) { }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SQLException(“some error message”) </w:t>
      </w:r>
      <w:r w:rsidR="004451CF">
        <w:t>or</w:t>
      </w:r>
      <w:r w:rsidR="00471C68">
        <w:t xml:space="preserve"> throw a custom exception like</w:t>
      </w:r>
      <w:r w:rsidR="004451CF">
        <w:t xml:space="preserve"> </w:t>
      </w:r>
      <w:r w:rsidR="004451CF" w:rsidRPr="00403C09">
        <w:rPr>
          <w:color w:val="EE0000"/>
        </w:rPr>
        <w:t>throw new UserNotFoundExeption(“some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search(int id) throws EmployeeNotFoundException </w:t>
      </w:r>
      <w:r>
        <w:t xml:space="preserve">{ </w:t>
      </w:r>
      <w:r>
        <w:br/>
        <w:t xml:space="preserve">    // if id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catch(</w:t>
      </w:r>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fr = new FileReader(“abc.txt”); // throws IOException</w:t>
      </w:r>
      <w:r>
        <w:br/>
        <w:t xml:space="preserve">} catch(IOException e) { </w:t>
      </w:r>
      <w:r>
        <w:br/>
        <w:t xml:space="preserve">   e.printStackTrace();</w:t>
      </w:r>
      <w:r>
        <w:br/>
        <w:t>}</w:t>
      </w:r>
    </w:p>
    <w:p w14:paraId="2CD028A1" w14:textId="22B641B1" w:rsidR="00D25262" w:rsidRDefault="00D25262" w:rsidP="00403C09">
      <w:pPr>
        <w:ind w:left="0" w:firstLine="0"/>
      </w:pPr>
      <w:r>
        <w:lastRenderedPageBreak/>
        <w:t>FileReader(String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r w:rsidR="006F4727">
        <w:t xml:space="preserve">div(int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void div(int x, int y) {</w:t>
      </w:r>
      <w:r>
        <w:br/>
        <w:t xml:space="preserve">  if(y != 0) { int r = x / y; }</w:t>
      </w:r>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r>
        <w:t>finally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Sometimes as per the project needs you may need to create your own exceptions, then you can extend any one of the exception class like Exception or RuntimeException</w:t>
      </w:r>
      <w:r w:rsidR="00FE6982">
        <w:t>, Since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r w:rsidRPr="00A26E24">
        <w:rPr>
          <w:highlight w:val="yellow"/>
        </w:rPr>
        <w:t>run()</w:t>
      </w:r>
      <w:r>
        <w:t xml:space="preserve"> method you must implement this interface &amp; its instance you need to pass to the thread object</w:t>
      </w:r>
    </w:p>
    <w:p w14:paraId="01F97CC7" w14:textId="15F28498" w:rsidR="00A26E24" w:rsidRDefault="00A26E24" w:rsidP="005B4791">
      <w:pPr>
        <w:ind w:left="0" w:firstLine="0"/>
      </w:pPr>
      <w:r>
        <w:t>Thread implements Runnable as well as - so when you extend Thread class you must override run() method</w:t>
      </w:r>
    </w:p>
    <w:p w14:paraId="42ADDF6C" w14:textId="0A8A3E03" w:rsidR="008C0CA5" w:rsidRDefault="008C0CA5" w:rsidP="005B4791">
      <w:pPr>
        <w:ind w:left="0" w:firstLine="0"/>
      </w:pPr>
      <w:r w:rsidRPr="00C0673D">
        <w:rPr>
          <w:highlight w:val="yellow"/>
        </w:rPr>
        <w:t>run()</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run() { … }</w:t>
      </w:r>
      <w:r>
        <w:br/>
        <w:t>}</w:t>
      </w:r>
    </w:p>
    <w:p w14:paraId="12FA826C" w14:textId="733F4009" w:rsidR="00C0673D" w:rsidRDefault="00C0673D" w:rsidP="005B4791">
      <w:pPr>
        <w:ind w:left="0" w:firstLine="0"/>
      </w:pPr>
      <w:r>
        <w:t>A a1 = new A(); a1.start(); // register the thread to get the CPU time, you invoke start()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run() { .. } </w:t>
      </w:r>
      <w:r>
        <w:br/>
        <w:t>}</w:t>
      </w:r>
    </w:p>
    <w:p w14:paraId="7F3F317B" w14:textId="0AC036C7" w:rsidR="00C0673D" w:rsidRDefault="00C0673D" w:rsidP="005B4791">
      <w:pPr>
        <w:ind w:left="0" w:firstLine="0"/>
      </w:pPr>
      <w:r>
        <w:t>B b1 = new B();</w:t>
      </w:r>
    </w:p>
    <w:p w14:paraId="6CEF250E" w14:textId="24338F09" w:rsidR="00C0673D" w:rsidRDefault="00C0673D" w:rsidP="005B4791">
      <w:pPr>
        <w:ind w:left="0" w:firstLine="0"/>
      </w:pPr>
      <w:r>
        <w:t>// b1.start()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Callable is similar to Runnable which has a method call()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r w:rsidRPr="003462DE">
        <w:rPr>
          <w:highlight w:val="yellow"/>
        </w:rPr>
        <w:t>ExecutorService:</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Collection is a container that can store multiple elements and it is dynamic in nature i.e., its size expands when you add elements and shrinks when you delete elements, it also provides various built in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poll() method to remove the element in FIFO </w:t>
      </w:r>
    </w:p>
    <w:p w14:paraId="3FDC9559" w14:textId="151DE562" w:rsidR="0061600E" w:rsidRDefault="0061600E" w:rsidP="005B4791">
      <w:pPr>
        <w:ind w:left="0" w:firstLine="0"/>
      </w:pPr>
      <w:r w:rsidRPr="0061600E">
        <w:rPr>
          <w:highlight w:val="yellow"/>
        </w:rPr>
        <w:t>PriorityQueue</w:t>
      </w:r>
      <w:r>
        <w:t xml:space="preserve"> implements Queue and removes the elements in sorted order</w:t>
      </w:r>
      <w:r w:rsidR="00675EA9">
        <w:t>, it uses poll()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reate an Employee class that has properties like id: int, name: String, dob: LocalDate and salary: double, in the main method enter input for id, name, dob and salary  and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r>
        <w:t>equals()</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r w:rsidRPr="00D630CC">
        <w:rPr>
          <w:highlight w:val="yellow"/>
        </w:rPr>
        <w:t>Hashtable</w:t>
      </w:r>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r>
        <w:t>put(key, value) :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r>
        <w:t>keySet():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&lt;dependency&gt;….&lt;/dependency&gt;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Statement stmt = con.createStatement();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stmt.executeUpdate(“sql-queries”); </w:t>
      </w:r>
    </w:p>
    <w:p w14:paraId="59FC9961" w14:textId="7841D0A6" w:rsidR="00D44E9A" w:rsidRDefault="00D44E9A" w:rsidP="00D44E9A">
      <w:pPr>
        <w:pStyle w:val="ListParagraph"/>
        <w:ind w:firstLine="0"/>
      </w:pPr>
      <w:r>
        <w:t>ResultSet result = stmt.executeQuery(“sql-queries”);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r>
        <w:t>result.close();</w:t>
      </w:r>
      <w:r>
        <w:br/>
        <w:t>stmt.close();</w:t>
      </w:r>
      <w:r>
        <w:br/>
        <w:t>con.close();</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console based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PreparedStatement extends Statement: It is mainly used when the query is same but value changes at runtime, because it uses ?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the ?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You can add multiple queries in a batch and update them, bulk transactions are done using batch</w:t>
      </w:r>
    </w:p>
    <w:p w14:paraId="5BD27DD3" w14:textId="40A61138" w:rsidR="006376D4" w:rsidRDefault="00251EE2" w:rsidP="006500AF">
      <w:pPr>
        <w:ind w:left="0" w:firstLine="0"/>
      </w:pPr>
      <w:r w:rsidRPr="00251EE2">
        <w:rPr>
          <w:highlight w:val="yellow"/>
        </w:rPr>
        <w:t>Transaction:</w:t>
      </w:r>
      <w:r>
        <w:t xml:space="preserve"> By default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r>
        <w:t>connection.setAutoCommit(false)</w:t>
      </w:r>
      <w:r w:rsidR="00D0753E">
        <w:t xml:space="preserve">; // enables the transaction </w:t>
      </w:r>
    </w:p>
    <w:p w14:paraId="5ED5E39C" w14:textId="219AFFE3" w:rsidR="00B90402" w:rsidRDefault="00B90402" w:rsidP="006500AF">
      <w:pPr>
        <w:ind w:left="0" w:firstLine="0"/>
      </w:pPr>
      <w:r>
        <w:t>connection.commit(); // to save</w:t>
      </w:r>
    </w:p>
    <w:p w14:paraId="00C0ADC1" w14:textId="632A140E" w:rsidR="00B90402" w:rsidRDefault="00B90402" w:rsidP="006500AF">
      <w:pPr>
        <w:ind w:left="0" w:firstLine="0"/>
      </w:pPr>
      <w:r>
        <w:t>connection.rollback()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r>
        <w:t xml:space="preserve">DatabaseMetadata dbmd = </w:t>
      </w:r>
      <w:r w:rsidRPr="00FC68D9">
        <w:rPr>
          <w:color w:val="EE0000"/>
        </w:rPr>
        <w:t>connection.getMetadata();</w:t>
      </w:r>
    </w:p>
    <w:p w14:paraId="7B41137B" w14:textId="54809937" w:rsidR="00F44E11" w:rsidRDefault="00F44E11" w:rsidP="006500AF">
      <w:pPr>
        <w:ind w:left="0" w:firstLine="0"/>
      </w:pPr>
      <w:r>
        <w:t xml:space="preserve">ResultSetMetadata rsmd = </w:t>
      </w:r>
      <w:r w:rsidRPr="00FC68D9">
        <w:rPr>
          <w:color w:val="EE0000"/>
        </w:rPr>
        <w:t>result.getMetadata();</w:t>
      </w:r>
    </w:p>
    <w:p w14:paraId="16D1B967" w14:textId="3C7ECB1C" w:rsidR="002553B3" w:rsidRDefault="002553B3" w:rsidP="006500AF">
      <w:pPr>
        <w:ind w:left="0" w:firstLine="0"/>
      </w:pPr>
      <w:r>
        <w:t>DatabaseMetadata provides methods to get database related informations like username, url, database product name, version</w:t>
      </w:r>
    </w:p>
    <w:p w14:paraId="4D3ED1D3" w14:textId="408EA204" w:rsidR="001656DA" w:rsidRDefault="001656DA" w:rsidP="006500AF">
      <w:pPr>
        <w:ind w:left="0" w:firstLine="0"/>
      </w:pPr>
      <w:r>
        <w:t>ResultSetMetadata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it acts like a controller because we are using console based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r>
        <w:t>init(ServletConfig)</w:t>
      </w:r>
    </w:p>
    <w:p w14:paraId="102018AA" w14:textId="279650B2" w:rsidR="00874AEB" w:rsidRDefault="00874AEB" w:rsidP="00874AEB">
      <w:pPr>
        <w:pStyle w:val="ListParagraph"/>
        <w:numPr>
          <w:ilvl w:val="0"/>
          <w:numId w:val="60"/>
        </w:numPr>
      </w:pPr>
      <w:r>
        <w:t>service(ServletRequest, ServletResponse)</w:t>
      </w:r>
    </w:p>
    <w:p w14:paraId="109D90C5" w14:textId="55317084" w:rsidR="00874AEB" w:rsidRDefault="00874AEB" w:rsidP="00874AEB">
      <w:pPr>
        <w:pStyle w:val="ListParagraph"/>
        <w:numPr>
          <w:ilvl w:val="0"/>
          <w:numId w:val="60"/>
        </w:numPr>
      </w:pPr>
      <w:r>
        <w:t>destroy()</w:t>
      </w:r>
    </w:p>
    <w:p w14:paraId="434F94B1" w14:textId="38DAF922" w:rsidR="00874AEB" w:rsidRDefault="00874AEB" w:rsidP="00874AEB">
      <w:pPr>
        <w:pStyle w:val="ListParagraph"/>
        <w:numPr>
          <w:ilvl w:val="0"/>
          <w:numId w:val="60"/>
        </w:numPr>
      </w:pPr>
      <w:r>
        <w:t>getServ</w:t>
      </w:r>
      <w:r w:rsidR="001E0F6D">
        <w:t>let</w:t>
      </w:r>
      <w:r>
        <w:t>Info()</w:t>
      </w:r>
    </w:p>
    <w:p w14:paraId="6F166408" w14:textId="7594263E" w:rsidR="00874AEB" w:rsidRDefault="00874AEB" w:rsidP="00874AEB">
      <w:pPr>
        <w:pStyle w:val="ListParagraph"/>
        <w:numPr>
          <w:ilvl w:val="0"/>
          <w:numId w:val="60"/>
        </w:numPr>
      </w:pPr>
      <w:r>
        <w:t>getServletConfig()</w:t>
      </w:r>
    </w:p>
    <w:p w14:paraId="50DB7811" w14:textId="0B6B9BE6" w:rsidR="00033AB9" w:rsidRDefault="00033AB9" w:rsidP="00033AB9">
      <w:pPr>
        <w:ind w:left="0" w:firstLine="0"/>
      </w:pPr>
      <w:r>
        <w:t>init(): it is called only once when the servlet object is created</w:t>
      </w:r>
    </w:p>
    <w:p w14:paraId="08A3E069" w14:textId="59C687ED" w:rsidR="00033AB9" w:rsidRDefault="00033AB9" w:rsidP="00033AB9">
      <w:pPr>
        <w:ind w:left="0" w:firstLine="0"/>
      </w:pPr>
      <w:r>
        <w:t>service(): it is called for every request</w:t>
      </w:r>
    </w:p>
    <w:p w14:paraId="737A1592" w14:textId="3C3972D9" w:rsidR="00033AB9" w:rsidRDefault="00033AB9" w:rsidP="00033AB9">
      <w:pPr>
        <w:ind w:left="0" w:firstLine="0"/>
      </w:pPr>
      <w:r>
        <w:t xml:space="preserve">destroy():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r>
        <w:lastRenderedPageBreak/>
        <w:t>GenericServlet: It implements all the methods of Servlet interface except service(), developers can override service</w:t>
      </w:r>
    </w:p>
    <w:p w14:paraId="3397E00C" w14:textId="08644E1C" w:rsidR="00E13349" w:rsidRDefault="00E13349" w:rsidP="00033AB9">
      <w:pPr>
        <w:ind w:left="0" w:firstLine="0"/>
      </w:pPr>
      <w:r>
        <w:t>HttpServlet: It extends GenericServlet and overrides service() method by providing HTTP handling logics, you can create a servlet by extending HttpServlet and override the empty methods provided by the HttpServlet like</w:t>
      </w:r>
    </w:p>
    <w:p w14:paraId="46483BE0" w14:textId="06055C06" w:rsidR="00E13349" w:rsidRDefault="00E13349" w:rsidP="00E13349">
      <w:pPr>
        <w:pStyle w:val="ListParagraph"/>
        <w:numPr>
          <w:ilvl w:val="0"/>
          <w:numId w:val="2"/>
        </w:numPr>
      </w:pPr>
      <w:r>
        <w:t xml:space="preserve">doGet(HttpServletRequest, HttpServletResponse) { } </w:t>
      </w:r>
    </w:p>
    <w:p w14:paraId="4649F713" w14:textId="5A270D02" w:rsidR="00E13349" w:rsidRDefault="00E13349" w:rsidP="00E13349">
      <w:pPr>
        <w:pStyle w:val="ListParagraph"/>
        <w:numPr>
          <w:ilvl w:val="0"/>
          <w:numId w:val="2"/>
        </w:numPr>
      </w:pPr>
      <w:r>
        <w:t xml:space="preserve">doPost(HttpServletRequest, HttpServletResponse) { } </w:t>
      </w:r>
    </w:p>
    <w:p w14:paraId="63A0A763" w14:textId="4DEA7E6F" w:rsidR="00E13349" w:rsidRDefault="00E13349" w:rsidP="00E13349">
      <w:pPr>
        <w:pStyle w:val="ListParagraph"/>
        <w:numPr>
          <w:ilvl w:val="0"/>
          <w:numId w:val="2"/>
        </w:numPr>
      </w:pPr>
      <w:r>
        <w:t xml:space="preserve">doPut(HttpServletRequest, HttpServletResponse) { } </w:t>
      </w:r>
    </w:p>
    <w:p w14:paraId="26117760" w14:textId="272E82D0" w:rsidR="00E13349" w:rsidRDefault="00E13349" w:rsidP="00E13349">
      <w:pPr>
        <w:pStyle w:val="ListParagraph"/>
        <w:numPr>
          <w:ilvl w:val="0"/>
          <w:numId w:val="2"/>
        </w:numPr>
      </w:pPr>
      <w:r>
        <w:t xml:space="preserve">doDelete(HttpServletRequest, HttpServletResponse)  </w:t>
      </w:r>
      <w:r w:rsidR="003608D4">
        <w:t xml:space="preserve">{  }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String name = request.getParameter(“username”)</w:t>
      </w:r>
    </w:p>
    <w:p w14:paraId="75D8D613" w14:textId="592573F2" w:rsidR="00767D13" w:rsidRDefault="00767D13" w:rsidP="00145BBC">
      <w:pPr>
        <w:ind w:left="0" w:firstLine="0"/>
      </w:pPr>
      <w:r w:rsidRPr="00767D13">
        <w:rPr>
          <w:highlight w:val="yellow"/>
        </w:rPr>
        <w:t>Activity:</w:t>
      </w:r>
      <w:r>
        <w:t xml:space="preserve"> Create a form the will have 3 inputs to allow user to enter id, name and dob, submit the form with a method = “post” and in doPost()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JdbcUtil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JdbcUtil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r>
        <w:t>request.getParameter()</w:t>
      </w:r>
    </w:p>
    <w:p w14:paraId="1F059684" w14:textId="67D565F5" w:rsidR="00A337FA" w:rsidRDefault="00A337FA" w:rsidP="00A337FA">
      <w:pPr>
        <w:pStyle w:val="ListParagraph"/>
        <w:numPr>
          <w:ilvl w:val="0"/>
          <w:numId w:val="61"/>
        </w:numPr>
      </w:pPr>
      <w:r>
        <w:t>request.getParameterValues()</w:t>
      </w:r>
    </w:p>
    <w:p w14:paraId="47101198" w14:textId="32E6E112" w:rsidR="00A337FA" w:rsidRDefault="00A337FA" w:rsidP="00A337FA">
      <w:pPr>
        <w:pStyle w:val="ListParagraph"/>
        <w:numPr>
          <w:ilvl w:val="0"/>
          <w:numId w:val="61"/>
        </w:numPr>
      </w:pPr>
      <w:r>
        <w:t>ServletConfig.getInitParameter()</w:t>
      </w:r>
    </w:p>
    <w:p w14:paraId="07FB6AC7" w14:textId="20193B4B" w:rsidR="00A337FA" w:rsidRDefault="00A337FA" w:rsidP="00A337FA">
      <w:pPr>
        <w:pStyle w:val="ListParagraph"/>
        <w:numPr>
          <w:ilvl w:val="0"/>
          <w:numId w:val="61"/>
        </w:numPr>
      </w:pPr>
      <w:r>
        <w:t>ServletContext.getInitParameter()</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HTTP protocol doesn’t maintain the session,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HttpSession session = request.getSession();</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To store the data in the session object you can use setAttribute(key, value)</w:t>
      </w:r>
    </w:p>
    <w:p w14:paraId="2CE75D97" w14:textId="01A5570C" w:rsidR="00C20A8F" w:rsidRDefault="00C20A8F" w:rsidP="009C34BB">
      <w:pPr>
        <w:ind w:left="0" w:firstLine="0"/>
      </w:pPr>
      <w:r>
        <w:t>session.setAttribute(“item1”,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r>
        <w:t>session.getAttribute(“item1’);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r>
        <w:t>forward(ServletRequest, ServletResponse)</w:t>
      </w:r>
    </w:p>
    <w:p w14:paraId="2F2074F1" w14:textId="5688B0F8" w:rsidR="00E7511D" w:rsidRDefault="00E7511D" w:rsidP="00E7511D">
      <w:pPr>
        <w:pStyle w:val="ListParagraph"/>
        <w:numPr>
          <w:ilvl w:val="0"/>
          <w:numId w:val="2"/>
        </w:numPr>
      </w:pPr>
      <w:r>
        <w:t>include(ServletRequest, ServletResponse)</w:t>
      </w:r>
    </w:p>
    <w:p w14:paraId="4FD5CE86" w14:textId="3390E72E" w:rsidR="00D66EDC" w:rsidRDefault="00D66EDC" w:rsidP="00D66EDC">
      <w:pPr>
        <w:ind w:left="0" w:firstLine="0"/>
      </w:pPr>
      <w:r>
        <w:t>RequestDisatpcher is created using request.getRequestDisatpcher(URL);</w:t>
      </w:r>
    </w:p>
    <w:p w14:paraId="2E066C97" w14:textId="79B2106C" w:rsidR="00D66EDC" w:rsidRDefault="00D66EDC" w:rsidP="00D66EDC">
      <w:pPr>
        <w:ind w:left="0" w:firstLine="0"/>
      </w:pPr>
      <w:r>
        <w:t>RequestDispatcher rd = request.getRequestDisaptcher(“SuccessServlet”);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r w:rsidRPr="009F2646">
        <w:rPr>
          <w:highlight w:val="yellow"/>
        </w:rPr>
        <w:t>forward(request, response):</w:t>
      </w:r>
      <w:r>
        <w:t xml:space="preserve"> It shows only the destination page content</w:t>
      </w:r>
    </w:p>
    <w:p w14:paraId="563A69C3" w14:textId="18B40E42" w:rsidR="00451F8B" w:rsidRDefault="00451F8B" w:rsidP="009C34BB">
      <w:pPr>
        <w:ind w:left="0" w:firstLine="0"/>
      </w:pPr>
      <w:r w:rsidRPr="009F2646">
        <w:rPr>
          <w:highlight w:val="yellow"/>
        </w:rPr>
        <w:t>include(request,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Enter name &amp; price and add product object, you must able to remove the product object based on the name, in the CartServlet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These are interceptors that are executed before the request reaches the servlet and response reaches the client</w:t>
      </w:r>
      <w:r w:rsidR="00405E46">
        <w:t>,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_jspInit()</w:t>
      </w:r>
    </w:p>
    <w:p w14:paraId="514571D0" w14:textId="34187CBB" w:rsidR="00302C5B" w:rsidRDefault="00302C5B" w:rsidP="00302C5B">
      <w:pPr>
        <w:pStyle w:val="ListParagraph"/>
        <w:numPr>
          <w:ilvl w:val="0"/>
          <w:numId w:val="65"/>
        </w:numPr>
      </w:pPr>
      <w:r>
        <w:t>_jspDestroy()</w:t>
      </w:r>
    </w:p>
    <w:p w14:paraId="070E51AF" w14:textId="6ED83A99" w:rsidR="00302C5B" w:rsidRDefault="00302C5B" w:rsidP="00302C5B">
      <w:pPr>
        <w:pStyle w:val="ListParagraph"/>
        <w:numPr>
          <w:ilvl w:val="0"/>
          <w:numId w:val="65"/>
        </w:numPr>
      </w:pPr>
      <w:r>
        <w:t>_jspService()</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it,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&lt;% %&gt; scriptlet</w:t>
      </w:r>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Expression elements goes inside the out.println() of _jspService()</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It gives instruction to the container,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r>
        <w:t>pageContext</w:t>
      </w:r>
    </w:p>
    <w:p w14:paraId="506FDCAE" w14:textId="57C75DE4" w:rsidR="0059410F" w:rsidRDefault="001A4C51" w:rsidP="0059410F">
      <w:pPr>
        <w:ind w:left="0" w:firstLine="0"/>
      </w:pPr>
      <w:r w:rsidRPr="001A4C51">
        <w:rPr>
          <w:highlight w:val="yellow"/>
        </w:rPr>
        <w:t>login.jsp</w:t>
      </w:r>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r w:rsidRPr="00844D9F">
        <w:rPr>
          <w:highlight w:val="yellow"/>
        </w:rPr>
        <w:t>validate.jsp</w:t>
      </w:r>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“abc.jsp”&gt; This is similar to RequestDispatcher Include</w:t>
      </w:r>
    </w:p>
    <w:p w14:paraId="7676AE73" w14:textId="569DEDD2" w:rsidR="0069088B" w:rsidRDefault="0069088B" w:rsidP="0059410F">
      <w:pPr>
        <w:ind w:left="0" w:firstLine="0"/>
      </w:pPr>
      <w:r>
        <w:t>&lt;jsp: forward page = “abc.jsp”&gt; This is similar to RequestDisaptcher forward</w:t>
      </w:r>
    </w:p>
    <w:p w14:paraId="7DF8E402" w14:textId="6BDEB027" w:rsidR="0069088B" w:rsidRDefault="0069088B" w:rsidP="0059410F">
      <w:pPr>
        <w:ind w:left="0" w:firstLine="0"/>
      </w:pPr>
      <w:r>
        <w:t>&lt;jsp: useBean id = “obj” class = “com.cisco.Employee”&gt; This reads an object or creates an object</w:t>
      </w:r>
    </w:p>
    <w:p w14:paraId="5BD1FB21" w14:textId="0EB6D168" w:rsidR="00461878" w:rsidRDefault="00461878" w:rsidP="0059410F">
      <w:pPr>
        <w:ind w:left="0" w:firstLine="0"/>
      </w:pPr>
      <w:r>
        <w:t>&lt;jsp: setProperty name = “obj” property = “id” value = “100” /&gt;: This sets value to the id property of a useBean having an id = “obj”</w:t>
      </w:r>
    </w:p>
    <w:p w14:paraId="5D2DEDAF" w14:textId="5E2CCEEE" w:rsidR="0033051F" w:rsidRDefault="0033051F" w:rsidP="0059410F">
      <w:pPr>
        <w:ind w:left="0" w:firstLine="0"/>
      </w:pPr>
      <w:r>
        <w:t>&lt;jsp: getProperty  name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r w:rsidRPr="00431EA5">
        <w:rPr>
          <w:highlight w:val="yellow"/>
        </w:rPr>
        <w:t>first.jsp</w:t>
      </w:r>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r w:rsidRPr="00AF0D27">
        <w:rPr>
          <w:highlight w:val="yellow"/>
        </w:rPr>
        <w:t>second.jsp</w:t>
      </w:r>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In JSP you can create your own tags to perform some action, when you want custom tags to work you must subclass SimpleTag</w:t>
      </w:r>
      <w:r w:rsidR="00B5126A">
        <w:t>Support</w:t>
      </w:r>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Create a tag handler class that extends SimpleTagSupport</w:t>
      </w:r>
      <w:r w:rsidR="00116B43">
        <w:t xml:space="preserve"> &amp; override doTag()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third party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pattern=”yyyy-MM-dd”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&lt;tag-class&gt;com.cisco.DateHandler&lt;/tag-class&gt;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The DateHandler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t>setPattern(String pattern) { … }</w:t>
      </w:r>
      <w:r w:rsidR="00464D73">
        <w:t xml:space="preserve"> // value is set based on the pattern in customDate attribute</w:t>
      </w:r>
      <w:r>
        <w:br/>
      </w:r>
      <w:r>
        <w:br/>
        <w:t>today.format(DateTimeFormatter.ofPattern(pattern));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r>
        <w:t>Jakarta.servlet.jsp.jstl</w:t>
      </w:r>
    </w:p>
    <w:p w14:paraId="2D70CE61" w14:textId="1F3432CC" w:rsidR="00D03CC8" w:rsidRDefault="00D03CC8" w:rsidP="00D03CC8">
      <w:pPr>
        <w:pStyle w:val="ListParagraph"/>
        <w:numPr>
          <w:ilvl w:val="0"/>
          <w:numId w:val="73"/>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HttpSession session = request.getSession();</w:t>
      </w:r>
      <w:r>
        <w:br/>
        <w:t>List&lt;String&gt; users = List.of(“Kishor”, “Ravi”, “Vishnu”, “Siddharth”);</w:t>
      </w:r>
    </w:p>
    <w:p w14:paraId="5A702B33" w14:textId="3AA66F0D" w:rsidR="00091D85" w:rsidRDefault="00091D85" w:rsidP="001D5D0D">
      <w:pPr>
        <w:ind w:left="0" w:firstLine="0"/>
      </w:pPr>
      <w:r>
        <w:t>session.setAttribute(“list”,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&lt;c:forEach items = “${sessionScope.list}” var = “item”&gt;…&lt;/c:forEach&gt;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r w:rsidRPr="004C0516">
        <w:rPr>
          <w:highlight w:val="yellow"/>
        </w:rPr>
        <w:t>display.jsp</w:t>
      </w:r>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ex: whatsapp messages, facebook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 : 100, “name” : “Raj”, “salary” : 20000 },</w:t>
      </w:r>
      <w:r>
        <w:br/>
        <w:t xml:space="preserve">  {“_id” : 200, “name” : “Siddharth”, “salary” : 40000 },</w:t>
      </w:r>
      <w:r>
        <w:br/>
        <w:t xml:space="preserve">  {“_id” : 400, “firstname” : “Sachin”, “lastname” : “Tendulkar”, “gender” : “Male” }</w:t>
      </w:r>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rsidP="00491AE2">
      <w:pPr>
        <w:pStyle w:val="ListParagraph"/>
        <w:numPr>
          <w:ilvl w:val="0"/>
          <w:numId w:val="76"/>
        </w:numPr>
      </w:pPr>
      <w:r>
        <w:t>MongoDB database</w:t>
      </w:r>
    </w:p>
    <w:p w14:paraId="3B625049" w14:textId="7A6091AB" w:rsidR="00491AE2" w:rsidRDefault="00491AE2" w:rsidP="00491AE2">
      <w:pPr>
        <w:pStyle w:val="ListParagraph"/>
        <w:numPr>
          <w:ilvl w:val="0"/>
          <w:numId w:val="76"/>
        </w:numPr>
      </w:pPr>
      <w:r>
        <w:t xml:space="preserve">Mongo Shell -&gt; terminal to </w:t>
      </w:r>
      <w:r w:rsidR="00815CE5">
        <w:t>access MongoDB database</w:t>
      </w:r>
    </w:p>
    <w:p w14:paraId="3136EAAC" w14:textId="63B83451" w:rsidR="004D5802" w:rsidRDefault="004D5802" w:rsidP="00491AE2">
      <w:pPr>
        <w:pStyle w:val="ListParagraph"/>
        <w:numPr>
          <w:ilvl w:val="0"/>
          <w:numId w:val="76"/>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From the tools folder, you need to enter mongosh, by navigating to the bin folder of mongosh</w:t>
      </w:r>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r>
        <w:t>db.employee.insertMany([ { }, { }, { } ]);</w:t>
      </w:r>
    </w:p>
    <w:p w14:paraId="681D7E42" w14:textId="050ABE6E" w:rsidR="007923B9" w:rsidRDefault="007923B9" w:rsidP="00B9744C">
      <w:pPr>
        <w:ind w:left="0" w:firstLine="0"/>
      </w:pPr>
      <w:r>
        <w:t>insertMany accepts multiple documents, in each { }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 _id : 1, name : “Kishor”, address : { state: “ka”, city : “blr” }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r>
        <w:t>{ dob : new Date() }</w:t>
      </w:r>
    </w:p>
    <w:p w14:paraId="707EDF86" w14:textId="6D75B3F6" w:rsidR="00465197" w:rsidRDefault="00465197" w:rsidP="00B9744C">
      <w:pPr>
        <w:ind w:left="0" w:firstLine="0"/>
      </w:pPr>
      <w:r>
        <w:t>{dob : ISODate(“2000-10-11”) }</w:t>
      </w:r>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function insertStudent(id, name, dob) {</w:t>
      </w:r>
    </w:p>
    <w:p w14:paraId="7E088C01" w14:textId="77777777" w:rsidR="000F562B" w:rsidRDefault="000F562B" w:rsidP="000F562B">
      <w:pPr>
        <w:ind w:left="0" w:firstLine="0"/>
      </w:pPr>
      <w:r>
        <w:tab/>
        <w:t>let s = {_id: id, name: name, dob : dob }</w:t>
      </w:r>
    </w:p>
    <w:p w14:paraId="28F010F4" w14:textId="77777777" w:rsidR="000F562B" w:rsidRDefault="000F562B" w:rsidP="000F562B">
      <w:pPr>
        <w:ind w:left="0" w:firstLine="0"/>
      </w:pPr>
      <w:r>
        <w:tab/>
        <w:t>db.student.insertOne(s);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r>
        <w:t>insertStudent(2,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rsidP="00116AF7">
      <w:pPr>
        <w:pStyle w:val="ListParagraph"/>
        <w:numPr>
          <w:ilvl w:val="0"/>
          <w:numId w:val="77"/>
        </w:numPr>
      </w:pPr>
      <w:r>
        <w:t>updateDOB(studentId, studentDOB) - this must update the student dob with the _id, pass the id and dob to this function</w:t>
      </w:r>
    </w:p>
    <w:p w14:paraId="1B9484EF" w14:textId="34788131" w:rsidR="00116AF7" w:rsidRDefault="00116AF7" w:rsidP="00116AF7">
      <w:pPr>
        <w:pStyle w:val="ListParagraph"/>
        <w:numPr>
          <w:ilvl w:val="0"/>
          <w:numId w:val="77"/>
        </w:numPr>
      </w:pPr>
      <w:r>
        <w:t>deleteStudent(studentId): this must accept the id and delete the student based on the _id</w:t>
      </w:r>
    </w:p>
    <w:p w14:paraId="56AD3D01" w14:textId="23883739" w:rsidR="00116AF7" w:rsidRDefault="00116AF7" w:rsidP="00116AF7">
      <w:pPr>
        <w:pStyle w:val="ListParagraph"/>
        <w:numPr>
          <w:ilvl w:val="0"/>
          <w:numId w:val="77"/>
        </w:numPr>
      </w:pPr>
      <w:r>
        <w:t>findStudent(studentid): This must accept the id and display the student matches to the _id</w:t>
      </w:r>
    </w:p>
    <w:p w14:paraId="1CBDC183" w14:textId="2810E4C6" w:rsidR="00116AF7" w:rsidRDefault="00116AF7" w:rsidP="00116AF7">
      <w:pPr>
        <w:pStyle w:val="ListParagraph"/>
        <w:numPr>
          <w:ilvl w:val="0"/>
          <w:numId w:val="77"/>
        </w:numPr>
      </w:pPr>
      <w:r>
        <w:t>findAll():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r>
        <w:t>db.counters.insertOne( { _id: “student_id”, seq : 100 });</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let result = db.counters.findAndModify({query : {_id:name}, update : {$inc: {seq: 1}}, new : true});</w:t>
      </w:r>
    </w:p>
    <w:p w14:paraId="40AF33C6" w14:textId="77777777" w:rsidR="00B12E21" w:rsidRDefault="00B12E21" w:rsidP="00B12E21">
      <w:pPr>
        <w:ind w:left="360" w:firstLine="0"/>
      </w:pPr>
      <w:r>
        <w:tab/>
        <w:t>return result.seq;</w:t>
      </w:r>
    </w:p>
    <w:p w14:paraId="69184BDD" w14:textId="1C6213F7" w:rsidR="00B12E21" w:rsidRDefault="00B12E21" w:rsidP="00B12E21">
      <w:pPr>
        <w:ind w:left="360" w:firstLine="0"/>
      </w:pPr>
      <w:r>
        <w:t>}</w:t>
      </w:r>
    </w:p>
    <w:p w14:paraId="3A488F2B" w14:textId="1130075F" w:rsidR="00722BBA" w:rsidRDefault="00722BBA" w:rsidP="00116AF7">
      <w:pPr>
        <w:ind w:left="360" w:firstLine="0"/>
      </w:pPr>
      <w:r>
        <w:t>insertOne({_id: generateSequence(“student_id”), name: “Raj”, dob: ISODate(“…”)})</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rsidP="007B0D2A">
      <w:pPr>
        <w:pStyle w:val="ListParagraph"/>
        <w:numPr>
          <w:ilvl w:val="0"/>
          <w:numId w:val="78"/>
        </w:numPr>
      </w:pPr>
      <w:r>
        <w:t>insertOne</w:t>
      </w:r>
    </w:p>
    <w:p w14:paraId="7D2E056F" w14:textId="0EB84C69" w:rsidR="007B0D2A" w:rsidRDefault="007B0D2A" w:rsidP="007B0D2A">
      <w:pPr>
        <w:pStyle w:val="ListParagraph"/>
        <w:numPr>
          <w:ilvl w:val="0"/>
          <w:numId w:val="78"/>
        </w:numPr>
      </w:pPr>
      <w:r>
        <w:t>insertMany</w:t>
      </w:r>
    </w:p>
    <w:p w14:paraId="023DE7DB" w14:textId="4333B5D3" w:rsidR="007B0D2A" w:rsidRDefault="007B0D2A" w:rsidP="007B0D2A">
      <w:pPr>
        <w:pStyle w:val="ListParagraph"/>
        <w:numPr>
          <w:ilvl w:val="0"/>
          <w:numId w:val="78"/>
        </w:numPr>
      </w:pPr>
      <w:r>
        <w:t>find</w:t>
      </w:r>
    </w:p>
    <w:p w14:paraId="0F4BA8B5" w14:textId="0A787139" w:rsidR="007B0D2A" w:rsidRDefault="007B0D2A" w:rsidP="007B0D2A">
      <w:pPr>
        <w:pStyle w:val="ListParagraph"/>
        <w:numPr>
          <w:ilvl w:val="0"/>
          <w:numId w:val="78"/>
        </w:numPr>
      </w:pPr>
      <w:r>
        <w:t>findOne</w:t>
      </w:r>
    </w:p>
    <w:p w14:paraId="0ED17B29" w14:textId="2062D96D" w:rsidR="007B0D2A" w:rsidRDefault="007B0D2A" w:rsidP="007B0D2A">
      <w:pPr>
        <w:pStyle w:val="ListParagraph"/>
        <w:numPr>
          <w:ilvl w:val="0"/>
          <w:numId w:val="78"/>
        </w:numPr>
      </w:pPr>
      <w:r>
        <w:t>updateOne &amp; updateMany</w:t>
      </w:r>
    </w:p>
    <w:p w14:paraId="14A07B1C" w14:textId="776233E5" w:rsidR="007B0D2A" w:rsidRDefault="007B0D2A" w:rsidP="007B0D2A">
      <w:pPr>
        <w:pStyle w:val="ListParagraph"/>
        <w:numPr>
          <w:ilvl w:val="0"/>
          <w:numId w:val="78"/>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r>
        <w:t>{ “_id” : 101, “name”:”Raj”, departments : {“_id”:10, “name”:”SALES”}}</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MongoDB provides a Java driver to interact with the MongoDB database,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rsidP="00843FE0">
      <w:pPr>
        <w:pStyle w:val="ListParagraph"/>
        <w:numPr>
          <w:ilvl w:val="0"/>
          <w:numId w:val="79"/>
        </w:numPr>
      </w:pPr>
      <w:r>
        <w:t>You need to add Java Sync dependency in your project</w:t>
      </w:r>
    </w:p>
    <w:p w14:paraId="0F0F9E44" w14:textId="6F6CA744" w:rsidR="00843FE0" w:rsidRDefault="00843FE0" w:rsidP="00843FE0">
      <w:pPr>
        <w:pStyle w:val="ListParagraph"/>
        <w:numPr>
          <w:ilvl w:val="0"/>
          <w:numId w:val="79"/>
        </w:numPr>
      </w:pPr>
      <w:r>
        <w:t xml:space="preserve">You need to use the API’s provided by the above dependency to interact </w:t>
      </w:r>
    </w:p>
    <w:p w14:paraId="2C25F558" w14:textId="1D4B0FF8" w:rsidR="00843FE0" w:rsidRDefault="00843FE0" w:rsidP="00843FE0">
      <w:pPr>
        <w:pStyle w:val="ListParagraph"/>
        <w:numPr>
          <w:ilvl w:val="1"/>
          <w:numId w:val="79"/>
        </w:numPr>
      </w:pPr>
      <w:r>
        <w:t>MongoClient that represents MongoDB instance</w:t>
      </w:r>
    </w:p>
    <w:p w14:paraId="025131B3" w14:textId="02754101" w:rsidR="00843FE0" w:rsidRDefault="00843FE0" w:rsidP="00843FE0">
      <w:pPr>
        <w:pStyle w:val="ListParagraph"/>
        <w:numPr>
          <w:ilvl w:val="1"/>
          <w:numId w:val="79"/>
        </w:numPr>
      </w:pPr>
      <w:r>
        <w:t>BSON</w:t>
      </w:r>
      <w:r w:rsidR="00EA7CAE">
        <w:t xml:space="preserve"> (Binary JSON)</w:t>
      </w:r>
      <w:r>
        <w:t xml:space="preserve"> and Java objects converter </w:t>
      </w:r>
    </w:p>
    <w:p w14:paraId="35B3E20C" w14:textId="413ABD2E" w:rsidR="00F6580A" w:rsidRDefault="00F6580A" w:rsidP="00843FE0">
      <w:pPr>
        <w:pStyle w:val="ListParagraph"/>
        <w:numPr>
          <w:ilvl w:val="1"/>
          <w:numId w:val="79"/>
        </w:numPr>
      </w:pPr>
      <w:r>
        <w:t>MongoDatabase instance that represents database name where documents are maintained</w:t>
      </w:r>
    </w:p>
    <w:p w14:paraId="5224D086" w14:textId="480D8372" w:rsidR="00A1430B" w:rsidRDefault="00A1430B" w:rsidP="00843FE0">
      <w:pPr>
        <w:pStyle w:val="ListParagraph"/>
        <w:numPr>
          <w:ilvl w:val="1"/>
          <w:numId w:val="79"/>
        </w:numPr>
      </w:pPr>
      <w:r>
        <w:t>MongoCollection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CodecRegistry pojoCodecRegistry = fromRegisters(MongoClientSettings, getDefaultCodecRegistry(), fromProviders(PojoCodecProvider.builder().automatic(true).build());</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PojoCodecProvider.builder().automatic(true).build():</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r w:rsidRPr="003A7FE2">
        <w:rPr>
          <w:highlight w:val="yellow"/>
        </w:rPr>
        <w:t>fromProviders():</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You must create an Employee class that will have an id of ObjectId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Invoking the getDatabase() to insert the employee object</w:t>
      </w:r>
    </w:p>
    <w:p w14:paraId="685868DD" w14:textId="659F064A" w:rsidR="00BB551A" w:rsidRDefault="00BB551A" w:rsidP="00EB1B85">
      <w:pPr>
        <w:ind w:left="0" w:firstLine="0"/>
      </w:pPr>
      <w:r w:rsidRPr="00BB551A">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r>
        <w:t>MongoDBUtil</w:t>
      </w:r>
    </w:p>
    <w:p w14:paraId="11E2ADB9" w14:textId="52EBEC5E" w:rsidR="00AF55FD" w:rsidRDefault="00AF55FD" w:rsidP="00AF55FD">
      <w:pPr>
        <w:pStyle w:val="ListParagraph"/>
        <w:numPr>
          <w:ilvl w:val="0"/>
          <w:numId w:val="2"/>
        </w:numPr>
      </w:pPr>
      <w:r>
        <w:t>ProfileDao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r>
        <w:t xml:space="preserve">also you must create </w:t>
      </w:r>
      <w:r>
        <w:t>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Create MongoDBUtil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sectPr w:rsidR="00E350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3"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8"/>
  </w:num>
  <w:num w:numId="2" w16cid:durableId="1031875873">
    <w:abstractNumId w:val="74"/>
  </w:num>
  <w:num w:numId="3" w16cid:durableId="317346977">
    <w:abstractNumId w:val="32"/>
  </w:num>
  <w:num w:numId="4" w16cid:durableId="781462392">
    <w:abstractNumId w:val="2"/>
  </w:num>
  <w:num w:numId="5" w16cid:durableId="1670255694">
    <w:abstractNumId w:val="49"/>
  </w:num>
  <w:num w:numId="6" w16cid:durableId="1665472769">
    <w:abstractNumId w:val="59"/>
  </w:num>
  <w:num w:numId="7" w16cid:durableId="107356396">
    <w:abstractNumId w:val="62"/>
  </w:num>
  <w:num w:numId="8" w16cid:durableId="1597790830">
    <w:abstractNumId w:val="39"/>
  </w:num>
  <w:num w:numId="9" w16cid:durableId="1953971126">
    <w:abstractNumId w:val="71"/>
  </w:num>
  <w:num w:numId="10" w16cid:durableId="62413633">
    <w:abstractNumId w:val="15"/>
  </w:num>
  <w:num w:numId="11" w16cid:durableId="2073962893">
    <w:abstractNumId w:val="56"/>
  </w:num>
  <w:num w:numId="12" w16cid:durableId="717898430">
    <w:abstractNumId w:val="14"/>
  </w:num>
  <w:num w:numId="13" w16cid:durableId="1953053387">
    <w:abstractNumId w:val="78"/>
  </w:num>
  <w:num w:numId="14" w16cid:durableId="556861716">
    <w:abstractNumId w:val="54"/>
  </w:num>
  <w:num w:numId="15" w16cid:durableId="761072006">
    <w:abstractNumId w:val="76"/>
  </w:num>
  <w:num w:numId="16" w16cid:durableId="1739786694">
    <w:abstractNumId w:val="51"/>
  </w:num>
  <w:num w:numId="17" w16cid:durableId="565798998">
    <w:abstractNumId w:val="69"/>
  </w:num>
  <w:num w:numId="18" w16cid:durableId="1947956054">
    <w:abstractNumId w:val="77"/>
  </w:num>
  <w:num w:numId="19" w16cid:durableId="766462229">
    <w:abstractNumId w:val="55"/>
  </w:num>
  <w:num w:numId="20" w16cid:durableId="1597784519">
    <w:abstractNumId w:val="60"/>
  </w:num>
  <w:num w:numId="21" w16cid:durableId="1173106545">
    <w:abstractNumId w:val="75"/>
  </w:num>
  <w:num w:numId="22" w16cid:durableId="1425150454">
    <w:abstractNumId w:val="41"/>
  </w:num>
  <w:num w:numId="23" w16cid:durableId="1472750070">
    <w:abstractNumId w:val="46"/>
  </w:num>
  <w:num w:numId="24" w16cid:durableId="1630208679">
    <w:abstractNumId w:val="44"/>
  </w:num>
  <w:num w:numId="25" w16cid:durableId="1606578754">
    <w:abstractNumId w:val="31"/>
  </w:num>
  <w:num w:numId="26" w16cid:durableId="204951405">
    <w:abstractNumId w:val="5"/>
  </w:num>
  <w:num w:numId="27" w16cid:durableId="1893270394">
    <w:abstractNumId w:val="3"/>
  </w:num>
  <w:num w:numId="28" w16cid:durableId="1483741345">
    <w:abstractNumId w:val="19"/>
  </w:num>
  <w:num w:numId="29" w16cid:durableId="194463096">
    <w:abstractNumId w:val="68"/>
  </w:num>
  <w:num w:numId="30" w16cid:durableId="1956519390">
    <w:abstractNumId w:val="0"/>
  </w:num>
  <w:num w:numId="31" w16cid:durableId="146090672">
    <w:abstractNumId w:val="22"/>
  </w:num>
  <w:num w:numId="32" w16cid:durableId="1269509312">
    <w:abstractNumId w:val="18"/>
  </w:num>
  <w:num w:numId="33" w16cid:durableId="1132019909">
    <w:abstractNumId w:val="12"/>
  </w:num>
  <w:num w:numId="34" w16cid:durableId="199897077">
    <w:abstractNumId w:val="65"/>
  </w:num>
  <w:num w:numId="35" w16cid:durableId="259874412">
    <w:abstractNumId w:val="72"/>
  </w:num>
  <w:num w:numId="36" w16cid:durableId="1642536974">
    <w:abstractNumId w:val="20"/>
  </w:num>
  <w:num w:numId="37" w16cid:durableId="1768962478">
    <w:abstractNumId w:val="30"/>
  </w:num>
  <w:num w:numId="38" w16cid:durableId="151261037">
    <w:abstractNumId w:val="27"/>
  </w:num>
  <w:num w:numId="39" w16cid:durableId="1806778918">
    <w:abstractNumId w:val="73"/>
  </w:num>
  <w:num w:numId="40" w16cid:durableId="343361851">
    <w:abstractNumId w:val="24"/>
  </w:num>
  <w:num w:numId="41" w16cid:durableId="155535136">
    <w:abstractNumId w:val="50"/>
  </w:num>
  <w:num w:numId="42" w16cid:durableId="1372925899">
    <w:abstractNumId w:val="9"/>
  </w:num>
  <w:num w:numId="43" w16cid:durableId="127209988">
    <w:abstractNumId w:val="57"/>
  </w:num>
  <w:num w:numId="44" w16cid:durableId="434525403">
    <w:abstractNumId w:val="29"/>
  </w:num>
  <w:num w:numId="45" w16cid:durableId="708147645">
    <w:abstractNumId w:val="34"/>
  </w:num>
  <w:num w:numId="46" w16cid:durableId="15664022">
    <w:abstractNumId w:val="6"/>
  </w:num>
  <w:num w:numId="47" w16cid:durableId="965967220">
    <w:abstractNumId w:val="26"/>
  </w:num>
  <w:num w:numId="48" w16cid:durableId="691109393">
    <w:abstractNumId w:val="53"/>
  </w:num>
  <w:num w:numId="49" w16cid:durableId="1435202806">
    <w:abstractNumId w:val="67"/>
  </w:num>
  <w:num w:numId="50" w16cid:durableId="1142380577">
    <w:abstractNumId w:val="66"/>
  </w:num>
  <w:num w:numId="51" w16cid:durableId="277493695">
    <w:abstractNumId w:val="58"/>
  </w:num>
  <w:num w:numId="52" w16cid:durableId="898126146">
    <w:abstractNumId w:val="21"/>
  </w:num>
  <w:num w:numId="53" w16cid:durableId="1945190847">
    <w:abstractNumId w:val="16"/>
  </w:num>
  <w:num w:numId="54" w16cid:durableId="288826562">
    <w:abstractNumId w:val="7"/>
  </w:num>
  <w:num w:numId="55" w16cid:durableId="982730394">
    <w:abstractNumId w:val="42"/>
  </w:num>
  <w:num w:numId="56" w16cid:durableId="1612124800">
    <w:abstractNumId w:val="37"/>
  </w:num>
  <w:num w:numId="57" w16cid:durableId="594436986">
    <w:abstractNumId w:val="70"/>
  </w:num>
  <w:num w:numId="58" w16cid:durableId="1192457454">
    <w:abstractNumId w:val="36"/>
  </w:num>
  <w:num w:numId="59" w16cid:durableId="1928004853">
    <w:abstractNumId w:val="38"/>
  </w:num>
  <w:num w:numId="60" w16cid:durableId="308555080">
    <w:abstractNumId w:val="23"/>
  </w:num>
  <w:num w:numId="61" w16cid:durableId="1562790998">
    <w:abstractNumId w:val="35"/>
  </w:num>
  <w:num w:numId="62" w16cid:durableId="2019692685">
    <w:abstractNumId w:val="48"/>
  </w:num>
  <w:num w:numId="63" w16cid:durableId="1163399194">
    <w:abstractNumId w:val="61"/>
  </w:num>
  <w:num w:numId="64" w16cid:durableId="197862796">
    <w:abstractNumId w:val="10"/>
  </w:num>
  <w:num w:numId="65" w16cid:durableId="248782647">
    <w:abstractNumId w:val="63"/>
  </w:num>
  <w:num w:numId="66" w16cid:durableId="1108504040">
    <w:abstractNumId w:val="1"/>
  </w:num>
  <w:num w:numId="67" w16cid:durableId="1345551850">
    <w:abstractNumId w:val="43"/>
  </w:num>
  <w:num w:numId="68" w16cid:durableId="827748036">
    <w:abstractNumId w:val="13"/>
  </w:num>
  <w:num w:numId="69" w16cid:durableId="956059465">
    <w:abstractNumId w:val="17"/>
  </w:num>
  <w:num w:numId="70" w16cid:durableId="139470959">
    <w:abstractNumId w:val="25"/>
  </w:num>
  <w:num w:numId="71" w16cid:durableId="1856726647">
    <w:abstractNumId w:val="40"/>
  </w:num>
  <w:num w:numId="72" w16cid:durableId="114569206">
    <w:abstractNumId w:val="33"/>
  </w:num>
  <w:num w:numId="73" w16cid:durableId="1848933624">
    <w:abstractNumId w:val="11"/>
  </w:num>
  <w:num w:numId="74" w16cid:durableId="569116453">
    <w:abstractNumId w:val="45"/>
  </w:num>
  <w:num w:numId="75" w16cid:durableId="1364474189">
    <w:abstractNumId w:val="4"/>
  </w:num>
  <w:num w:numId="76" w16cid:durableId="598219463">
    <w:abstractNumId w:val="28"/>
  </w:num>
  <w:num w:numId="77" w16cid:durableId="656763167">
    <w:abstractNumId w:val="64"/>
  </w:num>
  <w:num w:numId="78" w16cid:durableId="9768694">
    <w:abstractNumId w:val="52"/>
  </w:num>
  <w:num w:numId="79" w16cid:durableId="49099607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10D8B"/>
    <w:rsid w:val="00012150"/>
    <w:rsid w:val="00012CC2"/>
    <w:rsid w:val="00013E42"/>
    <w:rsid w:val="00021A71"/>
    <w:rsid w:val="00021AC2"/>
    <w:rsid w:val="00023B7C"/>
    <w:rsid w:val="00033969"/>
    <w:rsid w:val="00033AB9"/>
    <w:rsid w:val="00036B8F"/>
    <w:rsid w:val="00036C22"/>
    <w:rsid w:val="00036EE8"/>
    <w:rsid w:val="0004172C"/>
    <w:rsid w:val="000422AC"/>
    <w:rsid w:val="00054D1C"/>
    <w:rsid w:val="00056E78"/>
    <w:rsid w:val="000578DE"/>
    <w:rsid w:val="00060F2C"/>
    <w:rsid w:val="00062192"/>
    <w:rsid w:val="000637C9"/>
    <w:rsid w:val="000678E5"/>
    <w:rsid w:val="0007071E"/>
    <w:rsid w:val="00070756"/>
    <w:rsid w:val="00071EC9"/>
    <w:rsid w:val="00072611"/>
    <w:rsid w:val="00074D2A"/>
    <w:rsid w:val="00075F1D"/>
    <w:rsid w:val="00077731"/>
    <w:rsid w:val="000819A2"/>
    <w:rsid w:val="00091857"/>
    <w:rsid w:val="0009196B"/>
    <w:rsid w:val="00091D85"/>
    <w:rsid w:val="00092B1E"/>
    <w:rsid w:val="00095507"/>
    <w:rsid w:val="000A1719"/>
    <w:rsid w:val="000A2410"/>
    <w:rsid w:val="000B024F"/>
    <w:rsid w:val="000B13A6"/>
    <w:rsid w:val="000B270D"/>
    <w:rsid w:val="000B52EF"/>
    <w:rsid w:val="000B7051"/>
    <w:rsid w:val="000D208B"/>
    <w:rsid w:val="000E0EF6"/>
    <w:rsid w:val="000E33DD"/>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20355"/>
    <w:rsid w:val="00120FCC"/>
    <w:rsid w:val="00127510"/>
    <w:rsid w:val="0012799C"/>
    <w:rsid w:val="00130004"/>
    <w:rsid w:val="0013005A"/>
    <w:rsid w:val="00134872"/>
    <w:rsid w:val="00135B56"/>
    <w:rsid w:val="001377CC"/>
    <w:rsid w:val="00143CDC"/>
    <w:rsid w:val="001442E7"/>
    <w:rsid w:val="00145BBC"/>
    <w:rsid w:val="001467E9"/>
    <w:rsid w:val="00146B5A"/>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81ECB"/>
    <w:rsid w:val="001834C0"/>
    <w:rsid w:val="00183D67"/>
    <w:rsid w:val="00190EFB"/>
    <w:rsid w:val="00191216"/>
    <w:rsid w:val="001931DB"/>
    <w:rsid w:val="00195319"/>
    <w:rsid w:val="001957E2"/>
    <w:rsid w:val="00196E18"/>
    <w:rsid w:val="0019798E"/>
    <w:rsid w:val="00197F8F"/>
    <w:rsid w:val="001A4C51"/>
    <w:rsid w:val="001A680C"/>
    <w:rsid w:val="001A7EB7"/>
    <w:rsid w:val="001B1E09"/>
    <w:rsid w:val="001B2DE1"/>
    <w:rsid w:val="001B6DC8"/>
    <w:rsid w:val="001C099B"/>
    <w:rsid w:val="001C4E65"/>
    <w:rsid w:val="001C6302"/>
    <w:rsid w:val="001D1BF2"/>
    <w:rsid w:val="001D5D0D"/>
    <w:rsid w:val="001D6AA4"/>
    <w:rsid w:val="001D73D5"/>
    <w:rsid w:val="001E0F6D"/>
    <w:rsid w:val="001F1872"/>
    <w:rsid w:val="001F1B6E"/>
    <w:rsid w:val="001F268E"/>
    <w:rsid w:val="001F4B0A"/>
    <w:rsid w:val="001F4DC0"/>
    <w:rsid w:val="001F5295"/>
    <w:rsid w:val="001F6066"/>
    <w:rsid w:val="001F7043"/>
    <w:rsid w:val="002145B7"/>
    <w:rsid w:val="00216ABB"/>
    <w:rsid w:val="002171CC"/>
    <w:rsid w:val="00220C7D"/>
    <w:rsid w:val="00225D07"/>
    <w:rsid w:val="00227AE2"/>
    <w:rsid w:val="00232963"/>
    <w:rsid w:val="0023537D"/>
    <w:rsid w:val="002359EF"/>
    <w:rsid w:val="00236D7E"/>
    <w:rsid w:val="002374E3"/>
    <w:rsid w:val="0024050C"/>
    <w:rsid w:val="00240AE3"/>
    <w:rsid w:val="0024188A"/>
    <w:rsid w:val="00241B21"/>
    <w:rsid w:val="00242B91"/>
    <w:rsid w:val="002436D2"/>
    <w:rsid w:val="002446D3"/>
    <w:rsid w:val="002466CC"/>
    <w:rsid w:val="00250CC3"/>
    <w:rsid w:val="00251567"/>
    <w:rsid w:val="00251EE2"/>
    <w:rsid w:val="002521F5"/>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4046"/>
    <w:rsid w:val="002F5E26"/>
    <w:rsid w:val="002F7658"/>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DA2"/>
    <w:rsid w:val="00345EE7"/>
    <w:rsid w:val="003462DE"/>
    <w:rsid w:val="0035198F"/>
    <w:rsid w:val="00355FAB"/>
    <w:rsid w:val="00357A57"/>
    <w:rsid w:val="003608D4"/>
    <w:rsid w:val="003609B5"/>
    <w:rsid w:val="00361CAE"/>
    <w:rsid w:val="003655D3"/>
    <w:rsid w:val="00365E17"/>
    <w:rsid w:val="003718EA"/>
    <w:rsid w:val="00376EAA"/>
    <w:rsid w:val="00381EF4"/>
    <w:rsid w:val="00382FC4"/>
    <w:rsid w:val="0038778F"/>
    <w:rsid w:val="00393866"/>
    <w:rsid w:val="00395CC1"/>
    <w:rsid w:val="00397E5F"/>
    <w:rsid w:val="003A71F9"/>
    <w:rsid w:val="003A7FE2"/>
    <w:rsid w:val="003B0EC2"/>
    <w:rsid w:val="003B118E"/>
    <w:rsid w:val="003B16A6"/>
    <w:rsid w:val="003B19A7"/>
    <w:rsid w:val="003B38AF"/>
    <w:rsid w:val="003B509C"/>
    <w:rsid w:val="003B5C90"/>
    <w:rsid w:val="003B5FD1"/>
    <w:rsid w:val="003B63BA"/>
    <w:rsid w:val="003B6641"/>
    <w:rsid w:val="003C0DCF"/>
    <w:rsid w:val="003C2A25"/>
    <w:rsid w:val="003D0C93"/>
    <w:rsid w:val="003D5DB6"/>
    <w:rsid w:val="003D7082"/>
    <w:rsid w:val="003E6355"/>
    <w:rsid w:val="003E6F32"/>
    <w:rsid w:val="003F31B8"/>
    <w:rsid w:val="003F5559"/>
    <w:rsid w:val="00400078"/>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7893"/>
    <w:rsid w:val="00431EA5"/>
    <w:rsid w:val="00440894"/>
    <w:rsid w:val="0044160A"/>
    <w:rsid w:val="00441655"/>
    <w:rsid w:val="004442E6"/>
    <w:rsid w:val="004451CF"/>
    <w:rsid w:val="0044693F"/>
    <w:rsid w:val="00446CA4"/>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1C68"/>
    <w:rsid w:val="00471F7F"/>
    <w:rsid w:val="00472936"/>
    <w:rsid w:val="00482FFF"/>
    <w:rsid w:val="004847A2"/>
    <w:rsid w:val="00484862"/>
    <w:rsid w:val="00484F40"/>
    <w:rsid w:val="00485AD9"/>
    <w:rsid w:val="00490F72"/>
    <w:rsid w:val="00491AE2"/>
    <w:rsid w:val="00492BA3"/>
    <w:rsid w:val="00493AB7"/>
    <w:rsid w:val="00495E2A"/>
    <w:rsid w:val="004976C1"/>
    <w:rsid w:val="004A19A6"/>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B5E"/>
    <w:rsid w:val="004D00A1"/>
    <w:rsid w:val="004D0865"/>
    <w:rsid w:val="004D21FE"/>
    <w:rsid w:val="004D2FDC"/>
    <w:rsid w:val="004D354D"/>
    <w:rsid w:val="004D5802"/>
    <w:rsid w:val="004E2064"/>
    <w:rsid w:val="004E2369"/>
    <w:rsid w:val="004E4419"/>
    <w:rsid w:val="004E4959"/>
    <w:rsid w:val="004E5A92"/>
    <w:rsid w:val="004F068A"/>
    <w:rsid w:val="004F3577"/>
    <w:rsid w:val="004F4A48"/>
    <w:rsid w:val="004F6C54"/>
    <w:rsid w:val="004F6D56"/>
    <w:rsid w:val="00500069"/>
    <w:rsid w:val="00504914"/>
    <w:rsid w:val="00506C68"/>
    <w:rsid w:val="005114C0"/>
    <w:rsid w:val="00512E2E"/>
    <w:rsid w:val="00514332"/>
    <w:rsid w:val="00515E21"/>
    <w:rsid w:val="00521966"/>
    <w:rsid w:val="0052215D"/>
    <w:rsid w:val="00523C93"/>
    <w:rsid w:val="00525042"/>
    <w:rsid w:val="00525EEF"/>
    <w:rsid w:val="00525FBD"/>
    <w:rsid w:val="00535F93"/>
    <w:rsid w:val="00544044"/>
    <w:rsid w:val="0054414F"/>
    <w:rsid w:val="005502DB"/>
    <w:rsid w:val="00553FD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A19A4"/>
    <w:rsid w:val="005A6C19"/>
    <w:rsid w:val="005B1541"/>
    <w:rsid w:val="005B28A1"/>
    <w:rsid w:val="005B4791"/>
    <w:rsid w:val="005C1960"/>
    <w:rsid w:val="005D0809"/>
    <w:rsid w:val="005D0CAF"/>
    <w:rsid w:val="005D18FB"/>
    <w:rsid w:val="005D28CA"/>
    <w:rsid w:val="005D2E2D"/>
    <w:rsid w:val="005D46A3"/>
    <w:rsid w:val="005D5F4C"/>
    <w:rsid w:val="005D6A96"/>
    <w:rsid w:val="005D6E15"/>
    <w:rsid w:val="005D7410"/>
    <w:rsid w:val="005D7449"/>
    <w:rsid w:val="005E0CA9"/>
    <w:rsid w:val="005E1169"/>
    <w:rsid w:val="005E3314"/>
    <w:rsid w:val="005E730F"/>
    <w:rsid w:val="005F1512"/>
    <w:rsid w:val="005F219C"/>
    <w:rsid w:val="005F3356"/>
    <w:rsid w:val="005F46BC"/>
    <w:rsid w:val="005F4876"/>
    <w:rsid w:val="005F6242"/>
    <w:rsid w:val="005F74A0"/>
    <w:rsid w:val="005F7C40"/>
    <w:rsid w:val="00601EA3"/>
    <w:rsid w:val="00603963"/>
    <w:rsid w:val="006046B1"/>
    <w:rsid w:val="006104C6"/>
    <w:rsid w:val="0061600E"/>
    <w:rsid w:val="00616790"/>
    <w:rsid w:val="00617353"/>
    <w:rsid w:val="0062157A"/>
    <w:rsid w:val="00631E70"/>
    <w:rsid w:val="0063234D"/>
    <w:rsid w:val="006338D0"/>
    <w:rsid w:val="00636B78"/>
    <w:rsid w:val="00637375"/>
    <w:rsid w:val="006376D4"/>
    <w:rsid w:val="00644DF9"/>
    <w:rsid w:val="006500AF"/>
    <w:rsid w:val="00652284"/>
    <w:rsid w:val="00653E85"/>
    <w:rsid w:val="00655A9D"/>
    <w:rsid w:val="006611EC"/>
    <w:rsid w:val="00662498"/>
    <w:rsid w:val="00662BE6"/>
    <w:rsid w:val="00664779"/>
    <w:rsid w:val="00665359"/>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678B"/>
    <w:rsid w:val="006B1E42"/>
    <w:rsid w:val="006B1F11"/>
    <w:rsid w:val="006B328A"/>
    <w:rsid w:val="006B360B"/>
    <w:rsid w:val="006B615A"/>
    <w:rsid w:val="006C028C"/>
    <w:rsid w:val="006C1C4B"/>
    <w:rsid w:val="006C472E"/>
    <w:rsid w:val="006C656E"/>
    <w:rsid w:val="006D1905"/>
    <w:rsid w:val="006D5056"/>
    <w:rsid w:val="006D52F6"/>
    <w:rsid w:val="006D7DD8"/>
    <w:rsid w:val="006D7E0E"/>
    <w:rsid w:val="006D7E5B"/>
    <w:rsid w:val="006E06ED"/>
    <w:rsid w:val="006E101F"/>
    <w:rsid w:val="006E19B1"/>
    <w:rsid w:val="006E4AD9"/>
    <w:rsid w:val="006E4DBF"/>
    <w:rsid w:val="006F0223"/>
    <w:rsid w:val="006F287A"/>
    <w:rsid w:val="006F35B0"/>
    <w:rsid w:val="006F4727"/>
    <w:rsid w:val="006F6FF2"/>
    <w:rsid w:val="007036F4"/>
    <w:rsid w:val="0070479B"/>
    <w:rsid w:val="00704EA9"/>
    <w:rsid w:val="007066A7"/>
    <w:rsid w:val="0071235E"/>
    <w:rsid w:val="00712B84"/>
    <w:rsid w:val="00716F05"/>
    <w:rsid w:val="00717207"/>
    <w:rsid w:val="00717414"/>
    <w:rsid w:val="00722BBA"/>
    <w:rsid w:val="007241BC"/>
    <w:rsid w:val="0072482E"/>
    <w:rsid w:val="007272DD"/>
    <w:rsid w:val="00731F0D"/>
    <w:rsid w:val="00732D39"/>
    <w:rsid w:val="00736C87"/>
    <w:rsid w:val="00740B84"/>
    <w:rsid w:val="007412D4"/>
    <w:rsid w:val="00743F7D"/>
    <w:rsid w:val="00745D44"/>
    <w:rsid w:val="00750B92"/>
    <w:rsid w:val="00752E5F"/>
    <w:rsid w:val="00754A51"/>
    <w:rsid w:val="007564B3"/>
    <w:rsid w:val="00760C5F"/>
    <w:rsid w:val="00760FFB"/>
    <w:rsid w:val="00761CA3"/>
    <w:rsid w:val="00764C74"/>
    <w:rsid w:val="00767243"/>
    <w:rsid w:val="00767D13"/>
    <w:rsid w:val="00775744"/>
    <w:rsid w:val="007760DF"/>
    <w:rsid w:val="00780053"/>
    <w:rsid w:val="00780CB1"/>
    <w:rsid w:val="00781BFD"/>
    <w:rsid w:val="007821F2"/>
    <w:rsid w:val="00784E4D"/>
    <w:rsid w:val="00786489"/>
    <w:rsid w:val="007923B9"/>
    <w:rsid w:val="0079539C"/>
    <w:rsid w:val="00797EE5"/>
    <w:rsid w:val="007A264F"/>
    <w:rsid w:val="007A5A71"/>
    <w:rsid w:val="007A68EE"/>
    <w:rsid w:val="007A7F43"/>
    <w:rsid w:val="007B0D2A"/>
    <w:rsid w:val="007B3817"/>
    <w:rsid w:val="007B7D69"/>
    <w:rsid w:val="007C05B8"/>
    <w:rsid w:val="007C1378"/>
    <w:rsid w:val="007C257F"/>
    <w:rsid w:val="007C5219"/>
    <w:rsid w:val="007C5652"/>
    <w:rsid w:val="007C5D1F"/>
    <w:rsid w:val="007C7DD9"/>
    <w:rsid w:val="007D042D"/>
    <w:rsid w:val="007D4C84"/>
    <w:rsid w:val="007E4F3C"/>
    <w:rsid w:val="007E513A"/>
    <w:rsid w:val="007F21CC"/>
    <w:rsid w:val="007F33E6"/>
    <w:rsid w:val="007F5CDE"/>
    <w:rsid w:val="008024C5"/>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533C"/>
    <w:rsid w:val="00825995"/>
    <w:rsid w:val="00825F35"/>
    <w:rsid w:val="00826002"/>
    <w:rsid w:val="00827DDD"/>
    <w:rsid w:val="00827EE1"/>
    <w:rsid w:val="00831CC5"/>
    <w:rsid w:val="0083225D"/>
    <w:rsid w:val="008323E1"/>
    <w:rsid w:val="00833FEB"/>
    <w:rsid w:val="008377FC"/>
    <w:rsid w:val="0084052C"/>
    <w:rsid w:val="0084233F"/>
    <w:rsid w:val="00843FE0"/>
    <w:rsid w:val="00844D9F"/>
    <w:rsid w:val="008459F2"/>
    <w:rsid w:val="00845E68"/>
    <w:rsid w:val="00847986"/>
    <w:rsid w:val="00851B82"/>
    <w:rsid w:val="008529AE"/>
    <w:rsid w:val="00852C7C"/>
    <w:rsid w:val="00860DDC"/>
    <w:rsid w:val="0086151D"/>
    <w:rsid w:val="00863D8C"/>
    <w:rsid w:val="00865E64"/>
    <w:rsid w:val="00867965"/>
    <w:rsid w:val="00867BD4"/>
    <w:rsid w:val="00867EA0"/>
    <w:rsid w:val="008706CF"/>
    <w:rsid w:val="00872B87"/>
    <w:rsid w:val="00872EC4"/>
    <w:rsid w:val="00874AEB"/>
    <w:rsid w:val="008761D7"/>
    <w:rsid w:val="00877491"/>
    <w:rsid w:val="0087772C"/>
    <w:rsid w:val="00877C74"/>
    <w:rsid w:val="00880534"/>
    <w:rsid w:val="008856C0"/>
    <w:rsid w:val="008910B4"/>
    <w:rsid w:val="0089157C"/>
    <w:rsid w:val="00894106"/>
    <w:rsid w:val="0089443E"/>
    <w:rsid w:val="008946A9"/>
    <w:rsid w:val="0089795F"/>
    <w:rsid w:val="008A1956"/>
    <w:rsid w:val="008A3F13"/>
    <w:rsid w:val="008A576D"/>
    <w:rsid w:val="008A70AD"/>
    <w:rsid w:val="008A7580"/>
    <w:rsid w:val="008B01B4"/>
    <w:rsid w:val="008B1A6D"/>
    <w:rsid w:val="008B2724"/>
    <w:rsid w:val="008C0CA5"/>
    <w:rsid w:val="008C1604"/>
    <w:rsid w:val="008C18F4"/>
    <w:rsid w:val="008C41E4"/>
    <w:rsid w:val="008C550E"/>
    <w:rsid w:val="008C78A0"/>
    <w:rsid w:val="008D0713"/>
    <w:rsid w:val="008D1132"/>
    <w:rsid w:val="008D21D1"/>
    <w:rsid w:val="008D497D"/>
    <w:rsid w:val="008D52A0"/>
    <w:rsid w:val="008D53B2"/>
    <w:rsid w:val="008D6377"/>
    <w:rsid w:val="008D6457"/>
    <w:rsid w:val="008D7141"/>
    <w:rsid w:val="008D7752"/>
    <w:rsid w:val="008D7AFB"/>
    <w:rsid w:val="008E105B"/>
    <w:rsid w:val="008E1A52"/>
    <w:rsid w:val="008E4010"/>
    <w:rsid w:val="008E4F8A"/>
    <w:rsid w:val="008E7AE7"/>
    <w:rsid w:val="008F1443"/>
    <w:rsid w:val="008F3A4F"/>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351F1"/>
    <w:rsid w:val="009432FD"/>
    <w:rsid w:val="009453D6"/>
    <w:rsid w:val="00950D8A"/>
    <w:rsid w:val="00952218"/>
    <w:rsid w:val="009538E5"/>
    <w:rsid w:val="00954EE1"/>
    <w:rsid w:val="00957364"/>
    <w:rsid w:val="00960EEE"/>
    <w:rsid w:val="00965287"/>
    <w:rsid w:val="00967098"/>
    <w:rsid w:val="0097585E"/>
    <w:rsid w:val="00975A0A"/>
    <w:rsid w:val="00976A70"/>
    <w:rsid w:val="0098011F"/>
    <w:rsid w:val="0098059C"/>
    <w:rsid w:val="00980DC5"/>
    <w:rsid w:val="009829DC"/>
    <w:rsid w:val="009846F9"/>
    <w:rsid w:val="00990344"/>
    <w:rsid w:val="00991435"/>
    <w:rsid w:val="009914FC"/>
    <w:rsid w:val="00993C6B"/>
    <w:rsid w:val="0099580E"/>
    <w:rsid w:val="00996EF7"/>
    <w:rsid w:val="00997851"/>
    <w:rsid w:val="00997885"/>
    <w:rsid w:val="009A4AA0"/>
    <w:rsid w:val="009A5328"/>
    <w:rsid w:val="009A722B"/>
    <w:rsid w:val="009A7269"/>
    <w:rsid w:val="009B0B51"/>
    <w:rsid w:val="009B14BB"/>
    <w:rsid w:val="009B214D"/>
    <w:rsid w:val="009B28D8"/>
    <w:rsid w:val="009B4E46"/>
    <w:rsid w:val="009B6E6D"/>
    <w:rsid w:val="009C34BB"/>
    <w:rsid w:val="009C45A7"/>
    <w:rsid w:val="009C71C5"/>
    <w:rsid w:val="009D185B"/>
    <w:rsid w:val="009D3565"/>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6487"/>
    <w:rsid w:val="00A164EA"/>
    <w:rsid w:val="00A16FF8"/>
    <w:rsid w:val="00A24250"/>
    <w:rsid w:val="00A2440F"/>
    <w:rsid w:val="00A24CEE"/>
    <w:rsid w:val="00A26E24"/>
    <w:rsid w:val="00A27C5A"/>
    <w:rsid w:val="00A337FA"/>
    <w:rsid w:val="00A342FB"/>
    <w:rsid w:val="00A357DD"/>
    <w:rsid w:val="00A35F87"/>
    <w:rsid w:val="00A37BD7"/>
    <w:rsid w:val="00A43699"/>
    <w:rsid w:val="00A43F21"/>
    <w:rsid w:val="00A46D65"/>
    <w:rsid w:val="00A51275"/>
    <w:rsid w:val="00A51C56"/>
    <w:rsid w:val="00A51D47"/>
    <w:rsid w:val="00A54956"/>
    <w:rsid w:val="00A615F1"/>
    <w:rsid w:val="00A66041"/>
    <w:rsid w:val="00A72A3B"/>
    <w:rsid w:val="00A7425B"/>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2512"/>
    <w:rsid w:val="00AB3A3F"/>
    <w:rsid w:val="00AB6E1B"/>
    <w:rsid w:val="00AB7575"/>
    <w:rsid w:val="00AC1ED3"/>
    <w:rsid w:val="00AC2261"/>
    <w:rsid w:val="00AC4297"/>
    <w:rsid w:val="00AC67EB"/>
    <w:rsid w:val="00AD49F0"/>
    <w:rsid w:val="00AE1120"/>
    <w:rsid w:val="00AE1FDD"/>
    <w:rsid w:val="00AE330B"/>
    <w:rsid w:val="00AE5153"/>
    <w:rsid w:val="00AE53AA"/>
    <w:rsid w:val="00AE5DA0"/>
    <w:rsid w:val="00AF0D27"/>
    <w:rsid w:val="00AF2410"/>
    <w:rsid w:val="00AF476C"/>
    <w:rsid w:val="00AF55FD"/>
    <w:rsid w:val="00AF601F"/>
    <w:rsid w:val="00B0152D"/>
    <w:rsid w:val="00B05677"/>
    <w:rsid w:val="00B073FD"/>
    <w:rsid w:val="00B122D1"/>
    <w:rsid w:val="00B12E21"/>
    <w:rsid w:val="00B13690"/>
    <w:rsid w:val="00B1529A"/>
    <w:rsid w:val="00B2305C"/>
    <w:rsid w:val="00B24E5A"/>
    <w:rsid w:val="00B30049"/>
    <w:rsid w:val="00B328C6"/>
    <w:rsid w:val="00B32E15"/>
    <w:rsid w:val="00B332E7"/>
    <w:rsid w:val="00B3440D"/>
    <w:rsid w:val="00B34BD8"/>
    <w:rsid w:val="00B35EDA"/>
    <w:rsid w:val="00B5126A"/>
    <w:rsid w:val="00B52F84"/>
    <w:rsid w:val="00B55171"/>
    <w:rsid w:val="00B56D0C"/>
    <w:rsid w:val="00B62FFC"/>
    <w:rsid w:val="00B64F27"/>
    <w:rsid w:val="00B650B0"/>
    <w:rsid w:val="00B665B3"/>
    <w:rsid w:val="00B66D26"/>
    <w:rsid w:val="00B75664"/>
    <w:rsid w:val="00B75A77"/>
    <w:rsid w:val="00B81D0F"/>
    <w:rsid w:val="00B84C93"/>
    <w:rsid w:val="00B850F7"/>
    <w:rsid w:val="00B852C2"/>
    <w:rsid w:val="00B90402"/>
    <w:rsid w:val="00B90B9C"/>
    <w:rsid w:val="00B91342"/>
    <w:rsid w:val="00B94CBE"/>
    <w:rsid w:val="00B95A34"/>
    <w:rsid w:val="00B9649D"/>
    <w:rsid w:val="00B9744C"/>
    <w:rsid w:val="00BA12FB"/>
    <w:rsid w:val="00BA1631"/>
    <w:rsid w:val="00BA18BE"/>
    <w:rsid w:val="00BA18DB"/>
    <w:rsid w:val="00BA20A9"/>
    <w:rsid w:val="00BA5176"/>
    <w:rsid w:val="00BA6ECD"/>
    <w:rsid w:val="00BB00B6"/>
    <w:rsid w:val="00BB276E"/>
    <w:rsid w:val="00BB330D"/>
    <w:rsid w:val="00BB551A"/>
    <w:rsid w:val="00BB639A"/>
    <w:rsid w:val="00BB7EDC"/>
    <w:rsid w:val="00BC78CE"/>
    <w:rsid w:val="00BD5FDC"/>
    <w:rsid w:val="00BD69EF"/>
    <w:rsid w:val="00BD7594"/>
    <w:rsid w:val="00BE1253"/>
    <w:rsid w:val="00BE7613"/>
    <w:rsid w:val="00BE7B97"/>
    <w:rsid w:val="00BF5549"/>
    <w:rsid w:val="00BF5D3D"/>
    <w:rsid w:val="00C00FFA"/>
    <w:rsid w:val="00C01EF3"/>
    <w:rsid w:val="00C03595"/>
    <w:rsid w:val="00C06117"/>
    <w:rsid w:val="00C0673D"/>
    <w:rsid w:val="00C07828"/>
    <w:rsid w:val="00C11777"/>
    <w:rsid w:val="00C11A90"/>
    <w:rsid w:val="00C12854"/>
    <w:rsid w:val="00C133F3"/>
    <w:rsid w:val="00C13DB0"/>
    <w:rsid w:val="00C14574"/>
    <w:rsid w:val="00C1480B"/>
    <w:rsid w:val="00C14E56"/>
    <w:rsid w:val="00C15EB0"/>
    <w:rsid w:val="00C173D5"/>
    <w:rsid w:val="00C20A8F"/>
    <w:rsid w:val="00C22978"/>
    <w:rsid w:val="00C22D9A"/>
    <w:rsid w:val="00C300AD"/>
    <w:rsid w:val="00C401F0"/>
    <w:rsid w:val="00C4164E"/>
    <w:rsid w:val="00C41E13"/>
    <w:rsid w:val="00C42B20"/>
    <w:rsid w:val="00C43BC4"/>
    <w:rsid w:val="00C5012F"/>
    <w:rsid w:val="00C529EE"/>
    <w:rsid w:val="00C54875"/>
    <w:rsid w:val="00C54F09"/>
    <w:rsid w:val="00C5688A"/>
    <w:rsid w:val="00C56DA2"/>
    <w:rsid w:val="00C604B7"/>
    <w:rsid w:val="00C66496"/>
    <w:rsid w:val="00C7024A"/>
    <w:rsid w:val="00C706DA"/>
    <w:rsid w:val="00C7137D"/>
    <w:rsid w:val="00C71776"/>
    <w:rsid w:val="00C748C1"/>
    <w:rsid w:val="00C76659"/>
    <w:rsid w:val="00C7742E"/>
    <w:rsid w:val="00C80908"/>
    <w:rsid w:val="00C81792"/>
    <w:rsid w:val="00C81F29"/>
    <w:rsid w:val="00C83D46"/>
    <w:rsid w:val="00C84E46"/>
    <w:rsid w:val="00C84EFE"/>
    <w:rsid w:val="00C85350"/>
    <w:rsid w:val="00C85528"/>
    <w:rsid w:val="00C8630E"/>
    <w:rsid w:val="00C90B6F"/>
    <w:rsid w:val="00C93844"/>
    <w:rsid w:val="00C94827"/>
    <w:rsid w:val="00C95448"/>
    <w:rsid w:val="00CA0E06"/>
    <w:rsid w:val="00CA1F44"/>
    <w:rsid w:val="00CA5C0A"/>
    <w:rsid w:val="00CA61A2"/>
    <w:rsid w:val="00CA6C9C"/>
    <w:rsid w:val="00CA6ECF"/>
    <w:rsid w:val="00CA753B"/>
    <w:rsid w:val="00CB349B"/>
    <w:rsid w:val="00CB3BE6"/>
    <w:rsid w:val="00CB5935"/>
    <w:rsid w:val="00CB63D4"/>
    <w:rsid w:val="00CC013D"/>
    <w:rsid w:val="00CC0C66"/>
    <w:rsid w:val="00CC1F58"/>
    <w:rsid w:val="00CC779C"/>
    <w:rsid w:val="00CC7E4E"/>
    <w:rsid w:val="00CD06B8"/>
    <w:rsid w:val="00CD2553"/>
    <w:rsid w:val="00CD4B8A"/>
    <w:rsid w:val="00CD511A"/>
    <w:rsid w:val="00CE30F6"/>
    <w:rsid w:val="00CE3DB2"/>
    <w:rsid w:val="00CE4F5B"/>
    <w:rsid w:val="00CF1014"/>
    <w:rsid w:val="00CF2D61"/>
    <w:rsid w:val="00CF2EBD"/>
    <w:rsid w:val="00CF5DA2"/>
    <w:rsid w:val="00CF5E1C"/>
    <w:rsid w:val="00CF7C1A"/>
    <w:rsid w:val="00CF7C6C"/>
    <w:rsid w:val="00CF7F9B"/>
    <w:rsid w:val="00D00239"/>
    <w:rsid w:val="00D028EA"/>
    <w:rsid w:val="00D03CC8"/>
    <w:rsid w:val="00D04BB6"/>
    <w:rsid w:val="00D04E20"/>
    <w:rsid w:val="00D0570A"/>
    <w:rsid w:val="00D0753E"/>
    <w:rsid w:val="00D10E76"/>
    <w:rsid w:val="00D15D5A"/>
    <w:rsid w:val="00D16ABE"/>
    <w:rsid w:val="00D16C2D"/>
    <w:rsid w:val="00D17438"/>
    <w:rsid w:val="00D179C3"/>
    <w:rsid w:val="00D209E8"/>
    <w:rsid w:val="00D213B9"/>
    <w:rsid w:val="00D229A4"/>
    <w:rsid w:val="00D23165"/>
    <w:rsid w:val="00D25262"/>
    <w:rsid w:val="00D26A8B"/>
    <w:rsid w:val="00D334FA"/>
    <w:rsid w:val="00D33FBC"/>
    <w:rsid w:val="00D358E2"/>
    <w:rsid w:val="00D4000A"/>
    <w:rsid w:val="00D41B43"/>
    <w:rsid w:val="00D44E9A"/>
    <w:rsid w:val="00D47A1F"/>
    <w:rsid w:val="00D504DC"/>
    <w:rsid w:val="00D52094"/>
    <w:rsid w:val="00D53C71"/>
    <w:rsid w:val="00D53CAB"/>
    <w:rsid w:val="00D53D85"/>
    <w:rsid w:val="00D56653"/>
    <w:rsid w:val="00D57DFB"/>
    <w:rsid w:val="00D6103A"/>
    <w:rsid w:val="00D61EA3"/>
    <w:rsid w:val="00D630CC"/>
    <w:rsid w:val="00D6543D"/>
    <w:rsid w:val="00D66E22"/>
    <w:rsid w:val="00D66EDC"/>
    <w:rsid w:val="00D73866"/>
    <w:rsid w:val="00D74584"/>
    <w:rsid w:val="00D778D2"/>
    <w:rsid w:val="00D808F0"/>
    <w:rsid w:val="00D839BE"/>
    <w:rsid w:val="00D867DE"/>
    <w:rsid w:val="00D909D4"/>
    <w:rsid w:val="00D9568C"/>
    <w:rsid w:val="00DA0219"/>
    <w:rsid w:val="00DA3C15"/>
    <w:rsid w:val="00DA4FFA"/>
    <w:rsid w:val="00DA5981"/>
    <w:rsid w:val="00DA6410"/>
    <w:rsid w:val="00DB0555"/>
    <w:rsid w:val="00DC1DE2"/>
    <w:rsid w:val="00DC23C2"/>
    <w:rsid w:val="00DC610E"/>
    <w:rsid w:val="00DD0635"/>
    <w:rsid w:val="00DD19DF"/>
    <w:rsid w:val="00DD1ECD"/>
    <w:rsid w:val="00DD329C"/>
    <w:rsid w:val="00DD6868"/>
    <w:rsid w:val="00DE7487"/>
    <w:rsid w:val="00DF6CB9"/>
    <w:rsid w:val="00DF7D69"/>
    <w:rsid w:val="00DF7FE9"/>
    <w:rsid w:val="00E03794"/>
    <w:rsid w:val="00E051C7"/>
    <w:rsid w:val="00E0571B"/>
    <w:rsid w:val="00E1281A"/>
    <w:rsid w:val="00E12E64"/>
    <w:rsid w:val="00E13349"/>
    <w:rsid w:val="00E13798"/>
    <w:rsid w:val="00E21CF8"/>
    <w:rsid w:val="00E23BC9"/>
    <w:rsid w:val="00E23F9F"/>
    <w:rsid w:val="00E24CC3"/>
    <w:rsid w:val="00E25AD4"/>
    <w:rsid w:val="00E25ECF"/>
    <w:rsid w:val="00E32839"/>
    <w:rsid w:val="00E32D51"/>
    <w:rsid w:val="00E33AA5"/>
    <w:rsid w:val="00E35099"/>
    <w:rsid w:val="00E35226"/>
    <w:rsid w:val="00E374C4"/>
    <w:rsid w:val="00E46B89"/>
    <w:rsid w:val="00E54025"/>
    <w:rsid w:val="00E61160"/>
    <w:rsid w:val="00E638AA"/>
    <w:rsid w:val="00E64081"/>
    <w:rsid w:val="00E7511D"/>
    <w:rsid w:val="00E75B92"/>
    <w:rsid w:val="00E75E98"/>
    <w:rsid w:val="00E77F54"/>
    <w:rsid w:val="00E8151C"/>
    <w:rsid w:val="00E81845"/>
    <w:rsid w:val="00E8396F"/>
    <w:rsid w:val="00E84E88"/>
    <w:rsid w:val="00E860E0"/>
    <w:rsid w:val="00E94C3A"/>
    <w:rsid w:val="00E95D60"/>
    <w:rsid w:val="00E962EF"/>
    <w:rsid w:val="00EA18E3"/>
    <w:rsid w:val="00EA1AC6"/>
    <w:rsid w:val="00EA546B"/>
    <w:rsid w:val="00EA5595"/>
    <w:rsid w:val="00EA55CE"/>
    <w:rsid w:val="00EA7CAE"/>
    <w:rsid w:val="00EB07C5"/>
    <w:rsid w:val="00EB09D6"/>
    <w:rsid w:val="00EB0C21"/>
    <w:rsid w:val="00EB1B52"/>
    <w:rsid w:val="00EB1B85"/>
    <w:rsid w:val="00EB3E88"/>
    <w:rsid w:val="00EB6448"/>
    <w:rsid w:val="00EC4F72"/>
    <w:rsid w:val="00EC5560"/>
    <w:rsid w:val="00EC6D33"/>
    <w:rsid w:val="00EC6FD3"/>
    <w:rsid w:val="00ED26DA"/>
    <w:rsid w:val="00ED38C3"/>
    <w:rsid w:val="00ED721D"/>
    <w:rsid w:val="00ED72C9"/>
    <w:rsid w:val="00EE0054"/>
    <w:rsid w:val="00EE11B9"/>
    <w:rsid w:val="00EF3AF7"/>
    <w:rsid w:val="00F00964"/>
    <w:rsid w:val="00F01AAE"/>
    <w:rsid w:val="00F05BFE"/>
    <w:rsid w:val="00F11FD0"/>
    <w:rsid w:val="00F12B40"/>
    <w:rsid w:val="00F14E18"/>
    <w:rsid w:val="00F15E73"/>
    <w:rsid w:val="00F16821"/>
    <w:rsid w:val="00F16E74"/>
    <w:rsid w:val="00F176D0"/>
    <w:rsid w:val="00F23701"/>
    <w:rsid w:val="00F254F4"/>
    <w:rsid w:val="00F27E7D"/>
    <w:rsid w:val="00F30DD1"/>
    <w:rsid w:val="00F32432"/>
    <w:rsid w:val="00F32EB0"/>
    <w:rsid w:val="00F3336F"/>
    <w:rsid w:val="00F34EC6"/>
    <w:rsid w:val="00F36B51"/>
    <w:rsid w:val="00F40CC4"/>
    <w:rsid w:val="00F44179"/>
    <w:rsid w:val="00F44E11"/>
    <w:rsid w:val="00F501EE"/>
    <w:rsid w:val="00F509BF"/>
    <w:rsid w:val="00F54F9D"/>
    <w:rsid w:val="00F559D5"/>
    <w:rsid w:val="00F571DE"/>
    <w:rsid w:val="00F575D1"/>
    <w:rsid w:val="00F57E80"/>
    <w:rsid w:val="00F60A25"/>
    <w:rsid w:val="00F613C6"/>
    <w:rsid w:val="00F6580A"/>
    <w:rsid w:val="00F72EE4"/>
    <w:rsid w:val="00F73A9E"/>
    <w:rsid w:val="00F82D7F"/>
    <w:rsid w:val="00F83088"/>
    <w:rsid w:val="00F83D90"/>
    <w:rsid w:val="00F85408"/>
    <w:rsid w:val="00F85AE9"/>
    <w:rsid w:val="00F86CAF"/>
    <w:rsid w:val="00FA1712"/>
    <w:rsid w:val="00FA25B7"/>
    <w:rsid w:val="00FA6169"/>
    <w:rsid w:val="00FA65AC"/>
    <w:rsid w:val="00FA760A"/>
    <w:rsid w:val="00FB2251"/>
    <w:rsid w:val="00FB2C25"/>
    <w:rsid w:val="00FB5664"/>
    <w:rsid w:val="00FC68D9"/>
    <w:rsid w:val="00FD0BFD"/>
    <w:rsid w:val="00FD4E05"/>
    <w:rsid w:val="00FD5913"/>
    <w:rsid w:val="00FE0090"/>
    <w:rsid w:val="00FE3662"/>
    <w:rsid w:val="00FE6982"/>
    <w:rsid w:val="00FE7641"/>
    <w:rsid w:val="00FE78B6"/>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fontTable" Target="fontTable.xml"/><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3.png"/><Relationship Id="rId210" Type="http://schemas.openxmlformats.org/officeDocument/2006/relationships/image" Target="media/image203.png"/><Relationship Id="rId26" Type="http://schemas.openxmlformats.org/officeDocument/2006/relationships/image" Target="media/image20.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1.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361" Type="http://schemas.openxmlformats.org/officeDocument/2006/relationships/image" Target="media/image35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10.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362" Type="http://schemas.openxmlformats.org/officeDocument/2006/relationships/image" Target="media/image35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theme" Target="theme/theme1.xml"/><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6966</TotalTime>
  <Pages>240</Pages>
  <Words>12110</Words>
  <Characters>69033</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1558</cp:revision>
  <dcterms:created xsi:type="dcterms:W3CDTF">2025-09-22T04:13:00Z</dcterms:created>
  <dcterms:modified xsi:type="dcterms:W3CDTF">2025-11-13T08:41:00Z</dcterms:modified>
</cp:coreProperties>
</file>