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2447" w14:textId="490C29FC" w:rsidR="006E7905" w:rsidRDefault="00E92CC5" w:rsidP="00E92CC5">
      <w:pPr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Microservices with Spring Boot</w:t>
      </w:r>
    </w:p>
    <w:p w14:paraId="5BCCA2D0" w14:textId="531A1067" w:rsidR="00E92CC5" w:rsidRDefault="00E92CC5">
      <w:pPr>
        <w:rPr>
          <w:rFonts w:ascii="Franklin Gothic Book" w:hAnsi="Franklin Gothic Book"/>
          <w:sz w:val="28"/>
          <w:szCs w:val="28"/>
        </w:rPr>
      </w:pPr>
      <w:r w:rsidRPr="00E92CC5">
        <w:rPr>
          <w:rFonts w:ascii="Franklin Gothic Book" w:hAnsi="Franklin Gothic Book"/>
          <w:sz w:val="28"/>
          <w:szCs w:val="28"/>
          <w:highlight w:val="yellow"/>
        </w:rPr>
        <w:t>Software Required</w:t>
      </w:r>
    </w:p>
    <w:p w14:paraId="17E0C377" w14:textId="794D2A6F" w:rsidR="00E92CC5" w:rsidRDefault="00E92CC5" w:rsidP="00E92CC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Java 8 or later</w:t>
      </w:r>
    </w:p>
    <w:p w14:paraId="629ACE0D" w14:textId="1B79F373" w:rsidR="00E92CC5" w:rsidRDefault="00E92CC5" w:rsidP="00E92CC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Eclipse / STS</w:t>
      </w:r>
    </w:p>
    <w:p w14:paraId="6CE18381" w14:textId="0342ECE1" w:rsidR="00306CAA" w:rsidRDefault="00306CAA" w:rsidP="00E92CC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Postman</w:t>
      </w:r>
    </w:p>
    <w:p w14:paraId="6C33684A" w14:textId="3C5A203E" w:rsidR="00306CAA" w:rsidRDefault="00306CAA" w:rsidP="00E92CC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MySQL</w:t>
      </w:r>
    </w:p>
    <w:p w14:paraId="5C4C1A27" w14:textId="2E13CC23" w:rsidR="008F222C" w:rsidRDefault="008F222C" w:rsidP="008F222C">
      <w:pPr>
        <w:rPr>
          <w:rFonts w:ascii="Franklin Gothic Book" w:hAnsi="Franklin Gothic Book"/>
          <w:sz w:val="28"/>
          <w:szCs w:val="28"/>
        </w:rPr>
      </w:pPr>
      <w:r w:rsidRPr="008F222C">
        <w:rPr>
          <w:rFonts w:ascii="Franklin Gothic Book" w:hAnsi="Franklin Gothic Book"/>
          <w:sz w:val="28"/>
          <w:szCs w:val="28"/>
          <w:highlight w:val="yellow"/>
        </w:rPr>
        <w:t>Spring Boot:</w:t>
      </w:r>
      <w:r>
        <w:rPr>
          <w:rFonts w:ascii="Franklin Gothic Book" w:hAnsi="Franklin Gothic Book"/>
          <w:sz w:val="28"/>
          <w:szCs w:val="28"/>
        </w:rPr>
        <w:t xml:space="preserve"> </w:t>
      </w:r>
    </w:p>
    <w:p w14:paraId="1A83D5C7" w14:textId="002BE1CD" w:rsidR="008F222C" w:rsidRDefault="008F222C" w:rsidP="008F222C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It automates all the generic setup for the applications so that you can quickly create spring related applications by concentrating only the application level instead of concentrating on the infrastructure level</w:t>
      </w:r>
    </w:p>
    <w:p w14:paraId="78209FCC" w14:textId="0040F4E9" w:rsidR="004E7487" w:rsidRDefault="004E7487" w:rsidP="008F222C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Note: Spring Boot can be used only with build tools like Maven or Gradle, they will take care of downloading all the libraries for your project</w:t>
      </w:r>
    </w:p>
    <w:p w14:paraId="790BD638" w14:textId="77777777" w:rsidR="004E7487" w:rsidRPr="008F222C" w:rsidRDefault="004E7487" w:rsidP="008F222C">
      <w:pPr>
        <w:rPr>
          <w:rFonts w:ascii="Franklin Gothic Book" w:hAnsi="Franklin Gothic Book"/>
          <w:sz w:val="28"/>
          <w:szCs w:val="28"/>
        </w:rPr>
      </w:pPr>
    </w:p>
    <w:p w14:paraId="7C8027B7" w14:textId="327BEF99" w:rsidR="006A7E58" w:rsidRDefault="00E06630" w:rsidP="006A7E58">
      <w:pPr>
        <w:rPr>
          <w:rFonts w:ascii="Franklin Gothic Book" w:hAnsi="Franklin Gothic Book"/>
          <w:sz w:val="28"/>
          <w:szCs w:val="28"/>
        </w:rPr>
      </w:pPr>
      <w:r w:rsidRPr="00E06630">
        <w:rPr>
          <w:rFonts w:ascii="Franklin Gothic Book" w:hAnsi="Franklin Gothic Book"/>
          <w:sz w:val="28"/>
          <w:szCs w:val="28"/>
          <w:highlight w:val="yellow"/>
        </w:rPr>
        <w:t>Project Template</w:t>
      </w:r>
    </w:p>
    <w:p w14:paraId="3A28B5C1" w14:textId="6BFE3237" w:rsidR="00E06630" w:rsidRDefault="00E06630" w:rsidP="006A7E58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37AA3265" wp14:editId="24DDCC95">
            <wp:extent cx="5731510" cy="2591435"/>
            <wp:effectExtent l="0" t="0" r="2540" b="0"/>
            <wp:docPr id="158044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BBA2" w14:textId="77777777" w:rsidR="00537F87" w:rsidRDefault="00537F87" w:rsidP="006A7E58">
      <w:pPr>
        <w:rPr>
          <w:rFonts w:ascii="Franklin Gothic Book" w:hAnsi="Franklin Gothic Book"/>
          <w:sz w:val="28"/>
          <w:szCs w:val="28"/>
        </w:rPr>
      </w:pPr>
    </w:p>
    <w:p w14:paraId="492DB88E" w14:textId="439571E6" w:rsidR="00537F87" w:rsidRDefault="00537F87" w:rsidP="006A7E58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In Spring Boot, Java objects are automatically converted to JSO</w:t>
      </w:r>
      <w:r w:rsidR="002A0BFC">
        <w:rPr>
          <w:rFonts w:ascii="Franklin Gothic Book" w:hAnsi="Franklin Gothic Book"/>
          <w:sz w:val="28"/>
          <w:szCs w:val="28"/>
        </w:rPr>
        <w:t>N</w:t>
      </w:r>
      <w:r w:rsidR="00F575E0">
        <w:rPr>
          <w:rFonts w:ascii="Franklin Gothic Book" w:hAnsi="Franklin Gothic Book"/>
          <w:sz w:val="28"/>
          <w:szCs w:val="28"/>
        </w:rPr>
        <w:t>, we can use any custom objects or predefined APIs in Java like Map, List and so on.</w:t>
      </w:r>
    </w:p>
    <w:p w14:paraId="197AB7FA" w14:textId="77777777" w:rsidR="00FE5294" w:rsidRDefault="00FE5294" w:rsidP="006A7E58">
      <w:pPr>
        <w:rPr>
          <w:rFonts w:ascii="Franklin Gothic Book" w:hAnsi="Franklin Gothic Book"/>
          <w:sz w:val="28"/>
          <w:szCs w:val="28"/>
        </w:rPr>
      </w:pPr>
    </w:p>
    <w:p w14:paraId="168E51E8" w14:textId="2F5E1ED8" w:rsidR="00FE5294" w:rsidRDefault="00FE5294" w:rsidP="006A7E58">
      <w:pPr>
        <w:rPr>
          <w:rFonts w:ascii="Franklin Gothic Book" w:hAnsi="Franklin Gothic Book"/>
          <w:sz w:val="28"/>
          <w:szCs w:val="28"/>
        </w:rPr>
      </w:pPr>
      <w:r w:rsidRPr="00FE5294">
        <w:rPr>
          <w:rFonts w:ascii="Franklin Gothic Book" w:hAnsi="Franklin Gothic Book"/>
          <w:sz w:val="28"/>
          <w:szCs w:val="28"/>
          <w:highlight w:val="yellow"/>
        </w:rPr>
        <w:t>Pre-requisites for microservices in Spring Boot</w:t>
      </w:r>
    </w:p>
    <w:p w14:paraId="407FA742" w14:textId="6FAEB333" w:rsidR="00FE5294" w:rsidRDefault="00FE5294" w:rsidP="00FE5294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Dependency Injection</w:t>
      </w:r>
    </w:p>
    <w:p w14:paraId="399413C8" w14:textId="4CB11B8F" w:rsidR="00FE5294" w:rsidRDefault="00FE5294" w:rsidP="00FE5294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Layered architecture like @Service, @RestController, @Repository</w:t>
      </w:r>
    </w:p>
    <w:p w14:paraId="2AFACB7C" w14:textId="2305923B" w:rsidR="00FE5294" w:rsidRPr="00FE5294" w:rsidRDefault="00FE5294" w:rsidP="00FE5294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Annotations like @Autowired, @Bean, @Configuration, @Component</w:t>
      </w:r>
    </w:p>
    <w:p w14:paraId="517EC20B" w14:textId="647A25F0" w:rsidR="00FE5294" w:rsidRDefault="00F45B1B" w:rsidP="006A7E58">
      <w:pPr>
        <w:rPr>
          <w:rFonts w:ascii="Franklin Gothic Book" w:hAnsi="Franklin Gothic Book"/>
          <w:sz w:val="28"/>
          <w:szCs w:val="28"/>
        </w:rPr>
      </w:pPr>
      <w:r w:rsidRPr="00F45B1B">
        <w:rPr>
          <w:rFonts w:ascii="Franklin Gothic Book" w:hAnsi="Franklin Gothic Book"/>
          <w:sz w:val="28"/>
          <w:szCs w:val="28"/>
          <w:highlight w:val="yellow"/>
        </w:rPr>
        <w:lastRenderedPageBreak/>
        <w:t>Postman app:</w:t>
      </w:r>
      <w:r>
        <w:rPr>
          <w:rFonts w:ascii="Franklin Gothic Book" w:hAnsi="Franklin Gothic Book"/>
          <w:sz w:val="28"/>
          <w:szCs w:val="28"/>
        </w:rPr>
        <w:t xml:space="preserve"> </w:t>
      </w:r>
    </w:p>
    <w:p w14:paraId="6B158987" w14:textId="36B4707D" w:rsidR="00F45B1B" w:rsidRDefault="00F45B1B" w:rsidP="006A7E58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It is used to test the webservices </w:t>
      </w:r>
    </w:p>
    <w:p w14:paraId="48909BBB" w14:textId="04502537" w:rsidR="00757F52" w:rsidRDefault="00757F52" w:rsidP="006A7E58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Most of the webservices will have CRUD operations with HTTP methods like post, put, get, delete</w:t>
      </w:r>
      <w:r w:rsidR="0054462C">
        <w:rPr>
          <w:rFonts w:ascii="Franklin Gothic Book" w:hAnsi="Franklin Gothic Book"/>
          <w:sz w:val="28"/>
          <w:szCs w:val="28"/>
        </w:rPr>
        <w:t>, we have corresponding annotations from spring boot to create webservices of different methods</w:t>
      </w:r>
    </w:p>
    <w:p w14:paraId="3679498B" w14:textId="4F6AFE23" w:rsidR="002A641A" w:rsidRDefault="002A641A" w:rsidP="002A641A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GetMapping</w:t>
      </w:r>
      <w:proofErr w:type="spellEnd"/>
    </w:p>
    <w:p w14:paraId="792E51E1" w14:textId="69EF67D8" w:rsidR="002A641A" w:rsidRDefault="002A641A" w:rsidP="002A641A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PostMapping</w:t>
      </w:r>
      <w:proofErr w:type="spellEnd"/>
    </w:p>
    <w:p w14:paraId="77FDE6AB" w14:textId="13F840D3" w:rsidR="002A641A" w:rsidRDefault="002A641A" w:rsidP="002A641A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PutMapping</w:t>
      </w:r>
      <w:proofErr w:type="spellEnd"/>
    </w:p>
    <w:p w14:paraId="45E3323E" w14:textId="28C8983D" w:rsidR="002A641A" w:rsidRDefault="002A641A" w:rsidP="002A641A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DeleteMapping</w:t>
      </w:r>
      <w:proofErr w:type="spellEnd"/>
    </w:p>
    <w:p w14:paraId="0B8CB368" w14:textId="77777777" w:rsidR="00F8485F" w:rsidRDefault="00F8485F" w:rsidP="00F8485F">
      <w:pPr>
        <w:rPr>
          <w:rFonts w:ascii="Franklin Gothic Book" w:hAnsi="Franklin Gothic Book"/>
          <w:sz w:val="28"/>
          <w:szCs w:val="28"/>
        </w:rPr>
      </w:pPr>
    </w:p>
    <w:p w14:paraId="61E6E25E" w14:textId="76A22F12" w:rsidR="00F8485F" w:rsidRPr="00F8485F" w:rsidRDefault="00F8485F" w:rsidP="00F8485F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4B938C65" wp14:editId="348F404A">
            <wp:extent cx="5725160" cy="3045460"/>
            <wp:effectExtent l="0" t="0" r="8890" b="2540"/>
            <wp:docPr id="270250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C76D" w14:textId="77777777" w:rsidR="00F575E0" w:rsidRPr="006A7E58" w:rsidRDefault="00F575E0" w:rsidP="006A7E58">
      <w:pPr>
        <w:rPr>
          <w:rFonts w:ascii="Franklin Gothic Book" w:hAnsi="Franklin Gothic Book"/>
          <w:sz w:val="28"/>
          <w:szCs w:val="28"/>
        </w:rPr>
      </w:pPr>
    </w:p>
    <w:p w14:paraId="26D25EBB" w14:textId="34028201" w:rsidR="00E92CC5" w:rsidRDefault="00904091">
      <w:pPr>
        <w:rPr>
          <w:rFonts w:ascii="Franklin Gothic Book" w:hAnsi="Franklin Gothic Book"/>
          <w:sz w:val="28"/>
          <w:szCs w:val="28"/>
        </w:rPr>
      </w:pPr>
      <w:r w:rsidRPr="00904091">
        <w:rPr>
          <w:rFonts w:ascii="Franklin Gothic Book" w:hAnsi="Franklin Gothic Book"/>
          <w:sz w:val="28"/>
          <w:szCs w:val="28"/>
          <w:highlight w:val="yellow"/>
        </w:rPr>
        <w:t>Today’s Agenda</w:t>
      </w:r>
    </w:p>
    <w:p w14:paraId="074496A8" w14:textId="0677C42B" w:rsidR="00904091" w:rsidRDefault="00904091" w:rsidP="0090409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Configuring the project to use base machine JRE</w:t>
      </w:r>
    </w:p>
    <w:p w14:paraId="018B24ED" w14:textId="03483D9C" w:rsidR="00904091" w:rsidRDefault="00904091" w:rsidP="0090409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Creating an executable JAR &amp; running through command prompt</w:t>
      </w:r>
    </w:p>
    <w:p w14:paraId="4053908B" w14:textId="3DAD984D" w:rsidR="00904091" w:rsidRDefault="00904091" w:rsidP="0090409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Microservices</w:t>
      </w:r>
    </w:p>
    <w:p w14:paraId="4794B582" w14:textId="472FB521" w:rsidR="00CA292D" w:rsidRDefault="00CA292D" w:rsidP="00CA292D">
      <w:pPr>
        <w:rPr>
          <w:rFonts w:ascii="Franklin Gothic Book" w:hAnsi="Franklin Gothic Book"/>
          <w:sz w:val="28"/>
          <w:szCs w:val="28"/>
        </w:rPr>
      </w:pPr>
      <w:r w:rsidRPr="00CA292D">
        <w:rPr>
          <w:rFonts w:ascii="Franklin Gothic Book" w:hAnsi="Franklin Gothic Book"/>
          <w:sz w:val="28"/>
          <w:szCs w:val="28"/>
          <w:highlight w:val="yellow"/>
        </w:rPr>
        <w:t>Configuring the project to use base machine JRE</w:t>
      </w:r>
    </w:p>
    <w:p w14:paraId="3F9BB301" w14:textId="11F5BC9D" w:rsidR="00CA292D" w:rsidRDefault="00CA292D" w:rsidP="00CA292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Setup the version in pom.xml</w:t>
      </w:r>
    </w:p>
    <w:p w14:paraId="2245F9E4" w14:textId="7D5FB2AC" w:rsidR="00CA292D" w:rsidRDefault="00CA292D" w:rsidP="00CA292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Change the project build path to use base machine JDK</w:t>
      </w:r>
    </w:p>
    <w:p w14:paraId="1D05CEEF" w14:textId="159CBA9D" w:rsidR="00CA292D" w:rsidRDefault="00CA292D" w:rsidP="00CA292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Change the compiler version that matches to base machine JDK</w:t>
      </w:r>
    </w:p>
    <w:p w14:paraId="4E64AB4F" w14:textId="2423286D" w:rsidR="00CA292D" w:rsidRDefault="00CA292D" w:rsidP="00CA292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Update the project</w:t>
      </w:r>
    </w:p>
    <w:p w14:paraId="41015B06" w14:textId="77777777" w:rsidR="00863894" w:rsidRDefault="00863894" w:rsidP="00863894">
      <w:pPr>
        <w:rPr>
          <w:rFonts w:ascii="Franklin Gothic Book" w:hAnsi="Franklin Gothic Book"/>
          <w:sz w:val="28"/>
          <w:szCs w:val="28"/>
        </w:rPr>
      </w:pPr>
    </w:p>
    <w:p w14:paraId="1119DA06" w14:textId="1D319485" w:rsidR="00863894" w:rsidRDefault="00863894" w:rsidP="00863894">
      <w:pPr>
        <w:rPr>
          <w:rFonts w:ascii="Franklin Gothic Book" w:hAnsi="Franklin Gothic Book"/>
          <w:sz w:val="28"/>
          <w:szCs w:val="28"/>
        </w:rPr>
      </w:pPr>
      <w:r w:rsidRPr="00863894">
        <w:rPr>
          <w:rFonts w:ascii="Franklin Gothic Book" w:hAnsi="Franklin Gothic Book"/>
          <w:sz w:val="28"/>
          <w:szCs w:val="28"/>
          <w:highlight w:val="yellow"/>
        </w:rPr>
        <w:lastRenderedPageBreak/>
        <w:t>Building the project into a single artifact</w:t>
      </w:r>
    </w:p>
    <w:p w14:paraId="4133C1E0" w14:textId="355B0B6B" w:rsidR="00863894" w:rsidRDefault="00863894" w:rsidP="0086389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You need to use a maven package command from the eclipse or through command prompt, here jar will be created inside target folder</w:t>
      </w:r>
    </w:p>
    <w:p w14:paraId="5E0EF0D2" w14:textId="0794FD0A" w:rsidR="00863894" w:rsidRDefault="00863894" w:rsidP="0086389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You need to run the jar file using “</w:t>
      </w:r>
      <w:r w:rsidRPr="00CF3586">
        <w:rPr>
          <w:rFonts w:ascii="Franklin Gothic Book" w:hAnsi="Franklin Gothic Book"/>
          <w:color w:val="0070C0"/>
          <w:sz w:val="28"/>
          <w:szCs w:val="28"/>
        </w:rPr>
        <w:t xml:space="preserve">java -jar </w:t>
      </w:r>
      <w:r w:rsidRPr="00CF3586">
        <w:rPr>
          <w:rFonts w:ascii="Franklin Gothic Book" w:hAnsi="Franklin Gothic Book"/>
          <w:i/>
          <w:iCs/>
          <w:color w:val="FF0000"/>
          <w:sz w:val="28"/>
          <w:szCs w:val="28"/>
        </w:rPr>
        <w:t>filename.jar</w:t>
      </w:r>
      <w:r w:rsidRPr="00CF3586">
        <w:rPr>
          <w:rFonts w:ascii="Franklin Gothic Book" w:hAnsi="Franklin Gothic Book"/>
          <w:color w:val="FF0000"/>
          <w:sz w:val="28"/>
          <w:szCs w:val="28"/>
        </w:rPr>
        <w:t xml:space="preserve"> </w:t>
      </w:r>
      <w:r>
        <w:rPr>
          <w:rFonts w:ascii="Franklin Gothic Book" w:hAnsi="Franklin Gothic Book"/>
          <w:sz w:val="28"/>
          <w:szCs w:val="28"/>
        </w:rPr>
        <w:t>&lt;&lt;options&gt;&gt;”</w:t>
      </w:r>
    </w:p>
    <w:p w14:paraId="07BC9AE5" w14:textId="77777777" w:rsidR="00D26881" w:rsidRDefault="00D26881" w:rsidP="00D26881">
      <w:pPr>
        <w:rPr>
          <w:rFonts w:ascii="Franklin Gothic Book" w:hAnsi="Franklin Gothic Book"/>
          <w:sz w:val="28"/>
          <w:szCs w:val="28"/>
        </w:rPr>
      </w:pPr>
    </w:p>
    <w:p w14:paraId="25AC8F2B" w14:textId="77777777" w:rsidR="001D34B8" w:rsidRDefault="001D34B8" w:rsidP="00D26881">
      <w:pPr>
        <w:rPr>
          <w:rFonts w:ascii="Franklin Gothic Book" w:hAnsi="Franklin Gothic Book"/>
          <w:sz w:val="28"/>
          <w:szCs w:val="28"/>
        </w:rPr>
      </w:pPr>
    </w:p>
    <w:p w14:paraId="7441A0DD" w14:textId="77777777" w:rsidR="001D34B8" w:rsidRDefault="001D34B8" w:rsidP="00D26881">
      <w:pPr>
        <w:rPr>
          <w:rFonts w:ascii="Franklin Gothic Book" w:hAnsi="Franklin Gothic Book"/>
          <w:sz w:val="28"/>
          <w:szCs w:val="28"/>
        </w:rPr>
      </w:pPr>
    </w:p>
    <w:p w14:paraId="6ABC589B" w14:textId="390E739C" w:rsidR="001D34B8" w:rsidRDefault="001D34B8" w:rsidP="00D26881">
      <w:pPr>
        <w:rPr>
          <w:rFonts w:ascii="Franklin Gothic Book" w:hAnsi="Franklin Gothic Book"/>
          <w:sz w:val="28"/>
          <w:szCs w:val="28"/>
        </w:rPr>
      </w:pPr>
      <w:r w:rsidRPr="001D34B8">
        <w:rPr>
          <w:rFonts w:ascii="Franklin Gothic Book" w:hAnsi="Franklin Gothic Book"/>
          <w:sz w:val="28"/>
          <w:szCs w:val="28"/>
          <w:highlight w:val="yellow"/>
        </w:rPr>
        <w:t>Microservice:</w:t>
      </w:r>
    </w:p>
    <w:p w14:paraId="1C13910A" w14:textId="38252DD0" w:rsidR="001D34B8" w:rsidRDefault="00543E70" w:rsidP="00D26881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These are loosely coupled services which are independent from other services</w:t>
      </w:r>
    </w:p>
    <w:p w14:paraId="1E04DE4C" w14:textId="0587E451" w:rsidR="00543E70" w:rsidRDefault="007B6935" w:rsidP="00D26881">
      <w:pPr>
        <w:rPr>
          <w:rFonts w:ascii="Franklin Gothic Book" w:hAnsi="Franklin Gothic Book"/>
          <w:sz w:val="28"/>
          <w:szCs w:val="28"/>
        </w:rPr>
      </w:pPr>
      <w:r w:rsidRPr="007B6935">
        <w:rPr>
          <w:rFonts w:ascii="Franklin Gothic Book" w:hAnsi="Franklin Gothic Book"/>
          <w:sz w:val="28"/>
          <w:szCs w:val="28"/>
          <w:highlight w:val="yellow"/>
        </w:rPr>
        <w:t>Benefits</w:t>
      </w:r>
    </w:p>
    <w:p w14:paraId="6822070E" w14:textId="5105861B" w:rsidR="007B6935" w:rsidRDefault="007B6935" w:rsidP="007B693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Services are loosely coupled</w:t>
      </w:r>
    </w:p>
    <w:p w14:paraId="21428E2C" w14:textId="52D6488D" w:rsidR="007B6935" w:rsidRDefault="007B6935" w:rsidP="007B693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Testing will be easier as we need to only test a particular service we want</w:t>
      </w:r>
    </w:p>
    <w:p w14:paraId="7712CE5A" w14:textId="5D354FD9" w:rsidR="007B6935" w:rsidRDefault="007B6935" w:rsidP="007B693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We can choose any language we want</w:t>
      </w:r>
    </w:p>
    <w:p w14:paraId="3264BDEA" w14:textId="0AB8F821" w:rsidR="007B6935" w:rsidRDefault="007B6935" w:rsidP="007B693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We can scale the service which we want</w:t>
      </w:r>
    </w:p>
    <w:p w14:paraId="271EFFA4" w14:textId="716BB646" w:rsidR="007B6935" w:rsidRPr="007B6935" w:rsidRDefault="007B6935" w:rsidP="007B693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If a particular service goes down it affects only the services that are down, and other services will be available.</w:t>
      </w:r>
    </w:p>
    <w:p w14:paraId="6D38738A" w14:textId="25C7F109" w:rsidR="007B6935" w:rsidRDefault="007B6935" w:rsidP="007B6935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  <w:highlight w:val="yellow"/>
        </w:rPr>
        <w:t>Challenges</w:t>
      </w:r>
      <w:r w:rsidRPr="007B6935">
        <w:rPr>
          <w:rFonts w:ascii="Franklin Gothic Book" w:hAnsi="Franklin Gothic Book"/>
          <w:sz w:val="28"/>
          <w:szCs w:val="28"/>
          <w:highlight w:val="yellow"/>
        </w:rPr>
        <w:t>:</w:t>
      </w:r>
    </w:p>
    <w:p w14:paraId="3445B84F" w14:textId="194CCA6C" w:rsidR="007B6935" w:rsidRDefault="007B6935" w:rsidP="007B6935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Expensive</w:t>
      </w:r>
      <w:r w:rsidR="00F47402">
        <w:rPr>
          <w:rFonts w:ascii="Franklin Gothic Book" w:hAnsi="Franklin Gothic Book"/>
          <w:sz w:val="28"/>
          <w:szCs w:val="28"/>
        </w:rPr>
        <w:t xml:space="preserve"> - because we need to many resources</w:t>
      </w:r>
    </w:p>
    <w:p w14:paraId="2CA7BD3E" w14:textId="20101BC7" w:rsidR="00F47402" w:rsidRDefault="00F47402" w:rsidP="007B6935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Important to identify the right approach</w:t>
      </w:r>
    </w:p>
    <w:p w14:paraId="49EC8B72" w14:textId="18D867D3" w:rsidR="003F4D91" w:rsidRDefault="003F4D91" w:rsidP="007B6935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Adapting to the changes</w:t>
      </w:r>
      <w:r w:rsidR="00034BF4">
        <w:rPr>
          <w:rFonts w:ascii="Franklin Gothic Book" w:hAnsi="Franklin Gothic Book"/>
          <w:sz w:val="28"/>
          <w:szCs w:val="28"/>
        </w:rPr>
        <w:t xml:space="preserve"> </w:t>
      </w:r>
    </w:p>
    <w:p w14:paraId="2ECF7B34" w14:textId="1032F524" w:rsidR="00034BF4" w:rsidRDefault="00034BF4" w:rsidP="007B6935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Global compet</w:t>
      </w:r>
      <w:r w:rsidR="001A32E2">
        <w:rPr>
          <w:rFonts w:ascii="Franklin Gothic Book" w:hAnsi="Franklin Gothic Book"/>
          <w:sz w:val="28"/>
          <w:szCs w:val="28"/>
        </w:rPr>
        <w:t xml:space="preserve">ition </w:t>
      </w:r>
    </w:p>
    <w:p w14:paraId="0F93E43D" w14:textId="4A995ACB" w:rsidR="00E91FC2" w:rsidRDefault="00E91FC2" w:rsidP="00E91FC2">
      <w:pPr>
        <w:rPr>
          <w:rFonts w:ascii="Franklin Gothic Book" w:hAnsi="Franklin Gothic Book"/>
          <w:sz w:val="28"/>
          <w:szCs w:val="28"/>
        </w:rPr>
      </w:pPr>
      <w:r w:rsidRPr="00E91FC2">
        <w:rPr>
          <w:rFonts w:ascii="Franklin Gothic Book" w:hAnsi="Franklin Gothic Book"/>
          <w:sz w:val="28"/>
          <w:szCs w:val="28"/>
          <w:highlight w:val="yellow"/>
        </w:rPr>
        <w:t>Design principles in microservices</w:t>
      </w:r>
    </w:p>
    <w:p w14:paraId="4B9616E9" w14:textId="5D819DAC" w:rsidR="00E91FC2" w:rsidRDefault="00E91FC2" w:rsidP="00E91FC2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Service Discovery</w:t>
      </w:r>
      <w:r w:rsidR="0075317E">
        <w:rPr>
          <w:rFonts w:ascii="Franklin Gothic Book" w:hAnsi="Franklin Gothic Book"/>
          <w:sz w:val="28"/>
          <w:szCs w:val="28"/>
        </w:rPr>
        <w:t>: Registers the microservices Instance Id &amp; physical address</w:t>
      </w:r>
    </w:p>
    <w:p w14:paraId="17872F76" w14:textId="638DB25D" w:rsidR="006705AA" w:rsidRDefault="006705AA" w:rsidP="00E91FC2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Discovery Client</w:t>
      </w:r>
      <w:r w:rsidR="00AA3B2F">
        <w:rPr>
          <w:rFonts w:ascii="Franklin Gothic Book" w:hAnsi="Franklin Gothic Book"/>
          <w:sz w:val="28"/>
          <w:szCs w:val="28"/>
        </w:rPr>
        <w:t>: These are microservices which locates other microservices using the instance ID</w:t>
      </w:r>
      <w:r w:rsidR="00CD15A3">
        <w:rPr>
          <w:rFonts w:ascii="Franklin Gothic Book" w:hAnsi="Franklin Gothic Book"/>
          <w:sz w:val="28"/>
          <w:szCs w:val="28"/>
        </w:rPr>
        <w:t>, it must send acknowledgement to the service discovery frequently about its health status</w:t>
      </w:r>
    </w:p>
    <w:p w14:paraId="2EE13D04" w14:textId="6BBBB3D0" w:rsidR="00416EA4" w:rsidRDefault="00782084" w:rsidP="00E91FC2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Client Side </w:t>
      </w:r>
      <w:r w:rsidR="00416EA4">
        <w:rPr>
          <w:rFonts w:ascii="Franklin Gothic Book" w:hAnsi="Franklin Gothic Book"/>
          <w:sz w:val="28"/>
          <w:szCs w:val="28"/>
        </w:rPr>
        <w:t>Load Balancer: Takes care of distributing the load across multiple instances of microservices</w:t>
      </w:r>
    </w:p>
    <w:p w14:paraId="5F03541E" w14:textId="359FAA24" w:rsidR="00BC5B77" w:rsidRDefault="00BC5B77" w:rsidP="00E91FC2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Fault Tolerance - Circuit breaker pattern: </w:t>
      </w:r>
      <w:r w:rsidR="00FB2CE7">
        <w:rPr>
          <w:rFonts w:ascii="Franklin Gothic Book" w:hAnsi="Franklin Gothic Book"/>
          <w:sz w:val="28"/>
          <w:szCs w:val="28"/>
        </w:rPr>
        <w:t>It takes care of breaking the circuit to stop sending the requests to the already down service</w:t>
      </w:r>
    </w:p>
    <w:p w14:paraId="35575E87" w14:textId="3883D5A9" w:rsidR="00EF53AC" w:rsidRDefault="00EF53AC" w:rsidP="00E91FC2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Distributed configuration</w:t>
      </w:r>
    </w:p>
    <w:p w14:paraId="4000F581" w14:textId="68606974" w:rsidR="00EF53AC" w:rsidRDefault="00EF53AC" w:rsidP="00E91FC2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API gateway</w:t>
      </w:r>
    </w:p>
    <w:p w14:paraId="0022D0A9" w14:textId="3EF94D98" w:rsidR="00500763" w:rsidRDefault="00500763" w:rsidP="00E91FC2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lastRenderedPageBreak/>
        <w:t>Distributed log tracing</w:t>
      </w:r>
    </w:p>
    <w:p w14:paraId="004D8491" w14:textId="77777777" w:rsidR="00283053" w:rsidRDefault="00283053" w:rsidP="00283053">
      <w:pPr>
        <w:rPr>
          <w:rFonts w:ascii="Franklin Gothic Book" w:hAnsi="Franklin Gothic Book"/>
          <w:sz w:val="28"/>
          <w:szCs w:val="28"/>
        </w:rPr>
      </w:pPr>
    </w:p>
    <w:p w14:paraId="0550ED00" w14:textId="1D4FA833" w:rsidR="00283053" w:rsidRDefault="00283053" w:rsidP="00283053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Spring provides a project called </w:t>
      </w:r>
      <w:r w:rsidRPr="004E7754">
        <w:rPr>
          <w:rFonts w:ascii="Franklin Gothic Book" w:hAnsi="Franklin Gothic Book"/>
          <w:sz w:val="28"/>
          <w:szCs w:val="28"/>
          <w:highlight w:val="yellow"/>
        </w:rPr>
        <w:t>Spring Cloud</w:t>
      </w:r>
      <w:r>
        <w:rPr>
          <w:rFonts w:ascii="Franklin Gothic Book" w:hAnsi="Franklin Gothic Book"/>
          <w:sz w:val="28"/>
          <w:szCs w:val="28"/>
        </w:rPr>
        <w:t xml:space="preserve"> which has already implemented these design patterns for us</w:t>
      </w:r>
    </w:p>
    <w:p w14:paraId="50CF8B5B" w14:textId="30280FB1" w:rsidR="004E7754" w:rsidRDefault="004E7754" w:rsidP="00283053">
      <w:pPr>
        <w:rPr>
          <w:rFonts w:ascii="Franklin Gothic Book" w:hAnsi="Franklin Gothic Book"/>
          <w:sz w:val="28"/>
          <w:szCs w:val="28"/>
        </w:rPr>
      </w:pPr>
      <w:r w:rsidRPr="004E7754">
        <w:rPr>
          <w:rFonts w:ascii="Franklin Gothic Book" w:hAnsi="Franklin Gothic Book"/>
          <w:sz w:val="28"/>
          <w:szCs w:val="28"/>
          <w:highlight w:val="yellow"/>
        </w:rPr>
        <w:t>Spring cloud:</w:t>
      </w:r>
      <w:r>
        <w:rPr>
          <w:rFonts w:ascii="Franklin Gothic Book" w:hAnsi="Franklin Gothic Book"/>
          <w:sz w:val="28"/>
          <w:szCs w:val="28"/>
        </w:rPr>
        <w:t xml:space="preserve"> It uses Netflix OSS library to implement all these design patterns</w:t>
      </w:r>
    </w:p>
    <w:p w14:paraId="62EAABF9" w14:textId="39E63AD7" w:rsidR="004E7754" w:rsidRDefault="004E7754" w:rsidP="00283053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Microservices with spring uses two projects of spring </w:t>
      </w:r>
    </w:p>
    <w:p w14:paraId="5BFCF701" w14:textId="61C35ACE" w:rsidR="004E7754" w:rsidRDefault="004E7754" w:rsidP="004E7754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Spring Cloud - gives all the tools &amp; design patterns for microservices</w:t>
      </w:r>
    </w:p>
    <w:p w14:paraId="1A0C766F" w14:textId="3D2F660C" w:rsidR="004E7754" w:rsidRDefault="004E7754" w:rsidP="004E7754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Spring Boot - to easily create applications using automated features available </w:t>
      </w:r>
    </w:p>
    <w:p w14:paraId="13A7BEDF" w14:textId="77777777" w:rsidR="0072285E" w:rsidRDefault="0072285E" w:rsidP="0072285E">
      <w:pPr>
        <w:rPr>
          <w:rFonts w:ascii="Franklin Gothic Book" w:hAnsi="Franklin Gothic Book"/>
          <w:sz w:val="28"/>
          <w:szCs w:val="28"/>
        </w:rPr>
      </w:pPr>
    </w:p>
    <w:p w14:paraId="24292002" w14:textId="26D563E8" w:rsidR="0072285E" w:rsidRDefault="0071484C" w:rsidP="0072285E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Note: We can use simple annotations to add the design patterns we want in our code</w:t>
      </w:r>
    </w:p>
    <w:p w14:paraId="7006885B" w14:textId="25889B84" w:rsidR="0071484C" w:rsidRDefault="0071484C" w:rsidP="0072285E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ex: @EnableEurekaServer is used to create service discovery</w:t>
      </w:r>
    </w:p>
    <w:p w14:paraId="69946144" w14:textId="0FDA2EC5" w:rsidR="00AC599D" w:rsidRDefault="00AC599D" w:rsidP="0072285E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@EnableEurekaClient is used to create discovery client</w:t>
      </w:r>
    </w:p>
    <w:p w14:paraId="23CEDB91" w14:textId="2A254C7D" w:rsidR="006E2EFF" w:rsidRPr="0072285E" w:rsidRDefault="006E2EFF" w:rsidP="0072285E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@LoadBalanced is used to create client side load balancer</w:t>
      </w:r>
    </w:p>
    <w:p w14:paraId="5806CF3D" w14:textId="77777777" w:rsidR="00E91FC2" w:rsidRDefault="00E91FC2" w:rsidP="00E91FC2">
      <w:pPr>
        <w:rPr>
          <w:rFonts w:ascii="Franklin Gothic Book" w:hAnsi="Franklin Gothic Book"/>
          <w:sz w:val="28"/>
          <w:szCs w:val="28"/>
        </w:rPr>
      </w:pPr>
    </w:p>
    <w:p w14:paraId="75A7A060" w14:textId="58417F0A" w:rsidR="007631BC" w:rsidRDefault="007631BC" w:rsidP="00E91FC2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We need to create minimum 2 projects</w:t>
      </w:r>
    </w:p>
    <w:p w14:paraId="78591883" w14:textId="1D952C33" w:rsidR="007631BC" w:rsidRDefault="007631BC" w:rsidP="007631BC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Service Discovery </w:t>
      </w:r>
    </w:p>
    <w:p w14:paraId="2710D10B" w14:textId="3874FCE4" w:rsidR="007631BC" w:rsidRPr="007631BC" w:rsidRDefault="007631BC" w:rsidP="007631BC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Discovery Client</w:t>
      </w:r>
    </w:p>
    <w:p w14:paraId="74F1C2A5" w14:textId="77777777" w:rsidR="00E92CC5" w:rsidRDefault="00E92CC5">
      <w:pPr>
        <w:rPr>
          <w:rFonts w:ascii="Franklin Gothic Book" w:hAnsi="Franklin Gothic Book"/>
          <w:sz w:val="28"/>
          <w:szCs w:val="28"/>
        </w:rPr>
      </w:pPr>
    </w:p>
    <w:p w14:paraId="1B5D58FD" w14:textId="1320A8F5" w:rsidR="00E92CC5" w:rsidRDefault="00B25874">
      <w:pPr>
        <w:rPr>
          <w:rFonts w:ascii="Franklin Gothic Book" w:hAnsi="Franklin Gothic Book"/>
          <w:sz w:val="28"/>
          <w:szCs w:val="28"/>
        </w:rPr>
      </w:pPr>
      <w:r w:rsidRPr="00B25874">
        <w:rPr>
          <w:rFonts w:ascii="Franklin Gothic Book" w:hAnsi="Franklin Gothic Book"/>
          <w:sz w:val="28"/>
          <w:szCs w:val="28"/>
          <w:highlight w:val="yellow"/>
        </w:rPr>
        <w:t>Note:</w:t>
      </w:r>
      <w:r>
        <w:rPr>
          <w:rFonts w:ascii="Franklin Gothic Book" w:hAnsi="Franklin Gothic Book"/>
          <w:sz w:val="28"/>
          <w:szCs w:val="28"/>
        </w:rPr>
        <w:t xml:space="preserve"> Since we are using spring cloud &amp; spring boot projects, we must refer to the spring website to see the version compatibility </w:t>
      </w:r>
    </w:p>
    <w:p w14:paraId="492A597C" w14:textId="77777777" w:rsidR="00B25874" w:rsidRDefault="00B25874">
      <w:pPr>
        <w:rPr>
          <w:rFonts w:ascii="Franklin Gothic Book" w:hAnsi="Franklin Gothic Book"/>
          <w:sz w:val="28"/>
          <w:szCs w:val="28"/>
        </w:rPr>
      </w:pPr>
    </w:p>
    <w:p w14:paraId="4015E847" w14:textId="77777777" w:rsidR="00B25874" w:rsidRDefault="00B25874">
      <w:pPr>
        <w:rPr>
          <w:rFonts w:ascii="Franklin Gothic Book" w:hAnsi="Franklin Gothic Book"/>
          <w:sz w:val="28"/>
          <w:szCs w:val="28"/>
        </w:rPr>
      </w:pPr>
    </w:p>
    <w:p w14:paraId="06DE90B2" w14:textId="57F37166" w:rsidR="00B25874" w:rsidRDefault="00B25874">
      <w:pPr>
        <w:rPr>
          <w:rFonts w:ascii="Franklin Gothic Book" w:hAnsi="Franklin Gothic Book"/>
          <w:sz w:val="28"/>
          <w:szCs w:val="28"/>
        </w:rPr>
      </w:pPr>
      <w:r w:rsidRPr="00B25874">
        <w:rPr>
          <w:rFonts w:ascii="Franklin Gothic Book" w:hAnsi="Franklin Gothic Book"/>
          <w:sz w:val="28"/>
          <w:szCs w:val="28"/>
          <w:highlight w:val="yellow"/>
        </w:rPr>
        <w:t>Service discovery project</w:t>
      </w:r>
    </w:p>
    <w:p w14:paraId="3C349123" w14:textId="7A22A60E" w:rsidR="00B25874" w:rsidRDefault="00B25874" w:rsidP="00B25874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Eureka Server</w:t>
      </w:r>
    </w:p>
    <w:p w14:paraId="7D4C3ED2" w14:textId="7F9204BF" w:rsidR="00B25874" w:rsidRDefault="00B25874" w:rsidP="00B25874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Devtools</w:t>
      </w:r>
      <w:proofErr w:type="spellEnd"/>
    </w:p>
    <w:p w14:paraId="51B62D1B" w14:textId="7C185313" w:rsidR="00E2322D" w:rsidRDefault="00E2322D" w:rsidP="00E2322D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lastRenderedPageBreak/>
        <w:drawing>
          <wp:inline distT="0" distB="0" distL="0" distR="0" wp14:anchorId="224F7630" wp14:editId="7B72BF0D">
            <wp:extent cx="5731510" cy="1436370"/>
            <wp:effectExtent l="0" t="0" r="2540" b="0"/>
            <wp:docPr id="141505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3A9E" w14:textId="512C08ED" w:rsidR="0028640D" w:rsidRDefault="0028640D" w:rsidP="00E2322D">
      <w:pPr>
        <w:rPr>
          <w:rFonts w:ascii="Franklin Gothic Book" w:hAnsi="Franklin Gothic Book"/>
          <w:sz w:val="28"/>
          <w:szCs w:val="28"/>
        </w:rPr>
      </w:pPr>
      <w:r w:rsidRPr="0028640D">
        <w:rPr>
          <w:rFonts w:ascii="Franklin Gothic Book" w:hAnsi="Franklin Gothic Book"/>
          <w:sz w:val="28"/>
          <w:szCs w:val="28"/>
          <w:highlight w:val="yellow"/>
        </w:rPr>
        <w:t>pom.xml</w:t>
      </w:r>
    </w:p>
    <w:p w14:paraId="5D502DC6" w14:textId="55523F85" w:rsidR="0028640D" w:rsidRDefault="0028640D" w:rsidP="00E2322D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7F797ADC" wp14:editId="4DB5DFA9">
            <wp:extent cx="5727700" cy="3101340"/>
            <wp:effectExtent l="0" t="0" r="6350" b="3810"/>
            <wp:docPr id="45497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19AF" w14:textId="77777777" w:rsidR="0028640D" w:rsidRDefault="0028640D" w:rsidP="00E2322D">
      <w:pPr>
        <w:rPr>
          <w:rFonts w:ascii="Franklin Gothic Book" w:hAnsi="Franklin Gothic Book"/>
          <w:sz w:val="28"/>
          <w:szCs w:val="28"/>
        </w:rPr>
      </w:pPr>
    </w:p>
    <w:p w14:paraId="678172F5" w14:textId="7FC44371" w:rsidR="0028640D" w:rsidRDefault="0028640D" w:rsidP="00E2322D">
      <w:pPr>
        <w:rPr>
          <w:rFonts w:ascii="Franklin Gothic Book" w:hAnsi="Franklin Gothic Book"/>
          <w:sz w:val="28"/>
          <w:szCs w:val="28"/>
        </w:rPr>
      </w:pPr>
      <w:r w:rsidRPr="0028640D">
        <w:rPr>
          <w:rFonts w:ascii="Franklin Gothic Book" w:hAnsi="Franklin Gothic Book"/>
          <w:sz w:val="28"/>
          <w:szCs w:val="28"/>
          <w:highlight w:val="yellow"/>
        </w:rPr>
        <w:t>Service Discovery Enab</w:t>
      </w:r>
      <w:r>
        <w:rPr>
          <w:rFonts w:ascii="Franklin Gothic Book" w:hAnsi="Franklin Gothic Book"/>
          <w:sz w:val="28"/>
          <w:szCs w:val="28"/>
          <w:highlight w:val="yellow"/>
        </w:rPr>
        <w:t>ling</w:t>
      </w:r>
    </w:p>
    <w:p w14:paraId="397DBB40" w14:textId="3AA683E6" w:rsidR="0028640D" w:rsidRDefault="0028640D" w:rsidP="00E2322D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2A967CEE" wp14:editId="2BC4DEDD">
            <wp:extent cx="5731510" cy="2729230"/>
            <wp:effectExtent l="0" t="0" r="2540" b="0"/>
            <wp:docPr id="1623174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8E44" w14:textId="597CA52A" w:rsidR="0028640D" w:rsidRDefault="0028640D" w:rsidP="00E2322D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lastRenderedPageBreak/>
        <w:t>Since Eureka Server downloads Eureka Client library we need to disable client feature in the application</w:t>
      </w:r>
    </w:p>
    <w:p w14:paraId="2D1D4427" w14:textId="030B9503" w:rsidR="0028640D" w:rsidRDefault="0028640D" w:rsidP="00E2322D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like fetching the registry, registering as a service</w:t>
      </w:r>
    </w:p>
    <w:p w14:paraId="18629EF2" w14:textId="73C80F51" w:rsidR="007B7F32" w:rsidRDefault="007B7F32" w:rsidP="00E2322D">
      <w:pPr>
        <w:rPr>
          <w:rFonts w:ascii="Franklin Gothic Book" w:hAnsi="Franklin Gothic Book"/>
          <w:sz w:val="28"/>
          <w:szCs w:val="28"/>
        </w:rPr>
      </w:pPr>
      <w:r w:rsidRPr="00E25048">
        <w:rPr>
          <w:rFonts w:ascii="Franklin Gothic Book" w:hAnsi="Franklin Gothic Book"/>
          <w:sz w:val="28"/>
          <w:szCs w:val="28"/>
          <w:highlight w:val="yellow"/>
        </w:rPr>
        <w:t>Note:</w:t>
      </w:r>
      <w:r>
        <w:rPr>
          <w:rFonts w:ascii="Franklin Gothic Book" w:hAnsi="Franklin Gothic Book"/>
          <w:sz w:val="28"/>
          <w:szCs w:val="28"/>
        </w:rPr>
        <w:t xml:space="preserve"> By default all the microservice searches eureka server in 8761 port, hence you need to run eureka server in 8761</w:t>
      </w:r>
    </w:p>
    <w:p w14:paraId="3BBF9D9D" w14:textId="08F10578" w:rsidR="0028640D" w:rsidRDefault="00E25048" w:rsidP="00E2322D">
      <w:pPr>
        <w:rPr>
          <w:rFonts w:ascii="Franklin Gothic Book" w:hAnsi="Franklin Gothic Book"/>
          <w:sz w:val="28"/>
          <w:szCs w:val="28"/>
        </w:rPr>
      </w:pPr>
      <w:r w:rsidRPr="00E25048">
        <w:rPr>
          <w:rFonts w:ascii="Franklin Gothic Book" w:hAnsi="Franklin Gothic Book"/>
          <w:sz w:val="28"/>
          <w:szCs w:val="28"/>
          <w:highlight w:val="yellow"/>
        </w:rPr>
        <w:t>application.properties</w:t>
      </w:r>
    </w:p>
    <w:p w14:paraId="32179B7E" w14:textId="670092C6" w:rsidR="00E25048" w:rsidRDefault="00E25048" w:rsidP="00E2322D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65906B4A" wp14:editId="2A3FA744">
            <wp:extent cx="5727700" cy="1199515"/>
            <wp:effectExtent l="0" t="0" r="6350" b="635"/>
            <wp:docPr id="1009117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B8C9" w14:textId="596385B6" w:rsidR="0028640D" w:rsidRDefault="00B1507F" w:rsidP="00E2322D">
      <w:pPr>
        <w:rPr>
          <w:rFonts w:ascii="Franklin Gothic Book" w:hAnsi="Franklin Gothic Book"/>
          <w:sz w:val="28"/>
          <w:szCs w:val="28"/>
        </w:rPr>
      </w:pPr>
      <w:r w:rsidRPr="00B1507F">
        <w:rPr>
          <w:rFonts w:ascii="Franklin Gothic Book" w:hAnsi="Franklin Gothic Book"/>
          <w:sz w:val="28"/>
          <w:szCs w:val="28"/>
          <w:highlight w:val="yellow"/>
        </w:rPr>
        <w:t>Note:</w:t>
      </w:r>
      <w:r>
        <w:rPr>
          <w:rFonts w:ascii="Franklin Gothic Book" w:hAnsi="Franklin Gothic Book"/>
          <w:sz w:val="28"/>
          <w:szCs w:val="28"/>
        </w:rPr>
        <w:t xml:space="preserve"> Eureka Server gives you a client dashboard so that you can see all the services</w:t>
      </w:r>
    </w:p>
    <w:p w14:paraId="535F655C" w14:textId="53D229F6" w:rsidR="00B1507F" w:rsidRDefault="008D0F3B" w:rsidP="00E2322D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60B2A19B" wp14:editId="03F7C877">
            <wp:extent cx="5727700" cy="2720975"/>
            <wp:effectExtent l="0" t="0" r="6350" b="3175"/>
            <wp:docPr id="1189328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8119" w14:textId="788AA82E" w:rsidR="009E35F2" w:rsidRPr="00E2322D" w:rsidRDefault="009E35F2" w:rsidP="00E2322D">
      <w:pPr>
        <w:rPr>
          <w:rFonts w:ascii="Franklin Gothic Book" w:hAnsi="Franklin Gothic Book"/>
          <w:sz w:val="28"/>
          <w:szCs w:val="28"/>
        </w:rPr>
      </w:pPr>
      <w:r w:rsidRPr="009E35F2">
        <w:rPr>
          <w:rFonts w:ascii="Franklin Gothic Book" w:hAnsi="Franklin Gothic Book"/>
          <w:sz w:val="28"/>
          <w:szCs w:val="28"/>
          <w:highlight w:val="yellow"/>
        </w:rPr>
        <w:t>Note:</w:t>
      </w:r>
      <w:r>
        <w:rPr>
          <w:rFonts w:ascii="Franklin Gothic Book" w:hAnsi="Franklin Gothic Book"/>
          <w:sz w:val="28"/>
          <w:szCs w:val="28"/>
        </w:rPr>
        <w:t xml:space="preserve"> While using microservices avoid running the programs in eclipse, instead use executable jars</w:t>
      </w:r>
    </w:p>
    <w:p w14:paraId="180E09D8" w14:textId="2FA1A104" w:rsidR="00B25874" w:rsidRDefault="00B25874" w:rsidP="00B25874">
      <w:pPr>
        <w:rPr>
          <w:rFonts w:ascii="Franklin Gothic Book" w:hAnsi="Franklin Gothic Book"/>
          <w:sz w:val="28"/>
          <w:szCs w:val="28"/>
        </w:rPr>
      </w:pPr>
      <w:r w:rsidRPr="00B25874">
        <w:rPr>
          <w:rFonts w:ascii="Franklin Gothic Book" w:hAnsi="Franklin Gothic Book"/>
          <w:sz w:val="28"/>
          <w:szCs w:val="28"/>
          <w:highlight w:val="yellow"/>
        </w:rPr>
        <w:t>Discovery client project</w:t>
      </w:r>
      <w:r>
        <w:rPr>
          <w:rFonts w:ascii="Franklin Gothic Book" w:hAnsi="Franklin Gothic Book"/>
          <w:sz w:val="28"/>
          <w:szCs w:val="28"/>
        </w:rPr>
        <w:t xml:space="preserve"> </w:t>
      </w:r>
    </w:p>
    <w:p w14:paraId="29691A6B" w14:textId="1C65E635" w:rsidR="00B25874" w:rsidRDefault="00B25874" w:rsidP="00B25874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Eureka Client</w:t>
      </w:r>
    </w:p>
    <w:p w14:paraId="26CF5391" w14:textId="323F75BB" w:rsidR="00B25874" w:rsidRDefault="00B25874" w:rsidP="00B25874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Web</w:t>
      </w:r>
    </w:p>
    <w:p w14:paraId="1F07237F" w14:textId="527F3856" w:rsidR="00B25874" w:rsidRDefault="00B25874" w:rsidP="00B25874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Devtools</w:t>
      </w:r>
      <w:proofErr w:type="spellEnd"/>
    </w:p>
    <w:p w14:paraId="424DA787" w14:textId="77777777" w:rsidR="006C1370" w:rsidRDefault="006C1370" w:rsidP="006C1370">
      <w:pPr>
        <w:rPr>
          <w:rFonts w:ascii="Franklin Gothic Book" w:hAnsi="Franklin Gothic Book"/>
          <w:sz w:val="28"/>
          <w:szCs w:val="28"/>
        </w:rPr>
      </w:pPr>
    </w:p>
    <w:p w14:paraId="36897BC5" w14:textId="133640E2" w:rsidR="006C1370" w:rsidRDefault="006C1370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lastRenderedPageBreak/>
        <w:drawing>
          <wp:inline distT="0" distB="0" distL="0" distR="0" wp14:anchorId="4431ADAB" wp14:editId="77911096">
            <wp:extent cx="5727700" cy="2545715"/>
            <wp:effectExtent l="0" t="0" r="6350" b="6985"/>
            <wp:docPr id="181582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F518" w14:textId="553A6D2B" w:rsidR="00FD4854" w:rsidRDefault="00FD4854" w:rsidP="006C1370">
      <w:pPr>
        <w:rPr>
          <w:rFonts w:ascii="Franklin Gothic Book" w:hAnsi="Franklin Gothic Book"/>
          <w:sz w:val="28"/>
          <w:szCs w:val="28"/>
        </w:rPr>
      </w:pPr>
      <w:r w:rsidRPr="00FD4854">
        <w:rPr>
          <w:rFonts w:ascii="Franklin Gothic Book" w:hAnsi="Franklin Gothic Book"/>
          <w:sz w:val="28"/>
          <w:szCs w:val="28"/>
          <w:highlight w:val="yellow"/>
        </w:rPr>
        <w:t>Change the pom.xml as per the below configuration</w:t>
      </w:r>
    </w:p>
    <w:p w14:paraId="2E47F84A" w14:textId="378AFA86" w:rsidR="00FD4854" w:rsidRDefault="00FD4854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66F847C2" wp14:editId="6552E0E7">
            <wp:extent cx="5727700" cy="2903855"/>
            <wp:effectExtent l="0" t="0" r="6350" b="0"/>
            <wp:docPr id="1019570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1B77" w14:textId="46C9C0DA" w:rsidR="00FD4854" w:rsidRDefault="00FD4854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To register this as a microservice we must use @EnableEurekaClient in our application</w:t>
      </w:r>
    </w:p>
    <w:p w14:paraId="00D11ABA" w14:textId="1068E7B8" w:rsidR="00FD4854" w:rsidRDefault="00217622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lastRenderedPageBreak/>
        <w:drawing>
          <wp:inline distT="0" distB="0" distL="0" distR="0" wp14:anchorId="67F72A93" wp14:editId="1969F1AB">
            <wp:extent cx="5727700" cy="2713990"/>
            <wp:effectExtent l="0" t="0" r="6350" b="0"/>
            <wp:docPr id="822742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259E" w14:textId="43521B42" w:rsidR="00217622" w:rsidRDefault="00217622" w:rsidP="006C1370">
      <w:pPr>
        <w:rPr>
          <w:rFonts w:ascii="Franklin Gothic Book" w:hAnsi="Franklin Gothic Book"/>
          <w:sz w:val="28"/>
          <w:szCs w:val="28"/>
        </w:rPr>
      </w:pPr>
      <w:r w:rsidRPr="00217622">
        <w:rPr>
          <w:rFonts w:ascii="Franklin Gothic Book" w:hAnsi="Franklin Gothic Book"/>
          <w:sz w:val="28"/>
          <w:szCs w:val="28"/>
          <w:highlight w:val="yellow"/>
        </w:rPr>
        <w:t>application.properties</w:t>
      </w:r>
    </w:p>
    <w:p w14:paraId="72A08B8D" w14:textId="003562E5" w:rsidR="00217622" w:rsidRDefault="00217622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38458A4A" wp14:editId="0E9834FC">
            <wp:extent cx="5727700" cy="1155700"/>
            <wp:effectExtent l="0" t="0" r="6350" b="6350"/>
            <wp:docPr id="65670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D555" w14:textId="24590E73" w:rsidR="00EC759F" w:rsidRDefault="00EC759F" w:rsidP="006C1370">
      <w:pPr>
        <w:rPr>
          <w:rFonts w:ascii="Franklin Gothic Book" w:hAnsi="Franklin Gothic Book"/>
          <w:sz w:val="28"/>
          <w:szCs w:val="28"/>
        </w:rPr>
      </w:pPr>
      <w:r w:rsidRPr="00EC759F">
        <w:rPr>
          <w:rFonts w:ascii="Franklin Gothic Book" w:hAnsi="Franklin Gothic Book"/>
          <w:sz w:val="28"/>
          <w:szCs w:val="28"/>
          <w:highlight w:val="yellow"/>
        </w:rPr>
        <w:t>Create an executable jar &amp; run it in command prompt</w:t>
      </w:r>
    </w:p>
    <w:p w14:paraId="261EED55" w14:textId="5FD7633D" w:rsidR="00EC759F" w:rsidRDefault="00EC759F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0C15BAD0" wp14:editId="68109956">
            <wp:extent cx="5720715" cy="2326005"/>
            <wp:effectExtent l="0" t="0" r="0" b="0"/>
            <wp:docPr id="1933217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DCF5" w14:textId="27811982" w:rsidR="00E26CFF" w:rsidRDefault="00E26CFF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Create one controller that can return some data to the client</w:t>
      </w:r>
    </w:p>
    <w:p w14:paraId="3A6F402E" w14:textId="0AE305DF" w:rsidR="00E26CFF" w:rsidRDefault="00BD33F9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lastRenderedPageBreak/>
        <w:drawing>
          <wp:inline distT="0" distB="0" distL="0" distR="0" wp14:anchorId="22BEA2DA" wp14:editId="07A61E3F">
            <wp:extent cx="5727700" cy="2743200"/>
            <wp:effectExtent l="0" t="0" r="6350" b="0"/>
            <wp:docPr id="1544720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8774" w14:textId="4BD1512B" w:rsidR="00BD33F9" w:rsidRDefault="00D9752B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We need to access this microservice from another microservice but to test we can use postman with the physical address.</w:t>
      </w:r>
    </w:p>
    <w:p w14:paraId="4B96AD7D" w14:textId="36AF57A8" w:rsidR="00D9752B" w:rsidRDefault="005F23A5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3CFE9422" wp14:editId="2A666EA4">
            <wp:extent cx="5727700" cy="1082675"/>
            <wp:effectExtent l="0" t="0" r="6350" b="3175"/>
            <wp:docPr id="698945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40F6" w14:textId="77777777" w:rsidR="00B50336" w:rsidRDefault="00B50336" w:rsidP="006C1370">
      <w:pPr>
        <w:rPr>
          <w:rFonts w:ascii="Franklin Gothic Book" w:hAnsi="Franklin Gothic Book"/>
          <w:sz w:val="28"/>
          <w:szCs w:val="28"/>
        </w:rPr>
      </w:pPr>
    </w:p>
    <w:p w14:paraId="7019C3F7" w14:textId="344FD788" w:rsidR="001F301B" w:rsidRDefault="001F301B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Another microservice that acts as a client to call a remote microservice (AMS)</w:t>
      </w:r>
    </w:p>
    <w:p w14:paraId="52DC9A7B" w14:textId="7672E2F5" w:rsidR="001F301B" w:rsidRDefault="00D664CF" w:rsidP="006C1370">
      <w:p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RestTemplate</w:t>
      </w:r>
      <w:proofErr w:type="spellEnd"/>
      <w:r>
        <w:rPr>
          <w:rFonts w:ascii="Franklin Gothic Book" w:hAnsi="Franklin Gothic Book"/>
          <w:sz w:val="28"/>
          <w:szCs w:val="28"/>
        </w:rPr>
        <w:t>: It is an object used to call the remote service</w:t>
      </w:r>
    </w:p>
    <w:p w14:paraId="4B75BA59" w14:textId="44E19837" w:rsidR="00D664CF" w:rsidRDefault="00D664CF" w:rsidP="006C1370">
      <w:p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LoadBalancer</w:t>
      </w:r>
      <w:proofErr w:type="spellEnd"/>
      <w:r>
        <w:rPr>
          <w:rFonts w:ascii="Franklin Gothic Book" w:hAnsi="Franklin Gothic Book"/>
          <w:sz w:val="28"/>
          <w:szCs w:val="28"/>
        </w:rPr>
        <w:t>: Spring cloud gives a library called Ribbon which provides the client side load balancer</w:t>
      </w:r>
      <w:r w:rsidR="00EB654B">
        <w:rPr>
          <w:rFonts w:ascii="Franklin Gothic Book" w:hAnsi="Franklin Gothic Book"/>
          <w:sz w:val="28"/>
          <w:szCs w:val="28"/>
        </w:rPr>
        <w:t xml:space="preserve">, we need to use @LoadBalanced annotation to add the load balancer to the </w:t>
      </w:r>
      <w:proofErr w:type="spellStart"/>
      <w:r w:rsidR="00EB654B">
        <w:rPr>
          <w:rFonts w:ascii="Franklin Gothic Book" w:hAnsi="Franklin Gothic Book"/>
          <w:sz w:val="28"/>
          <w:szCs w:val="28"/>
        </w:rPr>
        <w:t>RestTemplate</w:t>
      </w:r>
      <w:proofErr w:type="spellEnd"/>
    </w:p>
    <w:p w14:paraId="2AEA624A" w14:textId="77777777" w:rsidR="009E3E70" w:rsidRDefault="009E3E70" w:rsidP="006C1370">
      <w:pPr>
        <w:rPr>
          <w:rFonts w:ascii="Franklin Gothic Book" w:hAnsi="Franklin Gothic Book"/>
          <w:sz w:val="28"/>
          <w:szCs w:val="28"/>
        </w:rPr>
      </w:pPr>
    </w:p>
    <w:p w14:paraId="56AE5CFD" w14:textId="472F0170" w:rsidR="009E3E70" w:rsidRDefault="00DD2DE5" w:rsidP="006C1370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@LoadBalanced</w:t>
      </w:r>
      <w:r>
        <w:rPr>
          <w:rFonts w:ascii="Franklin Gothic Book" w:hAnsi="Franklin Gothic Book"/>
          <w:sz w:val="28"/>
          <w:szCs w:val="28"/>
        </w:rPr>
        <w:br/>
        <w:t>@Bean</w:t>
      </w:r>
      <w:r>
        <w:rPr>
          <w:rFonts w:ascii="Franklin Gothic Book" w:hAnsi="Franklin Gothic Book"/>
          <w:sz w:val="28"/>
          <w:szCs w:val="28"/>
        </w:rPr>
        <w:br/>
        <w:t xml:space="preserve">public </w:t>
      </w:r>
      <w:proofErr w:type="spellStart"/>
      <w:r>
        <w:rPr>
          <w:rFonts w:ascii="Franklin Gothic Book" w:hAnsi="Franklin Gothic Book"/>
          <w:sz w:val="28"/>
          <w:szCs w:val="28"/>
        </w:rPr>
        <w:t>RestTemplate</w:t>
      </w:r>
      <w:proofErr w:type="spellEnd"/>
      <w:r>
        <w:rPr>
          <w:rFonts w:ascii="Franklin Gothic Book" w:hAnsi="Franklin Gothic Book"/>
          <w:sz w:val="28"/>
          <w:szCs w:val="28"/>
        </w:rPr>
        <w:t xml:space="preserve"> </w:t>
      </w:r>
      <w:proofErr w:type="spellStart"/>
      <w:r>
        <w:rPr>
          <w:rFonts w:ascii="Franklin Gothic Book" w:hAnsi="Franklin Gothic Book"/>
          <w:sz w:val="28"/>
          <w:szCs w:val="28"/>
        </w:rPr>
        <w:t>restTemplate</w:t>
      </w:r>
      <w:proofErr w:type="spellEnd"/>
      <w:r>
        <w:rPr>
          <w:rFonts w:ascii="Franklin Gothic Book" w:hAnsi="Franklin Gothic Book"/>
          <w:sz w:val="28"/>
          <w:szCs w:val="28"/>
        </w:rPr>
        <w:t xml:space="preserve">() { </w:t>
      </w:r>
      <w:r>
        <w:rPr>
          <w:rFonts w:ascii="Franklin Gothic Book" w:hAnsi="Franklin Gothic Book"/>
          <w:sz w:val="28"/>
          <w:szCs w:val="28"/>
        </w:rPr>
        <w:br/>
        <w:t xml:space="preserve">  ….</w:t>
      </w:r>
      <w:r>
        <w:rPr>
          <w:rFonts w:ascii="Franklin Gothic Book" w:hAnsi="Franklin Gothic Book"/>
          <w:sz w:val="28"/>
          <w:szCs w:val="28"/>
        </w:rPr>
        <w:br/>
        <w:t>}</w:t>
      </w:r>
    </w:p>
    <w:p w14:paraId="5EA57019" w14:textId="1820D15E" w:rsidR="004D4743" w:rsidRDefault="004D4743" w:rsidP="006C1370">
      <w:pPr>
        <w:rPr>
          <w:rFonts w:ascii="Franklin Gothic Book" w:hAnsi="Franklin Gothic Book"/>
          <w:sz w:val="28"/>
          <w:szCs w:val="28"/>
        </w:rPr>
      </w:pPr>
      <w:r w:rsidRPr="004D4743">
        <w:rPr>
          <w:rFonts w:ascii="Franklin Gothic Book" w:hAnsi="Franklin Gothic Book"/>
          <w:sz w:val="28"/>
          <w:szCs w:val="28"/>
          <w:highlight w:val="yellow"/>
        </w:rPr>
        <w:t>Dependencies</w:t>
      </w:r>
    </w:p>
    <w:p w14:paraId="07D574AA" w14:textId="1DC3514F" w:rsidR="004D4743" w:rsidRDefault="004D4743" w:rsidP="004D474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Eureka Client</w:t>
      </w:r>
    </w:p>
    <w:p w14:paraId="18AF7EDE" w14:textId="2D724A20" w:rsidR="004D4743" w:rsidRDefault="004D4743" w:rsidP="004D474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Web</w:t>
      </w:r>
    </w:p>
    <w:p w14:paraId="4F814A29" w14:textId="4D5B74D8" w:rsidR="004D4743" w:rsidRDefault="004D4743" w:rsidP="004D4743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lastRenderedPageBreak/>
        <w:t>Dev tools</w:t>
      </w:r>
    </w:p>
    <w:p w14:paraId="7EA1305C" w14:textId="263ADAD1" w:rsidR="004D4743" w:rsidRDefault="00A00ABD" w:rsidP="00021347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Enable the microservice and Ribbon load balancer in the application </w:t>
      </w:r>
    </w:p>
    <w:p w14:paraId="206F570C" w14:textId="2203722A" w:rsidR="00A00ABD" w:rsidRDefault="00A00ABD" w:rsidP="00021347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74288444" wp14:editId="6ED950F3">
            <wp:extent cx="5727700" cy="2830830"/>
            <wp:effectExtent l="0" t="0" r="6350" b="7620"/>
            <wp:docPr id="48938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9C96" w14:textId="2A3DBED5" w:rsidR="00A00ABD" w:rsidRDefault="00A00ABD" w:rsidP="00021347">
      <w:pPr>
        <w:rPr>
          <w:rFonts w:ascii="Franklin Gothic Book" w:hAnsi="Franklin Gothic Book"/>
          <w:sz w:val="28"/>
          <w:szCs w:val="28"/>
        </w:rPr>
      </w:pPr>
      <w:proofErr w:type="spellStart"/>
      <w:r w:rsidRPr="00B76389">
        <w:rPr>
          <w:rFonts w:ascii="Franklin Gothic Book" w:hAnsi="Franklin Gothic Book"/>
          <w:sz w:val="28"/>
          <w:szCs w:val="28"/>
          <w:highlight w:val="yellow"/>
        </w:rPr>
        <w:t>RestTemplate</w:t>
      </w:r>
      <w:proofErr w:type="spellEnd"/>
      <w:r w:rsidRPr="00B76389">
        <w:rPr>
          <w:rFonts w:ascii="Franklin Gothic Book" w:hAnsi="Franklin Gothic Book"/>
          <w:sz w:val="28"/>
          <w:szCs w:val="28"/>
          <w:highlight w:val="yellow"/>
        </w:rPr>
        <w:t>:</w:t>
      </w:r>
      <w:r>
        <w:rPr>
          <w:rFonts w:ascii="Franklin Gothic Book" w:hAnsi="Franklin Gothic Book"/>
          <w:sz w:val="28"/>
          <w:szCs w:val="28"/>
        </w:rPr>
        <w:t xml:space="preserve"> It is an object used to access remote service using URL and HTTP methods like get, post, put, delete</w:t>
      </w:r>
    </w:p>
    <w:p w14:paraId="211DB40D" w14:textId="41BC9624" w:rsidR="00B76389" w:rsidRDefault="00E77EE4" w:rsidP="00021347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We need to create a Service layer that would access the remote service &amp; a controller that would access the Service layer</w:t>
      </w:r>
    </w:p>
    <w:p w14:paraId="662AE82E" w14:textId="7E7507D5" w:rsidR="00E77EE4" w:rsidRDefault="0092324C" w:rsidP="00021347">
      <w:pPr>
        <w:rPr>
          <w:rFonts w:ascii="Franklin Gothic Book" w:hAnsi="Franklin Gothic Book"/>
          <w:sz w:val="28"/>
          <w:szCs w:val="28"/>
        </w:rPr>
      </w:pPr>
      <w:r w:rsidRPr="0092324C">
        <w:rPr>
          <w:rFonts w:ascii="Franklin Gothic Book" w:hAnsi="Franklin Gothic Book"/>
          <w:sz w:val="28"/>
          <w:szCs w:val="28"/>
          <w:highlight w:val="yellow"/>
        </w:rPr>
        <w:t>Create 3 classes</w:t>
      </w:r>
    </w:p>
    <w:p w14:paraId="0D0B1366" w14:textId="73C4310E" w:rsidR="0092324C" w:rsidRDefault="0092324C" w:rsidP="0092324C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WalletService</w:t>
      </w:r>
      <w:proofErr w:type="spellEnd"/>
      <w:r>
        <w:rPr>
          <w:rFonts w:ascii="Franklin Gothic Book" w:hAnsi="Franklin Gothic Book"/>
          <w:sz w:val="28"/>
          <w:szCs w:val="28"/>
        </w:rPr>
        <w:t xml:space="preserve"> : This will call remote service &amp; gets its data</w:t>
      </w:r>
    </w:p>
    <w:p w14:paraId="78B27FF0" w14:textId="0FC40AE7" w:rsidR="0092324C" w:rsidRDefault="0092324C" w:rsidP="0092324C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Wallet: a model that represents the remote service &amp; current service data</w:t>
      </w:r>
    </w:p>
    <w:p w14:paraId="135E1E57" w14:textId="560822BD" w:rsidR="0092324C" w:rsidRDefault="0092324C" w:rsidP="0092324C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WalletController</w:t>
      </w:r>
      <w:proofErr w:type="spellEnd"/>
      <w:r>
        <w:rPr>
          <w:rFonts w:ascii="Franklin Gothic Book" w:hAnsi="Franklin Gothic Book"/>
          <w:sz w:val="28"/>
          <w:szCs w:val="28"/>
        </w:rPr>
        <w:t>: this calls the wallet service methods</w:t>
      </w:r>
    </w:p>
    <w:p w14:paraId="3291420A" w14:textId="7CC89955" w:rsidR="00AA4D5A" w:rsidRDefault="00AA4D5A" w:rsidP="00AA4D5A">
      <w:pPr>
        <w:rPr>
          <w:rFonts w:ascii="Franklin Gothic Book" w:hAnsi="Franklin Gothic Book"/>
          <w:sz w:val="28"/>
          <w:szCs w:val="28"/>
        </w:rPr>
      </w:pPr>
      <w:r w:rsidRPr="00AA4D5A">
        <w:rPr>
          <w:rFonts w:ascii="Franklin Gothic Book" w:hAnsi="Franklin Gothic Book"/>
          <w:sz w:val="28"/>
          <w:szCs w:val="28"/>
          <w:highlight w:val="yellow"/>
        </w:rPr>
        <w:t>Wallet.java</w:t>
      </w:r>
    </w:p>
    <w:p w14:paraId="7C911C88" w14:textId="246D732D" w:rsidR="00AA4D5A" w:rsidRDefault="00AA4D5A" w:rsidP="00AA4D5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lastRenderedPageBreak/>
        <w:drawing>
          <wp:inline distT="0" distB="0" distL="0" distR="0" wp14:anchorId="716517AA" wp14:editId="1B4796B6">
            <wp:extent cx="5720715" cy="4411345"/>
            <wp:effectExtent l="0" t="0" r="0" b="8255"/>
            <wp:docPr id="321942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43AC" w14:textId="1C665BAE" w:rsidR="00AA4D5A" w:rsidRDefault="0089509E" w:rsidP="00AA4D5A">
      <w:pPr>
        <w:rPr>
          <w:rFonts w:ascii="Franklin Gothic Book" w:hAnsi="Franklin Gothic Book"/>
          <w:sz w:val="28"/>
          <w:szCs w:val="28"/>
        </w:rPr>
      </w:pPr>
      <w:r w:rsidRPr="0089509E">
        <w:rPr>
          <w:rFonts w:ascii="Franklin Gothic Book" w:hAnsi="Franklin Gothic Book"/>
          <w:sz w:val="28"/>
          <w:szCs w:val="28"/>
          <w:highlight w:val="yellow"/>
        </w:rPr>
        <w:t>WalletService.java</w:t>
      </w:r>
    </w:p>
    <w:p w14:paraId="7D588528" w14:textId="456B0714" w:rsidR="0089509E" w:rsidRDefault="0089509E" w:rsidP="00AA4D5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Bind the </w:t>
      </w:r>
      <w:proofErr w:type="spellStart"/>
      <w:r>
        <w:rPr>
          <w:rFonts w:ascii="Franklin Gothic Book" w:hAnsi="Franklin Gothic Book"/>
          <w:sz w:val="28"/>
          <w:szCs w:val="28"/>
        </w:rPr>
        <w:t>RestTemplate</w:t>
      </w:r>
      <w:proofErr w:type="spellEnd"/>
      <w:r>
        <w:rPr>
          <w:rFonts w:ascii="Franklin Gothic Book" w:hAnsi="Franklin Gothic Book"/>
          <w:sz w:val="28"/>
          <w:szCs w:val="28"/>
        </w:rPr>
        <w:t xml:space="preserve"> object here &amp; call Account Microservice using </w:t>
      </w:r>
      <w:proofErr w:type="spellStart"/>
      <w:r>
        <w:rPr>
          <w:rFonts w:ascii="Franklin Gothic Book" w:hAnsi="Franklin Gothic Book"/>
          <w:sz w:val="28"/>
          <w:szCs w:val="28"/>
        </w:rPr>
        <w:t>RestTemplate</w:t>
      </w:r>
      <w:proofErr w:type="spellEnd"/>
      <w:r>
        <w:rPr>
          <w:rFonts w:ascii="Franklin Gothic Book" w:hAnsi="Franklin Gothic Book"/>
          <w:sz w:val="28"/>
          <w:szCs w:val="28"/>
        </w:rPr>
        <w:t xml:space="preserve"> &amp; initialize the Wallet</w:t>
      </w:r>
      <w:r w:rsidR="00B52C86">
        <w:rPr>
          <w:rFonts w:ascii="Franklin Gothic Book" w:hAnsi="Franklin Gothic Book"/>
          <w:sz w:val="28"/>
          <w:szCs w:val="28"/>
        </w:rPr>
        <w:t xml:space="preserve"> in any one method</w:t>
      </w:r>
    </w:p>
    <w:p w14:paraId="6D4C816B" w14:textId="394CC843" w:rsidR="00E27214" w:rsidRDefault="0028666C" w:rsidP="00AA4D5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4A6EFFD3" wp14:editId="012310EB">
            <wp:extent cx="5727700" cy="2743200"/>
            <wp:effectExtent l="0" t="0" r="6350" b="0"/>
            <wp:docPr id="6205501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A5DD" w14:textId="704813CC" w:rsidR="0028666C" w:rsidRDefault="0028666C" w:rsidP="00AA4D5A">
      <w:pPr>
        <w:rPr>
          <w:rFonts w:ascii="Franklin Gothic Book" w:hAnsi="Franklin Gothic Book"/>
          <w:sz w:val="28"/>
          <w:szCs w:val="28"/>
        </w:rPr>
      </w:pPr>
      <w:r w:rsidRPr="0028666C">
        <w:rPr>
          <w:rFonts w:ascii="Franklin Gothic Book" w:hAnsi="Franklin Gothic Book"/>
          <w:sz w:val="28"/>
          <w:szCs w:val="28"/>
          <w:highlight w:val="yellow"/>
        </w:rPr>
        <w:t xml:space="preserve">Now you can call this </w:t>
      </w:r>
      <w:proofErr w:type="spellStart"/>
      <w:r w:rsidRPr="0028666C">
        <w:rPr>
          <w:rFonts w:ascii="Franklin Gothic Book" w:hAnsi="Franklin Gothic Book"/>
          <w:sz w:val="28"/>
          <w:szCs w:val="28"/>
          <w:highlight w:val="yellow"/>
        </w:rPr>
        <w:t>intializeWallet</w:t>
      </w:r>
      <w:proofErr w:type="spellEnd"/>
      <w:r w:rsidRPr="0028666C">
        <w:rPr>
          <w:rFonts w:ascii="Franklin Gothic Book" w:hAnsi="Franklin Gothic Book"/>
          <w:sz w:val="28"/>
          <w:szCs w:val="28"/>
          <w:highlight w:val="yellow"/>
        </w:rPr>
        <w:t xml:space="preserve"> from the controller</w:t>
      </w:r>
    </w:p>
    <w:p w14:paraId="7C7ECC15" w14:textId="009DFD7D" w:rsidR="0028666C" w:rsidRDefault="00DA71ED" w:rsidP="00AA4D5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lastRenderedPageBreak/>
        <w:drawing>
          <wp:inline distT="0" distB="0" distL="0" distR="0" wp14:anchorId="2F488468" wp14:editId="213EC87C">
            <wp:extent cx="5731510" cy="2729230"/>
            <wp:effectExtent l="0" t="0" r="2540" b="0"/>
            <wp:docPr id="7441258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C645" w14:textId="1ECAA136" w:rsidR="000958F2" w:rsidRDefault="000958F2" w:rsidP="00AA4D5A">
      <w:pPr>
        <w:rPr>
          <w:rFonts w:ascii="Franklin Gothic Book" w:hAnsi="Franklin Gothic Book"/>
          <w:sz w:val="28"/>
          <w:szCs w:val="28"/>
        </w:rPr>
      </w:pPr>
      <w:r w:rsidRPr="000958F2">
        <w:rPr>
          <w:rFonts w:ascii="Franklin Gothic Book" w:hAnsi="Franklin Gothic Book"/>
          <w:sz w:val="28"/>
          <w:szCs w:val="28"/>
          <w:highlight w:val="yellow"/>
        </w:rPr>
        <w:t>application.properties</w:t>
      </w:r>
    </w:p>
    <w:p w14:paraId="6FCC0ED3" w14:textId="100A58AE" w:rsidR="000958F2" w:rsidRDefault="000958F2" w:rsidP="00AA4D5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3317EB8F" wp14:editId="10F487CC">
            <wp:extent cx="3657600" cy="1097280"/>
            <wp:effectExtent l="0" t="0" r="0" b="7620"/>
            <wp:docPr id="11383204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BFC6" w14:textId="6DC26A38" w:rsidR="003400C3" w:rsidRDefault="003400C3" w:rsidP="00AA4D5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Now you can run this project &amp; send request to wallet/balance</w:t>
      </w:r>
    </w:p>
    <w:p w14:paraId="682DF70E" w14:textId="094DD81C" w:rsidR="003400C3" w:rsidRDefault="003400C3" w:rsidP="00AA4D5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lastRenderedPageBreak/>
        <w:drawing>
          <wp:inline distT="0" distB="0" distL="0" distR="0" wp14:anchorId="5AB7C275" wp14:editId="0AB628F4">
            <wp:extent cx="5669280" cy="4480560"/>
            <wp:effectExtent l="0" t="0" r="7620" b="0"/>
            <wp:docPr id="10338517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0D14" w14:textId="7D3143BD" w:rsidR="001B6BFA" w:rsidRDefault="001B6BFA" w:rsidP="00AA4D5A">
      <w:pPr>
        <w:rPr>
          <w:rFonts w:ascii="Franklin Gothic Book" w:hAnsi="Franklin Gothic Book"/>
          <w:sz w:val="28"/>
          <w:szCs w:val="28"/>
        </w:rPr>
      </w:pPr>
      <w:r w:rsidRPr="001B6BFA">
        <w:rPr>
          <w:rFonts w:ascii="Franklin Gothic Book" w:hAnsi="Franklin Gothic Book"/>
          <w:sz w:val="28"/>
          <w:szCs w:val="28"/>
          <w:highlight w:val="yellow"/>
        </w:rPr>
        <w:t>Creating another instance of account microservice to verify the load-balancer job</w:t>
      </w:r>
    </w:p>
    <w:p w14:paraId="41BAFE08" w14:textId="5853BCA0" w:rsidR="001B6BFA" w:rsidRDefault="00394920" w:rsidP="00AA4D5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</w:rPr>
        <w:drawing>
          <wp:inline distT="0" distB="0" distL="0" distR="0" wp14:anchorId="0C2E3077" wp14:editId="15FE501A">
            <wp:extent cx="5727700" cy="1945640"/>
            <wp:effectExtent l="0" t="0" r="6350" b="0"/>
            <wp:docPr id="3151579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336A" w14:textId="78161F74" w:rsidR="00394920" w:rsidRDefault="00445F32" w:rsidP="00AA4D5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Try to communicate with the microservice without service discovery and check whether load balancer is able to delegate request.</w:t>
      </w:r>
    </w:p>
    <w:p w14:paraId="36A63614" w14:textId="77777777" w:rsidR="00445F32" w:rsidRDefault="00445F32" w:rsidP="00AA4D5A">
      <w:pPr>
        <w:rPr>
          <w:rFonts w:ascii="Franklin Gothic Book" w:hAnsi="Franklin Gothic Book"/>
          <w:sz w:val="28"/>
          <w:szCs w:val="28"/>
        </w:rPr>
      </w:pPr>
    </w:p>
    <w:p w14:paraId="03F8E32D" w14:textId="77777777" w:rsidR="00DA71ED" w:rsidRPr="00AA4D5A" w:rsidRDefault="00DA71ED" w:rsidP="00AA4D5A">
      <w:pPr>
        <w:rPr>
          <w:rFonts w:ascii="Franklin Gothic Book" w:hAnsi="Franklin Gothic Book"/>
          <w:sz w:val="28"/>
          <w:szCs w:val="28"/>
        </w:rPr>
      </w:pPr>
    </w:p>
    <w:sectPr w:rsidR="00DA71ED" w:rsidRPr="00AA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B88"/>
    <w:multiLevelType w:val="hybridMultilevel"/>
    <w:tmpl w:val="90AEF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6482"/>
    <w:multiLevelType w:val="hybridMultilevel"/>
    <w:tmpl w:val="44328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55ED1"/>
    <w:multiLevelType w:val="hybridMultilevel"/>
    <w:tmpl w:val="B254F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73BF0"/>
    <w:multiLevelType w:val="hybridMultilevel"/>
    <w:tmpl w:val="F7307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A1FE8"/>
    <w:multiLevelType w:val="hybridMultilevel"/>
    <w:tmpl w:val="A31E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2220B"/>
    <w:multiLevelType w:val="hybridMultilevel"/>
    <w:tmpl w:val="673E1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E61C3"/>
    <w:multiLevelType w:val="hybridMultilevel"/>
    <w:tmpl w:val="78782CDE"/>
    <w:lvl w:ilvl="0" w:tplc="0A2EF73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201E6"/>
    <w:multiLevelType w:val="hybridMultilevel"/>
    <w:tmpl w:val="A516D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220E5"/>
    <w:multiLevelType w:val="hybridMultilevel"/>
    <w:tmpl w:val="C938F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D5CAF"/>
    <w:multiLevelType w:val="hybridMultilevel"/>
    <w:tmpl w:val="DF7E5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B13FD"/>
    <w:multiLevelType w:val="hybridMultilevel"/>
    <w:tmpl w:val="EAA678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B6AFC"/>
    <w:multiLevelType w:val="hybridMultilevel"/>
    <w:tmpl w:val="57CCC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95948">
    <w:abstractNumId w:val="6"/>
  </w:num>
  <w:num w:numId="2" w16cid:durableId="957569563">
    <w:abstractNumId w:val="10"/>
  </w:num>
  <w:num w:numId="3" w16cid:durableId="1018971592">
    <w:abstractNumId w:val="7"/>
  </w:num>
  <w:num w:numId="4" w16cid:durableId="1055350237">
    <w:abstractNumId w:val="5"/>
  </w:num>
  <w:num w:numId="5" w16cid:durableId="1437094106">
    <w:abstractNumId w:val="3"/>
  </w:num>
  <w:num w:numId="6" w16cid:durableId="2097284677">
    <w:abstractNumId w:val="1"/>
  </w:num>
  <w:num w:numId="7" w16cid:durableId="41754764">
    <w:abstractNumId w:val="8"/>
  </w:num>
  <w:num w:numId="8" w16cid:durableId="1823810024">
    <w:abstractNumId w:val="9"/>
  </w:num>
  <w:num w:numId="9" w16cid:durableId="876117401">
    <w:abstractNumId w:val="11"/>
  </w:num>
  <w:num w:numId="10" w16cid:durableId="329404516">
    <w:abstractNumId w:val="4"/>
  </w:num>
  <w:num w:numId="11" w16cid:durableId="2106804507">
    <w:abstractNumId w:val="2"/>
  </w:num>
  <w:num w:numId="12" w16cid:durableId="115510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E9"/>
    <w:rsid w:val="00021347"/>
    <w:rsid w:val="00034BF4"/>
    <w:rsid w:val="000958F2"/>
    <w:rsid w:val="001A32E2"/>
    <w:rsid w:val="001B6BFA"/>
    <w:rsid w:val="001D34B8"/>
    <w:rsid w:val="001F301B"/>
    <w:rsid w:val="00217622"/>
    <w:rsid w:val="00283053"/>
    <w:rsid w:val="0028640D"/>
    <w:rsid w:val="0028666C"/>
    <w:rsid w:val="002A0BFC"/>
    <w:rsid w:val="002A641A"/>
    <w:rsid w:val="00306CAA"/>
    <w:rsid w:val="003400C3"/>
    <w:rsid w:val="00394920"/>
    <w:rsid w:val="003F4D91"/>
    <w:rsid w:val="00416EA4"/>
    <w:rsid w:val="00445F32"/>
    <w:rsid w:val="004D4743"/>
    <w:rsid w:val="004E7487"/>
    <w:rsid w:val="004E7754"/>
    <w:rsid w:val="00500763"/>
    <w:rsid w:val="00537F87"/>
    <w:rsid w:val="00543E70"/>
    <w:rsid w:val="0054462C"/>
    <w:rsid w:val="005F23A5"/>
    <w:rsid w:val="006519F5"/>
    <w:rsid w:val="006679E9"/>
    <w:rsid w:val="006705AA"/>
    <w:rsid w:val="006A7E58"/>
    <w:rsid w:val="006C1370"/>
    <w:rsid w:val="006D65CC"/>
    <w:rsid w:val="006E2EFF"/>
    <w:rsid w:val="006E7905"/>
    <w:rsid w:val="0071484C"/>
    <w:rsid w:val="00716BC3"/>
    <w:rsid w:val="0072285E"/>
    <w:rsid w:val="0075317E"/>
    <w:rsid w:val="00757F52"/>
    <w:rsid w:val="007631BC"/>
    <w:rsid w:val="00782084"/>
    <w:rsid w:val="007B6935"/>
    <w:rsid w:val="007B7F32"/>
    <w:rsid w:val="00863894"/>
    <w:rsid w:val="008744BA"/>
    <w:rsid w:val="0089509E"/>
    <w:rsid w:val="008D0F3B"/>
    <w:rsid w:val="008F222C"/>
    <w:rsid w:val="00904091"/>
    <w:rsid w:val="0092324C"/>
    <w:rsid w:val="00976BDB"/>
    <w:rsid w:val="009E35F2"/>
    <w:rsid w:val="009E3E70"/>
    <w:rsid w:val="00A00ABD"/>
    <w:rsid w:val="00AA3B2F"/>
    <w:rsid w:val="00AA4D5A"/>
    <w:rsid w:val="00AC599D"/>
    <w:rsid w:val="00B1507F"/>
    <w:rsid w:val="00B25874"/>
    <w:rsid w:val="00B50336"/>
    <w:rsid w:val="00B52C86"/>
    <w:rsid w:val="00B76389"/>
    <w:rsid w:val="00BC5B77"/>
    <w:rsid w:val="00BD33F9"/>
    <w:rsid w:val="00CA292D"/>
    <w:rsid w:val="00CD15A3"/>
    <w:rsid w:val="00CF3586"/>
    <w:rsid w:val="00D26881"/>
    <w:rsid w:val="00D664CF"/>
    <w:rsid w:val="00D9752B"/>
    <w:rsid w:val="00DA71ED"/>
    <w:rsid w:val="00DD2DE5"/>
    <w:rsid w:val="00E06630"/>
    <w:rsid w:val="00E2322D"/>
    <w:rsid w:val="00E25048"/>
    <w:rsid w:val="00E26CFF"/>
    <w:rsid w:val="00E27214"/>
    <w:rsid w:val="00E77EE4"/>
    <w:rsid w:val="00E91FC2"/>
    <w:rsid w:val="00E92CC5"/>
    <w:rsid w:val="00EB654B"/>
    <w:rsid w:val="00EC4662"/>
    <w:rsid w:val="00EC759F"/>
    <w:rsid w:val="00EF53AC"/>
    <w:rsid w:val="00F45B1B"/>
    <w:rsid w:val="00F47402"/>
    <w:rsid w:val="00F575E0"/>
    <w:rsid w:val="00F8485F"/>
    <w:rsid w:val="00FB2CE7"/>
    <w:rsid w:val="00FC78E9"/>
    <w:rsid w:val="00FD4854"/>
    <w:rsid w:val="00FE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1483"/>
  <w15:chartTrackingRefBased/>
  <w15:docId w15:val="{F7CADF4C-2A8E-4592-A83E-F3F1D6BC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86</cp:revision>
  <dcterms:created xsi:type="dcterms:W3CDTF">2023-05-15T04:43:00Z</dcterms:created>
  <dcterms:modified xsi:type="dcterms:W3CDTF">2023-05-17T07:46:00Z</dcterms:modified>
</cp:coreProperties>
</file>