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D2C4" w14:textId="1CD02348" w:rsidR="006E7905" w:rsidRDefault="00BD6343" w:rsidP="00BD6343">
      <w:pPr>
        <w:jc w:val="center"/>
        <w:rPr>
          <w:rFonts w:ascii="Franklin Gothic Book" w:hAnsi="Franklin Gothic Book"/>
          <w:sz w:val="24"/>
          <w:szCs w:val="24"/>
        </w:rPr>
      </w:pPr>
      <w:r w:rsidRPr="00BD6343">
        <w:rPr>
          <w:rFonts w:ascii="Franklin Gothic Book" w:hAnsi="Franklin Gothic Book"/>
          <w:sz w:val="24"/>
          <w:szCs w:val="24"/>
          <w:highlight w:val="yellow"/>
        </w:rPr>
        <w:t>Node.js Training</w:t>
      </w:r>
    </w:p>
    <w:p w14:paraId="54F122DC" w14:textId="0B9E1CEC" w:rsidR="00BD6343" w:rsidRDefault="002E7BF6">
      <w:pPr>
        <w:rPr>
          <w:rFonts w:ascii="Franklin Gothic Book" w:hAnsi="Franklin Gothic Book"/>
          <w:sz w:val="24"/>
          <w:szCs w:val="24"/>
        </w:rPr>
      </w:pPr>
      <w:r w:rsidRPr="002E7BF6">
        <w:rPr>
          <w:rFonts w:ascii="Franklin Gothic Book" w:hAnsi="Franklin Gothic Book"/>
          <w:sz w:val="24"/>
          <w:szCs w:val="24"/>
          <w:highlight w:val="yellow"/>
        </w:rPr>
        <w:t>Node.js:</w:t>
      </w:r>
      <w:r>
        <w:rPr>
          <w:rFonts w:ascii="Franklin Gothic Book" w:hAnsi="Franklin Gothic Book"/>
          <w:sz w:val="24"/>
          <w:szCs w:val="24"/>
        </w:rPr>
        <w:t xml:space="preserve"> It is a runtime environment used to run Javascript programs at the backend so that you can access various backend resources likes OS, Files, Databases</w:t>
      </w:r>
    </w:p>
    <w:p w14:paraId="5CEC6643" w14:textId="515D487A" w:rsidR="002E7BF6" w:rsidRDefault="002E7BF6">
      <w:pPr>
        <w:rPr>
          <w:rFonts w:ascii="Franklin Gothic Book" w:hAnsi="Franklin Gothic Book"/>
          <w:sz w:val="24"/>
          <w:szCs w:val="24"/>
        </w:rPr>
      </w:pPr>
      <w:r w:rsidRPr="002E7BF6">
        <w:rPr>
          <w:rFonts w:ascii="Franklin Gothic Book" w:hAnsi="Franklin Gothic Book"/>
          <w:sz w:val="24"/>
          <w:szCs w:val="24"/>
          <w:highlight w:val="yellow"/>
        </w:rPr>
        <w:t>REPL Terminal:</w:t>
      </w:r>
      <w:r>
        <w:rPr>
          <w:rFonts w:ascii="Franklin Gothic Book" w:hAnsi="Franklin Gothic Book"/>
          <w:sz w:val="24"/>
          <w:szCs w:val="24"/>
        </w:rPr>
        <w:t xml:space="preserve"> It is a node.js terminal which helps you to quickly test your javascript code for simple calculations</w:t>
      </w:r>
    </w:p>
    <w:p w14:paraId="0FEB41D4" w14:textId="61FE7347" w:rsidR="00BD6343" w:rsidRDefault="00766CB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REPL stands for Read Evaluate Print and Loop</w:t>
      </w:r>
    </w:p>
    <w:p w14:paraId="373937C4" w14:textId="22CD011A" w:rsidR="00E5108E" w:rsidRDefault="00E5108E">
      <w:pPr>
        <w:rPr>
          <w:rFonts w:ascii="Franklin Gothic Book" w:hAnsi="Franklin Gothic Book"/>
          <w:sz w:val="24"/>
          <w:szCs w:val="24"/>
        </w:rPr>
      </w:pPr>
      <w:r w:rsidRPr="00E5108E">
        <w:rPr>
          <w:rFonts w:ascii="Franklin Gothic Book" w:hAnsi="Franklin Gothic Book"/>
          <w:sz w:val="24"/>
          <w:szCs w:val="24"/>
          <w:highlight w:val="yellow"/>
        </w:rPr>
        <w:t>Understanding variables</w:t>
      </w:r>
    </w:p>
    <w:p w14:paraId="431D852F" w14:textId="76AA88C0" w:rsidR="00BD6343" w:rsidRDefault="00E5108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609F68F" wp14:editId="390457D6">
            <wp:extent cx="5731510" cy="2376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2515" w14:textId="77F4F23F" w:rsidR="00E5108E" w:rsidRDefault="00E73215">
      <w:pPr>
        <w:rPr>
          <w:rFonts w:ascii="Franklin Gothic Book" w:hAnsi="Franklin Gothic Book"/>
          <w:sz w:val="24"/>
          <w:szCs w:val="24"/>
        </w:rPr>
      </w:pPr>
      <w:r w:rsidRPr="00E73215">
        <w:rPr>
          <w:rFonts w:ascii="Franklin Gothic Book" w:hAnsi="Franklin Gothic Book"/>
          <w:sz w:val="24"/>
          <w:szCs w:val="24"/>
          <w:highlight w:val="yellow"/>
        </w:rPr>
        <w:t>Understanding functions</w:t>
      </w:r>
    </w:p>
    <w:p w14:paraId="58757012" w14:textId="52D0FC2B" w:rsidR="00E73215" w:rsidRDefault="00E7321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0863D20" wp14:editId="02A6C49A">
            <wp:extent cx="5725160" cy="29660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EA95" w14:textId="77777777" w:rsidR="00E73215" w:rsidRDefault="00E73215">
      <w:pPr>
        <w:rPr>
          <w:rFonts w:ascii="Franklin Gothic Book" w:hAnsi="Franklin Gothic Book"/>
          <w:sz w:val="24"/>
          <w:szCs w:val="24"/>
        </w:rPr>
      </w:pPr>
    </w:p>
    <w:p w14:paraId="61AB6CD1" w14:textId="6F0B1A85" w:rsidR="00627F50" w:rsidRDefault="00627F50">
      <w:pPr>
        <w:rPr>
          <w:rFonts w:ascii="Franklin Gothic Book" w:hAnsi="Franklin Gothic Book"/>
          <w:sz w:val="24"/>
          <w:szCs w:val="24"/>
        </w:rPr>
      </w:pPr>
      <w:r w:rsidRPr="00627F50">
        <w:rPr>
          <w:rFonts w:ascii="Franklin Gothic Book" w:hAnsi="Franklin Gothic Book"/>
          <w:sz w:val="24"/>
          <w:szCs w:val="24"/>
          <w:highlight w:val="yellow"/>
        </w:rPr>
        <w:t>Hoisting:</w:t>
      </w:r>
    </w:p>
    <w:p w14:paraId="209CA858" w14:textId="54CACB46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loads all the function definitions and var variables at the top of the script hence you can access them before declaring them, however the initializations wouldn’t hoisted</w:t>
      </w:r>
    </w:p>
    <w:p w14:paraId="2A7CFC44" w14:textId="2CFD7195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i.e., </w:t>
      </w:r>
    </w:p>
    <w:p w14:paraId="6D995332" w14:textId="6BDDC21E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console.log(x)</w:t>
      </w:r>
    </w:p>
    <w:p w14:paraId="2CF9D618" w14:textId="0D0A7B0D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30;</w:t>
      </w:r>
    </w:p>
    <w:p w14:paraId="59C12675" w14:textId="61DD11AD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above line only declares x, but doesn’t initialize ‘x’;</w:t>
      </w:r>
    </w:p>
    <w:p w14:paraId="75952F09" w14:textId="225F911C" w:rsidR="00627F50" w:rsidRDefault="00627F5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which is why you get undefined, </w:t>
      </w:r>
    </w:p>
    <w:p w14:paraId="2E1D27CE" w14:textId="4CE217CB" w:rsidR="00627F50" w:rsidRDefault="00627F50">
      <w:pPr>
        <w:rPr>
          <w:rFonts w:ascii="Franklin Gothic Book" w:hAnsi="Franklin Gothic Book"/>
          <w:sz w:val="24"/>
          <w:szCs w:val="24"/>
        </w:rPr>
      </w:pPr>
      <w:r w:rsidRPr="00627F50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let &amp; const wouldn’t be hoisted you will get error if you access a variable before declaration.</w:t>
      </w:r>
    </w:p>
    <w:p w14:paraId="68BC8B88" w14:textId="255E7663" w:rsidR="00CD54C8" w:rsidRDefault="00CD54C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create javascript functions as a value but you can’t access it before if </w:t>
      </w:r>
      <w:proofErr w:type="gramStart"/>
      <w:r>
        <w:rPr>
          <w:rFonts w:ascii="Franklin Gothic Book" w:hAnsi="Franklin Gothic Book"/>
          <w:sz w:val="24"/>
          <w:szCs w:val="24"/>
        </w:rPr>
        <w:t>its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assigned as a value.</w:t>
      </w:r>
    </w:p>
    <w:p w14:paraId="2E436C18" w14:textId="0183350A" w:rsidR="00CD54C8" w:rsidRDefault="00F42339">
      <w:pPr>
        <w:rPr>
          <w:rFonts w:ascii="Franklin Gothic Book" w:hAnsi="Franklin Gothic Book"/>
          <w:sz w:val="24"/>
          <w:szCs w:val="24"/>
        </w:rPr>
      </w:pPr>
      <w:r w:rsidRPr="00F42339">
        <w:rPr>
          <w:rFonts w:ascii="Franklin Gothic Book" w:hAnsi="Franklin Gothic Book"/>
          <w:sz w:val="24"/>
          <w:szCs w:val="24"/>
          <w:highlight w:val="yellow"/>
        </w:rPr>
        <w:t>Callback</w:t>
      </w:r>
      <w:r>
        <w:rPr>
          <w:rFonts w:ascii="Franklin Gothic Book" w:hAnsi="Franklin Gothic Book"/>
          <w:sz w:val="24"/>
          <w:szCs w:val="24"/>
          <w:highlight w:val="yellow"/>
        </w:rPr>
        <w:t xml:space="preserve"> functions</w:t>
      </w:r>
      <w:r w:rsidRPr="00F42339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6B88D844" w14:textId="3862BF4F" w:rsidR="00F42339" w:rsidRDefault="0092118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These functions are initialized first but called later based on some events </w:t>
      </w:r>
      <w:r w:rsidR="00D4015B">
        <w:rPr>
          <w:rFonts w:ascii="Franklin Gothic Book" w:hAnsi="Franklin Gothic Book"/>
          <w:sz w:val="24"/>
          <w:szCs w:val="24"/>
        </w:rPr>
        <w:t>like response from the server or events from some element or some actions</w:t>
      </w:r>
      <w:r w:rsidR="00F30BA2">
        <w:rPr>
          <w:rFonts w:ascii="Franklin Gothic Book" w:hAnsi="Franklin Gothic Book"/>
          <w:sz w:val="24"/>
          <w:szCs w:val="24"/>
        </w:rPr>
        <w:t xml:space="preserve"> or if timer is over</w:t>
      </w:r>
      <w:r w:rsidR="006D417B">
        <w:rPr>
          <w:rFonts w:ascii="Franklin Gothic Book" w:hAnsi="Franklin Gothic Book"/>
          <w:sz w:val="24"/>
          <w:szCs w:val="24"/>
        </w:rPr>
        <w:t xml:space="preserve">, it is used mainly to perform asynchronous </w:t>
      </w:r>
      <w:r w:rsidR="00221D26">
        <w:rPr>
          <w:rFonts w:ascii="Franklin Gothic Book" w:hAnsi="Franklin Gothic Book"/>
          <w:sz w:val="24"/>
          <w:szCs w:val="24"/>
        </w:rPr>
        <w:t>tasks</w:t>
      </w:r>
      <w:r w:rsidR="005C0D3E">
        <w:rPr>
          <w:rFonts w:ascii="Franklin Gothic Book" w:hAnsi="Franklin Gothic Book"/>
          <w:sz w:val="24"/>
          <w:szCs w:val="24"/>
        </w:rPr>
        <w:t>.</w:t>
      </w:r>
    </w:p>
    <w:p w14:paraId="49A4F3BD" w14:textId="2E30E68D" w:rsidR="005C0D3E" w:rsidRDefault="005C0D3E">
      <w:pPr>
        <w:rPr>
          <w:rFonts w:ascii="Franklin Gothic Book" w:hAnsi="Franklin Gothic Book"/>
          <w:sz w:val="24"/>
          <w:szCs w:val="24"/>
        </w:rPr>
      </w:pPr>
      <w:r w:rsidRPr="005C0D3E">
        <w:rPr>
          <w:rFonts w:ascii="Franklin Gothic Book" w:hAnsi="Franklin Gothic Book"/>
          <w:sz w:val="24"/>
          <w:szCs w:val="24"/>
          <w:highlight w:val="yellow"/>
        </w:rPr>
        <w:t>Event loop mechanism</w:t>
      </w:r>
    </w:p>
    <w:p w14:paraId="7A129A06" w14:textId="1BAA032E" w:rsidR="005C0D3E" w:rsidRDefault="005C0D3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Node.js is a single threaded model, it runs scripts with only one thread using the </w:t>
      </w:r>
      <w:proofErr w:type="spellStart"/>
      <w:r>
        <w:rPr>
          <w:rFonts w:ascii="Franklin Gothic Book" w:hAnsi="Franklin Gothic Book"/>
          <w:sz w:val="24"/>
          <w:szCs w:val="24"/>
        </w:rPr>
        <w:t>callstack</w:t>
      </w:r>
      <w:proofErr w:type="spellEnd"/>
      <w:r>
        <w:rPr>
          <w:rFonts w:ascii="Franklin Gothic Book" w:hAnsi="Franklin Gothic Book"/>
          <w:sz w:val="24"/>
          <w:szCs w:val="24"/>
        </w:rPr>
        <w:t>.</w:t>
      </w:r>
    </w:p>
    <w:p w14:paraId="55474128" w14:textId="5DADC940" w:rsidR="005C0D3E" w:rsidRDefault="001F52B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96EB09E" wp14:editId="63EB872E">
            <wp:extent cx="5725160" cy="36175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3E05" w14:textId="281EE4EE" w:rsidR="001F52B5" w:rsidRDefault="001F52B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Once the asynchronous work is over the task will be added to the event queue and the task present in the event queue is loaded by event loop to the </w:t>
      </w:r>
      <w:proofErr w:type="spellStart"/>
      <w:r>
        <w:rPr>
          <w:rFonts w:ascii="Franklin Gothic Book" w:hAnsi="Franklin Gothic Book"/>
          <w:sz w:val="24"/>
          <w:szCs w:val="24"/>
        </w:rPr>
        <w:t>callstack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for execution only if the call stack is empty, till that time the task will be there in the event queue.</w:t>
      </w:r>
    </w:p>
    <w:p w14:paraId="156D471E" w14:textId="77777777" w:rsidR="001F52B5" w:rsidRDefault="001F52B5">
      <w:pPr>
        <w:rPr>
          <w:rFonts w:ascii="Franklin Gothic Book" w:hAnsi="Franklin Gothic Book"/>
          <w:sz w:val="24"/>
          <w:szCs w:val="24"/>
        </w:rPr>
      </w:pPr>
    </w:p>
    <w:p w14:paraId="5784B395" w14:textId="3EC58007" w:rsidR="00627F50" w:rsidRDefault="00450D0D">
      <w:pPr>
        <w:rPr>
          <w:rFonts w:ascii="Franklin Gothic Book" w:hAnsi="Franklin Gothic Book"/>
          <w:sz w:val="24"/>
          <w:szCs w:val="24"/>
        </w:rPr>
      </w:pPr>
      <w:r w:rsidRPr="00450D0D">
        <w:rPr>
          <w:rFonts w:ascii="Franklin Gothic Book" w:hAnsi="Franklin Gothic Book"/>
          <w:sz w:val="24"/>
          <w:szCs w:val="24"/>
          <w:highlight w:val="yellow"/>
        </w:rPr>
        <w:lastRenderedPageBreak/>
        <w:t>Arrow functions</w:t>
      </w:r>
      <w:r>
        <w:rPr>
          <w:rFonts w:ascii="Franklin Gothic Book" w:hAnsi="Franklin Gothic Book"/>
          <w:sz w:val="24"/>
          <w:szCs w:val="24"/>
        </w:rPr>
        <w:t xml:space="preserve">: These are alternate way of writing </w:t>
      </w:r>
      <w:proofErr w:type="spellStart"/>
      <w:r>
        <w:rPr>
          <w:rFonts w:ascii="Franklin Gothic Book" w:hAnsi="Franklin Gothic Book"/>
          <w:sz w:val="24"/>
          <w:szCs w:val="24"/>
        </w:rPr>
        <w:t>callbacks</w:t>
      </w:r>
      <w:proofErr w:type="spellEnd"/>
    </w:p>
    <w:p w14:paraId="18AC85F7" w14:textId="591FCD59" w:rsidR="00450D0D" w:rsidRDefault="00450D0D">
      <w:pPr>
        <w:rPr>
          <w:rFonts w:ascii="Franklin Gothic Book" w:hAnsi="Franklin Gothic Book"/>
          <w:sz w:val="24"/>
          <w:szCs w:val="24"/>
        </w:rPr>
      </w:pPr>
      <w:r w:rsidRPr="00157F9A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Callbacks can also be synchronous</w:t>
      </w:r>
      <w:r w:rsidR="00157F9A">
        <w:rPr>
          <w:rFonts w:ascii="Franklin Gothic Book" w:hAnsi="Franklin Gothic Book"/>
          <w:sz w:val="24"/>
          <w:szCs w:val="24"/>
        </w:rPr>
        <w:t xml:space="preserve">, ex: the </w:t>
      </w:r>
      <w:proofErr w:type="spellStart"/>
      <w:r w:rsidR="00157F9A">
        <w:rPr>
          <w:rFonts w:ascii="Franklin Gothic Book" w:hAnsi="Franklin Gothic Book"/>
          <w:sz w:val="24"/>
          <w:szCs w:val="24"/>
        </w:rPr>
        <w:t>callbacks</w:t>
      </w:r>
      <w:proofErr w:type="spellEnd"/>
      <w:r w:rsidR="00157F9A">
        <w:rPr>
          <w:rFonts w:ascii="Franklin Gothic Book" w:hAnsi="Franklin Gothic Book"/>
          <w:sz w:val="24"/>
          <w:szCs w:val="24"/>
        </w:rPr>
        <w:t xml:space="preserve"> of forEach, map, filter and so on.</w:t>
      </w:r>
    </w:p>
    <w:p w14:paraId="40EA8D6B" w14:textId="508C23DC" w:rsidR="00157F9A" w:rsidRDefault="000B5436">
      <w:pPr>
        <w:rPr>
          <w:rFonts w:ascii="Franklin Gothic Book" w:hAnsi="Franklin Gothic Book"/>
          <w:sz w:val="24"/>
          <w:szCs w:val="24"/>
        </w:rPr>
      </w:pPr>
      <w:r w:rsidRPr="000B5436">
        <w:rPr>
          <w:rFonts w:ascii="Franklin Gothic Book" w:hAnsi="Franklin Gothic Book"/>
          <w:sz w:val="24"/>
          <w:szCs w:val="24"/>
          <w:highlight w:val="yellow"/>
        </w:rPr>
        <w:t>Writing ar</w:t>
      </w:r>
      <w:r w:rsidRPr="0078389B">
        <w:rPr>
          <w:rFonts w:ascii="Franklin Gothic Book" w:hAnsi="Franklin Gothic Book"/>
          <w:sz w:val="24"/>
          <w:szCs w:val="24"/>
          <w:highlight w:val="yellow"/>
        </w:rPr>
        <w:t>row functions</w:t>
      </w:r>
      <w:r w:rsidR="0078389B" w:rsidRPr="0078389B">
        <w:rPr>
          <w:rFonts w:ascii="Franklin Gothic Book" w:hAnsi="Franklin Gothic Book"/>
          <w:sz w:val="24"/>
          <w:szCs w:val="24"/>
          <w:highlight w:val="yellow"/>
        </w:rPr>
        <w:t xml:space="preserve"> instead of callback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89B" w14:paraId="461DE821" w14:textId="77777777" w:rsidTr="0078389B">
        <w:tc>
          <w:tcPr>
            <w:tcW w:w="4508" w:type="dxa"/>
          </w:tcPr>
          <w:p w14:paraId="731FDA26" w14:textId="4DDDF5AF" w:rsidR="0078389B" w:rsidRPr="003E7C1C" w:rsidRDefault="0078389B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3E7C1C">
              <w:rPr>
                <w:rFonts w:ascii="Franklin Gothic Book" w:hAnsi="Franklin Gothic Book"/>
                <w:sz w:val="24"/>
                <w:szCs w:val="24"/>
                <w:highlight w:val="yellow"/>
              </w:rPr>
              <w:t>Callback</w:t>
            </w:r>
          </w:p>
        </w:tc>
        <w:tc>
          <w:tcPr>
            <w:tcW w:w="4508" w:type="dxa"/>
          </w:tcPr>
          <w:p w14:paraId="2800EA01" w14:textId="74E48B86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3E7C1C">
              <w:rPr>
                <w:rFonts w:ascii="Franklin Gothic Book" w:hAnsi="Franklin Gothic Book"/>
                <w:sz w:val="24"/>
                <w:szCs w:val="24"/>
                <w:highlight w:val="yellow"/>
              </w:rPr>
              <w:t>Arrow function</w:t>
            </w:r>
          </w:p>
        </w:tc>
      </w:tr>
      <w:tr w:rsidR="0078389B" w14:paraId="41DABF53" w14:textId="77777777" w:rsidTr="0078389B">
        <w:tc>
          <w:tcPr>
            <w:tcW w:w="4508" w:type="dxa"/>
          </w:tcPr>
          <w:p w14:paraId="09AB1BD9" w14:textId="7D0217FF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function(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 xml:space="preserve">) { 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 xml:space="preserve">    return 20;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}</w:t>
            </w:r>
          </w:p>
        </w:tc>
        <w:tc>
          <w:tcPr>
            <w:tcW w:w="4508" w:type="dxa"/>
          </w:tcPr>
          <w:p w14:paraId="045812ED" w14:textId="0710D79B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() =&gt; 20;</w:t>
            </w:r>
          </w:p>
        </w:tc>
      </w:tr>
      <w:tr w:rsidR="0078389B" w14:paraId="5C848AA6" w14:textId="77777777" w:rsidTr="0078389B">
        <w:tc>
          <w:tcPr>
            <w:tcW w:w="4508" w:type="dxa"/>
          </w:tcPr>
          <w:p w14:paraId="60DFF987" w14:textId="7777777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function(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x, y) {</w:t>
            </w:r>
          </w:p>
          <w:p w14:paraId="13C8B306" w14:textId="3D5DB14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return (x + y);</w:t>
            </w:r>
          </w:p>
          <w:p w14:paraId="5874C511" w14:textId="15889EC9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14:paraId="12B8F465" w14:textId="0AF0BFC1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(x, y) =&gt; x + y</w:t>
            </w:r>
          </w:p>
        </w:tc>
      </w:tr>
      <w:tr w:rsidR="0078389B" w14:paraId="45A2BC92" w14:textId="77777777" w:rsidTr="0078389B">
        <w:tc>
          <w:tcPr>
            <w:tcW w:w="4508" w:type="dxa"/>
          </w:tcPr>
          <w:p w14:paraId="702FD89A" w14:textId="7777777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function(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x, y) {</w:t>
            </w:r>
          </w:p>
          <w:p w14:paraId="5F544066" w14:textId="050BBDCC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console.log(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 + y);</w:t>
            </w:r>
          </w:p>
          <w:p w14:paraId="0C9442BE" w14:textId="5D39B07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return (x+ y);</w:t>
            </w:r>
          </w:p>
          <w:p w14:paraId="0BC720AA" w14:textId="3E37746D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14:paraId="29140947" w14:textId="77777777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(x, y) =&gt; { 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 xml:space="preserve"> 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console.log(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x + y);</w:t>
            </w:r>
          </w:p>
          <w:p w14:paraId="713CD420" w14:textId="53D699F0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return (x + y);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}</w:t>
            </w:r>
          </w:p>
        </w:tc>
      </w:tr>
      <w:tr w:rsidR="0078389B" w14:paraId="145CB8E4" w14:textId="77777777" w:rsidTr="0078389B">
        <w:tc>
          <w:tcPr>
            <w:tcW w:w="4508" w:type="dxa"/>
          </w:tcPr>
          <w:p w14:paraId="3A59B8AE" w14:textId="3C24CE26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function(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) {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 xml:space="preserve">   console.log(“hello”);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}</w:t>
            </w:r>
          </w:p>
        </w:tc>
        <w:tc>
          <w:tcPr>
            <w:tcW w:w="4508" w:type="dxa"/>
          </w:tcPr>
          <w:p w14:paraId="1F0EC307" w14:textId="3790F5F2" w:rsidR="0078389B" w:rsidRDefault="0078389B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() =&gt; console.log(“hello”)</w:t>
            </w:r>
          </w:p>
        </w:tc>
      </w:tr>
      <w:tr w:rsidR="003A1B9E" w14:paraId="6577E71C" w14:textId="77777777" w:rsidTr="0078389B">
        <w:tc>
          <w:tcPr>
            <w:tcW w:w="4508" w:type="dxa"/>
          </w:tcPr>
          <w:p w14:paraId="6A690ED7" w14:textId="77777777" w:rsidR="003A1B9E" w:rsidRDefault="003A1B9E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function(x) {</w:t>
            </w:r>
          </w:p>
          <w:p w14:paraId="469834F3" w14:textId="252E2AD3" w:rsidR="003A1B9E" w:rsidRDefault="003A1B9E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   return x + 20;</w:t>
            </w:r>
            <w:r>
              <w:rPr>
                <w:rFonts w:ascii="Franklin Gothic Book" w:hAnsi="Franklin Gothic Book"/>
                <w:sz w:val="24"/>
                <w:szCs w:val="24"/>
              </w:rPr>
              <w:br/>
              <w:t>}</w:t>
            </w:r>
          </w:p>
        </w:tc>
        <w:tc>
          <w:tcPr>
            <w:tcW w:w="4508" w:type="dxa"/>
          </w:tcPr>
          <w:p w14:paraId="5834323B" w14:textId="408DB3F3" w:rsidR="003A1B9E" w:rsidRDefault="003A1B9E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x =&gt; x + 20</w:t>
            </w:r>
          </w:p>
        </w:tc>
      </w:tr>
    </w:tbl>
    <w:p w14:paraId="553C5EB4" w14:textId="77777777" w:rsidR="00450D0D" w:rsidRDefault="00450D0D">
      <w:pPr>
        <w:rPr>
          <w:rFonts w:ascii="Franklin Gothic Book" w:hAnsi="Franklin Gothic Book"/>
          <w:sz w:val="24"/>
          <w:szCs w:val="24"/>
        </w:rPr>
      </w:pPr>
    </w:p>
    <w:p w14:paraId="1F6C0EFD" w14:textId="7EA51EAD" w:rsidR="00BD6343" w:rsidRDefault="00841BBF">
      <w:pPr>
        <w:rPr>
          <w:rFonts w:ascii="Franklin Gothic Book" w:hAnsi="Franklin Gothic Book"/>
          <w:sz w:val="24"/>
          <w:szCs w:val="24"/>
        </w:rPr>
      </w:pPr>
      <w:r w:rsidRPr="00841BBF">
        <w:rPr>
          <w:rFonts w:ascii="Franklin Gothic Book" w:hAnsi="Franklin Gothic Book"/>
          <w:sz w:val="24"/>
          <w:szCs w:val="24"/>
          <w:highlight w:val="yellow"/>
        </w:rPr>
        <w:t>Rest &amp; Spread operator</w:t>
      </w:r>
    </w:p>
    <w:p w14:paraId="794ADE89" w14:textId="53819B6C" w:rsidR="00841BBF" w:rsidRDefault="00A649F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operator accepts 0 or more arguments</w:t>
      </w:r>
    </w:p>
    <w:p w14:paraId="1D72BD3F" w14:textId="76AD1F13" w:rsidR="00F746F3" w:rsidRDefault="00F746F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foo(</w:t>
      </w:r>
      <w:proofErr w:type="gramEnd"/>
      <w:r>
        <w:rPr>
          <w:rFonts w:ascii="Franklin Gothic Book" w:hAnsi="Franklin Gothic Book"/>
          <w:sz w:val="24"/>
          <w:szCs w:val="24"/>
        </w:rPr>
        <w:t>x, y, …z) { }</w:t>
      </w:r>
    </w:p>
    <w:p w14:paraId="68B696A5" w14:textId="4C82C9D9" w:rsidR="00F746F3" w:rsidRDefault="00F746F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…z is a rest parameter which can accept 0 or more arguments</w:t>
      </w:r>
    </w:p>
    <w:p w14:paraId="4E545309" w14:textId="36D95A51" w:rsidR="00F746F3" w:rsidRDefault="00F746F3">
      <w:pPr>
        <w:rPr>
          <w:rFonts w:ascii="Franklin Gothic Book" w:hAnsi="Franklin Gothic Book"/>
          <w:sz w:val="24"/>
          <w:szCs w:val="24"/>
        </w:rPr>
      </w:pPr>
      <w:r w:rsidRPr="00F746F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 have maximum one rest parameter &amp; it must be the last parameter</w:t>
      </w:r>
    </w:p>
    <w:p w14:paraId="5787AD3A" w14:textId="4217C348" w:rsidR="00F746F3" w:rsidRDefault="00063D3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Spread operator spreads value to multiple parameters, like each value present in the array can be assigned to separate parameters</w:t>
      </w:r>
    </w:p>
    <w:p w14:paraId="64073E5F" w14:textId="2C934C5F" w:rsidR="00063D38" w:rsidRDefault="00063D3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foo(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x, y, z) { } </w:t>
      </w:r>
    </w:p>
    <w:p w14:paraId="699C5386" w14:textId="154E36AE" w:rsidR="00063D38" w:rsidRDefault="00063D38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[5, 1, 2];</w:t>
      </w:r>
    </w:p>
    <w:p w14:paraId="7C4C2114" w14:textId="7BA937DA" w:rsidR="00063D38" w:rsidRDefault="00063D38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foo(</w:t>
      </w:r>
      <w:proofErr w:type="gramEnd"/>
      <w:r>
        <w:rPr>
          <w:rFonts w:ascii="Franklin Gothic Book" w:hAnsi="Franklin Gothic Book"/>
          <w:sz w:val="24"/>
          <w:szCs w:val="24"/>
        </w:rPr>
        <w:t>…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>); 5 is passed to x, 1 to y &amp; 2 to z.</w:t>
      </w:r>
    </w:p>
    <w:p w14:paraId="730ABB56" w14:textId="7DF70DBE" w:rsidR="00C97A31" w:rsidRDefault="00C97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3D99146" wp14:editId="224CF8F2">
            <wp:extent cx="5725160" cy="220281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D52B" w14:textId="21620C3F" w:rsidR="00C97A31" w:rsidRDefault="00BF29E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Using Rest parameter create a function that can accept a key &amp; an array, the function must iterate the array &amp; find the key is present or not</w:t>
      </w:r>
    </w:p>
    <w:p w14:paraId="5816514E" w14:textId="4EAEEAD5" w:rsidR="003C7480" w:rsidRDefault="003C74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</w:p>
    <w:p w14:paraId="2254E27F" w14:textId="6AA8061B" w:rsidR="003C7480" w:rsidRDefault="003C74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key = 2;</w:t>
      </w:r>
    </w:p>
    <w:p w14:paraId="3B8F8034" w14:textId="6DD8B32C" w:rsidR="003C7480" w:rsidRDefault="003C7480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[7, 8, 2, 3, 5]</w:t>
      </w:r>
    </w:p>
    <w:p w14:paraId="1D39BDCC" w14:textId="7746FDF5" w:rsidR="003C7480" w:rsidRDefault="003C7480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search(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key, </w:t>
      </w:r>
      <w:r w:rsidR="00C62961">
        <w:rPr>
          <w:rFonts w:ascii="Franklin Gothic Book" w:hAnsi="Franklin Gothic Book"/>
          <w:sz w:val="24"/>
          <w:szCs w:val="24"/>
        </w:rPr>
        <w:t>…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>) // should print 2 is present</w:t>
      </w:r>
    </w:p>
    <w:p w14:paraId="02BF91C7" w14:textId="24360B46" w:rsidR="003C7480" w:rsidRDefault="003C74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key = 9;</w:t>
      </w:r>
    </w:p>
    <w:p w14:paraId="70D60015" w14:textId="4BDA7183" w:rsidR="003C7480" w:rsidRDefault="003C7480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[7,8,2,3,5]</w:t>
      </w:r>
    </w:p>
    <w:p w14:paraId="6DE1B5B0" w14:textId="4B9155C6" w:rsidR="003C7480" w:rsidRDefault="003C7480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search(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key, </w:t>
      </w:r>
      <w:r w:rsidR="00C62961">
        <w:rPr>
          <w:rFonts w:ascii="Franklin Gothic Book" w:hAnsi="Franklin Gothic Book"/>
          <w:sz w:val="24"/>
          <w:szCs w:val="24"/>
        </w:rPr>
        <w:t>…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>) // should print 9 is not present</w:t>
      </w:r>
    </w:p>
    <w:p w14:paraId="4ED49CAA" w14:textId="77777777" w:rsidR="00063D38" w:rsidRDefault="00063D38">
      <w:pPr>
        <w:rPr>
          <w:rFonts w:ascii="Franklin Gothic Book" w:hAnsi="Franklin Gothic Book"/>
          <w:sz w:val="24"/>
          <w:szCs w:val="24"/>
        </w:rPr>
      </w:pPr>
    </w:p>
    <w:p w14:paraId="6C8D2965" w14:textId="64373AC9" w:rsidR="00F746F3" w:rsidRDefault="00EB70E5">
      <w:pPr>
        <w:rPr>
          <w:rFonts w:ascii="Franklin Gothic Book" w:hAnsi="Franklin Gothic Book"/>
          <w:sz w:val="24"/>
          <w:szCs w:val="24"/>
        </w:rPr>
      </w:pPr>
      <w:r w:rsidRPr="00EB70E5">
        <w:rPr>
          <w:rFonts w:ascii="Franklin Gothic Book" w:hAnsi="Franklin Gothic Book"/>
          <w:sz w:val="24"/>
          <w:szCs w:val="24"/>
          <w:highlight w:val="yellow"/>
        </w:rPr>
        <w:t>== &amp; === operator</w:t>
      </w:r>
    </w:p>
    <w:p w14:paraId="19BC3E13" w14:textId="7A40B412" w:rsidR="00EB70E5" w:rsidRDefault="00EA6B8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== checks only value but not the type</w:t>
      </w:r>
    </w:p>
    <w:p w14:paraId="517BCE76" w14:textId="24099775" w:rsidR="00EA6B8D" w:rsidRDefault="00EA6B8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=== checks both value &amp; type</w:t>
      </w:r>
    </w:p>
    <w:p w14:paraId="7D5F50EB" w14:textId="5B839BF7" w:rsidR="00EA6B8D" w:rsidRDefault="0082732D">
      <w:pPr>
        <w:rPr>
          <w:rFonts w:ascii="Franklin Gothic Book" w:hAnsi="Franklin Gothic Book"/>
          <w:sz w:val="24"/>
          <w:szCs w:val="24"/>
        </w:rPr>
      </w:pPr>
      <w:r w:rsidRPr="0082732D">
        <w:rPr>
          <w:rFonts w:ascii="Franklin Gothic Book" w:hAnsi="Franklin Gothic Book"/>
          <w:sz w:val="24"/>
          <w:szCs w:val="24"/>
          <w:highlight w:val="yellow"/>
        </w:rPr>
        <w:t>Javascript objects</w:t>
      </w:r>
    </w:p>
    <w:p w14:paraId="0F978343" w14:textId="57576555" w:rsidR="0082732D" w:rsidRDefault="0082732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emp = </w:t>
      </w:r>
      <w:proofErr w:type="gramStart"/>
      <w:r>
        <w:rPr>
          <w:rFonts w:ascii="Franklin Gothic Book" w:hAnsi="Franklin Gothic Book"/>
          <w:sz w:val="24"/>
          <w:szCs w:val="24"/>
        </w:rPr>
        <w:t>{ name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: “Raj”, salary: 30000 } </w:t>
      </w:r>
    </w:p>
    <w:p w14:paraId="48CB6EB9" w14:textId="6FF65977" w:rsidR="00FC3FDF" w:rsidRDefault="00FC3FDF">
      <w:pPr>
        <w:rPr>
          <w:rFonts w:ascii="Franklin Gothic Book" w:hAnsi="Franklin Gothic Book"/>
          <w:sz w:val="24"/>
          <w:szCs w:val="24"/>
        </w:rPr>
      </w:pPr>
      <w:r w:rsidRPr="00FC3FDF">
        <w:rPr>
          <w:rFonts w:ascii="Franklin Gothic Book" w:hAnsi="Franklin Gothic Book"/>
          <w:sz w:val="24"/>
          <w:szCs w:val="24"/>
          <w:highlight w:val="yellow"/>
        </w:rPr>
        <w:t>Nested objects</w:t>
      </w:r>
    </w:p>
    <w:p w14:paraId="58B0F488" w14:textId="77777777" w:rsidR="00FC3FDF" w:rsidRDefault="00FC3FDF" w:rsidP="00FC3FDF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let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emp = </w:t>
      </w:r>
      <w:proofErr w:type="gramStart"/>
      <w:r>
        <w:rPr>
          <w:rFonts w:ascii="Franklin Gothic Book" w:hAnsi="Franklin Gothic Book"/>
          <w:sz w:val="24"/>
          <w:szCs w:val="24"/>
        </w:rPr>
        <w:t>{ name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: “Raj”, salary: 30000, address : {state : “KA”, city : “BLR”} }</w:t>
      </w:r>
    </w:p>
    <w:p w14:paraId="71E65355" w14:textId="468926EF" w:rsidR="00FC3FDF" w:rsidRDefault="00FC3FDF" w:rsidP="00FC3FDF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emp.address</w:t>
      </w:r>
      <w:proofErr w:type="gramEnd"/>
      <w:r>
        <w:rPr>
          <w:rFonts w:ascii="Franklin Gothic Book" w:hAnsi="Franklin Gothic Book"/>
          <w:sz w:val="24"/>
          <w:szCs w:val="24"/>
        </w:rPr>
        <w:t>.state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access state </w:t>
      </w:r>
    </w:p>
    <w:p w14:paraId="3547ADE5" w14:textId="2BD9F73A" w:rsidR="009F32F4" w:rsidRDefault="009F32F4" w:rsidP="00FC3FDF">
      <w:pPr>
        <w:rPr>
          <w:rFonts w:ascii="Franklin Gothic Book" w:hAnsi="Franklin Gothic Book"/>
          <w:sz w:val="24"/>
          <w:szCs w:val="24"/>
        </w:rPr>
      </w:pPr>
      <w:r w:rsidRPr="009F32F4">
        <w:rPr>
          <w:rFonts w:ascii="Franklin Gothic Book" w:hAnsi="Franklin Gothic Book"/>
          <w:sz w:val="24"/>
          <w:szCs w:val="24"/>
          <w:highlight w:val="yellow"/>
        </w:rPr>
        <w:t>Javascript object array</w:t>
      </w:r>
    </w:p>
    <w:p w14:paraId="3F5B243F" w14:textId="77777777" w:rsidR="00054C95" w:rsidRDefault="009F32F4" w:rsidP="00FC3FD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emps = [ {name: “Raj”, salary: 35000}, {name</w:t>
      </w:r>
      <w:proofErr w:type="gramStart"/>
      <w:r>
        <w:rPr>
          <w:rFonts w:ascii="Franklin Gothic Book" w:hAnsi="Franklin Gothic Book"/>
          <w:sz w:val="24"/>
          <w:szCs w:val="24"/>
        </w:rPr>
        <w:t>:</w:t>
      </w:r>
      <w:r w:rsidR="00F8590E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”Vijay</w:t>
      </w:r>
      <w:proofErr w:type="gramEnd"/>
      <w:r>
        <w:rPr>
          <w:rFonts w:ascii="Franklin Gothic Book" w:hAnsi="Franklin Gothic Book"/>
          <w:sz w:val="24"/>
          <w:szCs w:val="24"/>
        </w:rPr>
        <w:t>”, salary: 40000 }</w:t>
      </w:r>
      <w:r w:rsidR="000852FE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]</w:t>
      </w:r>
    </w:p>
    <w:p w14:paraId="0DC5CC5C" w14:textId="77777777" w:rsidR="00054C95" w:rsidRDefault="00054C95" w:rsidP="00FC3FDF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emps[</w:t>
      </w:r>
      <w:proofErr w:type="gramEnd"/>
      <w:r>
        <w:rPr>
          <w:rFonts w:ascii="Franklin Gothic Book" w:hAnsi="Franklin Gothic Book"/>
          <w:sz w:val="24"/>
          <w:szCs w:val="24"/>
        </w:rPr>
        <w:t>0].name to access name of the 1</w:t>
      </w:r>
      <w:r w:rsidRPr="00054C95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 xml:space="preserve"> element</w:t>
      </w:r>
    </w:p>
    <w:p w14:paraId="46E2EE7B" w14:textId="513BA515" w:rsidR="009F32F4" w:rsidRDefault="00054C95" w:rsidP="00FC3FDF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emps[</w:t>
      </w:r>
      <w:proofErr w:type="gramEnd"/>
      <w:r>
        <w:rPr>
          <w:rFonts w:ascii="Franklin Gothic Book" w:hAnsi="Franklin Gothic Book"/>
          <w:sz w:val="24"/>
          <w:szCs w:val="24"/>
        </w:rPr>
        <w:t>1].name to access name of the 2</w:t>
      </w:r>
      <w:r w:rsidRPr="00054C95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 xml:space="preserve"> element</w:t>
      </w:r>
      <w:r w:rsidR="009F32F4">
        <w:rPr>
          <w:rFonts w:ascii="Franklin Gothic Book" w:hAnsi="Franklin Gothic Book"/>
          <w:sz w:val="24"/>
          <w:szCs w:val="24"/>
        </w:rPr>
        <w:t xml:space="preserve"> </w:t>
      </w:r>
    </w:p>
    <w:p w14:paraId="3BA02051" w14:textId="071D383E" w:rsidR="006E5701" w:rsidRDefault="006E5701" w:rsidP="00FC3FD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DAE920E" wp14:editId="43D2C004">
            <wp:extent cx="5725160" cy="289433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7E8C" w14:textId="241AD3AF" w:rsidR="006E5701" w:rsidRDefault="006E5701" w:rsidP="00FC3FDF">
      <w:pPr>
        <w:rPr>
          <w:rFonts w:ascii="Franklin Gothic Book" w:hAnsi="Franklin Gothic Book"/>
          <w:sz w:val="24"/>
          <w:szCs w:val="24"/>
        </w:rPr>
      </w:pPr>
      <w:r w:rsidRPr="006E5701">
        <w:rPr>
          <w:rFonts w:ascii="Franklin Gothic Book" w:hAnsi="Franklin Gothic Book"/>
          <w:sz w:val="24"/>
          <w:szCs w:val="24"/>
          <w:highlight w:val="yellow"/>
        </w:rPr>
        <w:t>Array methods:</w:t>
      </w:r>
      <w:r>
        <w:rPr>
          <w:rFonts w:ascii="Franklin Gothic Book" w:hAnsi="Franklin Gothic Book"/>
          <w:sz w:val="24"/>
          <w:szCs w:val="24"/>
        </w:rPr>
        <w:t xml:space="preserve"> filter, map, sort, reduce, forEach, splice</w:t>
      </w:r>
    </w:p>
    <w:p w14:paraId="57117C09" w14:textId="644C8F62" w:rsidR="006E5701" w:rsidRDefault="00E57462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forEach</w:t>
      </w:r>
      <w:r>
        <w:rPr>
          <w:rFonts w:ascii="Franklin Gothic Book" w:hAnsi="Franklin Gothic Book"/>
          <w:sz w:val="24"/>
          <w:szCs w:val="24"/>
        </w:rPr>
        <w:t>: It is used to iterate the elements</w:t>
      </w:r>
    </w:p>
    <w:p w14:paraId="018E27F1" w14:textId="0B55AC49" w:rsidR="00E57462" w:rsidRDefault="00E57462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is used to iterate the elements &amp; generate a new array from the iterated elements</w:t>
      </w:r>
      <w:r w:rsidR="00321307">
        <w:rPr>
          <w:rFonts w:ascii="Franklin Gothic Book" w:hAnsi="Franklin Gothic Book"/>
          <w:sz w:val="24"/>
          <w:szCs w:val="24"/>
        </w:rPr>
        <w:t>, it is mainly to convert from one type to another type</w:t>
      </w:r>
    </w:p>
    <w:p w14:paraId="717D1CD0" w14:textId="1CDE539A" w:rsidR="00321307" w:rsidRDefault="00321307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filter</w:t>
      </w:r>
      <w:r>
        <w:rPr>
          <w:rFonts w:ascii="Franklin Gothic Book" w:hAnsi="Franklin Gothic Book"/>
          <w:sz w:val="24"/>
          <w:szCs w:val="24"/>
        </w:rPr>
        <w:t>: It is used to iterate the elements and generate a new array that matches to specific condition</w:t>
      </w:r>
    </w:p>
    <w:p w14:paraId="02FAC5B6" w14:textId="02DB545E" w:rsidR="00321307" w:rsidRDefault="009C700F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sort</w:t>
      </w:r>
      <w:r>
        <w:rPr>
          <w:rFonts w:ascii="Franklin Gothic Book" w:hAnsi="Franklin Gothic Book"/>
          <w:sz w:val="24"/>
          <w:szCs w:val="24"/>
        </w:rPr>
        <w:t>: it used to iterate the elements &amp; sort based on certain conditions like sort based on price, sort based on ram size</w:t>
      </w:r>
    </w:p>
    <w:p w14:paraId="7E7A45C8" w14:textId="057CA9D2" w:rsidR="00E813E6" w:rsidRDefault="00E813E6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reduce:</w:t>
      </w:r>
      <w:r>
        <w:rPr>
          <w:rFonts w:ascii="Franklin Gothic Book" w:hAnsi="Franklin Gothic Book"/>
          <w:sz w:val="24"/>
          <w:szCs w:val="24"/>
        </w:rPr>
        <w:t xml:space="preserve"> It used to iterate the elements and reduce it to a single result </w:t>
      </w:r>
    </w:p>
    <w:p w14:paraId="057713FA" w14:textId="0C60A073" w:rsidR="00FB7291" w:rsidRDefault="00FB7291" w:rsidP="00FC3FDF">
      <w:pPr>
        <w:rPr>
          <w:rFonts w:ascii="Franklin Gothic Book" w:hAnsi="Franklin Gothic Book"/>
          <w:sz w:val="24"/>
          <w:szCs w:val="24"/>
        </w:rPr>
      </w:pPr>
      <w:r w:rsidRPr="00882D3F">
        <w:rPr>
          <w:rFonts w:ascii="Franklin Gothic Book" w:hAnsi="Franklin Gothic Book"/>
          <w:sz w:val="24"/>
          <w:szCs w:val="24"/>
          <w:highlight w:val="yellow"/>
        </w:rPr>
        <w:t>splice:</w:t>
      </w:r>
      <w:r>
        <w:rPr>
          <w:rFonts w:ascii="Franklin Gothic Book" w:hAnsi="Franklin Gothic Book"/>
          <w:sz w:val="24"/>
          <w:szCs w:val="24"/>
        </w:rPr>
        <w:t xml:space="preserve"> it used to remove the elements from the array</w:t>
      </w:r>
      <w:r w:rsidR="00775906">
        <w:rPr>
          <w:rFonts w:ascii="Franklin Gothic Book" w:hAnsi="Franklin Gothic Book"/>
          <w:sz w:val="24"/>
          <w:szCs w:val="24"/>
        </w:rPr>
        <w:t>.</w:t>
      </w:r>
    </w:p>
    <w:p w14:paraId="52883824" w14:textId="77777777" w:rsidR="00775906" w:rsidRDefault="00775906" w:rsidP="00FC3FDF">
      <w:pPr>
        <w:rPr>
          <w:rFonts w:ascii="Franklin Gothic Book" w:hAnsi="Franklin Gothic Book"/>
          <w:sz w:val="24"/>
          <w:szCs w:val="24"/>
        </w:rPr>
      </w:pPr>
    </w:p>
    <w:p w14:paraId="38F2CBEE" w14:textId="2C17EA3A" w:rsidR="00FC3FDF" w:rsidRDefault="00FC3FDF">
      <w:pPr>
        <w:rPr>
          <w:rFonts w:ascii="Franklin Gothic Book" w:hAnsi="Franklin Gothic Book"/>
          <w:sz w:val="24"/>
          <w:szCs w:val="24"/>
        </w:rPr>
      </w:pPr>
    </w:p>
    <w:p w14:paraId="0069E35C" w14:textId="29BC99DC" w:rsidR="001A299A" w:rsidRDefault="001A299A">
      <w:pPr>
        <w:rPr>
          <w:rFonts w:ascii="Franklin Gothic Book" w:hAnsi="Franklin Gothic Book"/>
          <w:sz w:val="24"/>
          <w:szCs w:val="24"/>
        </w:rPr>
      </w:pPr>
      <w:r w:rsidRPr="001A299A">
        <w:rPr>
          <w:rFonts w:ascii="Franklin Gothic Book" w:hAnsi="Franklin Gothic Book"/>
          <w:sz w:val="24"/>
          <w:szCs w:val="24"/>
          <w:highlight w:val="yellow"/>
        </w:rPr>
        <w:t>Sort:</w:t>
      </w:r>
      <w:r>
        <w:rPr>
          <w:rFonts w:ascii="Franklin Gothic Book" w:hAnsi="Franklin Gothic Book"/>
          <w:sz w:val="24"/>
          <w:szCs w:val="24"/>
        </w:rPr>
        <w:t xml:space="preserve"> It takes a callback with 2 parameters which will be compared to sort the data and store them based on the value you get while comparing</w:t>
      </w:r>
    </w:p>
    <w:p w14:paraId="052CDE89" w14:textId="1B4FC91E" w:rsidR="00530332" w:rsidRDefault="0053033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6078DDE" wp14:editId="39660EBA">
            <wp:extent cx="5725160" cy="22186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2C80" w14:textId="795D7977" w:rsidR="00530332" w:rsidRDefault="00530332">
      <w:pPr>
        <w:rPr>
          <w:rFonts w:ascii="Franklin Gothic Book" w:hAnsi="Franklin Gothic Book"/>
          <w:sz w:val="24"/>
          <w:szCs w:val="24"/>
        </w:rPr>
      </w:pPr>
      <w:r w:rsidRPr="00530332">
        <w:rPr>
          <w:rFonts w:ascii="Franklin Gothic Book" w:hAnsi="Franklin Gothic Book"/>
          <w:sz w:val="24"/>
          <w:szCs w:val="24"/>
          <w:highlight w:val="yellow"/>
        </w:rPr>
        <w:lastRenderedPageBreak/>
        <w:t>reduce:</w:t>
      </w:r>
      <w:r>
        <w:rPr>
          <w:rFonts w:ascii="Franklin Gothic Book" w:hAnsi="Franklin Gothic Book"/>
          <w:sz w:val="24"/>
          <w:szCs w:val="24"/>
        </w:rPr>
        <w:t xml:space="preserve"> It iterates over the elements in the array &amp; reduces into a single value</w:t>
      </w:r>
    </w:p>
    <w:p w14:paraId="7BE74E05" w14:textId="53B48B02" w:rsidR="002126F2" w:rsidRDefault="002126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8B034F6" wp14:editId="740A8C48">
            <wp:extent cx="5731510" cy="4570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DCC3" w14:textId="77777777" w:rsidR="002126F2" w:rsidRDefault="002126F2">
      <w:pPr>
        <w:rPr>
          <w:rFonts w:ascii="Franklin Gothic Book" w:hAnsi="Franklin Gothic Book"/>
          <w:sz w:val="24"/>
          <w:szCs w:val="24"/>
        </w:rPr>
      </w:pPr>
    </w:p>
    <w:p w14:paraId="6FEA6700" w14:textId="5B230F1A" w:rsidR="002126F2" w:rsidRDefault="002126F2">
      <w:pPr>
        <w:rPr>
          <w:rFonts w:ascii="Franklin Gothic Book" w:hAnsi="Franklin Gothic Book"/>
          <w:sz w:val="24"/>
          <w:szCs w:val="24"/>
        </w:rPr>
      </w:pPr>
      <w:r w:rsidRPr="002126F2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11CA0209" w14:textId="77777777" w:rsidR="002126F2" w:rsidRDefault="002126F2">
      <w:pPr>
        <w:rPr>
          <w:rFonts w:ascii="Franklin Gothic Book" w:hAnsi="Franklin Gothic Book"/>
          <w:sz w:val="24"/>
          <w:szCs w:val="24"/>
        </w:rPr>
      </w:pPr>
    </w:p>
    <w:p w14:paraId="5284B287" w14:textId="72C44DD2" w:rsidR="002126F2" w:rsidRDefault="002126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products = [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   {</w:t>
      </w:r>
      <w:proofErr w:type="gramEnd"/>
      <w:r>
        <w:rPr>
          <w:rFonts w:ascii="Franklin Gothic Book" w:hAnsi="Franklin Gothic Book"/>
          <w:sz w:val="24"/>
          <w:szCs w:val="24"/>
        </w:rPr>
        <w:t>name : “chocolate”, qty : 3, price : 50 }, {name: “ice cream”, qty: 5, price: 100},</w:t>
      </w:r>
      <w:r>
        <w:rPr>
          <w:rFonts w:ascii="Franklin Gothic Book" w:hAnsi="Franklin Gothic Book"/>
          <w:sz w:val="24"/>
          <w:szCs w:val="24"/>
        </w:rPr>
        <w:br/>
        <w:t xml:space="preserve">      {name : “cake”, qty : 2, price : 70 }, {name: “milk”, qty: 5, price: 20}</w:t>
      </w:r>
      <w:r>
        <w:rPr>
          <w:rFonts w:ascii="Franklin Gothic Book" w:hAnsi="Franklin Gothic Book"/>
          <w:sz w:val="24"/>
          <w:szCs w:val="24"/>
        </w:rPr>
        <w:br/>
        <w:t>];</w:t>
      </w:r>
    </w:p>
    <w:p w14:paraId="341A5F3C" w14:textId="3686C0AC" w:rsidR="002126F2" w:rsidRPr="002126F2" w:rsidRDefault="002126F2" w:rsidP="002126F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2126F2">
        <w:rPr>
          <w:rFonts w:ascii="Franklin Gothic Book" w:hAnsi="Franklin Gothic Book"/>
          <w:sz w:val="24"/>
          <w:szCs w:val="24"/>
        </w:rPr>
        <w:t>Sort the above products based on the quantity</w:t>
      </w:r>
    </w:p>
    <w:p w14:paraId="0FD9292B" w14:textId="5D8CD621" w:rsidR="002126F2" w:rsidRPr="002126F2" w:rsidRDefault="002126F2" w:rsidP="002126F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Display the total price of all the products </w:t>
      </w:r>
      <w:r w:rsidR="007C7A3B">
        <w:rPr>
          <w:rFonts w:ascii="Franklin Gothic Book" w:hAnsi="Franklin Gothic Book"/>
          <w:sz w:val="24"/>
          <w:szCs w:val="24"/>
        </w:rPr>
        <w:t xml:space="preserve">as a single result </w:t>
      </w:r>
      <w:r>
        <w:rPr>
          <w:rFonts w:ascii="Franklin Gothic Book" w:hAnsi="Franklin Gothic Book"/>
          <w:sz w:val="24"/>
          <w:szCs w:val="24"/>
        </w:rPr>
        <w:t>i.e., qty * price</w:t>
      </w:r>
    </w:p>
    <w:p w14:paraId="6C158F9A" w14:textId="77777777" w:rsidR="001A299A" w:rsidRDefault="001A299A">
      <w:pPr>
        <w:rPr>
          <w:rFonts w:ascii="Franklin Gothic Book" w:hAnsi="Franklin Gothic Book"/>
          <w:sz w:val="24"/>
          <w:szCs w:val="24"/>
        </w:rPr>
      </w:pPr>
    </w:p>
    <w:p w14:paraId="1C6834A4" w14:textId="3ACEAB3F" w:rsidR="000119EA" w:rsidRDefault="000119EA">
      <w:pPr>
        <w:rPr>
          <w:rFonts w:ascii="Franklin Gothic Book" w:hAnsi="Franklin Gothic Book"/>
          <w:sz w:val="24"/>
          <w:szCs w:val="24"/>
        </w:rPr>
      </w:pPr>
      <w:r w:rsidRPr="000119EA">
        <w:rPr>
          <w:rFonts w:ascii="Franklin Gothic Book" w:hAnsi="Franklin Gothic Book"/>
          <w:sz w:val="24"/>
          <w:szCs w:val="24"/>
          <w:highlight w:val="yellow"/>
        </w:rPr>
        <w:t>Benefits of Node.js</w:t>
      </w:r>
    </w:p>
    <w:p w14:paraId="1872E2B7" w14:textId="225E75CF" w:rsidR="000119EA" w:rsidRDefault="000119EA" w:rsidP="000119EA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write </w:t>
      </w:r>
      <w:proofErr w:type="gramStart"/>
      <w:r>
        <w:rPr>
          <w:rFonts w:ascii="Franklin Gothic Book" w:hAnsi="Franklin Gothic Book"/>
          <w:sz w:val="24"/>
          <w:szCs w:val="24"/>
        </w:rPr>
        <w:t>server side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programs using Javascript</w:t>
      </w:r>
    </w:p>
    <w:p w14:paraId="000DB809" w14:textId="6C88D09C" w:rsidR="000119EA" w:rsidRDefault="000119EA" w:rsidP="000119EA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Developers who already have knowledge in Javascript for front end can easily switch to the </w:t>
      </w:r>
      <w:proofErr w:type="gramStart"/>
      <w:r>
        <w:rPr>
          <w:rFonts w:ascii="Franklin Gothic Book" w:hAnsi="Franklin Gothic Book"/>
          <w:sz w:val="24"/>
          <w:szCs w:val="24"/>
        </w:rPr>
        <w:t>back end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development without learning a new language</w:t>
      </w:r>
    </w:p>
    <w:p w14:paraId="436D580E" w14:textId="1C508CF3" w:rsidR="000119EA" w:rsidRDefault="000119EA" w:rsidP="000119EA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JSON is usually used to exchange the data between front-end and back-end &amp; JSON is the native language in Javascript &amp; you don’t need any complex parsers</w:t>
      </w:r>
    </w:p>
    <w:p w14:paraId="2F519868" w14:textId="28F517CF" w:rsidR="003E7737" w:rsidRDefault="003E7737" w:rsidP="000119EA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Node.js also follows ECMA Standard so it can understand all the new features of Javascript</w:t>
      </w:r>
    </w:p>
    <w:p w14:paraId="3E7A1AB7" w14:textId="54CF4F6A" w:rsidR="003E7737" w:rsidRDefault="003E7737" w:rsidP="000119EA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 provides NPM (Node Package Manager) using which you can download any Javascript libraries from the internet</w:t>
      </w:r>
    </w:p>
    <w:p w14:paraId="31A27980" w14:textId="77777777" w:rsidR="002E289B" w:rsidRDefault="002E289B" w:rsidP="002E289B">
      <w:pPr>
        <w:rPr>
          <w:rFonts w:ascii="Franklin Gothic Book" w:hAnsi="Franklin Gothic Book"/>
          <w:sz w:val="24"/>
          <w:szCs w:val="24"/>
        </w:rPr>
      </w:pPr>
    </w:p>
    <w:p w14:paraId="048ED611" w14:textId="43446D73" w:rsidR="002E289B" w:rsidRDefault="002E289B" w:rsidP="002E289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Node.js uses a file called </w:t>
      </w:r>
      <w:proofErr w:type="gramStart"/>
      <w:r w:rsidRPr="00772DC7">
        <w:rPr>
          <w:rFonts w:ascii="Franklin Gothic Book" w:hAnsi="Franklin Gothic Book"/>
          <w:sz w:val="24"/>
          <w:szCs w:val="24"/>
          <w:highlight w:val="yellow"/>
        </w:rPr>
        <w:t>package.json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which is a very important file in any node project, it contains the complete project </w:t>
      </w:r>
      <w:proofErr w:type="spellStart"/>
      <w:r>
        <w:rPr>
          <w:rFonts w:ascii="Franklin Gothic Book" w:hAnsi="Franklin Gothic Book"/>
          <w:sz w:val="24"/>
          <w:szCs w:val="24"/>
        </w:rPr>
        <w:t>informations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like name, version, dependencies, commands</w:t>
      </w:r>
      <w:r w:rsidR="00F64CD9">
        <w:rPr>
          <w:rFonts w:ascii="Franklin Gothic Book" w:hAnsi="Franklin Gothic Book"/>
          <w:sz w:val="24"/>
          <w:szCs w:val="24"/>
        </w:rPr>
        <w:t xml:space="preserve">, you can use npm init -y to create package.json </w:t>
      </w:r>
    </w:p>
    <w:p w14:paraId="1460597F" w14:textId="5ABAA55A" w:rsidR="00BA67D1" w:rsidRDefault="00BA67D1" w:rsidP="002E289B">
      <w:pPr>
        <w:rPr>
          <w:rFonts w:ascii="Franklin Gothic Book" w:hAnsi="Franklin Gothic Book"/>
          <w:sz w:val="24"/>
          <w:szCs w:val="24"/>
        </w:rPr>
      </w:pPr>
      <w:r w:rsidRPr="00BA67D1">
        <w:rPr>
          <w:rFonts w:ascii="Franklin Gothic Book" w:hAnsi="Franklin Gothic Book"/>
          <w:sz w:val="24"/>
          <w:szCs w:val="24"/>
          <w:highlight w:val="yellow"/>
        </w:rPr>
        <w:t>Modules</w:t>
      </w:r>
    </w:p>
    <w:p w14:paraId="7FF2C304" w14:textId="7B184B54" w:rsidR="00BA67D1" w:rsidRDefault="00BA67D1" w:rsidP="002E289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reusable unit of code which could be a variable, function, class you can import in other javascript files and use them</w:t>
      </w:r>
    </w:p>
    <w:p w14:paraId="7CF3D246" w14:textId="05212141" w:rsidR="00D84A8D" w:rsidRDefault="00D84A8D" w:rsidP="002E289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3 types of modules</w:t>
      </w:r>
    </w:p>
    <w:p w14:paraId="61E47F75" w14:textId="063F7CC9" w:rsidR="00D84A8D" w:rsidRDefault="00D84A8D" w:rsidP="00D84A8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Core: Available in the node itself like os, fs, http</w:t>
      </w:r>
    </w:p>
    <w:p w14:paraId="75B9612A" w14:textId="7B4E1A8C" w:rsidR="00D84A8D" w:rsidRDefault="00D84A8D" w:rsidP="00D84A8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Local: Created within the project</w:t>
      </w:r>
    </w:p>
    <w:p w14:paraId="5B58A8A1" w14:textId="20255BE8" w:rsidR="00D84A8D" w:rsidRDefault="00D84A8D" w:rsidP="00D84A8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</w:t>
      </w:r>
      <w:r w:rsidRPr="00D84A8D">
        <w:rPr>
          <w:rFonts w:ascii="Franklin Gothic Book" w:hAnsi="Franklin Gothic Book"/>
          <w:sz w:val="24"/>
          <w:szCs w:val="24"/>
          <w:vertAlign w:val="superscript"/>
        </w:rPr>
        <w:t>rd</w:t>
      </w:r>
      <w:r>
        <w:rPr>
          <w:rFonts w:ascii="Franklin Gothic Book" w:hAnsi="Franklin Gothic Book"/>
          <w:sz w:val="24"/>
          <w:szCs w:val="24"/>
        </w:rPr>
        <w:t xml:space="preserve"> Party: Need to download from the internet like express, body-parser, readline-sync</w:t>
      </w:r>
    </w:p>
    <w:p w14:paraId="201111B9" w14:textId="77777777" w:rsidR="00DF0B48" w:rsidRDefault="00DF0B48" w:rsidP="00DF0B48">
      <w:pPr>
        <w:rPr>
          <w:rFonts w:ascii="Franklin Gothic Book" w:hAnsi="Franklin Gothic Book"/>
          <w:sz w:val="24"/>
          <w:szCs w:val="24"/>
        </w:rPr>
      </w:pPr>
    </w:p>
    <w:p w14:paraId="01DC3C93" w14:textId="65F2E4C3" w:rsidR="00F95A65" w:rsidRDefault="00F95A65" w:rsidP="00DF0B48">
      <w:pPr>
        <w:rPr>
          <w:rFonts w:ascii="Franklin Gothic Book" w:hAnsi="Franklin Gothic Book"/>
          <w:sz w:val="24"/>
          <w:szCs w:val="24"/>
        </w:rPr>
      </w:pPr>
      <w:r w:rsidRPr="00F95A65">
        <w:rPr>
          <w:rFonts w:ascii="Franklin Gothic Book" w:hAnsi="Franklin Gothic Book"/>
          <w:sz w:val="24"/>
          <w:szCs w:val="24"/>
          <w:highlight w:val="yellow"/>
        </w:rPr>
        <w:t>Exporting &amp; Importing</w:t>
      </w:r>
    </w:p>
    <w:p w14:paraId="0874AE38" w14:textId="50D96554" w:rsidR="00F95A65" w:rsidRDefault="00F95A65" w:rsidP="00DF0B48">
      <w:pPr>
        <w:rPr>
          <w:rFonts w:ascii="Franklin Gothic Book" w:hAnsi="Franklin Gothic Book"/>
          <w:sz w:val="24"/>
          <w:szCs w:val="24"/>
        </w:rPr>
      </w:pPr>
      <w:r w:rsidRPr="00F95A65">
        <w:rPr>
          <w:rFonts w:ascii="Franklin Gothic Book" w:hAnsi="Franklin Gothic Book"/>
          <w:sz w:val="24"/>
          <w:szCs w:val="24"/>
          <w:highlight w:val="yellow"/>
        </w:rPr>
        <w:t>db.js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module.exports</w:t>
      </w:r>
      <w:proofErr w:type="gramEnd"/>
      <w:r>
        <w:rPr>
          <w:rFonts w:ascii="Franklin Gothic Book" w:hAnsi="Franklin Gothic Book"/>
          <w:sz w:val="24"/>
          <w:szCs w:val="24"/>
        </w:rPr>
        <w:t>.dbOperations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{ </w:t>
      </w:r>
      <w:r>
        <w:rPr>
          <w:rFonts w:ascii="Franklin Gothic Book" w:hAnsi="Franklin Gothic Book"/>
          <w:sz w:val="24"/>
          <w:szCs w:val="24"/>
        </w:rPr>
        <w:br/>
        <w:t xml:space="preserve">    store: function() { … } , </w:t>
      </w:r>
    </w:p>
    <w:p w14:paraId="348E7714" w14:textId="487264FE" w:rsidR="00F95A65" w:rsidRDefault="00F95A65" w:rsidP="00DF0B4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  fetch: </w:t>
      </w:r>
      <w:proofErr w:type="gramStart"/>
      <w:r>
        <w:rPr>
          <w:rFonts w:ascii="Franklin Gothic Book" w:hAnsi="Franklin Gothic Book"/>
          <w:sz w:val="24"/>
          <w:szCs w:val="24"/>
        </w:rPr>
        <w:t>function(</w:t>
      </w:r>
      <w:proofErr w:type="gramEnd"/>
      <w:r>
        <w:rPr>
          <w:rFonts w:ascii="Franklin Gothic Book" w:hAnsi="Franklin Gothic Book"/>
          <w:sz w:val="24"/>
          <w:szCs w:val="24"/>
        </w:rPr>
        <w:t>) { ….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F6913C0" w14:textId="2F6F5938" w:rsidR="00F95A65" w:rsidRDefault="00F95A65" w:rsidP="00DF0B48">
      <w:pPr>
        <w:rPr>
          <w:rFonts w:ascii="Franklin Gothic Book" w:hAnsi="Franklin Gothic Book"/>
          <w:sz w:val="24"/>
          <w:szCs w:val="24"/>
        </w:rPr>
      </w:pPr>
      <w:r w:rsidRPr="00F95A65">
        <w:rPr>
          <w:rFonts w:ascii="Franklin Gothic Book" w:hAnsi="Franklin Gothic Book"/>
          <w:sz w:val="24"/>
          <w:szCs w:val="24"/>
          <w:highlight w:val="yellow"/>
        </w:rPr>
        <w:t>a.js</w:t>
      </w:r>
    </w:p>
    <w:p w14:paraId="6FD709A3" w14:textId="5755129C" w:rsidR="00F95A65" w:rsidRDefault="00F95A65" w:rsidP="00DF0B4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</w:t>
      </w:r>
      <w:proofErr w:type="spellStart"/>
      <w:r>
        <w:rPr>
          <w:rFonts w:ascii="Franklin Gothic Book" w:hAnsi="Franklin Gothic Book"/>
          <w:sz w:val="24"/>
          <w:szCs w:val="24"/>
        </w:rPr>
        <w:t>dbop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require(“db.js”);</w:t>
      </w:r>
    </w:p>
    <w:p w14:paraId="251061C4" w14:textId="3156D491" w:rsidR="00F95A65" w:rsidRDefault="00F95A65" w:rsidP="00DF0B48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dbop.store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195C3407" w14:textId="034424EC" w:rsidR="00F95A65" w:rsidRDefault="00F95A65" w:rsidP="00DF0B48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dbop.fetch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1FAC823D" w14:textId="3C3BD71F" w:rsidR="00FC1B52" w:rsidRDefault="00FC1B52" w:rsidP="00DF0B4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above exports &amp; imports are used before ES6, but in ES6 you have export &amp; import keyword which are much simpler to use</w:t>
      </w:r>
    </w:p>
    <w:p w14:paraId="68BDC2FB" w14:textId="1A5FA5A1" w:rsidR="00FC1B52" w:rsidRDefault="00FC1B52" w:rsidP="00DF0B48">
      <w:pPr>
        <w:rPr>
          <w:rFonts w:ascii="Franklin Gothic Book" w:hAnsi="Franklin Gothic Book"/>
          <w:sz w:val="24"/>
          <w:szCs w:val="24"/>
        </w:rPr>
      </w:pPr>
      <w:r w:rsidRPr="00FC1B52">
        <w:rPr>
          <w:rFonts w:ascii="Franklin Gothic Book" w:hAnsi="Franklin Gothic Book"/>
          <w:sz w:val="24"/>
          <w:szCs w:val="24"/>
          <w:highlight w:val="yellow"/>
        </w:rPr>
        <w:t>db.js</w:t>
      </w:r>
    </w:p>
    <w:p w14:paraId="5E2C8E1D" w14:textId="3D8ADAF0" w:rsidR="00FC1B52" w:rsidRDefault="00FC1B52" w:rsidP="00DF0B4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export function </w:t>
      </w:r>
      <w:proofErr w:type="gramStart"/>
      <w:r>
        <w:rPr>
          <w:rFonts w:ascii="Franklin Gothic Book" w:hAnsi="Franklin Gothic Book"/>
          <w:sz w:val="24"/>
          <w:szCs w:val="24"/>
        </w:rPr>
        <w:t>store(</w:t>
      </w:r>
      <w:proofErr w:type="gramEnd"/>
      <w:r>
        <w:rPr>
          <w:rFonts w:ascii="Franklin Gothic Book" w:hAnsi="Franklin Gothic Book"/>
          <w:sz w:val="24"/>
          <w:szCs w:val="24"/>
        </w:rPr>
        <w:t>) { … }</w:t>
      </w:r>
      <w:r>
        <w:rPr>
          <w:rFonts w:ascii="Franklin Gothic Book" w:hAnsi="Franklin Gothic Book"/>
          <w:sz w:val="24"/>
          <w:szCs w:val="24"/>
        </w:rPr>
        <w:br/>
        <w:t>export function fetch() { … }</w:t>
      </w:r>
    </w:p>
    <w:p w14:paraId="1819FE52" w14:textId="34323B5C" w:rsidR="00697619" w:rsidRDefault="00697619" w:rsidP="00DF0B48">
      <w:pPr>
        <w:rPr>
          <w:rFonts w:ascii="Franklin Gothic Book" w:hAnsi="Franklin Gothic Book"/>
          <w:sz w:val="24"/>
          <w:szCs w:val="24"/>
        </w:rPr>
      </w:pPr>
      <w:r w:rsidRPr="00697619">
        <w:rPr>
          <w:rFonts w:ascii="Franklin Gothic Book" w:hAnsi="Franklin Gothic Book"/>
          <w:sz w:val="24"/>
          <w:szCs w:val="24"/>
          <w:highlight w:val="yellow"/>
        </w:rPr>
        <w:t>a.js</w:t>
      </w:r>
    </w:p>
    <w:p w14:paraId="7A88AD74" w14:textId="138138D6" w:rsidR="00697619" w:rsidRDefault="00697619" w:rsidP="00DF0B4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</w:t>
      </w:r>
      <w:proofErr w:type="gramStart"/>
      <w:r>
        <w:rPr>
          <w:rFonts w:ascii="Franklin Gothic Book" w:hAnsi="Franklin Gothic Book"/>
          <w:sz w:val="24"/>
          <w:szCs w:val="24"/>
        </w:rPr>
        <w:t>{ store</w:t>
      </w:r>
      <w:proofErr w:type="gramEnd"/>
      <w:r>
        <w:rPr>
          <w:rFonts w:ascii="Franklin Gothic Book" w:hAnsi="Franklin Gothic Book"/>
          <w:sz w:val="24"/>
          <w:szCs w:val="24"/>
        </w:rPr>
        <w:t>, fetch } from ‘./db.js’;</w:t>
      </w:r>
    </w:p>
    <w:p w14:paraId="589D8424" w14:textId="40BCA811" w:rsidR="000A08C8" w:rsidRDefault="000A08C8" w:rsidP="00DF0B48">
      <w:pPr>
        <w:rPr>
          <w:rFonts w:ascii="Franklin Gothic Book" w:hAnsi="Franklin Gothic Book"/>
          <w:sz w:val="24"/>
          <w:szCs w:val="24"/>
        </w:rPr>
      </w:pPr>
      <w:r w:rsidRPr="00F71FDE">
        <w:rPr>
          <w:rFonts w:ascii="Franklin Gothic Book" w:hAnsi="Franklin Gothic Book"/>
          <w:sz w:val="24"/>
          <w:szCs w:val="24"/>
          <w:highlight w:val="yellow"/>
        </w:rPr>
        <w:lastRenderedPageBreak/>
        <w:t>Note:</w:t>
      </w:r>
      <w:r>
        <w:rPr>
          <w:rFonts w:ascii="Franklin Gothic Book" w:hAnsi="Franklin Gothic Book"/>
          <w:sz w:val="24"/>
          <w:szCs w:val="24"/>
        </w:rPr>
        <w:t xml:space="preserve"> If you want to use es6 import &amp; export then you must specify </w:t>
      </w:r>
      <w:proofErr w:type="gramStart"/>
      <w:r w:rsidRPr="00F71FDE">
        <w:rPr>
          <w:rFonts w:ascii="Franklin Gothic Book" w:hAnsi="Franklin Gothic Book"/>
          <w:sz w:val="24"/>
          <w:szCs w:val="24"/>
          <w:highlight w:val="yellow"/>
        </w:rPr>
        <w:t>type :</w:t>
      </w:r>
      <w:proofErr w:type="gramEnd"/>
      <w:r w:rsidRPr="00F71FDE">
        <w:rPr>
          <w:rFonts w:ascii="Franklin Gothic Book" w:hAnsi="Franklin Gothic Book"/>
          <w:sz w:val="24"/>
          <w:szCs w:val="24"/>
          <w:highlight w:val="yellow"/>
        </w:rPr>
        <w:t xml:space="preserve"> module</w:t>
      </w:r>
      <w:r>
        <w:rPr>
          <w:rFonts w:ascii="Franklin Gothic Book" w:hAnsi="Franklin Gothic Book"/>
          <w:sz w:val="24"/>
          <w:szCs w:val="24"/>
        </w:rPr>
        <w:t xml:space="preserve"> in the package.json</w:t>
      </w:r>
      <w:r w:rsidR="00F71FDE">
        <w:rPr>
          <w:rFonts w:ascii="Franklin Gothic Book" w:hAnsi="Franklin Gothic Book"/>
          <w:sz w:val="24"/>
          <w:szCs w:val="24"/>
        </w:rPr>
        <w:t>, because by default node.js uses common module and you must use module.exports &amp; require.</w:t>
      </w:r>
    </w:p>
    <w:p w14:paraId="4F6303FB" w14:textId="67570D5D" w:rsidR="00FE25D1" w:rsidRDefault="00FE25D1" w:rsidP="00DF0B48">
      <w:pPr>
        <w:rPr>
          <w:rFonts w:ascii="Franklin Gothic Book" w:hAnsi="Franklin Gothic Book"/>
          <w:sz w:val="24"/>
          <w:szCs w:val="24"/>
        </w:rPr>
      </w:pPr>
      <w:r w:rsidRPr="00FE25D1">
        <w:rPr>
          <w:rFonts w:ascii="Franklin Gothic Book" w:hAnsi="Franklin Gothic Book"/>
          <w:sz w:val="24"/>
          <w:szCs w:val="24"/>
          <w:highlight w:val="yellow"/>
        </w:rPr>
        <w:t>Using old way of import &amp; export</w:t>
      </w:r>
    </w:p>
    <w:p w14:paraId="09461EB0" w14:textId="64E7AC55" w:rsidR="00FE25D1" w:rsidRDefault="00FE25D1" w:rsidP="00DF0B4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0BD7691" wp14:editId="5876E979">
            <wp:extent cx="5725160" cy="12242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1C35" w14:textId="10E819BB" w:rsidR="00FE25D1" w:rsidRDefault="00FE25D1" w:rsidP="00DF0B48">
      <w:pPr>
        <w:rPr>
          <w:rFonts w:ascii="Franklin Gothic Book" w:hAnsi="Franklin Gothic Book"/>
          <w:sz w:val="24"/>
          <w:szCs w:val="24"/>
        </w:rPr>
      </w:pPr>
      <w:r w:rsidRPr="00BF1C87">
        <w:rPr>
          <w:rFonts w:ascii="Franklin Gothic Book" w:hAnsi="Franklin Gothic Book"/>
          <w:sz w:val="24"/>
          <w:szCs w:val="24"/>
          <w:highlight w:val="yellow"/>
        </w:rPr>
        <w:t>New method of importing and exporting</w:t>
      </w:r>
    </w:p>
    <w:p w14:paraId="4B0326D9" w14:textId="18028BD1" w:rsidR="00FE25D1" w:rsidRDefault="00BF1C87" w:rsidP="00DF0B48">
      <w:pPr>
        <w:rPr>
          <w:rFonts w:ascii="Franklin Gothic Book" w:hAnsi="Franklin Gothic Book"/>
          <w:sz w:val="24"/>
          <w:szCs w:val="24"/>
        </w:rPr>
      </w:pPr>
      <w:proofErr w:type="gramStart"/>
      <w:r w:rsidRPr="00BF1C87">
        <w:rPr>
          <w:rFonts w:ascii="Franklin Gothic Book" w:hAnsi="Franklin Gothic Book"/>
          <w:sz w:val="24"/>
          <w:szCs w:val="24"/>
          <w:highlight w:val="yellow"/>
        </w:rPr>
        <w:t>package.json</w:t>
      </w:r>
      <w:proofErr w:type="gramEnd"/>
    </w:p>
    <w:p w14:paraId="7644A93F" w14:textId="7991AD76" w:rsidR="00BF1C87" w:rsidRDefault="00BF1C87" w:rsidP="00DF0B4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{ </w:t>
      </w:r>
      <w:r>
        <w:rPr>
          <w:rFonts w:ascii="Franklin Gothic Book" w:hAnsi="Franklin Gothic Book"/>
          <w:sz w:val="24"/>
          <w:szCs w:val="24"/>
        </w:rPr>
        <w:br/>
        <w:t xml:space="preserve">  </w:t>
      </w:r>
      <w:proofErr w:type="gramStart"/>
      <w:r>
        <w:rPr>
          <w:rFonts w:ascii="Franklin Gothic Book" w:hAnsi="Franklin Gothic Book"/>
          <w:sz w:val="24"/>
          <w:szCs w:val="24"/>
        </w:rPr>
        <w:t>type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“module”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A6F9E79" w14:textId="1CFF9262" w:rsidR="00420A73" w:rsidRDefault="00420A73" w:rsidP="00DF0B4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92EAE20" wp14:editId="1685905A">
            <wp:extent cx="5725160" cy="182054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2EDA" w14:textId="7E54E392" w:rsidR="00420A73" w:rsidRDefault="005D4169" w:rsidP="00DF0B48">
      <w:pPr>
        <w:rPr>
          <w:rFonts w:ascii="Franklin Gothic Book" w:hAnsi="Franklin Gothic Book"/>
          <w:sz w:val="24"/>
          <w:szCs w:val="24"/>
        </w:rPr>
      </w:pPr>
      <w:r w:rsidRPr="005D4169">
        <w:rPr>
          <w:rFonts w:ascii="Franklin Gothic Book" w:hAnsi="Franklin Gothic Book"/>
          <w:sz w:val="24"/>
          <w:szCs w:val="24"/>
          <w:highlight w:val="yellow"/>
        </w:rPr>
        <w:t>Two types of exports</w:t>
      </w:r>
    </w:p>
    <w:p w14:paraId="5BD5862C" w14:textId="76A832EA" w:rsidR="005D4169" w:rsidRDefault="005D4169" w:rsidP="005D416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Named exports: You need to import it by name</w:t>
      </w:r>
    </w:p>
    <w:p w14:paraId="78B04506" w14:textId="536344D3" w:rsidR="005D4169" w:rsidRDefault="005D4169" w:rsidP="005D416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Default export: You can use any name while importing</w:t>
      </w:r>
    </w:p>
    <w:p w14:paraId="158309AF" w14:textId="273EC5F0" w:rsidR="005D4169" w:rsidRDefault="005D4169" w:rsidP="005D4169">
      <w:pPr>
        <w:rPr>
          <w:rFonts w:ascii="Franklin Gothic Book" w:hAnsi="Franklin Gothic Book"/>
          <w:sz w:val="24"/>
          <w:szCs w:val="24"/>
        </w:rPr>
      </w:pPr>
      <w:r w:rsidRPr="005D4169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 use default exports when the javascript file has only one module</w:t>
      </w:r>
    </w:p>
    <w:p w14:paraId="76B72D17" w14:textId="7F03103B" w:rsidR="005D4169" w:rsidRDefault="00562A90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highlight w:val="yellow"/>
        </w:rPr>
        <w:t>simple</w:t>
      </w:r>
      <w:r w:rsidRPr="00562A90">
        <w:rPr>
          <w:rFonts w:ascii="Franklin Gothic Book" w:hAnsi="Franklin Gothic Book"/>
          <w:sz w:val="24"/>
          <w:szCs w:val="24"/>
          <w:highlight w:val="yellow"/>
        </w:rPr>
        <w:t>.js</w:t>
      </w:r>
    </w:p>
    <w:p w14:paraId="79E76F46" w14:textId="77777777" w:rsidR="005D4169" w:rsidRDefault="005D4169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  <w:proofErr w:type="spell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CE4E91E" w14:textId="77777777" w:rsidR="00562A90" w:rsidRDefault="005D4169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export default </w:t>
      </w:r>
      <w:proofErr w:type="spell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</w:p>
    <w:p w14:paraId="1C8C2616" w14:textId="455554CB" w:rsidR="00562A90" w:rsidRDefault="00562A90" w:rsidP="005D4169">
      <w:pPr>
        <w:rPr>
          <w:rFonts w:ascii="Franklin Gothic Book" w:hAnsi="Franklin Gothic Book"/>
          <w:sz w:val="24"/>
          <w:szCs w:val="24"/>
        </w:rPr>
      </w:pPr>
      <w:r w:rsidRPr="00562A90">
        <w:rPr>
          <w:rFonts w:ascii="Franklin Gothic Book" w:hAnsi="Franklin Gothic Book"/>
          <w:sz w:val="24"/>
          <w:szCs w:val="24"/>
          <w:highlight w:val="yellow"/>
        </w:rPr>
        <w:t>demo.js</w:t>
      </w:r>
    </w:p>
    <w:p w14:paraId="0292005B" w14:textId="5F34AC7F" w:rsidR="00562A90" w:rsidRDefault="00562A90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</w:t>
      </w:r>
      <w:proofErr w:type="spell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from ‘./simple.js’ </w:t>
      </w:r>
    </w:p>
    <w:p w14:paraId="2AC2F7A1" w14:textId="3E39210A" w:rsidR="00562A90" w:rsidRDefault="00562A90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</w:t>
      </w:r>
    </w:p>
    <w:p w14:paraId="37F9CF2C" w14:textId="2CF20534" w:rsidR="00562A90" w:rsidRDefault="00562A90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</w:t>
      </w:r>
      <w:proofErr w:type="spellStart"/>
      <w:r>
        <w:rPr>
          <w:rFonts w:ascii="Franklin Gothic Book" w:hAnsi="Franklin Gothic Book"/>
          <w:sz w:val="24"/>
          <w:szCs w:val="24"/>
        </w:rPr>
        <w:t>anyName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from ‘./simple.js’; // imports </w:t>
      </w:r>
      <w:proofErr w:type="spell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class only</w:t>
      </w:r>
    </w:p>
    <w:p w14:paraId="62B1C5B2" w14:textId="3D33464A" w:rsidR="005D4169" w:rsidRDefault="00CA2FA0" w:rsidP="005D4169">
      <w:pPr>
        <w:rPr>
          <w:rFonts w:ascii="Franklin Gothic Book" w:hAnsi="Franklin Gothic Book"/>
          <w:sz w:val="24"/>
          <w:szCs w:val="24"/>
        </w:rPr>
      </w:pPr>
      <w:r w:rsidRPr="00CA2FA0">
        <w:rPr>
          <w:rFonts w:ascii="Franklin Gothic Book" w:hAnsi="Franklin Gothic Book"/>
          <w:sz w:val="24"/>
          <w:szCs w:val="24"/>
          <w:highlight w:val="yellow"/>
        </w:rPr>
        <w:lastRenderedPageBreak/>
        <w:t>Core Module</w:t>
      </w:r>
    </w:p>
    <w:p w14:paraId="355D4AE1" w14:textId="1AE25A9A" w:rsidR="00CA2FA0" w:rsidRDefault="00CA2FA0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inbuilt modules available in Node.js</w:t>
      </w:r>
      <w:r w:rsidR="008B7265">
        <w:rPr>
          <w:rFonts w:ascii="Franklin Gothic Book" w:hAnsi="Franklin Gothic Book"/>
          <w:sz w:val="24"/>
          <w:szCs w:val="24"/>
        </w:rPr>
        <w:t>, most of them are having default exports it means you can import them using any name.</w:t>
      </w:r>
    </w:p>
    <w:p w14:paraId="26BF5FAA" w14:textId="492C75F9" w:rsidR="008B7265" w:rsidRDefault="008B7265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os, fs, http, url, </w:t>
      </w:r>
    </w:p>
    <w:p w14:paraId="7F521A3A" w14:textId="5809C0A6" w:rsidR="008B7265" w:rsidRDefault="002C0519" w:rsidP="005D4169">
      <w:pPr>
        <w:rPr>
          <w:rFonts w:ascii="Franklin Gothic Book" w:hAnsi="Franklin Gothic Book"/>
          <w:sz w:val="24"/>
          <w:szCs w:val="24"/>
        </w:rPr>
      </w:pPr>
      <w:r w:rsidRPr="002C0519">
        <w:rPr>
          <w:rFonts w:ascii="Franklin Gothic Book" w:hAnsi="Franklin Gothic Book"/>
          <w:sz w:val="24"/>
          <w:szCs w:val="24"/>
          <w:highlight w:val="yellow"/>
        </w:rPr>
        <w:t>OS module</w:t>
      </w:r>
    </w:p>
    <w:p w14:paraId="283CFBE7" w14:textId="180562AD" w:rsidR="002C0519" w:rsidRDefault="002C0519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helps you to get OS related information</w:t>
      </w:r>
      <w:r w:rsidR="00A03925">
        <w:rPr>
          <w:rFonts w:ascii="Franklin Gothic Book" w:hAnsi="Franklin Gothic Book"/>
          <w:sz w:val="24"/>
          <w:szCs w:val="24"/>
        </w:rPr>
        <w:t xml:space="preserve"> like architecture, platform, hostname and so on.</w:t>
      </w:r>
    </w:p>
    <w:p w14:paraId="33F5202C" w14:textId="66D01C6E" w:rsidR="00624766" w:rsidRDefault="00624766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D2755AF" wp14:editId="10B0B9AF">
            <wp:extent cx="5725160" cy="38963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DC49" w14:textId="53A1F233" w:rsidR="00624766" w:rsidRDefault="008F21FB" w:rsidP="005D4169">
      <w:pPr>
        <w:rPr>
          <w:rFonts w:ascii="Franklin Gothic Book" w:hAnsi="Franklin Gothic Book"/>
          <w:sz w:val="24"/>
          <w:szCs w:val="24"/>
        </w:rPr>
      </w:pPr>
      <w:r w:rsidRPr="008F21FB">
        <w:rPr>
          <w:rFonts w:ascii="Franklin Gothic Book" w:hAnsi="Franklin Gothic Book"/>
          <w:sz w:val="24"/>
          <w:szCs w:val="24"/>
          <w:highlight w:val="yellow"/>
        </w:rPr>
        <w:t>Third party module</w:t>
      </w:r>
    </w:p>
    <w:p w14:paraId="47FA02D1" w14:textId="255B1713" w:rsidR="008F21FB" w:rsidRDefault="008F21FB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the modules which are available in the internet that can be downloaded in your machine and use in the code.</w:t>
      </w:r>
    </w:p>
    <w:p w14:paraId="00BACFDB" w14:textId="706F1B0A" w:rsidR="008F21FB" w:rsidRDefault="008F21FB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install library-name</w:t>
      </w:r>
    </w:p>
    <w:p w14:paraId="097ED92E" w14:textId="47D8DD92" w:rsidR="008F21FB" w:rsidRDefault="001E26B5" w:rsidP="005D4169">
      <w:pPr>
        <w:rPr>
          <w:rFonts w:ascii="Franklin Gothic Book" w:hAnsi="Franklin Gothic Book"/>
          <w:sz w:val="24"/>
          <w:szCs w:val="24"/>
        </w:rPr>
      </w:pPr>
      <w:r w:rsidRPr="00725605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readline-sync, express, cors, mongodb, body-parser</w:t>
      </w:r>
      <w:r w:rsidR="00725605">
        <w:rPr>
          <w:rFonts w:ascii="Franklin Gothic Book" w:hAnsi="Franklin Gothic Book"/>
          <w:sz w:val="24"/>
          <w:szCs w:val="24"/>
        </w:rPr>
        <w:t>, bootstrap</w:t>
      </w:r>
    </w:p>
    <w:p w14:paraId="06B9B632" w14:textId="77777777" w:rsidR="00725605" w:rsidRDefault="00725605" w:rsidP="005D4169">
      <w:pPr>
        <w:rPr>
          <w:rFonts w:ascii="Franklin Gothic Book" w:hAnsi="Franklin Gothic Book"/>
          <w:sz w:val="24"/>
          <w:szCs w:val="24"/>
        </w:rPr>
      </w:pPr>
    </w:p>
    <w:p w14:paraId="20D1D704" w14:textId="615F2819" w:rsidR="00725605" w:rsidRDefault="00725605" w:rsidP="005D4169">
      <w:pPr>
        <w:rPr>
          <w:rFonts w:ascii="Franklin Gothic Book" w:hAnsi="Franklin Gothic Book"/>
          <w:sz w:val="24"/>
          <w:szCs w:val="24"/>
        </w:rPr>
      </w:pPr>
      <w:r w:rsidRPr="00725605">
        <w:rPr>
          <w:rFonts w:ascii="Franklin Gothic Book" w:hAnsi="Franklin Gothic Book"/>
          <w:sz w:val="24"/>
          <w:szCs w:val="24"/>
          <w:highlight w:val="yellow"/>
        </w:rPr>
        <w:t>readline-sync:</w:t>
      </w:r>
      <w:r>
        <w:rPr>
          <w:rFonts w:ascii="Franklin Gothic Book" w:hAnsi="Franklin Gothic Book"/>
          <w:sz w:val="24"/>
          <w:szCs w:val="24"/>
        </w:rPr>
        <w:t xml:space="preserve"> It is used to take input from the keyboard in the console, it gives functions that will have inbuilt feature to validate as well like </w:t>
      </w:r>
      <w:proofErr w:type="gramStart"/>
      <w:r>
        <w:rPr>
          <w:rFonts w:ascii="Franklin Gothic Book" w:hAnsi="Franklin Gothic Book"/>
          <w:sz w:val="24"/>
          <w:szCs w:val="24"/>
        </w:rPr>
        <w:t>questionPassword(</w:t>
      </w:r>
      <w:proofErr w:type="gramEnd"/>
      <w:r>
        <w:rPr>
          <w:rFonts w:ascii="Franklin Gothic Book" w:hAnsi="Franklin Gothic Book"/>
          <w:sz w:val="24"/>
          <w:szCs w:val="24"/>
        </w:rPr>
        <w:t>“”) this function asks user to enter minimum 12 characters that must have digits, special characters &amp; so on.</w:t>
      </w:r>
    </w:p>
    <w:p w14:paraId="735C0B86" w14:textId="283434E8" w:rsidR="00725605" w:rsidRDefault="00725605" w:rsidP="005D4169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questionEmail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“”) this function asks user to enter valid email id</w:t>
      </w:r>
    </w:p>
    <w:p w14:paraId="4A8F6EE2" w14:textId="5EF774D5" w:rsidR="00D31629" w:rsidRDefault="00D31629" w:rsidP="005D4169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questionInt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to read number</w:t>
      </w:r>
    </w:p>
    <w:p w14:paraId="6F537AAE" w14:textId="0648A8C1" w:rsidR="00D31629" w:rsidRDefault="00D31629" w:rsidP="005D4169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lastRenderedPageBreak/>
        <w:t>questionFloat</w:t>
      </w:r>
      <w:proofErr w:type="spellEnd"/>
      <w:r>
        <w:rPr>
          <w:rFonts w:ascii="Franklin Gothic Book" w:hAnsi="Franklin Gothic Book"/>
          <w:sz w:val="24"/>
          <w:szCs w:val="24"/>
        </w:rPr>
        <w:t>: to read floating point numbers</w:t>
      </w:r>
    </w:p>
    <w:p w14:paraId="115D8420" w14:textId="096128D1" w:rsidR="00D31629" w:rsidRDefault="00D31629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question: to read strings</w:t>
      </w:r>
    </w:p>
    <w:p w14:paraId="5BBAAD09" w14:textId="77777777" w:rsidR="005D4169" w:rsidRDefault="005D4169" w:rsidP="005D4169">
      <w:pPr>
        <w:rPr>
          <w:rFonts w:ascii="Franklin Gothic Book" w:hAnsi="Franklin Gothic Book"/>
          <w:sz w:val="24"/>
          <w:szCs w:val="24"/>
        </w:rPr>
      </w:pPr>
    </w:p>
    <w:p w14:paraId="278F9442" w14:textId="4C7EFD84" w:rsidR="003403F0" w:rsidRDefault="003403F0" w:rsidP="005D4169">
      <w:pPr>
        <w:rPr>
          <w:rFonts w:ascii="Franklin Gothic Book" w:hAnsi="Franklin Gothic Book"/>
          <w:sz w:val="24"/>
          <w:szCs w:val="24"/>
        </w:rPr>
      </w:pPr>
      <w:r w:rsidRPr="003403F0">
        <w:rPr>
          <w:rFonts w:ascii="Franklin Gothic Book" w:hAnsi="Franklin Gothic Book"/>
          <w:sz w:val="24"/>
          <w:szCs w:val="24"/>
          <w:highlight w:val="yellow"/>
        </w:rPr>
        <w:t>To install:</w:t>
      </w:r>
      <w:r>
        <w:rPr>
          <w:rFonts w:ascii="Franklin Gothic Book" w:hAnsi="Franklin Gothic Book"/>
          <w:sz w:val="24"/>
          <w:szCs w:val="24"/>
        </w:rPr>
        <w:t xml:space="preserve"> npm install readline-sync</w:t>
      </w:r>
    </w:p>
    <w:p w14:paraId="36AAAB6B" w14:textId="5B133143" w:rsidR="003403F0" w:rsidRDefault="0031365A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B81B681" wp14:editId="5C206B7C">
            <wp:extent cx="5725160" cy="3919855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2069" w14:textId="77777777" w:rsidR="006C3B15" w:rsidRDefault="006C3B15" w:rsidP="005D4169">
      <w:pPr>
        <w:rPr>
          <w:rFonts w:ascii="Franklin Gothic Book" w:hAnsi="Franklin Gothic Book"/>
          <w:sz w:val="24"/>
          <w:szCs w:val="24"/>
        </w:rPr>
      </w:pPr>
    </w:p>
    <w:p w14:paraId="790AD629" w14:textId="1A71A257" w:rsidR="006C3B15" w:rsidRDefault="006C3B15" w:rsidP="005D4169">
      <w:pPr>
        <w:rPr>
          <w:rFonts w:ascii="Franklin Gothic Book" w:hAnsi="Franklin Gothic Book"/>
          <w:sz w:val="24"/>
          <w:szCs w:val="24"/>
        </w:rPr>
      </w:pPr>
      <w:r w:rsidRPr="006C3B15">
        <w:rPr>
          <w:rFonts w:ascii="Franklin Gothic Book" w:hAnsi="Franklin Gothic Book"/>
          <w:sz w:val="24"/>
          <w:szCs w:val="24"/>
          <w:highlight w:val="yellow"/>
        </w:rPr>
        <w:t>FS Module</w:t>
      </w:r>
    </w:p>
    <w:p w14:paraId="4E51EF62" w14:textId="5365706F" w:rsidR="006C3B15" w:rsidRDefault="00F846C6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read &amp; write files</w:t>
      </w:r>
    </w:p>
    <w:p w14:paraId="45B69FB6" w14:textId="76118E36" w:rsidR="00F846C6" w:rsidRDefault="00F846C6" w:rsidP="005D4169">
      <w:pPr>
        <w:rPr>
          <w:rFonts w:ascii="Franklin Gothic Book" w:hAnsi="Franklin Gothic Book"/>
          <w:sz w:val="24"/>
          <w:szCs w:val="24"/>
        </w:rPr>
      </w:pPr>
      <w:r w:rsidRPr="00F846C6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 read the text file but you get binary data which you need to convert into string format</w:t>
      </w:r>
    </w:p>
    <w:p w14:paraId="49EB84A8" w14:textId="7516CB7D" w:rsidR="00E0285D" w:rsidRDefault="00E0285D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fs from ‘fs’;</w:t>
      </w:r>
    </w:p>
    <w:p w14:paraId="5EF8DB68" w14:textId="5833B8CF" w:rsidR="00E0285D" w:rsidRDefault="00E0285D" w:rsidP="005D4169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fs.read</w:t>
      </w:r>
      <w:r w:rsidR="00B83DD6">
        <w:rPr>
          <w:rFonts w:ascii="Franklin Gothic Book" w:hAnsi="Franklin Gothic Book"/>
          <w:sz w:val="24"/>
          <w:szCs w:val="24"/>
        </w:rPr>
        <w:t>File</w:t>
      </w:r>
      <w:r>
        <w:rPr>
          <w:rFonts w:ascii="Franklin Gothic Book" w:hAnsi="Franklin Gothic Book"/>
          <w:sz w:val="24"/>
          <w:szCs w:val="24"/>
        </w:rPr>
        <w:t>Sync</w:t>
      </w:r>
      <w:proofErr w:type="gramEnd"/>
      <w:r>
        <w:rPr>
          <w:rFonts w:ascii="Franklin Gothic Book" w:hAnsi="Franklin Gothic Book"/>
          <w:sz w:val="24"/>
          <w:szCs w:val="24"/>
        </w:rPr>
        <w:t>(filename);</w:t>
      </w:r>
    </w:p>
    <w:p w14:paraId="291D181A" w14:textId="4BB5E62B" w:rsidR="00E0285D" w:rsidRDefault="00E0285D" w:rsidP="005D4169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fs.write</w:t>
      </w:r>
      <w:r w:rsidR="00B83DD6">
        <w:rPr>
          <w:rFonts w:ascii="Franklin Gothic Book" w:hAnsi="Franklin Gothic Book"/>
          <w:sz w:val="24"/>
          <w:szCs w:val="24"/>
        </w:rPr>
        <w:t>File</w:t>
      </w:r>
      <w:r>
        <w:rPr>
          <w:rFonts w:ascii="Franklin Gothic Book" w:hAnsi="Franklin Gothic Book"/>
          <w:sz w:val="24"/>
          <w:szCs w:val="24"/>
        </w:rPr>
        <w:t>Sync</w:t>
      </w:r>
      <w:proofErr w:type="gramEnd"/>
      <w:r>
        <w:rPr>
          <w:rFonts w:ascii="Franklin Gothic Book" w:hAnsi="Franklin Gothic Book"/>
          <w:sz w:val="24"/>
          <w:szCs w:val="24"/>
        </w:rPr>
        <w:t>(filename, content);</w:t>
      </w:r>
    </w:p>
    <w:p w14:paraId="4E9A9B71" w14:textId="5D6BA474" w:rsidR="00ED475F" w:rsidRDefault="00ED475F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7BC9824" wp14:editId="6C358CE8">
            <wp:extent cx="5382895" cy="275145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F961" w14:textId="45C5ABC8" w:rsidR="00084955" w:rsidRDefault="00084955" w:rsidP="005D4169">
      <w:pPr>
        <w:rPr>
          <w:rFonts w:ascii="Franklin Gothic Book" w:hAnsi="Franklin Gothic Book"/>
          <w:sz w:val="24"/>
          <w:szCs w:val="24"/>
        </w:rPr>
      </w:pPr>
      <w:r w:rsidRPr="00084955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20918F38" w14:textId="1C86BDCF" w:rsidR="00084955" w:rsidRDefault="00084955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Take text from the keyboard and write the content to the file, but ensure that old content is not erased</w:t>
      </w:r>
    </w:p>
    <w:p w14:paraId="01BC5821" w14:textId="77777777" w:rsidR="00E0285D" w:rsidRDefault="00E0285D" w:rsidP="005D4169">
      <w:pPr>
        <w:rPr>
          <w:rFonts w:ascii="Franklin Gothic Book" w:hAnsi="Franklin Gothic Book"/>
          <w:sz w:val="24"/>
          <w:szCs w:val="24"/>
        </w:rPr>
      </w:pPr>
    </w:p>
    <w:p w14:paraId="10F55088" w14:textId="2C800182" w:rsidR="001F725F" w:rsidRDefault="001F725F" w:rsidP="005D4169">
      <w:pPr>
        <w:rPr>
          <w:rFonts w:ascii="Franklin Gothic Book" w:hAnsi="Franklin Gothic Book"/>
          <w:sz w:val="24"/>
          <w:szCs w:val="24"/>
        </w:rPr>
      </w:pPr>
      <w:r w:rsidRPr="001F725F">
        <w:rPr>
          <w:rFonts w:ascii="Franklin Gothic Book" w:hAnsi="Franklin Gothic Book"/>
          <w:sz w:val="24"/>
          <w:szCs w:val="24"/>
          <w:highlight w:val="yellow"/>
        </w:rPr>
        <w:t>Reading &amp; Writing JSON data</w:t>
      </w:r>
    </w:p>
    <w:p w14:paraId="72176E71" w14:textId="46C2FD42" w:rsidR="001F725F" w:rsidRDefault="001F725F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JSON is commonly used format to exchange the data, when you want to write to JSON firstly you must a Javascript object which needs to be converted to JSON and write that JSON to the file, similarly when you read the JSON file you will get a JSON text which must be converted to Javascript object if you want to access any property of the JSON.</w:t>
      </w:r>
    </w:p>
    <w:p w14:paraId="1B135DF1" w14:textId="785A9445" w:rsidR="001F725F" w:rsidRDefault="000F67AF" w:rsidP="005D4169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JSON.stringify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jsobject</w:t>
      </w:r>
      <w:proofErr w:type="spellEnd"/>
      <w:r>
        <w:rPr>
          <w:rFonts w:ascii="Franklin Gothic Book" w:hAnsi="Franklin Gothic Book"/>
          <w:sz w:val="24"/>
          <w:szCs w:val="24"/>
        </w:rPr>
        <w:t>) converts Javascript to JSON</w:t>
      </w:r>
    </w:p>
    <w:p w14:paraId="1B3F684E" w14:textId="3C14E213" w:rsidR="000F67AF" w:rsidRDefault="000F67AF" w:rsidP="005D4169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JSON.parse</w:t>
      </w:r>
      <w:proofErr w:type="spellEnd"/>
      <w:r>
        <w:rPr>
          <w:rFonts w:ascii="Franklin Gothic Book" w:hAnsi="Franklin Gothic Book"/>
          <w:sz w:val="24"/>
          <w:szCs w:val="24"/>
        </w:rPr>
        <w:t>(json) converts JSON to Javascript</w:t>
      </w:r>
    </w:p>
    <w:p w14:paraId="4E774DBB" w14:textId="08FA16E2" w:rsidR="00522810" w:rsidRDefault="00652F06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B45427E" wp14:editId="5CF047A9">
            <wp:extent cx="5725160" cy="29978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2F81" w14:textId="77777777" w:rsidR="00177BE4" w:rsidRDefault="00177BE4" w:rsidP="005D4169">
      <w:pPr>
        <w:rPr>
          <w:rFonts w:ascii="Franklin Gothic Book" w:hAnsi="Franklin Gothic Book"/>
          <w:sz w:val="24"/>
          <w:szCs w:val="24"/>
        </w:rPr>
      </w:pPr>
    </w:p>
    <w:p w14:paraId="15DB1521" w14:textId="061B407B" w:rsidR="00177BE4" w:rsidRDefault="00177BE4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Take input from the keyboard repeatedly until you enter -1 to quit, ask user to enter id, name &amp; salary and store those data in an object, then add that object to the array until you enter -1, once you enter -1 quit the loop and store that array in the JSON file so that you must see all the objects in a JSON file.</w:t>
      </w:r>
    </w:p>
    <w:p w14:paraId="6566439A" w14:textId="6DE5238A" w:rsidR="00BA782D" w:rsidRDefault="00BA782D" w:rsidP="005D4169">
      <w:pPr>
        <w:rPr>
          <w:rFonts w:ascii="Franklin Gothic Book" w:hAnsi="Franklin Gothic Book"/>
          <w:sz w:val="24"/>
          <w:szCs w:val="24"/>
        </w:rPr>
      </w:pPr>
      <w:r w:rsidRPr="00BA782D">
        <w:rPr>
          <w:rFonts w:ascii="Franklin Gothic Book" w:hAnsi="Franklin Gothic Book"/>
          <w:sz w:val="24"/>
          <w:szCs w:val="24"/>
          <w:highlight w:val="yellow"/>
        </w:rPr>
        <w:t>Day 3 Agenda</w:t>
      </w:r>
    </w:p>
    <w:p w14:paraId="0320B1A7" w14:textId="78571745" w:rsidR="00BA782D" w:rsidRDefault="00BA782D" w:rsidP="00BA782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Writing &amp; Reading JSON files</w:t>
      </w:r>
    </w:p>
    <w:p w14:paraId="56FDDF19" w14:textId="581239C1" w:rsidR="00BA782D" w:rsidRDefault="00BA782D" w:rsidP="00BA782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 application with HTTP module</w:t>
      </w:r>
    </w:p>
    <w:p w14:paraId="4F24E71F" w14:textId="05F09020" w:rsidR="00BA782D" w:rsidRDefault="00BA782D" w:rsidP="00BA782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RESTful webservices with Express module</w:t>
      </w:r>
    </w:p>
    <w:p w14:paraId="3CB652C8" w14:textId="32F909F8" w:rsidR="00BA782D" w:rsidRDefault="00BA782D" w:rsidP="00BA782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Jade &amp; Stylus templates</w:t>
      </w:r>
    </w:p>
    <w:p w14:paraId="7F48BE05" w14:textId="640D81F1" w:rsidR="00BA782D" w:rsidRPr="00BA782D" w:rsidRDefault="00BA782D" w:rsidP="00BA782D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Socket.io - custom events</w:t>
      </w:r>
    </w:p>
    <w:p w14:paraId="3F4CE278" w14:textId="77777777" w:rsidR="00177BE4" w:rsidRDefault="00177BE4" w:rsidP="005D4169">
      <w:pPr>
        <w:rPr>
          <w:rFonts w:ascii="Franklin Gothic Book" w:hAnsi="Franklin Gothic Book"/>
          <w:sz w:val="24"/>
          <w:szCs w:val="24"/>
        </w:rPr>
      </w:pPr>
    </w:p>
    <w:p w14:paraId="28D9C44A" w14:textId="5B5B567D" w:rsidR="005B1F42" w:rsidRDefault="005B1F42" w:rsidP="005D4169">
      <w:pPr>
        <w:rPr>
          <w:rFonts w:ascii="Franklin Gothic Book" w:hAnsi="Franklin Gothic Book"/>
          <w:sz w:val="24"/>
          <w:szCs w:val="24"/>
        </w:rPr>
      </w:pPr>
      <w:r w:rsidRPr="005B1F42">
        <w:rPr>
          <w:rFonts w:ascii="Franklin Gothic Book" w:hAnsi="Franklin Gothic Book"/>
          <w:sz w:val="24"/>
          <w:szCs w:val="24"/>
          <w:highlight w:val="yellow"/>
        </w:rPr>
        <w:t>How to properly read &amp; write json files without erasing old json data.</w:t>
      </w:r>
    </w:p>
    <w:p w14:paraId="7A2F80EB" w14:textId="6FC76239" w:rsidR="005B1F42" w:rsidRDefault="00E41BA7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a reusable module that can take care of reading the json data from the file and writing the json data to the file without losing the old data.</w:t>
      </w:r>
    </w:p>
    <w:p w14:paraId="363A34DD" w14:textId="770D6899" w:rsidR="00E41BA7" w:rsidRDefault="004044F6" w:rsidP="005D4169">
      <w:pPr>
        <w:rPr>
          <w:rFonts w:ascii="Franklin Gothic Book" w:hAnsi="Franklin Gothic Book"/>
          <w:sz w:val="24"/>
          <w:szCs w:val="24"/>
        </w:rPr>
      </w:pPr>
      <w:r w:rsidRPr="004044F6">
        <w:rPr>
          <w:rFonts w:ascii="Franklin Gothic Book" w:hAnsi="Franklin Gothic Book"/>
          <w:sz w:val="24"/>
          <w:szCs w:val="24"/>
          <w:highlight w:val="yellow"/>
        </w:rPr>
        <w:t>employee-</w:t>
      </w:r>
      <w:r w:rsidR="00C33FDC">
        <w:rPr>
          <w:rFonts w:ascii="Franklin Gothic Book" w:hAnsi="Franklin Gothic Book"/>
          <w:sz w:val="24"/>
          <w:szCs w:val="24"/>
          <w:highlight w:val="yellow"/>
        </w:rPr>
        <w:t>mapper</w:t>
      </w:r>
      <w:r w:rsidRPr="004044F6">
        <w:rPr>
          <w:rFonts w:ascii="Franklin Gothic Book" w:hAnsi="Franklin Gothic Book"/>
          <w:sz w:val="24"/>
          <w:szCs w:val="24"/>
          <w:highlight w:val="yellow"/>
        </w:rPr>
        <w:t>.js</w:t>
      </w:r>
    </w:p>
    <w:p w14:paraId="2DB67727" w14:textId="6773AD76" w:rsidR="004044F6" w:rsidRDefault="00C33FDC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0BAC3BE9" wp14:editId="697ABF4A">
            <wp:extent cx="5725160" cy="333946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B056AEF" wp14:editId="096AF633">
            <wp:extent cx="5725160" cy="33870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0920" w14:textId="5C782A5C" w:rsidR="00C33FDC" w:rsidRDefault="00E41114" w:rsidP="005D4169">
      <w:pPr>
        <w:rPr>
          <w:rFonts w:ascii="Franklin Gothic Book" w:hAnsi="Franklin Gothic Book"/>
          <w:sz w:val="24"/>
          <w:szCs w:val="24"/>
        </w:rPr>
      </w:pPr>
      <w:r w:rsidRPr="00E41114">
        <w:rPr>
          <w:rFonts w:ascii="Franklin Gothic Book" w:hAnsi="Franklin Gothic Book"/>
          <w:sz w:val="24"/>
          <w:szCs w:val="24"/>
          <w:highlight w:val="yellow"/>
        </w:rPr>
        <w:t>HTTP module</w:t>
      </w:r>
    </w:p>
    <w:p w14:paraId="12E04405" w14:textId="1474BD50" w:rsidR="00E41114" w:rsidRDefault="00E41114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create web applications using node.js, it provides features that helps in creating &amp; starting servers</w:t>
      </w:r>
    </w:p>
    <w:p w14:paraId="20370F04" w14:textId="5357C73D" w:rsidR="001A693E" w:rsidRDefault="001A693E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http from ‘http’;</w:t>
      </w:r>
    </w:p>
    <w:p w14:paraId="6CDF134F" w14:textId="0FD62B7B" w:rsidR="001A693E" w:rsidRDefault="001A693E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creating server</w:t>
      </w:r>
    </w:p>
    <w:p w14:paraId="370FEB29" w14:textId="1A5D667C" w:rsidR="001A693E" w:rsidRDefault="001A693E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server =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http.createServer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( ( </w:t>
      </w:r>
      <w:proofErr w:type="spellStart"/>
      <w:r>
        <w:rPr>
          <w:rFonts w:ascii="Franklin Gothic Book" w:hAnsi="Franklin Gothic Book"/>
          <w:sz w:val="24"/>
          <w:szCs w:val="24"/>
        </w:rPr>
        <w:t>req</w:t>
      </w:r>
      <w:proofErr w:type="spellEnd"/>
      <w:r>
        <w:rPr>
          <w:rFonts w:ascii="Franklin Gothic Book" w:hAnsi="Franklin Gothic Book"/>
          <w:sz w:val="24"/>
          <w:szCs w:val="24"/>
        </w:rPr>
        <w:t>, res ) =&gt; } } );</w:t>
      </w:r>
    </w:p>
    <w:p w14:paraId="5BF9628A" w14:textId="67DC6845" w:rsidR="001A693E" w:rsidRDefault="001A693E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start the server</w:t>
      </w:r>
    </w:p>
    <w:p w14:paraId="418EA293" w14:textId="7EF8E8FB" w:rsidR="001A693E" w:rsidRDefault="001A693E" w:rsidP="005D4169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lastRenderedPageBreak/>
        <w:t>server.listen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 ( ) =&gt; { } );</w:t>
      </w:r>
    </w:p>
    <w:p w14:paraId="0A832FBC" w14:textId="10A10F5F" w:rsidR="001A693E" w:rsidRDefault="001A693E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[ </w:t>
      </w:r>
      <w:proofErr w:type="gramStart"/>
      <w:r>
        <w:rPr>
          <w:rFonts w:ascii="Franklin Gothic Book" w:hAnsi="Franklin Gothic Book"/>
          <w:sz w:val="24"/>
          <w:szCs w:val="24"/>
        </w:rPr>
        <w:t>or ]</w:t>
      </w:r>
      <w:proofErr w:type="gramEnd"/>
    </w:p>
    <w:p w14:paraId="1DA0D731" w14:textId="196997CF" w:rsidR="001A693E" w:rsidRDefault="001A693E" w:rsidP="005D4169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http.createServer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 (</w:t>
      </w:r>
      <w:proofErr w:type="spellStart"/>
      <w:r>
        <w:rPr>
          <w:rFonts w:ascii="Franklin Gothic Book" w:hAnsi="Franklin Gothic Book"/>
          <w:sz w:val="24"/>
          <w:szCs w:val="24"/>
        </w:rPr>
        <w:t>req</w:t>
      </w:r>
      <w:proofErr w:type="spellEnd"/>
      <w:r>
        <w:rPr>
          <w:rFonts w:ascii="Franklin Gothic Book" w:hAnsi="Franklin Gothic Book"/>
          <w:sz w:val="24"/>
          <w:szCs w:val="24"/>
        </w:rPr>
        <w:t>, res) =&gt; { }  ).listen (( ) =&gt; { } );</w:t>
      </w:r>
    </w:p>
    <w:p w14:paraId="45A98CE6" w14:textId="77777777" w:rsidR="0015205C" w:rsidRDefault="0015205C" w:rsidP="005D4169">
      <w:pPr>
        <w:rPr>
          <w:rFonts w:ascii="Franklin Gothic Book" w:hAnsi="Franklin Gothic Book"/>
          <w:sz w:val="24"/>
          <w:szCs w:val="24"/>
        </w:rPr>
      </w:pPr>
    </w:p>
    <w:p w14:paraId="539F4F6E" w14:textId="6EC1472E" w:rsidR="0015205C" w:rsidRDefault="0015205C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64BA071" wp14:editId="2209D872">
            <wp:extent cx="5725160" cy="232981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893F" w14:textId="77777777" w:rsidR="004157C2" w:rsidRDefault="004157C2" w:rsidP="005D4169">
      <w:pPr>
        <w:rPr>
          <w:rFonts w:ascii="Franklin Gothic Book" w:hAnsi="Franklin Gothic Book"/>
          <w:sz w:val="24"/>
          <w:szCs w:val="24"/>
        </w:rPr>
      </w:pPr>
    </w:p>
    <w:p w14:paraId="3D149E8D" w14:textId="0FA68D1B" w:rsidR="004157C2" w:rsidRDefault="004157C2" w:rsidP="005D4169">
      <w:pPr>
        <w:rPr>
          <w:rFonts w:ascii="Franklin Gothic Book" w:hAnsi="Franklin Gothic Book"/>
          <w:sz w:val="24"/>
          <w:szCs w:val="24"/>
        </w:rPr>
      </w:pPr>
      <w:r w:rsidRPr="004157C2">
        <w:rPr>
          <w:rFonts w:ascii="Franklin Gothic Book" w:hAnsi="Franklin Gothic Book"/>
          <w:sz w:val="24"/>
          <w:szCs w:val="24"/>
          <w:highlight w:val="yellow"/>
        </w:rPr>
        <w:t>Reading query-parameters from the clients</w:t>
      </w:r>
    </w:p>
    <w:p w14:paraId="617002A7" w14:textId="13BA4D7E" w:rsidR="004157C2" w:rsidRDefault="004157C2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request.url: reads the url string, but it will be in string format</w:t>
      </w:r>
    </w:p>
    <w:p w14:paraId="234E0216" w14:textId="107C1E23" w:rsidR="004157C2" w:rsidRDefault="004157C2" w:rsidP="005D4169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urlModule.parse</w:t>
      </w:r>
      <w:proofErr w:type="spellEnd"/>
      <w:r>
        <w:rPr>
          <w:rFonts w:ascii="Franklin Gothic Book" w:hAnsi="Franklin Gothic Book"/>
          <w:sz w:val="24"/>
          <w:szCs w:val="24"/>
        </w:rPr>
        <w:t>(request.url, true); It converts URL string to url object</w:t>
      </w:r>
    </w:p>
    <w:p w14:paraId="0F892833" w14:textId="7EC9B20E" w:rsidR="004157C2" w:rsidRDefault="004157C2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urlObject.query.name</w:t>
      </w:r>
      <w:r w:rsidR="00964C9E">
        <w:rPr>
          <w:rFonts w:ascii="Franklin Gothic Book" w:hAnsi="Franklin Gothic Book"/>
          <w:sz w:val="24"/>
          <w:szCs w:val="24"/>
        </w:rPr>
        <w:t>: this extracts query object from the url &amp; its parameter</w:t>
      </w:r>
    </w:p>
    <w:p w14:paraId="05AF92DC" w14:textId="4F92D864" w:rsidR="0015205C" w:rsidRDefault="00C5575D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?name=</w:t>
      </w:r>
      <w:proofErr w:type="spellStart"/>
      <w:r>
        <w:rPr>
          <w:rFonts w:ascii="Franklin Gothic Book" w:hAnsi="Franklin Gothic Book"/>
          <w:sz w:val="24"/>
          <w:szCs w:val="24"/>
        </w:rPr>
        <w:t>Alex&amp;age</w:t>
      </w:r>
      <w:proofErr w:type="spellEnd"/>
      <w:r>
        <w:rPr>
          <w:rFonts w:ascii="Franklin Gothic Book" w:hAnsi="Franklin Gothic Book"/>
          <w:sz w:val="24"/>
          <w:szCs w:val="24"/>
        </w:rPr>
        <w:t>=30</w:t>
      </w:r>
    </w:p>
    <w:p w14:paraId="46EA49E9" w14:textId="4081BBD6" w:rsidR="00C5575D" w:rsidRDefault="00C5575D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urlObject.query.name</w:t>
      </w:r>
    </w:p>
    <w:p w14:paraId="23E82014" w14:textId="2E2831C4" w:rsidR="00C5575D" w:rsidRDefault="00C5575D" w:rsidP="005D4169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urlObject.query.age</w:t>
      </w:r>
      <w:proofErr w:type="spellEnd"/>
    </w:p>
    <w:p w14:paraId="30B26C11" w14:textId="6C3DC382" w:rsidR="001E061A" w:rsidRDefault="001E061A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B78CD15" wp14:editId="25B001B2">
            <wp:extent cx="5725160" cy="256032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CAEB" w14:textId="6327A096" w:rsidR="001E061A" w:rsidRDefault="001E061A" w:rsidP="005D4169">
      <w:pPr>
        <w:rPr>
          <w:rFonts w:ascii="Franklin Gothic Book" w:hAnsi="Franklin Gothic Book"/>
          <w:sz w:val="24"/>
          <w:szCs w:val="24"/>
        </w:rPr>
      </w:pPr>
      <w:r w:rsidRPr="001E061A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435C857F" w14:textId="77777777" w:rsidR="001E061A" w:rsidRDefault="001E061A" w:rsidP="005D4169">
      <w:pPr>
        <w:rPr>
          <w:rFonts w:ascii="Franklin Gothic Book" w:hAnsi="Franklin Gothic Book"/>
          <w:sz w:val="24"/>
          <w:szCs w:val="24"/>
        </w:rPr>
      </w:pPr>
    </w:p>
    <w:p w14:paraId="3213A200" w14:textId="01E4EAD9" w:rsidR="001E061A" w:rsidRDefault="001E061A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9C10702" wp14:editId="611BC86D">
            <wp:extent cx="4953635" cy="1605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9E01" w14:textId="77777777" w:rsidR="001E061A" w:rsidRDefault="001E061A" w:rsidP="005D4169">
      <w:pPr>
        <w:rPr>
          <w:rFonts w:ascii="Franklin Gothic Book" w:hAnsi="Franklin Gothic Book"/>
          <w:sz w:val="24"/>
          <w:szCs w:val="24"/>
        </w:rPr>
      </w:pPr>
    </w:p>
    <w:p w14:paraId="7AC1D996" w14:textId="5BBEE2AC" w:rsidR="006A2EF8" w:rsidRDefault="006A2EF8" w:rsidP="005D4169">
      <w:pPr>
        <w:rPr>
          <w:rFonts w:ascii="Franklin Gothic Book" w:hAnsi="Franklin Gothic Book"/>
          <w:sz w:val="24"/>
          <w:szCs w:val="24"/>
        </w:rPr>
      </w:pPr>
      <w:r w:rsidRPr="006A2EF8">
        <w:rPr>
          <w:rFonts w:ascii="Franklin Gothic Book" w:hAnsi="Franklin Gothic Book"/>
          <w:sz w:val="24"/>
          <w:szCs w:val="24"/>
          <w:highlight w:val="yellow"/>
        </w:rPr>
        <w:t>Express Module</w:t>
      </w:r>
    </w:p>
    <w:p w14:paraId="4710DA08" w14:textId="776F9688" w:rsidR="006A2EF8" w:rsidRDefault="006A2EF8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create Web </w:t>
      </w:r>
      <w:proofErr w:type="spellStart"/>
      <w:r>
        <w:rPr>
          <w:rFonts w:ascii="Franklin Gothic Book" w:hAnsi="Franklin Gothic Book"/>
          <w:sz w:val="24"/>
          <w:szCs w:val="24"/>
        </w:rPr>
        <w:t>Api’s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(Restful webservices) in your application</w:t>
      </w:r>
    </w:p>
    <w:p w14:paraId="54CB6310" w14:textId="61F59CED" w:rsidR="00BC5A53" w:rsidRDefault="00BC5A53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Webservices are online services / APIs which helps different technologies to share the data in a common format called JSON, the end applications (front-end or backend or any type of applications) must able to convert JSON to suitable language format the end application understands</w:t>
      </w:r>
    </w:p>
    <w:p w14:paraId="4D5D194C" w14:textId="627FBE8B" w:rsidR="00BC5A53" w:rsidRDefault="00BC5A53" w:rsidP="005D416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proofErr w:type="spellStart"/>
      <w:r>
        <w:rPr>
          <w:rFonts w:ascii="Franklin Gothic Book" w:hAnsi="Franklin Gothic Book"/>
          <w:sz w:val="24"/>
          <w:szCs w:val="24"/>
        </w:rPr>
        <w:t>Phonepay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can fetch balance from any bank applications, IRCTC apps can send data to Phone pay while booking the ticket, Amazon application can send data to any banking applications </w:t>
      </w:r>
    </w:p>
    <w:p w14:paraId="1C29AAB6" w14:textId="44BF9B70" w:rsidR="00E55107" w:rsidRDefault="00E55107" w:rsidP="005D4169">
      <w:pPr>
        <w:rPr>
          <w:rFonts w:ascii="Franklin Gothic Book" w:hAnsi="Franklin Gothic Book"/>
          <w:sz w:val="24"/>
          <w:szCs w:val="24"/>
        </w:rPr>
      </w:pPr>
      <w:r w:rsidRPr="00E55107">
        <w:rPr>
          <w:rFonts w:ascii="Franklin Gothic Book" w:hAnsi="Franklin Gothic Book"/>
          <w:sz w:val="24"/>
          <w:szCs w:val="24"/>
          <w:highlight w:val="yellow"/>
        </w:rPr>
        <w:t>Principles of developing webservices</w:t>
      </w:r>
    </w:p>
    <w:p w14:paraId="717FC650" w14:textId="74349E25" w:rsidR="00E55107" w:rsidRDefault="00E55107" w:rsidP="00E5510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 service must have some URL which the clients can access</w:t>
      </w:r>
    </w:p>
    <w:p w14:paraId="2FBA0FC5" w14:textId="134005EF" w:rsidR="00D211D9" w:rsidRDefault="00D211D9" w:rsidP="00E5510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 service uses HTTP methods to perform CRUD operations</w:t>
      </w:r>
      <w:r w:rsidR="00E24E3D">
        <w:rPr>
          <w:rFonts w:ascii="Franklin Gothic Book" w:hAnsi="Franklin Gothic Book"/>
          <w:sz w:val="24"/>
          <w:szCs w:val="24"/>
        </w:rPr>
        <w:t xml:space="preserve"> based on the type of operations you must use different type of HTTP methods as per the standard</w:t>
      </w:r>
    </w:p>
    <w:p w14:paraId="39D1CE7A" w14:textId="65C60577" w:rsidR="003B570A" w:rsidRDefault="00B421FB" w:rsidP="003B570A">
      <w:pPr>
        <w:pStyle w:val="ListParagraph"/>
        <w:numPr>
          <w:ilvl w:val="1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Post</w:t>
      </w:r>
      <w:r w:rsidR="003B570A">
        <w:rPr>
          <w:rFonts w:ascii="Franklin Gothic Book" w:hAnsi="Franklin Gothic Book"/>
          <w:sz w:val="24"/>
          <w:szCs w:val="24"/>
        </w:rPr>
        <w:t>: Create a new resource</w:t>
      </w:r>
    </w:p>
    <w:p w14:paraId="7F32F1C4" w14:textId="5FF80E1E" w:rsidR="003B570A" w:rsidRDefault="003B570A" w:rsidP="003B570A">
      <w:pPr>
        <w:pStyle w:val="ListParagraph"/>
        <w:numPr>
          <w:ilvl w:val="1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Put: Modify the existing resource</w:t>
      </w:r>
    </w:p>
    <w:p w14:paraId="767339B9" w14:textId="523FA398" w:rsidR="003B570A" w:rsidRDefault="003B570A" w:rsidP="003B570A">
      <w:pPr>
        <w:pStyle w:val="ListParagraph"/>
        <w:numPr>
          <w:ilvl w:val="1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Get: Fetch the resource</w:t>
      </w:r>
    </w:p>
    <w:p w14:paraId="79DF309E" w14:textId="5B6F311F" w:rsidR="003B570A" w:rsidRDefault="003B570A" w:rsidP="003B570A">
      <w:pPr>
        <w:pStyle w:val="ListParagraph"/>
        <w:numPr>
          <w:ilvl w:val="1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Delete: Delete the existing resource</w:t>
      </w:r>
    </w:p>
    <w:p w14:paraId="2E171326" w14:textId="2628A0B0" w:rsidR="000867B8" w:rsidRDefault="000867B8" w:rsidP="000867B8">
      <w:pPr>
        <w:rPr>
          <w:rFonts w:ascii="Franklin Gothic Book" w:hAnsi="Franklin Gothic Book"/>
          <w:sz w:val="24"/>
          <w:szCs w:val="24"/>
        </w:rPr>
      </w:pPr>
      <w:r w:rsidRPr="000867B8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Express module is a </w:t>
      </w:r>
      <w:proofErr w:type="gramStart"/>
      <w:r>
        <w:rPr>
          <w:rFonts w:ascii="Franklin Gothic Book" w:hAnsi="Franklin Gothic Book"/>
          <w:sz w:val="24"/>
          <w:szCs w:val="24"/>
        </w:rPr>
        <w:t>third party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module, we need to install it</w:t>
      </w:r>
    </w:p>
    <w:p w14:paraId="1BE39BA0" w14:textId="4560949B" w:rsidR="000867B8" w:rsidRDefault="00996FDB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# </w:t>
      </w:r>
      <w:r w:rsidR="00F12121">
        <w:rPr>
          <w:rFonts w:ascii="Franklin Gothic Book" w:hAnsi="Franklin Gothic Book"/>
          <w:sz w:val="24"/>
          <w:szCs w:val="24"/>
        </w:rPr>
        <w:t>npm install express</w:t>
      </w:r>
    </w:p>
    <w:p w14:paraId="12602917" w14:textId="25A44245" w:rsidR="00F12121" w:rsidRDefault="00996FDB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an express object that provides methods to perform operations in terms of http methods</w:t>
      </w:r>
    </w:p>
    <w:p w14:paraId="7179D9F7" w14:textId="4BEA8D1D" w:rsidR="00996FDB" w:rsidRDefault="00996FDB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express from ‘express’;</w:t>
      </w:r>
    </w:p>
    <w:p w14:paraId="75A09833" w14:textId="647D0642" w:rsidR="00996FDB" w:rsidRDefault="00996FDB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app = </w:t>
      </w:r>
      <w:proofErr w:type="gramStart"/>
      <w:r>
        <w:rPr>
          <w:rFonts w:ascii="Franklin Gothic Book" w:hAnsi="Franklin Gothic Book"/>
          <w:sz w:val="24"/>
          <w:szCs w:val="24"/>
        </w:rPr>
        <w:t>express(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</w:p>
    <w:p w14:paraId="05A36296" w14:textId="4D9AF9A5" w:rsidR="00996FDB" w:rsidRDefault="00996FDB" w:rsidP="000867B8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app.listen</w:t>
      </w:r>
      <w:proofErr w:type="gramEnd"/>
      <w:r>
        <w:rPr>
          <w:rFonts w:ascii="Franklin Gothic Book" w:hAnsi="Franklin Gothic Book"/>
          <w:sz w:val="24"/>
          <w:szCs w:val="24"/>
        </w:rPr>
        <w:t>(9090); // starts the server</w:t>
      </w:r>
    </w:p>
    <w:p w14:paraId="2AC6D699" w14:textId="72CED534" w:rsidR="00996FDB" w:rsidRDefault="00996FDB" w:rsidP="000867B8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app.get(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url, </w:t>
      </w:r>
      <w:r w:rsidR="00630590">
        <w:rPr>
          <w:rFonts w:ascii="Franklin Gothic Book" w:hAnsi="Franklin Gothic Book"/>
          <w:sz w:val="24"/>
          <w:szCs w:val="24"/>
        </w:rPr>
        <w:t>(</w:t>
      </w:r>
      <w:proofErr w:type="spellStart"/>
      <w:r w:rsidR="00630590">
        <w:rPr>
          <w:rFonts w:ascii="Franklin Gothic Book" w:hAnsi="Franklin Gothic Book"/>
          <w:sz w:val="24"/>
          <w:szCs w:val="24"/>
        </w:rPr>
        <w:t>req</w:t>
      </w:r>
      <w:proofErr w:type="spellEnd"/>
      <w:r w:rsidR="00630590">
        <w:rPr>
          <w:rFonts w:ascii="Franklin Gothic Book" w:hAnsi="Franklin Gothic Book"/>
          <w:sz w:val="24"/>
          <w:szCs w:val="24"/>
        </w:rPr>
        <w:t xml:space="preserve">, res) =&gt; { } </w:t>
      </w:r>
      <w:r>
        <w:rPr>
          <w:rFonts w:ascii="Franklin Gothic Book" w:hAnsi="Franklin Gothic Book"/>
          <w:sz w:val="24"/>
          <w:szCs w:val="24"/>
        </w:rPr>
        <w:t>)</w:t>
      </w:r>
    </w:p>
    <w:p w14:paraId="09881C7F" w14:textId="48874525" w:rsidR="00996FDB" w:rsidRDefault="00996FDB" w:rsidP="000867B8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app.post(</w:t>
      </w:r>
      <w:proofErr w:type="gramEnd"/>
      <w:r>
        <w:rPr>
          <w:rFonts w:ascii="Franklin Gothic Book" w:hAnsi="Franklin Gothic Book"/>
          <w:sz w:val="24"/>
          <w:szCs w:val="24"/>
        </w:rPr>
        <w:t>url,</w:t>
      </w:r>
      <w:r w:rsidR="00630590">
        <w:rPr>
          <w:rFonts w:ascii="Franklin Gothic Book" w:hAnsi="Franklin Gothic Book"/>
          <w:sz w:val="24"/>
          <w:szCs w:val="24"/>
        </w:rPr>
        <w:t xml:space="preserve"> (</w:t>
      </w:r>
      <w:proofErr w:type="spellStart"/>
      <w:r w:rsidR="00630590">
        <w:rPr>
          <w:rFonts w:ascii="Franklin Gothic Book" w:hAnsi="Franklin Gothic Book"/>
          <w:sz w:val="24"/>
          <w:szCs w:val="24"/>
        </w:rPr>
        <w:t>req</w:t>
      </w:r>
      <w:proofErr w:type="spellEnd"/>
      <w:r w:rsidR="00630590">
        <w:rPr>
          <w:rFonts w:ascii="Franklin Gothic Book" w:hAnsi="Franklin Gothic Book"/>
          <w:sz w:val="24"/>
          <w:szCs w:val="24"/>
        </w:rPr>
        <w:t xml:space="preserve">, res) =&gt; { } </w:t>
      </w:r>
      <w:r>
        <w:rPr>
          <w:rFonts w:ascii="Franklin Gothic Book" w:hAnsi="Franklin Gothic Book"/>
          <w:sz w:val="24"/>
          <w:szCs w:val="24"/>
        </w:rPr>
        <w:t>)</w:t>
      </w:r>
    </w:p>
    <w:p w14:paraId="755E61AD" w14:textId="08BD4D0B" w:rsidR="00D25486" w:rsidRDefault="00D25486" w:rsidP="000867B8">
      <w:pPr>
        <w:rPr>
          <w:rFonts w:ascii="Franklin Gothic Book" w:hAnsi="Franklin Gothic Book"/>
          <w:sz w:val="24"/>
          <w:szCs w:val="24"/>
        </w:rPr>
      </w:pPr>
      <w:r w:rsidRPr="00D25486">
        <w:rPr>
          <w:rFonts w:ascii="Franklin Gothic Book" w:hAnsi="Franklin Gothic Book"/>
          <w:sz w:val="24"/>
          <w:szCs w:val="24"/>
          <w:highlight w:val="yellow"/>
        </w:rPr>
        <w:t>app.js</w:t>
      </w:r>
    </w:p>
    <w:p w14:paraId="2053B129" w14:textId="6C8C1FBE" w:rsidR="00D25486" w:rsidRDefault="00D25486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33CD07C" wp14:editId="35572DFD">
            <wp:extent cx="5725160" cy="35858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8F78" w14:textId="5F8078FE" w:rsidR="00EE3E1B" w:rsidRDefault="00EE3E1B" w:rsidP="000867B8">
      <w:pPr>
        <w:rPr>
          <w:rFonts w:ascii="Franklin Gothic Book" w:hAnsi="Franklin Gothic Book"/>
          <w:sz w:val="24"/>
          <w:szCs w:val="24"/>
        </w:rPr>
      </w:pPr>
      <w:r w:rsidRPr="00EE3E1B">
        <w:rPr>
          <w:rFonts w:ascii="Franklin Gothic Book" w:hAnsi="Franklin Gothic Book"/>
          <w:sz w:val="24"/>
          <w:szCs w:val="24"/>
          <w:highlight w:val="yellow"/>
        </w:rPr>
        <w:t>Sending JSON from the client</w:t>
      </w:r>
    </w:p>
    <w:p w14:paraId="67666858" w14:textId="308F47FF" w:rsidR="00EE3E1B" w:rsidRDefault="00EE3E1B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postman body to enter JSON </w:t>
      </w:r>
      <w:proofErr w:type="gramStart"/>
      <w:r>
        <w:rPr>
          <w:rFonts w:ascii="Franklin Gothic Book" w:hAnsi="Franklin Gothic Book"/>
          <w:sz w:val="24"/>
          <w:szCs w:val="24"/>
        </w:rPr>
        <w:t>{ …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} in the request &amp; send the JSON data to the webservice, your webservice must parse the JSON and convert to the appropriate types like Javascript, Java, Python and etc.</w:t>
      </w:r>
    </w:p>
    <w:p w14:paraId="6E74D157" w14:textId="6AED0F78" w:rsidR="00EE3E1B" w:rsidRDefault="00CC60B1" w:rsidP="000867B8">
      <w:pPr>
        <w:rPr>
          <w:rFonts w:ascii="Franklin Gothic Book" w:hAnsi="Franklin Gothic Book"/>
          <w:sz w:val="24"/>
          <w:szCs w:val="24"/>
        </w:rPr>
      </w:pPr>
      <w:r w:rsidRPr="00CC60B1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can’t send data when the method is GET.</w:t>
      </w:r>
    </w:p>
    <w:p w14:paraId="305DE6E3" w14:textId="359C827A" w:rsidR="00327735" w:rsidRDefault="00327735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Express uses a body parser to convert JSON to Javascript object, you need to add the middleware to parse the JSON</w:t>
      </w:r>
    </w:p>
    <w:p w14:paraId="1C421D9D" w14:textId="02624143" w:rsidR="00ED4878" w:rsidRDefault="00ED4878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23154624" wp14:editId="1767C0F5">
            <wp:extent cx="5725160" cy="303720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7536" w14:textId="62B45AAD" w:rsidR="00ED4878" w:rsidRDefault="00ED4878" w:rsidP="000867B8">
      <w:pPr>
        <w:rPr>
          <w:rFonts w:ascii="Franklin Gothic Book" w:hAnsi="Franklin Gothic Book"/>
          <w:sz w:val="24"/>
          <w:szCs w:val="24"/>
        </w:rPr>
      </w:pPr>
      <w:r w:rsidRPr="00ED4878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08348C84" w14:textId="15C5AF2B" w:rsidR="00ED4878" w:rsidRDefault="00ED4878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2E69D5B1" wp14:editId="73AB82CC">
            <wp:extent cx="5725160" cy="3673475"/>
            <wp:effectExtent l="0" t="0" r="889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53D8" w14:textId="7D9A2358" w:rsidR="00BD5C81" w:rsidRDefault="00BD5C81" w:rsidP="000867B8">
      <w:pPr>
        <w:rPr>
          <w:rFonts w:ascii="Franklin Gothic Book" w:hAnsi="Franklin Gothic Book"/>
          <w:sz w:val="24"/>
          <w:szCs w:val="24"/>
        </w:rPr>
      </w:pPr>
      <w:r w:rsidRPr="00BD5C81">
        <w:rPr>
          <w:rFonts w:ascii="Franklin Gothic Book" w:hAnsi="Franklin Gothic Book"/>
          <w:sz w:val="24"/>
          <w:szCs w:val="24"/>
          <w:highlight w:val="yellow"/>
        </w:rPr>
        <w:t>Path Parameters:</w:t>
      </w:r>
    </w:p>
    <w:p w14:paraId="5A90F764" w14:textId="53EE9BB1" w:rsidR="00BD5C81" w:rsidRDefault="00BD5C81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dynamic paths which will have client’s input so that the webservice with the same URL must able to extract these dynamic paths</w:t>
      </w:r>
    </w:p>
    <w:p w14:paraId="1005F937" w14:textId="006C7DDD" w:rsidR="00C368BC" w:rsidRDefault="00C368BC" w:rsidP="000867B8">
      <w:pPr>
        <w:rPr>
          <w:rFonts w:ascii="Franklin Gothic Book" w:hAnsi="Franklin Gothic Book"/>
          <w:sz w:val="24"/>
          <w:szCs w:val="24"/>
        </w:rPr>
      </w:pPr>
      <w:r w:rsidRPr="00C368B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62CD4F4" w14:textId="3C0D96A5" w:rsidR="00C368BC" w:rsidRDefault="00C368BC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employee/100</w:t>
      </w:r>
    </w:p>
    <w:p w14:paraId="25060C14" w14:textId="7AFD9FC1" w:rsidR="00C368BC" w:rsidRDefault="00C368BC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employee/150</w:t>
      </w:r>
    </w:p>
    <w:p w14:paraId="21149CDE" w14:textId="629C94AA" w:rsidR="00C368BC" w:rsidRDefault="00C368BC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employee/200</w:t>
      </w:r>
    </w:p>
    <w:p w14:paraId="1C22C869" w14:textId="2F79E9F2" w:rsidR="00C368BC" w:rsidRDefault="00C368BC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the above URLs have same static path employee and dynamic value 100, 150 &amp; 200, we need a webservice that will have a parameterized URL so that it can extract all the dynamic values</w:t>
      </w:r>
    </w:p>
    <w:p w14:paraId="636B6A89" w14:textId="0DA2CC93" w:rsidR="00C368BC" w:rsidRDefault="00C368BC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/employee</w:t>
      </w:r>
      <w:proofErr w:type="gramStart"/>
      <w:r>
        <w:rPr>
          <w:rFonts w:ascii="Franklin Gothic Book" w:hAnsi="Franklin Gothic Book"/>
          <w:sz w:val="24"/>
          <w:szCs w:val="24"/>
        </w:rPr>
        <w:t>/:someName</w:t>
      </w:r>
      <w:proofErr w:type="gramEnd"/>
    </w:p>
    <w:p w14:paraId="392F37E4" w14:textId="41BCA27E" w:rsidR="00C368BC" w:rsidRDefault="00C368BC" w:rsidP="000867B8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:someName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will be a parameterized path that can accept any value</w:t>
      </w:r>
    </w:p>
    <w:p w14:paraId="690026C4" w14:textId="52E08CAB" w:rsidR="00C368BC" w:rsidRDefault="00461D13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E526EC1" wp14:editId="602A53DF">
            <wp:extent cx="5725160" cy="310896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5925" w14:textId="7498CA09" w:rsidR="00461D13" w:rsidRDefault="00461D13" w:rsidP="000867B8">
      <w:pPr>
        <w:rPr>
          <w:rFonts w:ascii="Franklin Gothic Book" w:hAnsi="Franklin Gothic Book"/>
          <w:sz w:val="24"/>
          <w:szCs w:val="24"/>
        </w:rPr>
      </w:pPr>
      <w:r w:rsidRPr="00461D1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CF4E18A" w14:textId="19DDB764" w:rsidR="00461D13" w:rsidRDefault="00461D13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30D60E8D" wp14:editId="4B8A7600">
            <wp:extent cx="5725160" cy="383222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F5D5" w14:textId="136D0B7F" w:rsidR="00107A7D" w:rsidRDefault="00107A7D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also pass multiple parameters if you have multiple parameter paths</w:t>
      </w:r>
    </w:p>
    <w:p w14:paraId="253AB5C5" w14:textId="648D02CD" w:rsidR="00107A7D" w:rsidRDefault="00107A7D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/employee</w:t>
      </w:r>
      <w:proofErr w:type="gramStart"/>
      <w:r>
        <w:rPr>
          <w:rFonts w:ascii="Franklin Gothic Book" w:hAnsi="Franklin Gothic Book"/>
          <w:sz w:val="24"/>
          <w:szCs w:val="24"/>
        </w:rPr>
        <w:t>/:empId</w:t>
      </w:r>
      <w:proofErr w:type="gramEnd"/>
      <w:r>
        <w:rPr>
          <w:rFonts w:ascii="Franklin Gothic Book" w:hAnsi="Franklin Gothic Book"/>
          <w:sz w:val="24"/>
          <w:szCs w:val="24"/>
        </w:rPr>
        <w:t>/:empSalary</w:t>
      </w:r>
    </w:p>
    <w:p w14:paraId="7ED49332" w14:textId="2736142E" w:rsidR="00107A7D" w:rsidRDefault="00107A7D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Then you can send request as /employee/100/25000</w:t>
      </w:r>
    </w:p>
    <w:p w14:paraId="0100D54E" w14:textId="77777777" w:rsidR="00107A7D" w:rsidRDefault="00107A7D" w:rsidP="000867B8">
      <w:pPr>
        <w:rPr>
          <w:rFonts w:ascii="Franklin Gothic Book" w:hAnsi="Franklin Gothic Book"/>
          <w:sz w:val="24"/>
          <w:szCs w:val="24"/>
        </w:rPr>
      </w:pPr>
    </w:p>
    <w:p w14:paraId="33C92923" w14:textId="77777777" w:rsidR="00CC60B1" w:rsidRDefault="00CC60B1" w:rsidP="000867B8">
      <w:pPr>
        <w:rPr>
          <w:rFonts w:ascii="Franklin Gothic Book" w:hAnsi="Franklin Gothic Book"/>
          <w:sz w:val="24"/>
          <w:szCs w:val="24"/>
        </w:rPr>
      </w:pPr>
    </w:p>
    <w:p w14:paraId="320C5402" w14:textId="09B2AA34" w:rsidR="00BD7539" w:rsidRDefault="00BD7539" w:rsidP="000867B8">
      <w:pPr>
        <w:rPr>
          <w:rFonts w:ascii="Franklin Gothic Book" w:hAnsi="Franklin Gothic Book"/>
          <w:sz w:val="24"/>
          <w:szCs w:val="24"/>
        </w:rPr>
      </w:pPr>
      <w:r w:rsidRPr="00BD7539">
        <w:rPr>
          <w:rFonts w:ascii="Franklin Gothic Book" w:hAnsi="Franklin Gothic Book"/>
          <w:sz w:val="24"/>
          <w:szCs w:val="24"/>
          <w:highlight w:val="yellow"/>
        </w:rPr>
        <w:lastRenderedPageBreak/>
        <w:t>Activity:</w:t>
      </w:r>
    </w:p>
    <w:p w14:paraId="58E7525A" w14:textId="090BF873" w:rsidR="00BD7539" w:rsidRDefault="00BD7539" w:rsidP="000867B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Perform CRUD operations with HTTP methods like post, get, put &amp; delete and manage the data in JSON file, ensure the JSON file doesn’t lose old data</w:t>
      </w:r>
    </w:p>
    <w:p w14:paraId="4C307620" w14:textId="6A811B4C" w:rsidR="008D2C1E" w:rsidRDefault="008D2C1E" w:rsidP="008D2C1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Store: Pass the JSON data from the postman which must be stored in JSON file</w:t>
      </w:r>
    </w:p>
    <w:p w14:paraId="242FE7F5" w14:textId="03095743" w:rsidR="008D2C1E" w:rsidRDefault="008D2C1E" w:rsidP="008D2C1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Retrieve: When you enter /employees it must show all the JSON data in the response present in JSON file </w:t>
      </w:r>
    </w:p>
    <w:p w14:paraId="01E2290E" w14:textId="0C8721F7" w:rsidR="008D2C1E" w:rsidRDefault="008D2C1E" w:rsidP="008D2C1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by Id: When you enter /employees/1 it must show the employee json data in the response if id is present else it must show employee id 1 not found in the JSON format</w:t>
      </w:r>
    </w:p>
    <w:p w14:paraId="2D458E17" w14:textId="77777777" w:rsidR="008D2C1E" w:rsidRDefault="008D2C1E" w:rsidP="008D2C1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Delete by id: When you enter /employees/1 it must delete the JSON data from the JSON file if </w:t>
      </w:r>
      <w:proofErr w:type="spellStart"/>
      <w:r>
        <w:rPr>
          <w:rFonts w:ascii="Franklin Gothic Book" w:hAnsi="Franklin Gothic Book"/>
          <w:sz w:val="24"/>
          <w:szCs w:val="24"/>
        </w:rPr>
        <w:t>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is present </w:t>
      </w:r>
      <w:r>
        <w:rPr>
          <w:rFonts w:ascii="Franklin Gothic Book" w:hAnsi="Franklin Gothic Book"/>
          <w:sz w:val="24"/>
          <w:szCs w:val="24"/>
        </w:rPr>
        <w:t>else it must show employee id 1 not found in the JSON format</w:t>
      </w:r>
    </w:p>
    <w:p w14:paraId="170BD82F" w14:textId="2E9CC310" w:rsidR="008D2C1E" w:rsidRDefault="008D2C1E" w:rsidP="008D2C1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salary based on id: When you enter /employees/1/40000 it must update the salary of employee id 1, if id is not present show the error message employee id 1 not found in the JSON format</w:t>
      </w:r>
    </w:p>
    <w:p w14:paraId="2FCA7714" w14:textId="77777777" w:rsidR="00EF59F2" w:rsidRDefault="00EF59F2" w:rsidP="00EF59F2">
      <w:pPr>
        <w:rPr>
          <w:rFonts w:ascii="Franklin Gothic Book" w:hAnsi="Franklin Gothic Book"/>
          <w:sz w:val="24"/>
          <w:szCs w:val="24"/>
        </w:rPr>
      </w:pPr>
    </w:p>
    <w:p w14:paraId="55414FB3" w14:textId="6480FF26" w:rsidR="00EF59F2" w:rsidRDefault="00EF59F2" w:rsidP="00EF59F2">
      <w:pPr>
        <w:rPr>
          <w:rFonts w:ascii="Franklin Gothic Book" w:hAnsi="Franklin Gothic Book"/>
          <w:sz w:val="24"/>
          <w:szCs w:val="24"/>
        </w:rPr>
      </w:pPr>
      <w:r w:rsidRPr="00EF59F2">
        <w:rPr>
          <w:rFonts w:ascii="Franklin Gothic Book" w:hAnsi="Franklin Gothic Book"/>
          <w:sz w:val="24"/>
          <w:szCs w:val="24"/>
          <w:highlight w:val="yellow"/>
        </w:rPr>
        <w:t>Query parameters:</w:t>
      </w:r>
    </w:p>
    <w:p w14:paraId="1AC6E252" w14:textId="2AEDBF68" w:rsidR="00EF59F2" w:rsidRDefault="00EF59F2" w:rsidP="00EF59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These are data that will have key values in the URL which can be extracted in the express.js using </w:t>
      </w:r>
      <w:proofErr w:type="gramStart"/>
      <w:r>
        <w:rPr>
          <w:rFonts w:ascii="Franklin Gothic Book" w:hAnsi="Franklin Gothic Book"/>
          <w:sz w:val="24"/>
          <w:szCs w:val="24"/>
        </w:rPr>
        <w:t>request.qu</w:t>
      </w:r>
      <w:r w:rsidR="00BA0706">
        <w:rPr>
          <w:rFonts w:ascii="Franklin Gothic Book" w:hAnsi="Franklin Gothic Book"/>
          <w:sz w:val="24"/>
          <w:szCs w:val="24"/>
        </w:rPr>
        <w:t>ery</w:t>
      </w:r>
      <w:proofErr w:type="gramEnd"/>
    </w:p>
    <w:p w14:paraId="1506A11D" w14:textId="1879F29A" w:rsidR="00613D3F" w:rsidRDefault="00EA3FC8" w:rsidP="00EF59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path/subpath/</w:t>
      </w:r>
      <w:r w:rsidR="00613D3F">
        <w:rPr>
          <w:rFonts w:ascii="Franklin Gothic Book" w:hAnsi="Franklin Gothic Book"/>
          <w:sz w:val="24"/>
          <w:szCs w:val="24"/>
        </w:rPr>
        <w:t>?key=value&amp;key=value</w:t>
      </w:r>
    </w:p>
    <w:p w14:paraId="40AF4CE2" w14:textId="77777777" w:rsidR="00613D3F" w:rsidRPr="00EF59F2" w:rsidRDefault="00613D3F" w:rsidP="00EF59F2">
      <w:pPr>
        <w:rPr>
          <w:rFonts w:ascii="Franklin Gothic Book" w:hAnsi="Franklin Gothic Book"/>
          <w:sz w:val="24"/>
          <w:szCs w:val="24"/>
        </w:rPr>
      </w:pPr>
    </w:p>
    <w:p w14:paraId="5F146B50" w14:textId="77777777" w:rsidR="00EF59F2" w:rsidRDefault="00EF59F2" w:rsidP="00EF59F2">
      <w:pPr>
        <w:rPr>
          <w:rFonts w:ascii="Franklin Gothic Book" w:hAnsi="Franklin Gothic Book"/>
          <w:sz w:val="24"/>
          <w:szCs w:val="24"/>
        </w:rPr>
      </w:pPr>
    </w:p>
    <w:p w14:paraId="1F32BD81" w14:textId="77777777" w:rsidR="00EF59F2" w:rsidRPr="00EF59F2" w:rsidRDefault="00EF59F2" w:rsidP="00EF59F2">
      <w:pPr>
        <w:rPr>
          <w:rFonts w:ascii="Franklin Gothic Book" w:hAnsi="Franklin Gothic Book"/>
          <w:sz w:val="24"/>
          <w:szCs w:val="24"/>
        </w:rPr>
      </w:pPr>
    </w:p>
    <w:p w14:paraId="50CCBE0A" w14:textId="77777777" w:rsidR="00996FDB" w:rsidRPr="000867B8" w:rsidRDefault="00996FDB" w:rsidP="000867B8">
      <w:pPr>
        <w:rPr>
          <w:rFonts w:ascii="Franklin Gothic Book" w:hAnsi="Franklin Gothic Book"/>
          <w:sz w:val="24"/>
          <w:szCs w:val="24"/>
        </w:rPr>
      </w:pPr>
    </w:p>
    <w:sectPr w:rsidR="00996FDB" w:rsidRPr="0008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931"/>
    <w:multiLevelType w:val="hybridMultilevel"/>
    <w:tmpl w:val="21B6A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6EE7"/>
    <w:multiLevelType w:val="hybridMultilevel"/>
    <w:tmpl w:val="FFE24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7256"/>
    <w:multiLevelType w:val="hybridMultilevel"/>
    <w:tmpl w:val="DF8A6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32B03"/>
    <w:multiLevelType w:val="hybridMultilevel"/>
    <w:tmpl w:val="735288EA"/>
    <w:lvl w:ilvl="0" w:tplc="99BC5048">
      <w:start w:val="2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A0B5B"/>
    <w:multiLevelType w:val="hybridMultilevel"/>
    <w:tmpl w:val="515A7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B3E80"/>
    <w:multiLevelType w:val="hybridMultilevel"/>
    <w:tmpl w:val="C4D6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F0E7B"/>
    <w:multiLevelType w:val="hybridMultilevel"/>
    <w:tmpl w:val="B9021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01693">
    <w:abstractNumId w:val="6"/>
  </w:num>
  <w:num w:numId="2" w16cid:durableId="2013750777">
    <w:abstractNumId w:val="3"/>
  </w:num>
  <w:num w:numId="3" w16cid:durableId="1900090225">
    <w:abstractNumId w:val="0"/>
  </w:num>
  <w:num w:numId="4" w16cid:durableId="2030254280">
    <w:abstractNumId w:val="1"/>
  </w:num>
  <w:num w:numId="5" w16cid:durableId="1391733636">
    <w:abstractNumId w:val="4"/>
  </w:num>
  <w:num w:numId="6" w16cid:durableId="1242906680">
    <w:abstractNumId w:val="2"/>
  </w:num>
  <w:num w:numId="7" w16cid:durableId="813105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6F"/>
    <w:rsid w:val="00003D81"/>
    <w:rsid w:val="000119EA"/>
    <w:rsid w:val="00054C95"/>
    <w:rsid w:val="00063D38"/>
    <w:rsid w:val="00084955"/>
    <w:rsid w:val="000852FE"/>
    <w:rsid w:val="000867B8"/>
    <w:rsid w:val="000A08C8"/>
    <w:rsid w:val="000B5436"/>
    <w:rsid w:val="000F67AF"/>
    <w:rsid w:val="00107A7D"/>
    <w:rsid w:val="001131E3"/>
    <w:rsid w:val="00132C6D"/>
    <w:rsid w:val="0015205C"/>
    <w:rsid w:val="00157F9A"/>
    <w:rsid w:val="00177BE4"/>
    <w:rsid w:val="00183D17"/>
    <w:rsid w:val="001A299A"/>
    <w:rsid w:val="001A693E"/>
    <w:rsid w:val="001D5E6F"/>
    <w:rsid w:val="001E061A"/>
    <w:rsid w:val="001E26B5"/>
    <w:rsid w:val="001F52B5"/>
    <w:rsid w:val="001F725F"/>
    <w:rsid w:val="002126F2"/>
    <w:rsid w:val="00221D26"/>
    <w:rsid w:val="002C0519"/>
    <w:rsid w:val="002E289B"/>
    <w:rsid w:val="002E7BF6"/>
    <w:rsid w:val="0031365A"/>
    <w:rsid w:val="00321307"/>
    <w:rsid w:val="00327735"/>
    <w:rsid w:val="003403F0"/>
    <w:rsid w:val="003A1B9E"/>
    <w:rsid w:val="003B570A"/>
    <w:rsid w:val="003C278A"/>
    <w:rsid w:val="003C7480"/>
    <w:rsid w:val="003E7737"/>
    <w:rsid w:val="003E7C1C"/>
    <w:rsid w:val="003F3E10"/>
    <w:rsid w:val="004044F6"/>
    <w:rsid w:val="004157C2"/>
    <w:rsid w:val="00420A73"/>
    <w:rsid w:val="00445562"/>
    <w:rsid w:val="00450D0D"/>
    <w:rsid w:val="00461D13"/>
    <w:rsid w:val="00522810"/>
    <w:rsid w:val="00530332"/>
    <w:rsid w:val="00562A90"/>
    <w:rsid w:val="005B1F42"/>
    <w:rsid w:val="005C0D3E"/>
    <w:rsid w:val="005D4169"/>
    <w:rsid w:val="00613D3F"/>
    <w:rsid w:val="00624766"/>
    <w:rsid w:val="00627F50"/>
    <w:rsid w:val="00630590"/>
    <w:rsid w:val="006519F5"/>
    <w:rsid w:val="00652F06"/>
    <w:rsid w:val="00697619"/>
    <w:rsid w:val="006A2EF8"/>
    <w:rsid w:val="006C3B15"/>
    <w:rsid w:val="006D417B"/>
    <w:rsid w:val="006E5701"/>
    <w:rsid w:val="006E7905"/>
    <w:rsid w:val="00725605"/>
    <w:rsid w:val="00730508"/>
    <w:rsid w:val="00766CBC"/>
    <w:rsid w:val="00772DC7"/>
    <w:rsid w:val="00775906"/>
    <w:rsid w:val="0078389B"/>
    <w:rsid w:val="007C7A3B"/>
    <w:rsid w:val="0082732D"/>
    <w:rsid w:val="00841BBF"/>
    <w:rsid w:val="00882D3F"/>
    <w:rsid w:val="008B7265"/>
    <w:rsid w:val="008D2C1E"/>
    <w:rsid w:val="008F21FB"/>
    <w:rsid w:val="008F3C02"/>
    <w:rsid w:val="00917EB5"/>
    <w:rsid w:val="0092118D"/>
    <w:rsid w:val="00964C9E"/>
    <w:rsid w:val="00996FDB"/>
    <w:rsid w:val="009C700F"/>
    <w:rsid w:val="009F32F4"/>
    <w:rsid w:val="00A037C8"/>
    <w:rsid w:val="00A03925"/>
    <w:rsid w:val="00A649F0"/>
    <w:rsid w:val="00AE0AE9"/>
    <w:rsid w:val="00B07E98"/>
    <w:rsid w:val="00B421FB"/>
    <w:rsid w:val="00B83DD6"/>
    <w:rsid w:val="00B87100"/>
    <w:rsid w:val="00BA0706"/>
    <w:rsid w:val="00BA67D1"/>
    <w:rsid w:val="00BA782D"/>
    <w:rsid w:val="00BC5A53"/>
    <w:rsid w:val="00BC7AE1"/>
    <w:rsid w:val="00BD5C81"/>
    <w:rsid w:val="00BD6343"/>
    <w:rsid w:val="00BD7539"/>
    <w:rsid w:val="00BF1C87"/>
    <w:rsid w:val="00BF29E3"/>
    <w:rsid w:val="00C33FDC"/>
    <w:rsid w:val="00C368BC"/>
    <w:rsid w:val="00C5575D"/>
    <w:rsid w:val="00C62961"/>
    <w:rsid w:val="00C97A31"/>
    <w:rsid w:val="00CA2FA0"/>
    <w:rsid w:val="00CC60B1"/>
    <w:rsid w:val="00CD54C8"/>
    <w:rsid w:val="00CF6597"/>
    <w:rsid w:val="00D211D9"/>
    <w:rsid w:val="00D25486"/>
    <w:rsid w:val="00D31629"/>
    <w:rsid w:val="00D4015B"/>
    <w:rsid w:val="00D5505A"/>
    <w:rsid w:val="00D6612F"/>
    <w:rsid w:val="00D84A8D"/>
    <w:rsid w:val="00DF0B48"/>
    <w:rsid w:val="00E0285D"/>
    <w:rsid w:val="00E24E3D"/>
    <w:rsid w:val="00E31D9F"/>
    <w:rsid w:val="00E41114"/>
    <w:rsid w:val="00E41BA7"/>
    <w:rsid w:val="00E5108E"/>
    <w:rsid w:val="00E55107"/>
    <w:rsid w:val="00E57462"/>
    <w:rsid w:val="00E73215"/>
    <w:rsid w:val="00E737B7"/>
    <w:rsid w:val="00E813E6"/>
    <w:rsid w:val="00EA3FC8"/>
    <w:rsid w:val="00EA6B8D"/>
    <w:rsid w:val="00EB70E5"/>
    <w:rsid w:val="00ED475F"/>
    <w:rsid w:val="00ED4878"/>
    <w:rsid w:val="00EE3E1B"/>
    <w:rsid w:val="00EF59F2"/>
    <w:rsid w:val="00F12121"/>
    <w:rsid w:val="00F30BA2"/>
    <w:rsid w:val="00F42339"/>
    <w:rsid w:val="00F64CD9"/>
    <w:rsid w:val="00F71FDE"/>
    <w:rsid w:val="00F746F3"/>
    <w:rsid w:val="00F846C6"/>
    <w:rsid w:val="00F8590E"/>
    <w:rsid w:val="00F95A65"/>
    <w:rsid w:val="00FB7291"/>
    <w:rsid w:val="00FC1B52"/>
    <w:rsid w:val="00FC3FDF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D87C"/>
  <w15:chartTrackingRefBased/>
  <w15:docId w15:val="{3F9EE039-7343-4B55-A247-749AA12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19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148</cp:revision>
  <dcterms:created xsi:type="dcterms:W3CDTF">2023-04-20T04:33:00Z</dcterms:created>
  <dcterms:modified xsi:type="dcterms:W3CDTF">2023-04-27T10:52:00Z</dcterms:modified>
</cp:coreProperties>
</file>