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D2C4" w14:textId="1CD02348" w:rsidR="006E7905" w:rsidRDefault="00BD6343" w:rsidP="00BD6343">
      <w:pPr>
        <w:jc w:val="center"/>
        <w:rPr>
          <w:rFonts w:ascii="Franklin Gothic Book" w:hAnsi="Franklin Gothic Book"/>
          <w:sz w:val="24"/>
          <w:szCs w:val="24"/>
        </w:rPr>
      </w:pPr>
      <w:r w:rsidRPr="00BD6343">
        <w:rPr>
          <w:rFonts w:ascii="Franklin Gothic Book" w:hAnsi="Franklin Gothic Book"/>
          <w:sz w:val="24"/>
          <w:szCs w:val="24"/>
          <w:highlight w:val="yellow"/>
        </w:rPr>
        <w:t>Node.js Training</w:t>
      </w:r>
    </w:p>
    <w:p w14:paraId="54F122DC" w14:textId="0B9E1CEC" w:rsidR="00BD6343" w:rsidRDefault="002E7BF6">
      <w:pPr>
        <w:rPr>
          <w:rFonts w:ascii="Franklin Gothic Book" w:hAnsi="Franklin Gothic Book"/>
          <w:sz w:val="24"/>
          <w:szCs w:val="24"/>
        </w:rPr>
      </w:pPr>
      <w:r w:rsidRPr="002E7BF6">
        <w:rPr>
          <w:rFonts w:ascii="Franklin Gothic Book" w:hAnsi="Franklin Gothic Book"/>
          <w:sz w:val="24"/>
          <w:szCs w:val="24"/>
          <w:highlight w:val="yellow"/>
        </w:rPr>
        <w:t>Node.js:</w:t>
      </w:r>
      <w:r>
        <w:rPr>
          <w:rFonts w:ascii="Franklin Gothic Book" w:hAnsi="Franklin Gothic Book"/>
          <w:sz w:val="24"/>
          <w:szCs w:val="24"/>
        </w:rPr>
        <w:t xml:space="preserve"> It is a runtime environment used to run Javascript programs at the backend so that you can access various backend resources likes OS, Files, Databases</w:t>
      </w:r>
    </w:p>
    <w:p w14:paraId="5CEC6643" w14:textId="515D487A" w:rsidR="002E7BF6" w:rsidRDefault="002E7BF6">
      <w:pPr>
        <w:rPr>
          <w:rFonts w:ascii="Franklin Gothic Book" w:hAnsi="Franklin Gothic Book"/>
          <w:sz w:val="24"/>
          <w:szCs w:val="24"/>
        </w:rPr>
      </w:pPr>
      <w:r w:rsidRPr="002E7BF6">
        <w:rPr>
          <w:rFonts w:ascii="Franklin Gothic Book" w:hAnsi="Franklin Gothic Book"/>
          <w:sz w:val="24"/>
          <w:szCs w:val="24"/>
          <w:highlight w:val="yellow"/>
        </w:rPr>
        <w:t>REPL Terminal:</w:t>
      </w:r>
      <w:r>
        <w:rPr>
          <w:rFonts w:ascii="Franklin Gothic Book" w:hAnsi="Franklin Gothic Book"/>
          <w:sz w:val="24"/>
          <w:szCs w:val="24"/>
        </w:rPr>
        <w:t xml:space="preserve"> It is a node.js terminal which helps you to quickly test your javascript code for simple calculations</w:t>
      </w:r>
    </w:p>
    <w:p w14:paraId="0FEB41D4" w14:textId="61FE7347" w:rsidR="00BD6343" w:rsidRDefault="00766C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REPL stands for Read Evaluate Print and Loop</w:t>
      </w:r>
    </w:p>
    <w:p w14:paraId="373937C4" w14:textId="22CD011A" w:rsidR="00E5108E" w:rsidRDefault="00E5108E">
      <w:pPr>
        <w:rPr>
          <w:rFonts w:ascii="Franklin Gothic Book" w:hAnsi="Franklin Gothic Book"/>
          <w:sz w:val="24"/>
          <w:szCs w:val="24"/>
        </w:rPr>
      </w:pPr>
      <w:r w:rsidRPr="00E5108E">
        <w:rPr>
          <w:rFonts w:ascii="Franklin Gothic Book" w:hAnsi="Franklin Gothic Book"/>
          <w:sz w:val="24"/>
          <w:szCs w:val="24"/>
          <w:highlight w:val="yellow"/>
        </w:rPr>
        <w:t>Understanding variables</w:t>
      </w:r>
    </w:p>
    <w:p w14:paraId="431D852F" w14:textId="76AA88C0" w:rsidR="00BD6343" w:rsidRDefault="00E5108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609F68F" wp14:editId="390457D6">
            <wp:extent cx="5731510" cy="2376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2515" w14:textId="77F4F23F" w:rsidR="00E5108E" w:rsidRDefault="00E73215">
      <w:pPr>
        <w:rPr>
          <w:rFonts w:ascii="Franklin Gothic Book" w:hAnsi="Franklin Gothic Book"/>
          <w:sz w:val="24"/>
          <w:szCs w:val="24"/>
        </w:rPr>
      </w:pPr>
      <w:r w:rsidRPr="00E73215">
        <w:rPr>
          <w:rFonts w:ascii="Franklin Gothic Book" w:hAnsi="Franklin Gothic Book"/>
          <w:sz w:val="24"/>
          <w:szCs w:val="24"/>
          <w:highlight w:val="yellow"/>
        </w:rPr>
        <w:t>Understanding functions</w:t>
      </w:r>
    </w:p>
    <w:p w14:paraId="58757012" w14:textId="52D0FC2B" w:rsidR="00E73215" w:rsidRDefault="00E7321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0863D20" wp14:editId="02A6C49A">
            <wp:extent cx="5725160" cy="29660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EA95" w14:textId="77777777" w:rsidR="00E73215" w:rsidRDefault="00E73215">
      <w:pPr>
        <w:rPr>
          <w:rFonts w:ascii="Franklin Gothic Book" w:hAnsi="Franklin Gothic Book"/>
          <w:sz w:val="24"/>
          <w:szCs w:val="24"/>
        </w:rPr>
      </w:pPr>
    </w:p>
    <w:p w14:paraId="61AB6CD1" w14:textId="6F0B1A85" w:rsidR="00627F50" w:rsidRDefault="00627F50">
      <w:pPr>
        <w:rPr>
          <w:rFonts w:ascii="Franklin Gothic Book" w:hAnsi="Franklin Gothic Book"/>
          <w:sz w:val="24"/>
          <w:szCs w:val="24"/>
        </w:rPr>
      </w:pPr>
      <w:r w:rsidRPr="00627F50">
        <w:rPr>
          <w:rFonts w:ascii="Franklin Gothic Book" w:hAnsi="Franklin Gothic Book"/>
          <w:sz w:val="24"/>
          <w:szCs w:val="24"/>
          <w:highlight w:val="yellow"/>
        </w:rPr>
        <w:t>Hoisting:</w:t>
      </w:r>
    </w:p>
    <w:p w14:paraId="209CA858" w14:textId="54CACB46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loads all the function definitions and var variables at the top of the script hence you can access them before declaring them, however the initializations wouldn’t hoisted</w:t>
      </w:r>
    </w:p>
    <w:p w14:paraId="2A7CFC44" w14:textId="2CFD7195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i.e., </w:t>
      </w:r>
    </w:p>
    <w:p w14:paraId="6D995332" w14:textId="6BDDC21E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console.log(x)</w:t>
      </w:r>
    </w:p>
    <w:p w14:paraId="2CF9D618" w14:textId="0D0A7B0D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30;</w:t>
      </w:r>
    </w:p>
    <w:p w14:paraId="59C12675" w14:textId="61DD11AD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above line only declares x, but doesn’t initialize ‘x’;</w:t>
      </w:r>
    </w:p>
    <w:p w14:paraId="75952F09" w14:textId="225F911C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which is why you get undefined, </w:t>
      </w:r>
    </w:p>
    <w:p w14:paraId="2E1D27CE" w14:textId="4CE217CB" w:rsidR="00627F50" w:rsidRDefault="00627F50">
      <w:pPr>
        <w:rPr>
          <w:rFonts w:ascii="Franklin Gothic Book" w:hAnsi="Franklin Gothic Book"/>
          <w:sz w:val="24"/>
          <w:szCs w:val="24"/>
        </w:rPr>
      </w:pPr>
      <w:r w:rsidRPr="00627F50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let &amp; const wouldn’t be hoisted you will get error if you access a variable before declaration.</w:t>
      </w:r>
    </w:p>
    <w:p w14:paraId="68BC8B88" w14:textId="255E7663" w:rsidR="00CD54C8" w:rsidRDefault="00CD54C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create javascript functions as a value but you can’t access it before if </w:t>
      </w:r>
      <w:proofErr w:type="gramStart"/>
      <w:r>
        <w:rPr>
          <w:rFonts w:ascii="Franklin Gothic Book" w:hAnsi="Franklin Gothic Book"/>
          <w:sz w:val="24"/>
          <w:szCs w:val="24"/>
        </w:rPr>
        <w:t>its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assigned as a value.</w:t>
      </w:r>
    </w:p>
    <w:p w14:paraId="2E436C18" w14:textId="0183350A" w:rsidR="00CD54C8" w:rsidRDefault="00F42339">
      <w:pPr>
        <w:rPr>
          <w:rFonts w:ascii="Franklin Gothic Book" w:hAnsi="Franklin Gothic Book"/>
          <w:sz w:val="24"/>
          <w:szCs w:val="24"/>
        </w:rPr>
      </w:pPr>
      <w:r w:rsidRPr="00F42339">
        <w:rPr>
          <w:rFonts w:ascii="Franklin Gothic Book" w:hAnsi="Franklin Gothic Book"/>
          <w:sz w:val="24"/>
          <w:szCs w:val="24"/>
          <w:highlight w:val="yellow"/>
        </w:rPr>
        <w:t>Callback</w:t>
      </w:r>
      <w:r>
        <w:rPr>
          <w:rFonts w:ascii="Franklin Gothic Book" w:hAnsi="Franklin Gothic Book"/>
          <w:sz w:val="24"/>
          <w:szCs w:val="24"/>
          <w:highlight w:val="yellow"/>
        </w:rPr>
        <w:t xml:space="preserve"> functions</w:t>
      </w:r>
      <w:r w:rsidRPr="00F42339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6B88D844" w14:textId="3862BF4F" w:rsidR="00F42339" w:rsidRDefault="009211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These functions are initialized first but called later based on some events </w:t>
      </w:r>
      <w:r w:rsidR="00D4015B">
        <w:rPr>
          <w:rFonts w:ascii="Franklin Gothic Book" w:hAnsi="Franklin Gothic Book"/>
          <w:sz w:val="24"/>
          <w:szCs w:val="24"/>
        </w:rPr>
        <w:t>like response from the server or events from some element or some actions</w:t>
      </w:r>
      <w:r w:rsidR="00F30BA2">
        <w:rPr>
          <w:rFonts w:ascii="Franklin Gothic Book" w:hAnsi="Franklin Gothic Book"/>
          <w:sz w:val="24"/>
          <w:szCs w:val="24"/>
        </w:rPr>
        <w:t xml:space="preserve"> or if timer is over</w:t>
      </w:r>
      <w:r w:rsidR="006D417B">
        <w:rPr>
          <w:rFonts w:ascii="Franklin Gothic Book" w:hAnsi="Franklin Gothic Book"/>
          <w:sz w:val="24"/>
          <w:szCs w:val="24"/>
        </w:rPr>
        <w:t xml:space="preserve">, it is used mainly to perform asynchronous </w:t>
      </w:r>
      <w:r w:rsidR="00221D26">
        <w:rPr>
          <w:rFonts w:ascii="Franklin Gothic Book" w:hAnsi="Franklin Gothic Book"/>
          <w:sz w:val="24"/>
          <w:szCs w:val="24"/>
        </w:rPr>
        <w:t>tasks</w:t>
      </w:r>
      <w:r w:rsidR="005C0D3E">
        <w:rPr>
          <w:rFonts w:ascii="Franklin Gothic Book" w:hAnsi="Franklin Gothic Book"/>
          <w:sz w:val="24"/>
          <w:szCs w:val="24"/>
        </w:rPr>
        <w:t>.</w:t>
      </w:r>
    </w:p>
    <w:p w14:paraId="49A4F3BD" w14:textId="2E30E68D" w:rsidR="005C0D3E" w:rsidRDefault="005C0D3E">
      <w:pPr>
        <w:rPr>
          <w:rFonts w:ascii="Franklin Gothic Book" w:hAnsi="Franklin Gothic Book"/>
          <w:sz w:val="24"/>
          <w:szCs w:val="24"/>
        </w:rPr>
      </w:pPr>
      <w:r w:rsidRPr="005C0D3E">
        <w:rPr>
          <w:rFonts w:ascii="Franklin Gothic Book" w:hAnsi="Franklin Gothic Book"/>
          <w:sz w:val="24"/>
          <w:szCs w:val="24"/>
          <w:highlight w:val="yellow"/>
        </w:rPr>
        <w:t>Event loop mechanism</w:t>
      </w:r>
    </w:p>
    <w:p w14:paraId="7A129A06" w14:textId="1BAA032E" w:rsidR="005C0D3E" w:rsidRDefault="005C0D3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Node.js is a single threaded model, it runs scripts with only one thread using the </w:t>
      </w:r>
      <w:proofErr w:type="spellStart"/>
      <w:r>
        <w:rPr>
          <w:rFonts w:ascii="Franklin Gothic Book" w:hAnsi="Franklin Gothic Book"/>
          <w:sz w:val="24"/>
          <w:szCs w:val="24"/>
        </w:rPr>
        <w:t>callstack</w:t>
      </w:r>
      <w:proofErr w:type="spellEnd"/>
      <w:r>
        <w:rPr>
          <w:rFonts w:ascii="Franklin Gothic Book" w:hAnsi="Franklin Gothic Book"/>
          <w:sz w:val="24"/>
          <w:szCs w:val="24"/>
        </w:rPr>
        <w:t>.</w:t>
      </w:r>
    </w:p>
    <w:p w14:paraId="55474128" w14:textId="5DADC940" w:rsidR="005C0D3E" w:rsidRDefault="001F52B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96EB09E" wp14:editId="63EB872E">
            <wp:extent cx="5725160" cy="3617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3E05" w14:textId="281EE4EE" w:rsidR="001F52B5" w:rsidRDefault="001F52B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Once the asynchronous work is over the task will be added to the event queue and the task present in the event queue is loaded by event loop to the </w:t>
      </w:r>
      <w:proofErr w:type="spellStart"/>
      <w:r>
        <w:rPr>
          <w:rFonts w:ascii="Franklin Gothic Book" w:hAnsi="Franklin Gothic Book"/>
          <w:sz w:val="24"/>
          <w:szCs w:val="24"/>
        </w:rPr>
        <w:t>callstack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for execution only if the call stack is empty, till that time the task will be there in the event queue.</w:t>
      </w:r>
    </w:p>
    <w:p w14:paraId="156D471E" w14:textId="77777777" w:rsidR="001F52B5" w:rsidRDefault="001F52B5">
      <w:pPr>
        <w:rPr>
          <w:rFonts w:ascii="Franklin Gothic Book" w:hAnsi="Franklin Gothic Book"/>
          <w:sz w:val="24"/>
          <w:szCs w:val="24"/>
        </w:rPr>
      </w:pPr>
    </w:p>
    <w:p w14:paraId="5784B395" w14:textId="3EC58007" w:rsidR="00627F50" w:rsidRDefault="00450D0D">
      <w:pPr>
        <w:rPr>
          <w:rFonts w:ascii="Franklin Gothic Book" w:hAnsi="Franklin Gothic Book"/>
          <w:sz w:val="24"/>
          <w:szCs w:val="24"/>
        </w:rPr>
      </w:pPr>
      <w:r w:rsidRPr="00450D0D">
        <w:rPr>
          <w:rFonts w:ascii="Franklin Gothic Book" w:hAnsi="Franklin Gothic Book"/>
          <w:sz w:val="24"/>
          <w:szCs w:val="24"/>
          <w:highlight w:val="yellow"/>
        </w:rPr>
        <w:lastRenderedPageBreak/>
        <w:t>Arrow functions</w:t>
      </w:r>
      <w:r>
        <w:rPr>
          <w:rFonts w:ascii="Franklin Gothic Book" w:hAnsi="Franklin Gothic Book"/>
          <w:sz w:val="24"/>
          <w:szCs w:val="24"/>
        </w:rPr>
        <w:t xml:space="preserve">: These are alternate way of writing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</w:p>
    <w:p w14:paraId="18AC85F7" w14:textId="591FCD59" w:rsidR="00450D0D" w:rsidRDefault="00450D0D">
      <w:pPr>
        <w:rPr>
          <w:rFonts w:ascii="Franklin Gothic Book" w:hAnsi="Franklin Gothic Book"/>
          <w:sz w:val="24"/>
          <w:szCs w:val="24"/>
        </w:rPr>
      </w:pPr>
      <w:r w:rsidRPr="00157F9A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Callbacks can also be synchronous</w:t>
      </w:r>
      <w:r w:rsidR="00157F9A">
        <w:rPr>
          <w:rFonts w:ascii="Franklin Gothic Book" w:hAnsi="Franklin Gothic Book"/>
          <w:sz w:val="24"/>
          <w:szCs w:val="24"/>
        </w:rPr>
        <w:t xml:space="preserve">, ex: the </w:t>
      </w:r>
      <w:proofErr w:type="spellStart"/>
      <w:r w:rsidR="00157F9A">
        <w:rPr>
          <w:rFonts w:ascii="Franklin Gothic Book" w:hAnsi="Franklin Gothic Book"/>
          <w:sz w:val="24"/>
          <w:szCs w:val="24"/>
        </w:rPr>
        <w:t>callbacks</w:t>
      </w:r>
      <w:proofErr w:type="spellEnd"/>
      <w:r w:rsidR="00157F9A">
        <w:rPr>
          <w:rFonts w:ascii="Franklin Gothic Book" w:hAnsi="Franklin Gothic Book"/>
          <w:sz w:val="24"/>
          <w:szCs w:val="24"/>
        </w:rPr>
        <w:t xml:space="preserve"> of forEach, map, filter and so on.</w:t>
      </w:r>
    </w:p>
    <w:p w14:paraId="40EA8D6B" w14:textId="508C23DC" w:rsidR="00157F9A" w:rsidRDefault="000B5436">
      <w:pPr>
        <w:rPr>
          <w:rFonts w:ascii="Franklin Gothic Book" w:hAnsi="Franklin Gothic Book"/>
          <w:sz w:val="24"/>
          <w:szCs w:val="24"/>
        </w:rPr>
      </w:pPr>
      <w:r w:rsidRPr="000B5436">
        <w:rPr>
          <w:rFonts w:ascii="Franklin Gothic Book" w:hAnsi="Franklin Gothic Book"/>
          <w:sz w:val="24"/>
          <w:szCs w:val="24"/>
          <w:highlight w:val="yellow"/>
        </w:rPr>
        <w:t>Writing ar</w:t>
      </w:r>
      <w:r w:rsidRPr="0078389B">
        <w:rPr>
          <w:rFonts w:ascii="Franklin Gothic Book" w:hAnsi="Franklin Gothic Book"/>
          <w:sz w:val="24"/>
          <w:szCs w:val="24"/>
          <w:highlight w:val="yellow"/>
        </w:rPr>
        <w:t>row functions</w:t>
      </w:r>
      <w:r w:rsidR="0078389B" w:rsidRPr="0078389B">
        <w:rPr>
          <w:rFonts w:ascii="Franklin Gothic Book" w:hAnsi="Franklin Gothic Book"/>
          <w:sz w:val="24"/>
          <w:szCs w:val="24"/>
          <w:highlight w:val="yellow"/>
        </w:rPr>
        <w:t xml:space="preserve"> instead of callback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89B" w14:paraId="461DE821" w14:textId="77777777" w:rsidTr="0078389B">
        <w:tc>
          <w:tcPr>
            <w:tcW w:w="4508" w:type="dxa"/>
          </w:tcPr>
          <w:p w14:paraId="731FDA26" w14:textId="4DDDF5AF" w:rsidR="0078389B" w:rsidRPr="003E7C1C" w:rsidRDefault="0078389B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3E7C1C">
              <w:rPr>
                <w:rFonts w:ascii="Franklin Gothic Book" w:hAnsi="Franklin Gothic Book"/>
                <w:sz w:val="24"/>
                <w:szCs w:val="24"/>
                <w:highlight w:val="yellow"/>
              </w:rPr>
              <w:t>Callback</w:t>
            </w:r>
          </w:p>
        </w:tc>
        <w:tc>
          <w:tcPr>
            <w:tcW w:w="4508" w:type="dxa"/>
          </w:tcPr>
          <w:p w14:paraId="2800EA01" w14:textId="74E48B86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3E7C1C">
              <w:rPr>
                <w:rFonts w:ascii="Franklin Gothic Book" w:hAnsi="Franklin Gothic Book"/>
                <w:sz w:val="24"/>
                <w:szCs w:val="24"/>
                <w:highlight w:val="yellow"/>
              </w:rPr>
              <w:t>Arrow function</w:t>
            </w:r>
          </w:p>
        </w:tc>
      </w:tr>
      <w:tr w:rsidR="0078389B" w14:paraId="41DABF53" w14:textId="77777777" w:rsidTr="0078389B">
        <w:tc>
          <w:tcPr>
            <w:tcW w:w="4508" w:type="dxa"/>
          </w:tcPr>
          <w:p w14:paraId="09AB1BD9" w14:textId="7D0217FF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 xml:space="preserve">) { 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 xml:space="preserve">    return 20;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  <w:tc>
          <w:tcPr>
            <w:tcW w:w="4508" w:type="dxa"/>
          </w:tcPr>
          <w:p w14:paraId="045812ED" w14:textId="0710D79B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() =&gt; 20;</w:t>
            </w:r>
          </w:p>
        </w:tc>
      </w:tr>
      <w:tr w:rsidR="0078389B" w14:paraId="5C848AA6" w14:textId="77777777" w:rsidTr="0078389B">
        <w:tc>
          <w:tcPr>
            <w:tcW w:w="4508" w:type="dxa"/>
          </w:tcPr>
          <w:p w14:paraId="60DFF987" w14:textId="777777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x, y) {</w:t>
            </w:r>
          </w:p>
          <w:p w14:paraId="13C8B306" w14:textId="3D5DB14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return (x + y);</w:t>
            </w:r>
          </w:p>
          <w:p w14:paraId="5874C511" w14:textId="15889EC9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12B8F465" w14:textId="0AF0BFC1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(x, y) =&gt; x + y</w:t>
            </w:r>
          </w:p>
        </w:tc>
      </w:tr>
      <w:tr w:rsidR="0078389B" w14:paraId="45A2BC92" w14:textId="77777777" w:rsidTr="0078389B">
        <w:tc>
          <w:tcPr>
            <w:tcW w:w="4508" w:type="dxa"/>
          </w:tcPr>
          <w:p w14:paraId="702FD89A" w14:textId="777777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x, y) {</w:t>
            </w:r>
          </w:p>
          <w:p w14:paraId="5F544066" w14:textId="050BBDCC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console.log(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 + y);</w:t>
            </w:r>
          </w:p>
          <w:p w14:paraId="0C9442BE" w14:textId="5D39B0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return (x+ y);</w:t>
            </w:r>
          </w:p>
          <w:p w14:paraId="0BC720AA" w14:textId="3E37746D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29140947" w14:textId="777777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(x, y) =&gt; { 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 xml:space="preserve"> 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console.log(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 + y);</w:t>
            </w:r>
          </w:p>
          <w:p w14:paraId="713CD420" w14:textId="53D699F0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return (x + y);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</w:tr>
      <w:tr w:rsidR="0078389B" w14:paraId="145CB8E4" w14:textId="77777777" w:rsidTr="0078389B">
        <w:tc>
          <w:tcPr>
            <w:tcW w:w="4508" w:type="dxa"/>
          </w:tcPr>
          <w:p w14:paraId="3A59B8AE" w14:textId="3C24CE26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) {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 xml:space="preserve">   console.log(“hello”);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  <w:tc>
          <w:tcPr>
            <w:tcW w:w="4508" w:type="dxa"/>
          </w:tcPr>
          <w:p w14:paraId="1F0EC307" w14:textId="3790F5F2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() =&gt; console.log(“hello”)</w:t>
            </w:r>
          </w:p>
        </w:tc>
      </w:tr>
      <w:tr w:rsidR="003A1B9E" w14:paraId="6577E71C" w14:textId="77777777" w:rsidTr="0078389B">
        <w:tc>
          <w:tcPr>
            <w:tcW w:w="4508" w:type="dxa"/>
          </w:tcPr>
          <w:p w14:paraId="6A690ED7" w14:textId="77777777" w:rsidR="003A1B9E" w:rsidRDefault="003A1B9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function(x) {</w:t>
            </w:r>
          </w:p>
          <w:p w14:paraId="469834F3" w14:textId="252E2AD3" w:rsidR="003A1B9E" w:rsidRDefault="003A1B9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 return x + 20;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  <w:tc>
          <w:tcPr>
            <w:tcW w:w="4508" w:type="dxa"/>
          </w:tcPr>
          <w:p w14:paraId="5834323B" w14:textId="408DB3F3" w:rsidR="003A1B9E" w:rsidRDefault="003A1B9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x =&gt; x + 20</w:t>
            </w:r>
          </w:p>
        </w:tc>
      </w:tr>
    </w:tbl>
    <w:p w14:paraId="553C5EB4" w14:textId="77777777" w:rsidR="00450D0D" w:rsidRDefault="00450D0D">
      <w:pPr>
        <w:rPr>
          <w:rFonts w:ascii="Franklin Gothic Book" w:hAnsi="Franklin Gothic Book"/>
          <w:sz w:val="24"/>
          <w:szCs w:val="24"/>
        </w:rPr>
      </w:pPr>
    </w:p>
    <w:p w14:paraId="1F6C0EFD" w14:textId="7EA51EAD" w:rsidR="00BD6343" w:rsidRDefault="00841BBF">
      <w:pPr>
        <w:rPr>
          <w:rFonts w:ascii="Franklin Gothic Book" w:hAnsi="Franklin Gothic Book"/>
          <w:sz w:val="24"/>
          <w:szCs w:val="24"/>
        </w:rPr>
      </w:pPr>
      <w:r w:rsidRPr="00841BBF">
        <w:rPr>
          <w:rFonts w:ascii="Franklin Gothic Book" w:hAnsi="Franklin Gothic Book"/>
          <w:sz w:val="24"/>
          <w:szCs w:val="24"/>
          <w:highlight w:val="yellow"/>
        </w:rPr>
        <w:t>Rest &amp; Spread operator</w:t>
      </w:r>
    </w:p>
    <w:p w14:paraId="794ADE89" w14:textId="53819B6C" w:rsidR="00841BBF" w:rsidRDefault="00A649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operator accepts 0 or more arguments</w:t>
      </w:r>
    </w:p>
    <w:p w14:paraId="1D72BD3F" w14:textId="76AD1F13" w:rsidR="00F746F3" w:rsidRDefault="00F746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foo(</w:t>
      </w:r>
      <w:proofErr w:type="gramEnd"/>
      <w:r>
        <w:rPr>
          <w:rFonts w:ascii="Franklin Gothic Book" w:hAnsi="Franklin Gothic Book"/>
          <w:sz w:val="24"/>
          <w:szCs w:val="24"/>
        </w:rPr>
        <w:t>x, y, …z) { }</w:t>
      </w:r>
    </w:p>
    <w:p w14:paraId="68B696A5" w14:textId="4C82C9D9" w:rsidR="00F746F3" w:rsidRDefault="00F746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…z is a rest parameter which can accept 0 or more arguments</w:t>
      </w:r>
    </w:p>
    <w:p w14:paraId="4E545309" w14:textId="36D95A51" w:rsidR="00F746F3" w:rsidRDefault="00F746F3">
      <w:pPr>
        <w:rPr>
          <w:rFonts w:ascii="Franklin Gothic Book" w:hAnsi="Franklin Gothic Book"/>
          <w:sz w:val="24"/>
          <w:szCs w:val="24"/>
        </w:rPr>
      </w:pPr>
      <w:r w:rsidRPr="00F746F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have maximum one rest parameter &amp; it must be the last parameter</w:t>
      </w:r>
    </w:p>
    <w:p w14:paraId="5787AD3A" w14:textId="4217C348" w:rsidR="00F746F3" w:rsidRDefault="00063D3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Spread operator spreads value to multiple parameters, like each value present in the array can be assigned to separate parameters</w:t>
      </w:r>
    </w:p>
    <w:p w14:paraId="64073E5F" w14:textId="2C934C5F" w:rsidR="00063D38" w:rsidRDefault="00063D3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foo(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x, y, z) { } </w:t>
      </w:r>
    </w:p>
    <w:p w14:paraId="699C5386" w14:textId="154E36AE" w:rsidR="00063D38" w:rsidRDefault="00063D38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[5, 1, 2];</w:t>
      </w:r>
    </w:p>
    <w:p w14:paraId="7C4C2114" w14:textId="7BA937DA" w:rsidR="00063D38" w:rsidRDefault="00063D38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foo(</w:t>
      </w:r>
      <w:proofErr w:type="gramEnd"/>
      <w:r>
        <w:rPr>
          <w:rFonts w:ascii="Franklin Gothic Book" w:hAnsi="Franklin Gothic Book"/>
          <w:sz w:val="24"/>
          <w:szCs w:val="24"/>
        </w:rPr>
        <w:t>…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>); 5 is passed to x, 1 to y &amp; 2 to z.</w:t>
      </w:r>
    </w:p>
    <w:p w14:paraId="730ABB56" w14:textId="7DF70DBE" w:rsidR="00C97A31" w:rsidRDefault="00C97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3D99146" wp14:editId="224CF8F2">
            <wp:extent cx="5725160" cy="22028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D52B" w14:textId="21620C3F" w:rsidR="00C97A31" w:rsidRDefault="00BF29E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Using Rest parameter create a function that can accept a key &amp; an array, the function must iterate the array &amp; find the key is present or not</w:t>
      </w:r>
    </w:p>
    <w:p w14:paraId="5816514E" w14:textId="4EAEEAD5" w:rsidR="003C7480" w:rsidRDefault="003C74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</w:p>
    <w:p w14:paraId="2254E27F" w14:textId="6AA8061B" w:rsidR="003C7480" w:rsidRDefault="003C74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key = 2;</w:t>
      </w:r>
    </w:p>
    <w:p w14:paraId="3B8F8034" w14:textId="6DD8B32C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[7, 8, 2, 3, 5]</w:t>
      </w:r>
    </w:p>
    <w:p w14:paraId="1D39BDCC" w14:textId="7746FDF5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search(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key, </w:t>
      </w:r>
      <w:r w:rsidR="00C62961">
        <w:rPr>
          <w:rFonts w:ascii="Franklin Gothic Book" w:hAnsi="Franklin Gothic Book"/>
          <w:sz w:val="24"/>
          <w:szCs w:val="24"/>
        </w:rPr>
        <w:t>…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>) // should print 2 is present</w:t>
      </w:r>
    </w:p>
    <w:p w14:paraId="02BF91C7" w14:textId="24360B46" w:rsidR="003C7480" w:rsidRDefault="003C74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key = 9;</w:t>
      </w:r>
    </w:p>
    <w:p w14:paraId="70D60015" w14:textId="4BDA7183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[7,8,2,3,5]</w:t>
      </w:r>
    </w:p>
    <w:p w14:paraId="6DE1B5B0" w14:textId="4B9155C6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search(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key, </w:t>
      </w:r>
      <w:r w:rsidR="00C62961">
        <w:rPr>
          <w:rFonts w:ascii="Franklin Gothic Book" w:hAnsi="Franklin Gothic Book"/>
          <w:sz w:val="24"/>
          <w:szCs w:val="24"/>
        </w:rPr>
        <w:t>…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>) // should print 9 is not present</w:t>
      </w:r>
    </w:p>
    <w:p w14:paraId="4ED49CAA" w14:textId="77777777" w:rsidR="00063D38" w:rsidRDefault="00063D38">
      <w:pPr>
        <w:rPr>
          <w:rFonts w:ascii="Franklin Gothic Book" w:hAnsi="Franklin Gothic Book"/>
          <w:sz w:val="24"/>
          <w:szCs w:val="24"/>
        </w:rPr>
      </w:pPr>
    </w:p>
    <w:p w14:paraId="6C8D2965" w14:textId="64373AC9" w:rsidR="00F746F3" w:rsidRDefault="00EB70E5">
      <w:pPr>
        <w:rPr>
          <w:rFonts w:ascii="Franklin Gothic Book" w:hAnsi="Franklin Gothic Book"/>
          <w:sz w:val="24"/>
          <w:szCs w:val="24"/>
        </w:rPr>
      </w:pPr>
      <w:r w:rsidRPr="00EB70E5">
        <w:rPr>
          <w:rFonts w:ascii="Franklin Gothic Book" w:hAnsi="Franklin Gothic Book"/>
          <w:sz w:val="24"/>
          <w:szCs w:val="24"/>
          <w:highlight w:val="yellow"/>
        </w:rPr>
        <w:t>== &amp; === operator</w:t>
      </w:r>
    </w:p>
    <w:p w14:paraId="19BC3E13" w14:textId="7A40B412" w:rsidR="00EB70E5" w:rsidRDefault="00EA6B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 checks only value but not the type</w:t>
      </w:r>
    </w:p>
    <w:p w14:paraId="517BCE76" w14:textId="24099775" w:rsidR="00EA6B8D" w:rsidRDefault="00EA6B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=== checks both value &amp; type</w:t>
      </w:r>
    </w:p>
    <w:p w14:paraId="7D5F50EB" w14:textId="5B839BF7" w:rsidR="00EA6B8D" w:rsidRDefault="0082732D">
      <w:pPr>
        <w:rPr>
          <w:rFonts w:ascii="Franklin Gothic Book" w:hAnsi="Franklin Gothic Book"/>
          <w:sz w:val="24"/>
          <w:szCs w:val="24"/>
        </w:rPr>
      </w:pPr>
      <w:r w:rsidRPr="0082732D">
        <w:rPr>
          <w:rFonts w:ascii="Franklin Gothic Book" w:hAnsi="Franklin Gothic Book"/>
          <w:sz w:val="24"/>
          <w:szCs w:val="24"/>
          <w:highlight w:val="yellow"/>
        </w:rPr>
        <w:t>Javascript objects</w:t>
      </w:r>
    </w:p>
    <w:p w14:paraId="0F978343" w14:textId="57576555" w:rsidR="0082732D" w:rsidRDefault="0082732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emp = </w:t>
      </w:r>
      <w:proofErr w:type="gramStart"/>
      <w:r>
        <w:rPr>
          <w:rFonts w:ascii="Franklin Gothic Book" w:hAnsi="Franklin Gothic Book"/>
          <w:sz w:val="24"/>
          <w:szCs w:val="24"/>
        </w:rPr>
        <w:t>{ name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: “Raj”, salary: 30000 } </w:t>
      </w:r>
    </w:p>
    <w:p w14:paraId="48CB6EB9" w14:textId="6FF65977" w:rsidR="00FC3FDF" w:rsidRDefault="00FC3FDF">
      <w:pPr>
        <w:rPr>
          <w:rFonts w:ascii="Franklin Gothic Book" w:hAnsi="Franklin Gothic Book"/>
          <w:sz w:val="24"/>
          <w:szCs w:val="24"/>
        </w:rPr>
      </w:pPr>
      <w:r w:rsidRPr="00FC3FDF">
        <w:rPr>
          <w:rFonts w:ascii="Franklin Gothic Book" w:hAnsi="Franklin Gothic Book"/>
          <w:sz w:val="24"/>
          <w:szCs w:val="24"/>
          <w:highlight w:val="yellow"/>
        </w:rPr>
        <w:t>Nested objects</w:t>
      </w:r>
    </w:p>
    <w:p w14:paraId="58B0F488" w14:textId="77777777" w:rsidR="00FC3FDF" w:rsidRDefault="00FC3FDF" w:rsidP="00FC3FDF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let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emp = </w:t>
      </w:r>
      <w:proofErr w:type="gramStart"/>
      <w:r>
        <w:rPr>
          <w:rFonts w:ascii="Franklin Gothic Book" w:hAnsi="Franklin Gothic Book"/>
          <w:sz w:val="24"/>
          <w:szCs w:val="24"/>
        </w:rPr>
        <w:t>{ name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: “Raj”, salary: 30000</w:t>
      </w:r>
      <w:r>
        <w:rPr>
          <w:rFonts w:ascii="Franklin Gothic Book" w:hAnsi="Franklin Gothic Book"/>
          <w:sz w:val="24"/>
          <w:szCs w:val="24"/>
        </w:rPr>
        <w:t>, address : {state : “KA”, city : “BLR”}</w:t>
      </w:r>
      <w:r>
        <w:rPr>
          <w:rFonts w:ascii="Franklin Gothic Book" w:hAnsi="Franklin Gothic Book"/>
          <w:sz w:val="24"/>
          <w:szCs w:val="24"/>
        </w:rPr>
        <w:t xml:space="preserve"> }</w:t>
      </w:r>
    </w:p>
    <w:p w14:paraId="71E65355" w14:textId="468926EF" w:rsidR="00FC3FDF" w:rsidRDefault="00FC3FDF" w:rsidP="00FC3FDF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emp.address</w:t>
      </w:r>
      <w:proofErr w:type="gramEnd"/>
      <w:r>
        <w:rPr>
          <w:rFonts w:ascii="Franklin Gothic Book" w:hAnsi="Franklin Gothic Book"/>
          <w:sz w:val="24"/>
          <w:szCs w:val="24"/>
        </w:rPr>
        <w:t>.state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access state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547ADE5" w14:textId="2BD9F73A" w:rsidR="009F32F4" w:rsidRDefault="009F32F4" w:rsidP="00FC3FDF">
      <w:pPr>
        <w:rPr>
          <w:rFonts w:ascii="Franklin Gothic Book" w:hAnsi="Franklin Gothic Book"/>
          <w:sz w:val="24"/>
          <w:szCs w:val="24"/>
        </w:rPr>
      </w:pPr>
      <w:r w:rsidRPr="009F32F4">
        <w:rPr>
          <w:rFonts w:ascii="Franklin Gothic Book" w:hAnsi="Franklin Gothic Book"/>
          <w:sz w:val="24"/>
          <w:szCs w:val="24"/>
          <w:highlight w:val="yellow"/>
        </w:rPr>
        <w:t>Javascript object array</w:t>
      </w:r>
    </w:p>
    <w:p w14:paraId="3F5B243F" w14:textId="77777777" w:rsidR="00054C95" w:rsidRDefault="009F32F4" w:rsidP="00FC3F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emps = [ {name: “Raj”, salary: 35000}, {name</w:t>
      </w:r>
      <w:proofErr w:type="gramStart"/>
      <w:r>
        <w:rPr>
          <w:rFonts w:ascii="Franklin Gothic Book" w:hAnsi="Franklin Gothic Book"/>
          <w:sz w:val="24"/>
          <w:szCs w:val="24"/>
        </w:rPr>
        <w:t>:</w:t>
      </w:r>
      <w:r w:rsidR="00F8590E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”Vijay</w:t>
      </w:r>
      <w:proofErr w:type="gramEnd"/>
      <w:r>
        <w:rPr>
          <w:rFonts w:ascii="Franklin Gothic Book" w:hAnsi="Franklin Gothic Book"/>
          <w:sz w:val="24"/>
          <w:szCs w:val="24"/>
        </w:rPr>
        <w:t>”, salary: 40000 }</w:t>
      </w:r>
      <w:r w:rsidR="000852FE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]</w:t>
      </w:r>
    </w:p>
    <w:p w14:paraId="0DC5CC5C" w14:textId="77777777" w:rsidR="00054C95" w:rsidRDefault="00054C95" w:rsidP="00FC3FDF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emps[</w:t>
      </w:r>
      <w:proofErr w:type="gramEnd"/>
      <w:r>
        <w:rPr>
          <w:rFonts w:ascii="Franklin Gothic Book" w:hAnsi="Franklin Gothic Book"/>
          <w:sz w:val="24"/>
          <w:szCs w:val="24"/>
        </w:rPr>
        <w:t>0].name to access name of the 1</w:t>
      </w:r>
      <w:r w:rsidRPr="00054C95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element</w:t>
      </w:r>
    </w:p>
    <w:p w14:paraId="46E2EE7B" w14:textId="513BA515" w:rsidR="009F32F4" w:rsidRDefault="00054C95" w:rsidP="00FC3FDF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emps[</w:t>
      </w:r>
      <w:proofErr w:type="gramEnd"/>
      <w:r>
        <w:rPr>
          <w:rFonts w:ascii="Franklin Gothic Book" w:hAnsi="Franklin Gothic Book"/>
          <w:sz w:val="24"/>
          <w:szCs w:val="24"/>
        </w:rPr>
        <w:t>1].name to access name of the 2</w:t>
      </w:r>
      <w:r w:rsidRPr="00054C95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element</w:t>
      </w:r>
      <w:r w:rsidR="009F32F4">
        <w:rPr>
          <w:rFonts w:ascii="Franklin Gothic Book" w:hAnsi="Franklin Gothic Book"/>
          <w:sz w:val="24"/>
          <w:szCs w:val="24"/>
        </w:rPr>
        <w:t xml:space="preserve"> </w:t>
      </w:r>
    </w:p>
    <w:p w14:paraId="3BA02051" w14:textId="071D383E" w:rsidR="006E5701" w:rsidRDefault="006E5701" w:rsidP="00FC3F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DAE920E" wp14:editId="43D2C004">
            <wp:extent cx="5725160" cy="289433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7E8C" w14:textId="241AD3AF" w:rsidR="006E5701" w:rsidRDefault="006E5701" w:rsidP="00FC3FDF">
      <w:pPr>
        <w:rPr>
          <w:rFonts w:ascii="Franklin Gothic Book" w:hAnsi="Franklin Gothic Book"/>
          <w:sz w:val="24"/>
          <w:szCs w:val="24"/>
        </w:rPr>
      </w:pPr>
      <w:r w:rsidRPr="006E5701">
        <w:rPr>
          <w:rFonts w:ascii="Franklin Gothic Book" w:hAnsi="Franklin Gothic Book"/>
          <w:sz w:val="24"/>
          <w:szCs w:val="24"/>
          <w:highlight w:val="yellow"/>
        </w:rPr>
        <w:t>Array methods:</w:t>
      </w:r>
      <w:r>
        <w:rPr>
          <w:rFonts w:ascii="Franklin Gothic Book" w:hAnsi="Franklin Gothic Book"/>
          <w:sz w:val="24"/>
          <w:szCs w:val="24"/>
        </w:rPr>
        <w:t xml:space="preserve"> filter, map, sort, reduce, forEach, splice</w:t>
      </w:r>
    </w:p>
    <w:p w14:paraId="57117C09" w14:textId="644C8F62" w:rsidR="006E5701" w:rsidRDefault="00E57462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forEach</w:t>
      </w:r>
      <w:r>
        <w:rPr>
          <w:rFonts w:ascii="Franklin Gothic Book" w:hAnsi="Franklin Gothic Book"/>
          <w:sz w:val="24"/>
          <w:szCs w:val="24"/>
        </w:rPr>
        <w:t>: It is used to iterate the elements</w:t>
      </w:r>
    </w:p>
    <w:p w14:paraId="018E27F1" w14:textId="0B55AC49" w:rsidR="00E57462" w:rsidRDefault="00E57462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used to iterate the elements &amp; generate a new array from the iterated elements</w:t>
      </w:r>
      <w:r w:rsidR="00321307">
        <w:rPr>
          <w:rFonts w:ascii="Franklin Gothic Book" w:hAnsi="Franklin Gothic Book"/>
          <w:sz w:val="24"/>
          <w:szCs w:val="24"/>
        </w:rPr>
        <w:t>, it is mainly to convert from one type to another type</w:t>
      </w:r>
    </w:p>
    <w:p w14:paraId="717D1CD0" w14:textId="1CDE539A" w:rsidR="00321307" w:rsidRDefault="00321307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filter</w:t>
      </w:r>
      <w:r>
        <w:rPr>
          <w:rFonts w:ascii="Franklin Gothic Book" w:hAnsi="Franklin Gothic Book"/>
          <w:sz w:val="24"/>
          <w:szCs w:val="24"/>
        </w:rPr>
        <w:t>: It is used to iterate the elements and generate a new array that matches to specific condition</w:t>
      </w:r>
    </w:p>
    <w:p w14:paraId="02FAC5B6" w14:textId="02DB545E" w:rsidR="00321307" w:rsidRDefault="009C700F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sort</w:t>
      </w:r>
      <w:r>
        <w:rPr>
          <w:rFonts w:ascii="Franklin Gothic Book" w:hAnsi="Franklin Gothic Book"/>
          <w:sz w:val="24"/>
          <w:szCs w:val="24"/>
        </w:rPr>
        <w:t>: it used to iterate the elements &amp; sort based on certain conditions like sort based on price, sort based on ram size</w:t>
      </w:r>
    </w:p>
    <w:p w14:paraId="7E7A45C8" w14:textId="057CA9D2" w:rsidR="00E813E6" w:rsidRDefault="00E813E6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reduce:</w:t>
      </w:r>
      <w:r>
        <w:rPr>
          <w:rFonts w:ascii="Franklin Gothic Book" w:hAnsi="Franklin Gothic Book"/>
          <w:sz w:val="24"/>
          <w:szCs w:val="24"/>
        </w:rPr>
        <w:t xml:space="preserve"> It used to iterate the elements and reduce it to a single result </w:t>
      </w:r>
    </w:p>
    <w:p w14:paraId="057713FA" w14:textId="0C60A073" w:rsidR="00FB7291" w:rsidRDefault="00FB7291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splice:</w:t>
      </w:r>
      <w:r>
        <w:rPr>
          <w:rFonts w:ascii="Franklin Gothic Book" w:hAnsi="Franklin Gothic Book"/>
          <w:sz w:val="24"/>
          <w:szCs w:val="24"/>
        </w:rPr>
        <w:t xml:space="preserve"> it used to remove the elements from the array</w:t>
      </w:r>
      <w:r w:rsidR="00775906">
        <w:rPr>
          <w:rFonts w:ascii="Franklin Gothic Book" w:hAnsi="Franklin Gothic Book"/>
          <w:sz w:val="24"/>
          <w:szCs w:val="24"/>
        </w:rPr>
        <w:t>.</w:t>
      </w:r>
    </w:p>
    <w:p w14:paraId="52883824" w14:textId="77777777" w:rsidR="00775906" w:rsidRDefault="00775906" w:rsidP="00FC3FDF">
      <w:pPr>
        <w:rPr>
          <w:rFonts w:ascii="Franklin Gothic Book" w:hAnsi="Franklin Gothic Book"/>
          <w:sz w:val="24"/>
          <w:szCs w:val="24"/>
        </w:rPr>
      </w:pPr>
    </w:p>
    <w:p w14:paraId="4D253D79" w14:textId="491CD075" w:rsidR="00775906" w:rsidRDefault="00775906" w:rsidP="00FC3FDF">
      <w:pPr>
        <w:rPr>
          <w:rFonts w:ascii="Franklin Gothic Book" w:hAnsi="Franklin Gothic Book"/>
          <w:sz w:val="24"/>
          <w:szCs w:val="24"/>
        </w:rPr>
      </w:pPr>
      <w:r w:rsidRPr="00775906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38F2CBEE" w14:textId="2C17EA3A" w:rsidR="00FC3FDF" w:rsidRPr="00BD6343" w:rsidRDefault="00FC3FDF">
      <w:pPr>
        <w:rPr>
          <w:rFonts w:ascii="Franklin Gothic Book" w:hAnsi="Franklin Gothic Book"/>
          <w:sz w:val="24"/>
          <w:szCs w:val="24"/>
        </w:rPr>
      </w:pPr>
    </w:p>
    <w:sectPr w:rsidR="00FC3FDF" w:rsidRPr="00BD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6F"/>
    <w:rsid w:val="00054C95"/>
    <w:rsid w:val="00063D38"/>
    <w:rsid w:val="000852FE"/>
    <w:rsid w:val="000B5436"/>
    <w:rsid w:val="001131E3"/>
    <w:rsid w:val="00157F9A"/>
    <w:rsid w:val="001D5E6F"/>
    <w:rsid w:val="001F52B5"/>
    <w:rsid w:val="00221D26"/>
    <w:rsid w:val="002E7BF6"/>
    <w:rsid w:val="00321307"/>
    <w:rsid w:val="003A1B9E"/>
    <w:rsid w:val="003C7480"/>
    <w:rsid w:val="003E7C1C"/>
    <w:rsid w:val="00445562"/>
    <w:rsid w:val="00450D0D"/>
    <w:rsid w:val="005C0D3E"/>
    <w:rsid w:val="00627F50"/>
    <w:rsid w:val="006519F5"/>
    <w:rsid w:val="006D417B"/>
    <w:rsid w:val="006E5701"/>
    <w:rsid w:val="006E7905"/>
    <w:rsid w:val="00730508"/>
    <w:rsid w:val="00766CBC"/>
    <w:rsid w:val="00775906"/>
    <w:rsid w:val="0078389B"/>
    <w:rsid w:val="0082732D"/>
    <w:rsid w:val="00841BBF"/>
    <w:rsid w:val="00882D3F"/>
    <w:rsid w:val="0092118D"/>
    <w:rsid w:val="009C700F"/>
    <w:rsid w:val="009F32F4"/>
    <w:rsid w:val="00A037C8"/>
    <w:rsid w:val="00A649F0"/>
    <w:rsid w:val="00BD6343"/>
    <w:rsid w:val="00BF29E3"/>
    <w:rsid w:val="00C62961"/>
    <w:rsid w:val="00C97A31"/>
    <w:rsid w:val="00CD54C8"/>
    <w:rsid w:val="00D4015B"/>
    <w:rsid w:val="00D5505A"/>
    <w:rsid w:val="00D6612F"/>
    <w:rsid w:val="00E31D9F"/>
    <w:rsid w:val="00E5108E"/>
    <w:rsid w:val="00E57462"/>
    <w:rsid w:val="00E73215"/>
    <w:rsid w:val="00E737B7"/>
    <w:rsid w:val="00E813E6"/>
    <w:rsid w:val="00EA6B8D"/>
    <w:rsid w:val="00EB70E5"/>
    <w:rsid w:val="00F30BA2"/>
    <w:rsid w:val="00F42339"/>
    <w:rsid w:val="00F746F3"/>
    <w:rsid w:val="00F8590E"/>
    <w:rsid w:val="00FB7291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D87C"/>
  <w15:chartTrackingRefBased/>
  <w15:docId w15:val="{3F9EE039-7343-4B55-A247-749AA12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55</cp:revision>
  <dcterms:created xsi:type="dcterms:W3CDTF">2023-04-20T04:33:00Z</dcterms:created>
  <dcterms:modified xsi:type="dcterms:W3CDTF">2023-04-20T10:55:00Z</dcterms:modified>
</cp:coreProperties>
</file>