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6F9C0" w14:textId="409E623B" w:rsidR="000F0716" w:rsidRDefault="006C2855" w:rsidP="006C2855">
      <w:pPr>
        <w:ind w:left="0" w:firstLine="0"/>
        <w:jc w:val="center"/>
      </w:pPr>
      <w:r w:rsidRPr="006C2855">
        <w:rPr>
          <w:highlight w:val="yellow"/>
        </w:rPr>
        <w:t>Front End Developm</w:t>
      </w:r>
      <w:r w:rsidRPr="00D95675">
        <w:rPr>
          <w:highlight w:val="yellow"/>
        </w:rPr>
        <w:t>ent</w:t>
      </w:r>
      <w:r w:rsidR="00D95675" w:rsidRPr="00D95675">
        <w:rPr>
          <w:highlight w:val="yellow"/>
        </w:rPr>
        <w:t xml:space="preserve"> + DevOps</w:t>
      </w:r>
    </w:p>
    <w:p w14:paraId="797633E6" w14:textId="661CD19E" w:rsidR="006C2855" w:rsidRDefault="00D95675" w:rsidP="00FF2CC3">
      <w:pPr>
        <w:pStyle w:val="ListParagraph"/>
        <w:numPr>
          <w:ilvl w:val="0"/>
          <w:numId w:val="1"/>
        </w:numPr>
      </w:pPr>
      <w:r>
        <w:t>Javascript</w:t>
      </w:r>
    </w:p>
    <w:p w14:paraId="12FA30D7" w14:textId="14A1F261" w:rsidR="00D95675" w:rsidRDefault="00D95675" w:rsidP="00FF2CC3">
      <w:pPr>
        <w:pStyle w:val="ListParagraph"/>
        <w:numPr>
          <w:ilvl w:val="0"/>
          <w:numId w:val="1"/>
        </w:numPr>
      </w:pPr>
      <w:r>
        <w:t>Modern Javascript (ES6+)</w:t>
      </w:r>
    </w:p>
    <w:p w14:paraId="523E6FB3" w14:textId="66677299" w:rsidR="00D95675" w:rsidRDefault="00D95675" w:rsidP="00FF2CC3">
      <w:pPr>
        <w:pStyle w:val="ListParagraph"/>
        <w:numPr>
          <w:ilvl w:val="0"/>
          <w:numId w:val="1"/>
        </w:numPr>
      </w:pPr>
      <w:r>
        <w:t>Typescript</w:t>
      </w:r>
    </w:p>
    <w:p w14:paraId="1CEBB82F" w14:textId="4584C647" w:rsidR="00D95675" w:rsidRDefault="00D95675" w:rsidP="00FF2CC3">
      <w:pPr>
        <w:pStyle w:val="ListParagraph"/>
        <w:numPr>
          <w:ilvl w:val="0"/>
          <w:numId w:val="1"/>
        </w:numPr>
      </w:pPr>
      <w:r>
        <w:t>React.js</w:t>
      </w:r>
    </w:p>
    <w:p w14:paraId="73440A7A" w14:textId="1FAD90C5" w:rsidR="00D95675" w:rsidRDefault="00D95675" w:rsidP="00FF2CC3">
      <w:pPr>
        <w:pStyle w:val="ListParagraph"/>
        <w:numPr>
          <w:ilvl w:val="0"/>
          <w:numId w:val="1"/>
        </w:numPr>
      </w:pPr>
      <w:r>
        <w:t xml:space="preserve">Docker </w:t>
      </w:r>
    </w:p>
    <w:p w14:paraId="345C6F89" w14:textId="04FE2EE0" w:rsidR="00D95675" w:rsidRDefault="00D95675" w:rsidP="00FF2CC3">
      <w:pPr>
        <w:pStyle w:val="ListParagraph"/>
        <w:numPr>
          <w:ilvl w:val="0"/>
          <w:numId w:val="1"/>
        </w:numPr>
      </w:pPr>
      <w:r>
        <w:t>Kubernetes</w:t>
      </w:r>
    </w:p>
    <w:p w14:paraId="28F458CC" w14:textId="6665F65F" w:rsidR="00FF2CC3" w:rsidRDefault="00B122C3" w:rsidP="006C2855">
      <w:pPr>
        <w:ind w:left="0" w:firstLine="0"/>
      </w:pPr>
      <w:r>
        <w:t>HTML</w:t>
      </w:r>
      <w:r w:rsidR="00844EAA">
        <w:t xml:space="preserve"> (Hyper Text Markup Language)</w:t>
      </w:r>
      <w:r>
        <w:t xml:space="preserve">: It is to develop </w:t>
      </w:r>
      <w:r w:rsidR="00844EAA">
        <w:t>contents for the web pages</w:t>
      </w:r>
    </w:p>
    <w:p w14:paraId="738B2193" w14:textId="4213D921" w:rsidR="00844EAA" w:rsidRDefault="00844EAA" w:rsidP="006C2855">
      <w:pPr>
        <w:ind w:left="0" w:firstLine="0"/>
      </w:pPr>
      <w:r>
        <w:t>CSS (Cascading Style Sheet): It is to style the HTML elements</w:t>
      </w:r>
    </w:p>
    <w:p w14:paraId="2393F0AB" w14:textId="79657B84" w:rsidR="00844EAA" w:rsidRDefault="00844EAA" w:rsidP="006C2855">
      <w:pPr>
        <w:ind w:left="0" w:firstLine="0"/>
      </w:pPr>
      <w:r>
        <w:t>Javascript: It is to add dynamic behavior for HTML &amp; CSS</w:t>
      </w:r>
    </w:p>
    <w:p w14:paraId="17EAFAA9" w14:textId="632F7EAE" w:rsidR="00E27F2B" w:rsidRDefault="00E27F2B" w:rsidP="006C2855">
      <w:pPr>
        <w:ind w:left="0" w:firstLine="0"/>
      </w:pPr>
      <w:r w:rsidRPr="00E27F2B">
        <w:rPr>
          <w:highlight w:val="yellow"/>
        </w:rPr>
        <w:t>HTML elements</w:t>
      </w:r>
    </w:p>
    <w:p w14:paraId="34D5A72F" w14:textId="2A66B746" w:rsidR="00E27F2B" w:rsidRDefault="00E27F2B" w:rsidP="006C2855">
      <w:pPr>
        <w:ind w:left="0" w:firstLine="0"/>
      </w:pPr>
      <w:r>
        <w:t>h1, h2, h3, h4, h5, h6, p, a, ol, ul, button, form, input, table</w:t>
      </w:r>
    </w:p>
    <w:p w14:paraId="5976FD8C" w14:textId="38D12A05" w:rsidR="00C4449C" w:rsidRDefault="00C4449C" w:rsidP="006C2855">
      <w:pPr>
        <w:ind w:left="0" w:firstLine="0"/>
      </w:pPr>
      <w:r w:rsidRPr="00C4449C">
        <w:rPr>
          <w:highlight w:val="yellow"/>
        </w:rPr>
        <w:t>CSS</w:t>
      </w:r>
    </w:p>
    <w:p w14:paraId="50CF3BCD" w14:textId="03A25954" w:rsidR="00C4449C" w:rsidRDefault="00C4449C" w:rsidP="006C2855">
      <w:pPr>
        <w:ind w:left="0" w:firstLine="0"/>
      </w:pPr>
      <w:r>
        <w:t>There are 3 ways you can apply CSS</w:t>
      </w:r>
    </w:p>
    <w:p w14:paraId="4E62EA9B" w14:textId="7DF8E5F4" w:rsidR="00C4449C" w:rsidRDefault="00C4449C" w:rsidP="00C4449C">
      <w:pPr>
        <w:pStyle w:val="ListParagraph"/>
        <w:numPr>
          <w:ilvl w:val="0"/>
          <w:numId w:val="2"/>
        </w:numPr>
      </w:pPr>
      <w:r>
        <w:t>Inline CSS</w:t>
      </w:r>
      <w:r w:rsidR="00A315CE">
        <w:t xml:space="preserve"> - within HTML element</w:t>
      </w:r>
    </w:p>
    <w:p w14:paraId="3BFF1049" w14:textId="362390EE" w:rsidR="00C4449C" w:rsidRDefault="00C4449C" w:rsidP="00C4449C">
      <w:pPr>
        <w:pStyle w:val="ListParagraph"/>
        <w:numPr>
          <w:ilvl w:val="0"/>
          <w:numId w:val="2"/>
        </w:numPr>
      </w:pPr>
      <w:r>
        <w:t>Internal CSS</w:t>
      </w:r>
      <w:r w:rsidR="00A315CE">
        <w:t xml:space="preserve"> - within HTML document</w:t>
      </w:r>
    </w:p>
    <w:p w14:paraId="47499943" w14:textId="2F91A50C" w:rsidR="00D95675" w:rsidRDefault="00C4449C" w:rsidP="00B75EAE">
      <w:pPr>
        <w:pStyle w:val="ListParagraph"/>
        <w:numPr>
          <w:ilvl w:val="0"/>
          <w:numId w:val="2"/>
        </w:numPr>
      </w:pPr>
      <w:r>
        <w:t>External CSS</w:t>
      </w:r>
      <w:r w:rsidR="00A315CE">
        <w:t xml:space="preserve"> - with external CSS</w:t>
      </w:r>
    </w:p>
    <w:p w14:paraId="3342E5A3" w14:textId="3F4D26ED" w:rsidR="006C2855" w:rsidRDefault="00B75EAE" w:rsidP="006C2855">
      <w:pPr>
        <w:ind w:left="0" w:firstLine="0"/>
      </w:pPr>
      <w:r w:rsidRPr="00B75EAE">
        <w:rPr>
          <w:highlight w:val="yellow"/>
        </w:rPr>
        <w:t>Inline CSS</w:t>
      </w:r>
    </w:p>
    <w:p w14:paraId="2DB57667" w14:textId="5AAE76FA" w:rsidR="00B75EAE" w:rsidRDefault="00B75EAE" w:rsidP="006C2855">
      <w:pPr>
        <w:ind w:left="0" w:firstLine="0"/>
      </w:pPr>
      <w:r w:rsidRPr="00B75EAE">
        <w:rPr>
          <w:noProof/>
        </w:rPr>
        <w:drawing>
          <wp:inline distT="0" distB="0" distL="0" distR="0" wp14:anchorId="72174D27" wp14:editId="444A4AC1">
            <wp:extent cx="5943600" cy="744220"/>
            <wp:effectExtent l="0" t="0" r="0" b="0"/>
            <wp:docPr id="63123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2322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FD554" w14:textId="4BFFC7F7" w:rsidR="00B75EAE" w:rsidRDefault="004B4BF9" w:rsidP="006C2855">
      <w:pPr>
        <w:ind w:left="0" w:firstLine="0"/>
      </w:pPr>
      <w:r w:rsidRPr="004B4BF9">
        <w:rPr>
          <w:highlight w:val="yellow"/>
        </w:rPr>
        <w:t>Internal CSS</w:t>
      </w:r>
    </w:p>
    <w:p w14:paraId="5B95F430" w14:textId="74E20682" w:rsidR="004B4BF9" w:rsidRDefault="004B4BF9" w:rsidP="006C2855">
      <w:pPr>
        <w:ind w:left="0" w:firstLine="0"/>
      </w:pPr>
      <w:r w:rsidRPr="004B4BF9">
        <w:rPr>
          <w:noProof/>
        </w:rPr>
        <w:lastRenderedPageBreak/>
        <w:drawing>
          <wp:inline distT="0" distB="0" distL="0" distR="0" wp14:anchorId="1E2092F4" wp14:editId="0396E727">
            <wp:extent cx="5943600" cy="2315210"/>
            <wp:effectExtent l="0" t="0" r="0" b="8890"/>
            <wp:docPr id="1253860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8601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970DB" w14:textId="5D0FC5E6" w:rsidR="004B4BF9" w:rsidRDefault="00EE6036" w:rsidP="006C2855">
      <w:pPr>
        <w:ind w:left="0" w:firstLine="0"/>
      </w:pPr>
      <w:r w:rsidRPr="00EE6036">
        <w:rPr>
          <w:highlight w:val="yellow"/>
        </w:rPr>
        <w:t>main.css</w:t>
      </w:r>
    </w:p>
    <w:p w14:paraId="349D71EA" w14:textId="079F67F5" w:rsidR="00EE6036" w:rsidRDefault="00EE6036" w:rsidP="006C2855">
      <w:pPr>
        <w:ind w:left="0" w:firstLine="0"/>
      </w:pPr>
      <w:r w:rsidRPr="00EE6036">
        <w:rPr>
          <w:noProof/>
        </w:rPr>
        <w:drawing>
          <wp:inline distT="0" distB="0" distL="0" distR="0" wp14:anchorId="0963C599" wp14:editId="53A03CC6">
            <wp:extent cx="4511431" cy="3604572"/>
            <wp:effectExtent l="0" t="0" r="3810" b="0"/>
            <wp:docPr id="308188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1885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360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71405" w14:textId="1CBFE1BD" w:rsidR="00EE6036" w:rsidRDefault="00EE6036" w:rsidP="006C2855">
      <w:pPr>
        <w:ind w:left="0" w:firstLine="0"/>
      </w:pPr>
      <w:r w:rsidRPr="00EE6036">
        <w:rPr>
          <w:highlight w:val="yellow"/>
        </w:rPr>
        <w:t>index.html</w:t>
      </w:r>
    </w:p>
    <w:p w14:paraId="2EC9778A" w14:textId="32F4ED0B" w:rsidR="00EE6036" w:rsidRDefault="00EE6036" w:rsidP="006C2855">
      <w:pPr>
        <w:ind w:left="0" w:firstLine="0"/>
      </w:pPr>
      <w:r w:rsidRPr="00EE6036">
        <w:rPr>
          <w:noProof/>
        </w:rPr>
        <w:lastRenderedPageBreak/>
        <w:drawing>
          <wp:inline distT="0" distB="0" distL="0" distR="0" wp14:anchorId="79369563" wp14:editId="6238956C">
            <wp:extent cx="5943600" cy="4346575"/>
            <wp:effectExtent l="0" t="0" r="0" b="0"/>
            <wp:docPr id="809179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1790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3AE7F" w14:textId="52D82CD5" w:rsidR="00EE6036" w:rsidRDefault="00EE6036" w:rsidP="006C2855">
      <w:pPr>
        <w:ind w:left="0" w:firstLine="0"/>
      </w:pPr>
      <w:r w:rsidRPr="00EE6036">
        <w:rPr>
          <w:highlight w:val="yellow"/>
        </w:rPr>
        <w:t>Output:</w:t>
      </w:r>
    </w:p>
    <w:p w14:paraId="18DCF6C2" w14:textId="660977EC" w:rsidR="00EE6036" w:rsidRDefault="00EE6036" w:rsidP="006C2855">
      <w:pPr>
        <w:ind w:left="0" w:firstLine="0"/>
      </w:pPr>
      <w:r w:rsidRPr="00EE6036">
        <w:rPr>
          <w:noProof/>
        </w:rPr>
        <w:drawing>
          <wp:inline distT="0" distB="0" distL="0" distR="0" wp14:anchorId="144A97AA" wp14:editId="031159C9">
            <wp:extent cx="5943600" cy="2698115"/>
            <wp:effectExtent l="0" t="0" r="0" b="6985"/>
            <wp:docPr id="2041132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1322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DA464" w14:textId="460C378A" w:rsidR="0092344A" w:rsidRDefault="0092344A" w:rsidP="006C2855">
      <w:pPr>
        <w:ind w:left="0" w:firstLine="0"/>
      </w:pPr>
      <w:r w:rsidRPr="0092344A">
        <w:rPr>
          <w:highlight w:val="yellow"/>
        </w:rPr>
        <w:t>HTML Forms:</w:t>
      </w:r>
      <w:r>
        <w:t xml:space="preserve"> </w:t>
      </w:r>
    </w:p>
    <w:p w14:paraId="7BED2F86" w14:textId="08D39D04" w:rsidR="0092344A" w:rsidRDefault="0092344A" w:rsidP="006C2855">
      <w:pPr>
        <w:ind w:left="0" w:firstLine="0"/>
      </w:pPr>
      <w:r>
        <w:lastRenderedPageBreak/>
        <w:t xml:space="preserve">These allow user to enter inputs, you can create textbox, password box, radio, </w:t>
      </w:r>
      <w:r w:rsidR="00432D1B">
        <w:t xml:space="preserve">date, </w:t>
      </w:r>
      <w:r>
        <w:t>buttons, checkbox, drop down items, email box, number box</w:t>
      </w:r>
    </w:p>
    <w:p w14:paraId="719EE409" w14:textId="1CBB7DEB" w:rsidR="00341E25" w:rsidRDefault="00341E25" w:rsidP="006C2855">
      <w:pPr>
        <w:ind w:left="0" w:firstLine="0"/>
      </w:pPr>
      <w:r w:rsidRPr="00341E25">
        <w:rPr>
          <w:noProof/>
        </w:rPr>
        <w:lastRenderedPageBreak/>
        <w:drawing>
          <wp:inline distT="0" distB="0" distL="0" distR="0" wp14:anchorId="2500D879" wp14:editId="0DB8C2E0">
            <wp:extent cx="5943600" cy="4252595"/>
            <wp:effectExtent l="0" t="0" r="0" b="0"/>
            <wp:docPr id="1660690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6907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1E25">
        <w:rPr>
          <w:noProof/>
        </w:rPr>
        <w:drawing>
          <wp:inline distT="0" distB="0" distL="0" distR="0" wp14:anchorId="5FDA6EBF" wp14:editId="0DF4C451">
            <wp:extent cx="5943600" cy="3326765"/>
            <wp:effectExtent l="0" t="0" r="0" b="6985"/>
            <wp:docPr id="970605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6053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4849B" w14:textId="77777777" w:rsidR="00341E25" w:rsidRDefault="00341E25" w:rsidP="006C2855">
      <w:pPr>
        <w:ind w:left="0" w:firstLine="0"/>
      </w:pPr>
    </w:p>
    <w:p w14:paraId="1A0BF999" w14:textId="0EC39723" w:rsidR="008853B6" w:rsidRDefault="008853B6" w:rsidP="006C2855">
      <w:pPr>
        <w:ind w:left="0" w:firstLine="0"/>
      </w:pPr>
      <w:r w:rsidRPr="008853B6">
        <w:rPr>
          <w:highlight w:val="yellow"/>
        </w:rPr>
        <w:lastRenderedPageBreak/>
        <w:t>Javascript:</w:t>
      </w:r>
    </w:p>
    <w:p w14:paraId="42CAF460" w14:textId="2C0DB508" w:rsidR="008853B6" w:rsidRDefault="008853B6" w:rsidP="006C2855">
      <w:pPr>
        <w:ind w:left="0" w:firstLine="0"/>
      </w:pPr>
      <w:r>
        <w:t>It is a program</w:t>
      </w:r>
      <w:r w:rsidR="00FB3367">
        <w:t>ming language</w:t>
      </w:r>
      <w:r>
        <w:t xml:space="preserve"> to access HTML</w:t>
      </w:r>
      <w:r w:rsidR="001074E2">
        <w:t xml:space="preserve"> &amp; CSS</w:t>
      </w:r>
      <w:r>
        <w:t xml:space="preserve"> at runtime and add dynamic behavior to your </w:t>
      </w:r>
      <w:r w:rsidR="00BE6263">
        <w:t>website</w:t>
      </w:r>
      <w:r w:rsidR="00D63150">
        <w:t>, these days with the help of Node.js you can use Javascript to create backend services like RESTAPI’s, accessing backend database</w:t>
      </w:r>
      <w:r w:rsidR="00FB3367">
        <w:t xml:space="preserve">. </w:t>
      </w:r>
    </w:p>
    <w:p w14:paraId="3B3B8DF7" w14:textId="2D7E9D63" w:rsidR="00F23CB0" w:rsidRDefault="00464D32" w:rsidP="006C2855">
      <w:pPr>
        <w:ind w:left="0" w:firstLine="0"/>
      </w:pPr>
      <w:r w:rsidRPr="00464D32">
        <w:rPr>
          <w:noProof/>
        </w:rPr>
        <w:drawing>
          <wp:inline distT="0" distB="0" distL="0" distR="0" wp14:anchorId="6D68A339" wp14:editId="0C97AF12">
            <wp:extent cx="5943600" cy="3199130"/>
            <wp:effectExtent l="0" t="0" r="0" b="1270"/>
            <wp:docPr id="124268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895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8E444" w14:textId="77777777" w:rsidR="00464D32" w:rsidRDefault="00464D32" w:rsidP="006C2855">
      <w:pPr>
        <w:ind w:left="0" w:firstLine="0"/>
      </w:pPr>
    </w:p>
    <w:p w14:paraId="57F1642D" w14:textId="697ADEB8" w:rsidR="00464D32" w:rsidRDefault="00D70F9F" w:rsidP="006C2855">
      <w:pPr>
        <w:ind w:left="0" w:firstLine="0"/>
      </w:pPr>
      <w:r w:rsidRPr="00D170F1">
        <w:rPr>
          <w:highlight w:val="yellow"/>
        </w:rPr>
        <w:t>Using events to identify the elements</w:t>
      </w:r>
      <w:r w:rsidR="00D170F1" w:rsidRPr="00D170F1">
        <w:rPr>
          <w:highlight w:val="yellow"/>
        </w:rPr>
        <w:t xml:space="preserve"> instead of id</w:t>
      </w:r>
    </w:p>
    <w:p w14:paraId="26D72039" w14:textId="099EB175" w:rsidR="00D170F1" w:rsidRDefault="00D170F1" w:rsidP="006C2855">
      <w:pPr>
        <w:ind w:left="0" w:firstLine="0"/>
      </w:pPr>
      <w:r>
        <w:t>&lt;div onclick=”roll(event)”&gt;</w:t>
      </w:r>
      <w:r w:rsidRPr="00D170F1">
        <w:t xml:space="preserve"> </w:t>
      </w:r>
      <w:r>
        <w:br/>
        <w:t>&lt;img src=”URL” &gt;</w:t>
      </w:r>
      <w:r>
        <w:br/>
        <w:t>&lt;img src=”URL” &gt;</w:t>
      </w:r>
      <w:r>
        <w:br/>
        <w:t>&lt;img src=”URL” &gt;</w:t>
      </w:r>
    </w:p>
    <w:p w14:paraId="20074615" w14:textId="35F5BEB6" w:rsidR="00D170F1" w:rsidRDefault="00D170F1" w:rsidP="006C2855">
      <w:pPr>
        <w:ind w:left="0" w:firstLine="0"/>
      </w:pPr>
      <w:r>
        <w:t>&lt;/div&gt;</w:t>
      </w:r>
    </w:p>
    <w:p w14:paraId="0692E5D1" w14:textId="66980590" w:rsidR="00D170F1" w:rsidRDefault="00D170F1" w:rsidP="006C2855">
      <w:pPr>
        <w:ind w:left="0" w:firstLine="0"/>
      </w:pPr>
      <w:r>
        <w:t xml:space="preserve">roll(eve) { </w:t>
      </w:r>
      <w:r>
        <w:br/>
        <w:t xml:space="preserve"> var ele = eve.target;</w:t>
      </w:r>
      <w:r>
        <w:br/>
        <w:t>}</w:t>
      </w:r>
    </w:p>
    <w:p w14:paraId="7225D8DD" w14:textId="226B6EB5" w:rsidR="00FB3367" w:rsidRDefault="00A439E6" w:rsidP="006C2855">
      <w:pPr>
        <w:ind w:left="0" w:firstLine="0"/>
      </w:pPr>
      <w:r w:rsidRPr="00A439E6">
        <w:rPr>
          <w:noProof/>
        </w:rPr>
        <w:lastRenderedPageBreak/>
        <w:drawing>
          <wp:inline distT="0" distB="0" distL="0" distR="0" wp14:anchorId="3F1F5CA6" wp14:editId="3CE4CD1A">
            <wp:extent cx="5943600" cy="3041650"/>
            <wp:effectExtent l="0" t="0" r="0" b="6350"/>
            <wp:docPr id="845272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720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39E6">
        <w:rPr>
          <w:noProof/>
        </w:rPr>
        <w:drawing>
          <wp:inline distT="0" distB="0" distL="0" distR="0" wp14:anchorId="0E82DCDD" wp14:editId="31FFCDDB">
            <wp:extent cx="5943600" cy="4161790"/>
            <wp:effectExtent l="0" t="0" r="0" b="0"/>
            <wp:docPr id="924871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8718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77E81" w14:textId="4A72E3FA" w:rsidR="00A439E6" w:rsidRDefault="00A439E6" w:rsidP="006C2855">
      <w:pPr>
        <w:ind w:left="0" w:firstLine="0"/>
      </w:pPr>
      <w:r w:rsidRPr="00A439E6">
        <w:rPr>
          <w:highlight w:val="yellow"/>
        </w:rPr>
        <w:t>Output:</w:t>
      </w:r>
    </w:p>
    <w:p w14:paraId="176A456B" w14:textId="6486ED30" w:rsidR="00A439E6" w:rsidRDefault="00A439E6" w:rsidP="006C2855">
      <w:pPr>
        <w:ind w:left="0" w:firstLine="0"/>
      </w:pPr>
      <w:r w:rsidRPr="00A439E6">
        <w:rPr>
          <w:noProof/>
        </w:rPr>
        <w:lastRenderedPageBreak/>
        <w:drawing>
          <wp:inline distT="0" distB="0" distL="0" distR="0" wp14:anchorId="274641BA" wp14:editId="102E64F8">
            <wp:extent cx="5943600" cy="5432425"/>
            <wp:effectExtent l="0" t="0" r="0" b="0"/>
            <wp:docPr id="84590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05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4FAD3" w14:textId="16C41F62" w:rsidR="002759D0" w:rsidRDefault="002759D0" w:rsidP="006C2855">
      <w:pPr>
        <w:ind w:left="0" w:firstLine="0"/>
      </w:pPr>
      <w:r>
        <w:t>let and const keyword: these are used to create block scoped variables, you can’t modify const data, but you can modify let data</w:t>
      </w:r>
      <w:r w:rsidR="00BC3B2A">
        <w:t>, these keywords are introduced because var creates global data</w:t>
      </w:r>
      <w:r w:rsidR="002D2AA9">
        <w:t>, even if you try to create data inside a scope it will be visible outside the scope as well.</w:t>
      </w:r>
    </w:p>
    <w:p w14:paraId="3BD140A2" w14:textId="3A04B9D1" w:rsidR="005D7B69" w:rsidRDefault="005D7B69" w:rsidP="006C2855">
      <w:pPr>
        <w:ind w:left="0" w:firstLine="0"/>
      </w:pPr>
      <w:r>
        <w:t xml:space="preserve">If(…) { </w:t>
      </w:r>
      <w:r>
        <w:br/>
        <w:t xml:space="preserve">  var isEligible = true;</w:t>
      </w:r>
      <w:r>
        <w:br/>
        <w:t>}</w:t>
      </w:r>
    </w:p>
    <w:p w14:paraId="19581716" w14:textId="1B5F2B22" w:rsidR="005D7B69" w:rsidRDefault="005D7B69" w:rsidP="006C2855">
      <w:pPr>
        <w:ind w:left="0" w:firstLine="0"/>
      </w:pPr>
      <w:r>
        <w:t>// outside the if also isEligible is accessible</w:t>
      </w:r>
    </w:p>
    <w:p w14:paraId="34AD68BC" w14:textId="779ADBFA" w:rsidR="00226F10" w:rsidRDefault="00226F10" w:rsidP="006C2855">
      <w:pPr>
        <w:ind w:left="0" w:firstLine="0"/>
      </w:pPr>
      <w:r w:rsidRPr="00226F10">
        <w:rPr>
          <w:highlight w:val="yellow"/>
        </w:rPr>
        <w:lastRenderedPageBreak/>
        <w:t>Modern Javascript or ES6 or ECMAScript</w:t>
      </w:r>
    </w:p>
    <w:p w14:paraId="17CE2E7C" w14:textId="42E57885" w:rsidR="00226F10" w:rsidRDefault="00226F10" w:rsidP="006C2855">
      <w:pPr>
        <w:ind w:left="0" w:firstLine="0"/>
      </w:pPr>
      <w:r w:rsidRPr="00226F10">
        <w:rPr>
          <w:highlight w:val="yellow"/>
        </w:rPr>
        <w:t>Note:</w:t>
      </w:r>
      <w:r>
        <w:t xml:space="preserve"> Old Javascript is from ES5</w:t>
      </w:r>
    </w:p>
    <w:p w14:paraId="2CBDCA94" w14:textId="2C719CDD" w:rsidR="00226F10" w:rsidRDefault="00226F10" w:rsidP="006C2855">
      <w:pPr>
        <w:ind w:left="0" w:firstLine="0"/>
      </w:pPr>
      <w:r>
        <w:t>This is introduced to simply Javascript syntax, these are the features introduced in Javascript</w:t>
      </w:r>
    </w:p>
    <w:p w14:paraId="0BF96359" w14:textId="1792D503" w:rsidR="00226F10" w:rsidRDefault="00226F10" w:rsidP="00226F10">
      <w:pPr>
        <w:pStyle w:val="ListParagraph"/>
        <w:numPr>
          <w:ilvl w:val="0"/>
          <w:numId w:val="3"/>
        </w:numPr>
      </w:pPr>
      <w:r>
        <w:t>Keywords like let, const, class, extends, super</w:t>
      </w:r>
    </w:p>
    <w:p w14:paraId="388786CB" w14:textId="4DEC703B" w:rsidR="00226F10" w:rsidRDefault="00226F10" w:rsidP="00226F10">
      <w:pPr>
        <w:pStyle w:val="ListParagraph"/>
        <w:numPr>
          <w:ilvl w:val="0"/>
          <w:numId w:val="3"/>
        </w:numPr>
      </w:pPr>
      <w:r>
        <w:t>Template strings</w:t>
      </w:r>
    </w:p>
    <w:p w14:paraId="16797E3C" w14:textId="774570D5" w:rsidR="00226F10" w:rsidRDefault="00226F10" w:rsidP="00226F10">
      <w:pPr>
        <w:pStyle w:val="ListParagraph"/>
        <w:numPr>
          <w:ilvl w:val="0"/>
          <w:numId w:val="3"/>
        </w:numPr>
      </w:pPr>
      <w:r>
        <w:t>Arrow functions</w:t>
      </w:r>
    </w:p>
    <w:p w14:paraId="1C3B4F85" w14:textId="70867C1C" w:rsidR="00226F10" w:rsidRDefault="00226F10" w:rsidP="00226F10">
      <w:pPr>
        <w:pStyle w:val="ListParagraph"/>
        <w:numPr>
          <w:ilvl w:val="0"/>
          <w:numId w:val="3"/>
        </w:numPr>
      </w:pPr>
      <w:r>
        <w:t>Spread &amp; Rest operators</w:t>
      </w:r>
    </w:p>
    <w:p w14:paraId="22577851" w14:textId="7A8B15E9" w:rsidR="00226F10" w:rsidRDefault="00226F10" w:rsidP="00226F10">
      <w:pPr>
        <w:pStyle w:val="ListParagraph"/>
        <w:numPr>
          <w:ilvl w:val="0"/>
          <w:numId w:val="3"/>
        </w:numPr>
      </w:pPr>
      <w:r>
        <w:t>Destructuring</w:t>
      </w:r>
    </w:p>
    <w:p w14:paraId="47614A98" w14:textId="6B9F56A6" w:rsidR="00226F10" w:rsidRDefault="00226F10" w:rsidP="00226F10">
      <w:pPr>
        <w:pStyle w:val="ListParagraph"/>
        <w:numPr>
          <w:ilvl w:val="0"/>
          <w:numId w:val="3"/>
        </w:numPr>
      </w:pPr>
      <w:r>
        <w:t>Optional Chain</w:t>
      </w:r>
    </w:p>
    <w:p w14:paraId="61934BCD" w14:textId="51D0CB27" w:rsidR="00226F10" w:rsidRDefault="00226F10" w:rsidP="00226F10">
      <w:pPr>
        <w:pStyle w:val="ListParagraph"/>
        <w:numPr>
          <w:ilvl w:val="0"/>
          <w:numId w:val="3"/>
        </w:numPr>
      </w:pPr>
      <w:r>
        <w:t>Generators</w:t>
      </w:r>
    </w:p>
    <w:p w14:paraId="25821E22" w14:textId="4A703CEF" w:rsidR="00226F10" w:rsidRDefault="00226F10" w:rsidP="00226F10">
      <w:pPr>
        <w:pStyle w:val="ListParagraph"/>
        <w:numPr>
          <w:ilvl w:val="0"/>
          <w:numId w:val="3"/>
        </w:numPr>
      </w:pPr>
      <w:r>
        <w:t>Promises</w:t>
      </w:r>
    </w:p>
    <w:p w14:paraId="10B5D885" w14:textId="03707905" w:rsidR="00226F10" w:rsidRDefault="00226F10" w:rsidP="00226F10">
      <w:pPr>
        <w:pStyle w:val="ListParagraph"/>
        <w:numPr>
          <w:ilvl w:val="0"/>
          <w:numId w:val="3"/>
        </w:numPr>
      </w:pPr>
      <w:r>
        <w:t>Async/Await</w:t>
      </w:r>
    </w:p>
    <w:p w14:paraId="3A1DF80F" w14:textId="019B7944" w:rsidR="00ED7051" w:rsidRDefault="00ED7051" w:rsidP="00ED7051">
      <w:pPr>
        <w:ind w:left="0" w:firstLine="0"/>
      </w:pPr>
      <w:r w:rsidRPr="00ED7051">
        <w:rPr>
          <w:highlight w:val="yellow"/>
        </w:rPr>
        <w:t>Template Strings:</w:t>
      </w:r>
      <w:r>
        <w:t xml:space="preserve"> These are used to avoid string concatenation with + operator, this simplifies string concatenation, it uses a back tick character `</w:t>
      </w:r>
    </w:p>
    <w:p w14:paraId="632F49E8" w14:textId="6FC6AA02" w:rsidR="00A4514A" w:rsidRDefault="00A4514A" w:rsidP="00ED7051">
      <w:pPr>
        <w:ind w:left="0" w:firstLine="0"/>
      </w:pPr>
      <w:r w:rsidRPr="00A4514A">
        <w:drawing>
          <wp:inline distT="0" distB="0" distL="0" distR="0" wp14:anchorId="3374F7B4" wp14:editId="664161B6">
            <wp:extent cx="5943600" cy="3879850"/>
            <wp:effectExtent l="0" t="0" r="0" b="6350"/>
            <wp:docPr id="1807024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0248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8A8E2" w14:textId="1419654E" w:rsidR="00453966" w:rsidRDefault="00453966" w:rsidP="00ED7051">
      <w:pPr>
        <w:ind w:left="0" w:firstLine="0"/>
      </w:pPr>
      <w:r w:rsidRPr="00453966">
        <w:rPr>
          <w:highlight w:val="yellow"/>
        </w:rPr>
        <w:lastRenderedPageBreak/>
        <w:t>Arrow functions:</w:t>
      </w:r>
    </w:p>
    <w:p w14:paraId="77A519EB" w14:textId="296E8F52" w:rsidR="00453966" w:rsidRDefault="00453966" w:rsidP="00ED7051">
      <w:pPr>
        <w:ind w:left="0" w:firstLine="0"/>
      </w:pPr>
      <w:r>
        <w:t>These simplify writing callback functions in a concise way</w:t>
      </w:r>
    </w:p>
    <w:p w14:paraId="59C934C5" w14:textId="45107BC8" w:rsidR="00F94FF2" w:rsidRDefault="00F94FF2" w:rsidP="00ED7051">
      <w:pPr>
        <w:ind w:left="0" w:firstLine="0"/>
      </w:pPr>
      <w:r w:rsidRPr="00F94FF2">
        <w:drawing>
          <wp:inline distT="0" distB="0" distL="0" distR="0" wp14:anchorId="246977FB" wp14:editId="4345BE3E">
            <wp:extent cx="5943600" cy="2750820"/>
            <wp:effectExtent l="0" t="0" r="0" b="0"/>
            <wp:docPr id="81634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46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8E354" w14:textId="4ED14775" w:rsidR="00F94FF2" w:rsidRDefault="0024768B" w:rsidP="00ED7051">
      <w:pPr>
        <w:ind w:left="0" w:firstLine="0"/>
      </w:pPr>
      <w:r w:rsidRPr="00392BDF">
        <w:rPr>
          <w:highlight w:val="yellow"/>
        </w:rPr>
        <w:t>Javascript rest &amp; spread operator</w:t>
      </w:r>
    </w:p>
    <w:p w14:paraId="0B3C486B" w14:textId="2CB40D4E" w:rsidR="00392BDF" w:rsidRDefault="00392BDF" w:rsidP="00ED7051">
      <w:pPr>
        <w:ind w:left="0" w:firstLine="0"/>
      </w:pPr>
      <w:r>
        <w:t>Rest: It is used to pass 0 or more arguments to the function</w:t>
      </w:r>
    </w:p>
    <w:p w14:paraId="024A8711" w14:textId="204C09A9" w:rsidR="006C66B8" w:rsidRDefault="001729B8" w:rsidP="00ED7051">
      <w:pPr>
        <w:ind w:left="0" w:firstLine="0"/>
      </w:pPr>
      <w:r w:rsidRPr="001729B8">
        <w:drawing>
          <wp:inline distT="0" distB="0" distL="0" distR="0" wp14:anchorId="201B686C" wp14:editId="131C89D0">
            <wp:extent cx="5943600" cy="3300730"/>
            <wp:effectExtent l="0" t="0" r="0" b="0"/>
            <wp:docPr id="510276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2768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BAA67" w14:textId="51A2B0E1" w:rsidR="001729B8" w:rsidRDefault="001729B8" w:rsidP="00ED7051">
      <w:pPr>
        <w:ind w:left="0" w:firstLine="0"/>
      </w:pPr>
      <w:r>
        <w:lastRenderedPageBreak/>
        <w:t>Spread: It is used when you want multiple elements to be distributed across multiple variables</w:t>
      </w:r>
    </w:p>
    <w:p w14:paraId="7303BF5B" w14:textId="29FD7C04" w:rsidR="00BC509B" w:rsidRDefault="00BC509B" w:rsidP="00ED7051">
      <w:pPr>
        <w:ind w:left="0" w:firstLine="0"/>
      </w:pPr>
      <w:r w:rsidRPr="00BC509B">
        <w:drawing>
          <wp:inline distT="0" distB="0" distL="0" distR="0" wp14:anchorId="7C8B6E95" wp14:editId="16D53019">
            <wp:extent cx="5943600" cy="3907790"/>
            <wp:effectExtent l="0" t="0" r="0" b="0"/>
            <wp:docPr id="1703774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7747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C50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1468"/>
    <w:multiLevelType w:val="hybridMultilevel"/>
    <w:tmpl w:val="60A05C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9F212F"/>
    <w:multiLevelType w:val="hybridMultilevel"/>
    <w:tmpl w:val="9B26931A"/>
    <w:lvl w:ilvl="0" w:tplc="46D6CD64">
      <w:start w:val="1"/>
      <w:numFmt w:val="bullet"/>
      <w:lvlText w:val="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1D14B0"/>
    <w:multiLevelType w:val="hybridMultilevel"/>
    <w:tmpl w:val="6AF0F5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6836018">
    <w:abstractNumId w:val="1"/>
  </w:num>
  <w:num w:numId="2" w16cid:durableId="1700397513">
    <w:abstractNumId w:val="0"/>
  </w:num>
  <w:num w:numId="3" w16cid:durableId="1097392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BE2"/>
    <w:rsid w:val="000F0716"/>
    <w:rsid w:val="001074E2"/>
    <w:rsid w:val="001729B8"/>
    <w:rsid w:val="00226F10"/>
    <w:rsid w:val="0024768B"/>
    <w:rsid w:val="002759D0"/>
    <w:rsid w:val="002B1B72"/>
    <w:rsid w:val="002D2AA9"/>
    <w:rsid w:val="00341E25"/>
    <w:rsid w:val="00392BDF"/>
    <w:rsid w:val="003B5C90"/>
    <w:rsid w:val="00432D1B"/>
    <w:rsid w:val="00453966"/>
    <w:rsid w:val="004627AD"/>
    <w:rsid w:val="00464D32"/>
    <w:rsid w:val="00476BE2"/>
    <w:rsid w:val="004976C1"/>
    <w:rsid w:val="004B4BF9"/>
    <w:rsid w:val="005D7B69"/>
    <w:rsid w:val="006C2855"/>
    <w:rsid w:val="006C66B8"/>
    <w:rsid w:val="007D1D9D"/>
    <w:rsid w:val="00802871"/>
    <w:rsid w:val="00825A86"/>
    <w:rsid w:val="00844EAA"/>
    <w:rsid w:val="008853B6"/>
    <w:rsid w:val="0092344A"/>
    <w:rsid w:val="009F53FF"/>
    <w:rsid w:val="00A315CE"/>
    <w:rsid w:val="00A439E6"/>
    <w:rsid w:val="00A4514A"/>
    <w:rsid w:val="00B122C3"/>
    <w:rsid w:val="00B75EAE"/>
    <w:rsid w:val="00BA6ECD"/>
    <w:rsid w:val="00BC3B2A"/>
    <w:rsid w:val="00BC509B"/>
    <w:rsid w:val="00BE6263"/>
    <w:rsid w:val="00C4449C"/>
    <w:rsid w:val="00CD09C4"/>
    <w:rsid w:val="00D170F1"/>
    <w:rsid w:val="00D61EA3"/>
    <w:rsid w:val="00D63150"/>
    <w:rsid w:val="00D70F9F"/>
    <w:rsid w:val="00D95675"/>
    <w:rsid w:val="00E27F2B"/>
    <w:rsid w:val="00ED7051"/>
    <w:rsid w:val="00EE6036"/>
    <w:rsid w:val="00F23CB0"/>
    <w:rsid w:val="00F94FF2"/>
    <w:rsid w:val="00FB3367"/>
    <w:rsid w:val="00FF2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2E0E9F"/>
  <w15:chartTrackingRefBased/>
  <w15:docId w15:val="{29780443-A547-4926-982F-078C76A84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6B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6B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6BE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BE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BE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BE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BE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BE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BE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B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6B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6BE2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BE2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BE2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BE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BE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BE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BE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6B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B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BE2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BE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6BE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B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6B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B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B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B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6B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11</Pages>
  <Words>345</Words>
  <Characters>1967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56</cp:revision>
  <dcterms:created xsi:type="dcterms:W3CDTF">2026-10-24T01:28:00Z</dcterms:created>
  <dcterms:modified xsi:type="dcterms:W3CDTF">2026-10-31T02:32:00Z</dcterms:modified>
</cp:coreProperties>
</file>