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F9C0" w14:textId="409E623B" w:rsidR="000F0716" w:rsidRDefault="006C2855" w:rsidP="006C2855">
      <w:pPr>
        <w:ind w:left="0" w:firstLine="0"/>
        <w:jc w:val="center"/>
      </w:pPr>
      <w:r w:rsidRPr="006C2855">
        <w:rPr>
          <w:highlight w:val="yellow"/>
        </w:rPr>
        <w:t>Front End Developm</w:t>
      </w:r>
      <w:r w:rsidRPr="00D95675">
        <w:rPr>
          <w:highlight w:val="yellow"/>
        </w:rPr>
        <w:t>ent</w:t>
      </w:r>
      <w:r w:rsidR="00D95675" w:rsidRPr="00D95675">
        <w:rPr>
          <w:highlight w:val="yellow"/>
        </w:rPr>
        <w:t xml:space="preserve"> + DevOps</w:t>
      </w:r>
    </w:p>
    <w:p w14:paraId="797633E6" w14:textId="661CD19E" w:rsidR="006C2855" w:rsidRDefault="00D95675" w:rsidP="00FF2CC3">
      <w:pPr>
        <w:pStyle w:val="ListParagraph"/>
        <w:numPr>
          <w:ilvl w:val="0"/>
          <w:numId w:val="1"/>
        </w:numPr>
      </w:pPr>
      <w:r>
        <w:t>Javascript</w:t>
      </w:r>
    </w:p>
    <w:p w14:paraId="12FA30D7" w14:textId="14A1F261" w:rsidR="00D95675" w:rsidRDefault="00D95675" w:rsidP="00FF2CC3">
      <w:pPr>
        <w:pStyle w:val="ListParagraph"/>
        <w:numPr>
          <w:ilvl w:val="0"/>
          <w:numId w:val="1"/>
        </w:numPr>
      </w:pPr>
      <w:r>
        <w:t>Modern Javascript (ES6+)</w:t>
      </w:r>
    </w:p>
    <w:p w14:paraId="523E6FB3" w14:textId="66677299" w:rsidR="00D95675" w:rsidRDefault="00D95675" w:rsidP="00FF2CC3">
      <w:pPr>
        <w:pStyle w:val="ListParagraph"/>
        <w:numPr>
          <w:ilvl w:val="0"/>
          <w:numId w:val="1"/>
        </w:numPr>
      </w:pPr>
      <w:r>
        <w:t>Typescript</w:t>
      </w:r>
    </w:p>
    <w:p w14:paraId="1CEBB82F" w14:textId="4584C647" w:rsidR="00D95675" w:rsidRDefault="00D95675" w:rsidP="00FF2CC3">
      <w:pPr>
        <w:pStyle w:val="ListParagraph"/>
        <w:numPr>
          <w:ilvl w:val="0"/>
          <w:numId w:val="1"/>
        </w:numPr>
      </w:pPr>
      <w:r>
        <w:t>React.js</w:t>
      </w:r>
    </w:p>
    <w:p w14:paraId="73440A7A" w14:textId="1FAD90C5" w:rsidR="00D95675" w:rsidRDefault="00D95675" w:rsidP="00FF2CC3">
      <w:pPr>
        <w:pStyle w:val="ListParagraph"/>
        <w:numPr>
          <w:ilvl w:val="0"/>
          <w:numId w:val="1"/>
        </w:numPr>
      </w:pPr>
      <w:r>
        <w:t xml:space="preserve">Docker </w:t>
      </w:r>
    </w:p>
    <w:p w14:paraId="345C6F89" w14:textId="04FE2EE0" w:rsidR="00D95675" w:rsidRDefault="00D95675" w:rsidP="00FF2CC3">
      <w:pPr>
        <w:pStyle w:val="ListParagraph"/>
        <w:numPr>
          <w:ilvl w:val="0"/>
          <w:numId w:val="1"/>
        </w:numPr>
      </w:pPr>
      <w:r>
        <w:t>Kubernetes</w:t>
      </w:r>
    </w:p>
    <w:p w14:paraId="28F458CC" w14:textId="6665F65F" w:rsidR="00FF2CC3" w:rsidRDefault="00B122C3" w:rsidP="006C2855">
      <w:pPr>
        <w:ind w:left="0" w:firstLine="0"/>
      </w:pPr>
      <w:r>
        <w:t>HTML</w:t>
      </w:r>
      <w:r w:rsidR="00844EAA">
        <w:t xml:space="preserve"> (Hyper Text Markup Language)</w:t>
      </w:r>
      <w:r>
        <w:t xml:space="preserve">: It is to develop </w:t>
      </w:r>
      <w:r w:rsidR="00844EAA">
        <w:t>contents for the web pages</w:t>
      </w:r>
    </w:p>
    <w:p w14:paraId="738B2193" w14:textId="4213D921" w:rsidR="00844EAA" w:rsidRDefault="00844EAA" w:rsidP="006C2855">
      <w:pPr>
        <w:ind w:left="0" w:firstLine="0"/>
      </w:pPr>
      <w:r>
        <w:t>CSS (Cascading Style Sheet): It is to style the HTML elements</w:t>
      </w:r>
    </w:p>
    <w:p w14:paraId="2393F0AB" w14:textId="79657B84" w:rsidR="00844EAA" w:rsidRDefault="00844EAA" w:rsidP="006C2855">
      <w:pPr>
        <w:ind w:left="0" w:firstLine="0"/>
      </w:pPr>
      <w:r>
        <w:t>Javascript: It is to add dynamic behavior for HTML &amp; CSS</w:t>
      </w:r>
    </w:p>
    <w:p w14:paraId="17EAFAA9" w14:textId="632F7EAE" w:rsidR="00E27F2B" w:rsidRDefault="00E27F2B" w:rsidP="006C2855">
      <w:pPr>
        <w:ind w:left="0" w:firstLine="0"/>
      </w:pPr>
      <w:r w:rsidRPr="00E27F2B">
        <w:rPr>
          <w:highlight w:val="yellow"/>
        </w:rPr>
        <w:t>HTML elements</w:t>
      </w:r>
    </w:p>
    <w:p w14:paraId="34D5A72F" w14:textId="2A66B746" w:rsidR="00E27F2B" w:rsidRDefault="00E27F2B" w:rsidP="006C2855">
      <w:pPr>
        <w:ind w:left="0" w:firstLine="0"/>
      </w:pPr>
      <w:r>
        <w:t xml:space="preserve">h1, h2, h3, h4, h5, h6, p, a, </w:t>
      </w:r>
      <w:proofErr w:type="spellStart"/>
      <w:r>
        <w:t>ol</w:t>
      </w:r>
      <w:proofErr w:type="spellEnd"/>
      <w:r>
        <w:t>, ul, button, form, input, table</w:t>
      </w:r>
    </w:p>
    <w:p w14:paraId="5976FD8C" w14:textId="38D12A05" w:rsidR="00C4449C" w:rsidRDefault="00C4449C" w:rsidP="006C2855">
      <w:pPr>
        <w:ind w:left="0" w:firstLine="0"/>
      </w:pPr>
      <w:r w:rsidRPr="00C4449C">
        <w:rPr>
          <w:highlight w:val="yellow"/>
        </w:rPr>
        <w:t>CSS</w:t>
      </w:r>
    </w:p>
    <w:p w14:paraId="50CF3BCD" w14:textId="03A25954" w:rsidR="00C4449C" w:rsidRDefault="00C4449C" w:rsidP="006C2855">
      <w:pPr>
        <w:ind w:left="0" w:firstLine="0"/>
      </w:pPr>
      <w:r>
        <w:t>There are 3 ways you can apply CSS</w:t>
      </w:r>
    </w:p>
    <w:p w14:paraId="4E62EA9B" w14:textId="7DF8E5F4" w:rsidR="00C4449C" w:rsidRDefault="00C4449C" w:rsidP="00C4449C">
      <w:pPr>
        <w:pStyle w:val="ListParagraph"/>
        <w:numPr>
          <w:ilvl w:val="0"/>
          <w:numId w:val="2"/>
        </w:numPr>
      </w:pPr>
      <w:r>
        <w:t>Inline CSS</w:t>
      </w:r>
      <w:r w:rsidR="00A315CE">
        <w:t xml:space="preserve"> - within HTML element</w:t>
      </w:r>
    </w:p>
    <w:p w14:paraId="3BFF1049" w14:textId="362390EE" w:rsidR="00C4449C" w:rsidRDefault="00C4449C" w:rsidP="00C4449C">
      <w:pPr>
        <w:pStyle w:val="ListParagraph"/>
        <w:numPr>
          <w:ilvl w:val="0"/>
          <w:numId w:val="2"/>
        </w:numPr>
      </w:pPr>
      <w:r>
        <w:t>Internal CSS</w:t>
      </w:r>
      <w:r w:rsidR="00A315CE">
        <w:t xml:space="preserve"> - within HTML document</w:t>
      </w:r>
    </w:p>
    <w:p w14:paraId="47499943" w14:textId="2F91A50C" w:rsidR="00D95675" w:rsidRDefault="00C4449C" w:rsidP="00B75EAE">
      <w:pPr>
        <w:pStyle w:val="ListParagraph"/>
        <w:numPr>
          <w:ilvl w:val="0"/>
          <w:numId w:val="2"/>
        </w:numPr>
      </w:pPr>
      <w:r>
        <w:t>External CSS</w:t>
      </w:r>
      <w:r w:rsidR="00A315CE">
        <w:t xml:space="preserve"> - with external CSS</w:t>
      </w:r>
    </w:p>
    <w:p w14:paraId="3342E5A3" w14:textId="3F4D26ED" w:rsidR="006C2855" w:rsidRDefault="00B75EAE" w:rsidP="006C2855">
      <w:pPr>
        <w:ind w:left="0" w:firstLine="0"/>
      </w:pPr>
      <w:r w:rsidRPr="00B75EAE">
        <w:rPr>
          <w:highlight w:val="yellow"/>
        </w:rPr>
        <w:t>Inline CSS</w:t>
      </w:r>
    </w:p>
    <w:p w14:paraId="2DB57667" w14:textId="5AAE76FA" w:rsidR="00B75EAE" w:rsidRDefault="00B75EAE" w:rsidP="006C2855">
      <w:pPr>
        <w:ind w:left="0" w:firstLine="0"/>
      </w:pPr>
      <w:r w:rsidRPr="00B75EAE">
        <w:rPr>
          <w:noProof/>
        </w:rPr>
        <w:drawing>
          <wp:inline distT="0" distB="0" distL="0" distR="0" wp14:anchorId="72174D27" wp14:editId="444A4AC1">
            <wp:extent cx="5943600" cy="744220"/>
            <wp:effectExtent l="0" t="0" r="0" b="0"/>
            <wp:docPr id="63123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32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D554" w14:textId="4BFFC7F7" w:rsidR="00B75EAE" w:rsidRDefault="004B4BF9" w:rsidP="006C2855">
      <w:pPr>
        <w:ind w:left="0" w:firstLine="0"/>
      </w:pPr>
      <w:r w:rsidRPr="004B4BF9">
        <w:rPr>
          <w:highlight w:val="yellow"/>
        </w:rPr>
        <w:t>Internal CSS</w:t>
      </w:r>
    </w:p>
    <w:p w14:paraId="5B95F430" w14:textId="74E20682" w:rsidR="004B4BF9" w:rsidRDefault="004B4BF9" w:rsidP="006C2855">
      <w:pPr>
        <w:ind w:left="0" w:firstLine="0"/>
      </w:pPr>
      <w:r w:rsidRPr="004B4BF9">
        <w:rPr>
          <w:noProof/>
        </w:rPr>
        <w:lastRenderedPageBreak/>
        <w:drawing>
          <wp:inline distT="0" distB="0" distL="0" distR="0" wp14:anchorId="1E2092F4" wp14:editId="0396E727">
            <wp:extent cx="5943600" cy="2315210"/>
            <wp:effectExtent l="0" t="0" r="0" b="8890"/>
            <wp:docPr id="125386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60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70DB" w14:textId="5D0FC5E6" w:rsidR="004B4BF9" w:rsidRDefault="00EE6036" w:rsidP="006C2855">
      <w:pPr>
        <w:ind w:left="0" w:firstLine="0"/>
      </w:pPr>
      <w:r w:rsidRPr="00EE6036">
        <w:rPr>
          <w:highlight w:val="yellow"/>
        </w:rPr>
        <w:t>main.css</w:t>
      </w:r>
    </w:p>
    <w:p w14:paraId="349D71EA" w14:textId="079F67F5" w:rsidR="00EE6036" w:rsidRDefault="00EE6036" w:rsidP="006C2855">
      <w:pPr>
        <w:ind w:left="0" w:firstLine="0"/>
      </w:pPr>
      <w:r w:rsidRPr="00EE6036">
        <w:rPr>
          <w:noProof/>
        </w:rPr>
        <w:drawing>
          <wp:inline distT="0" distB="0" distL="0" distR="0" wp14:anchorId="0963C599" wp14:editId="53A03CC6">
            <wp:extent cx="4511431" cy="3604572"/>
            <wp:effectExtent l="0" t="0" r="3810" b="0"/>
            <wp:docPr id="30818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88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1405" w14:textId="1CBFE1BD" w:rsidR="00EE6036" w:rsidRDefault="00EE6036" w:rsidP="006C2855">
      <w:pPr>
        <w:ind w:left="0" w:firstLine="0"/>
      </w:pPr>
      <w:r w:rsidRPr="00EE6036">
        <w:rPr>
          <w:highlight w:val="yellow"/>
        </w:rPr>
        <w:t>index.html</w:t>
      </w:r>
    </w:p>
    <w:p w14:paraId="2EC9778A" w14:textId="32F4ED0B" w:rsidR="00EE6036" w:rsidRDefault="00EE6036" w:rsidP="006C2855">
      <w:pPr>
        <w:ind w:left="0" w:firstLine="0"/>
      </w:pPr>
      <w:r w:rsidRPr="00EE6036">
        <w:rPr>
          <w:noProof/>
        </w:rPr>
        <w:lastRenderedPageBreak/>
        <w:drawing>
          <wp:inline distT="0" distB="0" distL="0" distR="0" wp14:anchorId="79369563" wp14:editId="6238956C">
            <wp:extent cx="5943600" cy="4346575"/>
            <wp:effectExtent l="0" t="0" r="0" b="0"/>
            <wp:docPr id="8091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9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AE7F" w14:textId="52D82CD5" w:rsidR="00EE6036" w:rsidRDefault="00EE6036" w:rsidP="006C2855">
      <w:pPr>
        <w:ind w:left="0" w:firstLine="0"/>
      </w:pPr>
      <w:r w:rsidRPr="00EE6036">
        <w:rPr>
          <w:highlight w:val="yellow"/>
        </w:rPr>
        <w:t>Output:</w:t>
      </w:r>
    </w:p>
    <w:p w14:paraId="18DCF6C2" w14:textId="660977EC" w:rsidR="00EE6036" w:rsidRDefault="00EE6036" w:rsidP="006C2855">
      <w:pPr>
        <w:ind w:left="0" w:firstLine="0"/>
      </w:pPr>
      <w:r w:rsidRPr="00EE6036">
        <w:rPr>
          <w:noProof/>
        </w:rPr>
        <w:drawing>
          <wp:inline distT="0" distB="0" distL="0" distR="0" wp14:anchorId="144A97AA" wp14:editId="031159C9">
            <wp:extent cx="5943600" cy="2698115"/>
            <wp:effectExtent l="0" t="0" r="0" b="6985"/>
            <wp:docPr id="204113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32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A464" w14:textId="460C378A" w:rsidR="0092344A" w:rsidRDefault="0092344A" w:rsidP="006C2855">
      <w:pPr>
        <w:ind w:left="0" w:firstLine="0"/>
      </w:pPr>
      <w:r w:rsidRPr="0092344A">
        <w:rPr>
          <w:highlight w:val="yellow"/>
        </w:rPr>
        <w:t>HTML Forms:</w:t>
      </w:r>
      <w:r>
        <w:t xml:space="preserve"> </w:t>
      </w:r>
    </w:p>
    <w:p w14:paraId="7BED2F86" w14:textId="08D39D04" w:rsidR="0092344A" w:rsidRDefault="0092344A" w:rsidP="006C2855">
      <w:pPr>
        <w:ind w:left="0" w:firstLine="0"/>
      </w:pPr>
      <w:r>
        <w:lastRenderedPageBreak/>
        <w:t xml:space="preserve">These allow user to enter inputs, you can create textbox, password box, radio, </w:t>
      </w:r>
      <w:r w:rsidR="00432D1B">
        <w:t xml:space="preserve">date, </w:t>
      </w:r>
      <w:r>
        <w:t>buttons, checkbox, drop down items, email box, number box</w:t>
      </w:r>
    </w:p>
    <w:p w14:paraId="719EE409" w14:textId="1CBB7DEB" w:rsidR="00341E25" w:rsidRDefault="00341E25" w:rsidP="006C2855">
      <w:pPr>
        <w:ind w:left="0" w:firstLine="0"/>
      </w:pPr>
      <w:r w:rsidRPr="00341E25">
        <w:lastRenderedPageBreak/>
        <w:drawing>
          <wp:inline distT="0" distB="0" distL="0" distR="0" wp14:anchorId="2500D879" wp14:editId="0DB8C2E0">
            <wp:extent cx="5943600" cy="4252595"/>
            <wp:effectExtent l="0" t="0" r="0" b="0"/>
            <wp:docPr id="166069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90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E25">
        <w:drawing>
          <wp:inline distT="0" distB="0" distL="0" distR="0" wp14:anchorId="5FDA6EBF" wp14:editId="0DF4C451">
            <wp:extent cx="5943600" cy="3326765"/>
            <wp:effectExtent l="0" t="0" r="0" b="6985"/>
            <wp:docPr id="97060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5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849B" w14:textId="77777777" w:rsidR="00341E25" w:rsidRDefault="00341E25" w:rsidP="006C2855">
      <w:pPr>
        <w:ind w:left="0" w:firstLine="0"/>
      </w:pPr>
    </w:p>
    <w:p w14:paraId="1A0BF999" w14:textId="0EC39723" w:rsidR="008853B6" w:rsidRDefault="008853B6" w:rsidP="006C2855">
      <w:pPr>
        <w:ind w:left="0" w:firstLine="0"/>
      </w:pPr>
      <w:r w:rsidRPr="008853B6">
        <w:rPr>
          <w:highlight w:val="yellow"/>
        </w:rPr>
        <w:lastRenderedPageBreak/>
        <w:t>Javascript:</w:t>
      </w:r>
    </w:p>
    <w:p w14:paraId="42CAF460" w14:textId="2C0DB508" w:rsidR="008853B6" w:rsidRDefault="008853B6" w:rsidP="006C2855">
      <w:pPr>
        <w:ind w:left="0" w:firstLine="0"/>
      </w:pPr>
      <w:r>
        <w:t>It is a program</w:t>
      </w:r>
      <w:r w:rsidR="00FB3367">
        <w:t>ming language</w:t>
      </w:r>
      <w:r>
        <w:t xml:space="preserve"> to access HTML</w:t>
      </w:r>
      <w:r w:rsidR="001074E2">
        <w:t xml:space="preserve"> &amp; CSS</w:t>
      </w:r>
      <w:r>
        <w:t xml:space="preserve"> at runtime and </w:t>
      </w:r>
      <w:proofErr w:type="gramStart"/>
      <w:r>
        <w:t>add</w:t>
      </w:r>
      <w:proofErr w:type="gramEnd"/>
      <w:r>
        <w:t xml:space="preserve"> dynamic behavior to your </w:t>
      </w:r>
      <w:r w:rsidR="00BE6263">
        <w:t>website</w:t>
      </w:r>
      <w:r w:rsidR="00D63150">
        <w:t>, these days with the help of Node.js you can use Javascript to create backend services like RESTAPI’s, accessing backend database</w:t>
      </w:r>
      <w:r w:rsidR="00FB3367">
        <w:t xml:space="preserve">. </w:t>
      </w:r>
    </w:p>
    <w:p w14:paraId="3B3B8DF7" w14:textId="2D7E9D63" w:rsidR="00F23CB0" w:rsidRDefault="00464D32" w:rsidP="006C2855">
      <w:pPr>
        <w:ind w:left="0" w:firstLine="0"/>
      </w:pPr>
      <w:r w:rsidRPr="00464D32">
        <w:drawing>
          <wp:inline distT="0" distB="0" distL="0" distR="0" wp14:anchorId="6D68A339" wp14:editId="0C97AF12">
            <wp:extent cx="5943600" cy="3199130"/>
            <wp:effectExtent l="0" t="0" r="0" b="1270"/>
            <wp:docPr id="124268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89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E444" w14:textId="77777777" w:rsidR="00464D32" w:rsidRDefault="00464D32" w:rsidP="006C2855">
      <w:pPr>
        <w:ind w:left="0" w:firstLine="0"/>
      </w:pPr>
    </w:p>
    <w:p w14:paraId="57F1642D" w14:textId="697ADEB8" w:rsidR="00464D32" w:rsidRDefault="00D70F9F" w:rsidP="006C2855">
      <w:pPr>
        <w:ind w:left="0" w:firstLine="0"/>
      </w:pPr>
      <w:r w:rsidRPr="00D170F1">
        <w:rPr>
          <w:highlight w:val="yellow"/>
        </w:rPr>
        <w:t>Using events to identify the elements</w:t>
      </w:r>
      <w:r w:rsidR="00D170F1" w:rsidRPr="00D170F1">
        <w:rPr>
          <w:highlight w:val="yellow"/>
        </w:rPr>
        <w:t xml:space="preserve"> instead of id</w:t>
      </w:r>
    </w:p>
    <w:p w14:paraId="26D72039" w14:textId="099EB175" w:rsidR="00D170F1" w:rsidRDefault="00D170F1" w:rsidP="006C2855">
      <w:pPr>
        <w:ind w:left="0" w:firstLine="0"/>
      </w:pPr>
      <w:r>
        <w:t xml:space="preserve">&lt;div </w:t>
      </w:r>
      <w:r>
        <w:t>onclick</w:t>
      </w:r>
      <w:proofErr w:type="gramStart"/>
      <w:r>
        <w:t>=”roll</w:t>
      </w:r>
      <w:proofErr w:type="gramEnd"/>
      <w:r>
        <w:t>(event)”</w:t>
      </w:r>
      <w:r>
        <w:t>&gt;</w:t>
      </w:r>
      <w:r w:rsidRPr="00D170F1">
        <w:t xml:space="preserve"> </w:t>
      </w:r>
      <w:r>
        <w:br/>
        <w:t>&lt;</w:t>
      </w:r>
      <w:proofErr w:type="spellStart"/>
      <w:r>
        <w:t>img</w:t>
      </w:r>
      <w:proofErr w:type="spellEnd"/>
      <w:r>
        <w:t xml:space="preserve"> src=”URL” &gt;</w:t>
      </w:r>
      <w:r>
        <w:br/>
        <w:t>&lt;</w:t>
      </w:r>
      <w:proofErr w:type="spellStart"/>
      <w:r>
        <w:t>img</w:t>
      </w:r>
      <w:proofErr w:type="spellEnd"/>
      <w:r>
        <w:t xml:space="preserve"> src=”URL” &gt;</w:t>
      </w:r>
      <w:r>
        <w:br/>
        <w:t>&lt;</w:t>
      </w:r>
      <w:proofErr w:type="spellStart"/>
      <w:r>
        <w:t>img</w:t>
      </w:r>
      <w:proofErr w:type="spellEnd"/>
      <w:r>
        <w:t xml:space="preserve"> src=”URL” &gt;</w:t>
      </w:r>
    </w:p>
    <w:p w14:paraId="20074615" w14:textId="35F5BEB6" w:rsidR="00D170F1" w:rsidRDefault="00D170F1" w:rsidP="006C2855">
      <w:pPr>
        <w:ind w:left="0" w:firstLine="0"/>
      </w:pPr>
      <w:r>
        <w:t>&lt;/div&gt;</w:t>
      </w:r>
    </w:p>
    <w:p w14:paraId="0692E5D1" w14:textId="66980590" w:rsidR="00D170F1" w:rsidRDefault="00D170F1" w:rsidP="006C2855">
      <w:pPr>
        <w:ind w:left="0" w:firstLine="0"/>
      </w:pPr>
      <w:r>
        <w:t xml:space="preserve">roll(eve) { </w:t>
      </w:r>
      <w:r>
        <w:br/>
        <w:t xml:space="preserve"> var ele = </w:t>
      </w:r>
      <w:proofErr w:type="spellStart"/>
      <w:proofErr w:type="gramStart"/>
      <w:r>
        <w:t>eve.target</w:t>
      </w:r>
      <w:proofErr w:type="spellEnd"/>
      <w:proofErr w:type="gramEnd"/>
      <w:r>
        <w:t>;</w:t>
      </w:r>
      <w:r>
        <w:br/>
        <w:t>}</w:t>
      </w:r>
    </w:p>
    <w:p w14:paraId="7225D8DD" w14:textId="226B6EB5" w:rsidR="00FB3367" w:rsidRDefault="00A439E6" w:rsidP="006C2855">
      <w:pPr>
        <w:ind w:left="0" w:firstLine="0"/>
      </w:pPr>
      <w:r w:rsidRPr="00A439E6">
        <w:lastRenderedPageBreak/>
        <w:drawing>
          <wp:inline distT="0" distB="0" distL="0" distR="0" wp14:anchorId="3F1F5CA6" wp14:editId="3CE4CD1A">
            <wp:extent cx="5943600" cy="3041650"/>
            <wp:effectExtent l="0" t="0" r="0" b="6350"/>
            <wp:docPr id="84527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72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9E6">
        <w:drawing>
          <wp:inline distT="0" distB="0" distL="0" distR="0" wp14:anchorId="0E82DCDD" wp14:editId="31FFCDDB">
            <wp:extent cx="5943600" cy="4161790"/>
            <wp:effectExtent l="0" t="0" r="0" b="0"/>
            <wp:docPr id="9248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71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7E81" w14:textId="4A72E3FA" w:rsidR="00A439E6" w:rsidRDefault="00A439E6" w:rsidP="006C2855">
      <w:pPr>
        <w:ind w:left="0" w:firstLine="0"/>
      </w:pPr>
      <w:r w:rsidRPr="00A439E6">
        <w:rPr>
          <w:highlight w:val="yellow"/>
        </w:rPr>
        <w:t>Output:</w:t>
      </w:r>
    </w:p>
    <w:p w14:paraId="176A456B" w14:textId="6486ED30" w:rsidR="00A439E6" w:rsidRDefault="00A439E6" w:rsidP="006C2855">
      <w:pPr>
        <w:ind w:left="0" w:firstLine="0"/>
      </w:pPr>
      <w:r w:rsidRPr="00A439E6">
        <w:lastRenderedPageBreak/>
        <w:drawing>
          <wp:inline distT="0" distB="0" distL="0" distR="0" wp14:anchorId="274641BA" wp14:editId="102E64F8">
            <wp:extent cx="5943600" cy="5432425"/>
            <wp:effectExtent l="0" t="0" r="0" b="0"/>
            <wp:docPr id="845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0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28C3" w14:textId="77777777" w:rsidR="007D1D9D" w:rsidRDefault="007D1D9D" w:rsidP="006C2855">
      <w:pPr>
        <w:ind w:left="0" w:firstLine="0"/>
      </w:pPr>
    </w:p>
    <w:sectPr w:rsidR="007D1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468"/>
    <w:multiLevelType w:val="hybridMultilevel"/>
    <w:tmpl w:val="60A05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F212F"/>
    <w:multiLevelType w:val="hybridMultilevel"/>
    <w:tmpl w:val="9B26931A"/>
    <w:lvl w:ilvl="0" w:tplc="46D6CD64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836018">
    <w:abstractNumId w:val="1"/>
  </w:num>
  <w:num w:numId="2" w16cid:durableId="170039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E2"/>
    <w:rsid w:val="000F0716"/>
    <w:rsid w:val="001074E2"/>
    <w:rsid w:val="002B1B72"/>
    <w:rsid w:val="00341E25"/>
    <w:rsid w:val="003B5C90"/>
    <w:rsid w:val="00432D1B"/>
    <w:rsid w:val="00464D32"/>
    <w:rsid w:val="00476BE2"/>
    <w:rsid w:val="004976C1"/>
    <w:rsid w:val="004B4BF9"/>
    <w:rsid w:val="006C2855"/>
    <w:rsid w:val="007D1D9D"/>
    <w:rsid w:val="00802871"/>
    <w:rsid w:val="00825A86"/>
    <w:rsid w:val="00844EAA"/>
    <w:rsid w:val="008853B6"/>
    <w:rsid w:val="0092344A"/>
    <w:rsid w:val="009F53FF"/>
    <w:rsid w:val="00A315CE"/>
    <w:rsid w:val="00A439E6"/>
    <w:rsid w:val="00B122C3"/>
    <w:rsid w:val="00B75EAE"/>
    <w:rsid w:val="00BA6ECD"/>
    <w:rsid w:val="00BE6263"/>
    <w:rsid w:val="00C4449C"/>
    <w:rsid w:val="00D170F1"/>
    <w:rsid w:val="00D61EA3"/>
    <w:rsid w:val="00D63150"/>
    <w:rsid w:val="00D70F9F"/>
    <w:rsid w:val="00D95675"/>
    <w:rsid w:val="00E27F2B"/>
    <w:rsid w:val="00EE6036"/>
    <w:rsid w:val="00F23CB0"/>
    <w:rsid w:val="00FB3367"/>
    <w:rsid w:val="00FF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E0E9F"/>
  <w15:chartTrackingRefBased/>
  <w15:docId w15:val="{29780443-A547-4926-982F-078C76A84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B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B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B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B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B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B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B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BE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B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B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B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B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B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B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BE2"/>
    <w:pPr>
      <w:numPr>
        <w:ilvl w:val="1"/>
      </w:numPr>
      <w:spacing w:after="160"/>
      <w:ind w:left="144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B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B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8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32</cp:revision>
  <dcterms:created xsi:type="dcterms:W3CDTF">2026-10-24T01:28:00Z</dcterms:created>
  <dcterms:modified xsi:type="dcterms:W3CDTF">2026-10-25T02:43:00Z</dcterms:modified>
</cp:coreProperties>
</file>