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Pr="000A46BD" w:rsidRDefault="00636C42" w:rsidP="000A46BD">
      <w:pPr>
        <w:rPr>
          <w:rFonts w:ascii="Consolas" w:hAnsi="Consolas"/>
          <w:sz w:val="28"/>
          <w:szCs w:val="28"/>
        </w:rPr>
      </w:pPr>
    </w:p>
    <w:sectPr w:rsidR="00636C42"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F531E"/>
    <w:rsid w:val="00920EA3"/>
    <w:rsid w:val="00936732"/>
    <w:rsid w:val="009446A8"/>
    <w:rsid w:val="00956CA0"/>
    <w:rsid w:val="00964742"/>
    <w:rsid w:val="009D3F4B"/>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2625</TotalTime>
  <Pages>72</Pages>
  <Words>3898</Words>
  <Characters>22222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162</cp:revision>
  <dcterms:created xsi:type="dcterms:W3CDTF">2020-10-05T03:51:00Z</dcterms:created>
  <dcterms:modified xsi:type="dcterms:W3CDTF">2020-10-15T08:53:00Z</dcterms:modified>
</cp:coreProperties>
</file>