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r w:rsidRPr="00D47E1B">
        <w:rPr>
          <w:highlight w:val="yellow"/>
        </w:rPr>
        <w:t>Softwares required</w:t>
      </w:r>
    </w:p>
    <w:p w14:paraId="00D47069" w14:textId="1E64B96F" w:rsidR="00D47E1B" w:rsidRDefault="00D47E1B" w:rsidP="00D47E1B">
      <w:pPr>
        <w:pStyle w:val="ListParagraph"/>
        <w:numPr>
          <w:ilvl w:val="0"/>
          <w:numId w:val="3"/>
        </w:numPr>
      </w:pPr>
      <w:r>
        <w:t>JDK - javac, java commands</w:t>
      </w:r>
    </w:p>
    <w:p w14:paraId="13042AA7" w14:textId="646BD8E6" w:rsidR="00D47E1B" w:rsidRDefault="00D47E1B" w:rsidP="00D47E1B">
      <w:pPr>
        <w:pStyle w:val="ListParagraph"/>
        <w:numPr>
          <w:ilvl w:val="0"/>
          <w:numId w:val="3"/>
        </w:numPr>
      </w:pPr>
      <w:r>
        <w:t>Editor - notepad, vscode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avoid using variable names like a, b, c, i, j, k, x, y, z as they don’t explain themselves what they are instead use variable names like name, age, phoneNumber,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display(), update(), getDetails(), searchEmployee(), searchCustomer() and so on, avoid using test(), demo(), abc() and so on.</w:t>
      </w:r>
    </w:p>
    <w:p w14:paraId="62165206" w14:textId="5ACA6D5E" w:rsidR="0028284D" w:rsidRDefault="005C1AF6" w:rsidP="00100B05">
      <w:pPr>
        <w:ind w:left="0" w:firstLine="0"/>
      </w:pPr>
      <w:r>
        <w:t xml:space="preserve">While or Do While loop </w:t>
      </w:r>
    </w:p>
    <w:p w14:paraId="20F84915" w14:textId="77777777" w:rsidR="009A3700" w:rsidRDefault="009A3700" w:rsidP="00100B05">
      <w:pPr>
        <w:ind w:left="0" w:firstLine="0"/>
      </w:pP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TestApp 20 30 40 </w:t>
      </w:r>
      <w:r>
        <w:br/>
        <w:t>java TestApp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lastRenderedPageBreak/>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lastRenderedPageBreak/>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r>
              <w:t>It’s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t>User.counter = 7; // valid</w:t>
      </w:r>
      <w:r>
        <w:br/>
        <w:t xml:space="preserve">User.id = 33; // invalid, because id is instance variable </w:t>
      </w:r>
    </w:p>
    <w:p w14:paraId="07690580" w14:textId="798C63D4" w:rsidR="00F75E2F" w:rsidRDefault="00773E5B" w:rsidP="00FA4975">
      <w:pPr>
        <w:ind w:left="0" w:firstLine="0"/>
      </w:pPr>
      <w:r>
        <w:lastRenderedPageBreak/>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a = new A(); a.test(); } // ok</w:t>
      </w:r>
      <w:r>
        <w:br/>
      </w:r>
      <w:r>
        <w:lastRenderedPageBreak/>
        <w:t xml:space="preserve">   void test() { System.out.println(“hello”);  }</w:t>
      </w:r>
      <w:r>
        <w:br/>
        <w:t>}</w:t>
      </w:r>
    </w:p>
    <w:p w14:paraId="1BC7311D" w14:textId="5EBAA25C" w:rsidR="006903C4" w:rsidRDefault="006903C4" w:rsidP="006903C4">
      <w:pPr>
        <w:ind w:left="720" w:firstLine="0"/>
      </w:pPr>
      <w:r>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r>
      <w:r w:rsidR="008C4614">
        <w:lastRenderedPageBreak/>
        <w:t xml:space="preserve">class Employee extends Person { </w:t>
      </w:r>
      <w:r w:rsidR="008C4614">
        <w:br/>
        <w:t xml:space="preserve"> employeeId, salary </w:t>
      </w:r>
      <w:r w:rsidR="008C4614">
        <w:br/>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lastRenderedPageBreak/>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getAge() { return age; }</w:t>
      </w:r>
      <w:r>
        <w:br/>
        <w:t xml:space="preserve">  public int getId()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UserDBOneImpl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D1       ui1(UserDB db) { db.store(); }</w:t>
      </w:r>
      <w:r>
        <w:br/>
        <w:t>D2       ui2(UserDB db) { db.delete(): }</w:t>
      </w:r>
      <w:r>
        <w:br/>
        <w:t>D3      ui3(UserDB db) { db.store(); }</w:t>
      </w:r>
    </w:p>
    <w:p w14:paraId="65E673FC" w14:textId="77777777" w:rsidR="00C12ABD" w:rsidRDefault="00C12ABD" w:rsidP="00FB748E">
      <w:pPr>
        <w:ind w:left="0" w:firstLine="0"/>
      </w:pPr>
    </w:p>
    <w:p w14:paraId="772FFBBF" w14:textId="35190174" w:rsidR="00C12ABD" w:rsidRDefault="00C12ABD" w:rsidP="00FB748E">
      <w:pPr>
        <w:ind w:left="0" w:firstLine="0"/>
      </w:pPr>
      <w:r>
        <w:t>D5     ui1(new UserDBOneImpl());</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Employee -&gt; deleteAccount()</w:t>
      </w:r>
      <w:r>
        <w:br/>
      </w:r>
      <w:r>
        <w:br/>
        <w:t xml:space="preserve">interface CustomerOP { </w:t>
      </w:r>
      <w:r>
        <w:br/>
        <w:t xml:space="preserve">   login(); transfer(); getDetails();</w:t>
      </w:r>
      <w:r>
        <w:br/>
        <w:t>}</w:t>
      </w:r>
      <w:r>
        <w:br/>
        <w:t xml:space="preserve">interface EmployeeOP { </w:t>
      </w:r>
      <w:r>
        <w:br/>
      </w:r>
      <w:r>
        <w:lastRenderedPageBreak/>
        <w:t xml:space="preserve">   deleteAccount(); </w:t>
      </w:r>
      <w:r>
        <w:br/>
        <w:t>}</w:t>
      </w:r>
      <w:r>
        <w:br/>
        <w:t>class BankOp implements CustomerOP, EmployeeOP { 4 methods  }</w:t>
      </w:r>
      <w:r>
        <w:br/>
        <w:t>Customer -&gt; ui(CustomerOP cop) { cop.login(), cop.getDetails(), cop.transfer() }</w:t>
      </w:r>
      <w:r>
        <w:br/>
        <w:t>Employee -&gt; ui(EmployeeOP eop) { eop.deleteAccount();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DataStructure { </w:t>
      </w:r>
      <w:r>
        <w:br/>
        <w:t xml:space="preserve">    void add(int x); // LIFO, FIFO, SO, RO, Uniqu</w:t>
      </w:r>
      <w:r>
        <w:br/>
        <w:t xml:space="preserve">    void delete(); // LIFO, FIFO, SO, </w:t>
      </w:r>
      <w:r>
        <w:br/>
        <w:t xml:space="preserve">    void findAll();</w:t>
      </w:r>
      <w:r>
        <w:br/>
        <w:t>}</w:t>
      </w:r>
      <w:r>
        <w:br/>
        <w:t xml:space="preserve">abstract class AbstractDS implements DataStructure { </w:t>
      </w:r>
      <w:r>
        <w:br/>
        <w:t xml:space="preserve">   void findAll() { … }</w:t>
      </w:r>
      <w:r>
        <w:br/>
        <w:t>}</w:t>
      </w:r>
      <w:r w:rsidRPr="00A86CB0">
        <w:t xml:space="preserve"> </w:t>
      </w:r>
      <w:r>
        <w:br/>
        <w:t xml:space="preserve">class StackDS extends AbstractDS { </w:t>
      </w:r>
      <w:r>
        <w:br/>
        <w:t xml:space="preserve"> // mandatorily implement all the abstract methods like add, delete</w:t>
      </w:r>
      <w:r>
        <w:br/>
        <w:t>}</w:t>
      </w:r>
      <w:r w:rsidRPr="00A86CB0">
        <w:t xml:space="preserve"> </w:t>
      </w:r>
      <w:r>
        <w:br/>
        <w:t xml:space="preserve">class UniqueDS extends AbstractDS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lastRenderedPageBreak/>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package com.ibm</w:t>
      </w:r>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lastRenderedPageBreak/>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ex: UserNotFoundException, AgeInvalidException,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lastRenderedPageBreak/>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RuntimeException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AutoCloseable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Creating exceptions of our own based on the project requirement by extending any one of the Exception class, you can extend any one of the exception class like Exception or RuntimeException, to create checked exception you can extend  Exception or sub class of Exception except RuntimeException, if you extend RuntimeException it becomes unchecked.</w:t>
      </w:r>
    </w:p>
    <w:p w14:paraId="1CDB8A31" w14:textId="46ADA2F3" w:rsidR="00F35732" w:rsidRDefault="00872EB3" w:rsidP="00F35732">
      <w:pPr>
        <w:ind w:left="0" w:firstLine="0"/>
      </w:pPr>
      <w:r>
        <w:t>ex: InsufficientBalanceException, AgeInvalidException, LimitExceedException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lastRenderedPageBreak/>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int age = scan.nextInt();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-ea</w:t>
      </w:r>
      <w:r>
        <w:t xml:space="preserve"> option in the vm argument i.e., java -ea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There are mainly two ways to write multi threaded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lastRenderedPageBreak/>
        <w:t>Thread thread1 = new Thread(runnableTypeObject);</w:t>
      </w:r>
      <w:r w:rsidR="00D65247">
        <w:br/>
        <w:t>Thread thread2 = new Thread(runnableTypeObject)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t>Thread.currentThread(): returns the currently running thread</w:t>
      </w:r>
      <w:r>
        <w:br/>
        <w:t>Thread.sleep(long):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Executor executor = Executors.newFixedThreadPool(3);</w:t>
      </w:r>
    </w:p>
    <w:p w14:paraId="3C58AB80" w14:textId="7FAA6459" w:rsidR="006D026F" w:rsidRDefault="00601107" w:rsidP="00F35732">
      <w:pPr>
        <w:ind w:left="0" w:firstLine="0"/>
      </w:pPr>
      <w:r>
        <w:t>executor.</w:t>
      </w:r>
      <w:r w:rsidR="007F08A7">
        <w:t>execute</w:t>
      </w:r>
      <w:r>
        <w:t>(runnableType);</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lastRenderedPageBreak/>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a = new A();</w:t>
      </w:r>
      <w:r>
        <w:br/>
        <w:t xml:space="preserve">  B b = new B();</w:t>
      </w:r>
      <w:r>
        <w:br/>
        <w:t>}</w:t>
      </w:r>
      <w:r>
        <w:br/>
        <w:t xml:space="preserve">demo() { </w:t>
      </w:r>
      <w:r>
        <w:br/>
        <w:t xml:space="preserve"> X x = new X();</w:t>
      </w:r>
      <w:r>
        <w:br/>
        <w:t>}</w:t>
      </w:r>
    </w:p>
    <w:p w14:paraId="04231545" w14:textId="70863DD3" w:rsidR="009E360F" w:rsidRDefault="009E360F" w:rsidP="00F35732">
      <w:pPr>
        <w:ind w:left="0" w:firstLine="0"/>
      </w:pPr>
      <w:r>
        <w:lastRenderedPageBreak/>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r>
        <w:t>concat(), toUpperCase(), toLowerCase(), charAt(), length(), equals(), equalsIgnoreCase(), substring(), indexOf()</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enum called State, enum is also a type of class but will have fixed set of constants.</w:t>
      </w:r>
    </w:p>
    <w:p w14:paraId="4DE652D7" w14:textId="52F2462A" w:rsidR="00A90FD9" w:rsidRDefault="00A90FD9" w:rsidP="009D1050">
      <w:pPr>
        <w:ind w:left="0" w:firstLine="0"/>
      </w:pPr>
      <w:r>
        <w:lastRenderedPageBreak/>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r w:rsidRPr="009B48C9">
        <w:rPr>
          <w:highlight w:val="yellow"/>
        </w:rPr>
        <w:t>enum:</w:t>
      </w:r>
      <w:r>
        <w:t xml:space="preserve"> it is a type of class which helps you to create fixed set of named constants</w:t>
      </w:r>
    </w:p>
    <w:p w14:paraId="1F393546" w14:textId="39844795" w:rsidR="009B48C9" w:rsidRDefault="009B48C9" w:rsidP="009B48C9">
      <w:pPr>
        <w:ind w:left="0" w:firstLine="0"/>
      </w:pPr>
      <w:r>
        <w:t xml:space="preserve">enum Gender { </w:t>
      </w:r>
      <w:r>
        <w:br/>
        <w:t xml:space="preserve"> MALE, FEMALE</w:t>
      </w:r>
      <w:r>
        <w:br/>
        <w:t>}</w:t>
      </w:r>
      <w:r>
        <w:br/>
        <w:t>You can create a variable of Gender which can accept either MALE or FEMALE value onlye</w:t>
      </w:r>
      <w:r>
        <w:br/>
        <w:t>Gender gen1 = Gender.MALE;</w:t>
      </w:r>
      <w:r>
        <w:br/>
        <w:t>Gender gen2 = Gender.FEMALE;</w:t>
      </w:r>
      <w:r>
        <w:br/>
        <w:t>gen1 = Gender.XYZ;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r w:rsidRPr="009B48C9">
        <w:rPr>
          <w:color w:val="FF0000"/>
        </w:rPr>
        <w:t>enum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t>Event Management System Use Case</w:t>
      </w:r>
    </w:p>
    <w:p w14:paraId="7D13917D" w14:textId="042DEBB9" w:rsidR="006F622B" w:rsidRDefault="006F622B" w:rsidP="009D1050">
      <w:pPr>
        <w:ind w:left="0" w:firstLine="0"/>
      </w:pPr>
      <w:r>
        <w:t xml:space="preserve">class Event { </w:t>
      </w:r>
      <w:r>
        <w:br/>
        <w:t xml:space="preserve">   id, name, time, location, organizerNames, startDate, endDate; // properties</w:t>
      </w:r>
      <w:r>
        <w:br/>
        <w:t xml:space="preserve">   updateEvent(startDate, endDate) { } </w:t>
      </w:r>
      <w:r>
        <w:br/>
        <w:t xml:space="preserve">    updateEventTime(time) { } </w:t>
      </w:r>
      <w:r>
        <w:br/>
        <w:t xml:space="preserve">    display(id) { … } // display the event details based on the id</w:t>
      </w:r>
      <w:r>
        <w:br/>
        <w:t>}</w:t>
      </w:r>
      <w:r w:rsidR="00D0075C">
        <w:br/>
        <w:t>main method -&gt; you can create 3 to 4 event objects -&gt; display all the events -&gt; updateEvent() &amp; display the updatedEvent</w:t>
      </w:r>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lastRenderedPageBreak/>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lastRenderedPageBreak/>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r w:rsidRPr="00B14AFD">
        <w:rPr>
          <w:highlight w:val="yellow"/>
        </w:rPr>
        <w:t>PriorityQueue:</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lastRenderedPageBreak/>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r>
      <w:r w:rsidR="00265BFB">
        <w:lastRenderedPageBreak/>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lastRenderedPageBreak/>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it.next()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lastRenderedPageBreak/>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r>
        <w:t>LinkedHasMap: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t>You can maintains database credentials or server informations in the map in key &amp; value structure</w:t>
      </w:r>
    </w:p>
    <w:p w14:paraId="14D2B787" w14:textId="46F64D98" w:rsidR="00563C8B" w:rsidRDefault="00563C8B" w:rsidP="00ED5D23">
      <w:pPr>
        <w:ind w:left="0" w:firstLine="0"/>
      </w:pPr>
      <w:r>
        <w:lastRenderedPageBreak/>
        <w:t>map.put(“dbuser”, “admin”);</w:t>
      </w:r>
      <w:r>
        <w:br/>
        <w:t>map.put(“dbpwd”,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if they are not used then TreeSet throws ClassCastException.</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cmp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TreeSet&lt;T&gt;(cmp);</w:t>
            </w:r>
          </w:p>
        </w:tc>
        <w:tc>
          <w:tcPr>
            <w:tcW w:w="4882" w:type="dxa"/>
          </w:tcPr>
          <w:p w14:paraId="36AE4E3B" w14:textId="77777777" w:rsidR="00D25602" w:rsidRDefault="008653F8" w:rsidP="000E7070">
            <w:pPr>
              <w:ind w:left="0" w:firstLine="0"/>
            </w:pPr>
            <w:r>
              <w:t xml:space="preserve">Comparator&lt;T&gt; cmp = (x, y) -&gt; value; </w:t>
            </w:r>
          </w:p>
          <w:p w14:paraId="230B5199" w14:textId="77777777" w:rsidR="008653F8" w:rsidRDefault="008653F8" w:rsidP="000E7070">
            <w:pPr>
              <w:ind w:left="0" w:firstLine="0"/>
            </w:pPr>
            <w:r>
              <w:t>Set&lt;T&gt; s = new TreeSet&lt;T&gt;(cmp)</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t>c.getConstructors(); // it gives all the constructors</w:t>
      </w:r>
      <w:r w:rsidR="00AC1410">
        <w:br/>
        <w:t xml:space="preserve">c.getFields();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Deserialization: It is to read the serialized objecdt</w:t>
      </w:r>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Event event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font-size:’calibri’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r>
        <w:t>mongosh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findOne,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r>
        <w:t>db.employee.updateOne({_id:123}, {$set:{name:”Rajesh”}});</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r>
        <w:t>db.employee.updateMany({name:”Raj”}, {$set:{name:”Rajesh”}});</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r>
        <w:t>db.employee.deleteOne({_id:1});</w:t>
      </w:r>
      <w:r>
        <w:br/>
        <w:t>db.employee.deleteMany({name:”Raj”});</w:t>
      </w:r>
      <w:r w:rsidR="00866BE7">
        <w:t xml:space="preserve"> // documents whose name is Raj will be deleted</w:t>
      </w:r>
      <w:r w:rsidR="00866BE7">
        <w:br/>
        <w:t>db.employee.deleteMany(</w:t>
      </w:r>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TCL – commit, rollback, savepoint</w:t>
      </w:r>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r>
        <w:t>isActive</w:t>
      </w:r>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Types of JOIN</w:t>
      </w:r>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 xml:space="preserve">Class.forName(“com.mysql.cj.jdbc.Driver”);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url = jdbc:mysql://localhost:3306/ibm_db</w:t>
      </w:r>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Statement stmt = con.createStatement();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stmt.executeUpdate(“insert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ResultSet result = stmt.executeQuery(“select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while(result.next()</w:t>
      </w:r>
      <w:r w:rsidR="00E21CE6" w:rsidRPr="00FB690D">
        <w:rPr>
          <w:color w:val="FF0000"/>
        </w:rPr>
        <w:t>)</w:t>
      </w:r>
      <w:r w:rsidRPr="00FB690D">
        <w:rPr>
          <w:color w:val="FF0000"/>
        </w:rPr>
        <w:t xml:space="preserve"> { </w:t>
      </w:r>
      <w:r w:rsidRPr="00FB690D">
        <w:rPr>
          <w:color w:val="FF0000"/>
        </w:rPr>
        <w:br/>
        <w:t xml:space="preserve">  int id = result.getInt(“id”);  </w:t>
      </w:r>
      <w:r w:rsidRPr="00FB690D">
        <w:rPr>
          <w:color w:val="4472C4" w:themeColor="accent1"/>
        </w:rPr>
        <w:t xml:space="preserve">String name = result.getString(“name”);  </w:t>
      </w:r>
      <w:r w:rsidRPr="00FB690D">
        <w:rPr>
          <w:color w:val="FF0000"/>
        </w:rPr>
        <w:br/>
        <w:t xml:space="preserve"> LocalDate dob = result.getDate(“dob”).toLocalDate();</w:t>
      </w:r>
    </w:p>
    <w:p w14:paraId="7437EACE" w14:textId="4F3194E8" w:rsidR="009E4D57" w:rsidRPr="00FB690D" w:rsidRDefault="00F63BCB" w:rsidP="006755E7">
      <w:pPr>
        <w:pStyle w:val="ListParagraph"/>
        <w:ind w:firstLine="0"/>
        <w:rPr>
          <w:color w:val="FF0000"/>
        </w:rPr>
      </w:pPr>
      <w:r>
        <w:rPr>
          <w:color w:val="FF0000"/>
        </w:rPr>
        <w:lastRenderedPageBreak/>
        <w:t>Employee emp = new Employee(id, name, dob);</w:t>
      </w:r>
      <w:r>
        <w:rPr>
          <w:color w:val="FF0000"/>
        </w:rPr>
        <w:br/>
        <w:t>//use some collection and store the emp</w:t>
      </w:r>
      <w:r>
        <w:rPr>
          <w:color w:val="FF0000"/>
        </w:rPr>
        <w:br/>
        <w:t xml:space="preserve"> list.add(emp); // List&lt;Employee&gt; list = new ArrayList&lt;&gt;(); created before while()</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r w:rsidRPr="00FB690D">
        <w:rPr>
          <w:color w:val="FF0000"/>
        </w:rPr>
        <w:t>rs.close();    stmt.close();   con.close();</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r>
        <w:t>CallableStatement</w:t>
      </w:r>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Statement stmt = con.createStatement();</w:t>
      </w:r>
      <w:r w:rsidRPr="001744FC">
        <w:rPr>
          <w:color w:val="FF0000"/>
        </w:rPr>
        <w:br/>
      </w:r>
      <w:r>
        <w:t xml:space="preserve">int c = </w:t>
      </w:r>
      <w:r w:rsidRPr="001744FC">
        <w:rPr>
          <w:color w:val="FF0000"/>
        </w:rPr>
        <w:t>stmt.executeUpdate(“insert into employee(name, dob) values(“+input1+”,”+input2+”)”);</w:t>
      </w:r>
    </w:p>
    <w:p w14:paraId="1F370935" w14:textId="2B160703" w:rsidR="00A522FC" w:rsidRPr="001744FC" w:rsidRDefault="00A522FC" w:rsidP="00A522FC">
      <w:pPr>
        <w:ind w:left="0" w:firstLine="0"/>
        <w:rPr>
          <w:color w:val="FF0000"/>
        </w:rPr>
      </w:pPr>
      <w:r w:rsidRPr="001744FC">
        <w:rPr>
          <w:color w:val="FF0000"/>
        </w:rPr>
        <w:t>ResultSet rs = stmt.executeQuery(“select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PreparedStatement pstmt = con.prepareStatement(“insert into employee(name,</w:t>
      </w:r>
      <w:r w:rsidR="001744FC" w:rsidRPr="001744FC">
        <w:rPr>
          <w:color w:val="FF0000"/>
        </w:rPr>
        <w:t xml:space="preserve"> </w:t>
      </w:r>
      <w:r w:rsidRPr="001744FC">
        <w:rPr>
          <w:color w:val="FF0000"/>
        </w:rPr>
        <w:t>dob) values(?, ?)</w:t>
      </w:r>
      <w:r w:rsidR="008C6AE4">
        <w:rPr>
          <w:color w:val="FF0000"/>
        </w:rPr>
        <w:t>)</w:t>
      </w:r>
      <w:r w:rsidRPr="001744FC">
        <w:rPr>
          <w:color w:val="FF0000"/>
        </w:rPr>
        <w:t>;</w:t>
      </w:r>
      <w:r w:rsidR="001744FC" w:rsidRPr="001744FC">
        <w:rPr>
          <w:color w:val="FF0000"/>
        </w:rPr>
        <w:br/>
        <w:t>pstmt.setString(1, input1);    pstmt.setDate(2, input2);</w:t>
      </w:r>
      <w:r w:rsidR="001744FC" w:rsidRPr="001744FC">
        <w:rPr>
          <w:color w:val="FF0000"/>
        </w:rPr>
        <w:br/>
      </w:r>
      <w:r w:rsidR="001744FC">
        <w:t>int c = pstmt.executeUpdate();</w:t>
      </w:r>
      <w:r w:rsidR="001744FC">
        <w:br/>
        <w:t xml:space="preserve">PreparedStatement pstmt = </w:t>
      </w:r>
      <w:r w:rsidR="001744FC" w:rsidRPr="00DF3A80">
        <w:rPr>
          <w:color w:val="FF0000"/>
        </w:rPr>
        <w:t>con.prepareStatement(“select * from employee where id = ?”);</w:t>
      </w:r>
      <w:r w:rsidR="001744FC" w:rsidRPr="00DF3A80">
        <w:rPr>
          <w:color w:val="FF0000"/>
        </w:rPr>
        <w:br/>
      </w:r>
      <w:r w:rsidR="001744FC">
        <w:t>pstmt.setInt(1, input3);</w:t>
      </w:r>
      <w:r w:rsidR="001744FC">
        <w:br/>
      </w:r>
      <w:r w:rsidR="001744FC">
        <w:lastRenderedPageBreak/>
        <w:t>ResultSet result = pstmt.executeQuery();</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con.prepareStatement(query);</w:t>
      </w:r>
      <w:r>
        <w:br/>
        <w:t xml:space="preserve">) { </w:t>
      </w:r>
      <w:r>
        <w:br/>
        <w:t xml:space="preserve">    // set values to the ?</w:t>
      </w:r>
      <w:r>
        <w:br/>
        <w:t xml:space="preserve">   try (ResultSet rs = pstmt.executeQuery) { </w:t>
      </w:r>
      <w:r w:rsidR="001F0B0D">
        <w:t xml:space="preserve">    ………………..     </w:t>
      </w:r>
      <w:r>
        <w:t xml:space="preserve">} </w:t>
      </w:r>
      <w:r>
        <w:br/>
        <w:t xml:space="preserve">  or </w:t>
      </w:r>
      <w:r>
        <w:br/>
        <w:t xml:space="preserve">  int c = pstmt.executeUpdate();</w:t>
      </w:r>
      <w:r>
        <w:br/>
        <w:t>}</w:t>
      </w:r>
    </w:p>
    <w:p w14:paraId="4790E384" w14:textId="4C1D4115" w:rsidR="00D541B1" w:rsidRDefault="00D541B1" w:rsidP="00A522FC">
      <w:pPr>
        <w:ind w:left="0" w:firstLine="0"/>
      </w:pPr>
      <w:r>
        <w:t xml:space="preserve">To store you can create a </w:t>
      </w:r>
      <w:r w:rsidR="007B7D7C">
        <w:t xml:space="preserve">int </w:t>
      </w:r>
      <w:r>
        <w:t xml:space="preserve">saveEmployee(Employee employee) { } </w:t>
      </w:r>
    </w:p>
    <w:p w14:paraId="5F77EC56" w14:textId="6096F9F0" w:rsidR="00426F51" w:rsidRDefault="00426F51" w:rsidP="00A522FC">
      <w:pPr>
        <w:ind w:left="0" w:firstLine="0"/>
      </w:pPr>
      <w:r>
        <w:t>main method will pass employee object to the saveEmployee() and saveEmployee()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rPr>
          <w:noProof/>
        </w:rPr>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2D6A0A20" w:rsidR="00000744" w:rsidRDefault="009C4E96" w:rsidP="00A522FC">
      <w:pPr>
        <w:ind w:left="0" w:firstLine="0"/>
      </w:pPr>
      <w:r w:rsidRPr="009C4E96">
        <w:rPr>
          <w:highlight w:val="yellow"/>
        </w:rPr>
        <w:t>Storing the data with getting the auto-generated value</w:t>
      </w:r>
    </w:p>
    <w:p w14:paraId="734558F5" w14:textId="55863CB6" w:rsidR="009C4E96" w:rsidRDefault="009C4E96" w:rsidP="00A522FC">
      <w:pPr>
        <w:ind w:left="0" w:firstLine="0"/>
      </w:pPr>
      <w:r w:rsidRPr="009C4E96">
        <w:rPr>
          <w:noProof/>
        </w:rPr>
        <w:drawing>
          <wp:inline distT="0" distB="0" distL="0" distR="0" wp14:anchorId="19D40489" wp14:editId="2EA77607">
            <wp:extent cx="5943600" cy="2639695"/>
            <wp:effectExtent l="0" t="0" r="0" b="8255"/>
            <wp:docPr id="395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8625" name=""/>
                    <pic:cNvPicPr/>
                  </pic:nvPicPr>
                  <pic:blipFill>
                    <a:blip r:embed="rId27"/>
                    <a:stretch>
                      <a:fillRect/>
                    </a:stretch>
                  </pic:blipFill>
                  <pic:spPr>
                    <a:xfrm>
                      <a:off x="0" y="0"/>
                      <a:ext cx="5943600" cy="2639695"/>
                    </a:xfrm>
                    <a:prstGeom prst="rect">
                      <a:avLst/>
                    </a:prstGeom>
                  </pic:spPr>
                </pic:pic>
              </a:graphicData>
            </a:graphic>
          </wp:inline>
        </w:drawing>
      </w:r>
    </w:p>
    <w:p w14:paraId="37EFF342" w14:textId="14DAF17A" w:rsidR="00427810" w:rsidRDefault="00427810" w:rsidP="00A522FC">
      <w:pPr>
        <w:ind w:left="0" w:firstLine="0"/>
      </w:pPr>
      <w:r w:rsidRPr="00427810">
        <w:rPr>
          <w:highlight w:val="yellow"/>
        </w:rPr>
        <w:t>main method</w:t>
      </w:r>
    </w:p>
    <w:p w14:paraId="62858024" w14:textId="7C5FE2CF" w:rsidR="00427810" w:rsidRDefault="00427810" w:rsidP="00A522FC">
      <w:pPr>
        <w:ind w:left="0" w:firstLine="0"/>
      </w:pPr>
      <w:r w:rsidRPr="00427810">
        <w:rPr>
          <w:noProof/>
        </w:rPr>
        <w:lastRenderedPageBreak/>
        <w:drawing>
          <wp:inline distT="0" distB="0" distL="0" distR="0" wp14:anchorId="058D28D9" wp14:editId="4C097117">
            <wp:extent cx="5943600" cy="2656205"/>
            <wp:effectExtent l="0" t="0" r="0" b="0"/>
            <wp:docPr id="11372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2728" name=""/>
                    <pic:cNvPicPr/>
                  </pic:nvPicPr>
                  <pic:blipFill>
                    <a:blip r:embed="rId28"/>
                    <a:stretch>
                      <a:fillRect/>
                    </a:stretch>
                  </pic:blipFill>
                  <pic:spPr>
                    <a:xfrm>
                      <a:off x="0" y="0"/>
                      <a:ext cx="5943600" cy="2656205"/>
                    </a:xfrm>
                    <a:prstGeom prst="rect">
                      <a:avLst/>
                    </a:prstGeom>
                  </pic:spPr>
                </pic:pic>
              </a:graphicData>
            </a:graphic>
          </wp:inline>
        </w:drawing>
      </w:r>
    </w:p>
    <w:p w14:paraId="571019F9" w14:textId="142953C3" w:rsidR="00427810" w:rsidRDefault="00427810" w:rsidP="00A522FC">
      <w:pPr>
        <w:ind w:left="0" w:firstLine="0"/>
      </w:pPr>
      <w:r w:rsidRPr="00427810">
        <w:rPr>
          <w:highlight w:val="yellow"/>
        </w:rPr>
        <w:t>Output:</w:t>
      </w:r>
    </w:p>
    <w:p w14:paraId="41E565E1" w14:textId="426578C9" w:rsidR="00427810" w:rsidRDefault="00427810" w:rsidP="00A522FC">
      <w:pPr>
        <w:ind w:left="0" w:firstLine="0"/>
      </w:pPr>
      <w:r w:rsidRPr="00427810">
        <w:rPr>
          <w:noProof/>
        </w:rPr>
        <w:drawing>
          <wp:inline distT="0" distB="0" distL="0" distR="0" wp14:anchorId="49D790B5" wp14:editId="375364A0">
            <wp:extent cx="5943600" cy="1876425"/>
            <wp:effectExtent l="0" t="0" r="0" b="9525"/>
            <wp:docPr id="766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3416" name=""/>
                    <pic:cNvPicPr/>
                  </pic:nvPicPr>
                  <pic:blipFill>
                    <a:blip r:embed="rId29"/>
                    <a:stretch>
                      <a:fillRect/>
                    </a:stretch>
                  </pic:blipFill>
                  <pic:spPr>
                    <a:xfrm>
                      <a:off x="0" y="0"/>
                      <a:ext cx="5943600" cy="1876425"/>
                    </a:xfrm>
                    <a:prstGeom prst="rect">
                      <a:avLst/>
                    </a:prstGeom>
                  </pic:spPr>
                </pic:pic>
              </a:graphicData>
            </a:graphic>
          </wp:inline>
        </w:drawing>
      </w:r>
    </w:p>
    <w:p w14:paraId="762BDB0F" w14:textId="77777777" w:rsidR="00427810" w:rsidRDefault="00427810" w:rsidP="00A522FC">
      <w:pPr>
        <w:ind w:left="0" w:firstLine="0"/>
      </w:pPr>
    </w:p>
    <w:p w14:paraId="4446CF7C" w14:textId="1BDC3EF7" w:rsidR="007A1D5D" w:rsidRDefault="007A1D5D" w:rsidP="00A522FC">
      <w:pPr>
        <w:ind w:left="0" w:firstLine="0"/>
      </w:pPr>
      <w:r w:rsidRPr="007A1D5D">
        <w:rPr>
          <w:highlight w:val="yellow"/>
        </w:rPr>
        <w:t>Servlets &amp; JSP</w:t>
      </w:r>
    </w:p>
    <w:p w14:paraId="19B603C8" w14:textId="03FC0EE0" w:rsidR="007A1D5D" w:rsidRDefault="007A1D5D" w:rsidP="00A522FC">
      <w:pPr>
        <w:ind w:left="0" w:firstLine="0"/>
      </w:pPr>
      <w:r>
        <w:t>Servlets &amp; JSP are used to develop web applications using Java</w:t>
      </w:r>
      <w:r w:rsidR="001B1383">
        <w:t xml:space="preserve">, both are used to create dynamic web applications, but </w:t>
      </w:r>
      <w:r w:rsidR="00E131A1">
        <w:t>S</w:t>
      </w:r>
      <w:r w:rsidR="001B1383">
        <w:t>ervlet came first to address the limitation in the servlet JSP was released.</w:t>
      </w:r>
    </w:p>
    <w:p w14:paraId="6E3A7F41" w14:textId="5D43EA39" w:rsidR="00196778" w:rsidRDefault="00196778" w:rsidP="00A522FC">
      <w:pPr>
        <w:ind w:left="0" w:firstLine="0"/>
      </w:pPr>
      <w:r>
        <w:t>Servlets are java programs that are executed at the server side to create dynamic web page</w:t>
      </w:r>
      <w:r w:rsidR="001117AB">
        <w:t>, it handles client request &amp; generate the response in HTML format.</w:t>
      </w:r>
    </w:p>
    <w:p w14:paraId="16DEABFA" w14:textId="77777777" w:rsidR="001117AB" w:rsidRDefault="001117AB" w:rsidP="00A522FC">
      <w:pPr>
        <w:ind w:left="0" w:firstLine="0"/>
      </w:pPr>
    </w:p>
    <w:p w14:paraId="607ACA05" w14:textId="27223130" w:rsidR="001B1383" w:rsidRDefault="00215AF8" w:rsidP="00A522FC">
      <w:pPr>
        <w:ind w:left="0" w:firstLine="0"/>
      </w:pPr>
      <w:r w:rsidRPr="00215AF8">
        <w:rPr>
          <w:noProof/>
        </w:rPr>
        <w:lastRenderedPageBreak/>
        <w:drawing>
          <wp:inline distT="0" distB="0" distL="0" distR="0" wp14:anchorId="65C5CDC9" wp14:editId="3DF525B9">
            <wp:extent cx="5943600" cy="2947670"/>
            <wp:effectExtent l="0" t="0" r="0" b="5080"/>
            <wp:docPr id="16334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3816" name=""/>
                    <pic:cNvPicPr/>
                  </pic:nvPicPr>
                  <pic:blipFill>
                    <a:blip r:embed="rId30"/>
                    <a:stretch>
                      <a:fillRect/>
                    </a:stretch>
                  </pic:blipFill>
                  <pic:spPr>
                    <a:xfrm>
                      <a:off x="0" y="0"/>
                      <a:ext cx="5943600" cy="2947670"/>
                    </a:xfrm>
                    <a:prstGeom prst="rect">
                      <a:avLst/>
                    </a:prstGeom>
                  </pic:spPr>
                </pic:pic>
              </a:graphicData>
            </a:graphic>
          </wp:inline>
        </w:drawing>
      </w:r>
    </w:p>
    <w:p w14:paraId="3491AFFB" w14:textId="58C60076" w:rsidR="00381ED5" w:rsidRDefault="00381ED5" w:rsidP="00A522FC">
      <w:pPr>
        <w:ind w:left="0" w:firstLine="0"/>
      </w:pPr>
      <w:r w:rsidRPr="00381ED5">
        <w:rPr>
          <w:highlight w:val="yellow"/>
        </w:rPr>
        <w:t>web.xml</w:t>
      </w:r>
      <w:r>
        <w:t xml:space="preserve"> is called as deployment descriptor it will have URL mapping, welcome file lists</w:t>
      </w:r>
    </w:p>
    <w:p w14:paraId="628E6F44" w14:textId="41DE09BD" w:rsidR="00381ED5" w:rsidRDefault="00381ED5" w:rsidP="00A522FC">
      <w:pPr>
        <w:ind w:left="0" w:firstLine="0"/>
      </w:pPr>
      <w:r>
        <w:t>From Servlet 3.0 on wards URL mapping can be done with annotations</w:t>
      </w:r>
    </w:p>
    <w:p w14:paraId="3D771A5D" w14:textId="3EE7FF56" w:rsidR="00215AF8" w:rsidRDefault="00215AF8" w:rsidP="00A522FC">
      <w:pPr>
        <w:ind w:left="0" w:firstLine="0"/>
      </w:pPr>
      <w:r>
        <w:t>There are 3 life cycle methods in Servlet</w:t>
      </w:r>
    </w:p>
    <w:p w14:paraId="2EB17C08" w14:textId="452CF1C7" w:rsidR="00215AF8" w:rsidRDefault="00215AF8" w:rsidP="00215AF8">
      <w:pPr>
        <w:pStyle w:val="ListParagraph"/>
        <w:numPr>
          <w:ilvl w:val="0"/>
          <w:numId w:val="37"/>
        </w:numPr>
      </w:pPr>
      <w:r>
        <w:t>init</w:t>
      </w:r>
      <w:r w:rsidR="002C5AF0">
        <w:t xml:space="preserve"> - initialization logic </w:t>
      </w:r>
    </w:p>
    <w:p w14:paraId="3BBCAB9F" w14:textId="2F7380C9" w:rsidR="00215AF8" w:rsidRDefault="00215AF8" w:rsidP="00215AF8">
      <w:pPr>
        <w:pStyle w:val="ListParagraph"/>
        <w:numPr>
          <w:ilvl w:val="0"/>
          <w:numId w:val="37"/>
        </w:numPr>
      </w:pPr>
      <w:r>
        <w:t>service</w:t>
      </w:r>
      <w:r w:rsidR="002C5AF0">
        <w:t xml:space="preserve"> - handling the protocol(FTP, SMTP, HTTP), handling the requests &amp; generating the response</w:t>
      </w:r>
    </w:p>
    <w:p w14:paraId="5AB6E176" w14:textId="5AD90130" w:rsidR="00215AF8" w:rsidRDefault="00215AF8" w:rsidP="00215AF8">
      <w:pPr>
        <w:pStyle w:val="ListParagraph"/>
        <w:numPr>
          <w:ilvl w:val="0"/>
          <w:numId w:val="37"/>
        </w:numPr>
      </w:pPr>
      <w:r>
        <w:t>destroy</w:t>
      </w:r>
      <w:r w:rsidR="002C5AF0">
        <w:t xml:space="preserve"> - clean up operations</w:t>
      </w:r>
    </w:p>
    <w:p w14:paraId="690E0948" w14:textId="4563EBDD" w:rsidR="00075A6A" w:rsidRDefault="00075A6A" w:rsidP="00075A6A">
      <w:pPr>
        <w:ind w:left="0" w:firstLine="0"/>
      </w:pPr>
      <w:r>
        <w:t xml:space="preserve">Java came up with </w:t>
      </w:r>
      <w:r w:rsidRPr="00DF3061">
        <w:rPr>
          <w:highlight w:val="yellow"/>
        </w:rPr>
        <w:t>HttpServlet</w:t>
      </w:r>
      <w:r>
        <w:t xml:space="preserve"> which handles HTTP protocol in the </w:t>
      </w:r>
      <w:r w:rsidRPr="00DF3061">
        <w:rPr>
          <w:highlight w:val="yellow"/>
        </w:rPr>
        <w:t>service()</w:t>
      </w:r>
      <w:r>
        <w:t xml:space="preserve"> method of the Servlet</w:t>
      </w:r>
      <w:r w:rsidR="005F4691">
        <w:t>, so you can create the servlet by extending HttpServlet so that every request using HTTP protocol will be handled automatically</w:t>
      </w:r>
      <w:r w:rsidR="00DF3061">
        <w:t xml:space="preserve">, hence you must extend HttpServlet &amp; override </w:t>
      </w:r>
      <w:r w:rsidR="00DF3061" w:rsidRPr="00223BA6">
        <w:rPr>
          <w:highlight w:val="yellow"/>
        </w:rPr>
        <w:t>doGet(), doPost()</w:t>
      </w:r>
      <w:r w:rsidR="00DF3061">
        <w:t xml:space="preserve"> methods provided by HttpServlet, which are called by the HttpServlet.service() method based on the type of request</w:t>
      </w:r>
    </w:p>
    <w:p w14:paraId="6150C643" w14:textId="214D5286" w:rsidR="00DF3061" w:rsidRDefault="00DF3061" w:rsidP="00075A6A">
      <w:pPr>
        <w:ind w:left="0" w:firstLine="0"/>
      </w:pPr>
      <w:r>
        <w:t xml:space="preserve">If client sends </w:t>
      </w:r>
      <w:r w:rsidR="00223BA6">
        <w:t xml:space="preserve">GET </w:t>
      </w:r>
      <w:r>
        <w:t>request via URL(data inside URL) -&gt; then doGet will be called</w:t>
      </w:r>
      <w:r>
        <w:br/>
        <w:t>If client sends POST(data inside request body) request -&gt; then doPost will be called</w:t>
      </w:r>
    </w:p>
    <w:p w14:paraId="4A7FD1E1" w14:textId="77777777" w:rsidR="00F700F2" w:rsidRDefault="00F700F2" w:rsidP="00075A6A">
      <w:pPr>
        <w:ind w:left="0" w:firstLine="0"/>
      </w:pPr>
    </w:p>
    <w:p w14:paraId="2D1C7DE2" w14:textId="7FCAC4D3" w:rsidR="00F700F2" w:rsidRDefault="00F700F2" w:rsidP="00075A6A">
      <w:pPr>
        <w:ind w:left="0" w:firstLine="0"/>
      </w:pPr>
      <w:r w:rsidRPr="00F700F2">
        <w:rPr>
          <w:highlight w:val="yellow"/>
        </w:rPr>
        <w:t>Servlet Hie</w:t>
      </w:r>
      <w:r>
        <w:rPr>
          <w:highlight w:val="yellow"/>
        </w:rPr>
        <w:t>r</w:t>
      </w:r>
      <w:r w:rsidRPr="00F700F2">
        <w:rPr>
          <w:highlight w:val="yellow"/>
        </w:rPr>
        <w:t>archy</w:t>
      </w:r>
    </w:p>
    <w:p w14:paraId="54BB1D78" w14:textId="1D449210" w:rsidR="00F84F8A" w:rsidRDefault="00EC3E1D" w:rsidP="00075A6A">
      <w:pPr>
        <w:ind w:left="0" w:firstLine="0"/>
      </w:pPr>
      <w:r w:rsidRPr="00EC3E1D">
        <w:rPr>
          <w:noProof/>
        </w:rPr>
        <w:lastRenderedPageBreak/>
        <w:drawing>
          <wp:inline distT="0" distB="0" distL="0" distR="0" wp14:anchorId="6AA44288" wp14:editId="5619F47F">
            <wp:extent cx="5943600" cy="2861945"/>
            <wp:effectExtent l="0" t="0" r="0" b="0"/>
            <wp:docPr id="39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2503" name=""/>
                    <pic:cNvPicPr/>
                  </pic:nvPicPr>
                  <pic:blipFill>
                    <a:blip r:embed="rId31"/>
                    <a:stretch>
                      <a:fillRect/>
                    </a:stretch>
                  </pic:blipFill>
                  <pic:spPr>
                    <a:xfrm>
                      <a:off x="0" y="0"/>
                      <a:ext cx="5943600" cy="2861945"/>
                    </a:xfrm>
                    <a:prstGeom prst="rect">
                      <a:avLst/>
                    </a:prstGeom>
                  </pic:spPr>
                </pic:pic>
              </a:graphicData>
            </a:graphic>
          </wp:inline>
        </w:drawing>
      </w:r>
    </w:p>
    <w:p w14:paraId="71455556" w14:textId="77777777" w:rsidR="00425C22" w:rsidRDefault="00425C22" w:rsidP="00075A6A">
      <w:pPr>
        <w:ind w:left="0" w:firstLine="0"/>
      </w:pPr>
    </w:p>
    <w:p w14:paraId="03D3956A" w14:textId="6C9B3073" w:rsidR="00EC3E1D" w:rsidRDefault="00CE47E3" w:rsidP="00075A6A">
      <w:pPr>
        <w:ind w:left="0" w:firstLine="0"/>
      </w:pPr>
      <w:r w:rsidRPr="00CE47E3">
        <w:rPr>
          <w:highlight w:val="yellow"/>
        </w:rPr>
        <w:t>Limitations of Servlet</w:t>
      </w:r>
    </w:p>
    <w:p w14:paraId="18D6FDC4" w14:textId="12F8C45E" w:rsidR="00CE47E3" w:rsidRDefault="00CE47E3" w:rsidP="00075A6A">
      <w:pPr>
        <w:ind w:left="0" w:firstLine="0"/>
      </w:pPr>
      <w:r>
        <w:t>Servlet embeds HTML code within the Java code &amp; its complex to design the UI, but its dynamic, however to design the dynamic UI java introduced JSP which you can use to create dynamic web pages because its syntax is like HTML</w:t>
      </w:r>
      <w:r w:rsidR="00767724">
        <w:t>, but you can’t ignore servlet because it can have java code &amp; do more job than the JSP</w:t>
      </w:r>
    </w:p>
    <w:p w14:paraId="390925CC" w14:textId="586784DF" w:rsidR="00767724" w:rsidRDefault="00767724" w:rsidP="00075A6A">
      <w:pPr>
        <w:ind w:left="0" w:firstLine="0"/>
      </w:pPr>
      <w:r w:rsidRPr="009F2BFD">
        <w:rPr>
          <w:highlight w:val="yellow"/>
        </w:rPr>
        <w:t>In MVC architecture</w:t>
      </w:r>
      <w:r>
        <w:t xml:space="preserve"> </w:t>
      </w:r>
      <w:r>
        <w:br/>
        <w:t>Servlets take Controller part</w:t>
      </w:r>
      <w:r>
        <w:br/>
        <w:t>JSP take View part</w:t>
      </w:r>
      <w:r>
        <w:br/>
        <w:t>DAO takes Model part</w:t>
      </w:r>
    </w:p>
    <w:p w14:paraId="18296FBC" w14:textId="008FB6D6" w:rsidR="00CE47E3" w:rsidRDefault="00DA40D2" w:rsidP="00075A6A">
      <w:pPr>
        <w:ind w:left="0" w:firstLine="0"/>
      </w:pPr>
      <w:r w:rsidRPr="00DA40D2">
        <w:rPr>
          <w:noProof/>
        </w:rPr>
        <w:lastRenderedPageBreak/>
        <w:drawing>
          <wp:inline distT="0" distB="0" distL="0" distR="0" wp14:anchorId="2465E22C" wp14:editId="74B07D1E">
            <wp:extent cx="5943600" cy="2981960"/>
            <wp:effectExtent l="0" t="0" r="0" b="8890"/>
            <wp:docPr id="2954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989" name=""/>
                    <pic:cNvPicPr/>
                  </pic:nvPicPr>
                  <pic:blipFill>
                    <a:blip r:embed="rId32"/>
                    <a:stretch>
                      <a:fillRect/>
                    </a:stretch>
                  </pic:blipFill>
                  <pic:spPr>
                    <a:xfrm>
                      <a:off x="0" y="0"/>
                      <a:ext cx="5943600" cy="2981960"/>
                    </a:xfrm>
                    <a:prstGeom prst="rect">
                      <a:avLst/>
                    </a:prstGeom>
                  </pic:spPr>
                </pic:pic>
              </a:graphicData>
            </a:graphic>
          </wp:inline>
        </w:drawing>
      </w:r>
    </w:p>
    <w:p w14:paraId="091EBCE8" w14:textId="248420B6" w:rsidR="00DA40D2" w:rsidRDefault="00DA40D2" w:rsidP="00075A6A">
      <w:pPr>
        <w:ind w:left="0" w:firstLine="0"/>
      </w:pPr>
      <w:r w:rsidRPr="00DA40D2">
        <w:rPr>
          <w:highlight w:val="yellow"/>
        </w:rPr>
        <w:t>JSP (Java Server Pages)</w:t>
      </w:r>
    </w:p>
    <w:p w14:paraId="027D058C" w14:textId="0EB096E5" w:rsidR="00DA40D2" w:rsidRDefault="003D30E4" w:rsidP="00075A6A">
      <w:pPr>
        <w:ind w:left="0" w:firstLine="0"/>
      </w:pPr>
      <w:r>
        <w:t xml:space="preserve">It has 5 building blocks </w:t>
      </w:r>
    </w:p>
    <w:p w14:paraId="1517F8A4" w14:textId="749D5401" w:rsidR="003D30E4" w:rsidRDefault="003D30E4" w:rsidP="003D30E4">
      <w:pPr>
        <w:pStyle w:val="ListParagraph"/>
        <w:numPr>
          <w:ilvl w:val="0"/>
          <w:numId w:val="38"/>
        </w:numPr>
      </w:pPr>
      <w:r>
        <w:t>Directive elements</w:t>
      </w:r>
    </w:p>
    <w:p w14:paraId="45DEA56D" w14:textId="5909A414" w:rsidR="003D30E4" w:rsidRDefault="003D30E4" w:rsidP="003D30E4">
      <w:pPr>
        <w:pStyle w:val="ListParagraph"/>
        <w:numPr>
          <w:ilvl w:val="0"/>
          <w:numId w:val="38"/>
        </w:numPr>
      </w:pPr>
      <w:r>
        <w:t>Scripting elements</w:t>
      </w:r>
    </w:p>
    <w:p w14:paraId="2F0CFB32" w14:textId="40F47EAC" w:rsidR="003D30E4" w:rsidRDefault="003D30E4" w:rsidP="003D30E4">
      <w:pPr>
        <w:pStyle w:val="ListParagraph"/>
        <w:numPr>
          <w:ilvl w:val="0"/>
          <w:numId w:val="38"/>
        </w:numPr>
      </w:pPr>
      <w:r>
        <w:t>Expression elements</w:t>
      </w:r>
    </w:p>
    <w:p w14:paraId="38D27952" w14:textId="3B6518C7" w:rsidR="003D30E4" w:rsidRDefault="003D30E4" w:rsidP="003D30E4">
      <w:pPr>
        <w:pStyle w:val="ListParagraph"/>
        <w:numPr>
          <w:ilvl w:val="0"/>
          <w:numId w:val="38"/>
        </w:numPr>
      </w:pPr>
      <w:r>
        <w:t>Inbuilt objects</w:t>
      </w:r>
    </w:p>
    <w:p w14:paraId="7B690713" w14:textId="36CE700A" w:rsidR="003D30E4" w:rsidRDefault="003D30E4" w:rsidP="003D30E4">
      <w:pPr>
        <w:pStyle w:val="ListParagraph"/>
        <w:numPr>
          <w:ilvl w:val="0"/>
          <w:numId w:val="38"/>
        </w:numPr>
      </w:pPr>
      <w:r>
        <w:t>Action elements</w:t>
      </w:r>
    </w:p>
    <w:p w14:paraId="6F8F8D3A" w14:textId="7549F6D5" w:rsidR="002C2F74" w:rsidRDefault="002C2F74" w:rsidP="002C2F74">
      <w:pPr>
        <w:ind w:left="0" w:firstLine="0"/>
      </w:pPr>
      <w:r w:rsidRPr="002C2F74">
        <w:rPr>
          <w:highlight w:val="yellow"/>
        </w:rPr>
        <w:t>Directive elements:</w:t>
      </w:r>
      <w:r>
        <w:t xml:space="preserve"> They start with &lt;%@ and end with %&gt;, there are 3 directive elements</w:t>
      </w:r>
    </w:p>
    <w:p w14:paraId="5CC4DFF4" w14:textId="697D5D59" w:rsidR="002C2F74" w:rsidRDefault="002C2F74" w:rsidP="002C2F74">
      <w:pPr>
        <w:pStyle w:val="ListParagraph"/>
        <w:numPr>
          <w:ilvl w:val="0"/>
          <w:numId w:val="39"/>
        </w:numPr>
      </w:pPr>
      <w:r>
        <w:t>&lt;%@page</w:t>
      </w:r>
    </w:p>
    <w:p w14:paraId="203D2011" w14:textId="2B31BE1B" w:rsidR="002C2F74" w:rsidRDefault="002C2F74" w:rsidP="002C2F74">
      <w:pPr>
        <w:pStyle w:val="ListParagraph"/>
        <w:numPr>
          <w:ilvl w:val="0"/>
          <w:numId w:val="39"/>
        </w:numPr>
      </w:pPr>
      <w:r>
        <w:t>&lt;%@include</w:t>
      </w:r>
    </w:p>
    <w:p w14:paraId="57F14D18" w14:textId="6919C5E3" w:rsidR="002C2F74" w:rsidRDefault="002C2F74" w:rsidP="002C2F74">
      <w:pPr>
        <w:pStyle w:val="ListParagraph"/>
        <w:numPr>
          <w:ilvl w:val="0"/>
          <w:numId w:val="39"/>
        </w:numPr>
      </w:pPr>
      <w:r>
        <w:t>&lt;%@taglib</w:t>
      </w:r>
    </w:p>
    <w:p w14:paraId="62DF0E16" w14:textId="3C5E8C8B" w:rsidR="00C26339" w:rsidRDefault="00C26339" w:rsidP="00C26339">
      <w:pPr>
        <w:ind w:left="0" w:firstLine="0"/>
      </w:pPr>
      <w:r>
        <w:t>Directive elements give instructions</w:t>
      </w:r>
      <w:r w:rsidR="00D307CF">
        <w:t xml:space="preserve"> to the server</w:t>
      </w:r>
      <w:r>
        <w:t xml:space="preserve"> like importing a java package, including a file, including some external tag library</w:t>
      </w:r>
    </w:p>
    <w:p w14:paraId="1D06FF53" w14:textId="7B461867" w:rsidR="00D307CF" w:rsidRDefault="00D307CF" w:rsidP="00C26339">
      <w:pPr>
        <w:ind w:left="0" w:firstLine="0"/>
      </w:pPr>
      <w:r>
        <w:t xml:space="preserve">&lt;%@page </w:t>
      </w:r>
      <w:r w:rsidRPr="00D307CF">
        <w:rPr>
          <w:color w:val="FF0000"/>
        </w:rPr>
        <w:t>import</w:t>
      </w:r>
      <w:r>
        <w:t>=”java.time.LocalDate” %&gt;</w:t>
      </w:r>
      <w:r>
        <w:br/>
        <w:t xml:space="preserve">&lt;%@include </w:t>
      </w:r>
      <w:r w:rsidRPr="00D307CF">
        <w:rPr>
          <w:color w:val="FF0000"/>
        </w:rPr>
        <w:t xml:space="preserve">file </w:t>
      </w:r>
      <w:r>
        <w:t>= “abc.txt” %&gt;</w:t>
      </w:r>
      <w:r w:rsidR="004D6028">
        <w:br/>
        <w:t xml:space="preserve">&lt;%@taglib </w:t>
      </w:r>
      <w:r w:rsidR="004D6028" w:rsidRPr="001F5F21">
        <w:rPr>
          <w:color w:val="FF0000"/>
        </w:rPr>
        <w:t xml:space="preserve">uri </w:t>
      </w:r>
      <w:r w:rsidR="004D6028">
        <w:t>= “externalURL” prefix=”aliasName” %&gt;</w:t>
      </w:r>
    </w:p>
    <w:p w14:paraId="1ECACF7A" w14:textId="6664502F" w:rsidR="004D6028" w:rsidRDefault="007F3018" w:rsidP="00C26339">
      <w:pPr>
        <w:ind w:left="0" w:firstLine="0"/>
      </w:pPr>
      <w:r w:rsidRPr="007F3018">
        <w:rPr>
          <w:highlight w:val="yellow"/>
        </w:rPr>
        <w:lastRenderedPageBreak/>
        <w:t>Scripting elements</w:t>
      </w:r>
    </w:p>
    <w:p w14:paraId="0B398DFB" w14:textId="2D0E1B67" w:rsidR="007F3018" w:rsidRDefault="007F3018" w:rsidP="007F3018">
      <w:pPr>
        <w:pStyle w:val="ListParagraph"/>
        <w:numPr>
          <w:ilvl w:val="0"/>
          <w:numId w:val="40"/>
        </w:numPr>
      </w:pPr>
      <w:r>
        <w:t>scriptlet &lt;% %&gt;: The code you write inside scriptlet is executed for each request</w:t>
      </w:r>
    </w:p>
    <w:p w14:paraId="11DFDF92" w14:textId="3B48825F" w:rsidR="007F3018" w:rsidRDefault="007F3018" w:rsidP="007F3018">
      <w:pPr>
        <w:pStyle w:val="ListParagraph"/>
        <w:numPr>
          <w:ilvl w:val="0"/>
          <w:numId w:val="40"/>
        </w:numPr>
      </w:pPr>
      <w:r>
        <w:t>declarative &lt;%!  %&gt;: Here you can declare variables, its like declaring variables inside the class</w:t>
      </w:r>
    </w:p>
    <w:p w14:paraId="099F0F92" w14:textId="65F5FE27" w:rsidR="007F3018" w:rsidRDefault="007F3018" w:rsidP="007F3018">
      <w:pPr>
        <w:ind w:left="0" w:firstLine="0"/>
      </w:pPr>
      <w:r w:rsidRPr="007F3018">
        <w:rPr>
          <w:highlight w:val="yellow"/>
        </w:rPr>
        <w:t>Expression</w:t>
      </w:r>
      <w:r>
        <w:t xml:space="preserve"> &lt;%= %&gt;: it is used to print the java variables or expressions</w:t>
      </w:r>
    </w:p>
    <w:p w14:paraId="7EF5E36F" w14:textId="4A04AA0D" w:rsidR="00E941D9" w:rsidRDefault="00E941D9" w:rsidP="007F3018">
      <w:pPr>
        <w:ind w:left="0" w:firstLine="0"/>
      </w:pPr>
      <w:r w:rsidRPr="00E941D9">
        <w:rPr>
          <w:highlight w:val="yellow"/>
        </w:rPr>
        <w:t>Inbuilt objects:</w:t>
      </w:r>
      <w:r>
        <w:t xml:space="preserve"> These are inbuilt variables which you can use in JSP page</w:t>
      </w:r>
    </w:p>
    <w:p w14:paraId="071E3A2D" w14:textId="125018BB" w:rsidR="00E941D9" w:rsidRDefault="00E941D9" w:rsidP="00E941D9">
      <w:pPr>
        <w:pStyle w:val="ListParagraph"/>
        <w:numPr>
          <w:ilvl w:val="0"/>
          <w:numId w:val="41"/>
        </w:numPr>
      </w:pPr>
      <w:r>
        <w:t>request</w:t>
      </w:r>
    </w:p>
    <w:p w14:paraId="6DDEE77D" w14:textId="75039220" w:rsidR="00E941D9" w:rsidRDefault="00E941D9" w:rsidP="00E941D9">
      <w:pPr>
        <w:pStyle w:val="ListParagraph"/>
        <w:numPr>
          <w:ilvl w:val="0"/>
          <w:numId w:val="41"/>
        </w:numPr>
      </w:pPr>
      <w:r>
        <w:t>out</w:t>
      </w:r>
    </w:p>
    <w:p w14:paraId="06542CA5" w14:textId="09369EC6" w:rsidR="00E941D9" w:rsidRDefault="00E941D9" w:rsidP="00E941D9">
      <w:pPr>
        <w:pStyle w:val="ListParagraph"/>
        <w:numPr>
          <w:ilvl w:val="0"/>
          <w:numId w:val="41"/>
        </w:numPr>
      </w:pPr>
      <w:r>
        <w:t>session</w:t>
      </w:r>
    </w:p>
    <w:p w14:paraId="33B2DD7F" w14:textId="2B3D5491" w:rsidR="00E941D9" w:rsidRDefault="00E941D9" w:rsidP="00E941D9">
      <w:pPr>
        <w:pStyle w:val="ListParagraph"/>
        <w:numPr>
          <w:ilvl w:val="0"/>
          <w:numId w:val="41"/>
        </w:numPr>
      </w:pPr>
      <w:r>
        <w:t>response</w:t>
      </w:r>
    </w:p>
    <w:p w14:paraId="46CA8630" w14:textId="04E2430A" w:rsidR="0013030E" w:rsidRDefault="0013030E" w:rsidP="0013030E">
      <w:pPr>
        <w:ind w:left="360" w:firstLine="0"/>
      </w:pPr>
      <w:r w:rsidRPr="0013030E">
        <w:rPr>
          <w:highlight w:val="yellow"/>
        </w:rPr>
        <w:t>ex:</w:t>
      </w:r>
      <w:r>
        <w:br/>
        <w:t>&lt;%</w:t>
      </w:r>
      <w:r>
        <w:br/>
        <w:t xml:space="preserve">    String name = request.getParameter(“username”);</w:t>
      </w:r>
      <w:r>
        <w:br/>
        <w:t xml:space="preserve">    out.println(“&lt;h2&gt;Hello “+name+”&lt;/h2&gt;”);</w:t>
      </w:r>
      <w:r>
        <w:br/>
        <w:t>%&gt;</w:t>
      </w:r>
    </w:p>
    <w:p w14:paraId="60585CB3" w14:textId="5C9A19C0" w:rsidR="00D71798" w:rsidRDefault="00FB5C73" w:rsidP="00FB5C73">
      <w:pPr>
        <w:tabs>
          <w:tab w:val="left" w:pos="1126"/>
        </w:tabs>
        <w:ind w:left="0" w:firstLine="0"/>
      </w:pPr>
      <w:r>
        <w:tab/>
      </w:r>
    </w:p>
    <w:p w14:paraId="62DAD283" w14:textId="7E6A32B3" w:rsidR="00F700F2" w:rsidRDefault="001B105C" w:rsidP="00075A6A">
      <w:pPr>
        <w:ind w:left="0" w:firstLine="0"/>
      </w:pPr>
      <w:r w:rsidRPr="001B105C">
        <w:rPr>
          <w:highlight w:val="yellow"/>
        </w:rPr>
        <w:t>Inter servlet communication</w:t>
      </w:r>
    </w:p>
    <w:p w14:paraId="50FAA8E3" w14:textId="0EAFF522" w:rsidR="001B105C" w:rsidRDefault="001B105C" w:rsidP="00075A6A">
      <w:pPr>
        <w:ind w:left="0" w:firstLine="0"/>
      </w:pPr>
      <w:r>
        <w:t>This is like how two servlets can communicate, where one servlet sends request to another servlet and uses the response of the second servlet</w:t>
      </w:r>
    </w:p>
    <w:p w14:paraId="50CABE4F" w14:textId="6433FC2D" w:rsidR="001B105C" w:rsidRDefault="001B105C" w:rsidP="00075A6A">
      <w:pPr>
        <w:ind w:left="0" w:firstLine="0"/>
      </w:pPr>
      <w:r>
        <w:t>Note: a servlet can send request to JSP also</w:t>
      </w:r>
    </w:p>
    <w:p w14:paraId="28814967" w14:textId="4C7F6FC7" w:rsidR="001A0798" w:rsidRDefault="001A0798" w:rsidP="00075A6A">
      <w:pPr>
        <w:ind w:left="0" w:firstLine="0"/>
      </w:pPr>
      <w:r w:rsidRPr="001A0798">
        <w:rPr>
          <w:highlight w:val="yellow"/>
        </w:rPr>
        <w:t>RequestDispatcher</w:t>
      </w:r>
      <w:r>
        <w:t xml:space="preserve"> is used to dispatch the request from a servlet to another servlet/jsp/html</w:t>
      </w:r>
    </w:p>
    <w:p w14:paraId="408E048B" w14:textId="1BD1AA91" w:rsidR="00DF2757" w:rsidRDefault="00DF2757" w:rsidP="00075A6A">
      <w:pPr>
        <w:ind w:left="0" w:firstLine="0"/>
      </w:pPr>
      <w:r>
        <w:t>RequestDispatcher is an interface with 2 methods</w:t>
      </w:r>
    </w:p>
    <w:p w14:paraId="0BDDD046" w14:textId="18AED1E1" w:rsidR="00DF2757" w:rsidRDefault="00DF2757" w:rsidP="00DF2757">
      <w:pPr>
        <w:pStyle w:val="ListParagraph"/>
        <w:numPr>
          <w:ilvl w:val="0"/>
          <w:numId w:val="42"/>
        </w:numPr>
      </w:pPr>
      <w:r>
        <w:t>forward(request, response)</w:t>
      </w:r>
    </w:p>
    <w:p w14:paraId="0B8DA302" w14:textId="78B56D58" w:rsidR="00915B26" w:rsidRDefault="00DF2757" w:rsidP="00915B26">
      <w:pPr>
        <w:pStyle w:val="ListParagraph"/>
        <w:numPr>
          <w:ilvl w:val="0"/>
          <w:numId w:val="42"/>
        </w:numPr>
      </w:pPr>
      <w:r>
        <w:t>include(request, response</w:t>
      </w:r>
      <w:r w:rsidR="00915B26">
        <w:t>)</w:t>
      </w:r>
    </w:p>
    <w:p w14:paraId="6303FEE6" w14:textId="3A849E80" w:rsidR="00915B26" w:rsidRDefault="00915B26" w:rsidP="00915B26">
      <w:pPr>
        <w:ind w:left="0" w:firstLine="0"/>
      </w:pPr>
      <w:r w:rsidRPr="00915B26">
        <w:rPr>
          <w:highlight w:val="yellow"/>
        </w:rPr>
        <w:lastRenderedPageBreak/>
        <w:t>How to create request dispatcher</w:t>
      </w:r>
    </w:p>
    <w:p w14:paraId="74090D65" w14:textId="3D0ED797" w:rsidR="00915B26" w:rsidRDefault="00915B26" w:rsidP="00915B26">
      <w:pPr>
        <w:ind w:left="0" w:firstLine="0"/>
      </w:pPr>
      <w:r>
        <w:t>RequestDispatcher rd1 = request.getRequestDispatcher(“default.jsp”); [or]</w:t>
      </w:r>
      <w:r>
        <w:br/>
        <w:t>RequestDispatcher rd2 = request.getRequestDispatcher(“/SomeServlet”); [or] .html</w:t>
      </w:r>
    </w:p>
    <w:p w14:paraId="45144453" w14:textId="0F0762BB" w:rsidR="004605A1" w:rsidRDefault="004605A1" w:rsidP="00915B26">
      <w:pPr>
        <w:ind w:left="0" w:firstLine="0"/>
      </w:pPr>
      <w:r w:rsidRPr="0053159F">
        <w:rPr>
          <w:color w:val="FF0000"/>
        </w:rPr>
        <w:t xml:space="preserve">rd1.forward(request, response) </w:t>
      </w:r>
      <w:r>
        <w:t xml:space="preserve">or </w:t>
      </w:r>
      <w:r w:rsidRPr="0053159F">
        <w:rPr>
          <w:color w:val="FF0000"/>
        </w:rPr>
        <w:t>rd1.include(request, response)</w:t>
      </w:r>
    </w:p>
    <w:p w14:paraId="49D7A41E" w14:textId="4A4584F1" w:rsidR="0053159F" w:rsidRDefault="00C466CB" w:rsidP="00915B26">
      <w:pPr>
        <w:ind w:left="0" w:firstLine="0"/>
      </w:pPr>
      <w:r w:rsidRPr="00FE19CE">
        <w:rPr>
          <w:highlight w:val="yellow"/>
        </w:rPr>
        <w:t>forward:</w:t>
      </w:r>
      <w:r>
        <w:t xml:space="preserve"> shows the destination resource page and ignores the source page</w:t>
      </w:r>
      <w:r>
        <w:br/>
      </w:r>
      <w:r w:rsidRPr="00FE19CE">
        <w:rPr>
          <w:highlight w:val="yellow"/>
        </w:rPr>
        <w:t>include:</w:t>
      </w:r>
      <w:r>
        <w:t xml:space="preserve"> shows both source &amp; destination content</w:t>
      </w:r>
    </w:p>
    <w:p w14:paraId="1F85DF0A" w14:textId="3B579F17" w:rsidR="00B11253" w:rsidRDefault="00B11253" w:rsidP="00915B26">
      <w:pPr>
        <w:ind w:left="0" w:firstLine="0"/>
      </w:pPr>
      <w:r w:rsidRPr="00B11253">
        <w:rPr>
          <w:highlight w:val="yellow"/>
        </w:rPr>
        <w:t xml:space="preserve">Is it possible to load the servlets </w:t>
      </w:r>
      <w:r w:rsidR="008F79AA">
        <w:rPr>
          <w:highlight w:val="yellow"/>
        </w:rPr>
        <w:t xml:space="preserve">or pre-initialize </w:t>
      </w:r>
      <w:r w:rsidRPr="00B11253">
        <w:rPr>
          <w:highlight w:val="yellow"/>
        </w:rPr>
        <w:t>before the first request</w:t>
      </w:r>
      <w:r>
        <w:t xml:space="preserve"> </w:t>
      </w:r>
    </w:p>
    <w:p w14:paraId="5C30ECE1" w14:textId="2AB3C1F4" w:rsidR="00B11253" w:rsidRDefault="00B11253" w:rsidP="00915B26">
      <w:pPr>
        <w:ind w:left="0" w:firstLine="0"/>
      </w:pPr>
      <w:r>
        <w:t>Yes, you must use load on start up property in the servlet</w:t>
      </w:r>
    </w:p>
    <w:p w14:paraId="0C041BA7" w14:textId="6D5D2C14" w:rsidR="00B11253" w:rsidRDefault="00B11253" w:rsidP="00915B26">
      <w:pPr>
        <w:ind w:left="0" w:firstLine="0"/>
      </w:pPr>
      <w:r w:rsidRPr="00B11253">
        <w:rPr>
          <w:highlight w:val="yellow"/>
        </w:rPr>
        <w:t>Annotation based</w:t>
      </w:r>
      <w:r>
        <w:br/>
      </w:r>
      <w:r w:rsidRPr="00474092">
        <w:rPr>
          <w:color w:val="FF0000"/>
        </w:rPr>
        <w:t>@WebServlet</w:t>
      </w:r>
      <w:r>
        <w:t>(loadOnStartup=1</w:t>
      </w:r>
      <w:r w:rsidR="00185BCB">
        <w:t>, urlPattern=”/SomeServlet”</w:t>
      </w:r>
      <w:r>
        <w:t>)</w:t>
      </w:r>
      <w:r>
        <w:br/>
      </w:r>
      <w:r w:rsidRPr="00B11253">
        <w:rPr>
          <w:highlight w:val="yellow"/>
        </w:rPr>
        <w:t>XML based</w:t>
      </w:r>
      <w:r>
        <w:br/>
        <w:t>&lt;load-on-startup&gt;1&lt;/load-on-startup&gt;</w:t>
      </w:r>
    </w:p>
    <w:p w14:paraId="338A83DC" w14:textId="1B0CDB4F" w:rsidR="00242217" w:rsidRDefault="00242217" w:rsidP="00915B26">
      <w:pPr>
        <w:ind w:left="0" w:firstLine="0"/>
      </w:pPr>
      <w:r w:rsidRPr="00242217">
        <w:rPr>
          <w:highlight w:val="yellow"/>
        </w:rPr>
        <w:t>ServletConfig vs ServletContext</w:t>
      </w:r>
    </w:p>
    <w:p w14:paraId="68FD017D" w14:textId="77777777" w:rsidR="00DE73D6" w:rsidRDefault="00DE73D6" w:rsidP="00915B26">
      <w:pPr>
        <w:ind w:left="0" w:firstLine="0"/>
      </w:pPr>
    </w:p>
    <w:p w14:paraId="64B56220" w14:textId="47CC6C9C" w:rsidR="00B11253" w:rsidRDefault="00242217" w:rsidP="00915B26">
      <w:pPr>
        <w:ind w:left="0" w:firstLine="0"/>
      </w:pPr>
      <w:r w:rsidRPr="00242217">
        <w:rPr>
          <w:noProof/>
        </w:rPr>
        <w:drawing>
          <wp:inline distT="0" distB="0" distL="0" distR="0" wp14:anchorId="086F7C6F" wp14:editId="2F2D860B">
            <wp:extent cx="5943600" cy="3051810"/>
            <wp:effectExtent l="0" t="0" r="0" b="0"/>
            <wp:docPr id="1428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8123" name=""/>
                    <pic:cNvPicPr/>
                  </pic:nvPicPr>
                  <pic:blipFill>
                    <a:blip r:embed="rId33"/>
                    <a:stretch>
                      <a:fillRect/>
                    </a:stretch>
                  </pic:blipFill>
                  <pic:spPr>
                    <a:xfrm>
                      <a:off x="0" y="0"/>
                      <a:ext cx="5943600" cy="3051810"/>
                    </a:xfrm>
                    <a:prstGeom prst="rect">
                      <a:avLst/>
                    </a:prstGeom>
                  </pic:spPr>
                </pic:pic>
              </a:graphicData>
            </a:graphic>
          </wp:inline>
        </w:drawing>
      </w:r>
    </w:p>
    <w:p w14:paraId="18550A60" w14:textId="77777777" w:rsidR="00915B26" w:rsidRDefault="00915B26" w:rsidP="00915B26"/>
    <w:p w14:paraId="565BC713" w14:textId="16AFD18F" w:rsidR="001B105C" w:rsidRDefault="00DE73D6" w:rsidP="00075A6A">
      <w:pPr>
        <w:ind w:left="0" w:firstLine="0"/>
      </w:pPr>
      <w:r w:rsidRPr="00DE73D6">
        <w:rPr>
          <w:noProof/>
        </w:rPr>
        <w:lastRenderedPageBreak/>
        <w:drawing>
          <wp:inline distT="0" distB="0" distL="0" distR="0" wp14:anchorId="72070654" wp14:editId="130C822B">
            <wp:extent cx="5943600" cy="2931160"/>
            <wp:effectExtent l="0" t="0" r="0" b="2540"/>
            <wp:docPr id="1448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268" name=""/>
                    <pic:cNvPicPr/>
                  </pic:nvPicPr>
                  <pic:blipFill>
                    <a:blip r:embed="rId34"/>
                    <a:stretch>
                      <a:fillRect/>
                    </a:stretch>
                  </pic:blipFill>
                  <pic:spPr>
                    <a:xfrm>
                      <a:off x="0" y="0"/>
                      <a:ext cx="5943600" cy="2931160"/>
                    </a:xfrm>
                    <a:prstGeom prst="rect">
                      <a:avLst/>
                    </a:prstGeom>
                  </pic:spPr>
                </pic:pic>
              </a:graphicData>
            </a:graphic>
          </wp:inline>
        </w:drawing>
      </w:r>
    </w:p>
    <w:p w14:paraId="6B8740F8" w14:textId="77777777" w:rsidR="00E206EC" w:rsidRDefault="00E206EC" w:rsidP="00075A6A">
      <w:pPr>
        <w:ind w:left="0" w:firstLine="0"/>
      </w:pPr>
    </w:p>
    <w:p w14:paraId="72588176" w14:textId="69CEDD4D" w:rsidR="00E206EC" w:rsidRDefault="00E206EC" w:rsidP="00075A6A">
      <w:pPr>
        <w:ind w:left="0" w:firstLine="0"/>
      </w:pPr>
      <w:r w:rsidRPr="00E206EC">
        <w:rPr>
          <w:highlight w:val="yellow"/>
        </w:rPr>
        <w:t>ServletConfig vs ServletContext</w:t>
      </w:r>
    </w:p>
    <w:p w14:paraId="435C8191" w14:textId="49E61381" w:rsidR="00E206EC" w:rsidRDefault="00E206EC" w:rsidP="00075A6A">
      <w:pPr>
        <w:ind w:left="0" w:firstLine="0"/>
      </w:pPr>
      <w:r w:rsidRPr="00000EAB">
        <w:rPr>
          <w:highlight w:val="yellow"/>
        </w:rPr>
        <w:t>ServletConfig:</w:t>
      </w:r>
      <w:r>
        <w:t xml:space="preserve"> It is the configuration for single servlet</w:t>
      </w:r>
      <w:r w:rsidR="00000EAB">
        <w:br/>
        <w:t>&lt;init-param&gt; or @WebServlet(initParams = {key : value…. }</w:t>
      </w:r>
    </w:p>
    <w:p w14:paraId="06434D7D" w14:textId="29074D23" w:rsidR="00000EAB" w:rsidRDefault="00000EAB" w:rsidP="00075A6A">
      <w:pPr>
        <w:ind w:left="0" w:firstLine="0"/>
      </w:pPr>
      <w:r>
        <w:t>ServletConfig cfg = getServletConfig();</w:t>
      </w:r>
      <w:r w:rsidR="00264478">
        <w:br/>
        <w:t>String params = cfg.getInitParameter(“key”);</w:t>
      </w:r>
    </w:p>
    <w:p w14:paraId="5DA3A248" w14:textId="1A870C6A" w:rsidR="00000EAB" w:rsidRDefault="00E206EC" w:rsidP="00075A6A">
      <w:pPr>
        <w:ind w:left="0" w:firstLine="0"/>
      </w:pPr>
      <w:r w:rsidRPr="00000EAB">
        <w:rPr>
          <w:highlight w:val="yellow"/>
        </w:rPr>
        <w:t>ServletContext:</w:t>
      </w:r>
      <w:r>
        <w:t xml:space="preserve"> It is the configuration for all the servlets or entire application</w:t>
      </w:r>
    </w:p>
    <w:p w14:paraId="301B30C3" w14:textId="4DD96BBF" w:rsidR="00000EAB" w:rsidRDefault="00000EAB" w:rsidP="00075A6A">
      <w:pPr>
        <w:ind w:left="0" w:firstLine="0"/>
      </w:pPr>
      <w:r>
        <w:t>&lt;content-param&gt; is the tag for servlet context</w:t>
      </w:r>
      <w:r>
        <w:br/>
        <w:t>ServletContext ctx = getServletContext();</w:t>
      </w:r>
      <w:r w:rsidR="00264478">
        <w:br/>
        <w:t>String params = ctx.getInitParameter(“key”);</w:t>
      </w:r>
    </w:p>
    <w:p w14:paraId="29EC823B" w14:textId="3C6D0202" w:rsidR="007D4D23" w:rsidRDefault="009E2F6E" w:rsidP="00075A6A">
      <w:pPr>
        <w:ind w:left="0" w:firstLine="0"/>
      </w:pPr>
      <w:r w:rsidRPr="009E2F6E">
        <w:rPr>
          <w:highlight w:val="yellow"/>
        </w:rPr>
        <w:t>JSP architecture</w:t>
      </w:r>
    </w:p>
    <w:p w14:paraId="4B089E95" w14:textId="718677A9" w:rsidR="009E2F6E" w:rsidRDefault="009E2F6E" w:rsidP="00075A6A">
      <w:pPr>
        <w:ind w:left="0" w:firstLine="0"/>
      </w:pPr>
      <w:r>
        <w:t>a.jsp ---&gt; a_jsp.java [a servlet] ---&gt; a_jsp.class ---&gt; HTML</w:t>
      </w:r>
    </w:p>
    <w:p w14:paraId="5DF136FD" w14:textId="484B0DCE" w:rsidR="0086747A" w:rsidRDefault="0086747A" w:rsidP="00075A6A">
      <w:pPr>
        <w:ind w:left="0" w:firstLine="0"/>
      </w:pPr>
      <w:r w:rsidRPr="00534F8A">
        <w:rPr>
          <w:highlight w:val="yellow"/>
        </w:rPr>
        <w:t>HttpJspBase</w:t>
      </w:r>
      <w:r>
        <w:t xml:space="preserve"> is the super class of your converted JSP class</w:t>
      </w:r>
    </w:p>
    <w:p w14:paraId="2AB572EB" w14:textId="77777777" w:rsidR="00534F8A" w:rsidRDefault="00534F8A" w:rsidP="00075A6A">
      <w:pPr>
        <w:ind w:left="0" w:firstLine="0"/>
      </w:pPr>
    </w:p>
    <w:p w14:paraId="563B97BC" w14:textId="77777777" w:rsidR="00297BF2" w:rsidRDefault="00297BF2" w:rsidP="00075A6A">
      <w:pPr>
        <w:ind w:left="0" w:firstLine="0"/>
      </w:pPr>
    </w:p>
    <w:p w14:paraId="6C63EA69" w14:textId="45979436" w:rsidR="00297BF2" w:rsidRDefault="00297BF2" w:rsidP="00075A6A">
      <w:pPr>
        <w:ind w:left="0" w:firstLine="0"/>
      </w:pPr>
      <w:r w:rsidRPr="00297BF2">
        <w:rPr>
          <w:highlight w:val="yellow"/>
        </w:rPr>
        <w:lastRenderedPageBreak/>
        <w:t>Session Management</w:t>
      </w:r>
    </w:p>
    <w:p w14:paraId="08784D22" w14:textId="4E364166" w:rsidR="00297BF2" w:rsidRDefault="00297BF2" w:rsidP="00075A6A">
      <w:pPr>
        <w:ind w:left="0" w:firstLine="0"/>
      </w:pPr>
      <w:r>
        <w:t>Http is a stateless protocol, it doesn’t remember the state, every request is treated as the new request.</w:t>
      </w:r>
    </w:p>
    <w:p w14:paraId="01CFCDAA" w14:textId="16BAEC36" w:rsidR="008B5531" w:rsidRDefault="008B5531" w:rsidP="00075A6A">
      <w:pPr>
        <w:ind w:left="0" w:firstLine="0"/>
      </w:pPr>
      <w:r>
        <w:t>To manage the session you have 4 mechanism</w:t>
      </w:r>
    </w:p>
    <w:p w14:paraId="761B45BD" w14:textId="0B63A0D1" w:rsidR="008B5531" w:rsidRDefault="008B5531" w:rsidP="008B5531">
      <w:pPr>
        <w:pStyle w:val="ListParagraph"/>
        <w:numPr>
          <w:ilvl w:val="0"/>
          <w:numId w:val="43"/>
        </w:numPr>
      </w:pPr>
      <w:r>
        <w:t>Hidden form fields: This sends previous data in a hidden form so that current request carries the previous data</w:t>
      </w:r>
    </w:p>
    <w:p w14:paraId="64193098" w14:textId="25509625" w:rsidR="008B5531" w:rsidRDefault="008B5531" w:rsidP="008B5531">
      <w:pPr>
        <w:pStyle w:val="ListParagraph"/>
        <w:numPr>
          <w:ilvl w:val="0"/>
          <w:numId w:val="43"/>
        </w:numPr>
      </w:pPr>
      <w:r>
        <w:t>URL-rewriting: This sends the previous data in the URL &amp; embeds in the current request</w:t>
      </w:r>
    </w:p>
    <w:p w14:paraId="5CF6BECC" w14:textId="4EAF05B2" w:rsidR="008B5531" w:rsidRDefault="008B5531" w:rsidP="008B5531">
      <w:pPr>
        <w:pStyle w:val="ListParagraph"/>
        <w:numPr>
          <w:ilvl w:val="0"/>
          <w:numId w:val="43"/>
        </w:numPr>
      </w:pPr>
      <w:r>
        <w:t>Cookies: This sends the previous data to the client and when client sends the next request the cookies are added and sent so that the next request can read previous request data</w:t>
      </w:r>
    </w:p>
    <w:p w14:paraId="0EE64843" w14:textId="5BA9D795" w:rsidR="008B5531" w:rsidRDefault="008B5531" w:rsidP="008B5531">
      <w:pPr>
        <w:pStyle w:val="ListParagraph"/>
        <w:numPr>
          <w:ilvl w:val="0"/>
          <w:numId w:val="43"/>
        </w:numPr>
      </w:pPr>
      <w:r>
        <w:t>HttpSession: This creates an object per browser at the server side &amp; stores in the server, each request coming from the same server can identify the previous request data</w:t>
      </w:r>
    </w:p>
    <w:p w14:paraId="2B215954" w14:textId="75C5C4CE" w:rsidR="00633CAC" w:rsidRDefault="00633CAC" w:rsidP="00633CAC">
      <w:pPr>
        <w:ind w:left="0" w:firstLine="0"/>
      </w:pPr>
      <w:r w:rsidRPr="00633CAC">
        <w:rPr>
          <w:noProof/>
        </w:rPr>
        <w:drawing>
          <wp:inline distT="0" distB="0" distL="0" distR="0" wp14:anchorId="3F1BFE35" wp14:editId="4AB51CA5">
            <wp:extent cx="5943600" cy="2981325"/>
            <wp:effectExtent l="0" t="0" r="0" b="9525"/>
            <wp:docPr id="133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66" name=""/>
                    <pic:cNvPicPr/>
                  </pic:nvPicPr>
                  <pic:blipFill>
                    <a:blip r:embed="rId35"/>
                    <a:stretch>
                      <a:fillRect/>
                    </a:stretch>
                  </pic:blipFill>
                  <pic:spPr>
                    <a:xfrm>
                      <a:off x="0" y="0"/>
                      <a:ext cx="5943600" cy="2981325"/>
                    </a:xfrm>
                    <a:prstGeom prst="rect">
                      <a:avLst/>
                    </a:prstGeom>
                  </pic:spPr>
                </pic:pic>
              </a:graphicData>
            </a:graphic>
          </wp:inline>
        </w:drawing>
      </w:r>
    </w:p>
    <w:p w14:paraId="14742818" w14:textId="4732D95D" w:rsidR="00C26832" w:rsidRDefault="00C26832" w:rsidP="00633CAC">
      <w:pPr>
        <w:ind w:left="0" w:firstLine="0"/>
      </w:pPr>
      <w:r w:rsidRPr="00C26832">
        <w:rPr>
          <w:highlight w:val="yellow"/>
        </w:rPr>
        <w:t>HttpSession important methods</w:t>
      </w:r>
    </w:p>
    <w:p w14:paraId="47AE9C96" w14:textId="3BD72F7E" w:rsidR="00C26832" w:rsidRDefault="00C26832" w:rsidP="00C26832">
      <w:pPr>
        <w:pStyle w:val="ListParagraph"/>
        <w:numPr>
          <w:ilvl w:val="0"/>
          <w:numId w:val="48"/>
        </w:numPr>
      </w:pPr>
      <w:r>
        <w:t>boolean isNew(): returns true if session is new else false</w:t>
      </w:r>
    </w:p>
    <w:p w14:paraId="166A6AD5" w14:textId="0CA37E3E" w:rsidR="00C26832" w:rsidRDefault="00C26832" w:rsidP="00C26832">
      <w:pPr>
        <w:pStyle w:val="ListParagraph"/>
        <w:numPr>
          <w:ilvl w:val="0"/>
          <w:numId w:val="48"/>
        </w:numPr>
      </w:pPr>
      <w:r>
        <w:t xml:space="preserve">void setAttribute(key, value): </w:t>
      </w:r>
    </w:p>
    <w:p w14:paraId="5A7DAA83" w14:textId="6B644274" w:rsidR="00C26832" w:rsidRDefault="00C26832" w:rsidP="00C26832">
      <w:pPr>
        <w:pStyle w:val="ListParagraph"/>
        <w:numPr>
          <w:ilvl w:val="0"/>
          <w:numId w:val="48"/>
        </w:numPr>
      </w:pPr>
      <w:r>
        <w:lastRenderedPageBreak/>
        <w:t>Object getAttribute(key)</w:t>
      </w:r>
    </w:p>
    <w:p w14:paraId="0908116A" w14:textId="5260A77D" w:rsidR="00C26832" w:rsidRDefault="00C26832" w:rsidP="00C26832">
      <w:pPr>
        <w:pStyle w:val="ListParagraph"/>
        <w:numPr>
          <w:ilvl w:val="0"/>
          <w:numId w:val="48"/>
        </w:numPr>
      </w:pPr>
      <w:r>
        <w:t>void removeAttribute(key)</w:t>
      </w:r>
    </w:p>
    <w:p w14:paraId="48BEBEB4" w14:textId="5E9F98DF" w:rsidR="00C26832" w:rsidRDefault="00C26832" w:rsidP="00C26832">
      <w:pPr>
        <w:pStyle w:val="ListParagraph"/>
        <w:numPr>
          <w:ilvl w:val="0"/>
          <w:numId w:val="48"/>
        </w:numPr>
      </w:pPr>
      <w:r>
        <w:t>invalidate(): to terminate the session</w:t>
      </w:r>
    </w:p>
    <w:p w14:paraId="34E75003" w14:textId="77777777" w:rsidR="00E30CCF" w:rsidRDefault="00E30CCF" w:rsidP="00075A6A">
      <w:pPr>
        <w:ind w:left="0" w:firstLine="0"/>
      </w:pPr>
    </w:p>
    <w:p w14:paraId="29E12DF3" w14:textId="2FE371D2" w:rsidR="00297BF2" w:rsidRDefault="00E30CCF" w:rsidP="00075A6A">
      <w:pPr>
        <w:ind w:left="0" w:firstLine="0"/>
      </w:pPr>
      <w:r w:rsidRPr="00E30CCF">
        <w:rPr>
          <w:highlight w:val="yellow"/>
        </w:rPr>
        <w:t>Filters in Servlet</w:t>
      </w:r>
    </w:p>
    <w:p w14:paraId="62131E41" w14:textId="24D77895" w:rsidR="00E30CCF" w:rsidRDefault="00E30CCF" w:rsidP="00075A6A">
      <w:pPr>
        <w:ind w:left="0" w:firstLine="0"/>
      </w:pPr>
      <w:r>
        <w:t>These are intermediate programs which are executed before the request reaches to the servlet &amp; response reaches to the client</w:t>
      </w:r>
    </w:p>
    <w:p w14:paraId="381C1063" w14:textId="5D57CC8B" w:rsidR="00E30CCF" w:rsidRDefault="004D1090" w:rsidP="00075A6A">
      <w:pPr>
        <w:ind w:left="0" w:firstLine="0"/>
      </w:pPr>
      <w:r w:rsidRPr="004D1090">
        <w:rPr>
          <w:noProof/>
        </w:rPr>
        <w:drawing>
          <wp:inline distT="0" distB="0" distL="0" distR="0" wp14:anchorId="0C4ECF95" wp14:editId="3D4B48CB">
            <wp:extent cx="4062413" cy="2176603"/>
            <wp:effectExtent l="0" t="0" r="0" b="0"/>
            <wp:docPr id="114491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7008" name=""/>
                    <pic:cNvPicPr/>
                  </pic:nvPicPr>
                  <pic:blipFill>
                    <a:blip r:embed="rId36"/>
                    <a:stretch>
                      <a:fillRect/>
                    </a:stretch>
                  </pic:blipFill>
                  <pic:spPr>
                    <a:xfrm>
                      <a:off x="0" y="0"/>
                      <a:ext cx="4070474" cy="2180922"/>
                    </a:xfrm>
                    <a:prstGeom prst="rect">
                      <a:avLst/>
                    </a:prstGeom>
                  </pic:spPr>
                </pic:pic>
              </a:graphicData>
            </a:graphic>
          </wp:inline>
        </w:drawing>
      </w:r>
    </w:p>
    <w:p w14:paraId="29568553" w14:textId="0AAAB781" w:rsidR="009C5DDE" w:rsidRDefault="009C5DDE" w:rsidP="00075A6A">
      <w:pPr>
        <w:ind w:left="0" w:firstLine="0"/>
      </w:pPr>
      <w:r w:rsidRPr="009C5DDE">
        <w:rPr>
          <w:highlight w:val="yellow"/>
        </w:rPr>
        <w:t>How to create Filter</w:t>
      </w:r>
    </w:p>
    <w:p w14:paraId="3B17567E" w14:textId="32DC7A47" w:rsidR="000D3BBC" w:rsidRPr="00891288" w:rsidRDefault="009C5DDE" w:rsidP="00075A6A">
      <w:pPr>
        <w:ind w:left="0" w:firstLine="0"/>
        <w:rPr>
          <w:color w:val="FF0000"/>
        </w:rPr>
      </w:pPr>
      <w:r w:rsidRPr="00337F56">
        <w:rPr>
          <w:highlight w:val="yellow"/>
        </w:rPr>
        <w:t>class MyFilter implements Filter</w:t>
      </w:r>
      <w:r>
        <w:t xml:space="preserve"> { </w:t>
      </w:r>
      <w:r>
        <w:br/>
        <w:t xml:space="preserve">    init() { … }</w:t>
      </w:r>
      <w:r w:rsidR="00337F56">
        <w:t xml:space="preserve"> //executed when the filter object is created</w:t>
      </w:r>
      <w:r w:rsidR="000D3BBC">
        <w:br/>
        <w:t xml:space="preserve">   // doFilter is executed when request &amp; response comes</w:t>
      </w:r>
      <w:r>
        <w:br/>
        <w:t xml:space="preserve">   </w:t>
      </w:r>
      <w:r w:rsidRPr="00891288">
        <w:rPr>
          <w:color w:val="FF0000"/>
        </w:rPr>
        <w:t xml:space="preserve">doFilter(req, res, filterChain) { </w:t>
      </w:r>
    </w:p>
    <w:p w14:paraId="2C029065" w14:textId="200051A3" w:rsidR="009C5DDE" w:rsidRDefault="000D3BBC" w:rsidP="00075A6A">
      <w:pPr>
        <w:ind w:left="0" w:firstLine="0"/>
      </w:pPr>
      <w:r w:rsidRPr="00891288">
        <w:rPr>
          <w:color w:val="FF0000"/>
        </w:rPr>
        <w:t xml:space="preserve">            /* code that executes before request goes to servlet */</w:t>
      </w:r>
      <w:r w:rsidRPr="00891288">
        <w:rPr>
          <w:color w:val="FF0000"/>
        </w:rPr>
        <w:br/>
        <w:t xml:space="preserve">           </w:t>
      </w:r>
      <w:r w:rsidR="009C5DDE" w:rsidRPr="00891288">
        <w:rPr>
          <w:color w:val="FF0000"/>
        </w:rPr>
        <w:t xml:space="preserve">filterChain.doFilter(req, res); </w:t>
      </w:r>
      <w:r w:rsidRPr="00891288">
        <w:rPr>
          <w:color w:val="FF0000"/>
        </w:rPr>
        <w:t xml:space="preserve"> // </w:t>
      </w:r>
      <w:r w:rsidR="009B3CFB" w:rsidRPr="00891288">
        <w:rPr>
          <w:color w:val="FF0000"/>
        </w:rPr>
        <w:t>this code sends request</w:t>
      </w:r>
      <w:r w:rsidRPr="00891288">
        <w:rPr>
          <w:color w:val="FF0000"/>
        </w:rPr>
        <w:t xml:space="preserve"> to the servlet</w:t>
      </w:r>
      <w:r w:rsidRPr="00891288">
        <w:rPr>
          <w:color w:val="FF0000"/>
        </w:rPr>
        <w:br/>
        <w:t xml:space="preserve">          /* code that is executed when the response comes from the servlet*/</w:t>
      </w:r>
      <w:r w:rsidRPr="00891288">
        <w:rPr>
          <w:color w:val="FF0000"/>
        </w:rPr>
        <w:br/>
        <w:t xml:space="preserve">      </w:t>
      </w:r>
      <w:r w:rsidR="009C5DDE" w:rsidRPr="00891288">
        <w:rPr>
          <w:color w:val="FF0000"/>
        </w:rPr>
        <w:t>}</w:t>
      </w:r>
      <w:r w:rsidR="009C5DDE" w:rsidRPr="00891288">
        <w:rPr>
          <w:color w:val="FF0000"/>
        </w:rPr>
        <w:br/>
      </w:r>
      <w:r w:rsidR="009C5DDE">
        <w:t xml:space="preserve">   destroy() { .. }</w:t>
      </w:r>
      <w:r w:rsidR="00B644D4">
        <w:t xml:space="preserve"> // when the filter is destroyed</w:t>
      </w:r>
      <w:r w:rsidR="009C5DDE">
        <w:br/>
        <w:t xml:space="preserve">} </w:t>
      </w:r>
    </w:p>
    <w:p w14:paraId="7E328FA3" w14:textId="7BF13070" w:rsidR="00A93755" w:rsidRDefault="00A93755" w:rsidP="00075A6A">
      <w:pPr>
        <w:ind w:left="0" w:firstLine="0"/>
      </w:pPr>
      <w:r w:rsidRPr="00A93755">
        <w:rPr>
          <w:noProof/>
        </w:rPr>
        <w:lastRenderedPageBreak/>
        <w:drawing>
          <wp:inline distT="0" distB="0" distL="0" distR="0" wp14:anchorId="6EDC2A5A" wp14:editId="746A83CD">
            <wp:extent cx="5943600" cy="2990850"/>
            <wp:effectExtent l="0" t="0" r="0" b="0"/>
            <wp:docPr id="16479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0786" name=""/>
                    <pic:cNvPicPr/>
                  </pic:nvPicPr>
                  <pic:blipFill>
                    <a:blip r:embed="rId37"/>
                    <a:stretch>
                      <a:fillRect/>
                    </a:stretch>
                  </pic:blipFill>
                  <pic:spPr>
                    <a:xfrm>
                      <a:off x="0" y="0"/>
                      <a:ext cx="5943600" cy="2990850"/>
                    </a:xfrm>
                    <a:prstGeom prst="rect">
                      <a:avLst/>
                    </a:prstGeom>
                  </pic:spPr>
                </pic:pic>
              </a:graphicData>
            </a:graphic>
          </wp:inline>
        </w:drawing>
      </w:r>
    </w:p>
    <w:p w14:paraId="59DCDBBC" w14:textId="14BF17AE" w:rsidR="003E3304" w:rsidRDefault="003E3304" w:rsidP="00075A6A">
      <w:pPr>
        <w:ind w:left="0" w:firstLine="0"/>
      </w:pPr>
      <w:r w:rsidRPr="003E3304">
        <w:rPr>
          <w:highlight w:val="yellow"/>
        </w:rPr>
        <w:t>How many methods are there in Filter interface</w:t>
      </w:r>
    </w:p>
    <w:p w14:paraId="3FD0782E" w14:textId="38C23F59" w:rsidR="003E3304" w:rsidRDefault="003E3304" w:rsidP="003E3304">
      <w:pPr>
        <w:pStyle w:val="ListParagraph"/>
        <w:numPr>
          <w:ilvl w:val="0"/>
          <w:numId w:val="44"/>
        </w:numPr>
      </w:pPr>
      <w:r>
        <w:t>init(FilterConfig)</w:t>
      </w:r>
    </w:p>
    <w:p w14:paraId="1977A03A" w14:textId="16923EF6" w:rsidR="003E3304" w:rsidRDefault="003E3304" w:rsidP="003E3304">
      <w:pPr>
        <w:pStyle w:val="ListParagraph"/>
        <w:numPr>
          <w:ilvl w:val="0"/>
          <w:numId w:val="44"/>
        </w:numPr>
      </w:pPr>
      <w:r>
        <w:t>doFilter(ServletRequest, ServletResponse, FilterChain)</w:t>
      </w:r>
    </w:p>
    <w:p w14:paraId="0A450E9D" w14:textId="4A71EAC7" w:rsidR="003E3304" w:rsidRDefault="003E3304" w:rsidP="003E3304">
      <w:pPr>
        <w:pStyle w:val="ListParagraph"/>
        <w:numPr>
          <w:ilvl w:val="0"/>
          <w:numId w:val="44"/>
        </w:numPr>
      </w:pPr>
      <w:r>
        <w:t>destroy()</w:t>
      </w:r>
    </w:p>
    <w:p w14:paraId="736C9317" w14:textId="5A7241B2" w:rsidR="003E3304" w:rsidRDefault="00A7359F" w:rsidP="003E3304">
      <w:pPr>
        <w:ind w:left="0" w:firstLine="0"/>
      </w:pPr>
      <w:r w:rsidRPr="00A7359F">
        <w:rPr>
          <w:highlight w:val="yellow"/>
        </w:rPr>
        <w:t>Listeners:</w:t>
      </w:r>
      <w:r>
        <w:t xml:space="preserve"> These are the programs which are automatically executed when some event happens in the application</w:t>
      </w:r>
    </w:p>
    <w:p w14:paraId="0DD48650" w14:textId="616F7FEA" w:rsidR="006B5F42" w:rsidRDefault="006B5F42" w:rsidP="006B5F42">
      <w:pPr>
        <w:pStyle w:val="ListParagraph"/>
        <w:numPr>
          <w:ilvl w:val="0"/>
          <w:numId w:val="45"/>
        </w:numPr>
      </w:pPr>
      <w:r>
        <w:t>ServletRequestListener: calls the methods when the request is created / destroyed</w:t>
      </w:r>
    </w:p>
    <w:p w14:paraId="792C9333" w14:textId="48F75AF8" w:rsidR="006B5F42" w:rsidRDefault="006B5F42" w:rsidP="006B5F42">
      <w:pPr>
        <w:pStyle w:val="ListParagraph"/>
        <w:numPr>
          <w:ilvl w:val="0"/>
          <w:numId w:val="45"/>
        </w:numPr>
      </w:pPr>
      <w:r>
        <w:t>HttpSessionListener: calls the methods when the session is created / destroyed</w:t>
      </w:r>
    </w:p>
    <w:p w14:paraId="4EA66AEB" w14:textId="14D87456" w:rsidR="006B5F42" w:rsidRDefault="006B5F42" w:rsidP="006B5F42">
      <w:pPr>
        <w:pStyle w:val="ListParagraph"/>
        <w:numPr>
          <w:ilvl w:val="0"/>
          <w:numId w:val="45"/>
        </w:numPr>
      </w:pPr>
      <w:r>
        <w:t>ServletContextListener: calls the methods when the ServletContext is created / destroyed</w:t>
      </w:r>
    </w:p>
    <w:p w14:paraId="5946F9A1" w14:textId="77777777" w:rsidR="008766E1" w:rsidRDefault="008766E1" w:rsidP="008766E1">
      <w:pPr>
        <w:ind w:left="360" w:firstLine="0"/>
      </w:pPr>
      <w:r w:rsidRPr="00C27DE9">
        <w:rPr>
          <w:highlight w:val="yellow"/>
        </w:rPr>
        <w:t>Note:</w:t>
      </w:r>
      <w:r>
        <w:t xml:space="preserve"> These Listeners are interface which you must implement they have methods that executed when certain object is created or destroyed </w:t>
      </w:r>
    </w:p>
    <w:tbl>
      <w:tblPr>
        <w:tblStyle w:val="TableGrid"/>
        <w:tblW w:w="0" w:type="auto"/>
        <w:tblInd w:w="360" w:type="dxa"/>
        <w:tblLook w:val="04A0" w:firstRow="1" w:lastRow="0" w:firstColumn="1" w:lastColumn="0" w:noHBand="0" w:noVBand="1"/>
      </w:tblPr>
      <w:tblGrid>
        <w:gridCol w:w="3020"/>
        <w:gridCol w:w="2963"/>
        <w:gridCol w:w="3007"/>
      </w:tblGrid>
      <w:tr w:rsidR="008766E1" w14:paraId="3DF07A0B" w14:textId="77777777" w:rsidTr="008766E1">
        <w:tc>
          <w:tcPr>
            <w:tcW w:w="3116" w:type="dxa"/>
          </w:tcPr>
          <w:p w14:paraId="6C227675" w14:textId="3DC14CB8" w:rsidR="008766E1" w:rsidRPr="005D1937" w:rsidRDefault="008766E1" w:rsidP="008766E1">
            <w:pPr>
              <w:ind w:left="0" w:firstLine="0"/>
              <w:rPr>
                <w:highlight w:val="yellow"/>
              </w:rPr>
            </w:pPr>
            <w:r w:rsidRPr="005D1937">
              <w:rPr>
                <w:highlight w:val="yellow"/>
              </w:rPr>
              <w:t>ServletRequestListener</w:t>
            </w:r>
          </w:p>
        </w:tc>
        <w:tc>
          <w:tcPr>
            <w:tcW w:w="3117" w:type="dxa"/>
          </w:tcPr>
          <w:p w14:paraId="01275B9F" w14:textId="3012B39D" w:rsidR="008766E1" w:rsidRPr="005D1937" w:rsidRDefault="008766E1" w:rsidP="008766E1">
            <w:pPr>
              <w:ind w:left="0" w:firstLine="0"/>
              <w:rPr>
                <w:highlight w:val="yellow"/>
              </w:rPr>
            </w:pPr>
            <w:r w:rsidRPr="005D1937">
              <w:rPr>
                <w:highlight w:val="yellow"/>
              </w:rPr>
              <w:t>HttpSessionListener</w:t>
            </w:r>
          </w:p>
        </w:tc>
        <w:tc>
          <w:tcPr>
            <w:tcW w:w="3117" w:type="dxa"/>
          </w:tcPr>
          <w:p w14:paraId="5DF292A4" w14:textId="492114F5" w:rsidR="008766E1" w:rsidRDefault="008766E1" w:rsidP="008766E1">
            <w:pPr>
              <w:ind w:left="0" w:firstLine="0"/>
            </w:pPr>
            <w:r w:rsidRPr="005D1937">
              <w:rPr>
                <w:highlight w:val="yellow"/>
              </w:rPr>
              <w:t>ServletContextListener</w:t>
            </w:r>
          </w:p>
        </w:tc>
      </w:tr>
      <w:tr w:rsidR="008766E1" w14:paraId="296D8D8E" w14:textId="77777777" w:rsidTr="008766E1">
        <w:tc>
          <w:tcPr>
            <w:tcW w:w="3116" w:type="dxa"/>
          </w:tcPr>
          <w:p w14:paraId="49EF4EC0" w14:textId="7C1D0FC6" w:rsidR="008766E1" w:rsidRDefault="008766E1" w:rsidP="008766E1">
            <w:pPr>
              <w:ind w:left="0" w:firstLine="0"/>
            </w:pPr>
            <w:r>
              <w:t>requestInitialized()</w:t>
            </w:r>
          </w:p>
        </w:tc>
        <w:tc>
          <w:tcPr>
            <w:tcW w:w="3117" w:type="dxa"/>
          </w:tcPr>
          <w:p w14:paraId="7CACF2D0" w14:textId="3326F64F" w:rsidR="008766E1" w:rsidRDefault="008766E1" w:rsidP="008766E1">
            <w:pPr>
              <w:ind w:left="0" w:firstLine="0"/>
            </w:pPr>
            <w:r>
              <w:t>sessionCreated()</w:t>
            </w:r>
          </w:p>
        </w:tc>
        <w:tc>
          <w:tcPr>
            <w:tcW w:w="3117" w:type="dxa"/>
          </w:tcPr>
          <w:p w14:paraId="11EC1851" w14:textId="73FABF1D" w:rsidR="008766E1" w:rsidRDefault="008766E1" w:rsidP="008766E1">
            <w:pPr>
              <w:ind w:left="0" w:firstLine="0"/>
            </w:pPr>
            <w:r>
              <w:t>contextInitialized()</w:t>
            </w:r>
          </w:p>
        </w:tc>
      </w:tr>
      <w:tr w:rsidR="008766E1" w14:paraId="235D17D5" w14:textId="77777777" w:rsidTr="008766E1">
        <w:tc>
          <w:tcPr>
            <w:tcW w:w="3116" w:type="dxa"/>
          </w:tcPr>
          <w:p w14:paraId="42DA9C13" w14:textId="6B84A4E6" w:rsidR="008766E1" w:rsidRDefault="008766E1" w:rsidP="008766E1">
            <w:pPr>
              <w:ind w:left="0" w:firstLine="0"/>
            </w:pPr>
            <w:r>
              <w:t>requestDestroyed()</w:t>
            </w:r>
          </w:p>
        </w:tc>
        <w:tc>
          <w:tcPr>
            <w:tcW w:w="3117" w:type="dxa"/>
          </w:tcPr>
          <w:p w14:paraId="57A2554D" w14:textId="0D31B76B" w:rsidR="008766E1" w:rsidRDefault="008766E1" w:rsidP="008766E1">
            <w:pPr>
              <w:ind w:left="0" w:firstLine="0"/>
            </w:pPr>
            <w:r>
              <w:t>sessionDestroyed()</w:t>
            </w:r>
          </w:p>
        </w:tc>
        <w:tc>
          <w:tcPr>
            <w:tcW w:w="3117" w:type="dxa"/>
          </w:tcPr>
          <w:p w14:paraId="09AF40FE" w14:textId="0F8D65C7" w:rsidR="008766E1" w:rsidRDefault="008766E1" w:rsidP="008766E1">
            <w:pPr>
              <w:ind w:left="0" w:firstLine="0"/>
            </w:pPr>
            <w:r>
              <w:t>contextDestroyed()</w:t>
            </w:r>
          </w:p>
        </w:tc>
      </w:tr>
    </w:tbl>
    <w:p w14:paraId="7ED6BE71" w14:textId="77777777" w:rsidR="00D9769D" w:rsidRDefault="00D9769D" w:rsidP="00D9769D">
      <w:pPr>
        <w:ind w:left="0" w:firstLine="0"/>
      </w:pPr>
    </w:p>
    <w:p w14:paraId="485D3B6D" w14:textId="4B38E957" w:rsidR="00D9769D" w:rsidRDefault="00B36B29" w:rsidP="00D9769D">
      <w:pPr>
        <w:ind w:left="0" w:firstLine="0"/>
      </w:pPr>
      <w:r w:rsidRPr="00B36B29">
        <w:rPr>
          <w:highlight w:val="yellow"/>
        </w:rPr>
        <w:t>Custom tags in JSP</w:t>
      </w:r>
    </w:p>
    <w:p w14:paraId="3564352A" w14:textId="61C36385" w:rsidR="00B36B29" w:rsidRDefault="00B36B29" w:rsidP="00D9769D">
      <w:pPr>
        <w:ind w:left="0" w:firstLine="0"/>
      </w:pPr>
      <w:r>
        <w:lastRenderedPageBreak/>
        <w:t>When you want to create your own tags</w:t>
      </w:r>
      <w:r w:rsidR="000071B8">
        <w:t xml:space="preserve"> and use in the JSP file</w:t>
      </w:r>
      <w:r w:rsidR="00E42877">
        <w:t>, you create custom tags when you want some tags to perform some job th</w:t>
      </w:r>
      <w:r w:rsidR="00433D2E">
        <w:t>en</w:t>
      </w:r>
      <w:r w:rsidR="00E42877">
        <w:t xml:space="preserve"> you provide</w:t>
      </w:r>
      <w:r w:rsidR="00433D2E">
        <w:t xml:space="preserve"> custom tags.</w:t>
      </w:r>
    </w:p>
    <w:p w14:paraId="376122B5" w14:textId="772FBD41" w:rsidR="00433D2E" w:rsidRDefault="00703CED" w:rsidP="00D9769D">
      <w:pPr>
        <w:ind w:left="0" w:firstLine="0"/>
      </w:pPr>
      <w:r w:rsidRPr="00703CED">
        <w:rPr>
          <w:highlight w:val="yellow"/>
        </w:rPr>
        <w:t>Steps to create custom tags</w:t>
      </w:r>
    </w:p>
    <w:p w14:paraId="26D4E505" w14:textId="35B6D903" w:rsidR="00703CED" w:rsidRDefault="00703CED" w:rsidP="00703CED">
      <w:pPr>
        <w:pStyle w:val="ListParagraph"/>
        <w:numPr>
          <w:ilvl w:val="0"/>
          <w:numId w:val="49"/>
        </w:numPr>
      </w:pPr>
      <w:r>
        <w:t xml:space="preserve">implement </w:t>
      </w:r>
      <w:r w:rsidRPr="00D0011E">
        <w:rPr>
          <w:highlight w:val="yellow"/>
        </w:rPr>
        <w:t>Tag</w:t>
      </w:r>
      <w:r>
        <w:t xml:space="preserve"> interface</w:t>
      </w:r>
      <w:r w:rsidR="00BE0207">
        <w:t xml:space="preserve"> or extend TagHandler</w:t>
      </w:r>
      <w:r>
        <w:t xml:space="preserve"> &amp; override methods like </w:t>
      </w:r>
      <w:r w:rsidR="00563190">
        <w:t>doS</w:t>
      </w:r>
      <w:r>
        <w:t xml:space="preserve">tartTag(), </w:t>
      </w:r>
      <w:r w:rsidR="00563190">
        <w:t>doE</w:t>
      </w:r>
      <w:r>
        <w:t xml:space="preserve">ndTag() </w:t>
      </w:r>
      <w:r w:rsidR="00D0011E">
        <w:t>which are executed when the custom tag starts &amp; ends</w:t>
      </w:r>
    </w:p>
    <w:p w14:paraId="5F34BA60" w14:textId="561D325E" w:rsidR="00D0011E" w:rsidRPr="00D030DA" w:rsidRDefault="00D0011E" w:rsidP="00703CED">
      <w:pPr>
        <w:pStyle w:val="ListParagraph"/>
        <w:numPr>
          <w:ilvl w:val="0"/>
          <w:numId w:val="49"/>
        </w:numPr>
        <w:rPr>
          <w:highlight w:val="yellow"/>
        </w:rPr>
      </w:pPr>
      <w:r>
        <w:t xml:space="preserve">create </w:t>
      </w:r>
      <w:r w:rsidRPr="00D030DA">
        <w:rPr>
          <w:highlight w:val="yellow"/>
        </w:rPr>
        <w:t>tld file</w:t>
      </w:r>
      <w:r>
        <w:t xml:space="preserve"> (tag library descriptor) where you will mention </w:t>
      </w:r>
      <w:r w:rsidRPr="00D030DA">
        <w:rPr>
          <w:highlight w:val="yellow"/>
        </w:rPr>
        <w:t>the tag name</w:t>
      </w:r>
      <w:r>
        <w:t xml:space="preserve"> you want to use in the JSP file &amp; also </w:t>
      </w:r>
      <w:r w:rsidRPr="00D030DA">
        <w:rPr>
          <w:highlight w:val="yellow"/>
        </w:rPr>
        <w:t>the implementation of the Tag interface</w:t>
      </w:r>
    </w:p>
    <w:p w14:paraId="11A66EF7" w14:textId="3179A854" w:rsidR="00D030DA" w:rsidRDefault="00D030DA" w:rsidP="00703CED">
      <w:pPr>
        <w:pStyle w:val="ListParagraph"/>
        <w:numPr>
          <w:ilvl w:val="0"/>
          <w:numId w:val="49"/>
        </w:numPr>
      </w:pPr>
      <w:r>
        <w:t>Once you perform above steps server will know what is the tag name and call startTag() and endTag() methods when you start &amp; close the custom tag</w:t>
      </w:r>
    </w:p>
    <w:p w14:paraId="5F472855" w14:textId="7F8A9AF5" w:rsidR="0050196A" w:rsidRDefault="0050196A" w:rsidP="00703CED">
      <w:pPr>
        <w:pStyle w:val="ListParagraph"/>
        <w:numPr>
          <w:ilvl w:val="0"/>
          <w:numId w:val="49"/>
        </w:numPr>
      </w:pPr>
      <w:r>
        <w:t>Use &lt;%@taglib uri = “WEB-INF/abc.tld” prefix=”a” %&gt; to locate the tld file &amp; use the tag with the help of prefix</w:t>
      </w:r>
    </w:p>
    <w:p w14:paraId="3874BA4B" w14:textId="732E1F89" w:rsidR="0050196A" w:rsidRDefault="0026721D" w:rsidP="0026721D">
      <w:pPr>
        <w:ind w:left="0" w:firstLine="0"/>
      </w:pPr>
      <w:r w:rsidRPr="0026721D">
        <w:rPr>
          <w:highlight w:val="yellow"/>
        </w:rPr>
        <w:t>JSTL</w:t>
      </w:r>
    </w:p>
    <w:p w14:paraId="7E071778" w14:textId="057C7A94" w:rsidR="00BE0D40" w:rsidRDefault="00BE0D40" w:rsidP="00BE0D40">
      <w:pPr>
        <w:ind w:left="360" w:firstLine="0"/>
      </w:pPr>
      <w:r w:rsidRPr="00BE0D40">
        <w:rPr>
          <w:highlight w:val="yellow"/>
        </w:rPr>
        <w:t>JSTL:</w:t>
      </w:r>
      <w:r>
        <w:t xml:space="preserve"> Java Standard Tag Library, these are inbuilt tag libraries provided by Java that you can use in JSP files, they perform common operations in the UI like conditions, loops</w:t>
      </w:r>
    </w:p>
    <w:p w14:paraId="60403452" w14:textId="3170482C" w:rsidR="00BE0D40" w:rsidRDefault="00BE0D40" w:rsidP="00BE0D40">
      <w:pPr>
        <w:ind w:left="360" w:firstLine="0"/>
      </w:pPr>
      <w:r w:rsidRPr="00BE0D40">
        <w:rPr>
          <w:highlight w:val="yellow"/>
        </w:rPr>
        <w:t xml:space="preserve">JSTL </w:t>
      </w:r>
      <w:r w:rsidR="0055692E">
        <w:rPr>
          <w:highlight w:val="yellow"/>
        </w:rPr>
        <w:t>C</w:t>
      </w:r>
      <w:r w:rsidRPr="00BE0D40">
        <w:rPr>
          <w:highlight w:val="yellow"/>
        </w:rPr>
        <w:t>ore:</w:t>
      </w:r>
      <w:r>
        <w:t xml:space="preserve"> It is a tag</w:t>
      </w:r>
      <w:r w:rsidR="00D35697">
        <w:t xml:space="preserve"> </w:t>
      </w:r>
      <w:r>
        <w:t>library that does fundamental operations like variable declarations, conditions &amp; loops</w:t>
      </w:r>
    </w:p>
    <w:p w14:paraId="569C5ED1" w14:textId="6B1FCA00" w:rsidR="0055692E" w:rsidRDefault="0055692E" w:rsidP="00BE0D40">
      <w:pPr>
        <w:ind w:left="360" w:firstLine="0"/>
      </w:pPr>
      <w:r w:rsidRPr="0055692E">
        <w:rPr>
          <w:highlight w:val="yellow"/>
        </w:rPr>
        <w:t xml:space="preserve">JSTL </w:t>
      </w:r>
      <w:r>
        <w:rPr>
          <w:highlight w:val="yellow"/>
        </w:rPr>
        <w:t>SQL</w:t>
      </w:r>
      <w:r w:rsidRPr="0055692E">
        <w:rPr>
          <w:highlight w:val="yellow"/>
        </w:rPr>
        <w:t>:</w:t>
      </w:r>
      <w:r>
        <w:t xml:space="preserve"> It is a tag library that can perform SQL operations using tags</w:t>
      </w:r>
    </w:p>
    <w:p w14:paraId="09FFCCC3" w14:textId="5E4492D4" w:rsidR="0026721D" w:rsidRDefault="0026721D" w:rsidP="0026721D">
      <w:pPr>
        <w:ind w:left="0" w:firstLine="0"/>
      </w:pPr>
      <w:r w:rsidRPr="00C5519B">
        <w:rPr>
          <w:highlight w:val="yellow"/>
        </w:rPr>
        <w:t>Note:</w:t>
      </w:r>
      <w:r>
        <w:t xml:space="preserve"> These tag libraries are present in </w:t>
      </w:r>
      <w:r w:rsidRPr="00C5519B">
        <w:rPr>
          <w:highlight w:val="yellow"/>
        </w:rPr>
        <w:t>jstl.jar</w:t>
      </w:r>
      <w:r>
        <w:t xml:space="preserve"> file which you must add in your project and JSP can use &lt;%@taglib &gt; if you want to use the tags provided by JSTL</w:t>
      </w:r>
    </w:p>
    <w:p w14:paraId="26D8D42E" w14:textId="7FE21CB4" w:rsidR="008C6E10" w:rsidRDefault="009076BD" w:rsidP="008C6E10">
      <w:pPr>
        <w:ind w:left="0" w:firstLine="0"/>
      </w:pPr>
      <w:r w:rsidRPr="009076BD">
        <w:rPr>
          <w:highlight w:val="yellow"/>
        </w:rPr>
        <w:t>GreetServlet</w:t>
      </w:r>
    </w:p>
    <w:p w14:paraId="241D9B2C" w14:textId="7D5756BF" w:rsidR="009076BD" w:rsidRDefault="00825C2D" w:rsidP="008C6E10">
      <w:pPr>
        <w:ind w:left="0" w:firstLine="0"/>
      </w:pPr>
      <w:r w:rsidRPr="00825C2D">
        <w:rPr>
          <w:noProof/>
        </w:rPr>
        <w:lastRenderedPageBreak/>
        <w:drawing>
          <wp:inline distT="0" distB="0" distL="0" distR="0" wp14:anchorId="1AA7CB9C" wp14:editId="6BE31B9E">
            <wp:extent cx="5943600" cy="2428240"/>
            <wp:effectExtent l="0" t="0" r="0" b="0"/>
            <wp:docPr id="47986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1500" name=""/>
                    <pic:cNvPicPr/>
                  </pic:nvPicPr>
                  <pic:blipFill>
                    <a:blip r:embed="rId38"/>
                    <a:stretch>
                      <a:fillRect/>
                    </a:stretch>
                  </pic:blipFill>
                  <pic:spPr>
                    <a:xfrm>
                      <a:off x="0" y="0"/>
                      <a:ext cx="5943600" cy="2428240"/>
                    </a:xfrm>
                    <a:prstGeom prst="rect">
                      <a:avLst/>
                    </a:prstGeom>
                  </pic:spPr>
                </pic:pic>
              </a:graphicData>
            </a:graphic>
          </wp:inline>
        </w:drawing>
      </w:r>
    </w:p>
    <w:p w14:paraId="3BC56328" w14:textId="6DA80B64" w:rsidR="009076BD" w:rsidRDefault="009076BD" w:rsidP="008C6E10">
      <w:pPr>
        <w:ind w:left="0" w:firstLine="0"/>
      </w:pPr>
      <w:r w:rsidRPr="00D91129">
        <w:rPr>
          <w:highlight w:val="yellow"/>
        </w:rPr>
        <w:t>Note:</w:t>
      </w:r>
      <w:r>
        <w:t xml:space="preserve"> Session object is available to Servlet &amp; JSP</w:t>
      </w:r>
      <w:r w:rsidR="007C4B8B">
        <w:t>, in Servlet its HttpSession &amp; in JSP it is ${sessionScope}</w:t>
      </w:r>
    </w:p>
    <w:p w14:paraId="14AA25E8" w14:textId="27DAE4B1" w:rsidR="00227203" w:rsidRDefault="00227203" w:rsidP="008C6E10">
      <w:pPr>
        <w:ind w:left="0" w:firstLine="0"/>
      </w:pPr>
      <w:r w:rsidRPr="00227203">
        <w:rPr>
          <w:highlight w:val="yellow"/>
        </w:rPr>
        <w:t>List of tags JSTL core provides</w:t>
      </w:r>
    </w:p>
    <w:p w14:paraId="7CA4A8A4" w14:textId="53E6878D" w:rsidR="00227203" w:rsidRDefault="00227203" w:rsidP="008C6E10">
      <w:pPr>
        <w:ind w:left="0" w:firstLine="0"/>
      </w:pPr>
      <w:r w:rsidRPr="00227203">
        <w:rPr>
          <w:highlight w:val="yellow"/>
        </w:rPr>
        <w:t>forEach:</w:t>
      </w:r>
      <w:r>
        <w:t xml:space="preserve"> Iterating arrays &amp; collections</w:t>
      </w:r>
      <w:r>
        <w:br/>
      </w:r>
      <w:r w:rsidRPr="00227203">
        <w:rPr>
          <w:highlight w:val="yellow"/>
        </w:rPr>
        <w:t>if:</w:t>
      </w:r>
      <w:r>
        <w:t xml:space="preserve"> For if condition, you don’t have else, you need use if </w:t>
      </w:r>
      <w:r w:rsidRPr="00227203">
        <w:rPr>
          <w:color w:val="FF0000"/>
        </w:rPr>
        <w:t xml:space="preserve">with ! </w:t>
      </w:r>
      <w:r>
        <w:t>to make the condition false</w:t>
      </w:r>
    </w:p>
    <w:p w14:paraId="0AF01F8E" w14:textId="06543915" w:rsidR="00227203" w:rsidRDefault="00227203" w:rsidP="008C6E10">
      <w:pPr>
        <w:ind w:left="0" w:firstLine="0"/>
      </w:pPr>
      <w:r w:rsidRPr="00227203">
        <w:rPr>
          <w:highlight w:val="yellow"/>
        </w:rPr>
        <w:t>choose:</w:t>
      </w:r>
      <w:r>
        <w:t xml:space="preserve"> It is like switch case</w:t>
      </w:r>
    </w:p>
    <w:p w14:paraId="77F66B33" w14:textId="5F384739" w:rsidR="00227203" w:rsidRDefault="00227203" w:rsidP="008C6E10">
      <w:pPr>
        <w:ind w:left="0" w:firstLine="0"/>
      </w:pPr>
      <w:r w:rsidRPr="00227203">
        <w:rPr>
          <w:highlight w:val="yellow"/>
        </w:rPr>
        <w:t>set:</w:t>
      </w:r>
      <w:r>
        <w:t xml:space="preserve"> It is to declare a variable with a value</w:t>
      </w:r>
    </w:p>
    <w:p w14:paraId="4ADEB64C" w14:textId="66D95ED2" w:rsidR="00227203" w:rsidRDefault="008117B3" w:rsidP="008C6E10">
      <w:pPr>
        <w:ind w:left="0" w:firstLine="0"/>
      </w:pPr>
      <w:r w:rsidRPr="008117B3">
        <w:rPr>
          <w:highlight w:val="yellow"/>
        </w:rPr>
        <w:t>Web Security</w:t>
      </w:r>
      <w:r>
        <w:t xml:space="preserve"> </w:t>
      </w:r>
    </w:p>
    <w:p w14:paraId="7095800A" w14:textId="687A73B8" w:rsidR="008117B3" w:rsidRDefault="008117B3" w:rsidP="008C6E10">
      <w:pPr>
        <w:ind w:left="0" w:firstLine="0"/>
      </w:pPr>
      <w:r>
        <w:t>Authentication &amp; Authorization: It provides a feature where only authenticated and authorized users could able to access the resource</w:t>
      </w:r>
    </w:p>
    <w:p w14:paraId="35AA2995" w14:textId="5DC51DEE" w:rsidR="008117B3" w:rsidRDefault="008117B3" w:rsidP="008C6E10">
      <w:pPr>
        <w:ind w:left="0" w:firstLine="0"/>
      </w:pPr>
      <w:r w:rsidRPr="008117B3">
        <w:rPr>
          <w:highlight w:val="yellow"/>
        </w:rPr>
        <w:t>Authentication:</w:t>
      </w:r>
      <w:r>
        <w:t xml:space="preserve"> Verifying the identity like username &amp; password is correct or not</w:t>
      </w:r>
      <w:r>
        <w:br/>
      </w:r>
      <w:r w:rsidRPr="008117B3">
        <w:rPr>
          <w:highlight w:val="yellow"/>
        </w:rPr>
        <w:t>Authorization:</w:t>
      </w:r>
      <w:r>
        <w:t xml:space="preserve"> It deals with the permissions to access certain resources like RBAC(Role Based Access Control)</w:t>
      </w:r>
    </w:p>
    <w:p w14:paraId="6B2D13A8" w14:textId="22FBA833" w:rsidR="008117B3" w:rsidRDefault="002B06D6" w:rsidP="008C6E10">
      <w:pPr>
        <w:ind w:left="0" w:firstLine="0"/>
      </w:pPr>
      <w:r w:rsidRPr="002B06D6">
        <w:rPr>
          <w:highlight w:val="yellow"/>
        </w:rPr>
        <w:t>Connection Pool:</w:t>
      </w:r>
      <w:r>
        <w:t xml:space="preserve"> </w:t>
      </w:r>
    </w:p>
    <w:p w14:paraId="1114588E" w14:textId="24FB57D2" w:rsidR="002B06D6" w:rsidRDefault="002B06D6" w:rsidP="008C6E10">
      <w:pPr>
        <w:ind w:left="0" w:firstLine="0"/>
      </w:pPr>
      <w:r>
        <w:t>It deals with JDBC connections that can be reused</w:t>
      </w:r>
      <w:r w:rsidR="003E3725">
        <w:t>, usually frameworks like Hibernate, Spring uses connection pool mechanism</w:t>
      </w:r>
    </w:p>
    <w:p w14:paraId="133CDDB5" w14:textId="0DC4920C" w:rsidR="0013529F" w:rsidRDefault="00B25181" w:rsidP="008C6E10">
      <w:pPr>
        <w:ind w:left="0" w:firstLine="0"/>
      </w:pPr>
      <w:r w:rsidRPr="00B25181">
        <w:rPr>
          <w:highlight w:val="yellow"/>
        </w:rPr>
        <w:lastRenderedPageBreak/>
        <w:t>Advanced JDBC</w:t>
      </w:r>
      <w:r>
        <w:t xml:space="preserve"> </w:t>
      </w:r>
    </w:p>
    <w:p w14:paraId="7448FE74" w14:textId="78D7CB17" w:rsidR="00B25181" w:rsidRDefault="00B25181" w:rsidP="00B25181">
      <w:pPr>
        <w:pStyle w:val="ListParagraph"/>
        <w:numPr>
          <w:ilvl w:val="0"/>
          <w:numId w:val="50"/>
        </w:numPr>
      </w:pPr>
      <w:r>
        <w:t>CallableStatement - to invoke the stored procedure</w:t>
      </w:r>
    </w:p>
    <w:p w14:paraId="07D97230" w14:textId="2DB1BF10" w:rsidR="00B25181" w:rsidRDefault="00B25181" w:rsidP="00B25181">
      <w:pPr>
        <w:pStyle w:val="ListParagraph"/>
        <w:numPr>
          <w:ilvl w:val="0"/>
          <w:numId w:val="50"/>
        </w:numPr>
      </w:pPr>
      <w:r>
        <w:t>DatabaseMetaData - to get the database informations</w:t>
      </w:r>
    </w:p>
    <w:p w14:paraId="4A998082" w14:textId="63FC0F6D" w:rsidR="00B25181" w:rsidRDefault="00B25181" w:rsidP="00B25181">
      <w:pPr>
        <w:pStyle w:val="ListParagraph"/>
        <w:ind w:firstLine="0"/>
      </w:pPr>
      <w:r>
        <w:t>DatabaseMetaData dbmd = con.getMetaData();</w:t>
      </w:r>
      <w:r>
        <w:br/>
        <w:t xml:space="preserve">dbmd.getUsername(), dbmd.getUrl() </w:t>
      </w:r>
    </w:p>
    <w:p w14:paraId="176F3D87" w14:textId="0E47BB7D" w:rsidR="00B25181" w:rsidRDefault="00B25181" w:rsidP="00B25181">
      <w:pPr>
        <w:pStyle w:val="ListParagraph"/>
        <w:numPr>
          <w:ilvl w:val="0"/>
          <w:numId w:val="50"/>
        </w:numPr>
      </w:pPr>
      <w:r>
        <w:t>ResultSetMetaData - to get the result set informations, when you don’t have idea about the columns or datatype of the column</w:t>
      </w:r>
    </w:p>
    <w:p w14:paraId="514E73A0" w14:textId="33474BF7" w:rsidR="00B25181" w:rsidRDefault="00B25181" w:rsidP="00B25181">
      <w:pPr>
        <w:pStyle w:val="ListParagraph"/>
        <w:ind w:firstLine="0"/>
      </w:pPr>
      <w:r>
        <w:t>ResultSetMetaData rsmd = result.getMetaData();</w:t>
      </w:r>
      <w:r>
        <w:br/>
        <w:t>rsmd.getColumnType(1); // type of the 1</w:t>
      </w:r>
      <w:r w:rsidRPr="00B25181">
        <w:rPr>
          <w:vertAlign w:val="superscript"/>
        </w:rPr>
        <w:t>st</w:t>
      </w:r>
      <w:r>
        <w:t xml:space="preserve"> column</w:t>
      </w:r>
      <w:r w:rsidR="00A61603">
        <w:br/>
        <w:t>rsmd.getColumnName(1); // column name of the 1</w:t>
      </w:r>
      <w:r w:rsidR="00A61603" w:rsidRPr="00A61603">
        <w:rPr>
          <w:vertAlign w:val="superscript"/>
        </w:rPr>
        <w:t>st</w:t>
      </w:r>
      <w:r w:rsidR="00A61603">
        <w:t xml:space="preserve"> column</w:t>
      </w:r>
    </w:p>
    <w:p w14:paraId="6831B2F4" w14:textId="1E78D408" w:rsidR="00E10C7D" w:rsidRDefault="00E10C7D" w:rsidP="00B25181">
      <w:pPr>
        <w:pStyle w:val="ListParagraph"/>
        <w:ind w:firstLine="0"/>
      </w:pPr>
      <w:r>
        <w:t>result.getInt(“ID”); result.getString(“NAME”)</w:t>
      </w:r>
      <w:r w:rsidR="00253DD9">
        <w:t>; is possible once you know the type or name of the column.</w:t>
      </w:r>
    </w:p>
    <w:p w14:paraId="4E7A6E95" w14:textId="3AA3A4D8" w:rsidR="00253DD9" w:rsidRDefault="00B92067" w:rsidP="00E00EB6">
      <w:pPr>
        <w:ind w:left="0" w:firstLine="0"/>
      </w:pPr>
      <w:r w:rsidRPr="00B92067">
        <w:rPr>
          <w:highlight w:val="yellow"/>
        </w:rPr>
        <w:t>Coupon &amp; Product project</w:t>
      </w:r>
    </w:p>
    <w:p w14:paraId="68B8F51C" w14:textId="755D0DB4" w:rsidR="00B92067" w:rsidRDefault="00B92067" w:rsidP="00E00EB6">
      <w:pPr>
        <w:ind w:left="0" w:firstLine="0"/>
      </w:pPr>
      <w:r>
        <w:t>When user selects some products it displays the total price, you can have some list of coupon codes below the products, when you select any coupon code some discount must be added</w:t>
      </w:r>
    </w:p>
    <w:p w14:paraId="64F95C40" w14:textId="77777777" w:rsidR="009D24FC" w:rsidRDefault="009D24FC" w:rsidP="00E00EB6">
      <w:pPr>
        <w:ind w:left="0" w:firstLine="0"/>
      </w:pPr>
    </w:p>
    <w:p w14:paraId="4D227C79" w14:textId="3138B4E7" w:rsidR="009D24FC" w:rsidRDefault="00E96F2F" w:rsidP="00E00EB6">
      <w:pPr>
        <w:ind w:left="0" w:firstLine="0"/>
      </w:pPr>
      <w:r w:rsidRPr="00E96F2F">
        <w:rPr>
          <w:highlight w:val="yellow"/>
        </w:rPr>
        <w:t>Junit</w:t>
      </w:r>
    </w:p>
    <w:p w14:paraId="521D19F2" w14:textId="46AD8C8D" w:rsidR="00E96F2F" w:rsidRDefault="00E96F2F" w:rsidP="00E00EB6">
      <w:pPr>
        <w:ind w:left="0" w:firstLine="0"/>
      </w:pPr>
      <w:r>
        <w:t>It is mainly to perform unit testing</w:t>
      </w:r>
    </w:p>
    <w:p w14:paraId="1511896F" w14:textId="5C1C0FFC" w:rsidR="00E96F2F" w:rsidRDefault="00BD3A0F" w:rsidP="00E00EB6">
      <w:pPr>
        <w:ind w:left="0" w:firstLine="0"/>
      </w:pPr>
      <w:r>
        <w:rPr>
          <w:highlight w:val="yellow"/>
        </w:rPr>
        <w:t>U</w:t>
      </w:r>
      <w:r w:rsidR="00E96F2F" w:rsidRPr="00E96F2F">
        <w:rPr>
          <w:highlight w:val="yellow"/>
        </w:rPr>
        <w:t>nit testing:</w:t>
      </w:r>
      <w:r w:rsidR="00E96F2F">
        <w:t xml:space="preserve"> testing a single method and analyzing the result is as per the expectation</w:t>
      </w:r>
    </w:p>
    <w:p w14:paraId="67A1465D" w14:textId="0B10D662" w:rsidR="001B703B" w:rsidRDefault="001B703B" w:rsidP="00E00EB6">
      <w:pPr>
        <w:ind w:left="0" w:firstLine="0"/>
      </w:pPr>
      <w:r w:rsidRPr="00E573D6">
        <w:rPr>
          <w:highlight w:val="yellow"/>
        </w:rPr>
        <w:t>Junit:</w:t>
      </w:r>
      <w:r>
        <w:t xml:space="preserve"> It is a java framework for </w:t>
      </w:r>
      <w:r w:rsidR="00E573D6">
        <w:t xml:space="preserve">unit </w:t>
      </w:r>
      <w:r>
        <w:t>testing</w:t>
      </w:r>
      <w:r w:rsidR="00E573D6">
        <w:t>, you must add Jupiter library to perform unit testing in Java</w:t>
      </w:r>
    </w:p>
    <w:p w14:paraId="2BD683EE" w14:textId="02188E8F" w:rsidR="0053156D" w:rsidRDefault="0053156D" w:rsidP="00E00EB6">
      <w:pPr>
        <w:ind w:left="0" w:firstLine="0"/>
      </w:pPr>
      <w:r>
        <w:t>Junit provides you annotations to run the tests which are</w:t>
      </w:r>
    </w:p>
    <w:p w14:paraId="3C6D45F7" w14:textId="04D0DCC7" w:rsidR="0053156D" w:rsidRDefault="0053156D" w:rsidP="00E00EB6">
      <w:pPr>
        <w:ind w:left="0" w:firstLine="0"/>
      </w:pPr>
      <w:r>
        <w:t>@Test, @BeforeEach, @BeforeAll, @AfterEach, @AfterAll, @ParameterizedTest, @ValueSource and many more</w:t>
      </w:r>
      <w:r w:rsidR="0033352E">
        <w:t>, all these annotations you write in your test cases</w:t>
      </w:r>
    </w:p>
    <w:p w14:paraId="09B7EBFE" w14:textId="2993065B" w:rsidR="00E20E18" w:rsidRDefault="00E20E18" w:rsidP="00E00EB6">
      <w:pPr>
        <w:ind w:left="0" w:firstLine="0"/>
      </w:pPr>
      <w:r w:rsidRPr="002A717D">
        <w:rPr>
          <w:highlight w:val="yellow"/>
        </w:rPr>
        <w:t>Test Case:</w:t>
      </w:r>
      <w:r>
        <w:t xml:space="preserve"> It is a class that will have multiple tests</w:t>
      </w:r>
      <w:r w:rsidR="004920FF">
        <w:t xml:space="preserve"> which you can run</w:t>
      </w:r>
    </w:p>
    <w:p w14:paraId="08EC4F92" w14:textId="31C19839" w:rsidR="004920FF" w:rsidRDefault="004920FF" w:rsidP="00E00EB6">
      <w:pPr>
        <w:ind w:left="0" w:firstLine="0"/>
      </w:pPr>
      <w:r w:rsidRPr="002A717D">
        <w:rPr>
          <w:highlight w:val="yellow"/>
        </w:rPr>
        <w:lastRenderedPageBreak/>
        <w:t>Test Suites:</w:t>
      </w:r>
      <w:r>
        <w:t xml:space="preserve"> It is a group of test cases which you can run together </w:t>
      </w:r>
    </w:p>
    <w:p w14:paraId="41839F97" w14:textId="45662C5E" w:rsidR="0053564D" w:rsidRDefault="00F27B04" w:rsidP="00E00EB6">
      <w:pPr>
        <w:ind w:left="0" w:firstLine="0"/>
      </w:pPr>
      <w:r w:rsidRPr="00F27B04">
        <w:rPr>
          <w:highlight w:val="yellow"/>
        </w:rPr>
        <w:t>Dependencies</w:t>
      </w:r>
    </w:p>
    <w:p w14:paraId="3121D1FE" w14:textId="1228000B" w:rsidR="00F27B04" w:rsidRDefault="00F27B04" w:rsidP="00F27B04">
      <w:pPr>
        <w:pStyle w:val="ListParagraph"/>
        <w:numPr>
          <w:ilvl w:val="0"/>
          <w:numId w:val="51"/>
        </w:numPr>
      </w:pPr>
      <w:r>
        <w:t>Jupiter</w:t>
      </w:r>
    </w:p>
    <w:p w14:paraId="13B53A09" w14:textId="1D097B90" w:rsidR="00F27B04" w:rsidRDefault="00F27B04" w:rsidP="00F27B04">
      <w:pPr>
        <w:pStyle w:val="ListParagraph"/>
        <w:numPr>
          <w:ilvl w:val="0"/>
          <w:numId w:val="51"/>
        </w:numPr>
      </w:pPr>
      <w:r>
        <w:t>Jupiter parameters</w:t>
      </w:r>
    </w:p>
    <w:p w14:paraId="1835255E" w14:textId="531AFD5B" w:rsidR="00021C4F" w:rsidRDefault="00B13A3A" w:rsidP="00021C4F">
      <w:pPr>
        <w:ind w:left="0" w:firstLine="0"/>
      </w:pPr>
      <w:r w:rsidRPr="00B13A3A">
        <w:rPr>
          <w:highlight w:val="yellow"/>
        </w:rPr>
        <w:t>Testing exceptions:</w:t>
      </w:r>
      <w:r>
        <w:t xml:space="preserve"> If You want to test exceptions, then your test case must use the throws clause</w:t>
      </w:r>
    </w:p>
    <w:p w14:paraId="25561920" w14:textId="3D5DBE23" w:rsidR="00B13A3A" w:rsidRDefault="00020FD5" w:rsidP="00021C4F">
      <w:pPr>
        <w:ind w:left="0" w:firstLine="0"/>
      </w:pPr>
      <w:r>
        <w:t>@ParameterizedTest: When you want to test with multiple parameters you can use this</w:t>
      </w:r>
    </w:p>
    <w:p w14:paraId="087B9511" w14:textId="471E917A" w:rsidR="00020FD5" w:rsidRDefault="00020FD5" w:rsidP="00021C4F">
      <w:pPr>
        <w:ind w:left="0" w:firstLine="0"/>
      </w:pPr>
      <w:r>
        <w:t>@ValueSource: it provides multiple values</w:t>
      </w:r>
    </w:p>
    <w:p w14:paraId="2C4FDFFF" w14:textId="353A5EB1" w:rsidR="00020FD5" w:rsidRDefault="00563190" w:rsidP="00021C4F">
      <w:pPr>
        <w:ind w:left="0" w:firstLine="0"/>
      </w:pPr>
      <w:r w:rsidRPr="00563190">
        <w:rPr>
          <w:highlight w:val="yellow"/>
        </w:rPr>
        <w:t>JSP scopes</w:t>
      </w:r>
      <w:r>
        <w:t xml:space="preserve">: There are four scopes in JSP </w:t>
      </w:r>
    </w:p>
    <w:p w14:paraId="55B45AEC" w14:textId="7AFF853C" w:rsidR="00563190" w:rsidRDefault="00563190" w:rsidP="00563190">
      <w:pPr>
        <w:pStyle w:val="ListParagraph"/>
        <w:numPr>
          <w:ilvl w:val="0"/>
          <w:numId w:val="52"/>
        </w:numPr>
      </w:pPr>
      <w:r>
        <w:t>page</w:t>
      </w:r>
      <w:r w:rsidR="00C23B26">
        <w:t>: this is the default scope of the data you create in JSP</w:t>
      </w:r>
    </w:p>
    <w:p w14:paraId="7D274B22" w14:textId="5ADCB94A" w:rsidR="00563190" w:rsidRDefault="00563190" w:rsidP="00563190">
      <w:pPr>
        <w:pStyle w:val="ListParagraph"/>
        <w:numPr>
          <w:ilvl w:val="0"/>
          <w:numId w:val="52"/>
        </w:numPr>
      </w:pPr>
      <w:r>
        <w:t>request</w:t>
      </w:r>
      <w:r w:rsidR="00C23B26">
        <w:t xml:space="preserve">: the data will be available within the request </w:t>
      </w:r>
    </w:p>
    <w:p w14:paraId="7DA15612" w14:textId="34192EFF" w:rsidR="00563190" w:rsidRDefault="00563190" w:rsidP="00563190">
      <w:pPr>
        <w:pStyle w:val="ListParagraph"/>
        <w:numPr>
          <w:ilvl w:val="0"/>
          <w:numId w:val="52"/>
        </w:numPr>
      </w:pPr>
      <w:r>
        <w:t>session</w:t>
      </w:r>
      <w:r w:rsidR="00C23B26">
        <w:t>: the data will be available to multiple requests, it is like HttpSession</w:t>
      </w:r>
    </w:p>
    <w:p w14:paraId="1C5BAC79" w14:textId="6544DE9B" w:rsidR="00563190" w:rsidRDefault="00563190" w:rsidP="00563190">
      <w:pPr>
        <w:pStyle w:val="ListParagraph"/>
        <w:numPr>
          <w:ilvl w:val="0"/>
          <w:numId w:val="52"/>
        </w:numPr>
      </w:pPr>
      <w:r>
        <w:t>application</w:t>
      </w:r>
      <w:r w:rsidR="00C23B26">
        <w:t>: the data will be available to multiple sessions, it is like ServletContext</w:t>
      </w:r>
    </w:p>
    <w:p w14:paraId="7B31B673" w14:textId="3B81C7D6" w:rsidR="00727182" w:rsidRDefault="00727182" w:rsidP="00727182">
      <w:pPr>
        <w:ind w:left="0" w:firstLine="0"/>
      </w:pPr>
      <w:r w:rsidRPr="00BB7178">
        <w:rPr>
          <w:highlight w:val="yellow"/>
        </w:rPr>
        <w:t>JSP Action tags:</w:t>
      </w:r>
      <w:r>
        <w:t xml:space="preserve"> These allow to perform some actions like accessing a java bean or sending requests to the JSP / HTML</w:t>
      </w:r>
    </w:p>
    <w:p w14:paraId="2890F382" w14:textId="371E056A" w:rsidR="00727182" w:rsidRDefault="00727182" w:rsidP="00727182">
      <w:pPr>
        <w:ind w:left="0" w:firstLine="0"/>
      </w:pPr>
      <w:r>
        <w:t>&lt;jsp: useBean id = “x” class = “com.ibm.Employee”</w:t>
      </w:r>
      <w:r w:rsidR="006450AE">
        <w:t>/</w:t>
      </w:r>
      <w:r>
        <w:t>&gt;</w:t>
      </w:r>
      <w:r>
        <w:br/>
        <w:t xml:space="preserve">&lt;jsp:setProperty </w:t>
      </w:r>
      <w:r w:rsidR="006450AE">
        <w:t>name=”x”</w:t>
      </w:r>
      <w:r>
        <w:t xml:space="preserve"> </w:t>
      </w:r>
      <w:r w:rsidR="006450AE">
        <w:t>property</w:t>
      </w:r>
      <w:r>
        <w:t xml:space="preserve"> = “id” value = “100”</w:t>
      </w:r>
      <w:r w:rsidR="006450AE">
        <w:t>/</w:t>
      </w:r>
      <w:r>
        <w:t>&gt;</w:t>
      </w:r>
      <w:r>
        <w:br/>
        <w:t>&lt;jsp:getProperty name = “</w:t>
      </w:r>
      <w:r w:rsidR="006450AE">
        <w:t>x</w:t>
      </w:r>
      <w:r>
        <w:t>”</w:t>
      </w:r>
      <w:r w:rsidR="006450AE">
        <w:t xml:space="preserve"> property=”id”/</w:t>
      </w:r>
      <w:r>
        <w:t>&gt;</w:t>
      </w:r>
      <w:r w:rsidR="006450AE">
        <w:br/>
      </w:r>
      <w:r>
        <w:t>&lt;jsp:forward page = “success.jsp”</w:t>
      </w:r>
      <w:r w:rsidR="006450AE">
        <w:t>/</w:t>
      </w:r>
      <w:r>
        <w:t>&gt;</w:t>
      </w:r>
      <w:r>
        <w:br/>
        <w:t>&lt;js</w:t>
      </w:r>
      <w:r w:rsidR="006450AE">
        <w:t>p:include page = “error.jsp”/&gt;</w:t>
      </w:r>
    </w:p>
    <w:p w14:paraId="704F8508" w14:textId="70379766" w:rsidR="00B13A3A" w:rsidRDefault="00A248B6" w:rsidP="00021C4F">
      <w:pPr>
        <w:ind w:left="0" w:firstLine="0"/>
      </w:pPr>
      <w:r>
        <w:t xml:space="preserve">&lt;jsp: useBean&gt; creates a java object </w:t>
      </w:r>
      <w:r>
        <w:br/>
        <w:t>&lt;jsp:setProperty&gt; &amp; &lt;jsp:getProperty&gt; this to set &amp; get the property</w:t>
      </w:r>
    </w:p>
    <w:p w14:paraId="74FAD93D" w14:textId="6B4C60D6" w:rsidR="00A248B6" w:rsidRDefault="00A248B6" w:rsidP="00021C4F">
      <w:pPr>
        <w:ind w:left="0" w:firstLine="0"/>
      </w:pPr>
      <w:r>
        <w:t>&lt;jsp:forward&gt; &amp; &lt;jsp:include&gt; is like RequestDispatcher forward &amp; include</w:t>
      </w:r>
    </w:p>
    <w:p w14:paraId="321D8570" w14:textId="21C9D70C" w:rsidR="00CA624F" w:rsidRDefault="00CA624F" w:rsidP="00021C4F">
      <w:pPr>
        <w:ind w:left="0" w:firstLine="0"/>
      </w:pPr>
      <w:r>
        <w:t xml:space="preserve">&lt;jsp:include&gt; vs &lt;%@include&gt; </w:t>
      </w:r>
    </w:p>
    <w:tbl>
      <w:tblPr>
        <w:tblStyle w:val="TableGrid"/>
        <w:tblW w:w="0" w:type="auto"/>
        <w:tblLook w:val="04A0" w:firstRow="1" w:lastRow="0" w:firstColumn="1" w:lastColumn="0" w:noHBand="0" w:noVBand="1"/>
      </w:tblPr>
      <w:tblGrid>
        <w:gridCol w:w="4675"/>
        <w:gridCol w:w="4675"/>
      </w:tblGrid>
      <w:tr w:rsidR="00CA624F" w14:paraId="484B3414" w14:textId="77777777" w:rsidTr="00CA624F">
        <w:tc>
          <w:tcPr>
            <w:tcW w:w="4675" w:type="dxa"/>
          </w:tcPr>
          <w:p w14:paraId="5D9D5596" w14:textId="3D790C3E" w:rsidR="00CA624F" w:rsidRPr="00CA624F" w:rsidRDefault="00CA624F" w:rsidP="00021C4F">
            <w:pPr>
              <w:ind w:left="0" w:firstLine="0"/>
              <w:rPr>
                <w:highlight w:val="yellow"/>
              </w:rPr>
            </w:pPr>
            <w:r w:rsidRPr="00CA624F">
              <w:rPr>
                <w:highlight w:val="yellow"/>
              </w:rPr>
              <w:t>Action include jsp:include</w:t>
            </w:r>
          </w:p>
        </w:tc>
        <w:tc>
          <w:tcPr>
            <w:tcW w:w="4675" w:type="dxa"/>
          </w:tcPr>
          <w:p w14:paraId="77E932B5" w14:textId="632C1BD1" w:rsidR="00CA624F" w:rsidRDefault="00CA624F" w:rsidP="00021C4F">
            <w:pPr>
              <w:ind w:left="0" w:firstLine="0"/>
            </w:pPr>
            <w:r w:rsidRPr="00CA624F">
              <w:rPr>
                <w:highlight w:val="yellow"/>
              </w:rPr>
              <w:t>Directive include &lt;%@include</w:t>
            </w:r>
          </w:p>
        </w:tc>
      </w:tr>
      <w:tr w:rsidR="00CA624F" w14:paraId="176CA16A" w14:textId="77777777" w:rsidTr="00CA624F">
        <w:tc>
          <w:tcPr>
            <w:tcW w:w="4675" w:type="dxa"/>
          </w:tcPr>
          <w:p w14:paraId="159BADA9" w14:textId="7552E89E" w:rsidR="00CA624F" w:rsidRDefault="00CA624F" w:rsidP="00021C4F">
            <w:pPr>
              <w:ind w:left="0" w:firstLine="0"/>
            </w:pPr>
            <w:r>
              <w:lastRenderedPageBreak/>
              <w:t>It has page attribute</w:t>
            </w:r>
          </w:p>
        </w:tc>
        <w:tc>
          <w:tcPr>
            <w:tcW w:w="4675" w:type="dxa"/>
          </w:tcPr>
          <w:p w14:paraId="1061EA77" w14:textId="07BA843E" w:rsidR="00CA624F" w:rsidRDefault="00CA624F" w:rsidP="00021C4F">
            <w:pPr>
              <w:ind w:left="0" w:firstLine="0"/>
            </w:pPr>
            <w:r>
              <w:t>It has file attribute</w:t>
            </w:r>
          </w:p>
        </w:tc>
      </w:tr>
      <w:tr w:rsidR="00CA624F" w14:paraId="3B2FE1FE" w14:textId="77777777" w:rsidTr="00CA624F">
        <w:tc>
          <w:tcPr>
            <w:tcW w:w="4675" w:type="dxa"/>
          </w:tcPr>
          <w:p w14:paraId="061239E6" w14:textId="1E606358" w:rsidR="00CA624F" w:rsidRDefault="00CA624F" w:rsidP="00021C4F">
            <w:pPr>
              <w:ind w:left="0" w:firstLine="0"/>
            </w:pPr>
            <w:r>
              <w:t>This can include only HTML/JSP</w:t>
            </w:r>
            <w:r w:rsidR="00432D55">
              <w:t>, it includes the destination page response content, not the file content</w:t>
            </w:r>
          </w:p>
        </w:tc>
        <w:tc>
          <w:tcPr>
            <w:tcW w:w="4675" w:type="dxa"/>
          </w:tcPr>
          <w:p w14:paraId="0443E188" w14:textId="5C3C297B" w:rsidR="00CA624F" w:rsidRDefault="00CA624F" w:rsidP="00021C4F">
            <w:pPr>
              <w:ind w:left="0" w:firstLine="0"/>
            </w:pPr>
            <w:r>
              <w:t>It can include any file, it copies the content of the file</w:t>
            </w:r>
          </w:p>
        </w:tc>
      </w:tr>
    </w:tbl>
    <w:p w14:paraId="0BEA051F" w14:textId="77777777" w:rsidR="00CA624F" w:rsidRDefault="00CA624F" w:rsidP="00021C4F">
      <w:pPr>
        <w:ind w:left="0" w:firstLine="0"/>
      </w:pPr>
    </w:p>
    <w:p w14:paraId="69CFD2AD" w14:textId="5A56FE36" w:rsidR="00E029DF" w:rsidRDefault="00A64655" w:rsidP="00021C4F">
      <w:pPr>
        <w:ind w:left="0" w:firstLine="0"/>
      </w:pPr>
      <w:r w:rsidRPr="00A64655">
        <w:rPr>
          <w:highlight w:val="yellow"/>
        </w:rPr>
        <w:t>Modern Javascript features or ES6+ features</w:t>
      </w:r>
    </w:p>
    <w:p w14:paraId="06A5C37C" w14:textId="59F10583" w:rsidR="00641993" w:rsidRDefault="00A64655" w:rsidP="00021C4F">
      <w:pPr>
        <w:ind w:left="0" w:firstLine="0"/>
      </w:pPr>
      <w:r>
        <w:t>These are the features that simplifies Javascript syntax</w:t>
      </w:r>
      <w:r w:rsidR="00ED5DEA">
        <w:t>, below are the features introduced in modern Javascript</w:t>
      </w:r>
    </w:p>
    <w:p w14:paraId="11988F75" w14:textId="1DFB0311" w:rsidR="00ED5DEA" w:rsidRDefault="00ED5DEA" w:rsidP="00ED5DEA">
      <w:pPr>
        <w:pStyle w:val="ListParagraph"/>
        <w:numPr>
          <w:ilvl w:val="0"/>
          <w:numId w:val="53"/>
        </w:numPr>
      </w:pPr>
      <w:r>
        <w:t>let, const, class, constructor, extends keyword</w:t>
      </w:r>
    </w:p>
    <w:p w14:paraId="4DC8BA25" w14:textId="70087E2B" w:rsidR="00ED5DEA" w:rsidRDefault="00ED5DEA" w:rsidP="00ED5DEA">
      <w:pPr>
        <w:pStyle w:val="ListParagraph"/>
        <w:numPr>
          <w:ilvl w:val="0"/>
          <w:numId w:val="53"/>
        </w:numPr>
      </w:pPr>
      <w:r>
        <w:t>Template strings `Name = ${name}`</w:t>
      </w:r>
    </w:p>
    <w:p w14:paraId="0FB0E27A" w14:textId="73CA9DBD" w:rsidR="00ED5DEA" w:rsidRDefault="00ED5DEA" w:rsidP="00ED5DEA">
      <w:pPr>
        <w:pStyle w:val="ListParagraph"/>
        <w:numPr>
          <w:ilvl w:val="0"/>
          <w:numId w:val="53"/>
        </w:numPr>
      </w:pPr>
      <w:r>
        <w:t xml:space="preserve">Arrow functions to simplify writing anonymous functions </w:t>
      </w:r>
    </w:p>
    <w:p w14:paraId="318BE759" w14:textId="3C82BDA5" w:rsidR="00404306" w:rsidRDefault="00404306" w:rsidP="00ED5DEA">
      <w:pPr>
        <w:pStyle w:val="ListParagraph"/>
        <w:numPr>
          <w:ilvl w:val="0"/>
          <w:numId w:val="53"/>
        </w:numPr>
      </w:pPr>
      <w:r>
        <w:t>Destructuring</w:t>
      </w:r>
      <w:r w:rsidR="006E77AD">
        <w:t>: to simplify accessing object property &amp; array elements</w:t>
      </w:r>
    </w:p>
    <w:p w14:paraId="150C6AC4" w14:textId="7E844D34" w:rsidR="006E77AD" w:rsidRDefault="006E77AD" w:rsidP="00ED5DEA">
      <w:pPr>
        <w:pStyle w:val="ListParagraph"/>
        <w:numPr>
          <w:ilvl w:val="0"/>
          <w:numId w:val="53"/>
        </w:numPr>
      </w:pPr>
      <w:r>
        <w:t>Spread &amp; Rest operator</w:t>
      </w:r>
      <w:r w:rsidR="00DD54C7">
        <w:t>: to work with passing multiple parameters</w:t>
      </w:r>
      <w:r w:rsidR="007D1222">
        <w:t xml:space="preserve"> in a simplified way</w:t>
      </w:r>
    </w:p>
    <w:p w14:paraId="54DF9E4C" w14:textId="37CB8C49" w:rsidR="009905DF" w:rsidRDefault="009905DF" w:rsidP="00ED5DEA">
      <w:pPr>
        <w:pStyle w:val="ListParagraph"/>
        <w:numPr>
          <w:ilvl w:val="0"/>
          <w:numId w:val="53"/>
        </w:numPr>
      </w:pPr>
      <w:r>
        <w:t>Promises: to perform asynchronous operations</w:t>
      </w:r>
    </w:p>
    <w:p w14:paraId="026F5A0A" w14:textId="7AD6F71A" w:rsidR="009905DF" w:rsidRDefault="009905DF" w:rsidP="00ED5DEA">
      <w:pPr>
        <w:pStyle w:val="ListParagraph"/>
        <w:numPr>
          <w:ilvl w:val="0"/>
          <w:numId w:val="53"/>
        </w:numPr>
      </w:pPr>
      <w:r>
        <w:t>Async/Await</w:t>
      </w:r>
    </w:p>
    <w:p w14:paraId="63A8E3C5" w14:textId="5E2E4561" w:rsidR="009905DF" w:rsidRDefault="009905DF" w:rsidP="00ED5DEA">
      <w:pPr>
        <w:pStyle w:val="ListParagraph"/>
        <w:numPr>
          <w:ilvl w:val="0"/>
          <w:numId w:val="53"/>
        </w:numPr>
      </w:pPr>
      <w:r>
        <w:t>Optional chain</w:t>
      </w:r>
    </w:p>
    <w:p w14:paraId="1563FF9E" w14:textId="4CF1D428" w:rsidR="00830CE1" w:rsidRDefault="00830CE1" w:rsidP="00830CE1">
      <w:pPr>
        <w:ind w:left="0" w:firstLine="0"/>
      </w:pPr>
      <w:r w:rsidRPr="00830CE1">
        <w:rPr>
          <w:highlight w:val="yellow"/>
        </w:rPr>
        <w:t>Arrow functions:</w:t>
      </w:r>
      <w:r>
        <w:t xml:space="preserve"> It can be used as a replacement to the anonymous functions</w:t>
      </w:r>
    </w:p>
    <w:p w14:paraId="5D80AD82" w14:textId="5A57E313" w:rsidR="00830CE1" w:rsidRDefault="00830CE1" w:rsidP="00830CE1">
      <w:pPr>
        <w:ind w:left="0" w:firstLine="0"/>
      </w:pPr>
      <w:r>
        <w:t>items = [2, 3, 4, 5, 6];</w:t>
      </w:r>
      <w:r>
        <w:br/>
        <w:t>// this avoids errors because it auto-iterates until the last element</w:t>
      </w:r>
    </w:p>
    <w:p w14:paraId="02EA7A87" w14:textId="54A04680" w:rsidR="00830CE1" w:rsidRDefault="00830CE1" w:rsidP="00830CE1">
      <w:pPr>
        <w:ind w:left="0" w:firstLine="0"/>
      </w:pPr>
      <w:r>
        <w:t>items.forEach(</w:t>
      </w:r>
      <w:r w:rsidRPr="00830CE1">
        <w:rPr>
          <w:color w:val="FF0000"/>
        </w:rPr>
        <w:t>function(element, index) {</w:t>
      </w:r>
      <w:r w:rsidRPr="00830CE1">
        <w:rPr>
          <w:color w:val="FF0000"/>
        </w:rPr>
        <w:br/>
      </w:r>
      <w:r>
        <w:rPr>
          <w:color w:val="FF0000"/>
        </w:rPr>
        <w:t xml:space="preserve"> console.log(element, index); //2, 0 &gt;&gt; 3, 1 &gt;&gt; 4, 2 &gt;&gt; 5, 3 &gt;&gt; 6, 4</w:t>
      </w:r>
      <w:r w:rsidRPr="00830CE1">
        <w:rPr>
          <w:color w:val="FF0000"/>
        </w:rPr>
        <w:br/>
        <w:t>}</w:t>
      </w:r>
      <w:r>
        <w:t>);</w:t>
      </w:r>
    </w:p>
    <w:p w14:paraId="7E3E3796" w14:textId="73D03018" w:rsidR="00BA0DA1" w:rsidRDefault="00BA0DA1" w:rsidP="00830CE1">
      <w:pPr>
        <w:ind w:left="0" w:firstLine="0"/>
      </w:pPr>
      <w:r>
        <w:t>items.forEach((element, index) =&gt; console.log(element, index)); // gives the same result</w:t>
      </w:r>
    </w:p>
    <w:p w14:paraId="1269A92C" w14:textId="0CCAC56D" w:rsidR="00830CE1" w:rsidRDefault="00DC7378" w:rsidP="00830CE1">
      <w:pPr>
        <w:ind w:left="0" w:firstLine="0"/>
      </w:pPr>
      <w:r>
        <w:t>items10 = items.map(function(element, index) { return 10* element; }); // it iterates the element and returns a new array after the iteration</w:t>
      </w:r>
    </w:p>
    <w:p w14:paraId="7B83D47F" w14:textId="2B897066" w:rsidR="00DC7378" w:rsidRDefault="00DC7378" w:rsidP="00830CE1">
      <w:pPr>
        <w:ind w:left="0" w:firstLine="0"/>
      </w:pPr>
      <w:r w:rsidRPr="0076226D">
        <w:rPr>
          <w:color w:val="FF0000"/>
        </w:rPr>
        <w:t xml:space="preserve">items10 = items.map((element, index) =&gt; 10 * element); </w:t>
      </w:r>
      <w:r>
        <w:t xml:space="preserve">// arrow function automatically returns the element and don’t need explicitly return keyword, unless you use { } i.e,, return is required if you use { } </w:t>
      </w:r>
    </w:p>
    <w:p w14:paraId="1C6FE264" w14:textId="0F2FD761" w:rsidR="0057007F" w:rsidRDefault="0057007F" w:rsidP="00830CE1">
      <w:pPr>
        <w:ind w:left="0" w:firstLine="0"/>
      </w:pPr>
      <w:r>
        <w:lastRenderedPageBreak/>
        <w:t>Result of items10 is 20, 30, 40, 50, 60</w:t>
      </w:r>
    </w:p>
    <w:p w14:paraId="15EB756C" w14:textId="77777777" w:rsidR="0076226D" w:rsidRDefault="0076226D" w:rsidP="00830CE1">
      <w:pPr>
        <w:ind w:left="0" w:firstLine="0"/>
      </w:pPr>
    </w:p>
    <w:p w14:paraId="478B8E38" w14:textId="1CA68B39" w:rsidR="002B7E47" w:rsidRDefault="009A3700" w:rsidP="002B7E47">
      <w:pPr>
        <w:ind w:left="0" w:firstLine="0"/>
      </w:pPr>
      <w:r w:rsidRPr="009A3700">
        <w:drawing>
          <wp:inline distT="0" distB="0" distL="0" distR="0" wp14:anchorId="42B69EFA" wp14:editId="64B6A2B7">
            <wp:extent cx="5943600" cy="3769995"/>
            <wp:effectExtent l="0" t="0" r="0" b="1905"/>
            <wp:docPr id="190871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4020" name=""/>
                    <pic:cNvPicPr/>
                  </pic:nvPicPr>
                  <pic:blipFill>
                    <a:blip r:embed="rId39"/>
                    <a:stretch>
                      <a:fillRect/>
                    </a:stretch>
                  </pic:blipFill>
                  <pic:spPr>
                    <a:xfrm>
                      <a:off x="0" y="0"/>
                      <a:ext cx="5943600" cy="3769995"/>
                    </a:xfrm>
                    <a:prstGeom prst="rect">
                      <a:avLst/>
                    </a:prstGeom>
                  </pic:spPr>
                </pic:pic>
              </a:graphicData>
            </a:graphic>
          </wp:inline>
        </w:drawing>
      </w:r>
    </w:p>
    <w:p w14:paraId="417884B6" w14:textId="77777777" w:rsidR="00D37555" w:rsidRDefault="00D37555" w:rsidP="002B7E47">
      <w:pPr>
        <w:ind w:left="0" w:firstLine="0"/>
      </w:pPr>
    </w:p>
    <w:p w14:paraId="4B302724" w14:textId="0AB5313C" w:rsidR="00D37555" w:rsidRDefault="00D37555" w:rsidP="002B7E47">
      <w:pPr>
        <w:ind w:left="0" w:firstLine="0"/>
      </w:pPr>
      <w:r w:rsidRPr="00D37555">
        <w:rPr>
          <w:highlight w:val="yellow"/>
        </w:rPr>
        <w:t>React.js:</w:t>
      </w:r>
      <w:r>
        <w:t xml:space="preserve"> It is a Facebook product to develop single page applications using </w:t>
      </w:r>
      <w:r w:rsidR="00E70AEA">
        <w:t xml:space="preserve">independent </w:t>
      </w:r>
      <w:r>
        <w:t>components</w:t>
      </w:r>
    </w:p>
    <w:p w14:paraId="26FB5237" w14:textId="0DB47722" w:rsidR="001E1907" w:rsidRDefault="001E1907" w:rsidP="002B7E47">
      <w:pPr>
        <w:ind w:left="0" w:firstLine="0"/>
      </w:pPr>
      <w:r w:rsidRPr="008543AB">
        <w:rPr>
          <w:highlight w:val="yellow"/>
        </w:rPr>
        <w:t>Components</w:t>
      </w:r>
      <w:r>
        <w:t xml:space="preserve"> are the UI’s which you see in the web page</w:t>
      </w:r>
      <w:r w:rsidR="0092372B">
        <w:t>, these can be created independently and you can add them in your page wherever you want and also you can reuse these components in other components</w:t>
      </w:r>
    </w:p>
    <w:p w14:paraId="50FE680F" w14:textId="4623E398" w:rsidR="008543AB" w:rsidRDefault="008543AB" w:rsidP="002B7E47">
      <w:pPr>
        <w:ind w:left="0" w:firstLine="0"/>
      </w:pPr>
      <w:r>
        <w:t>ex: Profile photo is a component, it is reused in posts, comments, likes</w:t>
      </w:r>
    </w:p>
    <w:p w14:paraId="03122447" w14:textId="2540E180" w:rsidR="005E29A6" w:rsidRDefault="005E29A6" w:rsidP="002B7E47">
      <w:pPr>
        <w:ind w:left="0" w:firstLine="0"/>
      </w:pPr>
      <w:r>
        <w:t>ex: ratings component is reused in product informations which appears when you see multiple products and also when you separately click on the product</w:t>
      </w:r>
    </w:p>
    <w:p w14:paraId="506326F0" w14:textId="6CB55C4F" w:rsidR="00133FD2" w:rsidRDefault="00133FD2" w:rsidP="002B7E47">
      <w:pPr>
        <w:ind w:left="0" w:firstLine="0"/>
      </w:pPr>
      <w:r w:rsidRPr="00133FD2">
        <w:lastRenderedPageBreak/>
        <w:drawing>
          <wp:inline distT="0" distB="0" distL="0" distR="0" wp14:anchorId="04A325D5" wp14:editId="7CBA70D3">
            <wp:extent cx="5943600" cy="3406775"/>
            <wp:effectExtent l="0" t="0" r="0" b="3175"/>
            <wp:docPr id="21025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297" name=""/>
                    <pic:cNvPicPr/>
                  </pic:nvPicPr>
                  <pic:blipFill>
                    <a:blip r:embed="rId40"/>
                    <a:stretch>
                      <a:fillRect/>
                    </a:stretch>
                  </pic:blipFill>
                  <pic:spPr>
                    <a:xfrm>
                      <a:off x="0" y="0"/>
                      <a:ext cx="5943600" cy="3406775"/>
                    </a:xfrm>
                    <a:prstGeom prst="rect">
                      <a:avLst/>
                    </a:prstGeom>
                  </pic:spPr>
                </pic:pic>
              </a:graphicData>
            </a:graphic>
          </wp:inline>
        </w:drawing>
      </w:r>
    </w:p>
    <w:p w14:paraId="3B50CBAC" w14:textId="5B02141C" w:rsidR="00133FD2" w:rsidRDefault="00133FD2" w:rsidP="002B7E47">
      <w:pPr>
        <w:ind w:left="0" w:firstLine="0"/>
      </w:pPr>
      <w:r>
        <w:t>Single page applications are those applications where everything happens in one page, any changes that should happen will not reload the entire page, only part of the page will refreshed, &amp; it has to get those updates only for the part that needs the change, hence it is faster</w:t>
      </w:r>
    </w:p>
    <w:p w14:paraId="0E66F6EC" w14:textId="633256D7" w:rsidR="00656C22" w:rsidRDefault="00656C22" w:rsidP="002B7E47">
      <w:pPr>
        <w:ind w:left="0" w:firstLine="0"/>
      </w:pPr>
      <w:r>
        <w:t>React.js uses VDOM (Virtual DOM) to increase the speed of rendering</w:t>
      </w:r>
    </w:p>
    <w:p w14:paraId="443051FC" w14:textId="4C1895DA" w:rsidR="00E93C0A" w:rsidRDefault="00E93C0A" w:rsidP="002B7E47">
      <w:pPr>
        <w:ind w:left="0" w:firstLine="0"/>
      </w:pPr>
      <w:r>
        <w:t>DOM: Document Object Model, which is a tree structure of HTML elements in your browser</w:t>
      </w:r>
    </w:p>
    <w:p w14:paraId="4EFF1DC8" w14:textId="468C9170" w:rsidR="00E93C0A" w:rsidRDefault="00E93C0A" w:rsidP="002B7E47">
      <w:pPr>
        <w:ind w:left="0" w:firstLine="0"/>
      </w:pPr>
      <w:r>
        <w:t>VDOM: is a virtual tree structure the react maintains and maps to the DOM</w:t>
      </w:r>
    </w:p>
    <w:p w14:paraId="4E66ED1F" w14:textId="6216EA17" w:rsidR="00996A07" w:rsidRDefault="00996A07" w:rsidP="002B7E47">
      <w:pPr>
        <w:ind w:left="0" w:firstLine="0"/>
      </w:pPr>
      <w:r w:rsidRPr="00996A07">
        <w:rPr>
          <w:highlight w:val="yellow"/>
        </w:rPr>
        <w:t>Software’s required to create &amp; run React applications</w:t>
      </w:r>
    </w:p>
    <w:p w14:paraId="622F8D01" w14:textId="5D0AD454" w:rsidR="00996A07" w:rsidRDefault="00996A07" w:rsidP="00996A07">
      <w:pPr>
        <w:pStyle w:val="ListParagraph"/>
        <w:numPr>
          <w:ilvl w:val="0"/>
          <w:numId w:val="54"/>
        </w:numPr>
      </w:pPr>
      <w:r>
        <w:t>VS Code editor</w:t>
      </w:r>
    </w:p>
    <w:p w14:paraId="7577B0A3" w14:textId="224893A8" w:rsidR="00996A07" w:rsidRDefault="00996A07" w:rsidP="00996A07">
      <w:pPr>
        <w:pStyle w:val="ListParagraph"/>
        <w:numPr>
          <w:ilvl w:val="0"/>
          <w:numId w:val="54"/>
        </w:numPr>
      </w:pPr>
      <w:r>
        <w:t>Node &amp; NPM</w:t>
      </w:r>
    </w:p>
    <w:p w14:paraId="0E7BCF41" w14:textId="45011F46" w:rsidR="00534099" w:rsidRDefault="00534099" w:rsidP="00534099">
      <w:pPr>
        <w:ind w:left="0" w:firstLine="0"/>
      </w:pPr>
      <w:r w:rsidRPr="00534099">
        <w:rPr>
          <w:highlight w:val="yellow"/>
        </w:rPr>
        <w:t>How to create react project</w:t>
      </w:r>
    </w:p>
    <w:p w14:paraId="740E9258" w14:textId="7A163111" w:rsidR="00534099" w:rsidRDefault="00534099" w:rsidP="00534099">
      <w:pPr>
        <w:ind w:left="0" w:firstLine="0"/>
      </w:pPr>
      <w:r w:rsidRPr="00534099">
        <w:rPr>
          <w:color w:val="FF0000"/>
        </w:rPr>
        <w:t xml:space="preserve">npm install </w:t>
      </w:r>
      <w:r>
        <w:rPr>
          <w:color w:val="FF0000"/>
        </w:rPr>
        <w:t xml:space="preserve">-g </w:t>
      </w:r>
      <w:r w:rsidRPr="00534099">
        <w:rPr>
          <w:color w:val="FF0000"/>
        </w:rPr>
        <w:t xml:space="preserve">create-react-app </w:t>
      </w:r>
      <w:r>
        <w:t># this will install a react toolkit provided by facebook that helps to create react application, then you need to create project</w:t>
      </w:r>
    </w:p>
    <w:p w14:paraId="0845B0E4" w14:textId="3F0EBBB3" w:rsidR="00534099" w:rsidRDefault="00534099" w:rsidP="00534099">
      <w:pPr>
        <w:ind w:left="0" w:firstLine="0"/>
      </w:pPr>
      <w:r w:rsidRPr="00534099">
        <w:rPr>
          <w:color w:val="FF0000"/>
        </w:rPr>
        <w:lastRenderedPageBreak/>
        <w:t xml:space="preserve">create-react-app demo </w:t>
      </w:r>
      <w:r>
        <w:t># a demo project with fully configured to launch react app will be downloaded</w:t>
      </w:r>
    </w:p>
    <w:p w14:paraId="4482DC87" w14:textId="69642F5A" w:rsidR="00534099" w:rsidRDefault="00534099" w:rsidP="00534099">
      <w:pPr>
        <w:ind w:left="0" w:firstLine="0"/>
      </w:pPr>
      <w:r w:rsidRPr="00534099">
        <w:rPr>
          <w:highlight w:val="yellow"/>
        </w:rPr>
        <w:t>There’s another way to directly create the project without installing</w:t>
      </w:r>
    </w:p>
    <w:p w14:paraId="275915D6" w14:textId="4086368A" w:rsidR="00534099" w:rsidRDefault="00534099" w:rsidP="00534099">
      <w:pPr>
        <w:ind w:left="0" w:firstLine="0"/>
      </w:pPr>
      <w:r w:rsidRPr="00141500">
        <w:rPr>
          <w:color w:val="FF0000"/>
        </w:rPr>
        <w:t xml:space="preserve">npx create-react-app demo </w:t>
      </w:r>
      <w:r>
        <w:t># this directly downloads the project without installing the toolkit</w:t>
      </w:r>
    </w:p>
    <w:p w14:paraId="597A48A3" w14:textId="40B70A8F" w:rsidR="00141500" w:rsidRDefault="00141500" w:rsidP="00534099">
      <w:pPr>
        <w:ind w:left="0" w:firstLine="0"/>
      </w:pPr>
      <w:r w:rsidRPr="00141500">
        <w:rPr>
          <w:highlight w:val="yellow"/>
        </w:rPr>
        <w:t>Note:</w:t>
      </w:r>
      <w:r>
        <w:t xml:space="preserve"> React team is soon deprecating the react tool (CRA) kit, because it has slower launching time compare to other tools available in the market</w:t>
      </w:r>
    </w:p>
    <w:p w14:paraId="71C475C5" w14:textId="3D8F7305" w:rsidR="00141500" w:rsidRDefault="00141500" w:rsidP="00534099">
      <w:pPr>
        <w:ind w:left="0" w:firstLine="0"/>
      </w:pPr>
      <w:r>
        <w:t>Vite: It is one of the library that helps to quickly create &amp; launch react application which is much faster than the CRA toolkit</w:t>
      </w:r>
    </w:p>
    <w:p w14:paraId="34ACA15D" w14:textId="50ADE948" w:rsidR="00370146" w:rsidRDefault="0007382F" w:rsidP="00534099">
      <w:pPr>
        <w:ind w:left="0" w:firstLine="0"/>
      </w:pPr>
      <w:r w:rsidRPr="0007382F">
        <w:rPr>
          <w:color w:val="FF0000"/>
        </w:rPr>
        <w:t>npm create vite@latest myapp --react</w:t>
      </w:r>
      <w:r w:rsidR="00370146">
        <w:t># this will create a react project</w:t>
      </w:r>
    </w:p>
    <w:p w14:paraId="4BEF7F93" w14:textId="1403849E" w:rsidR="00A07C1B" w:rsidRDefault="00A07C1B" w:rsidP="00534099">
      <w:pPr>
        <w:ind w:left="0" w:firstLine="0"/>
      </w:pPr>
      <w:r>
        <w:t>Note: It is two hyphens in the template (</w:t>
      </w:r>
      <w:r w:rsidRPr="00A07C1B">
        <w:rPr>
          <w:sz w:val="28"/>
          <w:szCs w:val="24"/>
        </w:rPr>
        <w:t>--</w:t>
      </w:r>
      <w:r>
        <w:t xml:space="preserve">template) </w:t>
      </w:r>
    </w:p>
    <w:p w14:paraId="3F940319" w14:textId="065CFDA7" w:rsidR="00370146" w:rsidRDefault="00370146" w:rsidP="00534099">
      <w:pPr>
        <w:ind w:left="0" w:firstLine="0"/>
      </w:pPr>
      <w:r>
        <w:t>Note: vite is a separate team, it allows you to create different types of Javascript project like React, Angular, Vue.js</w:t>
      </w:r>
    </w:p>
    <w:p w14:paraId="79991AD6" w14:textId="07B4BE03" w:rsidR="00370146" w:rsidRDefault="00370146" w:rsidP="00534099">
      <w:pPr>
        <w:ind w:left="0" w:firstLine="0"/>
      </w:pPr>
      <w:r w:rsidRPr="00370146">
        <w:rPr>
          <w:highlight w:val="yellow"/>
        </w:rPr>
        <w:t>Note</w:t>
      </w:r>
      <w:r>
        <w:t>: React team is also using vite instead of React Tool Kit</w:t>
      </w:r>
    </w:p>
    <w:p w14:paraId="7AF08433" w14:textId="7DBE37AC" w:rsidR="002E677D" w:rsidRDefault="002E677D" w:rsidP="00534099">
      <w:pPr>
        <w:ind w:left="0" w:firstLine="0"/>
      </w:pPr>
      <w:r>
        <w:t>React.js is a front end technology it uses 2 languages to develop the application</w:t>
      </w:r>
    </w:p>
    <w:p w14:paraId="68ACD01A" w14:textId="0CE41C39" w:rsidR="002E677D" w:rsidRDefault="002E677D" w:rsidP="002E677D">
      <w:pPr>
        <w:pStyle w:val="ListParagraph"/>
        <w:numPr>
          <w:ilvl w:val="0"/>
          <w:numId w:val="55"/>
        </w:numPr>
      </w:pPr>
      <w:r>
        <w:t>HTML</w:t>
      </w:r>
    </w:p>
    <w:p w14:paraId="08013981" w14:textId="3D6FBB4E" w:rsidR="002E677D" w:rsidRDefault="002E677D" w:rsidP="002E677D">
      <w:pPr>
        <w:pStyle w:val="ListParagraph"/>
        <w:numPr>
          <w:ilvl w:val="0"/>
          <w:numId w:val="55"/>
        </w:numPr>
      </w:pPr>
      <w:r>
        <w:t xml:space="preserve">JSX (Javascript XML): It is a super set to the javascript, it simplifies writing HTML code inside the javascript </w:t>
      </w:r>
    </w:p>
    <w:p w14:paraId="7CD173EB" w14:textId="51F44A17" w:rsidR="00D5733F" w:rsidRDefault="00C23094" w:rsidP="00D5733F">
      <w:pPr>
        <w:ind w:left="0" w:firstLine="0"/>
      </w:pPr>
      <w:r w:rsidRPr="00C23094">
        <w:rPr>
          <w:highlight w:val="yellow"/>
        </w:rPr>
        <w:t>JS</w:t>
      </w:r>
      <w:r>
        <w:rPr>
          <w:highlight w:val="yellow"/>
        </w:rPr>
        <w:t xml:space="preserve"> HTML</w:t>
      </w:r>
      <w:r w:rsidRPr="00C23094">
        <w:rPr>
          <w:highlight w:val="yellow"/>
        </w:rPr>
        <w:t xml:space="preserve"> code</w:t>
      </w:r>
    </w:p>
    <w:p w14:paraId="10EC375A" w14:textId="463FD985" w:rsidR="00C23094" w:rsidRDefault="00C23094" w:rsidP="00D5733F">
      <w:pPr>
        <w:ind w:left="0" w:firstLine="0"/>
      </w:pPr>
      <w:r>
        <w:t>let element = `&lt;p&gt;Hello ${name}, your age is ${age}&lt;/p&gt;`;</w:t>
      </w:r>
    </w:p>
    <w:p w14:paraId="079FC695" w14:textId="78BCB327" w:rsidR="00C23094" w:rsidRDefault="00C23094" w:rsidP="00D5733F">
      <w:pPr>
        <w:ind w:left="0" w:firstLine="0"/>
      </w:pPr>
      <w:r w:rsidRPr="00C23094">
        <w:rPr>
          <w:highlight w:val="yellow"/>
        </w:rPr>
        <w:t>JSX HTML code</w:t>
      </w:r>
    </w:p>
    <w:p w14:paraId="661993D8" w14:textId="2B869CD5" w:rsidR="00C23094" w:rsidRDefault="00C23094" w:rsidP="00D5733F">
      <w:pPr>
        <w:ind w:left="0" w:firstLine="0"/>
      </w:pPr>
      <w:r>
        <w:t>let element = &lt;p&gt;Hello {name}, your age is {age}&lt;/p&gt;</w:t>
      </w:r>
    </w:p>
    <w:p w14:paraId="325996BA" w14:textId="77777777" w:rsidR="00331328" w:rsidRDefault="00331328" w:rsidP="00D5733F">
      <w:pPr>
        <w:ind w:left="0" w:firstLine="0"/>
      </w:pPr>
    </w:p>
    <w:p w14:paraId="18DA5B2F" w14:textId="1FCC6258" w:rsidR="00331328" w:rsidRDefault="00331328" w:rsidP="00D5733F">
      <w:pPr>
        <w:ind w:left="0" w:firstLine="0"/>
      </w:pPr>
      <w:r w:rsidRPr="00331328">
        <w:rPr>
          <w:highlight w:val="yellow"/>
        </w:rPr>
        <w:t>Creating the project</w:t>
      </w:r>
    </w:p>
    <w:p w14:paraId="4768D4CC" w14:textId="679AEC40" w:rsidR="00331328" w:rsidRDefault="006F74B9" w:rsidP="00D5733F">
      <w:pPr>
        <w:ind w:left="0" w:firstLine="0"/>
      </w:pPr>
      <w:r w:rsidRPr="006F74B9">
        <w:rPr>
          <w:highlight w:val="yellow"/>
        </w:rPr>
        <w:lastRenderedPageBreak/>
        <w:t>Project structure</w:t>
      </w:r>
    </w:p>
    <w:p w14:paraId="16801EA3" w14:textId="6D71F193" w:rsidR="006F74B9" w:rsidRDefault="006F74B9" w:rsidP="00D5733F">
      <w:pPr>
        <w:ind w:left="0" w:firstLine="0"/>
      </w:pPr>
      <w:r>
        <w:t>index.html: This is the only html file loaded, it has &lt;div id = “root”&gt;</w:t>
      </w:r>
    </w:p>
    <w:p w14:paraId="02E6B71E" w14:textId="6BC87E04" w:rsidR="006F74B9" w:rsidRDefault="006F74B9" w:rsidP="00D5733F">
      <w:pPr>
        <w:ind w:left="0" w:firstLine="0"/>
      </w:pPr>
      <w:r>
        <w:t>main.jsx: This has the code to access the div#root and add the root component content</w:t>
      </w:r>
    </w:p>
    <w:p w14:paraId="19F01C52" w14:textId="75E56BB0" w:rsidR="006F74B9" w:rsidRDefault="006F74B9" w:rsidP="00D5733F">
      <w:pPr>
        <w:ind w:left="0" w:firstLine="0"/>
      </w:pPr>
      <w:r>
        <w:t>App.jsx: This has a function App() which is a root component function</w:t>
      </w:r>
    </w:p>
    <w:p w14:paraId="16B49A58" w14:textId="616A3922" w:rsidR="006F74B9" w:rsidRDefault="006F74B9" w:rsidP="00D5733F">
      <w:pPr>
        <w:ind w:left="0" w:firstLine="0"/>
      </w:pPr>
      <w:r>
        <w:t>App.css: This will have styles for your root component</w:t>
      </w:r>
    </w:p>
    <w:p w14:paraId="0D0BD16E" w14:textId="623CEB43" w:rsidR="006F74B9" w:rsidRDefault="006F74B9" w:rsidP="00D5733F">
      <w:pPr>
        <w:ind w:left="0" w:firstLine="0"/>
      </w:pPr>
      <w:r>
        <w:t>index.css: This will have global stylesheet</w:t>
      </w:r>
    </w:p>
    <w:p w14:paraId="46DC1C14" w14:textId="5DD6B437" w:rsidR="00A52AC1" w:rsidRDefault="00A52AC1" w:rsidP="00D5733F">
      <w:pPr>
        <w:ind w:left="0" w:firstLine="0"/>
      </w:pPr>
      <w:r>
        <w:t>package.json: This will have all the dependenc</w:t>
      </w:r>
      <w:r w:rsidR="004D478E">
        <w:t>y entries</w:t>
      </w:r>
      <w:r>
        <w:t xml:space="preserve"> for React and the commands to manage the react application</w:t>
      </w:r>
    </w:p>
    <w:p w14:paraId="227A1E8F" w14:textId="341B109E" w:rsidR="00A52AC1" w:rsidRDefault="004D478E" w:rsidP="00D5733F">
      <w:pPr>
        <w:ind w:left="0" w:firstLine="0"/>
      </w:pPr>
      <w:r>
        <w:t>node_modules: all the dependencies downloaded will be stored here</w:t>
      </w:r>
    </w:p>
    <w:p w14:paraId="38B97593" w14:textId="5F94788F" w:rsidR="00125CC7" w:rsidRDefault="00125CC7" w:rsidP="00D5733F">
      <w:pPr>
        <w:ind w:left="0" w:firstLine="0"/>
      </w:pPr>
      <w:r w:rsidRPr="00125CC7">
        <w:rPr>
          <w:highlight w:val="yellow"/>
        </w:rPr>
        <w:t>Two important libraries of React are</w:t>
      </w:r>
    </w:p>
    <w:p w14:paraId="41FC0462" w14:textId="0786F06F" w:rsidR="00125CC7" w:rsidRDefault="00125CC7" w:rsidP="00D5733F">
      <w:pPr>
        <w:ind w:left="0" w:firstLine="0"/>
      </w:pPr>
      <w:r w:rsidRPr="00280CD4">
        <w:rPr>
          <w:highlight w:val="yellow"/>
        </w:rPr>
        <w:t>ReactDOM:</w:t>
      </w:r>
      <w:r>
        <w:t xml:space="preserve"> It is a virtual DOM</w:t>
      </w:r>
    </w:p>
    <w:p w14:paraId="67D5F82B" w14:textId="68D73BF2" w:rsidR="00125CC7" w:rsidRDefault="00125CC7" w:rsidP="00D5733F">
      <w:pPr>
        <w:ind w:left="0" w:firstLine="0"/>
      </w:pPr>
      <w:r w:rsidRPr="00280CD4">
        <w:rPr>
          <w:highlight w:val="yellow"/>
        </w:rPr>
        <w:t>React:</w:t>
      </w:r>
      <w:r>
        <w:t xml:space="preserve"> It provides features that helps to create components</w:t>
      </w:r>
    </w:p>
    <w:p w14:paraId="418AC1D3" w14:textId="67790427" w:rsidR="00E65DC7" w:rsidRDefault="00E65DC7" w:rsidP="00D5733F">
      <w:pPr>
        <w:ind w:left="0" w:firstLine="0"/>
      </w:pPr>
      <w:r w:rsidRPr="00E65DC7">
        <w:rPr>
          <w:highlight w:val="yellow"/>
        </w:rPr>
        <w:t>How to create components</w:t>
      </w:r>
    </w:p>
    <w:p w14:paraId="4A611F35" w14:textId="330A60AA" w:rsidR="00E65DC7" w:rsidRDefault="00E65DC7" w:rsidP="00D5733F">
      <w:pPr>
        <w:ind w:left="0" w:firstLine="0"/>
      </w:pPr>
      <w:r>
        <w:t>You need to use function component_name, the name of the component must begin with the uppercase, using lowercase will cause error</w:t>
      </w:r>
    </w:p>
    <w:p w14:paraId="01426A78" w14:textId="164A14E9" w:rsidR="00E65DC7" w:rsidRDefault="00E65DC7" w:rsidP="00D5733F">
      <w:pPr>
        <w:ind w:left="0" w:firstLine="0"/>
      </w:pPr>
      <w:r>
        <w:t>ex: function Greet( ) {  }</w:t>
      </w:r>
      <w:r w:rsidR="00155109">
        <w:t>, you can use &lt;Greet /&gt; to render the component content</w:t>
      </w:r>
    </w:p>
    <w:p w14:paraId="277B9FD0" w14:textId="292B92F9" w:rsidR="005B4894" w:rsidRDefault="005B4894" w:rsidP="00D5733F">
      <w:pPr>
        <w:ind w:left="0" w:firstLine="0"/>
      </w:pPr>
      <w:r w:rsidRPr="005B4894">
        <w:rPr>
          <w:highlight w:val="yellow"/>
        </w:rPr>
        <w:t>Greet.jsx</w:t>
      </w:r>
    </w:p>
    <w:p w14:paraId="591A49F7" w14:textId="6D8A92C5" w:rsidR="005B4894" w:rsidRDefault="005B4894" w:rsidP="00D5733F">
      <w:pPr>
        <w:ind w:left="0" w:firstLine="0"/>
      </w:pPr>
      <w:r w:rsidRPr="005B4894">
        <w:lastRenderedPageBreak/>
        <w:drawing>
          <wp:inline distT="0" distB="0" distL="0" distR="0" wp14:anchorId="782D8161" wp14:editId="04C96326">
            <wp:extent cx="5363323" cy="4315427"/>
            <wp:effectExtent l="0" t="0" r="8890" b="9525"/>
            <wp:docPr id="13187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4201" name=""/>
                    <pic:cNvPicPr/>
                  </pic:nvPicPr>
                  <pic:blipFill>
                    <a:blip r:embed="rId41"/>
                    <a:stretch>
                      <a:fillRect/>
                    </a:stretch>
                  </pic:blipFill>
                  <pic:spPr>
                    <a:xfrm>
                      <a:off x="0" y="0"/>
                      <a:ext cx="5363323" cy="4315427"/>
                    </a:xfrm>
                    <a:prstGeom prst="rect">
                      <a:avLst/>
                    </a:prstGeom>
                  </pic:spPr>
                </pic:pic>
              </a:graphicData>
            </a:graphic>
          </wp:inline>
        </w:drawing>
      </w:r>
    </w:p>
    <w:p w14:paraId="77CF1546" w14:textId="34DF75A4" w:rsidR="005B4894" w:rsidRDefault="005B4894" w:rsidP="00D5733F">
      <w:pPr>
        <w:ind w:left="0" w:firstLine="0"/>
      </w:pPr>
      <w:r w:rsidRPr="005B4894">
        <w:rPr>
          <w:highlight w:val="yellow"/>
        </w:rPr>
        <w:t>App.jsx</w:t>
      </w:r>
    </w:p>
    <w:p w14:paraId="498A00A7" w14:textId="7DA57FFD" w:rsidR="005B4894" w:rsidRDefault="005B4894" w:rsidP="00D5733F">
      <w:pPr>
        <w:ind w:left="0" w:firstLine="0"/>
      </w:pPr>
      <w:r w:rsidRPr="005B4894">
        <w:lastRenderedPageBreak/>
        <w:drawing>
          <wp:inline distT="0" distB="0" distL="0" distR="0" wp14:anchorId="512BFAE7" wp14:editId="6A69E296">
            <wp:extent cx="5943600" cy="3454400"/>
            <wp:effectExtent l="0" t="0" r="0" b="0"/>
            <wp:docPr id="160307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76095" name=""/>
                    <pic:cNvPicPr/>
                  </pic:nvPicPr>
                  <pic:blipFill>
                    <a:blip r:embed="rId42"/>
                    <a:stretch>
                      <a:fillRect/>
                    </a:stretch>
                  </pic:blipFill>
                  <pic:spPr>
                    <a:xfrm>
                      <a:off x="0" y="0"/>
                      <a:ext cx="5943600" cy="3454400"/>
                    </a:xfrm>
                    <a:prstGeom prst="rect">
                      <a:avLst/>
                    </a:prstGeom>
                  </pic:spPr>
                </pic:pic>
              </a:graphicData>
            </a:graphic>
          </wp:inline>
        </w:drawing>
      </w:r>
    </w:p>
    <w:p w14:paraId="0E380F79" w14:textId="7315F114" w:rsidR="005B4894" w:rsidRDefault="005B4894" w:rsidP="00D5733F">
      <w:pPr>
        <w:ind w:left="0" w:firstLine="0"/>
      </w:pPr>
      <w:r w:rsidRPr="005B4894">
        <w:rPr>
          <w:highlight w:val="yellow"/>
        </w:rPr>
        <w:t>Output:</w:t>
      </w:r>
    </w:p>
    <w:p w14:paraId="2DA7CCA6" w14:textId="57206373" w:rsidR="005B4894" w:rsidRDefault="00CC3DC8" w:rsidP="00D5733F">
      <w:pPr>
        <w:ind w:left="0" w:firstLine="0"/>
      </w:pPr>
      <w:r w:rsidRPr="00CC3DC8">
        <w:drawing>
          <wp:inline distT="0" distB="0" distL="0" distR="0" wp14:anchorId="10941D1B" wp14:editId="58F52AC5">
            <wp:extent cx="5943600" cy="2456180"/>
            <wp:effectExtent l="0" t="0" r="0" b="1270"/>
            <wp:docPr id="21471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610" name=""/>
                    <pic:cNvPicPr/>
                  </pic:nvPicPr>
                  <pic:blipFill>
                    <a:blip r:embed="rId43"/>
                    <a:stretch>
                      <a:fillRect/>
                    </a:stretch>
                  </pic:blipFill>
                  <pic:spPr>
                    <a:xfrm>
                      <a:off x="0" y="0"/>
                      <a:ext cx="5943600" cy="2456180"/>
                    </a:xfrm>
                    <a:prstGeom prst="rect">
                      <a:avLst/>
                    </a:prstGeom>
                  </pic:spPr>
                </pic:pic>
              </a:graphicData>
            </a:graphic>
          </wp:inline>
        </w:drawing>
      </w:r>
    </w:p>
    <w:p w14:paraId="1DA54175" w14:textId="0FAEB1E9" w:rsidR="00837C32" w:rsidRDefault="00837C32" w:rsidP="00D5733F">
      <w:pPr>
        <w:ind w:left="0" w:firstLine="0"/>
      </w:pPr>
      <w:r w:rsidRPr="00837C32">
        <w:rPr>
          <w:highlight w:val="yellow"/>
        </w:rPr>
        <w:t>props:</w:t>
      </w:r>
      <w:r>
        <w:t xml:space="preserve"> It is to pass the data from one component to another component, it is read-only you can’t modify</w:t>
      </w:r>
      <w:r w:rsidR="00AA7013">
        <w:t xml:space="preserve">, there’s one more way to pass the data in React which is </w:t>
      </w:r>
      <w:r w:rsidR="00AA7013" w:rsidRPr="003D267B">
        <w:rPr>
          <w:highlight w:val="yellow"/>
        </w:rPr>
        <w:t>state</w:t>
      </w:r>
      <w:r w:rsidR="00AA7013">
        <w:t xml:space="preserve"> that is both read &amp; write</w:t>
      </w:r>
    </w:p>
    <w:p w14:paraId="7543F8D8" w14:textId="492BCC30" w:rsidR="005B4894" w:rsidRDefault="001F16A0" w:rsidP="00D5733F">
      <w:pPr>
        <w:ind w:left="0" w:firstLine="0"/>
      </w:pPr>
      <w:r>
        <w:t>export function Hello(props) {</w:t>
      </w:r>
      <w:r>
        <w:br/>
        <w:t xml:space="preserve">     let name = props.name;</w:t>
      </w:r>
      <w:r>
        <w:br/>
      </w:r>
      <w:r>
        <w:lastRenderedPageBreak/>
        <w:t xml:space="preserve">   let age = props.age;</w:t>
      </w:r>
      <w:r>
        <w:br/>
        <w:t xml:space="preserve">   return &lt;div&gt;Name: {name}, age: {age}&lt;/div&gt;</w:t>
      </w:r>
      <w:r>
        <w:br/>
        <w:t xml:space="preserve"> } </w:t>
      </w:r>
    </w:p>
    <w:p w14:paraId="7A7A4B56" w14:textId="61C4903D" w:rsidR="00F85A0F" w:rsidRDefault="00F85A0F" w:rsidP="00D5733F">
      <w:pPr>
        <w:ind w:left="0" w:firstLine="0"/>
      </w:pPr>
      <w:r>
        <w:t>&lt;Hello name=”Raj” age = “18” /&gt;   Hello(props = {name:Raj, age:18})</w:t>
      </w:r>
    </w:p>
    <w:p w14:paraId="6EFAFB8D" w14:textId="10D3F60A" w:rsidR="007177B3" w:rsidRDefault="007177B3" w:rsidP="00D5733F">
      <w:pPr>
        <w:ind w:left="0" w:firstLine="0"/>
      </w:pPr>
      <w:r w:rsidRPr="007177B3">
        <w:rPr>
          <w:highlight w:val="yellow"/>
        </w:rPr>
        <w:t>There are 2 types of exports &amp; imports</w:t>
      </w:r>
    </w:p>
    <w:p w14:paraId="460125EC" w14:textId="70E12D29" w:rsidR="007177B3" w:rsidRDefault="007177B3" w:rsidP="007177B3">
      <w:pPr>
        <w:pStyle w:val="ListParagraph"/>
        <w:numPr>
          <w:ilvl w:val="0"/>
          <w:numId w:val="56"/>
        </w:numPr>
      </w:pPr>
      <w:r>
        <w:t>default exports &amp; imports: While importing you can give any name, it is by default imported</w:t>
      </w:r>
    </w:p>
    <w:p w14:paraId="51C242C6" w14:textId="3695C55E" w:rsidR="007177B3" w:rsidRDefault="007177B3" w:rsidP="007177B3">
      <w:pPr>
        <w:pStyle w:val="ListParagraph"/>
        <w:numPr>
          <w:ilvl w:val="0"/>
          <w:numId w:val="56"/>
        </w:numPr>
      </w:pPr>
      <w:r>
        <w:t>named exports &amp; imports: You need to import with the same name</w:t>
      </w:r>
    </w:p>
    <w:p w14:paraId="587C09C0" w14:textId="2733B3A5" w:rsidR="00222F69" w:rsidRDefault="00222F69" w:rsidP="00222F69">
      <w:pPr>
        <w:ind w:left="360" w:firstLine="0"/>
      </w:pPr>
      <w:r w:rsidRPr="00222F69">
        <w:rPr>
          <w:highlight w:val="yellow"/>
        </w:rPr>
        <w:t>Default</w:t>
      </w:r>
      <w:r>
        <w:br/>
        <w:t xml:space="preserve">function Employee() { } </w:t>
      </w:r>
    </w:p>
    <w:p w14:paraId="4D522B19" w14:textId="20888485" w:rsidR="00222F69" w:rsidRDefault="00222F69" w:rsidP="00222F69">
      <w:pPr>
        <w:ind w:left="360" w:firstLine="0"/>
      </w:pPr>
      <w:r>
        <w:t>export default Employee; // Test.jsx</w:t>
      </w:r>
    </w:p>
    <w:p w14:paraId="208667CA" w14:textId="164EC9FD" w:rsidR="00222F69" w:rsidRDefault="00222F69" w:rsidP="00222F69">
      <w:pPr>
        <w:ind w:left="360" w:firstLine="0"/>
      </w:pPr>
      <w:r w:rsidRPr="00222F69">
        <w:rPr>
          <w:highlight w:val="yellow"/>
        </w:rPr>
        <w:t>To import</w:t>
      </w:r>
    </w:p>
    <w:p w14:paraId="27522784" w14:textId="4BA63C42" w:rsidR="00222F69" w:rsidRDefault="00222F69" w:rsidP="00222F69">
      <w:pPr>
        <w:ind w:left="360" w:firstLine="0"/>
      </w:pPr>
      <w:r>
        <w:t xml:space="preserve">import Employee from ‘./Test.jsx’; </w:t>
      </w:r>
      <w:r>
        <w:br/>
        <w:t>import Emp from ‘./Test.jsx’; Employee will be imported with an alias name Emp</w:t>
      </w:r>
      <w:r>
        <w:br/>
        <w:t>&lt;Emp /&gt;</w:t>
      </w:r>
    </w:p>
    <w:p w14:paraId="5EDC4E0A" w14:textId="5D667017" w:rsidR="00222F69" w:rsidRDefault="00222F69" w:rsidP="00222F69">
      <w:pPr>
        <w:ind w:left="360" w:firstLine="0"/>
      </w:pPr>
      <w:r w:rsidRPr="00222F69">
        <w:rPr>
          <w:highlight w:val="yellow"/>
        </w:rPr>
        <w:t>Named</w:t>
      </w:r>
    </w:p>
    <w:p w14:paraId="64C43509" w14:textId="1FB47E9B" w:rsidR="00222F69" w:rsidRDefault="00222F69" w:rsidP="00222F69">
      <w:pPr>
        <w:ind w:left="360" w:firstLine="0"/>
      </w:pPr>
      <w:r>
        <w:t>export function Employee() { } // Test.jsx</w:t>
      </w:r>
      <w:r>
        <w:br/>
      </w:r>
      <w:r w:rsidRPr="00222F69">
        <w:rPr>
          <w:highlight w:val="yellow"/>
        </w:rPr>
        <w:t>To import</w:t>
      </w:r>
      <w:r>
        <w:br/>
        <w:t>import {Employee} from ‘./Test.jsx’;</w:t>
      </w:r>
    </w:p>
    <w:p w14:paraId="4B4836C4" w14:textId="485E09F4" w:rsidR="004B121A" w:rsidRDefault="004B121A" w:rsidP="00222F69">
      <w:pPr>
        <w:ind w:left="360" w:firstLine="0"/>
      </w:pPr>
      <w:r>
        <w:t>How to import multiple modules which are named &amp; default</w:t>
      </w:r>
    </w:p>
    <w:p w14:paraId="477C9107" w14:textId="364AC042" w:rsidR="004B121A" w:rsidRDefault="004B121A" w:rsidP="00222F69">
      <w:pPr>
        <w:ind w:left="360" w:firstLine="0"/>
      </w:pPr>
      <w:r>
        <w:t>import DefaultModule, {NamedModuel1, NamedModule2…..} from ‘./File.jsx’</w:t>
      </w:r>
    </w:p>
    <w:p w14:paraId="7C01EFFD" w14:textId="2149E290" w:rsidR="00774808" w:rsidRDefault="00774808" w:rsidP="00222F69">
      <w:pPr>
        <w:ind w:left="360" w:firstLine="0"/>
      </w:pPr>
      <w:r w:rsidRPr="00774808">
        <w:rPr>
          <w:highlight w:val="yellow"/>
        </w:rPr>
        <w:t>Installing bootstrap in the project</w:t>
      </w:r>
    </w:p>
    <w:p w14:paraId="5A0DF3AA" w14:textId="0E6012BE" w:rsidR="00774808" w:rsidRDefault="00774808" w:rsidP="00222F69">
      <w:pPr>
        <w:ind w:left="360" w:firstLine="0"/>
      </w:pPr>
      <w:r>
        <w:t>project-folder&gt;&gt; npm i bootstrap --save</w:t>
      </w:r>
    </w:p>
    <w:p w14:paraId="57D62682" w14:textId="5087DDDF" w:rsidR="005B73C7" w:rsidRDefault="00642801" w:rsidP="00222F69">
      <w:pPr>
        <w:ind w:left="360" w:firstLine="0"/>
      </w:pPr>
      <w:r>
        <w:t xml:space="preserve">downloads bootstrap in </w:t>
      </w:r>
      <w:r w:rsidR="005B73C7">
        <w:t>node_modules/bootstrap/*.css, *.js</w:t>
      </w:r>
      <w:r w:rsidR="00136515">
        <w:t>, *.map</w:t>
      </w:r>
    </w:p>
    <w:p w14:paraId="3E72BC2F" w14:textId="724C6F8F" w:rsidR="00503690" w:rsidRDefault="00503690" w:rsidP="00222F69">
      <w:pPr>
        <w:ind w:left="360" w:firstLine="0"/>
      </w:pPr>
      <w:r w:rsidRPr="00503690">
        <w:lastRenderedPageBreak/>
        <w:drawing>
          <wp:inline distT="0" distB="0" distL="0" distR="0" wp14:anchorId="7960BD67" wp14:editId="5F3D805C">
            <wp:extent cx="5943600" cy="2949575"/>
            <wp:effectExtent l="0" t="0" r="0" b="3175"/>
            <wp:docPr id="7244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7751" name=""/>
                    <pic:cNvPicPr/>
                  </pic:nvPicPr>
                  <pic:blipFill>
                    <a:blip r:embed="rId44"/>
                    <a:stretch>
                      <a:fillRect/>
                    </a:stretch>
                  </pic:blipFill>
                  <pic:spPr>
                    <a:xfrm>
                      <a:off x="0" y="0"/>
                      <a:ext cx="5943600" cy="2949575"/>
                    </a:xfrm>
                    <a:prstGeom prst="rect">
                      <a:avLst/>
                    </a:prstGeom>
                  </pic:spPr>
                </pic:pic>
              </a:graphicData>
            </a:graphic>
          </wp:inline>
        </w:drawing>
      </w:r>
    </w:p>
    <w:p w14:paraId="2D649F88" w14:textId="77777777" w:rsidR="00534DA3" w:rsidRDefault="00534DA3" w:rsidP="005666AC">
      <w:pPr>
        <w:ind w:left="0" w:firstLine="0"/>
      </w:pPr>
    </w:p>
    <w:p w14:paraId="796B29E2" w14:textId="79944D3D" w:rsidR="00331328" w:rsidRDefault="00A407CD" w:rsidP="00D5733F">
      <w:pPr>
        <w:ind w:left="0" w:firstLine="0"/>
      </w:pPr>
      <w:r w:rsidRPr="00A407CD">
        <w:rPr>
          <w:highlight w:val="yellow"/>
        </w:rPr>
        <w:t>N</w:t>
      </w:r>
      <w:r w:rsidRPr="00A407CD">
        <w:rPr>
          <w:highlight w:val="yellow"/>
        </w:rPr>
        <w:t>ullish coalescing</w:t>
      </w:r>
    </w:p>
    <w:p w14:paraId="2C9A6B88" w14:textId="132A634B" w:rsidR="00A407CD" w:rsidRDefault="00A407CD" w:rsidP="00D5733F">
      <w:pPr>
        <w:ind w:left="0" w:firstLine="0"/>
      </w:pPr>
      <w:r>
        <w:t>It assigns the default value if value is null</w:t>
      </w:r>
    </w:p>
    <w:p w14:paraId="36BC6027" w14:textId="4645AAA3" w:rsidR="00A407CD" w:rsidRDefault="00A407CD" w:rsidP="00D5733F">
      <w:pPr>
        <w:ind w:left="0" w:firstLine="0"/>
      </w:pPr>
      <w:r>
        <w:t>let name = props.name ?? “Guest”;</w:t>
      </w:r>
    </w:p>
    <w:p w14:paraId="4894741D" w14:textId="4337ABED" w:rsidR="0057151F" w:rsidRDefault="0057151F" w:rsidP="00D5733F">
      <w:pPr>
        <w:ind w:left="0" w:firstLine="0"/>
      </w:pPr>
      <w:r>
        <w:t>if props.name is not null, then assigns that name else assigns Guest</w:t>
      </w:r>
    </w:p>
    <w:p w14:paraId="05A88EFD" w14:textId="370AC874" w:rsidR="00E326F0" w:rsidRDefault="00E326F0" w:rsidP="00D5733F">
      <w:pPr>
        <w:ind w:left="0" w:firstLine="0"/>
      </w:pPr>
      <w:r w:rsidRPr="00E326F0">
        <w:rPr>
          <w:highlight w:val="yellow"/>
        </w:rPr>
        <w:t>How to pass complex data &amp; render it in the component</w:t>
      </w:r>
    </w:p>
    <w:p w14:paraId="4D652D24" w14:textId="06BEF90F" w:rsidR="004E2D6E" w:rsidRDefault="00E326F0" w:rsidP="00D5733F">
      <w:pPr>
        <w:ind w:left="0" w:firstLine="0"/>
      </w:pPr>
      <w:r>
        <w:t xml:space="preserve">let </w:t>
      </w:r>
      <w:r w:rsidR="004E2D6E">
        <w:t>cmt</w:t>
      </w:r>
      <w:r>
        <w:t xml:space="preserve"> = { text: “Hello, how are you”, likes: 10, date: new Date(“2025-04-16”) }</w:t>
      </w:r>
      <w:r w:rsidR="004E2D6E">
        <w:t>;</w:t>
      </w:r>
    </w:p>
    <w:p w14:paraId="2FB96387" w14:textId="1085E0D8" w:rsidR="004E2D6E" w:rsidRDefault="004E2D6E" w:rsidP="00D5733F">
      <w:pPr>
        <w:ind w:left="0" w:firstLine="0"/>
      </w:pPr>
      <w:r>
        <w:t>&lt;</w:t>
      </w:r>
      <w:r w:rsidRPr="004E2D6E">
        <w:rPr>
          <w:color w:val="FF0000"/>
        </w:rPr>
        <w:t>Comment</w:t>
      </w:r>
      <w:r>
        <w:t xml:space="preserve"> comment = {cmt} /&gt; props = comment = { …. }</w:t>
      </w:r>
    </w:p>
    <w:p w14:paraId="20332BA2" w14:textId="35D7301F" w:rsidR="004E2D6E" w:rsidRDefault="004E2D6E" w:rsidP="00D5733F">
      <w:pPr>
        <w:ind w:left="0" w:firstLine="0"/>
      </w:pPr>
      <w:r>
        <w:t>function Comment(props) { let comment = props.comment}</w:t>
      </w:r>
    </w:p>
    <w:p w14:paraId="79675AEA" w14:textId="4C0D281B" w:rsidR="000E0B18" w:rsidRDefault="00A60990" w:rsidP="00D5733F">
      <w:pPr>
        <w:ind w:left="0" w:firstLine="0"/>
      </w:pPr>
      <w:r w:rsidRPr="00A60990">
        <w:rPr>
          <w:highlight w:val="yellow"/>
        </w:rPr>
        <w:t>List &amp; Keys in React.js</w:t>
      </w:r>
    </w:p>
    <w:p w14:paraId="39AA0DE1" w14:textId="07B05954" w:rsidR="00A60990" w:rsidRDefault="00A60990" w:rsidP="00D5733F">
      <w:pPr>
        <w:ind w:left="0" w:firstLine="0"/>
      </w:pPr>
      <w:r>
        <w:t>List is a collection of element and in react each element you iterate must be unique hence you should use key when you iterate an array</w:t>
      </w:r>
      <w:r w:rsidR="00BE48F8">
        <w:t xml:space="preserve">, in React.js you use map() method to create the List </w:t>
      </w:r>
    </w:p>
    <w:p w14:paraId="577D2DED" w14:textId="6AC8ABCB" w:rsidR="00827A42" w:rsidRDefault="00827A42" w:rsidP="00D5733F">
      <w:pPr>
        <w:ind w:left="0" w:firstLine="0"/>
      </w:pPr>
      <w:r>
        <w:t>iplTeams = [“RCB”, “KKR”, “CSK”, “MI”, “SRH”];</w:t>
      </w:r>
    </w:p>
    <w:p w14:paraId="09976C3F" w14:textId="2AEF8771" w:rsidR="004D391B" w:rsidRDefault="00FE6DE6" w:rsidP="00D5733F">
      <w:pPr>
        <w:ind w:left="0" w:firstLine="0"/>
      </w:pPr>
      <w:r>
        <w:lastRenderedPageBreak/>
        <w:t>&lt;ol&gt;</w:t>
      </w:r>
      <w:r>
        <w:br/>
        <w:t>{</w:t>
      </w:r>
      <w:r>
        <w:br/>
        <w:t xml:space="preserve">    </w:t>
      </w:r>
      <w:r w:rsidR="004D391B">
        <w:t>iplTeams.map(( team, index ) =&gt; &lt;li key=</w:t>
      </w:r>
      <w:r w:rsidR="0069422C">
        <w:t xml:space="preserve"> </w:t>
      </w:r>
      <w:r w:rsidR="004D391B">
        <w:t>{team}&gt;{team}&lt;/li&gt;</w:t>
      </w:r>
      <w:r>
        <w:br/>
        <w:t>}</w:t>
      </w:r>
    </w:p>
    <w:p w14:paraId="7951FCFD" w14:textId="39A55053" w:rsidR="00FE6DE6" w:rsidRDefault="00FE6DE6" w:rsidP="00D5733F">
      <w:pPr>
        <w:ind w:left="0" w:firstLine="0"/>
      </w:pPr>
      <w:r>
        <w:t>&lt;/ol&gt;</w:t>
      </w:r>
    </w:p>
    <w:p w14:paraId="4B4F3E26" w14:textId="521EDC68" w:rsidR="00070E06" w:rsidRDefault="00070E06" w:rsidP="00D5733F">
      <w:pPr>
        <w:ind w:left="0" w:firstLine="0"/>
      </w:pPr>
      <w:r w:rsidRPr="00070E06">
        <w:rPr>
          <w:highlight w:val="yellow"/>
        </w:rPr>
        <w:t>Why key must be unique while iterating</w:t>
      </w:r>
    </w:p>
    <w:p w14:paraId="14E165B2" w14:textId="72309967" w:rsidR="00070E06" w:rsidRDefault="00070E06" w:rsidP="00D5733F">
      <w:pPr>
        <w:ind w:left="0" w:firstLine="0"/>
      </w:pPr>
      <w:r>
        <w:t>React will efficiently renders the content on the web page when the key is unique &amp; it knows which element must be rendered when user removes any element.</w:t>
      </w:r>
    </w:p>
    <w:p w14:paraId="5E29CCD5" w14:textId="4C42D4E9" w:rsidR="00070E06" w:rsidRDefault="009C3D2C" w:rsidP="00D5733F">
      <w:pPr>
        <w:ind w:left="0" w:firstLine="0"/>
      </w:pPr>
      <w:r w:rsidRPr="009C3D2C">
        <w:rPr>
          <w:highlight w:val="yellow"/>
        </w:rPr>
        <w:t>Event handling in React</w:t>
      </w:r>
    </w:p>
    <w:p w14:paraId="7814D19E" w14:textId="0290E3E8" w:rsidR="009C3D2C" w:rsidRDefault="002E4F44" w:rsidP="00D5733F">
      <w:pPr>
        <w:ind w:left="0" w:firstLine="0"/>
      </w:pPr>
      <w:r>
        <w:t>When you do some actions in the web page event occurs based on those events you can execute some logics</w:t>
      </w:r>
    </w:p>
    <w:p w14:paraId="5B85F6CC" w14:textId="62E0F8FB" w:rsidR="00FA10AF" w:rsidRDefault="00FA10AF" w:rsidP="00D5733F">
      <w:pPr>
        <w:ind w:left="0" w:firstLine="0"/>
      </w:pPr>
      <w:r>
        <w:t>React has its own event names which are called as Synthetic events which are almost similar to the event names you use in HTML, but react uses camel case and it is case sensitive</w:t>
      </w:r>
    </w:p>
    <w:p w14:paraId="402B9849" w14:textId="17262EBA" w:rsidR="00FA10AF" w:rsidRDefault="00FA10AF" w:rsidP="00D5733F">
      <w:pPr>
        <w:ind w:left="0" w:firstLine="0"/>
      </w:pPr>
      <w:r>
        <w:t xml:space="preserve">onClick, onSubmit, onChange, </w:t>
      </w:r>
      <w:r w:rsidR="00FC63A9">
        <w:t>onFocus, onBlur and so on</w:t>
      </w:r>
    </w:p>
    <w:p w14:paraId="11F38EE3" w14:textId="77777777" w:rsidR="00FA10AF" w:rsidRDefault="00FA10AF" w:rsidP="00D5733F">
      <w:pPr>
        <w:ind w:left="0" w:firstLine="0"/>
      </w:pPr>
    </w:p>
    <w:p w14:paraId="0609BBC0" w14:textId="25DF2CD0" w:rsidR="0082546F" w:rsidRDefault="0082546F" w:rsidP="00D5733F">
      <w:pPr>
        <w:ind w:left="0" w:firstLine="0"/>
      </w:pPr>
      <w:r>
        <w:t>&lt;button onClick = {e =&gt; stmts}  &gt;Button&lt;/button&gt;</w:t>
      </w:r>
    </w:p>
    <w:p w14:paraId="2D7FD88C" w14:textId="702F979B" w:rsidR="0082546F" w:rsidRDefault="0082546F" w:rsidP="00D5733F">
      <w:pPr>
        <w:ind w:left="0" w:firstLine="0"/>
      </w:pPr>
      <w:r>
        <w:t>or</w:t>
      </w:r>
    </w:p>
    <w:p w14:paraId="35E6D522" w14:textId="1616C7E7" w:rsidR="0082546F" w:rsidRDefault="0082546F" w:rsidP="00D5733F">
      <w:pPr>
        <w:ind w:left="0" w:firstLine="0"/>
      </w:pPr>
      <w:r>
        <w:t>let handleClick = ( e ) =&gt; stmts;</w:t>
      </w:r>
    </w:p>
    <w:p w14:paraId="26E2950A" w14:textId="721698E1" w:rsidR="0082546F" w:rsidRDefault="0082546F" w:rsidP="00D5733F">
      <w:pPr>
        <w:ind w:left="0" w:firstLine="0"/>
      </w:pPr>
      <w:r>
        <w:t>&lt;button onClick = { handleClick } &gt;Button&lt;/button&gt;</w:t>
      </w:r>
    </w:p>
    <w:p w14:paraId="19B49D75" w14:textId="2E95D874" w:rsidR="00811154" w:rsidRDefault="008406ED" w:rsidP="00D5733F">
      <w:pPr>
        <w:ind w:left="0" w:firstLine="0"/>
      </w:pPr>
      <w:r w:rsidRPr="008406ED">
        <w:rPr>
          <w:highlight w:val="yellow"/>
        </w:rPr>
        <w:t>States in React.js</w:t>
      </w:r>
    </w:p>
    <w:p w14:paraId="4C342B32" w14:textId="10F59BE2" w:rsidR="008406ED" w:rsidRDefault="008406ED" w:rsidP="00D5733F">
      <w:pPr>
        <w:ind w:left="0" w:firstLine="0"/>
      </w:pPr>
      <w:r>
        <w:t xml:space="preserve">These are the component states that can be modified </w:t>
      </w:r>
      <w:r w:rsidR="00F37A0F">
        <w:t>you can think of state like an object that can store the form data what user enters or the data fetched from the backend</w:t>
      </w:r>
      <w:r w:rsidR="00924C02">
        <w:t>, state is created using an inbuilt React hook function useState(initialValue);</w:t>
      </w:r>
      <w:r w:rsidR="00924C02">
        <w:br/>
      </w:r>
      <w:r w:rsidR="00924C02">
        <w:lastRenderedPageBreak/>
        <w:t>let [name, setName] = useState(“”);</w:t>
      </w:r>
      <w:r w:rsidR="0062378C">
        <w:t xml:space="preserve"> // import {useState} from ‘react’;</w:t>
      </w:r>
      <w:r w:rsidR="00924C02">
        <w:br/>
        <w:t>Here name stores the data &amp; setName can modify the name</w:t>
      </w:r>
    </w:p>
    <w:p w14:paraId="5DBB10D5" w14:textId="53FC1277" w:rsidR="00B16ACB" w:rsidRDefault="00B16ACB" w:rsidP="00D5733F">
      <w:pPr>
        <w:ind w:left="0" w:firstLine="0"/>
      </w:pPr>
      <w:r>
        <w:t>setName(“Raj”); then the name = Raj</w:t>
      </w:r>
    </w:p>
    <w:p w14:paraId="1BD340EB" w14:textId="1198FAF9" w:rsidR="00811154" w:rsidRDefault="005C08D2" w:rsidP="00D5733F">
      <w:pPr>
        <w:ind w:left="0" w:firstLine="0"/>
      </w:pPr>
      <w:r w:rsidRPr="005C08D2">
        <w:rPr>
          <w:highlight w:val="yellow"/>
        </w:rPr>
        <w:t>Importing the useState</w:t>
      </w:r>
    </w:p>
    <w:p w14:paraId="32C6691D" w14:textId="3EB71A5B" w:rsidR="005C08D2" w:rsidRDefault="005C08D2" w:rsidP="00D5733F">
      <w:pPr>
        <w:ind w:left="0" w:firstLine="0"/>
      </w:pPr>
      <w:r w:rsidRPr="005C08D2">
        <w:drawing>
          <wp:inline distT="0" distB="0" distL="0" distR="0" wp14:anchorId="117AFC03" wp14:editId="17DAA46F">
            <wp:extent cx="5943600" cy="948690"/>
            <wp:effectExtent l="0" t="0" r="0" b="3810"/>
            <wp:docPr id="199331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2141" name=""/>
                    <pic:cNvPicPr/>
                  </pic:nvPicPr>
                  <pic:blipFill>
                    <a:blip r:embed="rId45"/>
                    <a:stretch>
                      <a:fillRect/>
                    </a:stretch>
                  </pic:blipFill>
                  <pic:spPr>
                    <a:xfrm>
                      <a:off x="0" y="0"/>
                      <a:ext cx="5943600" cy="948690"/>
                    </a:xfrm>
                    <a:prstGeom prst="rect">
                      <a:avLst/>
                    </a:prstGeom>
                  </pic:spPr>
                </pic:pic>
              </a:graphicData>
            </a:graphic>
          </wp:inline>
        </w:drawing>
      </w:r>
    </w:p>
    <w:sectPr w:rsidR="005C0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174"/>
    <w:multiLevelType w:val="hybridMultilevel"/>
    <w:tmpl w:val="BB3EC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22FFB"/>
    <w:multiLevelType w:val="hybridMultilevel"/>
    <w:tmpl w:val="624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4F3D"/>
    <w:multiLevelType w:val="hybridMultilevel"/>
    <w:tmpl w:val="2A1A8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B5B5F"/>
    <w:multiLevelType w:val="hybridMultilevel"/>
    <w:tmpl w:val="153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3195B"/>
    <w:multiLevelType w:val="hybridMultilevel"/>
    <w:tmpl w:val="99980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924341"/>
    <w:multiLevelType w:val="hybridMultilevel"/>
    <w:tmpl w:val="B38EC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B129E5"/>
    <w:multiLevelType w:val="hybridMultilevel"/>
    <w:tmpl w:val="D278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8151E8E"/>
    <w:multiLevelType w:val="hybridMultilevel"/>
    <w:tmpl w:val="8FBA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50307AD2"/>
    <w:multiLevelType w:val="hybridMultilevel"/>
    <w:tmpl w:val="4348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30BB0"/>
    <w:multiLevelType w:val="hybridMultilevel"/>
    <w:tmpl w:val="6074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87647A"/>
    <w:multiLevelType w:val="hybridMultilevel"/>
    <w:tmpl w:val="30CA2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321C3"/>
    <w:multiLevelType w:val="hybridMultilevel"/>
    <w:tmpl w:val="8DF46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D339C1"/>
    <w:multiLevelType w:val="hybridMultilevel"/>
    <w:tmpl w:val="ED1AA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BE0EEC"/>
    <w:multiLevelType w:val="hybridMultilevel"/>
    <w:tmpl w:val="C8447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7908CD"/>
    <w:multiLevelType w:val="hybridMultilevel"/>
    <w:tmpl w:val="FA647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296672"/>
    <w:multiLevelType w:val="hybridMultilevel"/>
    <w:tmpl w:val="7C1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EC3398"/>
    <w:multiLevelType w:val="hybridMultilevel"/>
    <w:tmpl w:val="247A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83E2D"/>
    <w:multiLevelType w:val="hybridMultilevel"/>
    <w:tmpl w:val="A1B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FF3E40"/>
    <w:multiLevelType w:val="hybridMultilevel"/>
    <w:tmpl w:val="05DA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04938"/>
    <w:multiLevelType w:val="hybridMultilevel"/>
    <w:tmpl w:val="29EC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43"/>
  </w:num>
  <w:num w:numId="2" w16cid:durableId="1158113604">
    <w:abstractNumId w:val="15"/>
  </w:num>
  <w:num w:numId="3" w16cid:durableId="2113209843">
    <w:abstractNumId w:val="31"/>
  </w:num>
  <w:num w:numId="4" w16cid:durableId="2144807346">
    <w:abstractNumId w:val="13"/>
  </w:num>
  <w:num w:numId="5" w16cid:durableId="270283398">
    <w:abstractNumId w:val="0"/>
  </w:num>
  <w:num w:numId="6" w16cid:durableId="1080445378">
    <w:abstractNumId w:val="36"/>
  </w:num>
  <w:num w:numId="7" w16cid:durableId="825510747">
    <w:abstractNumId w:val="52"/>
  </w:num>
  <w:num w:numId="8" w16cid:durableId="2054229991">
    <w:abstractNumId w:val="26"/>
  </w:num>
  <w:num w:numId="9" w16cid:durableId="2126264631">
    <w:abstractNumId w:val="27"/>
  </w:num>
  <w:num w:numId="10" w16cid:durableId="666595935">
    <w:abstractNumId w:val="47"/>
  </w:num>
  <w:num w:numId="11" w16cid:durableId="1406417331">
    <w:abstractNumId w:val="33"/>
  </w:num>
  <w:num w:numId="12" w16cid:durableId="1119953918">
    <w:abstractNumId w:val="42"/>
  </w:num>
  <w:num w:numId="13" w16cid:durableId="515727513">
    <w:abstractNumId w:val="55"/>
  </w:num>
  <w:num w:numId="14" w16cid:durableId="606086884">
    <w:abstractNumId w:val="7"/>
  </w:num>
  <w:num w:numId="15" w16cid:durableId="635986938">
    <w:abstractNumId w:val="19"/>
  </w:num>
  <w:num w:numId="16" w16cid:durableId="528029748">
    <w:abstractNumId w:val="28"/>
  </w:num>
  <w:num w:numId="17" w16cid:durableId="55396689">
    <w:abstractNumId w:val="25"/>
  </w:num>
  <w:num w:numId="18" w16cid:durableId="1341272652">
    <w:abstractNumId w:val="45"/>
  </w:num>
  <w:num w:numId="19" w16cid:durableId="1556696444">
    <w:abstractNumId w:val="5"/>
  </w:num>
  <w:num w:numId="20" w16cid:durableId="797723016">
    <w:abstractNumId w:val="23"/>
  </w:num>
  <w:num w:numId="21" w16cid:durableId="1360859521">
    <w:abstractNumId w:val="40"/>
  </w:num>
  <w:num w:numId="22" w16cid:durableId="1394934318">
    <w:abstractNumId w:val="17"/>
  </w:num>
  <w:num w:numId="23" w16cid:durableId="769473058">
    <w:abstractNumId w:val="8"/>
  </w:num>
  <w:num w:numId="24" w16cid:durableId="192807172">
    <w:abstractNumId w:val="6"/>
  </w:num>
  <w:num w:numId="25" w16cid:durableId="243103892">
    <w:abstractNumId w:val="4"/>
  </w:num>
  <w:num w:numId="26" w16cid:durableId="1691684673">
    <w:abstractNumId w:val="41"/>
  </w:num>
  <w:num w:numId="27" w16cid:durableId="191496903">
    <w:abstractNumId w:val="46"/>
  </w:num>
  <w:num w:numId="28" w16cid:durableId="528179048">
    <w:abstractNumId w:val="9"/>
  </w:num>
  <w:num w:numId="29" w16cid:durableId="476189260">
    <w:abstractNumId w:val="18"/>
  </w:num>
  <w:num w:numId="30" w16cid:durableId="205333893">
    <w:abstractNumId w:val="3"/>
  </w:num>
  <w:num w:numId="31" w16cid:durableId="844170470">
    <w:abstractNumId w:val="10"/>
  </w:num>
  <w:num w:numId="32" w16cid:durableId="1285192944">
    <w:abstractNumId w:val="37"/>
  </w:num>
  <w:num w:numId="33" w16cid:durableId="2082437532">
    <w:abstractNumId w:val="29"/>
  </w:num>
  <w:num w:numId="34" w16cid:durableId="295916143">
    <w:abstractNumId w:val="1"/>
  </w:num>
  <w:num w:numId="35" w16cid:durableId="58208133">
    <w:abstractNumId w:val="20"/>
  </w:num>
  <w:num w:numId="36" w16cid:durableId="1316253990">
    <w:abstractNumId w:val="22"/>
  </w:num>
  <w:num w:numId="37" w16cid:durableId="2100640221">
    <w:abstractNumId w:val="35"/>
  </w:num>
  <w:num w:numId="38" w16cid:durableId="1323584321">
    <w:abstractNumId w:val="51"/>
  </w:num>
  <w:num w:numId="39" w16cid:durableId="632296349">
    <w:abstractNumId w:val="12"/>
  </w:num>
  <w:num w:numId="40" w16cid:durableId="858855508">
    <w:abstractNumId w:val="14"/>
  </w:num>
  <w:num w:numId="41" w16cid:durableId="302122681">
    <w:abstractNumId w:val="50"/>
  </w:num>
  <w:num w:numId="42" w16cid:durableId="508108112">
    <w:abstractNumId w:val="16"/>
  </w:num>
  <w:num w:numId="43" w16cid:durableId="1464694082">
    <w:abstractNumId w:val="38"/>
  </w:num>
  <w:num w:numId="44" w16cid:durableId="787964770">
    <w:abstractNumId w:val="24"/>
  </w:num>
  <w:num w:numId="45" w16cid:durableId="1425303472">
    <w:abstractNumId w:val="54"/>
  </w:num>
  <w:num w:numId="46" w16cid:durableId="2127844296">
    <w:abstractNumId w:val="2"/>
  </w:num>
  <w:num w:numId="47" w16cid:durableId="475492721">
    <w:abstractNumId w:val="30"/>
  </w:num>
  <w:num w:numId="48" w16cid:durableId="1384019952">
    <w:abstractNumId w:val="53"/>
  </w:num>
  <w:num w:numId="49" w16cid:durableId="1824080601">
    <w:abstractNumId w:val="49"/>
  </w:num>
  <w:num w:numId="50" w16cid:durableId="1821389246">
    <w:abstractNumId w:val="39"/>
  </w:num>
  <w:num w:numId="51" w16cid:durableId="353074203">
    <w:abstractNumId w:val="44"/>
  </w:num>
  <w:num w:numId="52" w16cid:durableId="460995246">
    <w:abstractNumId w:val="21"/>
  </w:num>
  <w:num w:numId="53" w16cid:durableId="65499548">
    <w:abstractNumId w:val="11"/>
  </w:num>
  <w:num w:numId="54" w16cid:durableId="378286666">
    <w:abstractNumId w:val="48"/>
  </w:num>
  <w:num w:numId="55" w16cid:durableId="1747918490">
    <w:abstractNumId w:val="34"/>
  </w:num>
  <w:num w:numId="56" w16cid:durableId="4807315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0EAB"/>
    <w:rsid w:val="000024E0"/>
    <w:rsid w:val="0000707A"/>
    <w:rsid w:val="000071B8"/>
    <w:rsid w:val="00016D08"/>
    <w:rsid w:val="00020FD5"/>
    <w:rsid w:val="00021C4F"/>
    <w:rsid w:val="00032966"/>
    <w:rsid w:val="00041B23"/>
    <w:rsid w:val="000429A4"/>
    <w:rsid w:val="000450B7"/>
    <w:rsid w:val="00046E17"/>
    <w:rsid w:val="00062D36"/>
    <w:rsid w:val="00064C6F"/>
    <w:rsid w:val="00065593"/>
    <w:rsid w:val="00070E06"/>
    <w:rsid w:val="00072008"/>
    <w:rsid w:val="00072345"/>
    <w:rsid w:val="0007382F"/>
    <w:rsid w:val="00073EC9"/>
    <w:rsid w:val="00075A6A"/>
    <w:rsid w:val="00080026"/>
    <w:rsid w:val="00090D4D"/>
    <w:rsid w:val="0009170A"/>
    <w:rsid w:val="000A5735"/>
    <w:rsid w:val="000B299C"/>
    <w:rsid w:val="000B29B1"/>
    <w:rsid w:val="000B31D6"/>
    <w:rsid w:val="000B7A69"/>
    <w:rsid w:val="000C35A5"/>
    <w:rsid w:val="000C5CAE"/>
    <w:rsid w:val="000D0B00"/>
    <w:rsid w:val="000D1A14"/>
    <w:rsid w:val="000D34AF"/>
    <w:rsid w:val="000D3BBC"/>
    <w:rsid w:val="000D6D39"/>
    <w:rsid w:val="000E0B18"/>
    <w:rsid w:val="000E1710"/>
    <w:rsid w:val="000E23D8"/>
    <w:rsid w:val="000E7070"/>
    <w:rsid w:val="000F0716"/>
    <w:rsid w:val="000F2A0A"/>
    <w:rsid w:val="000F326F"/>
    <w:rsid w:val="000F5914"/>
    <w:rsid w:val="000F6769"/>
    <w:rsid w:val="00100B05"/>
    <w:rsid w:val="001015F6"/>
    <w:rsid w:val="001075B8"/>
    <w:rsid w:val="00110ED4"/>
    <w:rsid w:val="001117AB"/>
    <w:rsid w:val="001117D2"/>
    <w:rsid w:val="00112E77"/>
    <w:rsid w:val="00113147"/>
    <w:rsid w:val="00114F00"/>
    <w:rsid w:val="00122981"/>
    <w:rsid w:val="00125CC7"/>
    <w:rsid w:val="0013030E"/>
    <w:rsid w:val="00130A42"/>
    <w:rsid w:val="00133FD2"/>
    <w:rsid w:val="0013529F"/>
    <w:rsid w:val="00135620"/>
    <w:rsid w:val="00136515"/>
    <w:rsid w:val="00141500"/>
    <w:rsid w:val="00150CA0"/>
    <w:rsid w:val="00150E0D"/>
    <w:rsid w:val="00151689"/>
    <w:rsid w:val="001536D6"/>
    <w:rsid w:val="00155109"/>
    <w:rsid w:val="00155F7C"/>
    <w:rsid w:val="00157214"/>
    <w:rsid w:val="00161A41"/>
    <w:rsid w:val="00162930"/>
    <w:rsid w:val="0016485E"/>
    <w:rsid w:val="00171896"/>
    <w:rsid w:val="00172537"/>
    <w:rsid w:val="001744FC"/>
    <w:rsid w:val="00176105"/>
    <w:rsid w:val="00180AE3"/>
    <w:rsid w:val="00184ED3"/>
    <w:rsid w:val="00185BCB"/>
    <w:rsid w:val="001864B5"/>
    <w:rsid w:val="00187A19"/>
    <w:rsid w:val="0019065A"/>
    <w:rsid w:val="001956E7"/>
    <w:rsid w:val="00196778"/>
    <w:rsid w:val="001A00AA"/>
    <w:rsid w:val="001A0798"/>
    <w:rsid w:val="001A128E"/>
    <w:rsid w:val="001B105C"/>
    <w:rsid w:val="001B1383"/>
    <w:rsid w:val="001B384F"/>
    <w:rsid w:val="001B703B"/>
    <w:rsid w:val="001C090A"/>
    <w:rsid w:val="001C452E"/>
    <w:rsid w:val="001C6726"/>
    <w:rsid w:val="001C7AB3"/>
    <w:rsid w:val="001D08C5"/>
    <w:rsid w:val="001D3174"/>
    <w:rsid w:val="001D44F5"/>
    <w:rsid w:val="001E1907"/>
    <w:rsid w:val="001E35C9"/>
    <w:rsid w:val="001E41FC"/>
    <w:rsid w:val="001F0B0D"/>
    <w:rsid w:val="001F16A0"/>
    <w:rsid w:val="001F5F21"/>
    <w:rsid w:val="002026C6"/>
    <w:rsid w:val="0020529F"/>
    <w:rsid w:val="00206F35"/>
    <w:rsid w:val="00215AF8"/>
    <w:rsid w:val="002165CE"/>
    <w:rsid w:val="00217006"/>
    <w:rsid w:val="00221896"/>
    <w:rsid w:val="00222F69"/>
    <w:rsid w:val="00223BA6"/>
    <w:rsid w:val="002271B5"/>
    <w:rsid w:val="00227203"/>
    <w:rsid w:val="002341CE"/>
    <w:rsid w:val="0024165B"/>
    <w:rsid w:val="002419D4"/>
    <w:rsid w:val="00242217"/>
    <w:rsid w:val="00244560"/>
    <w:rsid w:val="00251F17"/>
    <w:rsid w:val="00252BDB"/>
    <w:rsid w:val="00253DD9"/>
    <w:rsid w:val="00254023"/>
    <w:rsid w:val="00255DAA"/>
    <w:rsid w:val="00257C7A"/>
    <w:rsid w:val="0026108F"/>
    <w:rsid w:val="00263098"/>
    <w:rsid w:val="0026360D"/>
    <w:rsid w:val="00264478"/>
    <w:rsid w:val="00265BFB"/>
    <w:rsid w:val="0026721D"/>
    <w:rsid w:val="00280B91"/>
    <w:rsid w:val="00280CD4"/>
    <w:rsid w:val="0028284D"/>
    <w:rsid w:val="00290112"/>
    <w:rsid w:val="002901B8"/>
    <w:rsid w:val="00297BF2"/>
    <w:rsid w:val="002A4A75"/>
    <w:rsid w:val="002A717D"/>
    <w:rsid w:val="002A74D9"/>
    <w:rsid w:val="002B06D6"/>
    <w:rsid w:val="002B1B72"/>
    <w:rsid w:val="002B7E47"/>
    <w:rsid w:val="002C0D57"/>
    <w:rsid w:val="002C1085"/>
    <w:rsid w:val="002C2F74"/>
    <w:rsid w:val="002C5AF0"/>
    <w:rsid w:val="002C63B7"/>
    <w:rsid w:val="002D7317"/>
    <w:rsid w:val="002E2F8D"/>
    <w:rsid w:val="002E4F44"/>
    <w:rsid w:val="002E677D"/>
    <w:rsid w:val="002F4594"/>
    <w:rsid w:val="002F56C3"/>
    <w:rsid w:val="003028BE"/>
    <w:rsid w:val="003048AA"/>
    <w:rsid w:val="003178FD"/>
    <w:rsid w:val="00320154"/>
    <w:rsid w:val="003222FE"/>
    <w:rsid w:val="00326943"/>
    <w:rsid w:val="00331328"/>
    <w:rsid w:val="003318F1"/>
    <w:rsid w:val="0033352E"/>
    <w:rsid w:val="00335B26"/>
    <w:rsid w:val="00337186"/>
    <w:rsid w:val="003374FE"/>
    <w:rsid w:val="00337F56"/>
    <w:rsid w:val="003428A5"/>
    <w:rsid w:val="003430EE"/>
    <w:rsid w:val="00343ED8"/>
    <w:rsid w:val="00346FD3"/>
    <w:rsid w:val="00347B5F"/>
    <w:rsid w:val="003571D0"/>
    <w:rsid w:val="003603F0"/>
    <w:rsid w:val="00363CA3"/>
    <w:rsid w:val="00370146"/>
    <w:rsid w:val="0037032E"/>
    <w:rsid w:val="00370B77"/>
    <w:rsid w:val="00381ED5"/>
    <w:rsid w:val="00390DDD"/>
    <w:rsid w:val="00394A9F"/>
    <w:rsid w:val="003A1DD0"/>
    <w:rsid w:val="003A79B6"/>
    <w:rsid w:val="003B3FE7"/>
    <w:rsid w:val="003B4270"/>
    <w:rsid w:val="003B5C90"/>
    <w:rsid w:val="003B6F78"/>
    <w:rsid w:val="003C4652"/>
    <w:rsid w:val="003D1296"/>
    <w:rsid w:val="003D13BD"/>
    <w:rsid w:val="003D267B"/>
    <w:rsid w:val="003D30E4"/>
    <w:rsid w:val="003E3304"/>
    <w:rsid w:val="003E3725"/>
    <w:rsid w:val="003E4994"/>
    <w:rsid w:val="003E4D27"/>
    <w:rsid w:val="003E69D2"/>
    <w:rsid w:val="003E70C9"/>
    <w:rsid w:val="0040106D"/>
    <w:rsid w:val="00403CBF"/>
    <w:rsid w:val="00404306"/>
    <w:rsid w:val="00405BEC"/>
    <w:rsid w:val="00412154"/>
    <w:rsid w:val="00413922"/>
    <w:rsid w:val="0042489B"/>
    <w:rsid w:val="00425C22"/>
    <w:rsid w:val="00426A98"/>
    <w:rsid w:val="00426F51"/>
    <w:rsid w:val="00427810"/>
    <w:rsid w:val="00427D01"/>
    <w:rsid w:val="00432D55"/>
    <w:rsid w:val="00433D2E"/>
    <w:rsid w:val="0045718F"/>
    <w:rsid w:val="004605A1"/>
    <w:rsid w:val="00462E57"/>
    <w:rsid w:val="00467DA1"/>
    <w:rsid w:val="00470133"/>
    <w:rsid w:val="00474092"/>
    <w:rsid w:val="004754BB"/>
    <w:rsid w:val="00476270"/>
    <w:rsid w:val="004813B0"/>
    <w:rsid w:val="004920FF"/>
    <w:rsid w:val="004976C1"/>
    <w:rsid w:val="004A46A5"/>
    <w:rsid w:val="004A5FFF"/>
    <w:rsid w:val="004B037A"/>
    <w:rsid w:val="004B121A"/>
    <w:rsid w:val="004B34F8"/>
    <w:rsid w:val="004D1090"/>
    <w:rsid w:val="004D31DD"/>
    <w:rsid w:val="004D391B"/>
    <w:rsid w:val="004D478E"/>
    <w:rsid w:val="004D4A4D"/>
    <w:rsid w:val="004D5AFB"/>
    <w:rsid w:val="004D6028"/>
    <w:rsid w:val="004D77BB"/>
    <w:rsid w:val="004E27EC"/>
    <w:rsid w:val="004E2911"/>
    <w:rsid w:val="004E2D6E"/>
    <w:rsid w:val="004E42AD"/>
    <w:rsid w:val="004E562D"/>
    <w:rsid w:val="004E7020"/>
    <w:rsid w:val="004F2B71"/>
    <w:rsid w:val="0050032F"/>
    <w:rsid w:val="0050196A"/>
    <w:rsid w:val="00503690"/>
    <w:rsid w:val="0050371E"/>
    <w:rsid w:val="00506C19"/>
    <w:rsid w:val="00512BDE"/>
    <w:rsid w:val="0052080F"/>
    <w:rsid w:val="00524441"/>
    <w:rsid w:val="0053156D"/>
    <w:rsid w:val="0053159F"/>
    <w:rsid w:val="00534099"/>
    <w:rsid w:val="005340AE"/>
    <w:rsid w:val="00534DA3"/>
    <w:rsid w:val="00534F8A"/>
    <w:rsid w:val="0053564D"/>
    <w:rsid w:val="0054328C"/>
    <w:rsid w:val="005513A0"/>
    <w:rsid w:val="00551567"/>
    <w:rsid w:val="00552A6A"/>
    <w:rsid w:val="00552B00"/>
    <w:rsid w:val="00552DA1"/>
    <w:rsid w:val="005537E1"/>
    <w:rsid w:val="0055689E"/>
    <w:rsid w:val="0055692E"/>
    <w:rsid w:val="00557467"/>
    <w:rsid w:val="00563190"/>
    <w:rsid w:val="00563C8B"/>
    <w:rsid w:val="005666AC"/>
    <w:rsid w:val="0057007F"/>
    <w:rsid w:val="0057151F"/>
    <w:rsid w:val="005743F3"/>
    <w:rsid w:val="005805C7"/>
    <w:rsid w:val="00592CB0"/>
    <w:rsid w:val="00595577"/>
    <w:rsid w:val="005A50B3"/>
    <w:rsid w:val="005B303C"/>
    <w:rsid w:val="005B35A8"/>
    <w:rsid w:val="005B4894"/>
    <w:rsid w:val="005B6279"/>
    <w:rsid w:val="005B73C7"/>
    <w:rsid w:val="005C08D2"/>
    <w:rsid w:val="005C1AF6"/>
    <w:rsid w:val="005C25C2"/>
    <w:rsid w:val="005C4B67"/>
    <w:rsid w:val="005D1937"/>
    <w:rsid w:val="005D2681"/>
    <w:rsid w:val="005D2AE6"/>
    <w:rsid w:val="005E29A6"/>
    <w:rsid w:val="005E302A"/>
    <w:rsid w:val="005E3C0C"/>
    <w:rsid w:val="005F0B12"/>
    <w:rsid w:val="005F41DA"/>
    <w:rsid w:val="005F45DE"/>
    <w:rsid w:val="005F4691"/>
    <w:rsid w:val="00601107"/>
    <w:rsid w:val="00603D94"/>
    <w:rsid w:val="00610300"/>
    <w:rsid w:val="00615A6A"/>
    <w:rsid w:val="00616B07"/>
    <w:rsid w:val="00622B8E"/>
    <w:rsid w:val="0062378C"/>
    <w:rsid w:val="00624AA6"/>
    <w:rsid w:val="006316F0"/>
    <w:rsid w:val="00633CAC"/>
    <w:rsid w:val="006417BE"/>
    <w:rsid w:val="00641993"/>
    <w:rsid w:val="00642801"/>
    <w:rsid w:val="006450AE"/>
    <w:rsid w:val="006513A9"/>
    <w:rsid w:val="00654080"/>
    <w:rsid w:val="00656C22"/>
    <w:rsid w:val="0067357D"/>
    <w:rsid w:val="006755E7"/>
    <w:rsid w:val="00676974"/>
    <w:rsid w:val="00681729"/>
    <w:rsid w:val="00682148"/>
    <w:rsid w:val="00682C06"/>
    <w:rsid w:val="00682DEC"/>
    <w:rsid w:val="006846B9"/>
    <w:rsid w:val="0068528F"/>
    <w:rsid w:val="006903C4"/>
    <w:rsid w:val="00693096"/>
    <w:rsid w:val="0069422C"/>
    <w:rsid w:val="006950CE"/>
    <w:rsid w:val="00695FF2"/>
    <w:rsid w:val="006965F1"/>
    <w:rsid w:val="00697657"/>
    <w:rsid w:val="006A172C"/>
    <w:rsid w:val="006A4566"/>
    <w:rsid w:val="006A67A7"/>
    <w:rsid w:val="006B5F42"/>
    <w:rsid w:val="006B7894"/>
    <w:rsid w:val="006C01F7"/>
    <w:rsid w:val="006C2CBB"/>
    <w:rsid w:val="006C33A5"/>
    <w:rsid w:val="006D026F"/>
    <w:rsid w:val="006D325E"/>
    <w:rsid w:val="006D33D1"/>
    <w:rsid w:val="006D3488"/>
    <w:rsid w:val="006E77AD"/>
    <w:rsid w:val="006F0606"/>
    <w:rsid w:val="006F07D9"/>
    <w:rsid w:val="006F1179"/>
    <w:rsid w:val="006F622B"/>
    <w:rsid w:val="006F6731"/>
    <w:rsid w:val="006F74B9"/>
    <w:rsid w:val="00702731"/>
    <w:rsid w:val="00703543"/>
    <w:rsid w:val="007038EF"/>
    <w:rsid w:val="00703CED"/>
    <w:rsid w:val="00704C15"/>
    <w:rsid w:val="00704F80"/>
    <w:rsid w:val="007075CE"/>
    <w:rsid w:val="00707BD9"/>
    <w:rsid w:val="00712230"/>
    <w:rsid w:val="007177B3"/>
    <w:rsid w:val="00721A07"/>
    <w:rsid w:val="00722413"/>
    <w:rsid w:val="00723C5D"/>
    <w:rsid w:val="0072555D"/>
    <w:rsid w:val="00727182"/>
    <w:rsid w:val="0074218D"/>
    <w:rsid w:val="00743F92"/>
    <w:rsid w:val="007617DF"/>
    <w:rsid w:val="0076200C"/>
    <w:rsid w:val="0076226D"/>
    <w:rsid w:val="00762BC2"/>
    <w:rsid w:val="00766292"/>
    <w:rsid w:val="00767094"/>
    <w:rsid w:val="00767724"/>
    <w:rsid w:val="0077101B"/>
    <w:rsid w:val="00773E5B"/>
    <w:rsid w:val="00774808"/>
    <w:rsid w:val="007770E0"/>
    <w:rsid w:val="007822E9"/>
    <w:rsid w:val="0078370E"/>
    <w:rsid w:val="00793CE0"/>
    <w:rsid w:val="007941C1"/>
    <w:rsid w:val="00795386"/>
    <w:rsid w:val="007A0C9B"/>
    <w:rsid w:val="007A1D5D"/>
    <w:rsid w:val="007A6785"/>
    <w:rsid w:val="007B4FE8"/>
    <w:rsid w:val="007B7D7C"/>
    <w:rsid w:val="007C367B"/>
    <w:rsid w:val="007C40EC"/>
    <w:rsid w:val="007C4B8B"/>
    <w:rsid w:val="007C5215"/>
    <w:rsid w:val="007C670F"/>
    <w:rsid w:val="007C6F8A"/>
    <w:rsid w:val="007C7EC7"/>
    <w:rsid w:val="007D1222"/>
    <w:rsid w:val="007D3A35"/>
    <w:rsid w:val="007D4D23"/>
    <w:rsid w:val="007E17A9"/>
    <w:rsid w:val="007E1A42"/>
    <w:rsid w:val="007E26A6"/>
    <w:rsid w:val="007F0390"/>
    <w:rsid w:val="007F08A7"/>
    <w:rsid w:val="007F182E"/>
    <w:rsid w:val="007F2764"/>
    <w:rsid w:val="007F3018"/>
    <w:rsid w:val="007F7559"/>
    <w:rsid w:val="007F7A2D"/>
    <w:rsid w:val="00807BCC"/>
    <w:rsid w:val="00810078"/>
    <w:rsid w:val="00810886"/>
    <w:rsid w:val="00811154"/>
    <w:rsid w:val="008117B3"/>
    <w:rsid w:val="008222D4"/>
    <w:rsid w:val="0082546F"/>
    <w:rsid w:val="00825C2D"/>
    <w:rsid w:val="00827A42"/>
    <w:rsid w:val="00830CE1"/>
    <w:rsid w:val="00831746"/>
    <w:rsid w:val="00833399"/>
    <w:rsid w:val="00835AA7"/>
    <w:rsid w:val="00837183"/>
    <w:rsid w:val="00837C32"/>
    <w:rsid w:val="008406ED"/>
    <w:rsid w:val="00841693"/>
    <w:rsid w:val="00841ABD"/>
    <w:rsid w:val="008433D4"/>
    <w:rsid w:val="008459C9"/>
    <w:rsid w:val="00846DD8"/>
    <w:rsid w:val="008543AB"/>
    <w:rsid w:val="008557EF"/>
    <w:rsid w:val="00857539"/>
    <w:rsid w:val="00857834"/>
    <w:rsid w:val="0086136A"/>
    <w:rsid w:val="0086526C"/>
    <w:rsid w:val="008653F8"/>
    <w:rsid w:val="00866BE7"/>
    <w:rsid w:val="0086747A"/>
    <w:rsid w:val="0087057C"/>
    <w:rsid w:val="00872EB3"/>
    <w:rsid w:val="00874F25"/>
    <w:rsid w:val="0087543A"/>
    <w:rsid w:val="00875AA1"/>
    <w:rsid w:val="008766E1"/>
    <w:rsid w:val="00887A1B"/>
    <w:rsid w:val="00891288"/>
    <w:rsid w:val="00891CD5"/>
    <w:rsid w:val="00894BB8"/>
    <w:rsid w:val="00895564"/>
    <w:rsid w:val="00895FA3"/>
    <w:rsid w:val="00896ED7"/>
    <w:rsid w:val="008A424E"/>
    <w:rsid w:val="008A4565"/>
    <w:rsid w:val="008B5531"/>
    <w:rsid w:val="008C4614"/>
    <w:rsid w:val="008C4D2E"/>
    <w:rsid w:val="008C5C1D"/>
    <w:rsid w:val="008C6134"/>
    <w:rsid w:val="008C6AE4"/>
    <w:rsid w:val="008C6DD0"/>
    <w:rsid w:val="008C6E10"/>
    <w:rsid w:val="008C6E9F"/>
    <w:rsid w:val="008D0EBD"/>
    <w:rsid w:val="008D23AF"/>
    <w:rsid w:val="008E035E"/>
    <w:rsid w:val="008E0AEA"/>
    <w:rsid w:val="008E36D7"/>
    <w:rsid w:val="008F071F"/>
    <w:rsid w:val="008F50BC"/>
    <w:rsid w:val="008F547E"/>
    <w:rsid w:val="008F572C"/>
    <w:rsid w:val="008F5CCD"/>
    <w:rsid w:val="008F6069"/>
    <w:rsid w:val="008F79AA"/>
    <w:rsid w:val="0090153B"/>
    <w:rsid w:val="00903C40"/>
    <w:rsid w:val="009076BD"/>
    <w:rsid w:val="00915B26"/>
    <w:rsid w:val="0091628D"/>
    <w:rsid w:val="0092372B"/>
    <w:rsid w:val="00924C02"/>
    <w:rsid w:val="009262E0"/>
    <w:rsid w:val="00926EBA"/>
    <w:rsid w:val="00930F1F"/>
    <w:rsid w:val="00943FEB"/>
    <w:rsid w:val="00956440"/>
    <w:rsid w:val="00961FDB"/>
    <w:rsid w:val="00965303"/>
    <w:rsid w:val="00973D08"/>
    <w:rsid w:val="00984580"/>
    <w:rsid w:val="00986DDD"/>
    <w:rsid w:val="009905DF"/>
    <w:rsid w:val="0099247B"/>
    <w:rsid w:val="00996A07"/>
    <w:rsid w:val="009A0D3B"/>
    <w:rsid w:val="009A1E1E"/>
    <w:rsid w:val="009A3700"/>
    <w:rsid w:val="009B0415"/>
    <w:rsid w:val="009B3CFB"/>
    <w:rsid w:val="009B48C9"/>
    <w:rsid w:val="009B5E85"/>
    <w:rsid w:val="009C1CA5"/>
    <w:rsid w:val="009C3D2C"/>
    <w:rsid w:val="009C4E96"/>
    <w:rsid w:val="009C5DDE"/>
    <w:rsid w:val="009C7D2C"/>
    <w:rsid w:val="009D1050"/>
    <w:rsid w:val="009D11D6"/>
    <w:rsid w:val="009D24FC"/>
    <w:rsid w:val="009D2DA9"/>
    <w:rsid w:val="009D559D"/>
    <w:rsid w:val="009D5DFD"/>
    <w:rsid w:val="009E0EFA"/>
    <w:rsid w:val="009E17A7"/>
    <w:rsid w:val="009E2A80"/>
    <w:rsid w:val="009E2F6E"/>
    <w:rsid w:val="009E360F"/>
    <w:rsid w:val="009E4D57"/>
    <w:rsid w:val="009E7B6D"/>
    <w:rsid w:val="009F00AE"/>
    <w:rsid w:val="009F097E"/>
    <w:rsid w:val="009F1A99"/>
    <w:rsid w:val="009F2BFD"/>
    <w:rsid w:val="009F3733"/>
    <w:rsid w:val="009F53AB"/>
    <w:rsid w:val="009F6D88"/>
    <w:rsid w:val="00A014BD"/>
    <w:rsid w:val="00A01CA0"/>
    <w:rsid w:val="00A03495"/>
    <w:rsid w:val="00A036D9"/>
    <w:rsid w:val="00A07C1B"/>
    <w:rsid w:val="00A1017C"/>
    <w:rsid w:val="00A14C78"/>
    <w:rsid w:val="00A24876"/>
    <w:rsid w:val="00A248B6"/>
    <w:rsid w:val="00A30E84"/>
    <w:rsid w:val="00A31053"/>
    <w:rsid w:val="00A34B7F"/>
    <w:rsid w:val="00A407CD"/>
    <w:rsid w:val="00A41AA3"/>
    <w:rsid w:val="00A41E84"/>
    <w:rsid w:val="00A46FE9"/>
    <w:rsid w:val="00A522FC"/>
    <w:rsid w:val="00A52AC1"/>
    <w:rsid w:val="00A55DF0"/>
    <w:rsid w:val="00A55FD0"/>
    <w:rsid w:val="00A56796"/>
    <w:rsid w:val="00A574B6"/>
    <w:rsid w:val="00A60990"/>
    <w:rsid w:val="00A61603"/>
    <w:rsid w:val="00A64655"/>
    <w:rsid w:val="00A65D8B"/>
    <w:rsid w:val="00A73292"/>
    <w:rsid w:val="00A7359F"/>
    <w:rsid w:val="00A778F4"/>
    <w:rsid w:val="00A828C7"/>
    <w:rsid w:val="00A83565"/>
    <w:rsid w:val="00A86CB0"/>
    <w:rsid w:val="00A90FD9"/>
    <w:rsid w:val="00A93755"/>
    <w:rsid w:val="00A9385E"/>
    <w:rsid w:val="00A97AEF"/>
    <w:rsid w:val="00AA5728"/>
    <w:rsid w:val="00AA7013"/>
    <w:rsid w:val="00AB4078"/>
    <w:rsid w:val="00AB4085"/>
    <w:rsid w:val="00AB47D6"/>
    <w:rsid w:val="00AB7168"/>
    <w:rsid w:val="00AC1410"/>
    <w:rsid w:val="00AC42CF"/>
    <w:rsid w:val="00AD169C"/>
    <w:rsid w:val="00AD3DBC"/>
    <w:rsid w:val="00AE2455"/>
    <w:rsid w:val="00AF638B"/>
    <w:rsid w:val="00B02821"/>
    <w:rsid w:val="00B079B8"/>
    <w:rsid w:val="00B11253"/>
    <w:rsid w:val="00B12572"/>
    <w:rsid w:val="00B13A3A"/>
    <w:rsid w:val="00B14AFD"/>
    <w:rsid w:val="00B16ACB"/>
    <w:rsid w:val="00B2200F"/>
    <w:rsid w:val="00B25181"/>
    <w:rsid w:val="00B26082"/>
    <w:rsid w:val="00B26A31"/>
    <w:rsid w:val="00B3028E"/>
    <w:rsid w:val="00B36B29"/>
    <w:rsid w:val="00B40F3C"/>
    <w:rsid w:val="00B4319C"/>
    <w:rsid w:val="00B43CA6"/>
    <w:rsid w:val="00B449D6"/>
    <w:rsid w:val="00B52F7D"/>
    <w:rsid w:val="00B55756"/>
    <w:rsid w:val="00B56C3C"/>
    <w:rsid w:val="00B60D1B"/>
    <w:rsid w:val="00B60E84"/>
    <w:rsid w:val="00B6285C"/>
    <w:rsid w:val="00B63063"/>
    <w:rsid w:val="00B63526"/>
    <w:rsid w:val="00B644D4"/>
    <w:rsid w:val="00B66198"/>
    <w:rsid w:val="00B7087A"/>
    <w:rsid w:val="00B819A0"/>
    <w:rsid w:val="00B872B4"/>
    <w:rsid w:val="00B87F9F"/>
    <w:rsid w:val="00B92067"/>
    <w:rsid w:val="00BA0D05"/>
    <w:rsid w:val="00BA0DA1"/>
    <w:rsid w:val="00BA42F8"/>
    <w:rsid w:val="00BA5B56"/>
    <w:rsid w:val="00BA6ECD"/>
    <w:rsid w:val="00BB1D44"/>
    <w:rsid w:val="00BB7178"/>
    <w:rsid w:val="00BB7A7A"/>
    <w:rsid w:val="00BC3BC3"/>
    <w:rsid w:val="00BC5AEE"/>
    <w:rsid w:val="00BD3A0F"/>
    <w:rsid w:val="00BD466F"/>
    <w:rsid w:val="00BD4698"/>
    <w:rsid w:val="00BD5DE2"/>
    <w:rsid w:val="00BE0207"/>
    <w:rsid w:val="00BE0D40"/>
    <w:rsid w:val="00BE48F8"/>
    <w:rsid w:val="00BE5308"/>
    <w:rsid w:val="00BF061C"/>
    <w:rsid w:val="00BF09F1"/>
    <w:rsid w:val="00C06F8A"/>
    <w:rsid w:val="00C070D9"/>
    <w:rsid w:val="00C12ABD"/>
    <w:rsid w:val="00C13933"/>
    <w:rsid w:val="00C143C9"/>
    <w:rsid w:val="00C22799"/>
    <w:rsid w:val="00C23094"/>
    <w:rsid w:val="00C23B26"/>
    <w:rsid w:val="00C24ECF"/>
    <w:rsid w:val="00C26339"/>
    <w:rsid w:val="00C26832"/>
    <w:rsid w:val="00C27DE9"/>
    <w:rsid w:val="00C3203F"/>
    <w:rsid w:val="00C322B7"/>
    <w:rsid w:val="00C37A27"/>
    <w:rsid w:val="00C45B46"/>
    <w:rsid w:val="00C466CB"/>
    <w:rsid w:val="00C470C4"/>
    <w:rsid w:val="00C5519B"/>
    <w:rsid w:val="00C551B8"/>
    <w:rsid w:val="00C813FD"/>
    <w:rsid w:val="00C92EA1"/>
    <w:rsid w:val="00CA1629"/>
    <w:rsid w:val="00CA26EB"/>
    <w:rsid w:val="00CA624F"/>
    <w:rsid w:val="00CA6FFB"/>
    <w:rsid w:val="00CB0C62"/>
    <w:rsid w:val="00CB4844"/>
    <w:rsid w:val="00CB5BC9"/>
    <w:rsid w:val="00CB78EA"/>
    <w:rsid w:val="00CB7F28"/>
    <w:rsid w:val="00CC3BF6"/>
    <w:rsid w:val="00CC3DC8"/>
    <w:rsid w:val="00CD080E"/>
    <w:rsid w:val="00CD0C48"/>
    <w:rsid w:val="00CD1364"/>
    <w:rsid w:val="00CE47E3"/>
    <w:rsid w:val="00CE5B80"/>
    <w:rsid w:val="00CE75B8"/>
    <w:rsid w:val="00CE75FF"/>
    <w:rsid w:val="00CF4114"/>
    <w:rsid w:val="00CF5FF2"/>
    <w:rsid w:val="00CF680C"/>
    <w:rsid w:val="00CF730C"/>
    <w:rsid w:val="00D0011E"/>
    <w:rsid w:val="00D0075C"/>
    <w:rsid w:val="00D030DA"/>
    <w:rsid w:val="00D07110"/>
    <w:rsid w:val="00D07B17"/>
    <w:rsid w:val="00D07FDD"/>
    <w:rsid w:val="00D11379"/>
    <w:rsid w:val="00D23846"/>
    <w:rsid w:val="00D25602"/>
    <w:rsid w:val="00D307CF"/>
    <w:rsid w:val="00D34608"/>
    <w:rsid w:val="00D35697"/>
    <w:rsid w:val="00D37555"/>
    <w:rsid w:val="00D402F3"/>
    <w:rsid w:val="00D432BD"/>
    <w:rsid w:val="00D464BB"/>
    <w:rsid w:val="00D47E1B"/>
    <w:rsid w:val="00D51C4F"/>
    <w:rsid w:val="00D541B1"/>
    <w:rsid w:val="00D55A26"/>
    <w:rsid w:val="00D5733F"/>
    <w:rsid w:val="00D606EF"/>
    <w:rsid w:val="00D61EA3"/>
    <w:rsid w:val="00D64854"/>
    <w:rsid w:val="00D65151"/>
    <w:rsid w:val="00D65247"/>
    <w:rsid w:val="00D676D2"/>
    <w:rsid w:val="00D714FB"/>
    <w:rsid w:val="00D716CE"/>
    <w:rsid w:val="00D71798"/>
    <w:rsid w:val="00D7356C"/>
    <w:rsid w:val="00D80D2F"/>
    <w:rsid w:val="00D8294A"/>
    <w:rsid w:val="00D82A6B"/>
    <w:rsid w:val="00D91129"/>
    <w:rsid w:val="00D92602"/>
    <w:rsid w:val="00D9769D"/>
    <w:rsid w:val="00DA40D2"/>
    <w:rsid w:val="00DB0AD5"/>
    <w:rsid w:val="00DB3309"/>
    <w:rsid w:val="00DB796B"/>
    <w:rsid w:val="00DC14E9"/>
    <w:rsid w:val="00DC6759"/>
    <w:rsid w:val="00DC6E31"/>
    <w:rsid w:val="00DC7378"/>
    <w:rsid w:val="00DD0EFA"/>
    <w:rsid w:val="00DD54C7"/>
    <w:rsid w:val="00DE121F"/>
    <w:rsid w:val="00DE13AC"/>
    <w:rsid w:val="00DE1747"/>
    <w:rsid w:val="00DE73D6"/>
    <w:rsid w:val="00DE748B"/>
    <w:rsid w:val="00DF0B9A"/>
    <w:rsid w:val="00DF2757"/>
    <w:rsid w:val="00DF3061"/>
    <w:rsid w:val="00DF3A80"/>
    <w:rsid w:val="00DF7929"/>
    <w:rsid w:val="00E00238"/>
    <w:rsid w:val="00E00EB6"/>
    <w:rsid w:val="00E024FD"/>
    <w:rsid w:val="00E029DF"/>
    <w:rsid w:val="00E0344B"/>
    <w:rsid w:val="00E10C48"/>
    <w:rsid w:val="00E10C7D"/>
    <w:rsid w:val="00E10CF1"/>
    <w:rsid w:val="00E131A1"/>
    <w:rsid w:val="00E206EC"/>
    <w:rsid w:val="00E20E18"/>
    <w:rsid w:val="00E21CE6"/>
    <w:rsid w:val="00E24063"/>
    <w:rsid w:val="00E24B4A"/>
    <w:rsid w:val="00E258CA"/>
    <w:rsid w:val="00E30CCF"/>
    <w:rsid w:val="00E326F0"/>
    <w:rsid w:val="00E33023"/>
    <w:rsid w:val="00E40A71"/>
    <w:rsid w:val="00E42877"/>
    <w:rsid w:val="00E440FB"/>
    <w:rsid w:val="00E573D6"/>
    <w:rsid w:val="00E63392"/>
    <w:rsid w:val="00E65DC7"/>
    <w:rsid w:val="00E665CA"/>
    <w:rsid w:val="00E70AEA"/>
    <w:rsid w:val="00E71C5F"/>
    <w:rsid w:val="00E73981"/>
    <w:rsid w:val="00E834A4"/>
    <w:rsid w:val="00E8615F"/>
    <w:rsid w:val="00E879F1"/>
    <w:rsid w:val="00E92C08"/>
    <w:rsid w:val="00E935CE"/>
    <w:rsid w:val="00E93C0A"/>
    <w:rsid w:val="00E941D9"/>
    <w:rsid w:val="00E96F2F"/>
    <w:rsid w:val="00EA0049"/>
    <w:rsid w:val="00EA297C"/>
    <w:rsid w:val="00EA2E97"/>
    <w:rsid w:val="00EA4DBF"/>
    <w:rsid w:val="00EA78CD"/>
    <w:rsid w:val="00EC3E1D"/>
    <w:rsid w:val="00ED38A8"/>
    <w:rsid w:val="00ED5D23"/>
    <w:rsid w:val="00ED5DEA"/>
    <w:rsid w:val="00EE037A"/>
    <w:rsid w:val="00EE1A0F"/>
    <w:rsid w:val="00EE1B66"/>
    <w:rsid w:val="00EE67C6"/>
    <w:rsid w:val="00EE6854"/>
    <w:rsid w:val="00EE6FA3"/>
    <w:rsid w:val="00EE74E4"/>
    <w:rsid w:val="00EF630A"/>
    <w:rsid w:val="00F02877"/>
    <w:rsid w:val="00F05205"/>
    <w:rsid w:val="00F11CF4"/>
    <w:rsid w:val="00F17CD6"/>
    <w:rsid w:val="00F20C9A"/>
    <w:rsid w:val="00F23320"/>
    <w:rsid w:val="00F259EC"/>
    <w:rsid w:val="00F27B04"/>
    <w:rsid w:val="00F27C54"/>
    <w:rsid w:val="00F35732"/>
    <w:rsid w:val="00F37A0F"/>
    <w:rsid w:val="00F50B5C"/>
    <w:rsid w:val="00F51C72"/>
    <w:rsid w:val="00F53C60"/>
    <w:rsid w:val="00F546CA"/>
    <w:rsid w:val="00F60187"/>
    <w:rsid w:val="00F61980"/>
    <w:rsid w:val="00F63BCB"/>
    <w:rsid w:val="00F700F2"/>
    <w:rsid w:val="00F7109F"/>
    <w:rsid w:val="00F732C4"/>
    <w:rsid w:val="00F75E2F"/>
    <w:rsid w:val="00F763A7"/>
    <w:rsid w:val="00F7789B"/>
    <w:rsid w:val="00F80C10"/>
    <w:rsid w:val="00F84F8A"/>
    <w:rsid w:val="00F85A0F"/>
    <w:rsid w:val="00F85C1E"/>
    <w:rsid w:val="00F929A0"/>
    <w:rsid w:val="00F93F50"/>
    <w:rsid w:val="00F9478C"/>
    <w:rsid w:val="00FA0EAF"/>
    <w:rsid w:val="00FA10AF"/>
    <w:rsid w:val="00FA4975"/>
    <w:rsid w:val="00FB5C73"/>
    <w:rsid w:val="00FB5C76"/>
    <w:rsid w:val="00FB690D"/>
    <w:rsid w:val="00FB748E"/>
    <w:rsid w:val="00FC63A9"/>
    <w:rsid w:val="00FC7846"/>
    <w:rsid w:val="00FD14D9"/>
    <w:rsid w:val="00FD338D"/>
    <w:rsid w:val="00FD7AE3"/>
    <w:rsid w:val="00FE19CE"/>
    <w:rsid w:val="00FE2F4A"/>
    <w:rsid w:val="00FE6DE6"/>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24496">
      <w:bodyDiv w:val="1"/>
      <w:marLeft w:val="0"/>
      <w:marRight w:val="0"/>
      <w:marTop w:val="0"/>
      <w:marBottom w:val="0"/>
      <w:divBdr>
        <w:top w:val="none" w:sz="0" w:space="0" w:color="auto"/>
        <w:left w:val="none" w:sz="0" w:space="0" w:color="auto"/>
        <w:bottom w:val="none" w:sz="0" w:space="0" w:color="auto"/>
        <w:right w:val="none" w:sz="0" w:space="0" w:color="auto"/>
      </w:divBdr>
      <w:divsChild>
        <w:div w:id="974330465">
          <w:marLeft w:val="0"/>
          <w:marRight w:val="0"/>
          <w:marTop w:val="0"/>
          <w:marBottom w:val="0"/>
          <w:divBdr>
            <w:top w:val="none" w:sz="0" w:space="0" w:color="auto"/>
            <w:left w:val="none" w:sz="0" w:space="0" w:color="auto"/>
            <w:bottom w:val="none" w:sz="0" w:space="0" w:color="auto"/>
            <w:right w:val="none" w:sz="0" w:space="0" w:color="auto"/>
          </w:divBdr>
          <w:divsChild>
            <w:div w:id="340670431">
              <w:marLeft w:val="0"/>
              <w:marRight w:val="0"/>
              <w:marTop w:val="0"/>
              <w:marBottom w:val="0"/>
              <w:divBdr>
                <w:top w:val="none" w:sz="0" w:space="0" w:color="auto"/>
                <w:left w:val="none" w:sz="0" w:space="0" w:color="auto"/>
                <w:bottom w:val="none" w:sz="0" w:space="0" w:color="auto"/>
                <w:right w:val="none" w:sz="0" w:space="0" w:color="auto"/>
              </w:divBdr>
            </w:div>
            <w:div w:id="1824422091">
              <w:marLeft w:val="0"/>
              <w:marRight w:val="0"/>
              <w:marTop w:val="0"/>
              <w:marBottom w:val="0"/>
              <w:divBdr>
                <w:top w:val="none" w:sz="0" w:space="0" w:color="auto"/>
                <w:left w:val="none" w:sz="0" w:space="0" w:color="auto"/>
                <w:bottom w:val="none" w:sz="0" w:space="0" w:color="auto"/>
                <w:right w:val="none" w:sz="0" w:space="0" w:color="auto"/>
              </w:divBdr>
            </w:div>
            <w:div w:id="1020858804">
              <w:marLeft w:val="0"/>
              <w:marRight w:val="0"/>
              <w:marTop w:val="0"/>
              <w:marBottom w:val="0"/>
              <w:divBdr>
                <w:top w:val="none" w:sz="0" w:space="0" w:color="auto"/>
                <w:left w:val="none" w:sz="0" w:space="0" w:color="auto"/>
                <w:bottom w:val="none" w:sz="0" w:space="0" w:color="auto"/>
                <w:right w:val="none" w:sz="0" w:space="0" w:color="auto"/>
              </w:divBdr>
            </w:div>
            <w:div w:id="988249501">
              <w:marLeft w:val="0"/>
              <w:marRight w:val="0"/>
              <w:marTop w:val="0"/>
              <w:marBottom w:val="0"/>
              <w:divBdr>
                <w:top w:val="none" w:sz="0" w:space="0" w:color="auto"/>
                <w:left w:val="none" w:sz="0" w:space="0" w:color="auto"/>
                <w:bottom w:val="none" w:sz="0" w:space="0" w:color="auto"/>
                <w:right w:val="none" w:sz="0" w:space="0" w:color="auto"/>
              </w:divBdr>
            </w:div>
            <w:div w:id="684985920">
              <w:marLeft w:val="0"/>
              <w:marRight w:val="0"/>
              <w:marTop w:val="0"/>
              <w:marBottom w:val="0"/>
              <w:divBdr>
                <w:top w:val="none" w:sz="0" w:space="0" w:color="auto"/>
                <w:left w:val="none" w:sz="0" w:space="0" w:color="auto"/>
                <w:bottom w:val="none" w:sz="0" w:space="0" w:color="auto"/>
                <w:right w:val="none" w:sz="0" w:space="0" w:color="auto"/>
              </w:divBdr>
            </w:div>
            <w:div w:id="1239749935">
              <w:marLeft w:val="0"/>
              <w:marRight w:val="0"/>
              <w:marTop w:val="0"/>
              <w:marBottom w:val="0"/>
              <w:divBdr>
                <w:top w:val="none" w:sz="0" w:space="0" w:color="auto"/>
                <w:left w:val="none" w:sz="0" w:space="0" w:color="auto"/>
                <w:bottom w:val="none" w:sz="0" w:space="0" w:color="auto"/>
                <w:right w:val="none" w:sz="0" w:space="0" w:color="auto"/>
              </w:divBdr>
            </w:div>
            <w:div w:id="816646834">
              <w:marLeft w:val="0"/>
              <w:marRight w:val="0"/>
              <w:marTop w:val="0"/>
              <w:marBottom w:val="0"/>
              <w:divBdr>
                <w:top w:val="none" w:sz="0" w:space="0" w:color="auto"/>
                <w:left w:val="none" w:sz="0" w:space="0" w:color="auto"/>
                <w:bottom w:val="none" w:sz="0" w:space="0" w:color="auto"/>
                <w:right w:val="none" w:sz="0" w:space="0" w:color="auto"/>
              </w:divBdr>
            </w:div>
            <w:div w:id="1411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723">
      <w:bodyDiv w:val="1"/>
      <w:marLeft w:val="0"/>
      <w:marRight w:val="0"/>
      <w:marTop w:val="0"/>
      <w:marBottom w:val="0"/>
      <w:divBdr>
        <w:top w:val="none" w:sz="0" w:space="0" w:color="auto"/>
        <w:left w:val="none" w:sz="0" w:space="0" w:color="auto"/>
        <w:bottom w:val="none" w:sz="0" w:space="0" w:color="auto"/>
        <w:right w:val="none" w:sz="0" w:space="0" w:color="auto"/>
      </w:divBdr>
      <w:divsChild>
        <w:div w:id="2081243038">
          <w:marLeft w:val="0"/>
          <w:marRight w:val="0"/>
          <w:marTop w:val="0"/>
          <w:marBottom w:val="0"/>
          <w:divBdr>
            <w:top w:val="none" w:sz="0" w:space="0" w:color="auto"/>
            <w:left w:val="none" w:sz="0" w:space="0" w:color="auto"/>
            <w:bottom w:val="none" w:sz="0" w:space="0" w:color="auto"/>
            <w:right w:val="none" w:sz="0" w:space="0" w:color="auto"/>
          </w:divBdr>
          <w:divsChild>
            <w:div w:id="1472753124">
              <w:marLeft w:val="0"/>
              <w:marRight w:val="0"/>
              <w:marTop w:val="0"/>
              <w:marBottom w:val="0"/>
              <w:divBdr>
                <w:top w:val="none" w:sz="0" w:space="0" w:color="auto"/>
                <w:left w:val="none" w:sz="0" w:space="0" w:color="auto"/>
                <w:bottom w:val="none" w:sz="0" w:space="0" w:color="auto"/>
                <w:right w:val="none" w:sz="0" w:space="0" w:color="auto"/>
              </w:divBdr>
            </w:div>
            <w:div w:id="2000310451">
              <w:marLeft w:val="0"/>
              <w:marRight w:val="0"/>
              <w:marTop w:val="0"/>
              <w:marBottom w:val="0"/>
              <w:divBdr>
                <w:top w:val="none" w:sz="0" w:space="0" w:color="auto"/>
                <w:left w:val="none" w:sz="0" w:space="0" w:color="auto"/>
                <w:bottom w:val="none" w:sz="0" w:space="0" w:color="auto"/>
                <w:right w:val="none" w:sz="0" w:space="0" w:color="auto"/>
              </w:divBdr>
            </w:div>
            <w:div w:id="1905409032">
              <w:marLeft w:val="0"/>
              <w:marRight w:val="0"/>
              <w:marTop w:val="0"/>
              <w:marBottom w:val="0"/>
              <w:divBdr>
                <w:top w:val="none" w:sz="0" w:space="0" w:color="auto"/>
                <w:left w:val="none" w:sz="0" w:space="0" w:color="auto"/>
                <w:bottom w:val="none" w:sz="0" w:space="0" w:color="auto"/>
                <w:right w:val="none" w:sz="0" w:space="0" w:color="auto"/>
              </w:divBdr>
            </w:div>
            <w:div w:id="730159119">
              <w:marLeft w:val="0"/>
              <w:marRight w:val="0"/>
              <w:marTop w:val="0"/>
              <w:marBottom w:val="0"/>
              <w:divBdr>
                <w:top w:val="none" w:sz="0" w:space="0" w:color="auto"/>
                <w:left w:val="none" w:sz="0" w:space="0" w:color="auto"/>
                <w:bottom w:val="none" w:sz="0" w:space="0" w:color="auto"/>
                <w:right w:val="none" w:sz="0" w:space="0" w:color="auto"/>
              </w:divBdr>
            </w:div>
            <w:div w:id="1636519543">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209800770">
              <w:marLeft w:val="0"/>
              <w:marRight w:val="0"/>
              <w:marTop w:val="0"/>
              <w:marBottom w:val="0"/>
              <w:divBdr>
                <w:top w:val="none" w:sz="0" w:space="0" w:color="auto"/>
                <w:left w:val="none" w:sz="0" w:space="0" w:color="auto"/>
                <w:bottom w:val="none" w:sz="0" w:space="0" w:color="auto"/>
                <w:right w:val="none" w:sz="0" w:space="0" w:color="auto"/>
              </w:divBdr>
            </w:div>
            <w:div w:id="9101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3272</TotalTime>
  <Pages>76</Pages>
  <Words>9171</Words>
  <Characters>52279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1107</cp:revision>
  <dcterms:created xsi:type="dcterms:W3CDTF">2025-04-04T04:32:00Z</dcterms:created>
  <dcterms:modified xsi:type="dcterms:W3CDTF">2025-04-16T10:28:00Z</dcterms:modified>
</cp:coreProperties>
</file>