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r w:rsidRPr="00A41187">
        <w:rPr>
          <w:highlight w:val="yellow"/>
        </w:rPr>
        <w:t>API’s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test() { return “hello spring” }</w:t>
      </w:r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>In Spring Boot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r>
        <w:t>Web -&gt; spring boot starter web :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r>
        <w:t>Jpa -&gt; spring boot data jpa :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r>
        <w:t>Actuator -&gt; spring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>Add dependency devtools</w:t>
      </w:r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rPr>
          <w:noProof/>
        </w:rPr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URL’s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rPr>
          <w:noProof/>
        </w:rPr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rPr>
          <w:noProof/>
        </w:rPr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pair, </w:t>
      </w:r>
      <w:r w:rsidR="00BB63EE">
        <w:t>you use after ?</w:t>
      </w:r>
    </w:p>
    <w:p w14:paraId="645646FB" w14:textId="1EFB9C1E" w:rsidR="00BB63EE" w:rsidRDefault="00BB63EE" w:rsidP="00554508">
      <w:pPr>
        <w:ind w:left="0" w:firstLine="0"/>
      </w:pPr>
      <w:r>
        <w:t>url = someURL?id=100&amp;name=Ajay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rPr>
          <w:noProof/>
        </w:rPr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rPr>
          <w:noProof/>
        </w:rPr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RequestParameter are optional parameters, you can use them when data’s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body,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rPr>
          <w:noProof/>
        </w:rPr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4F31" w14:textId="171ADA22" w:rsidR="00B366DA" w:rsidRDefault="00B366DA" w:rsidP="00554508">
      <w:pPr>
        <w:ind w:left="0" w:firstLine="0"/>
      </w:pPr>
      <w:r w:rsidRPr="00B366DA">
        <w:rPr>
          <w:highlight w:val="yellow"/>
        </w:rPr>
        <w:t>MVC architecture</w:t>
      </w:r>
    </w:p>
    <w:p w14:paraId="3A078639" w14:textId="5FB3B68F" w:rsidR="00B366DA" w:rsidRDefault="00B366DA" w:rsidP="00554508">
      <w:pPr>
        <w:ind w:left="0" w:firstLine="0"/>
      </w:pPr>
      <w:r>
        <w:t xml:space="preserve">It helps to separate application logics for better maintainability </w:t>
      </w:r>
    </w:p>
    <w:p w14:paraId="2C10607C" w14:textId="24D405CB" w:rsidR="00B366DA" w:rsidRDefault="00B366DA" w:rsidP="00554508">
      <w:pPr>
        <w:ind w:left="0" w:firstLine="0"/>
      </w:pPr>
      <w:r>
        <w:t>We have different layers like</w:t>
      </w:r>
    </w:p>
    <w:p w14:paraId="0F6E1644" w14:textId="563CF29E" w:rsidR="00B366DA" w:rsidRDefault="00B366DA" w:rsidP="00B366DA">
      <w:pPr>
        <w:pStyle w:val="ListParagraph"/>
        <w:numPr>
          <w:ilvl w:val="0"/>
          <w:numId w:val="5"/>
        </w:numPr>
      </w:pPr>
      <w:r>
        <w:lastRenderedPageBreak/>
        <w:t>Model - Service &amp; DAO</w:t>
      </w:r>
    </w:p>
    <w:p w14:paraId="2895240E" w14:textId="25645E96" w:rsidR="00B366DA" w:rsidRDefault="00B366DA" w:rsidP="00B366DA">
      <w:pPr>
        <w:pStyle w:val="ListParagraph"/>
        <w:numPr>
          <w:ilvl w:val="0"/>
          <w:numId w:val="5"/>
        </w:numPr>
      </w:pPr>
      <w:r>
        <w:t>Controller</w:t>
      </w:r>
    </w:p>
    <w:p w14:paraId="49D7C05D" w14:textId="4CB41687" w:rsidR="00B366DA" w:rsidRDefault="00B366DA" w:rsidP="00B366DA">
      <w:pPr>
        <w:pStyle w:val="ListParagraph"/>
        <w:numPr>
          <w:ilvl w:val="0"/>
          <w:numId w:val="5"/>
        </w:numPr>
      </w:pPr>
      <w:r>
        <w:t>View</w:t>
      </w:r>
    </w:p>
    <w:p w14:paraId="3E0A0883" w14:textId="23FCB5B1" w:rsidR="00B366DA" w:rsidRDefault="00B366DA" w:rsidP="00554508">
      <w:pPr>
        <w:ind w:left="0" w:firstLine="0"/>
      </w:pPr>
      <w:r w:rsidRPr="00B366DA">
        <w:rPr>
          <w:noProof/>
        </w:rPr>
        <w:drawing>
          <wp:inline distT="0" distB="0" distL="0" distR="0" wp14:anchorId="30D2FF20" wp14:editId="62456BCF">
            <wp:extent cx="5943600" cy="2205355"/>
            <wp:effectExtent l="0" t="0" r="0" b="4445"/>
            <wp:docPr id="26180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02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645" w14:textId="77777777" w:rsidR="00B366DA" w:rsidRDefault="00B366DA" w:rsidP="00554508">
      <w:pPr>
        <w:ind w:left="0" w:firstLine="0"/>
      </w:pPr>
    </w:p>
    <w:p w14:paraId="14A2436C" w14:textId="4701C849" w:rsidR="00B366DA" w:rsidRDefault="00D215D7" w:rsidP="00554508">
      <w:pPr>
        <w:ind w:left="0" w:firstLine="0"/>
      </w:pPr>
      <w:r w:rsidRPr="00D215D7">
        <w:rPr>
          <w:highlight w:val="yellow"/>
        </w:rPr>
        <w:t>Case Study:</w:t>
      </w:r>
      <w:r>
        <w:t xml:space="preserve"> </w:t>
      </w:r>
    </w:p>
    <w:p w14:paraId="43058DE3" w14:textId="0F11B681" w:rsidR="00D215D7" w:rsidRDefault="00D215D7" w:rsidP="00554508">
      <w:pPr>
        <w:ind w:left="0" w:firstLine="0"/>
      </w:pPr>
      <w:r>
        <w:t xml:space="preserve">Phone book: We need profile with id, name, </w:t>
      </w:r>
      <w:r w:rsidR="008126D3">
        <w:t xml:space="preserve">password, </w:t>
      </w:r>
      <w:r>
        <w:t>phone, dob</w:t>
      </w:r>
      <w:r w:rsidR="008126D3">
        <w:t>, List&lt;Contact&gt;</w:t>
      </w:r>
    </w:p>
    <w:p w14:paraId="6749FF43" w14:textId="5FBD7FF6" w:rsidR="008126D3" w:rsidRDefault="008126D3" w:rsidP="00554508">
      <w:pPr>
        <w:ind w:left="0" w:firstLine="0"/>
      </w:pPr>
      <w:r w:rsidRPr="008126D3">
        <w:rPr>
          <w:highlight w:val="yellow"/>
        </w:rPr>
        <w:t>Operations</w:t>
      </w:r>
      <w:r>
        <w:t xml:space="preserve"> -&gt; register, login, addContacts, searchContacts, viewContacts, updateContacts, deleteContacts, editProfile</w:t>
      </w:r>
    </w:p>
    <w:p w14:paraId="31FC47DD" w14:textId="72A408BA" w:rsidR="008126D3" w:rsidRDefault="005F1DA8" w:rsidP="00554508">
      <w:pPr>
        <w:ind w:left="0" w:firstLine="0"/>
      </w:pPr>
      <w:r w:rsidRPr="005F1DA8">
        <w:rPr>
          <w:highlight w:val="yellow"/>
        </w:rPr>
        <w:t>Libraries required</w:t>
      </w:r>
    </w:p>
    <w:p w14:paraId="1F9BDF92" w14:textId="2D922C8A" w:rsidR="005F1DA8" w:rsidRDefault="005F1DA8" w:rsidP="005F1DA8">
      <w:pPr>
        <w:pStyle w:val="ListParagraph"/>
        <w:numPr>
          <w:ilvl w:val="0"/>
          <w:numId w:val="6"/>
        </w:numPr>
      </w:pPr>
      <w:r>
        <w:t>H2</w:t>
      </w:r>
    </w:p>
    <w:p w14:paraId="08DA1DA9" w14:textId="3BBD8800" w:rsidR="005F1DA8" w:rsidRDefault="005F1DA8" w:rsidP="005F1DA8">
      <w:pPr>
        <w:pStyle w:val="ListParagraph"/>
        <w:numPr>
          <w:ilvl w:val="0"/>
          <w:numId w:val="6"/>
        </w:numPr>
      </w:pPr>
      <w:r w:rsidRPr="003728DC">
        <w:rPr>
          <w:highlight w:val="yellow"/>
        </w:rPr>
        <w:t>Data JPA from Spring</w:t>
      </w:r>
      <w:r>
        <w:t xml:space="preserve"> - This library provides built in methods that can perform CRUD operations &amp; also implementations for the CRUD operations, it provides a Repository interfaces like CrudRepository&lt;T, ID&gt;, JpaRepository&lt;T, ID&gt;</w:t>
      </w:r>
    </w:p>
    <w:p w14:paraId="5E83528B" w14:textId="7A26D18C" w:rsidR="003728DC" w:rsidRDefault="003728DC" w:rsidP="003728DC">
      <w:pPr>
        <w:ind w:left="0" w:firstLine="0"/>
      </w:pPr>
      <w:r>
        <w:t>CrudRepository &amp; JpaRepository are the interfaces with CRUD methods these are auto-implemented by the spring boot itself and knows it has to interact with which table.</w:t>
      </w:r>
    </w:p>
    <w:p w14:paraId="0242560C" w14:textId="72900592" w:rsidR="003728DC" w:rsidRDefault="00EF647B" w:rsidP="003728DC">
      <w:pPr>
        <w:ind w:left="0" w:firstLine="0"/>
      </w:pPr>
      <w:r w:rsidRPr="00EF647B">
        <w:rPr>
          <w:highlight w:val="yellow"/>
        </w:rPr>
        <w:t>CrudRepository vs JpaRepository</w:t>
      </w:r>
    </w:p>
    <w:p w14:paraId="26823F8C" w14:textId="4F8F728B" w:rsidR="00EF647B" w:rsidRDefault="00EF647B" w:rsidP="003728DC">
      <w:pPr>
        <w:ind w:left="0" w:firstLine="0"/>
      </w:pPr>
      <w:r>
        <w:t>CrudRepository provides methods like save, delete, update, and find</w:t>
      </w:r>
    </w:p>
    <w:p w14:paraId="64D47751" w14:textId="0E580672" w:rsidR="00EF647B" w:rsidRDefault="00EF647B" w:rsidP="003728DC">
      <w:pPr>
        <w:ind w:left="0" w:firstLine="0"/>
      </w:pPr>
      <w:r>
        <w:lastRenderedPageBreak/>
        <w:t>JpaRepository inherits CrudRepository and has extra methods like sorting, pagination, save multiple objects and others</w:t>
      </w:r>
    </w:p>
    <w:p w14:paraId="4999DDEE" w14:textId="01EC0872" w:rsidR="00C978F5" w:rsidRDefault="00C978F5" w:rsidP="003728DC">
      <w:pPr>
        <w:ind w:left="0" w:firstLine="0"/>
      </w:pPr>
      <w:r w:rsidRPr="00C978F5">
        <w:rPr>
          <w:highlight w:val="yellow"/>
        </w:rPr>
        <w:t>Dependencies</w:t>
      </w:r>
    </w:p>
    <w:p w14:paraId="1A362BAC" w14:textId="70310DCE" w:rsidR="00C978F5" w:rsidRDefault="00C978F5" w:rsidP="003728DC">
      <w:pPr>
        <w:ind w:left="0" w:firstLine="0"/>
      </w:pPr>
      <w:r w:rsidRPr="00C978F5">
        <w:rPr>
          <w:noProof/>
        </w:rPr>
        <w:drawing>
          <wp:inline distT="0" distB="0" distL="0" distR="0" wp14:anchorId="24EB78CC" wp14:editId="7ADB2FED">
            <wp:extent cx="5943600" cy="3364865"/>
            <wp:effectExtent l="0" t="0" r="0" b="6985"/>
            <wp:docPr id="201723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7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3EDE" w14:textId="66200711" w:rsidR="00C978F5" w:rsidRDefault="002065BA" w:rsidP="003728DC">
      <w:pPr>
        <w:ind w:left="0" w:firstLine="0"/>
      </w:pPr>
      <w:r w:rsidRPr="002065BA">
        <w:rPr>
          <w:noProof/>
        </w:rPr>
        <w:lastRenderedPageBreak/>
        <w:drawing>
          <wp:inline distT="0" distB="0" distL="0" distR="0" wp14:anchorId="75BBF55C" wp14:editId="1D3C2E49">
            <wp:extent cx="5943600" cy="3953510"/>
            <wp:effectExtent l="0" t="0" r="0" b="8890"/>
            <wp:docPr id="352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5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5C47" w14:textId="4D09EC11" w:rsidR="002065BA" w:rsidRDefault="001E4072" w:rsidP="003728DC">
      <w:pPr>
        <w:ind w:left="0" w:firstLine="0"/>
      </w:pPr>
      <w:r w:rsidRPr="001E4072">
        <w:rPr>
          <w:highlight w:val="yellow"/>
        </w:rPr>
        <w:t>application.properties/application.yaml</w:t>
      </w:r>
    </w:p>
    <w:p w14:paraId="1CA786F0" w14:textId="2DF1BCF9" w:rsidR="001E4072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DEB6B48" wp14:editId="6C27DE1D">
            <wp:extent cx="5943600" cy="5436235"/>
            <wp:effectExtent l="0" t="0" r="0" b="0"/>
            <wp:docPr id="207646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62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0A17" w14:textId="14CBCBE3" w:rsidR="00C81BC9" w:rsidRDefault="00C81BC9" w:rsidP="003728DC">
      <w:pPr>
        <w:ind w:left="0" w:firstLine="0"/>
      </w:pPr>
      <w:r w:rsidRPr="00C81BC9">
        <w:rPr>
          <w:highlight w:val="yellow"/>
        </w:rPr>
        <w:t>application.yml</w:t>
      </w:r>
    </w:p>
    <w:p w14:paraId="2C341F2F" w14:textId="67BB9CDE" w:rsidR="00C81BC9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37DEC22" wp14:editId="72D86F96">
            <wp:extent cx="5943600" cy="3039110"/>
            <wp:effectExtent l="0" t="0" r="0" b="8890"/>
            <wp:docPr id="10692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3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16DC" w14:textId="2BB4A197" w:rsidR="00DF43E9" w:rsidRDefault="00DF43E9" w:rsidP="003728DC">
      <w:pPr>
        <w:ind w:left="0" w:firstLine="0"/>
      </w:pPr>
      <w:r w:rsidRPr="00DF43E9">
        <w:rPr>
          <w:highlight w:val="yellow"/>
        </w:rPr>
        <w:t>Things to create to perform CRUD operations</w:t>
      </w:r>
    </w:p>
    <w:p w14:paraId="0113702D" w14:textId="6D9415EA" w:rsidR="00DF43E9" w:rsidRDefault="00DF43E9" w:rsidP="00DF43E9">
      <w:pPr>
        <w:pStyle w:val="ListParagraph"/>
        <w:numPr>
          <w:ilvl w:val="0"/>
          <w:numId w:val="7"/>
        </w:numPr>
      </w:pPr>
      <w:r>
        <w:t>Profile - Entity class with @Id on top of primary key column</w:t>
      </w:r>
    </w:p>
    <w:p w14:paraId="25B414EB" w14:textId="5B1365B6" w:rsidR="00DF43E9" w:rsidRDefault="00DF43E9" w:rsidP="00DF43E9">
      <w:pPr>
        <w:pStyle w:val="ListParagraph"/>
        <w:numPr>
          <w:ilvl w:val="0"/>
          <w:numId w:val="7"/>
        </w:numPr>
      </w:pPr>
      <w:r>
        <w:t>ProfileRepo extends JpaRepository</w:t>
      </w:r>
    </w:p>
    <w:p w14:paraId="1D4F4B7D" w14:textId="5D91C735" w:rsidR="00DF43E9" w:rsidRDefault="00DF43E9" w:rsidP="00DF43E9">
      <w:pPr>
        <w:pStyle w:val="ListParagraph"/>
        <w:numPr>
          <w:ilvl w:val="0"/>
          <w:numId w:val="7"/>
        </w:numPr>
      </w:pPr>
      <w:r>
        <w:t>ProfileServiceImpl - methods that invoke ProfileRepo methods</w:t>
      </w:r>
      <w:r w:rsidR="00F7317F">
        <w:t xml:space="preserve"> it must implement an interface that is given to the Controller</w:t>
      </w:r>
    </w:p>
    <w:p w14:paraId="6AFB6310" w14:textId="5B97FC1D" w:rsidR="00DF43E9" w:rsidRDefault="00DF43E9" w:rsidP="00DF43E9">
      <w:pPr>
        <w:pStyle w:val="ListParagraph"/>
        <w:numPr>
          <w:ilvl w:val="0"/>
          <w:numId w:val="7"/>
        </w:numPr>
      </w:pPr>
      <w:r>
        <w:t>ProfileService - interface that is given to the controller</w:t>
      </w:r>
    </w:p>
    <w:p w14:paraId="1876A483" w14:textId="315F157F" w:rsidR="00F7317F" w:rsidRDefault="00F7317F" w:rsidP="00DF43E9">
      <w:pPr>
        <w:pStyle w:val="ListParagraph"/>
        <w:numPr>
          <w:ilvl w:val="0"/>
          <w:numId w:val="7"/>
        </w:numPr>
      </w:pPr>
      <w:r>
        <w:t>RestApi - controller</w:t>
      </w:r>
    </w:p>
    <w:p w14:paraId="113AF97F" w14:textId="270F7493" w:rsidR="00C479DD" w:rsidRDefault="00C479DD" w:rsidP="00C479DD">
      <w:pPr>
        <w:ind w:left="0" w:firstLine="0"/>
      </w:pPr>
      <w:r w:rsidRPr="00C479DD">
        <w:rPr>
          <w:highlight w:val="yellow"/>
        </w:rPr>
        <w:t>Profile.java</w:t>
      </w:r>
    </w:p>
    <w:p w14:paraId="424A4014" w14:textId="0569E998" w:rsidR="00C479DD" w:rsidRDefault="00617216" w:rsidP="00C479DD">
      <w:pPr>
        <w:ind w:left="0" w:firstLine="0"/>
      </w:pPr>
      <w:r w:rsidRPr="00617216">
        <w:rPr>
          <w:noProof/>
        </w:rPr>
        <w:lastRenderedPageBreak/>
        <w:drawing>
          <wp:inline distT="0" distB="0" distL="0" distR="0" wp14:anchorId="4B330F5C" wp14:editId="1E95D768">
            <wp:extent cx="5943600" cy="3389630"/>
            <wp:effectExtent l="0" t="0" r="0" b="1270"/>
            <wp:docPr id="1593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2AA" w14:textId="178D2C61" w:rsidR="00617216" w:rsidRDefault="00617216" w:rsidP="00C479DD">
      <w:pPr>
        <w:ind w:left="0" w:firstLine="0"/>
      </w:pPr>
      <w:r>
        <w:t>Create a ProfileRepo that extends JpaRepository&lt;Profile, Integer&gt;</w:t>
      </w:r>
    </w:p>
    <w:p w14:paraId="0AFDAE02" w14:textId="48066B22" w:rsidR="00617216" w:rsidRDefault="00617216" w:rsidP="00C479DD">
      <w:pPr>
        <w:ind w:left="0" w:firstLine="0"/>
      </w:pPr>
      <w:r w:rsidRPr="00617216">
        <w:rPr>
          <w:highlight w:val="yellow"/>
        </w:rPr>
        <w:t>ProfileRepo.java</w:t>
      </w:r>
    </w:p>
    <w:p w14:paraId="3C17B93F" w14:textId="6D347239" w:rsidR="00617216" w:rsidRDefault="00617216" w:rsidP="00C479DD">
      <w:pPr>
        <w:ind w:left="0" w:firstLine="0"/>
      </w:pPr>
      <w:r w:rsidRPr="00617216">
        <w:rPr>
          <w:noProof/>
        </w:rPr>
        <w:drawing>
          <wp:inline distT="0" distB="0" distL="0" distR="0" wp14:anchorId="100EF18A" wp14:editId="29B5B8A9">
            <wp:extent cx="5943600" cy="1586865"/>
            <wp:effectExtent l="0" t="0" r="0" b="0"/>
            <wp:docPr id="17472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51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464A" w14:textId="0A5A1B91" w:rsidR="00617216" w:rsidRDefault="00617216" w:rsidP="00C479DD">
      <w:pPr>
        <w:ind w:left="0" w:firstLine="0"/>
      </w:pPr>
      <w:r>
        <w:t>Now spring boot takes care of implementing this interface &amp; creating the object of the implementation and available to autowire.</w:t>
      </w:r>
    </w:p>
    <w:p w14:paraId="2E012B79" w14:textId="0875B3BE" w:rsidR="00C8028F" w:rsidRDefault="00C8028F" w:rsidP="00C479DD">
      <w:pPr>
        <w:ind w:left="0" w:firstLine="0"/>
      </w:pPr>
      <w:r w:rsidRPr="00C8028F">
        <w:rPr>
          <w:highlight w:val="yellow"/>
        </w:rPr>
        <w:t>Note:</w:t>
      </w:r>
      <w:r>
        <w:t xml:space="preserve"> @Repository is written on top of the class so that spring registers its object in the container so that other classes can auto-wire</w:t>
      </w:r>
    </w:p>
    <w:p w14:paraId="5D941E7A" w14:textId="433A6E77" w:rsidR="00617216" w:rsidRDefault="00CB10F3" w:rsidP="00C479DD">
      <w:pPr>
        <w:ind w:left="0" w:firstLine="0"/>
      </w:pPr>
      <w:r w:rsidRPr="00CB10F3">
        <w:rPr>
          <w:highlight w:val="yellow"/>
        </w:rPr>
        <w:t>ProfileServiceImpl.java</w:t>
      </w:r>
    </w:p>
    <w:p w14:paraId="1A76FE00" w14:textId="101879A6" w:rsidR="00563834" w:rsidRDefault="00563834" w:rsidP="00C479DD">
      <w:pPr>
        <w:ind w:left="0" w:firstLine="0"/>
      </w:pPr>
      <w:r w:rsidRPr="00563834">
        <w:rPr>
          <w:noProof/>
        </w:rPr>
        <w:lastRenderedPageBreak/>
        <w:drawing>
          <wp:inline distT="0" distB="0" distL="0" distR="0" wp14:anchorId="15FF9603" wp14:editId="00B26D80">
            <wp:extent cx="5943600" cy="4864735"/>
            <wp:effectExtent l="0" t="0" r="0" b="0"/>
            <wp:docPr id="84301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0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EC5B" w14:textId="553C7B3E" w:rsidR="00CB10F3" w:rsidRDefault="00C05C1B" w:rsidP="00C479DD">
      <w:pPr>
        <w:ind w:left="0" w:firstLine="0"/>
      </w:pPr>
      <w:r w:rsidRPr="00C05C1B">
        <w:rPr>
          <w:highlight w:val="yellow"/>
        </w:rPr>
        <w:t>Create REST API</w:t>
      </w:r>
      <w:r>
        <w:t xml:space="preserve"> </w:t>
      </w:r>
    </w:p>
    <w:p w14:paraId="17783E0A" w14:textId="566D4CFF" w:rsidR="00C05C1B" w:rsidRDefault="00C05C1B" w:rsidP="00C479DD">
      <w:pPr>
        <w:ind w:left="0" w:firstLine="0"/>
      </w:pPr>
      <w:r w:rsidRPr="00C05C1B">
        <w:rPr>
          <w:noProof/>
        </w:rPr>
        <w:lastRenderedPageBreak/>
        <w:drawing>
          <wp:inline distT="0" distB="0" distL="0" distR="0" wp14:anchorId="3A2FA6EF" wp14:editId="0584E2E1">
            <wp:extent cx="5943600" cy="2861310"/>
            <wp:effectExtent l="0" t="0" r="0" b="0"/>
            <wp:docPr id="30595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543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FD1A" w14:textId="69873C89" w:rsidR="00C05C1B" w:rsidRDefault="00C05C1B" w:rsidP="00C479DD">
      <w:pPr>
        <w:ind w:left="0" w:firstLine="0"/>
      </w:pPr>
      <w:r>
        <w:t>Creating a Contact entity where a Profile can maintain multiple contacts</w:t>
      </w:r>
    </w:p>
    <w:p w14:paraId="64E4A026" w14:textId="5FF2FF1D" w:rsidR="00C05C1B" w:rsidRDefault="0058782C" w:rsidP="00C479DD">
      <w:pPr>
        <w:ind w:left="0" w:firstLine="0"/>
      </w:pPr>
      <w:r w:rsidRPr="0058782C">
        <w:rPr>
          <w:highlight w:val="yellow"/>
        </w:rPr>
        <w:t>Case Study:</w:t>
      </w:r>
    </w:p>
    <w:p w14:paraId="7DB09491" w14:textId="5A9AED40" w:rsidR="0058782C" w:rsidRDefault="0058782C" w:rsidP="0058782C">
      <w:pPr>
        <w:pStyle w:val="ListParagraph"/>
        <w:numPr>
          <w:ilvl w:val="0"/>
          <w:numId w:val="8"/>
        </w:numPr>
      </w:pPr>
      <w:r>
        <w:t>register-profile</w:t>
      </w:r>
    </w:p>
    <w:p w14:paraId="51C496AD" w14:textId="7E705D86" w:rsidR="0058782C" w:rsidRDefault="0058782C" w:rsidP="0058782C">
      <w:pPr>
        <w:pStyle w:val="ListParagraph"/>
        <w:numPr>
          <w:ilvl w:val="0"/>
          <w:numId w:val="8"/>
        </w:numPr>
      </w:pPr>
      <w:r>
        <w:t>login-to-profile</w:t>
      </w:r>
    </w:p>
    <w:p w14:paraId="7E1E0CA2" w14:textId="3C21B39A" w:rsidR="0058782C" w:rsidRDefault="0058782C" w:rsidP="0058782C">
      <w:pPr>
        <w:pStyle w:val="ListParagraph"/>
        <w:numPr>
          <w:ilvl w:val="0"/>
          <w:numId w:val="8"/>
        </w:numPr>
      </w:pPr>
      <w:r>
        <w:t>add-contact</w:t>
      </w:r>
    </w:p>
    <w:p w14:paraId="724D25D1" w14:textId="33CD8574" w:rsidR="0058782C" w:rsidRDefault="0058782C" w:rsidP="0058782C">
      <w:pPr>
        <w:pStyle w:val="ListParagraph"/>
        <w:numPr>
          <w:ilvl w:val="0"/>
          <w:numId w:val="8"/>
        </w:numPr>
      </w:pPr>
      <w:r>
        <w:t>search-contact</w:t>
      </w:r>
    </w:p>
    <w:p w14:paraId="13255A61" w14:textId="19A34C10" w:rsidR="0058782C" w:rsidRDefault="0058782C" w:rsidP="0058782C">
      <w:pPr>
        <w:pStyle w:val="ListParagraph"/>
        <w:numPr>
          <w:ilvl w:val="0"/>
          <w:numId w:val="8"/>
        </w:numPr>
      </w:pPr>
      <w:r>
        <w:t>view-contacts</w:t>
      </w:r>
    </w:p>
    <w:p w14:paraId="12B93CC1" w14:textId="01423730" w:rsidR="0058782C" w:rsidRDefault="0058782C" w:rsidP="0058782C">
      <w:pPr>
        <w:pStyle w:val="ListParagraph"/>
        <w:numPr>
          <w:ilvl w:val="0"/>
          <w:numId w:val="8"/>
        </w:numPr>
      </w:pPr>
      <w:r>
        <w:t>delete-contact</w:t>
      </w:r>
    </w:p>
    <w:p w14:paraId="17531266" w14:textId="4C707933" w:rsidR="00536F49" w:rsidRDefault="00536F49" w:rsidP="0058782C">
      <w:pPr>
        <w:pStyle w:val="ListParagraph"/>
        <w:numPr>
          <w:ilvl w:val="0"/>
          <w:numId w:val="8"/>
        </w:numPr>
      </w:pPr>
      <w:r>
        <w:t>edit-contact</w:t>
      </w:r>
    </w:p>
    <w:p w14:paraId="508E89B4" w14:textId="048352CE" w:rsidR="00536F49" w:rsidRDefault="00536F49" w:rsidP="0058782C">
      <w:pPr>
        <w:pStyle w:val="ListParagraph"/>
        <w:numPr>
          <w:ilvl w:val="0"/>
          <w:numId w:val="8"/>
        </w:numPr>
      </w:pPr>
      <w:r>
        <w:t>edit-profile</w:t>
      </w:r>
    </w:p>
    <w:p w14:paraId="1DBCE08E" w14:textId="2CD586FD" w:rsidR="00536F49" w:rsidRDefault="00536F49" w:rsidP="00536F49">
      <w:pPr>
        <w:ind w:left="0" w:firstLine="0"/>
      </w:pPr>
      <w:r w:rsidRPr="00536F49">
        <w:rPr>
          <w:noProof/>
        </w:rPr>
        <w:lastRenderedPageBreak/>
        <w:drawing>
          <wp:inline distT="0" distB="0" distL="0" distR="0" wp14:anchorId="16A86072" wp14:editId="095DD291">
            <wp:extent cx="5943600" cy="2520950"/>
            <wp:effectExtent l="0" t="0" r="0" b="0"/>
            <wp:docPr id="213733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0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84F1" w14:textId="5B6A6DF6" w:rsidR="00536F49" w:rsidRDefault="00536F49" w:rsidP="00536F49">
      <w:pPr>
        <w:ind w:left="0" w:firstLine="0"/>
      </w:pPr>
      <w:r>
        <w:t>Whenever the user wants to manage the contact the user profile id will be used in the rest-service to access the contact belonging to the profile.</w:t>
      </w:r>
    </w:p>
    <w:p w14:paraId="08E3D81A" w14:textId="02F458FA" w:rsidR="00536F49" w:rsidRDefault="00536F49" w:rsidP="00536F49">
      <w:pPr>
        <w:ind w:left="0" w:firstLine="0"/>
      </w:pPr>
      <w:r w:rsidRPr="00536F49">
        <w:rPr>
          <w:highlight w:val="yellow"/>
        </w:rPr>
        <w:t>What all the things we must create now</w:t>
      </w:r>
    </w:p>
    <w:p w14:paraId="416CB8A5" w14:textId="6CC8D4A4" w:rsidR="00536F49" w:rsidRDefault="00536F49" w:rsidP="00536F49">
      <w:pPr>
        <w:pStyle w:val="ListParagraph"/>
        <w:numPr>
          <w:ilvl w:val="0"/>
          <w:numId w:val="9"/>
        </w:numPr>
      </w:pPr>
      <w:r>
        <w:t>Contact - entity</w:t>
      </w:r>
    </w:p>
    <w:p w14:paraId="62ED26D2" w14:textId="78BCB7E2" w:rsidR="00536F49" w:rsidRDefault="00536F49" w:rsidP="00536F49">
      <w:pPr>
        <w:pStyle w:val="ListParagraph"/>
        <w:numPr>
          <w:ilvl w:val="0"/>
          <w:numId w:val="9"/>
        </w:numPr>
      </w:pPr>
      <w:r>
        <w:t>ContactRepository</w:t>
      </w:r>
    </w:p>
    <w:p w14:paraId="6403E733" w14:textId="287D76A8" w:rsidR="007E7E93" w:rsidRDefault="00536F49" w:rsidP="007E7E93">
      <w:pPr>
        <w:pStyle w:val="ListParagraph"/>
        <w:numPr>
          <w:ilvl w:val="0"/>
          <w:numId w:val="9"/>
        </w:numPr>
      </w:pPr>
      <w:r>
        <w:t>ContactService</w:t>
      </w:r>
    </w:p>
    <w:p w14:paraId="0CAE084C" w14:textId="2F9CE785" w:rsidR="007E7E93" w:rsidRDefault="007E7E93" w:rsidP="007E7E93">
      <w:pPr>
        <w:pStyle w:val="ListParagraph"/>
        <w:numPr>
          <w:ilvl w:val="0"/>
          <w:numId w:val="9"/>
        </w:numPr>
      </w:pPr>
      <w:r>
        <w:t>Profile &amp; Contact table must have primary key &amp; foreign key relationship</w:t>
      </w:r>
    </w:p>
    <w:p w14:paraId="3C901F2C" w14:textId="006D484D" w:rsidR="00B15E20" w:rsidRDefault="00B15E20" w:rsidP="00B15E20">
      <w:pPr>
        <w:ind w:left="0" w:firstLine="0"/>
      </w:pPr>
      <w:r w:rsidRPr="00B15E20">
        <w:rPr>
          <w:noProof/>
        </w:rPr>
        <w:drawing>
          <wp:inline distT="0" distB="0" distL="0" distR="0" wp14:anchorId="7B7B5BB4" wp14:editId="2C3D99EF">
            <wp:extent cx="5943600" cy="2643505"/>
            <wp:effectExtent l="0" t="0" r="0" b="4445"/>
            <wp:docPr id="129245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53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D652" w14:textId="3413E969" w:rsidR="00B15E20" w:rsidRDefault="00B15E20" w:rsidP="00B15E20">
      <w:pPr>
        <w:ind w:left="0" w:firstLine="0"/>
      </w:pPr>
      <w:r>
        <w:t>Now spring must use @OneToMany mapping in the Profile entity so that when you get the Profile you must able to get all the contacts associated with the profile-id</w:t>
      </w:r>
    </w:p>
    <w:p w14:paraId="4069277B" w14:textId="77777777" w:rsidR="001679F1" w:rsidRDefault="001679F1" w:rsidP="00B15E20">
      <w:pPr>
        <w:ind w:left="0" w:firstLine="0"/>
      </w:pPr>
      <w:r>
        <w:lastRenderedPageBreak/>
        <w:t>@Entity</w:t>
      </w:r>
      <w:r>
        <w:br/>
        <w:t xml:space="preserve">class Profile { </w:t>
      </w:r>
      <w:r>
        <w:br/>
        <w:t xml:space="preserve">   @Id</w:t>
      </w:r>
      <w:r>
        <w:br/>
        <w:t xml:space="preserve">   private Integer id;</w:t>
      </w:r>
    </w:p>
    <w:p w14:paraId="04FA3889" w14:textId="5F7D3E44" w:rsidR="001679F1" w:rsidRDefault="001679F1" w:rsidP="00B15E20">
      <w:pPr>
        <w:ind w:left="0" w:firstLine="0"/>
      </w:pPr>
      <w:r w:rsidRPr="007E3110">
        <w:rPr>
          <w:color w:val="EE0000"/>
        </w:rPr>
        <w:t xml:space="preserve">   @OneToMany(cascade=CascadeType.ALL)</w:t>
      </w:r>
      <w:r w:rsidRPr="007E3110">
        <w:rPr>
          <w:color w:val="EE0000"/>
        </w:rPr>
        <w:br/>
        <w:t xml:space="preserve">   @JoinColumn(name=”profileref”)</w:t>
      </w:r>
      <w:r w:rsidRPr="007E3110">
        <w:rPr>
          <w:color w:val="EE0000"/>
        </w:rPr>
        <w:br/>
        <w:t xml:space="preserve">   List&lt;Contact&gt; contactList;</w:t>
      </w:r>
      <w:r>
        <w:br/>
        <w:t>}</w:t>
      </w:r>
    </w:p>
    <w:p w14:paraId="578E9565" w14:textId="5B35EDDE" w:rsidR="007E3110" w:rsidRDefault="007E3110" w:rsidP="00B15E20">
      <w:pPr>
        <w:ind w:left="0" w:firstLine="0"/>
      </w:pPr>
      <w:r>
        <w:t>@Entity</w:t>
      </w:r>
      <w:r>
        <w:br/>
        <w:t xml:space="preserve">class Contact { </w:t>
      </w:r>
      <w:r>
        <w:br/>
        <w:t xml:space="preserve">  @Id</w:t>
      </w:r>
      <w:r>
        <w:br/>
        <w:t xml:space="preserve">  private Integer contactId;</w:t>
      </w:r>
      <w:r>
        <w:br/>
        <w:t xml:space="preserve">  </w:t>
      </w:r>
      <w:r w:rsidRPr="007E3110">
        <w:rPr>
          <w:color w:val="EE0000"/>
        </w:rPr>
        <w:t>@Column(name=”profileref”)</w:t>
      </w:r>
      <w:r w:rsidRPr="007E3110">
        <w:rPr>
          <w:color w:val="EE0000"/>
        </w:rPr>
        <w:br/>
        <w:t xml:space="preserve">  int profileRef</w:t>
      </w:r>
      <w:r>
        <w:t>;</w:t>
      </w:r>
      <w:r>
        <w:br/>
        <w:t>}</w:t>
      </w:r>
    </w:p>
    <w:p w14:paraId="08CE1786" w14:textId="6C55ABF5" w:rsidR="00AB5C92" w:rsidRDefault="00AB5C92" w:rsidP="00AB5C92">
      <w:pPr>
        <w:ind w:left="0" w:firstLine="0"/>
      </w:pPr>
      <w:r w:rsidRPr="00AB5C92">
        <w:rPr>
          <w:highlight w:val="yellow"/>
        </w:rPr>
        <w:t>Contact entity</w:t>
      </w:r>
    </w:p>
    <w:p w14:paraId="3E46DE3B" w14:textId="3F95B5EF" w:rsidR="00AB5C92" w:rsidRDefault="00AB5C92" w:rsidP="00AB5C92">
      <w:pPr>
        <w:ind w:left="0" w:firstLine="0"/>
      </w:pPr>
      <w:r w:rsidRPr="00AB5C92">
        <w:rPr>
          <w:noProof/>
        </w:rPr>
        <w:lastRenderedPageBreak/>
        <w:drawing>
          <wp:inline distT="0" distB="0" distL="0" distR="0" wp14:anchorId="6D71661E" wp14:editId="646A224F">
            <wp:extent cx="5943600" cy="4363085"/>
            <wp:effectExtent l="0" t="0" r="0" b="0"/>
            <wp:docPr id="176736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6805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7C0B" w14:textId="71832247" w:rsidR="00AB5C92" w:rsidRDefault="0079169F" w:rsidP="00AB5C92">
      <w:pPr>
        <w:ind w:left="0" w:firstLine="0"/>
      </w:pPr>
      <w:r w:rsidRPr="0079169F">
        <w:rPr>
          <w:highlight w:val="yellow"/>
        </w:rPr>
        <w:t>ContactRepository</w:t>
      </w:r>
    </w:p>
    <w:p w14:paraId="3F02FFBD" w14:textId="4EFFC279" w:rsidR="0079169F" w:rsidRDefault="00B66608" w:rsidP="00AB5C92">
      <w:pPr>
        <w:ind w:left="0" w:firstLine="0"/>
      </w:pPr>
      <w:r w:rsidRPr="00B66608">
        <w:rPr>
          <w:noProof/>
        </w:rPr>
        <w:drawing>
          <wp:inline distT="0" distB="0" distL="0" distR="0" wp14:anchorId="44D487B4" wp14:editId="10AF4982">
            <wp:extent cx="5943600" cy="2219325"/>
            <wp:effectExtent l="0" t="0" r="0" b="9525"/>
            <wp:docPr id="175965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55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3BC3" w14:textId="769D6B9E" w:rsidR="00B66608" w:rsidRDefault="00B66608" w:rsidP="00AB5C92">
      <w:pPr>
        <w:ind w:left="0" w:firstLine="0"/>
      </w:pPr>
      <w:r>
        <w:t>We don’t have to implement it, spring takes care of it</w:t>
      </w:r>
    </w:p>
    <w:p w14:paraId="28698697" w14:textId="4ABD384E" w:rsidR="0079169F" w:rsidRDefault="0079169F" w:rsidP="00AB5C92">
      <w:pPr>
        <w:ind w:left="0" w:firstLine="0"/>
      </w:pPr>
      <w:r w:rsidRPr="0079169F">
        <w:rPr>
          <w:highlight w:val="yellow"/>
        </w:rPr>
        <w:t>ContactServiceImpl</w:t>
      </w:r>
    </w:p>
    <w:p w14:paraId="434288EA" w14:textId="48DE7378" w:rsidR="0079169F" w:rsidRDefault="00A96405" w:rsidP="00AB5C92">
      <w:pPr>
        <w:ind w:left="0" w:firstLine="0"/>
      </w:pPr>
      <w:r w:rsidRPr="00A96405">
        <w:rPr>
          <w:noProof/>
        </w:rPr>
        <w:lastRenderedPageBreak/>
        <w:drawing>
          <wp:inline distT="0" distB="0" distL="0" distR="0" wp14:anchorId="1900AB1F" wp14:editId="668B8580">
            <wp:extent cx="5943600" cy="4385945"/>
            <wp:effectExtent l="0" t="0" r="0" b="0"/>
            <wp:docPr id="139684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49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3BB" w14:textId="32D0B11C" w:rsidR="00A72E4C" w:rsidRDefault="00A72E4C" w:rsidP="00AB5C92">
      <w:pPr>
        <w:ind w:left="0" w:firstLine="0"/>
      </w:pPr>
      <w:r w:rsidRPr="00A72E4C">
        <w:rPr>
          <w:highlight w:val="yellow"/>
        </w:rPr>
        <w:t>Modify Profile entity</w:t>
      </w:r>
    </w:p>
    <w:p w14:paraId="7BDFC42D" w14:textId="4A52A790" w:rsidR="00A72E4C" w:rsidRDefault="00A72E4C" w:rsidP="00AB5C92">
      <w:pPr>
        <w:ind w:left="0" w:firstLine="0"/>
      </w:pPr>
      <w:r w:rsidRPr="00A72E4C">
        <w:rPr>
          <w:noProof/>
        </w:rPr>
        <w:lastRenderedPageBreak/>
        <w:drawing>
          <wp:inline distT="0" distB="0" distL="0" distR="0" wp14:anchorId="5FF32058" wp14:editId="5DBDF934">
            <wp:extent cx="5943600" cy="3905250"/>
            <wp:effectExtent l="0" t="0" r="0" b="0"/>
            <wp:docPr id="18115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1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DFD7" w14:textId="7B530219" w:rsidR="00233735" w:rsidRDefault="00641775" w:rsidP="00AB5C92">
      <w:pPr>
        <w:ind w:left="0" w:firstLine="0"/>
      </w:pPr>
      <w:r w:rsidRPr="00641775">
        <w:rPr>
          <w:highlight w:val="yellow"/>
        </w:rPr>
        <w:t>Creating webservice</w:t>
      </w:r>
      <w:r>
        <w:t xml:space="preserve"> </w:t>
      </w:r>
    </w:p>
    <w:p w14:paraId="0710F890" w14:textId="3772CF5B" w:rsidR="00641775" w:rsidRDefault="00641775" w:rsidP="00AB5C92">
      <w:pPr>
        <w:ind w:left="0" w:firstLine="0"/>
      </w:pPr>
      <w:r>
        <w:t xml:space="preserve">POST /profile/{profileId}/contact - add a contact </w:t>
      </w:r>
    </w:p>
    <w:p w14:paraId="256A5CC3" w14:textId="5D6F3D93" w:rsidR="00641775" w:rsidRDefault="00641775" w:rsidP="00AB5C92">
      <w:pPr>
        <w:ind w:left="0" w:firstLine="0"/>
      </w:pPr>
      <w:r>
        <w:t>GET /profile/{profileId}/contact</w:t>
      </w:r>
    </w:p>
    <w:p w14:paraId="1D14546A" w14:textId="6E64D160" w:rsidR="00641775" w:rsidRDefault="00626073" w:rsidP="00AB5C92">
      <w:pPr>
        <w:ind w:left="0" w:firstLine="0"/>
      </w:pPr>
      <w:r w:rsidRPr="00626073">
        <w:rPr>
          <w:noProof/>
        </w:rPr>
        <w:lastRenderedPageBreak/>
        <w:drawing>
          <wp:inline distT="0" distB="0" distL="0" distR="0" wp14:anchorId="2CC144D7" wp14:editId="5F6F6AEC">
            <wp:extent cx="5943600" cy="3557270"/>
            <wp:effectExtent l="0" t="0" r="0" b="5080"/>
            <wp:docPr id="9673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706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1720" w14:textId="5F6DD35D" w:rsidR="005551C2" w:rsidRDefault="001C2527" w:rsidP="00AB5C92">
      <w:pPr>
        <w:ind w:left="0" w:firstLine="0"/>
      </w:pPr>
      <w:r w:rsidRPr="001C2527">
        <w:rPr>
          <w:highlight w:val="yellow"/>
        </w:rPr>
        <w:t>Output:</w:t>
      </w:r>
    </w:p>
    <w:p w14:paraId="5E978633" w14:textId="56EF2CA4" w:rsidR="001C2527" w:rsidRDefault="001C2527" w:rsidP="00AB5C92">
      <w:pPr>
        <w:ind w:left="0" w:firstLine="0"/>
      </w:pPr>
      <w:r w:rsidRPr="001C2527">
        <w:rPr>
          <w:noProof/>
        </w:rPr>
        <w:drawing>
          <wp:inline distT="0" distB="0" distL="0" distR="0" wp14:anchorId="30907362" wp14:editId="4F52E39F">
            <wp:extent cx="5943600" cy="3536950"/>
            <wp:effectExtent l="0" t="0" r="0" b="6350"/>
            <wp:docPr id="6868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677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AEF5" w14:textId="68C909BA" w:rsidR="001C2527" w:rsidRDefault="001C2527" w:rsidP="00AB5C92">
      <w:pPr>
        <w:ind w:left="0" w:firstLine="0"/>
      </w:pPr>
      <w:r w:rsidRPr="001C2527">
        <w:rPr>
          <w:highlight w:val="yellow"/>
        </w:rPr>
        <w:t>Add some more features to complete the case-study</w:t>
      </w:r>
    </w:p>
    <w:p w14:paraId="123A900C" w14:textId="77777777" w:rsidR="006600D0" w:rsidRDefault="006600D0" w:rsidP="006600D0">
      <w:pPr>
        <w:pStyle w:val="ListParagraph"/>
        <w:numPr>
          <w:ilvl w:val="0"/>
          <w:numId w:val="10"/>
        </w:numPr>
      </w:pPr>
      <w:r>
        <w:lastRenderedPageBreak/>
        <w:t>login -&gt; on success return profile on failure return error message login failed</w:t>
      </w:r>
    </w:p>
    <w:p w14:paraId="6F5EB6D8" w14:textId="137E28B8" w:rsidR="001C2527" w:rsidRDefault="006600D0" w:rsidP="006600D0">
      <w:pPr>
        <w:pStyle w:val="ListParagraph"/>
        <w:numPr>
          <w:ilvl w:val="0"/>
          <w:numId w:val="10"/>
        </w:numPr>
      </w:pPr>
      <w:r>
        <w:t>searchContacts -&gt; this must search the contacts of a profile based on the name, that returns list of contacts starting with  some letters</w:t>
      </w:r>
    </w:p>
    <w:p w14:paraId="3F9F4FD6" w14:textId="5B4AA0A0" w:rsidR="006600D0" w:rsidRDefault="006600D0" w:rsidP="006600D0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1614AB77" w14:textId="0ABEC795" w:rsidR="00226FBB" w:rsidRDefault="00226FBB" w:rsidP="00226FBB">
      <w:pPr>
        <w:pStyle w:val="ListParagraph"/>
        <w:numPr>
          <w:ilvl w:val="0"/>
          <w:numId w:val="10"/>
        </w:numPr>
      </w:pPr>
      <w:r>
        <w:t>deleteContact -&gt; delete the contact for a particular contact-id</w:t>
      </w:r>
    </w:p>
    <w:p w14:paraId="18F7CE92" w14:textId="70615514" w:rsidR="00CA434E" w:rsidRDefault="00226FBB" w:rsidP="00CA434E">
      <w:pPr>
        <w:pStyle w:val="ListParagraph"/>
        <w:numPr>
          <w:ilvl w:val="0"/>
          <w:numId w:val="10"/>
        </w:numPr>
      </w:pPr>
      <w:r>
        <w:t>updateContact -&gt; update the phone number based on the contact-id</w:t>
      </w:r>
    </w:p>
    <w:p w14:paraId="51F278FB" w14:textId="140DBEE7" w:rsidR="00CA434E" w:rsidRDefault="00CA434E" w:rsidP="00CA434E">
      <w:pPr>
        <w:ind w:left="0" w:firstLine="0"/>
      </w:pPr>
      <w:r w:rsidRPr="00CA434E">
        <w:rPr>
          <w:highlight w:val="yellow"/>
        </w:rPr>
        <w:t>Creating an authenticate method to accept id and password and return profile or profile not found exception</w:t>
      </w:r>
    </w:p>
    <w:p w14:paraId="0209FBD9" w14:textId="75E5E72B" w:rsidR="00EF1C8B" w:rsidRDefault="00EF1C8B" w:rsidP="0078229D">
      <w:pPr>
        <w:ind w:left="0" w:firstLine="0"/>
      </w:pPr>
      <w:r w:rsidRPr="00EF1C8B">
        <w:rPr>
          <w:highlight w:val="yellow"/>
        </w:rPr>
        <w:t>JPQL Derived Query methods</w:t>
      </w:r>
    </w:p>
    <w:p w14:paraId="7A41A78D" w14:textId="77777777" w:rsidR="00EF1C8B" w:rsidRDefault="00EF1C8B" w:rsidP="0078229D">
      <w:pPr>
        <w:ind w:left="0" w:firstLine="0"/>
      </w:pPr>
      <w:r>
        <w:t>It is a Spring data JPA feature where JPQL queries are automatically generated by parsing the repository method names, it follows a naming convention i.e., findByProperty, findByPropertyAnProperty, findByPropertyOrProperty and so on</w:t>
      </w:r>
    </w:p>
    <w:p w14:paraId="238711D6" w14:textId="77777777" w:rsidR="00F00246" w:rsidRDefault="00183C8C" w:rsidP="0078229D">
      <w:pPr>
        <w:ind w:left="0" w:firstLine="0"/>
      </w:pPr>
      <w:r w:rsidRPr="00183C8C">
        <w:rPr>
          <w:noProof/>
        </w:rPr>
        <w:drawing>
          <wp:inline distT="0" distB="0" distL="0" distR="0" wp14:anchorId="55D653B4" wp14:editId="50408804">
            <wp:extent cx="5943600" cy="2033270"/>
            <wp:effectExtent l="0" t="0" r="0" b="5080"/>
            <wp:docPr id="14200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530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6EEC" w14:textId="77777777" w:rsidR="00F00246" w:rsidRDefault="00F00246" w:rsidP="0078229D">
      <w:pPr>
        <w:ind w:left="0" w:firstLine="0"/>
      </w:pPr>
      <w:r w:rsidRPr="00F00246">
        <w:rPr>
          <w:highlight w:val="yellow"/>
        </w:rPr>
        <w:t>ProfileNotFoundException.java</w:t>
      </w:r>
    </w:p>
    <w:p w14:paraId="22A5DB3A" w14:textId="6F2B27B2" w:rsidR="00EF1C8B" w:rsidRDefault="00F00246" w:rsidP="0078229D">
      <w:pPr>
        <w:ind w:left="0" w:firstLine="0"/>
      </w:pPr>
      <w:r w:rsidRPr="00F00246">
        <w:rPr>
          <w:noProof/>
        </w:rPr>
        <w:lastRenderedPageBreak/>
        <w:drawing>
          <wp:inline distT="0" distB="0" distL="0" distR="0" wp14:anchorId="659ED83D" wp14:editId="18D703EF">
            <wp:extent cx="5943600" cy="2729230"/>
            <wp:effectExtent l="0" t="0" r="0" b="0"/>
            <wp:docPr id="203597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73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1C8B">
        <w:t xml:space="preserve"> </w:t>
      </w:r>
    </w:p>
    <w:p w14:paraId="479D53B0" w14:textId="5727B9D3" w:rsidR="008839BF" w:rsidRDefault="008839BF" w:rsidP="0078229D">
      <w:pPr>
        <w:ind w:left="0" w:firstLine="0"/>
      </w:pPr>
      <w:r w:rsidRPr="008839BF">
        <w:rPr>
          <w:highlight w:val="yellow"/>
        </w:rPr>
        <w:t>Optional&lt;T&gt;:</w:t>
      </w:r>
      <w:r>
        <w:t xml:space="preserve"> </w:t>
      </w:r>
    </w:p>
    <w:p w14:paraId="5EFEB3DF" w14:textId="7DDD9A53" w:rsidR="008839BF" w:rsidRDefault="008839BF" w:rsidP="0078229D">
      <w:pPr>
        <w:ind w:left="0" w:firstLine="0"/>
      </w:pPr>
      <w:r>
        <w:t>It is used to represent the presence or absence of a value, this avoids NullPointerException.</w:t>
      </w:r>
    </w:p>
    <w:p w14:paraId="0CEA5758" w14:textId="471B511E" w:rsidR="008839BF" w:rsidRDefault="008839BF" w:rsidP="0078229D">
      <w:pPr>
        <w:ind w:left="0" w:firstLine="0"/>
      </w:pPr>
      <w:r w:rsidRPr="008839BF">
        <w:rPr>
          <w:highlight w:val="yellow"/>
        </w:rPr>
        <w:t>Before Java 8 or Optional</w:t>
      </w:r>
    </w:p>
    <w:p w14:paraId="727DAD0D" w14:textId="539F49D3" w:rsidR="008839BF" w:rsidRDefault="008839BF" w:rsidP="0078229D">
      <w:pPr>
        <w:ind w:left="0" w:firstLine="0"/>
      </w:pPr>
      <w:r>
        <w:t>Profile profile = service.findById(id);</w:t>
      </w:r>
      <w:r>
        <w:br/>
        <w:t>String password = profile.getPassword(); // throw NullPointerExcepiton</w:t>
      </w:r>
    </w:p>
    <w:p w14:paraId="4DBEA8EB" w14:textId="4E7278E6" w:rsidR="008839BF" w:rsidRDefault="008839BF" w:rsidP="0078229D">
      <w:pPr>
        <w:ind w:left="0" w:firstLine="0"/>
      </w:pPr>
      <w:r>
        <w:t>if(profile != null) { String password = profile.getPassword() }</w:t>
      </w:r>
      <w:r>
        <w:br/>
        <w:t>else { throw new ProfileNotFoundException(…) }</w:t>
      </w:r>
    </w:p>
    <w:p w14:paraId="5D114418" w14:textId="6CC11923" w:rsidR="008839BF" w:rsidRDefault="008839BF" w:rsidP="0078229D">
      <w:pPr>
        <w:ind w:left="0" w:firstLine="0"/>
      </w:pPr>
      <w:r w:rsidRPr="008839BF">
        <w:rPr>
          <w:highlight w:val="yellow"/>
        </w:rPr>
        <w:t>With Optional</w:t>
      </w:r>
    </w:p>
    <w:p w14:paraId="3D952CE2" w14:textId="75125950" w:rsidR="008839BF" w:rsidRDefault="008839BF" w:rsidP="0078229D">
      <w:pPr>
        <w:ind w:left="0" w:firstLine="0"/>
      </w:pPr>
      <w:r>
        <w:t>Profile p = service.findById(id).orElse(() -&gt; new ProfileNotFoundException() }</w:t>
      </w:r>
      <w:r>
        <w:br/>
        <w:t>String password = p.getPassword();</w:t>
      </w:r>
    </w:p>
    <w:p w14:paraId="36AEF5D2" w14:textId="303BB2A3" w:rsidR="0058428D" w:rsidRDefault="0058428D" w:rsidP="0078229D">
      <w:pPr>
        <w:ind w:left="0" w:firstLine="0"/>
      </w:pPr>
      <w:r w:rsidRPr="0058428D">
        <w:rPr>
          <w:highlight w:val="yellow"/>
        </w:rPr>
        <w:t>ProfileServiceImpl.java</w:t>
      </w:r>
    </w:p>
    <w:p w14:paraId="3F38BA16" w14:textId="35667DC5" w:rsidR="0058428D" w:rsidRDefault="0058428D" w:rsidP="0078229D">
      <w:pPr>
        <w:ind w:left="0" w:firstLine="0"/>
      </w:pPr>
      <w:r w:rsidRPr="0058428D">
        <w:rPr>
          <w:noProof/>
        </w:rPr>
        <w:lastRenderedPageBreak/>
        <w:drawing>
          <wp:inline distT="0" distB="0" distL="0" distR="0" wp14:anchorId="37F3B1C7" wp14:editId="6745EF8A">
            <wp:extent cx="5943600" cy="3752850"/>
            <wp:effectExtent l="0" t="0" r="0" b="0"/>
            <wp:docPr id="162889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97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B728" w14:textId="36482A9F" w:rsidR="0058428D" w:rsidRDefault="00727D39" w:rsidP="0078229D">
      <w:pPr>
        <w:ind w:left="0" w:firstLine="0"/>
      </w:pPr>
      <w:r w:rsidRPr="00727D39">
        <w:rPr>
          <w:highlight w:val="yellow"/>
        </w:rPr>
        <w:t>Creating a @PostMapping controller</w:t>
      </w:r>
    </w:p>
    <w:p w14:paraId="5F6E5FC1" w14:textId="77777777" w:rsidR="00B051CD" w:rsidRDefault="00B051CD" w:rsidP="0078229D">
      <w:pPr>
        <w:ind w:left="0" w:firstLine="0"/>
      </w:pPr>
    </w:p>
    <w:p w14:paraId="21857E83" w14:textId="000EE035" w:rsidR="00727D39" w:rsidRDefault="00727D39" w:rsidP="0078229D">
      <w:pPr>
        <w:ind w:left="0" w:firstLine="0"/>
      </w:pPr>
      <w:r w:rsidRPr="00727D39">
        <w:rPr>
          <w:noProof/>
        </w:rPr>
        <w:lastRenderedPageBreak/>
        <w:drawing>
          <wp:inline distT="0" distB="0" distL="0" distR="0" wp14:anchorId="55BBF0A6" wp14:editId="0F32A41B">
            <wp:extent cx="5943600" cy="3876675"/>
            <wp:effectExtent l="0" t="0" r="0" b="9525"/>
            <wp:docPr id="48895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9524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05C4" w14:textId="1BA9A7B2" w:rsidR="00D51601" w:rsidRDefault="00D51601" w:rsidP="0078229D">
      <w:pPr>
        <w:ind w:left="0" w:firstLine="0"/>
      </w:pPr>
      <w:r w:rsidRPr="00D51601">
        <w:rPr>
          <w:highlight w:val="yellow"/>
        </w:rPr>
        <w:t>Enabling cross applications to communicate</w:t>
      </w:r>
    </w:p>
    <w:p w14:paraId="662B7720" w14:textId="1D2E40E2" w:rsidR="00D51601" w:rsidRDefault="00D51601" w:rsidP="0078229D">
      <w:pPr>
        <w:ind w:left="0" w:firstLine="0"/>
      </w:pPr>
      <w:r w:rsidRPr="00D51601">
        <w:rPr>
          <w:noProof/>
        </w:rPr>
        <w:lastRenderedPageBreak/>
        <w:drawing>
          <wp:inline distT="0" distB="0" distL="0" distR="0" wp14:anchorId="127BF2A0" wp14:editId="26A9CCA2">
            <wp:extent cx="5943600" cy="3790315"/>
            <wp:effectExtent l="0" t="0" r="0" b="635"/>
            <wp:docPr id="13230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076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D028F" w14:textId="1AD3F3E4" w:rsidR="00B051CD" w:rsidRDefault="00B051CD" w:rsidP="0078229D">
      <w:pPr>
        <w:ind w:left="0" w:firstLine="0"/>
      </w:pPr>
      <w:r w:rsidRPr="00B051CD">
        <w:rPr>
          <w:highlight w:val="yellow"/>
        </w:rPr>
        <w:t>Other features to implement</w:t>
      </w:r>
    </w:p>
    <w:p w14:paraId="4213986D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>searchContacts -&gt; this must search the contacts of a profile based on the name, that returns list of contacts starting with  some letters</w:t>
      </w:r>
    </w:p>
    <w:p w14:paraId="04CB6A96" w14:textId="77777777" w:rsidR="00B051CD" w:rsidRDefault="00B051CD" w:rsidP="00B051CD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0AC4BFEE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>deleteContact -&gt; delete the contact for a particular contact-id</w:t>
      </w:r>
    </w:p>
    <w:p w14:paraId="3903D338" w14:textId="77777777" w:rsidR="00B051CD" w:rsidRDefault="00B051CD" w:rsidP="00B051CD">
      <w:pPr>
        <w:pStyle w:val="ListParagraph"/>
        <w:numPr>
          <w:ilvl w:val="0"/>
          <w:numId w:val="11"/>
        </w:numPr>
      </w:pPr>
      <w:r>
        <w:t>updateContact -&gt; update the phone number based on the contact-id</w:t>
      </w:r>
    </w:p>
    <w:p w14:paraId="4A98B3D7" w14:textId="77777777" w:rsidR="00B051CD" w:rsidRDefault="00B051CD" w:rsidP="0078229D">
      <w:pPr>
        <w:ind w:left="0" w:firstLine="0"/>
      </w:pPr>
    </w:p>
    <w:p w14:paraId="1C9CCF54" w14:textId="1B7A33E5" w:rsidR="00727D39" w:rsidRDefault="00A37AA9" w:rsidP="0078229D">
      <w:pPr>
        <w:ind w:left="0" w:firstLine="0"/>
      </w:pPr>
      <w:r w:rsidRPr="00A37AA9">
        <w:rPr>
          <w:highlight w:val="yellow"/>
        </w:rPr>
        <w:t>React.js</w:t>
      </w:r>
    </w:p>
    <w:p w14:paraId="4D12D4CD" w14:textId="31A5E836" w:rsidR="00A37AA9" w:rsidRDefault="008F0D8E" w:rsidP="0078229D">
      <w:pPr>
        <w:ind w:left="0" w:firstLine="0"/>
      </w:pPr>
      <w:r>
        <w:t>It is used to develop Single Page Applications using JSX &amp; HTML</w:t>
      </w:r>
    </w:p>
    <w:p w14:paraId="042E2EA4" w14:textId="1C689D1C" w:rsidR="001E4EBC" w:rsidRDefault="001E4EBC" w:rsidP="0078229D">
      <w:pPr>
        <w:ind w:left="0" w:firstLine="0"/>
      </w:pPr>
      <w:r>
        <w:t>JSX: It is a Javascript + XML technology that helps to write HTML easily in Javascript</w:t>
      </w:r>
    </w:p>
    <w:p w14:paraId="1F1C3FA2" w14:textId="77777777" w:rsidR="001E4EBC" w:rsidRDefault="001E4EBC" w:rsidP="0078229D">
      <w:pPr>
        <w:ind w:left="0" w:firstLine="0"/>
      </w:pPr>
      <w:r w:rsidRPr="001E4EBC">
        <w:rPr>
          <w:highlight w:val="yellow"/>
        </w:rPr>
        <w:t>In JSX</w:t>
      </w:r>
    </w:p>
    <w:p w14:paraId="1FE2E183" w14:textId="3D0CD46C" w:rsidR="001E4EBC" w:rsidRDefault="001E4EBC" w:rsidP="0078229D">
      <w:pPr>
        <w:ind w:left="0" w:firstLine="0"/>
      </w:pPr>
      <w:r>
        <w:t xml:space="preserve">let profile = &lt;h1&gt;Hello {user}&lt;/h1&gt;  </w:t>
      </w:r>
    </w:p>
    <w:p w14:paraId="55A8592C" w14:textId="70D7654E" w:rsidR="001E4EBC" w:rsidRDefault="001E4EBC" w:rsidP="0078229D">
      <w:pPr>
        <w:ind w:left="0" w:firstLine="0"/>
      </w:pPr>
      <w:r w:rsidRPr="001E4EBC">
        <w:rPr>
          <w:highlight w:val="yellow"/>
        </w:rPr>
        <w:lastRenderedPageBreak/>
        <w:t>In JS</w:t>
      </w:r>
    </w:p>
    <w:p w14:paraId="141A1D37" w14:textId="32EF76E2" w:rsidR="001E4EBC" w:rsidRDefault="001E4EBC" w:rsidP="0078229D">
      <w:pPr>
        <w:ind w:left="0" w:firstLine="0"/>
      </w:pPr>
      <w:r>
        <w:t>let profile = “&lt;h1&gt;Hello ”+user+”&lt;/h1&gt;”;</w:t>
      </w:r>
    </w:p>
    <w:p w14:paraId="402C2C4B" w14:textId="57489308" w:rsidR="001E4EBC" w:rsidRDefault="00424454" w:rsidP="0078229D">
      <w:pPr>
        <w:ind w:left="0" w:firstLine="0"/>
      </w:pPr>
      <w:r>
        <w:t xml:space="preserve">React.js in fact converts JSX to JS, this JSX is to simplify writing HTML in Javascript, it supports all the Javascript feature </w:t>
      </w:r>
    </w:p>
    <w:p w14:paraId="088C0E83" w14:textId="025A13EE" w:rsidR="00E16330" w:rsidRDefault="00E16330" w:rsidP="0078229D">
      <w:pPr>
        <w:ind w:left="0" w:firstLine="0"/>
      </w:pPr>
      <w:r w:rsidRPr="00E16330">
        <w:rPr>
          <w:highlight w:val="yellow"/>
        </w:rPr>
        <w:t>Software’s required for React.js</w:t>
      </w:r>
    </w:p>
    <w:p w14:paraId="303392A5" w14:textId="336B25F4" w:rsidR="00E16330" w:rsidRDefault="00E16330" w:rsidP="00E16330">
      <w:pPr>
        <w:pStyle w:val="ListParagraph"/>
        <w:numPr>
          <w:ilvl w:val="0"/>
          <w:numId w:val="12"/>
        </w:numPr>
      </w:pPr>
      <w:r>
        <w:t>Node.js</w:t>
      </w:r>
      <w:r w:rsidR="00FA3642">
        <w:t xml:space="preserve"> - 2</w:t>
      </w:r>
      <w:r w:rsidR="003D49C5">
        <w:t>2</w:t>
      </w:r>
      <w:r w:rsidR="00FA3642">
        <w:t xml:space="preserve"> LTS</w:t>
      </w:r>
    </w:p>
    <w:p w14:paraId="618E9D32" w14:textId="04333ABA" w:rsidR="00E16330" w:rsidRDefault="00E16330" w:rsidP="00E16330">
      <w:pPr>
        <w:pStyle w:val="ListParagraph"/>
        <w:numPr>
          <w:ilvl w:val="0"/>
          <w:numId w:val="12"/>
        </w:numPr>
      </w:pPr>
      <w:r>
        <w:t xml:space="preserve">VS Code </w:t>
      </w:r>
    </w:p>
    <w:p w14:paraId="597E8980" w14:textId="2F50780E" w:rsidR="006D0D50" w:rsidRDefault="004A313F" w:rsidP="006D0D50">
      <w:pPr>
        <w:ind w:left="0" w:firstLine="0"/>
      </w:pPr>
      <w:r w:rsidRPr="004A313F">
        <w:rPr>
          <w:noProof/>
        </w:rPr>
        <w:drawing>
          <wp:inline distT="0" distB="0" distL="0" distR="0" wp14:anchorId="3D1A8395" wp14:editId="3D36C472">
            <wp:extent cx="4858428" cy="3277057"/>
            <wp:effectExtent l="0" t="0" r="0" b="0"/>
            <wp:docPr id="1305558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581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8710" w14:textId="5C73A989" w:rsidR="0072057E" w:rsidRDefault="0072057E" w:rsidP="006D0D50">
      <w:pPr>
        <w:ind w:left="0" w:firstLine="0"/>
      </w:pPr>
      <w:r>
        <w:t>There are Javascript communities which provides us creating React applications in a simple way i.e., Vite</w:t>
      </w:r>
    </w:p>
    <w:p w14:paraId="00A02DE9" w14:textId="3856CCBE" w:rsidR="0072057E" w:rsidRDefault="0072057E" w:rsidP="006D0D50">
      <w:pPr>
        <w:ind w:left="0" w:firstLine="0"/>
      </w:pPr>
      <w:r w:rsidRPr="0072057E">
        <w:rPr>
          <w:highlight w:val="yellow"/>
        </w:rPr>
        <w:t>Create a react project using vite</w:t>
      </w:r>
    </w:p>
    <w:p w14:paraId="1FABEB22" w14:textId="63D4D08B" w:rsidR="0072057E" w:rsidRDefault="0072057E" w:rsidP="006D0D50">
      <w:pPr>
        <w:ind w:left="0" w:firstLine="0"/>
      </w:pPr>
      <w:r>
        <w:t>npm create vite@latest my-react-app</w:t>
      </w:r>
    </w:p>
    <w:p w14:paraId="68739C9D" w14:textId="77777777" w:rsidR="0072057E" w:rsidRDefault="0072057E" w:rsidP="006D0D50">
      <w:pPr>
        <w:ind w:left="0" w:firstLine="0"/>
      </w:pPr>
      <w:r>
        <w:t xml:space="preserve">It prompts </w:t>
      </w:r>
    </w:p>
    <w:p w14:paraId="265E1494" w14:textId="2DD1944A" w:rsidR="0072057E" w:rsidRDefault="0072057E" w:rsidP="0072057E">
      <w:pPr>
        <w:pStyle w:val="ListParagraph"/>
        <w:numPr>
          <w:ilvl w:val="0"/>
          <w:numId w:val="14"/>
        </w:numPr>
      </w:pPr>
      <w:r>
        <w:t xml:space="preserve"> select framework -&gt; react</w:t>
      </w:r>
    </w:p>
    <w:p w14:paraId="34C621E3" w14:textId="4CF50D75" w:rsidR="003A5177" w:rsidRDefault="0072057E" w:rsidP="003A5177">
      <w:pPr>
        <w:pStyle w:val="ListParagraph"/>
        <w:numPr>
          <w:ilvl w:val="0"/>
          <w:numId w:val="14"/>
        </w:numPr>
      </w:pPr>
      <w:r>
        <w:t>select variant -&gt; Javascript</w:t>
      </w:r>
    </w:p>
    <w:p w14:paraId="0444F2E6" w14:textId="425BC596" w:rsidR="003A5177" w:rsidRDefault="003A5177" w:rsidP="003A5177">
      <w:pPr>
        <w:ind w:left="0" w:firstLine="0"/>
      </w:pPr>
      <w:r w:rsidRPr="003A5177">
        <w:rPr>
          <w:noProof/>
        </w:rPr>
        <w:lastRenderedPageBreak/>
        <w:drawing>
          <wp:inline distT="0" distB="0" distL="0" distR="0" wp14:anchorId="55B7E5A1" wp14:editId="5B64BC52">
            <wp:extent cx="5943600" cy="2841625"/>
            <wp:effectExtent l="0" t="0" r="0" b="0"/>
            <wp:docPr id="83207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717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FA76" w14:textId="6684E630" w:rsidR="003A5177" w:rsidRDefault="005620C4" w:rsidP="003A5177">
      <w:pPr>
        <w:ind w:left="0" w:firstLine="0"/>
      </w:pPr>
      <w:r>
        <w:t>You can stop the application using control + c and then you can use npm run dev to launch the application</w:t>
      </w:r>
    </w:p>
    <w:p w14:paraId="596E80CA" w14:textId="4A1F9FE4" w:rsidR="007C0AC6" w:rsidRDefault="007C0AC6" w:rsidP="003A5177">
      <w:pPr>
        <w:ind w:left="0" w:firstLine="0"/>
      </w:pPr>
      <w:r w:rsidRPr="00505C92">
        <w:rPr>
          <w:highlight w:val="yellow"/>
        </w:rPr>
        <w:t>Note:</w:t>
      </w:r>
      <w:r>
        <w:t xml:space="preserve"> Make sure you are inside my-contact-ui</w:t>
      </w:r>
    </w:p>
    <w:p w14:paraId="253E5B64" w14:textId="7AA21C31" w:rsidR="005620C4" w:rsidRDefault="005620C4" w:rsidP="003A5177">
      <w:pPr>
        <w:ind w:left="0" w:firstLine="0"/>
      </w:pPr>
      <w:r w:rsidRPr="005620C4">
        <w:rPr>
          <w:noProof/>
        </w:rPr>
        <w:drawing>
          <wp:inline distT="0" distB="0" distL="0" distR="0" wp14:anchorId="38206F19" wp14:editId="46A1FB09">
            <wp:extent cx="5943600" cy="1572895"/>
            <wp:effectExtent l="0" t="0" r="0" b="8255"/>
            <wp:docPr id="110083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385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B4E6" w14:textId="7389D9EC" w:rsidR="00505C92" w:rsidRDefault="00AA54E7" w:rsidP="003A5177">
      <w:pPr>
        <w:ind w:left="0" w:firstLine="0"/>
      </w:pPr>
      <w:r w:rsidRPr="00AA54E7">
        <w:rPr>
          <w:highlight w:val="yellow"/>
        </w:rPr>
        <w:t>React components:</w:t>
      </w:r>
      <w:r>
        <w:t xml:space="preserve"> </w:t>
      </w:r>
    </w:p>
    <w:p w14:paraId="09F8D5DB" w14:textId="1F9011FC" w:rsidR="00AA54E7" w:rsidRDefault="00AA54E7" w:rsidP="003A5177">
      <w:pPr>
        <w:ind w:left="0" w:firstLine="0"/>
      </w:pPr>
      <w:r>
        <w:t>Components are reusable templates which you can display to the user</w:t>
      </w:r>
      <w:r w:rsidR="00EE51D3">
        <w:t xml:space="preserve">, this you can independently create and use wherever </w:t>
      </w:r>
      <w:r w:rsidR="00F031A4">
        <w:t>required.</w:t>
      </w:r>
    </w:p>
    <w:p w14:paraId="4DBD0B98" w14:textId="4ACABBFC" w:rsidR="00F031A4" w:rsidRDefault="00F031A4" w:rsidP="003A5177">
      <w:pPr>
        <w:ind w:left="0" w:firstLine="0"/>
      </w:pPr>
      <w:r>
        <w:t xml:space="preserve">function </w:t>
      </w:r>
      <w:r w:rsidRPr="00783744">
        <w:rPr>
          <w:color w:val="EE0000"/>
        </w:rPr>
        <w:t>Profile</w:t>
      </w:r>
      <w:r>
        <w:t xml:space="preserve">() { </w:t>
      </w:r>
      <w:r>
        <w:br/>
        <w:t xml:space="preserve">   let id = 12345;</w:t>
      </w:r>
      <w:r>
        <w:br/>
        <w:t xml:space="preserve">   let name = “Alex”;</w:t>
      </w:r>
      <w:r>
        <w:br/>
        <w:t xml:space="preserve">   return (&lt;div&gt;Name = {name}, Id = {id}&lt;/div&gt;)</w:t>
      </w:r>
      <w:r>
        <w:br/>
        <w:t>}</w:t>
      </w:r>
    </w:p>
    <w:p w14:paraId="6AD77A53" w14:textId="248C3E4A" w:rsidR="00F031A4" w:rsidRDefault="00F031A4" w:rsidP="003A5177">
      <w:pPr>
        <w:ind w:left="0" w:firstLine="0"/>
      </w:pPr>
      <w:r w:rsidRPr="00783744">
        <w:rPr>
          <w:highlight w:val="yellow"/>
        </w:rPr>
        <w:lastRenderedPageBreak/>
        <w:t>Note:</w:t>
      </w:r>
      <w:r>
        <w:t xml:space="preserve"> function name must begin with uppercase</w:t>
      </w:r>
    </w:p>
    <w:p w14:paraId="4A198C81" w14:textId="2FE9424C" w:rsidR="00C4551D" w:rsidRDefault="00C4551D" w:rsidP="003A5177">
      <w:pPr>
        <w:ind w:left="0" w:firstLine="0"/>
      </w:pPr>
      <w:r w:rsidRPr="00C4551D">
        <w:rPr>
          <w:highlight w:val="yellow"/>
        </w:rPr>
        <w:t>How to use the component now in other components</w:t>
      </w:r>
    </w:p>
    <w:p w14:paraId="1A1BD384" w14:textId="248CB3C0" w:rsidR="00C4551D" w:rsidRDefault="00C4551D" w:rsidP="003A5177">
      <w:pPr>
        <w:ind w:left="0" w:firstLine="0"/>
      </w:pPr>
      <w:r>
        <w:t>&lt;</w:t>
      </w:r>
      <w:r w:rsidRPr="00783744">
        <w:rPr>
          <w:color w:val="EE0000"/>
        </w:rPr>
        <w:t xml:space="preserve">Profile </w:t>
      </w:r>
      <w:r>
        <w:t>/&gt;</w:t>
      </w:r>
    </w:p>
    <w:p w14:paraId="5EC88C98" w14:textId="41E2F532" w:rsidR="004C413F" w:rsidRDefault="004C413F" w:rsidP="003A5177">
      <w:pPr>
        <w:ind w:left="0" w:firstLine="0"/>
      </w:pPr>
      <w:r w:rsidRPr="004C413F">
        <w:rPr>
          <w:highlight w:val="yellow"/>
        </w:rPr>
        <w:t>App.jsx</w:t>
      </w:r>
    </w:p>
    <w:p w14:paraId="0B9FCC85" w14:textId="6496236B" w:rsidR="004C413F" w:rsidRDefault="004C413F" w:rsidP="003A5177">
      <w:pPr>
        <w:ind w:left="0" w:firstLine="0"/>
      </w:pPr>
      <w:r w:rsidRPr="004C413F">
        <w:rPr>
          <w:noProof/>
        </w:rPr>
        <w:drawing>
          <wp:inline distT="0" distB="0" distL="0" distR="0" wp14:anchorId="6ED9B894" wp14:editId="0491385C">
            <wp:extent cx="5943600" cy="2733675"/>
            <wp:effectExtent l="0" t="0" r="0" b="9525"/>
            <wp:docPr id="859113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1396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C577" w14:textId="735FD7D9" w:rsidR="004C413F" w:rsidRDefault="004C413F" w:rsidP="003A5177">
      <w:pPr>
        <w:ind w:left="0" w:firstLine="0"/>
      </w:pPr>
      <w:r w:rsidRPr="004C413F">
        <w:rPr>
          <w:highlight w:val="yellow"/>
        </w:rPr>
        <w:t>Output:</w:t>
      </w:r>
    </w:p>
    <w:p w14:paraId="795C7889" w14:textId="759052BC" w:rsidR="004C413F" w:rsidRDefault="004C413F" w:rsidP="003A5177">
      <w:pPr>
        <w:ind w:left="0" w:firstLine="0"/>
      </w:pPr>
      <w:r w:rsidRPr="004C413F">
        <w:rPr>
          <w:noProof/>
        </w:rPr>
        <w:drawing>
          <wp:inline distT="0" distB="0" distL="0" distR="0" wp14:anchorId="3CC2FDD8" wp14:editId="1F911193">
            <wp:extent cx="4448796" cy="2000529"/>
            <wp:effectExtent l="0" t="0" r="9525" b="0"/>
            <wp:docPr id="132649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4908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29DD" w14:textId="15FC3328" w:rsidR="004C413F" w:rsidRDefault="0064472F" w:rsidP="003A5177">
      <w:pPr>
        <w:ind w:left="0" w:firstLine="0"/>
      </w:pPr>
      <w:r w:rsidRPr="0064472F">
        <w:rPr>
          <w:highlight w:val="yellow"/>
        </w:rPr>
        <w:t>Creating our own components</w:t>
      </w:r>
    </w:p>
    <w:p w14:paraId="3936B02A" w14:textId="5C54752D" w:rsidR="0064472F" w:rsidRDefault="0064472F" w:rsidP="003A5177">
      <w:pPr>
        <w:ind w:left="0" w:firstLine="0"/>
      </w:pPr>
      <w:r w:rsidRPr="0064472F">
        <w:rPr>
          <w:highlight w:val="yellow"/>
        </w:rPr>
        <w:t>Profile.jsx</w:t>
      </w:r>
    </w:p>
    <w:p w14:paraId="7D285B78" w14:textId="333D68C6" w:rsidR="0064472F" w:rsidRDefault="0064472F" w:rsidP="003A5177">
      <w:pPr>
        <w:ind w:left="0" w:firstLine="0"/>
      </w:pPr>
      <w:r w:rsidRPr="0064472F">
        <w:rPr>
          <w:noProof/>
        </w:rPr>
        <w:lastRenderedPageBreak/>
        <w:drawing>
          <wp:inline distT="0" distB="0" distL="0" distR="0" wp14:anchorId="55E93E7B" wp14:editId="5924B95C">
            <wp:extent cx="5943600" cy="2145665"/>
            <wp:effectExtent l="0" t="0" r="0" b="6985"/>
            <wp:docPr id="184825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5170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B6E3" w14:textId="749E93CE" w:rsidR="00A42898" w:rsidRDefault="00A42898" w:rsidP="003A5177">
      <w:pPr>
        <w:ind w:left="0" w:firstLine="0"/>
      </w:pPr>
      <w:r w:rsidRPr="00A42898">
        <w:rPr>
          <w:highlight w:val="yellow"/>
        </w:rPr>
        <w:t>Add this inside App.jsx</w:t>
      </w:r>
    </w:p>
    <w:p w14:paraId="4A0A42DE" w14:textId="5C5D4515" w:rsidR="00A42898" w:rsidRDefault="0017602D" w:rsidP="003A5177">
      <w:pPr>
        <w:ind w:left="0" w:firstLine="0"/>
      </w:pPr>
      <w:r w:rsidRPr="0017602D">
        <w:rPr>
          <w:noProof/>
        </w:rPr>
        <w:drawing>
          <wp:inline distT="0" distB="0" distL="0" distR="0" wp14:anchorId="0130235B" wp14:editId="50671EAC">
            <wp:extent cx="5943600" cy="4047490"/>
            <wp:effectExtent l="0" t="0" r="0" b="0"/>
            <wp:docPr id="72952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280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779C" w14:textId="26AB8CED" w:rsidR="00CD6DF3" w:rsidRDefault="0026464D" w:rsidP="003A5177">
      <w:pPr>
        <w:ind w:left="0" w:firstLine="0"/>
      </w:pPr>
      <w:r w:rsidRPr="0026464D">
        <w:rPr>
          <w:highlight w:val="yellow"/>
        </w:rPr>
        <w:t>Output:</w:t>
      </w:r>
    </w:p>
    <w:p w14:paraId="1E787690" w14:textId="58722140" w:rsidR="0026464D" w:rsidRDefault="0026464D" w:rsidP="003A5177">
      <w:pPr>
        <w:ind w:left="0" w:firstLine="0"/>
      </w:pPr>
      <w:r w:rsidRPr="0026464D">
        <w:rPr>
          <w:noProof/>
        </w:rPr>
        <w:lastRenderedPageBreak/>
        <w:drawing>
          <wp:inline distT="0" distB="0" distL="0" distR="0" wp14:anchorId="2D727AC1" wp14:editId="6F48EF7C">
            <wp:extent cx="5943600" cy="3324225"/>
            <wp:effectExtent l="0" t="0" r="0" b="9525"/>
            <wp:docPr id="12478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52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E864" w14:textId="77777777" w:rsidR="000F4B99" w:rsidRDefault="000F4B99" w:rsidP="003A5177">
      <w:pPr>
        <w:ind w:left="0" w:firstLine="0"/>
      </w:pPr>
    </w:p>
    <w:p w14:paraId="45518987" w14:textId="6D4AEEF6" w:rsidR="005253DC" w:rsidRDefault="005253DC" w:rsidP="003A5177">
      <w:pPr>
        <w:ind w:left="0" w:firstLine="0"/>
      </w:pPr>
      <w:r w:rsidRPr="005253DC">
        <w:rPr>
          <w:highlight w:val="yellow"/>
        </w:rPr>
        <w:t>props:</w:t>
      </w:r>
      <w:r>
        <w:t xml:space="preserve"> It is used to share the data from one component to another component</w:t>
      </w:r>
    </w:p>
    <w:p w14:paraId="02C943DB" w14:textId="1ADFB93F" w:rsidR="003E5766" w:rsidRDefault="003E5766" w:rsidP="003A5177">
      <w:pPr>
        <w:ind w:left="0" w:firstLine="0"/>
      </w:pPr>
      <w:r w:rsidRPr="003E5766">
        <w:rPr>
          <w:highlight w:val="yellow"/>
        </w:rPr>
        <w:t>Profile.jsx</w:t>
      </w:r>
    </w:p>
    <w:p w14:paraId="08451041" w14:textId="0C95E948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6E231405" wp14:editId="2AD5566E">
            <wp:extent cx="5943600" cy="4846955"/>
            <wp:effectExtent l="0" t="0" r="0" b="0"/>
            <wp:docPr id="54599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963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78D99" w14:textId="171A089D" w:rsidR="003E5766" w:rsidRDefault="003E5766" w:rsidP="003A5177">
      <w:pPr>
        <w:ind w:left="0" w:firstLine="0"/>
      </w:pPr>
      <w:r w:rsidRPr="003E5766">
        <w:rPr>
          <w:highlight w:val="yellow"/>
        </w:rPr>
        <w:t>App.jsx</w:t>
      </w:r>
    </w:p>
    <w:p w14:paraId="2ACDB24F" w14:textId="7B36D019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00DA3C55" wp14:editId="4E95D044">
            <wp:extent cx="5943600" cy="5601335"/>
            <wp:effectExtent l="0" t="0" r="0" b="0"/>
            <wp:docPr id="1581432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321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0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C879D" w14:textId="77777777" w:rsidR="003E5766" w:rsidRDefault="003E5766" w:rsidP="003A5177">
      <w:pPr>
        <w:ind w:left="0" w:firstLine="0"/>
      </w:pPr>
    </w:p>
    <w:p w14:paraId="2794F245" w14:textId="2A4626D4" w:rsidR="003E5766" w:rsidRDefault="003E5766" w:rsidP="003A5177">
      <w:pPr>
        <w:ind w:left="0" w:firstLine="0"/>
      </w:pPr>
      <w:r w:rsidRPr="003E5766">
        <w:rPr>
          <w:highlight w:val="yellow"/>
        </w:rPr>
        <w:t>Passing objects &amp; arrays as props to the components</w:t>
      </w:r>
    </w:p>
    <w:p w14:paraId="6DBF8D53" w14:textId="7F505C96" w:rsidR="003E5766" w:rsidRDefault="003E5766" w:rsidP="003A5177">
      <w:pPr>
        <w:ind w:left="0" w:firstLine="0"/>
      </w:pPr>
      <w:r w:rsidRPr="003E5766">
        <w:rPr>
          <w:highlight w:val="yellow"/>
        </w:rPr>
        <w:t>Passing objects</w:t>
      </w:r>
    </w:p>
    <w:p w14:paraId="2A58DEC2" w14:textId="77BA4B37" w:rsidR="003E5766" w:rsidRDefault="003E5766" w:rsidP="003A5177">
      <w:pPr>
        <w:ind w:left="0" w:firstLine="0"/>
      </w:pPr>
      <w:r w:rsidRPr="003E5766">
        <w:rPr>
          <w:highlight w:val="yellow"/>
        </w:rPr>
        <w:t>App.jsx</w:t>
      </w:r>
    </w:p>
    <w:p w14:paraId="155ECB62" w14:textId="371B9B3A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391EE36D" wp14:editId="170BFED5">
            <wp:extent cx="5943600" cy="5494020"/>
            <wp:effectExtent l="0" t="0" r="0" b="0"/>
            <wp:docPr id="98709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387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9DA1" w14:textId="5FA2AB45" w:rsidR="003E5766" w:rsidRDefault="003E5766" w:rsidP="003A5177">
      <w:pPr>
        <w:ind w:left="0" w:firstLine="0"/>
      </w:pPr>
      <w:r w:rsidRPr="003E5766">
        <w:rPr>
          <w:highlight w:val="yellow"/>
        </w:rPr>
        <w:t>Profile.jsx</w:t>
      </w:r>
    </w:p>
    <w:p w14:paraId="2879A008" w14:textId="70706F1E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2463CF68" wp14:editId="1BFBFDD1">
            <wp:extent cx="5943600" cy="4943475"/>
            <wp:effectExtent l="0" t="0" r="0" b="9525"/>
            <wp:docPr id="191946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74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DE76" w14:textId="7FBC58ED" w:rsidR="003E5766" w:rsidRDefault="003E5766" w:rsidP="003A5177">
      <w:pPr>
        <w:ind w:left="0" w:firstLine="0"/>
      </w:pPr>
      <w:r w:rsidRPr="003E5766">
        <w:rPr>
          <w:highlight w:val="yellow"/>
        </w:rPr>
        <w:t>Output:</w:t>
      </w:r>
    </w:p>
    <w:p w14:paraId="2EC7AC1E" w14:textId="64100033" w:rsidR="003E5766" w:rsidRDefault="003E5766" w:rsidP="003A5177">
      <w:pPr>
        <w:ind w:left="0" w:firstLine="0"/>
      </w:pPr>
      <w:r w:rsidRPr="003E5766">
        <w:rPr>
          <w:noProof/>
        </w:rPr>
        <w:lastRenderedPageBreak/>
        <w:drawing>
          <wp:inline distT="0" distB="0" distL="0" distR="0" wp14:anchorId="54E48063" wp14:editId="2661E860">
            <wp:extent cx="5943600" cy="2762885"/>
            <wp:effectExtent l="0" t="0" r="0" b="0"/>
            <wp:docPr id="114355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538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A7F9" w14:textId="5D66AA46" w:rsidR="003042D5" w:rsidRDefault="003042D5" w:rsidP="003A5177">
      <w:pPr>
        <w:ind w:left="0" w:firstLine="0"/>
      </w:pPr>
      <w:r w:rsidRPr="003042D5">
        <w:rPr>
          <w:highlight w:val="yellow"/>
        </w:rPr>
        <w:t>Modern Javascript syntax</w:t>
      </w:r>
    </w:p>
    <w:p w14:paraId="6398BB35" w14:textId="26A6C16D" w:rsidR="003042D5" w:rsidRDefault="00484618" w:rsidP="00484618">
      <w:pPr>
        <w:pStyle w:val="ListParagraph"/>
        <w:numPr>
          <w:ilvl w:val="0"/>
          <w:numId w:val="16"/>
        </w:numPr>
      </w:pPr>
      <w:r>
        <w:t xml:space="preserve">let </w:t>
      </w:r>
    </w:p>
    <w:p w14:paraId="39C6A848" w14:textId="783598FD" w:rsidR="00484618" w:rsidRDefault="00484618" w:rsidP="00484618">
      <w:pPr>
        <w:pStyle w:val="ListParagraph"/>
        <w:numPr>
          <w:ilvl w:val="0"/>
          <w:numId w:val="16"/>
        </w:numPr>
      </w:pPr>
      <w:r>
        <w:t>arrow functions</w:t>
      </w:r>
    </w:p>
    <w:p w14:paraId="67591BB1" w14:textId="5D7DCAE2" w:rsidR="00484618" w:rsidRDefault="00484618" w:rsidP="00484618">
      <w:pPr>
        <w:pStyle w:val="ListParagraph"/>
        <w:numPr>
          <w:ilvl w:val="0"/>
          <w:numId w:val="16"/>
        </w:numPr>
      </w:pPr>
      <w:r>
        <w:t>rest &amp; spread operator</w:t>
      </w:r>
    </w:p>
    <w:p w14:paraId="685B2BA6" w14:textId="544752AD" w:rsidR="00484618" w:rsidRDefault="00484618" w:rsidP="00484618">
      <w:pPr>
        <w:pStyle w:val="ListParagraph"/>
        <w:numPr>
          <w:ilvl w:val="0"/>
          <w:numId w:val="16"/>
        </w:numPr>
      </w:pPr>
      <w:r>
        <w:t xml:space="preserve">template strings </w:t>
      </w:r>
    </w:p>
    <w:p w14:paraId="3AC02665" w14:textId="2D0D12E1" w:rsidR="00484618" w:rsidRDefault="00484618" w:rsidP="00484618">
      <w:pPr>
        <w:pStyle w:val="ListParagraph"/>
        <w:numPr>
          <w:ilvl w:val="0"/>
          <w:numId w:val="16"/>
        </w:numPr>
      </w:pPr>
      <w:r>
        <w:t>Destructuring</w:t>
      </w:r>
    </w:p>
    <w:p w14:paraId="08682D0C" w14:textId="2B64FE4C" w:rsidR="00484618" w:rsidRDefault="00484618" w:rsidP="00484618">
      <w:pPr>
        <w:pStyle w:val="ListParagraph"/>
        <w:numPr>
          <w:ilvl w:val="0"/>
          <w:numId w:val="16"/>
        </w:numPr>
      </w:pPr>
      <w:r>
        <w:t>Promises</w:t>
      </w:r>
    </w:p>
    <w:p w14:paraId="36BD6CFB" w14:textId="620AD129" w:rsidR="00484618" w:rsidRDefault="002A7120" w:rsidP="00484618">
      <w:pPr>
        <w:ind w:left="360" w:firstLine="0"/>
      </w:pPr>
      <w:r w:rsidRPr="002A7120">
        <w:rPr>
          <w:noProof/>
        </w:rPr>
        <w:lastRenderedPageBreak/>
        <w:drawing>
          <wp:inline distT="0" distB="0" distL="0" distR="0" wp14:anchorId="54070B81" wp14:editId="1C091276">
            <wp:extent cx="5943600" cy="4347845"/>
            <wp:effectExtent l="0" t="0" r="0" b="0"/>
            <wp:docPr id="95652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221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38FD" w14:textId="1AED9E4D" w:rsidR="002A7120" w:rsidRDefault="00FA3D4F" w:rsidP="00484618">
      <w:pPr>
        <w:ind w:left="360" w:firstLine="0"/>
      </w:pPr>
      <w:r>
        <w:t>let &amp; const are used to create scoped variables, where let variables can be modified, const variables can’t be modified.</w:t>
      </w:r>
    </w:p>
    <w:p w14:paraId="19ED8FFE" w14:textId="077C1315" w:rsidR="003609F7" w:rsidRDefault="003609F7" w:rsidP="00484618">
      <w:pPr>
        <w:ind w:left="360" w:firstLine="0"/>
      </w:pPr>
      <w:r w:rsidRPr="003609F7">
        <w:rPr>
          <w:highlight w:val="yellow"/>
        </w:rPr>
        <w:t>Template strings:</w:t>
      </w:r>
    </w:p>
    <w:p w14:paraId="7420FEF5" w14:textId="3E1EF3C4" w:rsidR="003609F7" w:rsidRDefault="003609F7" w:rsidP="00484618">
      <w:pPr>
        <w:ind w:left="360" w:firstLine="0"/>
      </w:pPr>
      <w:r>
        <w:t xml:space="preserve">let url = `http://localhost:8080/${id}/${name}`; </w:t>
      </w:r>
    </w:p>
    <w:p w14:paraId="2C7A818E" w14:textId="6BBC5C5B" w:rsidR="003609F7" w:rsidRDefault="003609F7" w:rsidP="00484618">
      <w:pPr>
        <w:ind w:left="360" w:firstLine="0"/>
      </w:pPr>
      <w:r>
        <w:t>older approach</w:t>
      </w:r>
    </w:p>
    <w:p w14:paraId="311162BF" w14:textId="03081711" w:rsidR="003609F7" w:rsidRDefault="003609F7" w:rsidP="00484618">
      <w:pPr>
        <w:ind w:left="360" w:firstLine="0"/>
      </w:pPr>
      <w:r>
        <w:t>let url = “</w:t>
      </w:r>
      <w:r w:rsidRPr="003609F7">
        <w:t>http://localhost:8080/”+id+”/”+name</w:t>
      </w:r>
      <w:r>
        <w:t>;</w:t>
      </w:r>
    </w:p>
    <w:p w14:paraId="78FC046D" w14:textId="77777777" w:rsidR="005654AD" w:rsidRDefault="005654AD" w:rsidP="00484618">
      <w:pPr>
        <w:ind w:left="360" w:firstLine="0"/>
      </w:pPr>
    </w:p>
    <w:p w14:paraId="5553711A" w14:textId="041BF293" w:rsidR="005654AD" w:rsidRDefault="005654AD" w:rsidP="00484618">
      <w:pPr>
        <w:ind w:left="360" w:firstLine="0"/>
      </w:pPr>
      <w:r w:rsidRPr="00F45018">
        <w:rPr>
          <w:highlight w:val="yellow"/>
        </w:rPr>
        <w:t>Promise:</w:t>
      </w:r>
      <w:r>
        <w:t xml:space="preserve"> It is an object that does asynchronous task, it will have two states one is resolved state</w:t>
      </w:r>
      <w:r w:rsidR="00F429BB">
        <w:t xml:space="preserve"> [successful]</w:t>
      </w:r>
      <w:r>
        <w:t xml:space="preserve"> or rejected state</w:t>
      </w:r>
      <w:r w:rsidR="00F429BB">
        <w:t xml:space="preserve"> [failed]</w:t>
      </w:r>
      <w:r w:rsidR="00F45018">
        <w:t>, to handle resolve or reject we have to use .then() and .catch() of Promise</w:t>
      </w:r>
    </w:p>
    <w:p w14:paraId="72060462" w14:textId="77777777" w:rsidR="003609F7" w:rsidRDefault="003609F7" w:rsidP="00484618">
      <w:pPr>
        <w:ind w:left="360" w:firstLine="0"/>
      </w:pPr>
    </w:p>
    <w:p w14:paraId="2489DA16" w14:textId="71996F0A" w:rsidR="00513422" w:rsidRDefault="00513422" w:rsidP="00484618">
      <w:pPr>
        <w:ind w:left="360" w:firstLine="0"/>
      </w:pPr>
      <w:r w:rsidRPr="00513422">
        <w:rPr>
          <w:noProof/>
        </w:rPr>
        <w:lastRenderedPageBreak/>
        <w:drawing>
          <wp:inline distT="0" distB="0" distL="0" distR="0" wp14:anchorId="2645D995" wp14:editId="30DDAA12">
            <wp:extent cx="5943600" cy="4418330"/>
            <wp:effectExtent l="0" t="0" r="0" b="1270"/>
            <wp:docPr id="133253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3678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F080" w14:textId="59D7C742" w:rsidR="00B726CB" w:rsidRDefault="00B726CB" w:rsidP="00484618">
      <w:pPr>
        <w:ind w:left="360" w:firstLine="0"/>
      </w:pPr>
      <w:r w:rsidRPr="00B726CB">
        <w:rPr>
          <w:highlight w:val="yellow"/>
        </w:rPr>
        <w:t>App.jsx</w:t>
      </w:r>
    </w:p>
    <w:p w14:paraId="27F1FC23" w14:textId="3227DD34" w:rsidR="00B726CB" w:rsidRDefault="00B726CB" w:rsidP="00484618">
      <w:pPr>
        <w:ind w:left="360" w:firstLine="0"/>
      </w:pPr>
      <w:r w:rsidRPr="00B726CB">
        <w:rPr>
          <w:noProof/>
        </w:rPr>
        <w:lastRenderedPageBreak/>
        <w:drawing>
          <wp:inline distT="0" distB="0" distL="0" distR="0" wp14:anchorId="3E5DE4D0" wp14:editId="7D774541">
            <wp:extent cx="5943600" cy="3721735"/>
            <wp:effectExtent l="0" t="0" r="0" b="0"/>
            <wp:docPr id="134049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933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0E32" w14:textId="2F27EF2D" w:rsidR="00513422" w:rsidRDefault="00513422" w:rsidP="00484618">
      <w:pPr>
        <w:ind w:left="360" w:firstLine="0"/>
      </w:pPr>
      <w:r w:rsidRPr="00513422">
        <w:rPr>
          <w:highlight w:val="yellow"/>
        </w:rPr>
        <w:t>Output</w:t>
      </w:r>
    </w:p>
    <w:p w14:paraId="2917AA13" w14:textId="460C5C36" w:rsidR="00513422" w:rsidRDefault="00513422" w:rsidP="00484618">
      <w:pPr>
        <w:ind w:left="360" w:firstLine="0"/>
      </w:pPr>
      <w:r w:rsidRPr="00513422">
        <w:rPr>
          <w:noProof/>
        </w:rPr>
        <w:drawing>
          <wp:inline distT="0" distB="0" distL="0" distR="0" wp14:anchorId="633A62A0" wp14:editId="51E67A40">
            <wp:extent cx="4282811" cy="3010161"/>
            <wp:effectExtent l="0" t="0" r="3810" b="0"/>
            <wp:docPr id="158828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8827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92BB" w14:textId="77777777" w:rsidR="002A6C67" w:rsidRDefault="002A6C67" w:rsidP="00484618">
      <w:pPr>
        <w:ind w:left="360" w:firstLine="0"/>
      </w:pPr>
    </w:p>
    <w:p w14:paraId="5BC08742" w14:textId="1BF1552E" w:rsidR="002A6C67" w:rsidRDefault="00CA70C7" w:rsidP="00484618">
      <w:pPr>
        <w:ind w:left="360" w:firstLine="0"/>
      </w:pPr>
      <w:r w:rsidRPr="00CA70C7">
        <w:rPr>
          <w:highlight w:val="yellow"/>
        </w:rPr>
        <w:t>How to work with an array in React.js</w:t>
      </w:r>
    </w:p>
    <w:p w14:paraId="6312C02F" w14:textId="088820D2" w:rsidR="00CA70C7" w:rsidRDefault="00CA70C7" w:rsidP="00484618">
      <w:pPr>
        <w:ind w:left="360" w:firstLine="0"/>
      </w:pPr>
      <w:r>
        <w:lastRenderedPageBreak/>
        <w:t>You can use map function of array, which iterates the array and transforms to another form</w:t>
      </w:r>
    </w:p>
    <w:p w14:paraId="04412E8A" w14:textId="29CF9EBF" w:rsidR="004D32EC" w:rsidRDefault="004D32EC" w:rsidP="00484618">
      <w:pPr>
        <w:ind w:left="360" w:firstLine="0"/>
      </w:pPr>
      <w:r>
        <w:t>let names = [“Alex”, “Raj”, “Vijay”];</w:t>
      </w:r>
    </w:p>
    <w:p w14:paraId="1C83BFBD" w14:textId="0D4B4AA0" w:rsidR="004D32EC" w:rsidRDefault="004D32EC" w:rsidP="00484618">
      <w:pPr>
        <w:ind w:left="360" w:firstLine="0"/>
      </w:pPr>
      <w:r>
        <w:t>names.map( (name, index) =&gt; &lt;li&gt;{name}&lt;/li&gt;);</w:t>
      </w:r>
    </w:p>
    <w:p w14:paraId="718D16DC" w14:textId="63302486" w:rsidR="00ED1792" w:rsidRDefault="00ED1792" w:rsidP="00484618">
      <w:pPr>
        <w:ind w:left="360" w:firstLine="0"/>
      </w:pPr>
      <w:r>
        <w:t>Note: While using arrays we must give unique keys for the iterated elements, which must be unique, we should avoid giving index, thought it is unique.</w:t>
      </w:r>
    </w:p>
    <w:p w14:paraId="65830BF8" w14:textId="00023EA8" w:rsidR="00B42E5A" w:rsidRDefault="00B42E5A" w:rsidP="00484618">
      <w:pPr>
        <w:ind w:left="360" w:firstLine="0"/>
      </w:pPr>
      <w:r w:rsidRPr="00B42E5A">
        <w:rPr>
          <w:highlight w:val="yellow"/>
        </w:rPr>
        <w:t>Profile.jsx</w:t>
      </w:r>
    </w:p>
    <w:p w14:paraId="048FB51D" w14:textId="46215530" w:rsidR="00B42E5A" w:rsidRDefault="00B42E5A" w:rsidP="00484618">
      <w:pPr>
        <w:ind w:left="360" w:firstLine="0"/>
      </w:pPr>
      <w:r w:rsidRPr="00B42E5A">
        <w:rPr>
          <w:noProof/>
        </w:rPr>
        <w:drawing>
          <wp:inline distT="0" distB="0" distL="0" distR="0" wp14:anchorId="07CDFA4B" wp14:editId="5278B63D">
            <wp:extent cx="5943600" cy="3446780"/>
            <wp:effectExtent l="0" t="0" r="0" b="1270"/>
            <wp:docPr id="205261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1387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C8D9" w14:textId="39FB097B" w:rsidR="00B42E5A" w:rsidRDefault="00B42E5A" w:rsidP="00484618">
      <w:pPr>
        <w:ind w:left="360" w:firstLine="0"/>
      </w:pPr>
      <w:r w:rsidRPr="00B42E5A">
        <w:rPr>
          <w:highlight w:val="yellow"/>
        </w:rPr>
        <w:t>App.jsx</w:t>
      </w:r>
    </w:p>
    <w:p w14:paraId="2D549AB3" w14:textId="5037B87C" w:rsidR="00B42E5A" w:rsidRDefault="00B42E5A" w:rsidP="00484618">
      <w:pPr>
        <w:ind w:left="360" w:firstLine="0"/>
      </w:pPr>
      <w:r w:rsidRPr="00B42E5A">
        <w:rPr>
          <w:noProof/>
        </w:rPr>
        <w:lastRenderedPageBreak/>
        <w:drawing>
          <wp:inline distT="0" distB="0" distL="0" distR="0" wp14:anchorId="04AD4BFC" wp14:editId="7E490ECB">
            <wp:extent cx="5943600" cy="5616575"/>
            <wp:effectExtent l="0" t="0" r="0" b="3175"/>
            <wp:docPr id="106794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4318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10CC" w14:textId="1698D4B3" w:rsidR="00B42E5A" w:rsidRDefault="00B42E5A" w:rsidP="00484618">
      <w:pPr>
        <w:ind w:left="360" w:firstLine="0"/>
      </w:pPr>
      <w:r w:rsidRPr="00B42E5A">
        <w:rPr>
          <w:highlight w:val="yellow"/>
        </w:rPr>
        <w:t>Output:</w:t>
      </w:r>
    </w:p>
    <w:p w14:paraId="165237FC" w14:textId="38AE8BD8" w:rsidR="00B42E5A" w:rsidRDefault="00B42E5A" w:rsidP="00484618">
      <w:pPr>
        <w:ind w:left="360" w:firstLine="0"/>
      </w:pPr>
      <w:r w:rsidRPr="00B42E5A">
        <w:rPr>
          <w:noProof/>
        </w:rPr>
        <w:lastRenderedPageBreak/>
        <w:drawing>
          <wp:inline distT="0" distB="0" distL="0" distR="0" wp14:anchorId="1B37A39B" wp14:editId="4031F0BF">
            <wp:extent cx="5943600" cy="3962400"/>
            <wp:effectExtent l="0" t="0" r="0" b="0"/>
            <wp:docPr id="18090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63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BD0FA" w14:textId="49C36738" w:rsidR="00B42E5A" w:rsidRDefault="00B42E5A" w:rsidP="00484618">
      <w:pPr>
        <w:ind w:left="360" w:firstLine="0"/>
      </w:pPr>
      <w:r w:rsidRPr="00B42E5A">
        <w:rPr>
          <w:highlight w:val="yellow"/>
        </w:rPr>
        <w:t>Activity:</w:t>
      </w:r>
    </w:p>
    <w:p w14:paraId="1EAA2AEE" w14:textId="5A2B3A23" w:rsidR="00B42E5A" w:rsidRDefault="00B42E5A" w:rsidP="00484618">
      <w:pPr>
        <w:ind w:left="360" w:firstLine="0"/>
      </w:pPr>
      <w:r>
        <w:t xml:space="preserve">In App.jsx you have 3 profile objects, </w:t>
      </w:r>
      <w:r w:rsidR="00CA0FFE">
        <w:t xml:space="preserve">i.e., </w:t>
      </w:r>
      <w:r>
        <w:t>profile1, profile2, profile3, assign these 3 to a single variable array and use map function in the App.jsx that renders only &lt;Profile&gt; and each iterated profile object pass as props to Profile component.</w:t>
      </w:r>
    </w:p>
    <w:p w14:paraId="011B10A1" w14:textId="57C58C3D" w:rsidR="000901CA" w:rsidRDefault="007A4402" w:rsidP="00484618">
      <w:pPr>
        <w:ind w:left="360" w:firstLine="0"/>
      </w:pPr>
      <w:r w:rsidRPr="007A4402">
        <w:rPr>
          <w:noProof/>
        </w:rPr>
        <w:lastRenderedPageBreak/>
        <w:drawing>
          <wp:inline distT="0" distB="0" distL="0" distR="0" wp14:anchorId="50A1EE74" wp14:editId="1CE4F43F">
            <wp:extent cx="5943600" cy="3959225"/>
            <wp:effectExtent l="0" t="0" r="0" b="3175"/>
            <wp:docPr id="8840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361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2628" w14:textId="3188DB01" w:rsidR="007A4402" w:rsidRDefault="007A4402" w:rsidP="00484618">
      <w:pPr>
        <w:ind w:left="360" w:firstLine="0"/>
      </w:pPr>
      <w:r w:rsidRPr="007A4402">
        <w:rPr>
          <w:highlight w:val="yellow"/>
        </w:rPr>
        <w:t>Output:</w:t>
      </w:r>
    </w:p>
    <w:p w14:paraId="308328F8" w14:textId="763DF5D8" w:rsidR="007A4402" w:rsidRDefault="007A4402" w:rsidP="00484618">
      <w:pPr>
        <w:ind w:left="360" w:firstLine="0"/>
      </w:pPr>
      <w:r w:rsidRPr="007A4402">
        <w:rPr>
          <w:noProof/>
        </w:rPr>
        <w:lastRenderedPageBreak/>
        <w:drawing>
          <wp:inline distT="0" distB="0" distL="0" distR="0" wp14:anchorId="420D57F4" wp14:editId="67C5CBBF">
            <wp:extent cx="5943600" cy="3686175"/>
            <wp:effectExtent l="0" t="0" r="0" b="9525"/>
            <wp:docPr id="112206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650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E2B07" w14:textId="6FB5879B" w:rsidR="00B42E5A" w:rsidRDefault="00955C51" w:rsidP="00484618">
      <w:pPr>
        <w:ind w:left="360" w:firstLine="0"/>
      </w:pPr>
      <w:r w:rsidRPr="00955C51">
        <w:rPr>
          <w:highlight w:val="yellow"/>
        </w:rPr>
        <w:t>Components state &amp; Event handling</w:t>
      </w:r>
    </w:p>
    <w:p w14:paraId="47B08B73" w14:textId="4B0A2FDE" w:rsidR="00955C51" w:rsidRDefault="008A1DF9" w:rsidP="00484618">
      <w:pPr>
        <w:ind w:left="360" w:firstLine="0"/>
      </w:pPr>
      <w:r w:rsidRPr="009D35C1">
        <w:rPr>
          <w:highlight w:val="yellow"/>
        </w:rPr>
        <w:t>state:</w:t>
      </w:r>
      <w:r>
        <w:t xml:space="preserve"> It is used to store the component’s data and also changes that happens in the component, like to store form data or the data coming from the backend</w:t>
      </w:r>
    </w:p>
    <w:p w14:paraId="37D107F7" w14:textId="09BCA5D6" w:rsidR="009D35C1" w:rsidRDefault="009D35C1" w:rsidP="00484618">
      <w:pPr>
        <w:ind w:left="360" w:firstLine="0"/>
      </w:pPr>
      <w:r w:rsidRPr="009D35C1">
        <w:rPr>
          <w:highlight w:val="yellow"/>
        </w:rPr>
        <w:t>Event handling:</w:t>
      </w:r>
      <w:r>
        <w:t xml:space="preserve"> These are the functions that are called when event occurs in the component.</w:t>
      </w:r>
    </w:p>
    <w:p w14:paraId="26236CE8" w14:textId="640918AD" w:rsidR="009D35C1" w:rsidRDefault="009D35C1" w:rsidP="00484618">
      <w:pPr>
        <w:ind w:left="360" w:firstLine="0"/>
      </w:pPr>
      <w:r w:rsidRPr="009D35C1">
        <w:rPr>
          <w:highlight w:val="yellow"/>
        </w:rPr>
        <w:t>props vs state</w:t>
      </w:r>
    </w:p>
    <w:p w14:paraId="663D37EC" w14:textId="629622F5" w:rsidR="009D35C1" w:rsidRDefault="009D35C1" w:rsidP="00484618">
      <w:pPr>
        <w:ind w:left="360" w:firstLine="0"/>
      </w:pPr>
      <w:r>
        <w:t>props: it is read-only but still components carry props data just for rendering them or passing to another component</w:t>
      </w:r>
    </w:p>
    <w:p w14:paraId="77213443" w14:textId="208AD83C" w:rsidR="009D35C1" w:rsidRDefault="009D35C1" w:rsidP="00484618">
      <w:pPr>
        <w:ind w:left="360" w:firstLine="0"/>
      </w:pPr>
      <w:r>
        <w:t xml:space="preserve">&lt;Profile details = {id: 100, name:”Alex” } /&gt; here details is a props passed to </w:t>
      </w:r>
      <w:r>
        <w:br/>
        <w:t>function Profile(props) {  }</w:t>
      </w:r>
    </w:p>
    <w:p w14:paraId="3648018F" w14:textId="089A9747" w:rsidR="00DD5B22" w:rsidRDefault="009D35C1" w:rsidP="00DD5B22">
      <w:pPr>
        <w:ind w:left="360" w:firstLine="0"/>
      </w:pPr>
      <w:r w:rsidRPr="009D35C1">
        <w:rPr>
          <w:highlight w:val="yellow"/>
        </w:rPr>
        <w:t>state:</w:t>
      </w:r>
      <w:r>
        <w:t xml:space="preserve"> it is writable and you can also use them to render or pass them as props to another component </w:t>
      </w:r>
    </w:p>
    <w:p w14:paraId="772BDDA8" w14:textId="6500AF4F" w:rsidR="00DD5B22" w:rsidRDefault="00DD5B22" w:rsidP="00DD5B22">
      <w:pPr>
        <w:ind w:left="360" w:firstLine="0"/>
      </w:pPr>
      <w:r>
        <w:lastRenderedPageBreak/>
        <w:t>A state is created with two properties and a built-in react hook function called useState(init);</w:t>
      </w:r>
    </w:p>
    <w:p w14:paraId="015124A1" w14:textId="5BDEC46B" w:rsidR="00DD5B22" w:rsidRDefault="00A34134" w:rsidP="00DD5B22">
      <w:pPr>
        <w:ind w:left="360" w:firstLine="0"/>
      </w:pPr>
      <w:r>
        <w:t>let [name, setName] = useState(“”);</w:t>
      </w:r>
    </w:p>
    <w:p w14:paraId="016CB596" w14:textId="149E67F6" w:rsidR="00E1421A" w:rsidRDefault="00E1421A" w:rsidP="00DD5B22">
      <w:pPr>
        <w:ind w:left="360" w:firstLine="0"/>
      </w:pPr>
      <w:r>
        <w:t>here name is the property to store the state</w:t>
      </w:r>
    </w:p>
    <w:p w14:paraId="564B38DC" w14:textId="63D1A88C" w:rsidR="00E1421A" w:rsidRDefault="00E1421A" w:rsidP="00DD5B22">
      <w:pPr>
        <w:ind w:left="360" w:firstLine="0"/>
      </w:pPr>
      <w:r>
        <w:t>setName is a function that modifies the state</w:t>
      </w:r>
    </w:p>
    <w:p w14:paraId="78C2DC28" w14:textId="0E515129" w:rsidR="00DE6132" w:rsidRDefault="00DE6132" w:rsidP="00DD5B22">
      <w:pPr>
        <w:ind w:left="360" w:firstLine="0"/>
      </w:pPr>
      <w:r>
        <w:t>setName(“Raj”), now the name stores “Raj”</w:t>
      </w:r>
    </w:p>
    <w:p w14:paraId="5FAF4D0A" w14:textId="0659FFDA" w:rsidR="00C70A9B" w:rsidRDefault="00C70A9B" w:rsidP="00DD5B22">
      <w:pPr>
        <w:ind w:left="360" w:firstLine="0"/>
      </w:pPr>
      <w:r w:rsidRPr="00C70A9B">
        <w:rPr>
          <w:highlight w:val="yellow"/>
        </w:rPr>
        <w:t>Profile.jsx</w:t>
      </w:r>
    </w:p>
    <w:p w14:paraId="172683BE" w14:textId="4D4CDAC2" w:rsidR="00A34134" w:rsidRDefault="00C70A9B" w:rsidP="00DD5B22">
      <w:pPr>
        <w:ind w:left="360" w:firstLine="0"/>
      </w:pPr>
      <w:r w:rsidRPr="00C70A9B">
        <w:rPr>
          <w:noProof/>
        </w:rPr>
        <w:drawing>
          <wp:inline distT="0" distB="0" distL="0" distR="0" wp14:anchorId="187113D4" wp14:editId="2479EB18">
            <wp:extent cx="5943600" cy="5647690"/>
            <wp:effectExtent l="0" t="0" r="0" b="0"/>
            <wp:docPr id="1805747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474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2ED1" w14:textId="36C94324" w:rsidR="00C70A9B" w:rsidRDefault="00C70A9B" w:rsidP="00DD5B22">
      <w:pPr>
        <w:ind w:left="360" w:firstLine="0"/>
      </w:pPr>
      <w:r w:rsidRPr="00C70A9B">
        <w:rPr>
          <w:highlight w:val="yellow"/>
        </w:rPr>
        <w:lastRenderedPageBreak/>
        <w:t>App.jsx</w:t>
      </w:r>
    </w:p>
    <w:p w14:paraId="3CCEF210" w14:textId="0EA58AF3" w:rsidR="00C70A9B" w:rsidRDefault="00C70A9B" w:rsidP="00DD5B22">
      <w:pPr>
        <w:ind w:left="360" w:firstLine="0"/>
      </w:pPr>
      <w:r w:rsidRPr="00C70A9B">
        <w:rPr>
          <w:noProof/>
        </w:rPr>
        <w:drawing>
          <wp:inline distT="0" distB="0" distL="0" distR="0" wp14:anchorId="7FD04AD7" wp14:editId="46246F21">
            <wp:extent cx="5943600" cy="4556125"/>
            <wp:effectExtent l="0" t="0" r="0" b="0"/>
            <wp:docPr id="179371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1475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292A4" w14:textId="16DD47B2" w:rsidR="00C70A9B" w:rsidRDefault="00C70A9B" w:rsidP="00DD5B22">
      <w:pPr>
        <w:ind w:left="360" w:firstLine="0"/>
      </w:pPr>
      <w:r w:rsidRPr="00C70A9B">
        <w:rPr>
          <w:highlight w:val="yellow"/>
        </w:rPr>
        <w:t>Output:</w:t>
      </w:r>
    </w:p>
    <w:p w14:paraId="1A7FF8FC" w14:textId="24A9CD5F" w:rsidR="00C70A9B" w:rsidRDefault="00C70A9B" w:rsidP="00DD5B22">
      <w:pPr>
        <w:ind w:left="360" w:firstLine="0"/>
      </w:pPr>
      <w:r w:rsidRPr="00C70A9B">
        <w:rPr>
          <w:noProof/>
        </w:rPr>
        <w:lastRenderedPageBreak/>
        <w:drawing>
          <wp:inline distT="0" distB="0" distL="0" distR="0" wp14:anchorId="213885E9" wp14:editId="4ED5D530">
            <wp:extent cx="5943600" cy="4763135"/>
            <wp:effectExtent l="0" t="0" r="0" b="0"/>
            <wp:docPr id="176942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2253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EB20" w14:textId="43AFE3DE" w:rsidR="0036224E" w:rsidRDefault="0036224E" w:rsidP="00DD5B22">
      <w:pPr>
        <w:ind w:left="360" w:firstLine="0"/>
      </w:pPr>
      <w:r w:rsidRPr="0036224E">
        <w:rPr>
          <w:highlight w:val="yellow"/>
        </w:rPr>
        <w:t>Creating a form and storing them in the state</w:t>
      </w:r>
    </w:p>
    <w:p w14:paraId="31BF5A2B" w14:textId="4700E0C9" w:rsidR="0036224E" w:rsidRDefault="001E1B1C" w:rsidP="00DD5B22">
      <w:pPr>
        <w:ind w:left="360" w:firstLine="0"/>
      </w:pPr>
      <w:r w:rsidRPr="001E1B1C">
        <w:rPr>
          <w:noProof/>
        </w:rPr>
        <w:lastRenderedPageBreak/>
        <w:drawing>
          <wp:inline distT="0" distB="0" distL="0" distR="0" wp14:anchorId="07BC6154" wp14:editId="0EA7511C">
            <wp:extent cx="5943600" cy="3558540"/>
            <wp:effectExtent l="0" t="0" r="0" b="3810"/>
            <wp:docPr id="1771822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2250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AAFC3" w14:textId="580B4F1F" w:rsidR="001E1B1C" w:rsidRDefault="001E1B1C" w:rsidP="00DD5B22">
      <w:pPr>
        <w:ind w:left="360" w:firstLine="0"/>
      </w:pPr>
      <w:r w:rsidRPr="001E1B1C">
        <w:rPr>
          <w:highlight w:val="yellow"/>
        </w:rPr>
        <w:t>Output:</w:t>
      </w:r>
    </w:p>
    <w:p w14:paraId="78A45122" w14:textId="38DF82C8" w:rsidR="001E1B1C" w:rsidRDefault="001E1B1C" w:rsidP="00DD5B22">
      <w:pPr>
        <w:ind w:left="360" w:firstLine="0"/>
      </w:pPr>
      <w:r w:rsidRPr="001E1B1C">
        <w:rPr>
          <w:noProof/>
        </w:rPr>
        <w:drawing>
          <wp:inline distT="0" distB="0" distL="0" distR="0" wp14:anchorId="71A8F7D0" wp14:editId="5FFAB2B2">
            <wp:extent cx="5943600" cy="2335530"/>
            <wp:effectExtent l="0" t="0" r="0" b="7620"/>
            <wp:docPr id="139652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2894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FEBA" w14:textId="0D7B16FB" w:rsidR="0051248C" w:rsidRDefault="00A01B6D" w:rsidP="00DD5B22">
      <w:pPr>
        <w:ind w:left="360" w:firstLine="0"/>
      </w:pPr>
      <w:r w:rsidRPr="00A01B6D">
        <w:rPr>
          <w:highlight w:val="yellow"/>
        </w:rPr>
        <w:t>Installing bootstrap</w:t>
      </w:r>
    </w:p>
    <w:p w14:paraId="55462303" w14:textId="7F0CCBD6" w:rsidR="00A01B6D" w:rsidRDefault="00A01B6D" w:rsidP="00DD5B22">
      <w:pPr>
        <w:ind w:left="360" w:firstLine="0"/>
      </w:pPr>
      <w:r w:rsidRPr="00A01B6D">
        <w:rPr>
          <w:noProof/>
        </w:rPr>
        <w:lastRenderedPageBreak/>
        <w:drawing>
          <wp:inline distT="0" distB="0" distL="0" distR="0" wp14:anchorId="28F4D358" wp14:editId="1B58516C">
            <wp:extent cx="5943600" cy="1264285"/>
            <wp:effectExtent l="0" t="0" r="0" b="0"/>
            <wp:docPr id="39186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8684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5CF3" w14:textId="79C073F0" w:rsidR="00A01B6D" w:rsidRDefault="00D26195" w:rsidP="00DD5B22">
      <w:pPr>
        <w:ind w:left="360" w:firstLine="0"/>
      </w:pPr>
      <w:r w:rsidRPr="00D26195">
        <w:rPr>
          <w:highlight w:val="yellow"/>
        </w:rPr>
        <w:t>You can import this in index.css</w:t>
      </w:r>
    </w:p>
    <w:p w14:paraId="3AC1B1CD" w14:textId="487F3708" w:rsidR="00D26195" w:rsidRDefault="00D26195" w:rsidP="00DD5B22">
      <w:pPr>
        <w:ind w:left="360" w:firstLine="0"/>
      </w:pPr>
      <w:r w:rsidRPr="00D26195">
        <w:rPr>
          <w:noProof/>
        </w:rPr>
        <w:drawing>
          <wp:inline distT="0" distB="0" distL="0" distR="0" wp14:anchorId="536F0A11" wp14:editId="2C0A7F14">
            <wp:extent cx="5943600" cy="1117600"/>
            <wp:effectExtent l="0" t="0" r="0" b="6350"/>
            <wp:docPr id="2138621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62175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6557" w14:textId="498506C3" w:rsidR="00D26195" w:rsidRDefault="000441A3" w:rsidP="00DD5B22">
      <w:pPr>
        <w:ind w:left="360" w:firstLine="0"/>
      </w:pPr>
      <w:r>
        <w:t xml:space="preserve">We can use bootstrap classes with </w:t>
      </w:r>
      <w:r w:rsidRPr="00C11BE0">
        <w:rPr>
          <w:color w:val="EE0000"/>
        </w:rPr>
        <w:t xml:space="preserve">className </w:t>
      </w:r>
      <w:r>
        <w:t>attribute, because using class inside JSX is discouraged, because JSX understands class as a keyword.</w:t>
      </w:r>
    </w:p>
    <w:p w14:paraId="5C2C0CF8" w14:textId="49FB6151" w:rsidR="00BC30A3" w:rsidRDefault="00BC30A3" w:rsidP="00DD5B22">
      <w:pPr>
        <w:ind w:left="360" w:firstLine="0"/>
      </w:pPr>
      <w:r w:rsidRPr="00BC30A3">
        <w:rPr>
          <w:highlight w:val="yellow"/>
        </w:rPr>
        <w:t>App.jsx</w:t>
      </w:r>
    </w:p>
    <w:p w14:paraId="1FF590A7" w14:textId="0E8E076E" w:rsidR="000441A3" w:rsidRDefault="00BC30A3" w:rsidP="00DD5B22">
      <w:pPr>
        <w:ind w:left="360" w:firstLine="0"/>
      </w:pPr>
      <w:r w:rsidRPr="00BC30A3">
        <w:rPr>
          <w:noProof/>
        </w:rPr>
        <w:lastRenderedPageBreak/>
        <w:drawing>
          <wp:inline distT="0" distB="0" distL="0" distR="0" wp14:anchorId="79BFC898" wp14:editId="7FB18435">
            <wp:extent cx="5943600" cy="4651375"/>
            <wp:effectExtent l="0" t="0" r="0" b="0"/>
            <wp:docPr id="277554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55437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1BAD" w14:textId="6A53A15C" w:rsidR="00BC30A3" w:rsidRDefault="00BC30A3" w:rsidP="00DD5B22">
      <w:pPr>
        <w:ind w:left="360" w:firstLine="0"/>
      </w:pPr>
      <w:r w:rsidRPr="00BC30A3">
        <w:rPr>
          <w:highlight w:val="yellow"/>
        </w:rPr>
        <w:t>Profile.jsx</w:t>
      </w:r>
    </w:p>
    <w:p w14:paraId="41D84C5D" w14:textId="09DA3B9A" w:rsidR="00BC30A3" w:rsidRDefault="00BC30A3" w:rsidP="00DD5B22">
      <w:pPr>
        <w:ind w:left="360" w:firstLine="0"/>
      </w:pPr>
      <w:r>
        <w:t>….</w:t>
      </w:r>
    </w:p>
    <w:p w14:paraId="253482EB" w14:textId="3C8844AC" w:rsidR="00BC30A3" w:rsidRDefault="00BC30A3" w:rsidP="00DD5B22">
      <w:pPr>
        <w:ind w:left="360" w:firstLine="0"/>
      </w:pPr>
      <w:r w:rsidRPr="00BC30A3">
        <w:rPr>
          <w:noProof/>
        </w:rPr>
        <w:lastRenderedPageBreak/>
        <w:drawing>
          <wp:inline distT="0" distB="0" distL="0" distR="0" wp14:anchorId="52BF59F1" wp14:editId="13C993D5">
            <wp:extent cx="5943600" cy="3437255"/>
            <wp:effectExtent l="0" t="0" r="0" b="0"/>
            <wp:docPr id="172273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3612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F5E73" w14:textId="4F505133" w:rsidR="00BC30A3" w:rsidRDefault="00BC30A3" w:rsidP="00DD5B22">
      <w:pPr>
        <w:ind w:left="360" w:firstLine="0"/>
      </w:pPr>
      <w:r w:rsidRPr="00BC30A3">
        <w:rPr>
          <w:highlight w:val="yellow"/>
        </w:rPr>
        <w:t>Output:</w:t>
      </w:r>
    </w:p>
    <w:p w14:paraId="000B8512" w14:textId="6EE4C649" w:rsidR="00BC30A3" w:rsidRDefault="00BC30A3" w:rsidP="00DD5B22">
      <w:pPr>
        <w:ind w:left="360" w:firstLine="0"/>
      </w:pPr>
      <w:r w:rsidRPr="00BC30A3">
        <w:rPr>
          <w:noProof/>
        </w:rPr>
        <w:drawing>
          <wp:inline distT="0" distB="0" distL="0" distR="0" wp14:anchorId="5997CCF6" wp14:editId="37DBA00F">
            <wp:extent cx="5943600" cy="3350260"/>
            <wp:effectExtent l="0" t="0" r="0" b="2540"/>
            <wp:docPr id="153590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067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36D50" w14:textId="77777777" w:rsidR="00C6369F" w:rsidRDefault="00C6369F" w:rsidP="00DD5B22">
      <w:pPr>
        <w:ind w:left="360" w:firstLine="0"/>
      </w:pPr>
    </w:p>
    <w:p w14:paraId="1704F8E8" w14:textId="2CA06F4C" w:rsidR="00C6369F" w:rsidRDefault="00333F2E" w:rsidP="00DD5B22">
      <w:pPr>
        <w:ind w:left="360" w:firstLine="0"/>
      </w:pPr>
      <w:r w:rsidRPr="00333F2E">
        <w:rPr>
          <w:highlight w:val="yellow"/>
        </w:rPr>
        <w:t>axios</w:t>
      </w:r>
    </w:p>
    <w:p w14:paraId="7EA795B5" w14:textId="7E2739C2" w:rsidR="00007B03" w:rsidRDefault="00333F2E" w:rsidP="00007B03">
      <w:pPr>
        <w:ind w:left="360" w:firstLine="0"/>
      </w:pPr>
      <w:r>
        <w:lastRenderedPageBreak/>
        <w:t>axios is a library used to interact with the backend services, you can send HTTP requests using HTTP methods like post, get, put &amp; delete</w:t>
      </w:r>
    </w:p>
    <w:p w14:paraId="430198AE" w14:textId="49C528C4" w:rsidR="00007B03" w:rsidRDefault="00007B03" w:rsidP="00007B03">
      <w:pPr>
        <w:ind w:left="360" w:firstLine="0"/>
      </w:pPr>
      <w:r>
        <w:t>axios library http methods return promise you can handle the promise using .then(callbackFn) and .catch(callbackFn)</w:t>
      </w:r>
    </w:p>
    <w:p w14:paraId="0E2A2BF3" w14:textId="156EE744" w:rsidR="00007B03" w:rsidRDefault="00007B03" w:rsidP="00007B03">
      <w:pPr>
        <w:ind w:left="360" w:firstLine="0"/>
      </w:pPr>
      <w:r>
        <w:t>ex:</w:t>
      </w:r>
    </w:p>
    <w:p w14:paraId="65622ED0" w14:textId="45E9ECF2" w:rsidR="00007B03" w:rsidRDefault="00007B03" w:rsidP="00007B03">
      <w:pPr>
        <w:ind w:left="360" w:firstLine="0"/>
      </w:pPr>
      <w:r>
        <w:t>axios.post(url, {jsonData}).then((res) =&gt; …).catch((err) =&gt; … )</w:t>
      </w:r>
    </w:p>
    <w:p w14:paraId="6FB48F9F" w14:textId="272CD59C" w:rsidR="00007B03" w:rsidRDefault="00007B03" w:rsidP="00007B03">
      <w:pPr>
        <w:ind w:left="360" w:firstLine="0"/>
      </w:pPr>
      <w:r>
        <w:t>axios.get(url).then(res =&gt; …).ca</w:t>
      </w:r>
      <w:r w:rsidR="007B3F17">
        <w:t>t</w:t>
      </w:r>
      <w:r>
        <w:t>ch(err=&gt;…)</w:t>
      </w:r>
    </w:p>
    <w:p w14:paraId="6029A20B" w14:textId="5B53C802" w:rsidR="005B1F6C" w:rsidRDefault="005B1F6C" w:rsidP="00007B03">
      <w:pPr>
        <w:ind w:left="360" w:firstLine="0"/>
      </w:pPr>
      <w:r w:rsidRPr="005B1F6C">
        <w:rPr>
          <w:highlight w:val="yellow"/>
        </w:rPr>
        <w:t>Installing axios</w:t>
      </w:r>
    </w:p>
    <w:p w14:paraId="2D89B97B" w14:textId="0FF0AFC9" w:rsidR="005B1F6C" w:rsidRDefault="005B1F6C" w:rsidP="00007B03">
      <w:pPr>
        <w:ind w:left="360" w:firstLine="0"/>
      </w:pPr>
      <w:r w:rsidRPr="005B1F6C">
        <w:rPr>
          <w:noProof/>
        </w:rPr>
        <w:drawing>
          <wp:inline distT="0" distB="0" distL="0" distR="0" wp14:anchorId="1F946520" wp14:editId="587C2754">
            <wp:extent cx="5943600" cy="329565"/>
            <wp:effectExtent l="0" t="0" r="0" b="0"/>
            <wp:docPr id="13029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333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C0A0" w14:textId="65DEE86D" w:rsidR="005B1F6C" w:rsidRDefault="00AD784F" w:rsidP="00007B03">
      <w:pPr>
        <w:ind w:left="360" w:firstLine="0"/>
      </w:pPr>
      <w:r w:rsidRPr="00AD784F">
        <w:rPr>
          <w:highlight w:val="yellow"/>
        </w:rPr>
        <w:t>Now we can have our backend webservices running</w:t>
      </w:r>
    </w:p>
    <w:p w14:paraId="73F45C32" w14:textId="164E511C" w:rsidR="00AD784F" w:rsidRDefault="00A72E45" w:rsidP="00007B03">
      <w:pPr>
        <w:ind w:left="360" w:firstLine="0"/>
      </w:pPr>
      <w:r>
        <w:t>Implement one method that gets the profile based on id</w:t>
      </w:r>
    </w:p>
    <w:p w14:paraId="39DBB616" w14:textId="4B23B4F5" w:rsidR="00A72E45" w:rsidRDefault="00A72E45" w:rsidP="00007B03">
      <w:pPr>
        <w:ind w:left="360" w:firstLine="0"/>
      </w:pPr>
      <w:r w:rsidRPr="00A72E45">
        <w:rPr>
          <w:highlight w:val="yellow"/>
        </w:rPr>
        <w:t>ProfileServiceImpl.java</w:t>
      </w:r>
    </w:p>
    <w:p w14:paraId="01DC0D38" w14:textId="6EC569EC" w:rsidR="00A72E45" w:rsidRDefault="00A72E45" w:rsidP="00007B03">
      <w:pPr>
        <w:ind w:left="360" w:firstLine="0"/>
      </w:pPr>
      <w:r w:rsidRPr="00A72E45">
        <w:rPr>
          <w:noProof/>
        </w:rPr>
        <w:lastRenderedPageBreak/>
        <w:drawing>
          <wp:inline distT="0" distB="0" distL="0" distR="0" wp14:anchorId="267D8470" wp14:editId="49747EB1">
            <wp:extent cx="5943600" cy="3914140"/>
            <wp:effectExtent l="0" t="0" r="0" b="0"/>
            <wp:docPr id="168717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7276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A09EB" w14:textId="5637736D" w:rsidR="00A72E45" w:rsidRDefault="00A72E45" w:rsidP="00007B03">
      <w:pPr>
        <w:ind w:left="360" w:firstLine="0"/>
      </w:pPr>
      <w:r>
        <w:t>Create a @GetMapping to fetch a single profile based on id</w:t>
      </w:r>
    </w:p>
    <w:p w14:paraId="387DF439" w14:textId="675A724A" w:rsidR="00A72E45" w:rsidRDefault="00A72E45" w:rsidP="00007B03">
      <w:pPr>
        <w:ind w:left="360" w:firstLine="0"/>
      </w:pPr>
      <w:r w:rsidRPr="00A72E45">
        <w:rPr>
          <w:noProof/>
        </w:rPr>
        <w:drawing>
          <wp:inline distT="0" distB="0" distL="0" distR="0" wp14:anchorId="13DF6CB5" wp14:editId="3AA5F1B6">
            <wp:extent cx="5943600" cy="2881630"/>
            <wp:effectExtent l="0" t="0" r="0" b="0"/>
            <wp:docPr id="721154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5438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8A5E" w14:textId="77777777" w:rsidR="00A72E45" w:rsidRDefault="00A72E45" w:rsidP="00007B03">
      <w:pPr>
        <w:ind w:left="360" w:firstLine="0"/>
      </w:pPr>
    </w:p>
    <w:p w14:paraId="3BC727F2" w14:textId="1ECB24AF" w:rsidR="00FC2E56" w:rsidRDefault="00FC2E56" w:rsidP="00007B03">
      <w:pPr>
        <w:ind w:left="360" w:firstLine="0"/>
      </w:pPr>
      <w:r w:rsidRPr="00FC2E56">
        <w:rPr>
          <w:highlight w:val="yellow"/>
        </w:rPr>
        <w:t>Using axios in the Profile.jsx</w:t>
      </w:r>
    </w:p>
    <w:p w14:paraId="46E38E50" w14:textId="72019B98" w:rsidR="00FC2E56" w:rsidRDefault="00FC2E56" w:rsidP="00007B03">
      <w:pPr>
        <w:ind w:left="360" w:firstLine="0"/>
      </w:pPr>
      <w:r w:rsidRPr="00FC2E56">
        <w:rPr>
          <w:noProof/>
        </w:rPr>
        <w:lastRenderedPageBreak/>
        <w:drawing>
          <wp:inline distT="0" distB="0" distL="0" distR="0" wp14:anchorId="42BAFD65" wp14:editId="43A493C2">
            <wp:extent cx="5943600" cy="3914775"/>
            <wp:effectExtent l="0" t="0" r="0" b="9525"/>
            <wp:docPr id="878133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3369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3B62A" w14:textId="67CAD46A" w:rsidR="00C4683A" w:rsidRDefault="00C4683A" w:rsidP="00007B03">
      <w:pPr>
        <w:ind w:left="360" w:firstLine="0"/>
      </w:pPr>
      <w:r w:rsidRPr="00C4683A">
        <w:rPr>
          <w:highlight w:val="yellow"/>
        </w:rPr>
        <w:t>App.jsx</w:t>
      </w:r>
    </w:p>
    <w:p w14:paraId="23F16894" w14:textId="62F44678" w:rsidR="00C4683A" w:rsidRDefault="00C4683A" w:rsidP="00007B03">
      <w:pPr>
        <w:ind w:left="360" w:firstLine="0"/>
      </w:pPr>
      <w:r w:rsidRPr="00C4683A">
        <w:rPr>
          <w:noProof/>
        </w:rPr>
        <w:drawing>
          <wp:inline distT="0" distB="0" distL="0" distR="0" wp14:anchorId="50405CD5" wp14:editId="3E3C800D">
            <wp:extent cx="5943600" cy="2710180"/>
            <wp:effectExtent l="0" t="0" r="0" b="0"/>
            <wp:docPr id="151887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7863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F372" w14:textId="7395FC05" w:rsidR="00C4683A" w:rsidRDefault="00C4683A" w:rsidP="00007B03">
      <w:pPr>
        <w:ind w:left="360" w:firstLine="0"/>
      </w:pPr>
      <w:r w:rsidRPr="00C4683A">
        <w:rPr>
          <w:highlight w:val="yellow"/>
        </w:rPr>
        <w:t>Output:</w:t>
      </w:r>
    </w:p>
    <w:p w14:paraId="7625128C" w14:textId="07B8DDE2" w:rsidR="00C4683A" w:rsidRDefault="00C4683A" w:rsidP="00007B03">
      <w:pPr>
        <w:ind w:left="360" w:firstLine="0"/>
      </w:pPr>
      <w:r w:rsidRPr="00C4683A">
        <w:rPr>
          <w:noProof/>
        </w:rPr>
        <w:lastRenderedPageBreak/>
        <w:drawing>
          <wp:inline distT="0" distB="0" distL="0" distR="0" wp14:anchorId="5A24CE5D" wp14:editId="6D7A6645">
            <wp:extent cx="5943600" cy="1193165"/>
            <wp:effectExtent l="0" t="0" r="0" b="6985"/>
            <wp:docPr id="211086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6257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46D" w14:textId="77777777" w:rsidR="003F7C95" w:rsidRDefault="003F7C95" w:rsidP="00007B03">
      <w:pPr>
        <w:ind w:left="360" w:firstLine="0"/>
      </w:pPr>
    </w:p>
    <w:p w14:paraId="487CE824" w14:textId="34FCBFCF" w:rsidR="003F7C95" w:rsidRDefault="003F7C95" w:rsidP="003F7C95">
      <w:pPr>
        <w:ind w:left="0" w:firstLine="0"/>
      </w:pPr>
      <w:r w:rsidRPr="003F7C95">
        <w:rPr>
          <w:highlight w:val="yellow"/>
        </w:rPr>
        <w:t>Router:</w:t>
      </w:r>
    </w:p>
    <w:p w14:paraId="2FBE8021" w14:textId="7381D3F0" w:rsidR="003F7C95" w:rsidRDefault="003F7C95" w:rsidP="00007B03">
      <w:pPr>
        <w:ind w:left="360" w:firstLine="0"/>
      </w:pPr>
      <w:r>
        <w:t>React router is used to navigate from one component to another component</w:t>
      </w:r>
    </w:p>
    <w:p w14:paraId="376A9252" w14:textId="3D1424CD" w:rsidR="003F7C95" w:rsidRDefault="003F7C95" w:rsidP="00007B03">
      <w:pPr>
        <w:ind w:left="360" w:firstLine="0"/>
      </w:pPr>
      <w:r w:rsidRPr="003F7C95">
        <w:drawing>
          <wp:inline distT="0" distB="0" distL="0" distR="0" wp14:anchorId="48D4947B" wp14:editId="7FAA7955">
            <wp:extent cx="5943600" cy="698500"/>
            <wp:effectExtent l="0" t="0" r="0" b="6350"/>
            <wp:docPr id="1136055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05575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2986" w14:textId="5DCFA309" w:rsidR="003F7C95" w:rsidRDefault="003F7C95" w:rsidP="003F7C95">
      <w:pPr>
        <w:ind w:left="0" w:firstLine="0"/>
      </w:pPr>
      <w:r w:rsidRPr="003F7C95">
        <w:rPr>
          <w:highlight w:val="yellow"/>
        </w:rPr>
        <w:t>React DOM Router provides below components</w:t>
      </w:r>
    </w:p>
    <w:p w14:paraId="1C3D796E" w14:textId="52010F35" w:rsidR="003F7C95" w:rsidRDefault="003F7C95" w:rsidP="003F7C95">
      <w:pPr>
        <w:pStyle w:val="ListParagraph"/>
        <w:numPr>
          <w:ilvl w:val="0"/>
          <w:numId w:val="19"/>
        </w:numPr>
      </w:pPr>
      <w:r>
        <w:t>&lt;BrowserRouter&gt;</w:t>
      </w:r>
    </w:p>
    <w:p w14:paraId="673CE722" w14:textId="74BBDB7E" w:rsidR="003F7C95" w:rsidRDefault="003F7C95" w:rsidP="003F7C95">
      <w:pPr>
        <w:pStyle w:val="ListParagraph"/>
        <w:numPr>
          <w:ilvl w:val="0"/>
          <w:numId w:val="19"/>
        </w:numPr>
      </w:pPr>
      <w:r>
        <w:t>&lt;Link&gt;</w:t>
      </w:r>
    </w:p>
    <w:p w14:paraId="6F01B110" w14:textId="7FDCE054" w:rsidR="003F7C95" w:rsidRDefault="003F7C95" w:rsidP="003F7C95">
      <w:pPr>
        <w:pStyle w:val="ListParagraph"/>
        <w:numPr>
          <w:ilvl w:val="0"/>
          <w:numId w:val="19"/>
        </w:numPr>
      </w:pPr>
      <w:r>
        <w:t>&lt;Routes&gt;</w:t>
      </w:r>
    </w:p>
    <w:p w14:paraId="56E8328E" w14:textId="3BBA0D8B" w:rsidR="003F7C95" w:rsidRDefault="003F7C95" w:rsidP="003F7C95">
      <w:pPr>
        <w:pStyle w:val="ListParagraph"/>
        <w:numPr>
          <w:ilvl w:val="0"/>
          <w:numId w:val="19"/>
        </w:numPr>
      </w:pPr>
      <w:r>
        <w:t>&lt;Route&gt;</w:t>
      </w:r>
    </w:p>
    <w:p w14:paraId="68C8EC12" w14:textId="292C827B" w:rsidR="003F7C95" w:rsidRDefault="003F7C95" w:rsidP="003F7C95">
      <w:pPr>
        <w:ind w:left="0" w:firstLine="0"/>
      </w:pPr>
      <w:r w:rsidRPr="003F7C95">
        <w:rPr>
          <w:highlight w:val="yellow"/>
        </w:rPr>
        <w:t>It also provides below hooks like</w:t>
      </w:r>
    </w:p>
    <w:p w14:paraId="44CA2681" w14:textId="17916F3F" w:rsidR="003F7C95" w:rsidRDefault="003F7C95" w:rsidP="003F7C95">
      <w:pPr>
        <w:pStyle w:val="ListParagraph"/>
        <w:numPr>
          <w:ilvl w:val="0"/>
          <w:numId w:val="20"/>
        </w:numPr>
      </w:pPr>
      <w:r>
        <w:t>useNavigate()</w:t>
      </w:r>
    </w:p>
    <w:p w14:paraId="6CAC7BF0" w14:textId="26D2AEF1" w:rsidR="003F7C95" w:rsidRDefault="003F7C95" w:rsidP="003F7C95">
      <w:pPr>
        <w:pStyle w:val="ListParagraph"/>
        <w:numPr>
          <w:ilvl w:val="0"/>
          <w:numId w:val="20"/>
        </w:numPr>
      </w:pPr>
      <w:r>
        <w:t>useParams()</w:t>
      </w:r>
    </w:p>
    <w:p w14:paraId="3DBC753A" w14:textId="1DD6EADC" w:rsidR="00ED419D" w:rsidRDefault="00ED419D" w:rsidP="00ED419D">
      <w:pPr>
        <w:ind w:left="0" w:firstLine="0"/>
      </w:pPr>
      <w:r w:rsidRPr="00ED419D">
        <w:rPr>
          <w:highlight w:val="yellow"/>
        </w:rPr>
        <w:t>We must add &lt;BrowserRouter&gt; in main.jsx</w:t>
      </w:r>
    </w:p>
    <w:p w14:paraId="72E51915" w14:textId="69CF87DC" w:rsidR="00ED419D" w:rsidRDefault="00ED419D" w:rsidP="00ED419D">
      <w:pPr>
        <w:ind w:left="0" w:firstLine="0"/>
      </w:pPr>
      <w:r w:rsidRPr="00ED419D">
        <w:lastRenderedPageBreak/>
        <w:drawing>
          <wp:inline distT="0" distB="0" distL="0" distR="0" wp14:anchorId="599BEA3F" wp14:editId="403794B1">
            <wp:extent cx="5943600" cy="3956050"/>
            <wp:effectExtent l="0" t="0" r="0" b="6350"/>
            <wp:docPr id="445182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8287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0AD5" w14:textId="1E23CADC" w:rsidR="002B4EFC" w:rsidRDefault="008328F0" w:rsidP="00ED419D">
      <w:pPr>
        <w:ind w:left="0" w:firstLine="0"/>
      </w:pPr>
      <w:r>
        <w:t>We can create a reusable constant to configure the backend url</w:t>
      </w:r>
    </w:p>
    <w:p w14:paraId="10843A62" w14:textId="67FD5F35" w:rsidR="008328F0" w:rsidRDefault="00B776C3" w:rsidP="00ED419D">
      <w:pPr>
        <w:ind w:left="0" w:firstLine="0"/>
      </w:pPr>
      <w:r>
        <w:rPr>
          <w:highlight w:val="yellow"/>
        </w:rPr>
        <w:t>src/</w:t>
      </w:r>
      <w:r w:rsidR="008328F0" w:rsidRPr="008328F0">
        <w:rPr>
          <w:highlight w:val="yellow"/>
        </w:rPr>
        <w:t>c</w:t>
      </w:r>
      <w:r>
        <w:rPr>
          <w:highlight w:val="yellow"/>
        </w:rPr>
        <w:t>omponents/c</w:t>
      </w:r>
      <w:r w:rsidR="008328F0" w:rsidRPr="008328F0">
        <w:rPr>
          <w:highlight w:val="yellow"/>
        </w:rPr>
        <w:t>onfig.jsx</w:t>
      </w:r>
    </w:p>
    <w:p w14:paraId="5DF0B4E5" w14:textId="75D1C94A" w:rsidR="008328F0" w:rsidRDefault="00B776C3" w:rsidP="00ED419D">
      <w:pPr>
        <w:ind w:left="0" w:firstLine="0"/>
      </w:pPr>
      <w:r w:rsidRPr="00B776C3">
        <w:drawing>
          <wp:inline distT="0" distB="0" distL="0" distR="0" wp14:anchorId="0C242588" wp14:editId="7553E2F3">
            <wp:extent cx="5943600" cy="1360170"/>
            <wp:effectExtent l="0" t="0" r="0" b="0"/>
            <wp:docPr id="212550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073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B10D" w14:textId="1361AD3D" w:rsidR="007A7171" w:rsidRDefault="007A7171" w:rsidP="00ED419D">
      <w:pPr>
        <w:ind w:left="0" w:firstLine="0"/>
      </w:pPr>
      <w:r w:rsidRPr="007A7171">
        <w:rPr>
          <w:highlight w:val="yellow"/>
        </w:rPr>
        <w:t>src/components/ContactApp.jsx</w:t>
      </w:r>
    </w:p>
    <w:p w14:paraId="1964F800" w14:textId="1836815D" w:rsidR="007A7171" w:rsidRDefault="005776BE" w:rsidP="00ED419D">
      <w:pPr>
        <w:ind w:left="0" w:firstLine="0"/>
      </w:pPr>
      <w:r w:rsidRPr="005776BE">
        <w:lastRenderedPageBreak/>
        <w:drawing>
          <wp:inline distT="0" distB="0" distL="0" distR="0" wp14:anchorId="2C17AD15" wp14:editId="0717CA12">
            <wp:extent cx="5943600" cy="3911600"/>
            <wp:effectExtent l="0" t="0" r="0" b="0"/>
            <wp:docPr id="146260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0504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76BE">
        <w:drawing>
          <wp:inline distT="0" distB="0" distL="0" distR="0" wp14:anchorId="7E0D8A5F" wp14:editId="5BD07FAE">
            <wp:extent cx="5943600" cy="3267710"/>
            <wp:effectExtent l="0" t="0" r="0" b="8890"/>
            <wp:docPr id="96194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4194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3D52" w14:textId="3D4E166C" w:rsidR="005776BE" w:rsidRDefault="005776BE" w:rsidP="00ED419D">
      <w:pPr>
        <w:ind w:left="0" w:firstLine="0"/>
      </w:pPr>
      <w:r w:rsidRPr="005776BE">
        <w:lastRenderedPageBreak/>
        <w:drawing>
          <wp:inline distT="0" distB="0" distL="0" distR="0" wp14:anchorId="77BF111C" wp14:editId="781EE4F2">
            <wp:extent cx="5943600" cy="3086100"/>
            <wp:effectExtent l="0" t="0" r="0" b="0"/>
            <wp:docPr id="196771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1593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2D9FB" w14:textId="581D5FF0" w:rsidR="005776BE" w:rsidRDefault="005776BE" w:rsidP="00ED419D">
      <w:pPr>
        <w:ind w:left="0" w:firstLine="0"/>
      </w:pPr>
      <w:r w:rsidRPr="005776BE">
        <w:rPr>
          <w:highlight w:val="yellow"/>
        </w:rPr>
        <w:t>src/App.jsx</w:t>
      </w:r>
    </w:p>
    <w:p w14:paraId="7A755D0A" w14:textId="5962911C" w:rsidR="005776BE" w:rsidRDefault="005776BE" w:rsidP="00ED419D">
      <w:pPr>
        <w:ind w:left="0" w:firstLine="0"/>
      </w:pPr>
      <w:r w:rsidRPr="005776BE">
        <w:drawing>
          <wp:inline distT="0" distB="0" distL="0" distR="0" wp14:anchorId="3565C779" wp14:editId="1888E1BA">
            <wp:extent cx="5943600" cy="4248785"/>
            <wp:effectExtent l="0" t="0" r="0" b="0"/>
            <wp:docPr id="592795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9551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9DE7" w14:textId="54B91C94" w:rsidR="00A41B5D" w:rsidRDefault="00A41B5D" w:rsidP="00ED419D">
      <w:pPr>
        <w:ind w:left="0" w:firstLine="0"/>
      </w:pPr>
      <w:r w:rsidRPr="00A41B5D">
        <w:rPr>
          <w:highlight w:val="yellow"/>
        </w:rPr>
        <w:lastRenderedPageBreak/>
        <w:t>Output:</w:t>
      </w:r>
    </w:p>
    <w:p w14:paraId="3E57A28E" w14:textId="2530FFE3" w:rsidR="00A41B5D" w:rsidRDefault="00A41B5D" w:rsidP="00ED419D">
      <w:pPr>
        <w:ind w:left="0" w:firstLine="0"/>
      </w:pPr>
      <w:r w:rsidRPr="00A41B5D">
        <w:drawing>
          <wp:inline distT="0" distB="0" distL="0" distR="0" wp14:anchorId="63D57DEE" wp14:editId="0C070F4D">
            <wp:extent cx="5943600" cy="4691380"/>
            <wp:effectExtent l="0" t="0" r="0" b="0"/>
            <wp:docPr id="10874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48091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1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AB8"/>
    <w:multiLevelType w:val="hybridMultilevel"/>
    <w:tmpl w:val="2772A0B6"/>
    <w:lvl w:ilvl="0" w:tplc="046E39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210EB"/>
    <w:multiLevelType w:val="hybridMultilevel"/>
    <w:tmpl w:val="33C8CF18"/>
    <w:lvl w:ilvl="0" w:tplc="F73C699E">
      <w:start w:val="1"/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E870B4"/>
    <w:multiLevelType w:val="hybridMultilevel"/>
    <w:tmpl w:val="DA209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F477A"/>
    <w:multiLevelType w:val="hybridMultilevel"/>
    <w:tmpl w:val="F2821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25DD0"/>
    <w:multiLevelType w:val="hybridMultilevel"/>
    <w:tmpl w:val="F2429540"/>
    <w:lvl w:ilvl="0" w:tplc="447EFCC0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CA3554"/>
    <w:multiLevelType w:val="hybridMultilevel"/>
    <w:tmpl w:val="77963D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26903"/>
    <w:multiLevelType w:val="hybridMultilevel"/>
    <w:tmpl w:val="44B89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247A4C"/>
    <w:multiLevelType w:val="hybridMultilevel"/>
    <w:tmpl w:val="2A3A7B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7B3464"/>
    <w:multiLevelType w:val="hybridMultilevel"/>
    <w:tmpl w:val="53D474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1012E0"/>
    <w:multiLevelType w:val="hybridMultilevel"/>
    <w:tmpl w:val="EC84492C"/>
    <w:lvl w:ilvl="0" w:tplc="9E54A50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97622F"/>
    <w:multiLevelType w:val="hybridMultilevel"/>
    <w:tmpl w:val="0554E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C76D0F"/>
    <w:multiLevelType w:val="hybridMultilevel"/>
    <w:tmpl w:val="CBD440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0FA7CD4"/>
    <w:multiLevelType w:val="hybridMultilevel"/>
    <w:tmpl w:val="83060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C42566"/>
    <w:multiLevelType w:val="hybridMultilevel"/>
    <w:tmpl w:val="2A3A7B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58540D"/>
    <w:multiLevelType w:val="hybridMultilevel"/>
    <w:tmpl w:val="65281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BC25B1"/>
    <w:multiLevelType w:val="hybridMultilevel"/>
    <w:tmpl w:val="9C4C80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6"/>
  </w:num>
  <w:num w:numId="2" w16cid:durableId="1645041956">
    <w:abstractNumId w:val="1"/>
  </w:num>
  <w:num w:numId="3" w16cid:durableId="373388983">
    <w:abstractNumId w:val="18"/>
  </w:num>
  <w:num w:numId="4" w16cid:durableId="1171915713">
    <w:abstractNumId w:val="10"/>
  </w:num>
  <w:num w:numId="5" w16cid:durableId="1722167586">
    <w:abstractNumId w:val="8"/>
  </w:num>
  <w:num w:numId="6" w16cid:durableId="1106580549">
    <w:abstractNumId w:val="15"/>
  </w:num>
  <w:num w:numId="7" w16cid:durableId="738407106">
    <w:abstractNumId w:val="4"/>
  </w:num>
  <w:num w:numId="8" w16cid:durableId="352877418">
    <w:abstractNumId w:val="3"/>
  </w:num>
  <w:num w:numId="9" w16cid:durableId="8919422">
    <w:abstractNumId w:val="17"/>
  </w:num>
  <w:num w:numId="10" w16cid:durableId="883836582">
    <w:abstractNumId w:val="16"/>
  </w:num>
  <w:num w:numId="11" w16cid:durableId="129984092">
    <w:abstractNumId w:val="9"/>
  </w:num>
  <w:num w:numId="12" w16cid:durableId="1710909419">
    <w:abstractNumId w:val="13"/>
  </w:num>
  <w:num w:numId="13" w16cid:durableId="388267173">
    <w:abstractNumId w:val="5"/>
  </w:num>
  <w:num w:numId="14" w16cid:durableId="225728587">
    <w:abstractNumId w:val="2"/>
  </w:num>
  <w:num w:numId="15" w16cid:durableId="579142505">
    <w:abstractNumId w:val="0"/>
  </w:num>
  <w:num w:numId="16" w16cid:durableId="132210849">
    <w:abstractNumId w:val="12"/>
  </w:num>
  <w:num w:numId="17" w16cid:durableId="474838036">
    <w:abstractNumId w:val="14"/>
  </w:num>
  <w:num w:numId="18" w16cid:durableId="1658924839">
    <w:abstractNumId w:val="11"/>
  </w:num>
  <w:num w:numId="19" w16cid:durableId="140734642">
    <w:abstractNumId w:val="7"/>
  </w:num>
  <w:num w:numId="20" w16cid:durableId="8541534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015BC"/>
    <w:rsid w:val="00007B03"/>
    <w:rsid w:val="00021BCD"/>
    <w:rsid w:val="00034601"/>
    <w:rsid w:val="00037CC4"/>
    <w:rsid w:val="000441A3"/>
    <w:rsid w:val="000833B6"/>
    <w:rsid w:val="000901CA"/>
    <w:rsid w:val="000914FA"/>
    <w:rsid w:val="000D4AD0"/>
    <w:rsid w:val="000F0716"/>
    <w:rsid w:val="000F4B99"/>
    <w:rsid w:val="00100A1D"/>
    <w:rsid w:val="00155EB2"/>
    <w:rsid w:val="00166C22"/>
    <w:rsid w:val="001679F1"/>
    <w:rsid w:val="0017602D"/>
    <w:rsid w:val="00183C8C"/>
    <w:rsid w:val="001C2527"/>
    <w:rsid w:val="001E18C9"/>
    <w:rsid w:val="001E1B1C"/>
    <w:rsid w:val="001E4072"/>
    <w:rsid w:val="001E4EBC"/>
    <w:rsid w:val="002065BA"/>
    <w:rsid w:val="0021513C"/>
    <w:rsid w:val="00226B34"/>
    <w:rsid w:val="00226FBB"/>
    <w:rsid w:val="00233735"/>
    <w:rsid w:val="0026464D"/>
    <w:rsid w:val="00287BCD"/>
    <w:rsid w:val="002A29D7"/>
    <w:rsid w:val="002A6C67"/>
    <w:rsid w:val="002A7120"/>
    <w:rsid w:val="002B1B72"/>
    <w:rsid w:val="002B4EFC"/>
    <w:rsid w:val="002C2800"/>
    <w:rsid w:val="003042D5"/>
    <w:rsid w:val="00327B81"/>
    <w:rsid w:val="00333F2E"/>
    <w:rsid w:val="00335C35"/>
    <w:rsid w:val="003609F7"/>
    <w:rsid w:val="0036224E"/>
    <w:rsid w:val="003728DC"/>
    <w:rsid w:val="003A08BE"/>
    <w:rsid w:val="003A5177"/>
    <w:rsid w:val="003B3885"/>
    <w:rsid w:val="003B5C90"/>
    <w:rsid w:val="003D49C5"/>
    <w:rsid w:val="003E5766"/>
    <w:rsid w:val="003F7C95"/>
    <w:rsid w:val="00424454"/>
    <w:rsid w:val="00433666"/>
    <w:rsid w:val="00484618"/>
    <w:rsid w:val="004976C1"/>
    <w:rsid w:val="004A313F"/>
    <w:rsid w:val="004C413F"/>
    <w:rsid w:val="004D32EC"/>
    <w:rsid w:val="004F7CB3"/>
    <w:rsid w:val="00505C92"/>
    <w:rsid w:val="00507971"/>
    <w:rsid w:val="0051248C"/>
    <w:rsid w:val="00513422"/>
    <w:rsid w:val="005253DC"/>
    <w:rsid w:val="00536F49"/>
    <w:rsid w:val="00554508"/>
    <w:rsid w:val="005551C2"/>
    <w:rsid w:val="005620C4"/>
    <w:rsid w:val="00563834"/>
    <w:rsid w:val="005654AD"/>
    <w:rsid w:val="005776BE"/>
    <w:rsid w:val="0058428D"/>
    <w:rsid w:val="0058782C"/>
    <w:rsid w:val="005B1F6C"/>
    <w:rsid w:val="005B5BD9"/>
    <w:rsid w:val="005F1DA8"/>
    <w:rsid w:val="00617216"/>
    <w:rsid w:val="00626073"/>
    <w:rsid w:val="006335E4"/>
    <w:rsid w:val="00641775"/>
    <w:rsid w:val="0064472F"/>
    <w:rsid w:val="006600D0"/>
    <w:rsid w:val="006600ED"/>
    <w:rsid w:val="006B2B61"/>
    <w:rsid w:val="006D0D50"/>
    <w:rsid w:val="0072057E"/>
    <w:rsid w:val="00727370"/>
    <w:rsid w:val="00727D39"/>
    <w:rsid w:val="00753FCC"/>
    <w:rsid w:val="0078229D"/>
    <w:rsid w:val="00783744"/>
    <w:rsid w:val="0079169F"/>
    <w:rsid w:val="00794DA6"/>
    <w:rsid w:val="007A4402"/>
    <w:rsid w:val="007A7171"/>
    <w:rsid w:val="007B3F17"/>
    <w:rsid w:val="007C0AC6"/>
    <w:rsid w:val="007C5D4C"/>
    <w:rsid w:val="007E3110"/>
    <w:rsid w:val="007E7E93"/>
    <w:rsid w:val="008126D3"/>
    <w:rsid w:val="008328F0"/>
    <w:rsid w:val="0083769B"/>
    <w:rsid w:val="008839BF"/>
    <w:rsid w:val="00896E12"/>
    <w:rsid w:val="008A1DF9"/>
    <w:rsid w:val="008F0D8E"/>
    <w:rsid w:val="00955C51"/>
    <w:rsid w:val="009B700D"/>
    <w:rsid w:val="009D35C1"/>
    <w:rsid w:val="00A01B6D"/>
    <w:rsid w:val="00A0369E"/>
    <w:rsid w:val="00A13359"/>
    <w:rsid w:val="00A25FA6"/>
    <w:rsid w:val="00A34134"/>
    <w:rsid w:val="00A37AA9"/>
    <w:rsid w:val="00A41187"/>
    <w:rsid w:val="00A41B5D"/>
    <w:rsid w:val="00A42898"/>
    <w:rsid w:val="00A72E45"/>
    <w:rsid w:val="00A72E4C"/>
    <w:rsid w:val="00A96405"/>
    <w:rsid w:val="00AA54E7"/>
    <w:rsid w:val="00AB5C92"/>
    <w:rsid w:val="00AD7101"/>
    <w:rsid w:val="00AD784F"/>
    <w:rsid w:val="00B051CD"/>
    <w:rsid w:val="00B14A41"/>
    <w:rsid w:val="00B15E20"/>
    <w:rsid w:val="00B25748"/>
    <w:rsid w:val="00B366DA"/>
    <w:rsid w:val="00B42E5A"/>
    <w:rsid w:val="00B66608"/>
    <w:rsid w:val="00B726CB"/>
    <w:rsid w:val="00B776C3"/>
    <w:rsid w:val="00BA6ECD"/>
    <w:rsid w:val="00BB63EE"/>
    <w:rsid w:val="00BC30A3"/>
    <w:rsid w:val="00C05C1B"/>
    <w:rsid w:val="00C11BE0"/>
    <w:rsid w:val="00C4551D"/>
    <w:rsid w:val="00C4683A"/>
    <w:rsid w:val="00C479DD"/>
    <w:rsid w:val="00C577FB"/>
    <w:rsid w:val="00C6369F"/>
    <w:rsid w:val="00C70A9B"/>
    <w:rsid w:val="00C8028F"/>
    <w:rsid w:val="00C81BC9"/>
    <w:rsid w:val="00C978F5"/>
    <w:rsid w:val="00CA0FFE"/>
    <w:rsid w:val="00CA434E"/>
    <w:rsid w:val="00CA70C7"/>
    <w:rsid w:val="00CB10F3"/>
    <w:rsid w:val="00CD6DF3"/>
    <w:rsid w:val="00CF3EC4"/>
    <w:rsid w:val="00D215D7"/>
    <w:rsid w:val="00D26195"/>
    <w:rsid w:val="00D51601"/>
    <w:rsid w:val="00D56DA4"/>
    <w:rsid w:val="00D61EA3"/>
    <w:rsid w:val="00D6716E"/>
    <w:rsid w:val="00D94E0C"/>
    <w:rsid w:val="00DD5B22"/>
    <w:rsid w:val="00DE6132"/>
    <w:rsid w:val="00DF43E9"/>
    <w:rsid w:val="00E1421A"/>
    <w:rsid w:val="00E16330"/>
    <w:rsid w:val="00ED1792"/>
    <w:rsid w:val="00ED419D"/>
    <w:rsid w:val="00EE192E"/>
    <w:rsid w:val="00EE51D3"/>
    <w:rsid w:val="00EF1C8B"/>
    <w:rsid w:val="00EF647B"/>
    <w:rsid w:val="00EF7CBA"/>
    <w:rsid w:val="00F00246"/>
    <w:rsid w:val="00F031A4"/>
    <w:rsid w:val="00F323D3"/>
    <w:rsid w:val="00F429BB"/>
    <w:rsid w:val="00F45018"/>
    <w:rsid w:val="00F67EF9"/>
    <w:rsid w:val="00F7317F"/>
    <w:rsid w:val="00FA3642"/>
    <w:rsid w:val="00FA3D4F"/>
    <w:rsid w:val="00FC2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09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62</Pages>
  <Words>1975</Words>
  <Characters>11259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231</cp:revision>
  <dcterms:created xsi:type="dcterms:W3CDTF">2026-01-17T23:58:00Z</dcterms:created>
  <dcterms:modified xsi:type="dcterms:W3CDTF">2026-02-20T02:21:00Z</dcterms:modified>
</cp:coreProperties>
</file>