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7FCC" w14:textId="43291BE8" w:rsidR="000F0716" w:rsidRDefault="00554508" w:rsidP="00554508">
      <w:pPr>
        <w:ind w:left="0" w:firstLine="0"/>
        <w:jc w:val="center"/>
      </w:pPr>
      <w:r w:rsidRPr="00554508">
        <w:rPr>
          <w:highlight w:val="yellow"/>
        </w:rPr>
        <w:t>Java Full Stack and React</w:t>
      </w:r>
    </w:p>
    <w:p w14:paraId="00B19C74" w14:textId="4CCE7218" w:rsidR="00554508" w:rsidRDefault="00554508" w:rsidP="00554508">
      <w:pPr>
        <w:ind w:left="0" w:firstLine="0"/>
      </w:pPr>
      <w:r>
        <w:t>Spring Boot simplifies backend development by proving auto-configurations, embedded servers and production ready features.</w:t>
      </w:r>
    </w:p>
    <w:p w14:paraId="29E40D9E" w14:textId="56CFC485" w:rsidR="00554508" w:rsidRDefault="00554508" w:rsidP="00554508">
      <w:pPr>
        <w:ind w:left="0" w:firstLine="0"/>
      </w:pPr>
      <w:r w:rsidRPr="00554508">
        <w:rPr>
          <w:highlight w:val="yellow"/>
        </w:rPr>
        <w:t>Auto-configurations</w:t>
      </w:r>
      <w:r>
        <w:t xml:space="preserve"> - Before Spring boot developers had to configure XML files, front controllers, project build tool and Servers to develop web applications and Apis, but spring boot provides a ready to run application.</w:t>
      </w:r>
    </w:p>
    <w:p w14:paraId="3E289BBC" w14:textId="7FBE914A" w:rsidR="00554508" w:rsidRDefault="00554508" w:rsidP="00554508">
      <w:pPr>
        <w:ind w:left="0" w:firstLine="0"/>
      </w:pPr>
      <w:r w:rsidRPr="00554508">
        <w:drawing>
          <wp:inline distT="0" distB="0" distL="0" distR="0" wp14:anchorId="4CD8AE5B" wp14:editId="11C6B1E0">
            <wp:extent cx="5943600" cy="2520950"/>
            <wp:effectExtent l="0" t="0" r="0" b="0"/>
            <wp:docPr id="13091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626A" w14:textId="77777777" w:rsidR="00A41187" w:rsidRDefault="00A41187" w:rsidP="00554508">
      <w:pPr>
        <w:ind w:left="0" w:firstLine="0"/>
      </w:pPr>
    </w:p>
    <w:p w14:paraId="2C5A1E64" w14:textId="5DA9D755" w:rsidR="00A41187" w:rsidRDefault="00A41187" w:rsidP="00554508">
      <w:pPr>
        <w:ind w:left="0" w:firstLine="0"/>
      </w:pPr>
      <w:r w:rsidRPr="00A41187">
        <w:rPr>
          <w:highlight w:val="yellow"/>
        </w:rPr>
        <w:t xml:space="preserve">How to create </w:t>
      </w:r>
      <w:r>
        <w:rPr>
          <w:highlight w:val="yellow"/>
        </w:rPr>
        <w:t xml:space="preserve">REST </w:t>
      </w:r>
      <w:r w:rsidRPr="00A41187">
        <w:rPr>
          <w:highlight w:val="yellow"/>
        </w:rPr>
        <w:t>API’s in Spring Boot</w:t>
      </w:r>
    </w:p>
    <w:p w14:paraId="1F9ACD5E" w14:textId="77777777" w:rsidR="00A41187" w:rsidRDefault="00A41187" w:rsidP="00554508">
      <w:pPr>
        <w:ind w:left="0" w:firstLine="0"/>
      </w:pPr>
      <w:r>
        <w:t>REST - Representational State Transfer</w:t>
      </w:r>
    </w:p>
    <w:p w14:paraId="71920A7C" w14:textId="77777777" w:rsidR="00A41187" w:rsidRDefault="00A41187" w:rsidP="00554508">
      <w:pPr>
        <w:ind w:left="0" w:firstLine="0"/>
      </w:pPr>
      <w:r>
        <w:t>Two things used in REST API are</w:t>
      </w:r>
    </w:p>
    <w:p w14:paraId="122FCA66" w14:textId="77777777" w:rsidR="00A41187" w:rsidRDefault="00A41187" w:rsidP="00A41187">
      <w:pPr>
        <w:pStyle w:val="ListParagraph"/>
        <w:numPr>
          <w:ilvl w:val="0"/>
          <w:numId w:val="1"/>
        </w:numPr>
      </w:pPr>
      <w:r>
        <w:t>URL</w:t>
      </w:r>
    </w:p>
    <w:p w14:paraId="152CB9BB" w14:textId="2B5DEE3C" w:rsidR="00A41187" w:rsidRDefault="00A41187" w:rsidP="00A41187">
      <w:pPr>
        <w:pStyle w:val="ListParagraph"/>
        <w:numPr>
          <w:ilvl w:val="0"/>
          <w:numId w:val="1"/>
        </w:numPr>
      </w:pPr>
      <w:r>
        <w:t xml:space="preserve">HTTP methods </w:t>
      </w:r>
      <w:r w:rsidR="00D94E0C">
        <w:t>- get, post, put &amp; delete</w:t>
      </w:r>
    </w:p>
    <w:p w14:paraId="26843247" w14:textId="26587573" w:rsidR="00A41187" w:rsidRDefault="00A41187" w:rsidP="00554508">
      <w:pPr>
        <w:ind w:left="0" w:firstLine="0"/>
      </w:pPr>
      <w:r>
        <w:t>@RestController</w:t>
      </w:r>
      <w:r>
        <w:br/>
        <w:t>@RequestMapping(“/v1”)</w:t>
      </w:r>
    </w:p>
    <w:p w14:paraId="33461ED5" w14:textId="0086863C" w:rsidR="00A41187" w:rsidRDefault="00A41187" w:rsidP="00554508">
      <w:pPr>
        <w:ind w:left="0" w:firstLine="0"/>
      </w:pPr>
      <w:r>
        <w:t xml:space="preserve">public class AppController { </w:t>
      </w:r>
      <w:r>
        <w:br/>
        <w:t xml:space="preserve">    </w:t>
      </w:r>
      <w:r w:rsidR="006335E4">
        <w:t>@GetMapping</w:t>
      </w:r>
      <w:r w:rsidR="006335E4">
        <w:br/>
      </w:r>
      <w:r w:rsidR="006335E4">
        <w:lastRenderedPageBreak/>
        <w:t xml:space="preserve">  public String test() { return “hello spring” }</w:t>
      </w:r>
      <w:r>
        <w:br/>
        <w:t>}</w:t>
      </w:r>
    </w:p>
    <w:p w14:paraId="5C592E4B" w14:textId="7A1FC21A" w:rsidR="006335E4" w:rsidRDefault="006335E4" w:rsidP="00554508">
      <w:pPr>
        <w:ind w:left="0" w:firstLine="0"/>
      </w:pPr>
      <w:r w:rsidRPr="006335E4">
        <w:rPr>
          <w:highlight w:val="yellow"/>
        </w:rPr>
        <w:t>In Spring Boot we have various annotations to perform the job for REST api</w:t>
      </w:r>
    </w:p>
    <w:p w14:paraId="03E666D9" w14:textId="35B42F76" w:rsidR="006335E4" w:rsidRDefault="006335E4" w:rsidP="006335E4">
      <w:pPr>
        <w:pStyle w:val="ListParagraph"/>
        <w:numPr>
          <w:ilvl w:val="0"/>
          <w:numId w:val="2"/>
        </w:numPr>
      </w:pPr>
      <w:r>
        <w:t>@RestController - to mark the class as, REST API class that will have methods to handle the request</w:t>
      </w:r>
    </w:p>
    <w:p w14:paraId="7C8B1257" w14:textId="2E150A9C" w:rsidR="006335E4" w:rsidRDefault="006335E4" w:rsidP="006335E4">
      <w:pPr>
        <w:pStyle w:val="ListParagraph"/>
        <w:numPr>
          <w:ilvl w:val="0"/>
          <w:numId w:val="2"/>
        </w:numPr>
      </w:pPr>
      <w:r>
        <w:t>@RequestMapping - to specify the URL to access the REST services</w:t>
      </w:r>
    </w:p>
    <w:p w14:paraId="0298F89D" w14:textId="43AD3BB1" w:rsidR="006335E4" w:rsidRDefault="006335E4" w:rsidP="006335E4">
      <w:pPr>
        <w:pStyle w:val="ListParagraph"/>
        <w:numPr>
          <w:ilvl w:val="0"/>
          <w:numId w:val="2"/>
        </w:numPr>
      </w:pPr>
      <w:r>
        <w:t>@GetMapping, @PostMapping, @PutMapping, @DeleteMapping - these are HTTP methods for Get, Post, Put, Delete</w:t>
      </w:r>
    </w:p>
    <w:p w14:paraId="5F62F088" w14:textId="075B3311" w:rsidR="006335E4" w:rsidRDefault="00287BCD" w:rsidP="006335E4">
      <w:pPr>
        <w:ind w:left="0" w:firstLine="0"/>
      </w:pPr>
      <w:r w:rsidRPr="00287BCD">
        <w:rPr>
          <w:highlight w:val="yellow"/>
        </w:rPr>
        <w:t>Dependency</w:t>
      </w:r>
      <w:r>
        <w:t xml:space="preserve"> </w:t>
      </w:r>
    </w:p>
    <w:p w14:paraId="5E178623" w14:textId="0FC328E8" w:rsidR="00287BCD" w:rsidRDefault="00287BCD" w:rsidP="006335E4">
      <w:pPr>
        <w:ind w:left="0" w:firstLine="0"/>
      </w:pPr>
      <w:r>
        <w:t>These are the libraries that helps spring boot to develop various features</w:t>
      </w:r>
    </w:p>
    <w:p w14:paraId="546A006C" w14:textId="4DD9A5A8" w:rsidR="00287BCD" w:rsidRDefault="00287BCD" w:rsidP="00287BCD">
      <w:pPr>
        <w:pStyle w:val="ListParagraph"/>
        <w:numPr>
          <w:ilvl w:val="0"/>
          <w:numId w:val="3"/>
        </w:numPr>
      </w:pPr>
      <w:r>
        <w:t>Web -&gt; spring boot starter web : This gives all the features a web application must have</w:t>
      </w:r>
    </w:p>
    <w:p w14:paraId="04FDCA0D" w14:textId="52942ADC" w:rsidR="00287BCD" w:rsidRDefault="00287BCD" w:rsidP="00287BCD">
      <w:pPr>
        <w:pStyle w:val="ListParagraph"/>
        <w:numPr>
          <w:ilvl w:val="0"/>
          <w:numId w:val="3"/>
        </w:numPr>
      </w:pPr>
      <w:r>
        <w:t>Jpa -&gt; spring boot data jpa : This gives all the features to connect with the DB</w:t>
      </w:r>
    </w:p>
    <w:p w14:paraId="59485932" w14:textId="35BC789A" w:rsidR="00287BCD" w:rsidRDefault="00287BCD" w:rsidP="00287BCD">
      <w:pPr>
        <w:pStyle w:val="ListParagraph"/>
        <w:numPr>
          <w:ilvl w:val="0"/>
          <w:numId w:val="3"/>
        </w:numPr>
      </w:pPr>
      <w:r>
        <w:t>Actuator -&gt; spring boot actuator: This gives all the features required to monitor the application in the production</w:t>
      </w:r>
    </w:p>
    <w:p w14:paraId="4825FBE8" w14:textId="77777777" w:rsidR="000833B6" w:rsidRDefault="000833B6" w:rsidP="000833B6"/>
    <w:p w14:paraId="43C549EE" w14:textId="0C8FA336" w:rsidR="00554508" w:rsidRDefault="0083769B" w:rsidP="00554508">
      <w:pPr>
        <w:ind w:left="0" w:firstLine="0"/>
      </w:pPr>
      <w:r w:rsidRPr="0083769B">
        <w:rPr>
          <w:highlight w:val="yellow"/>
        </w:rPr>
        <w:t>RestApi.java</w:t>
      </w:r>
    </w:p>
    <w:p w14:paraId="0AD8BBAC" w14:textId="6980050A" w:rsidR="0083769B" w:rsidRDefault="0083769B" w:rsidP="00554508">
      <w:pPr>
        <w:ind w:left="0" w:firstLine="0"/>
      </w:pPr>
      <w:r w:rsidRPr="0083769B">
        <w:lastRenderedPageBreak/>
        <w:drawing>
          <wp:inline distT="0" distB="0" distL="0" distR="0" wp14:anchorId="6F4E3E8D" wp14:editId="38D48E19">
            <wp:extent cx="5943600" cy="3573780"/>
            <wp:effectExtent l="0" t="0" r="0" b="7620"/>
            <wp:docPr id="5933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8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C474" w14:textId="3701CC56" w:rsidR="00794DA6" w:rsidRDefault="00794DA6" w:rsidP="00554508">
      <w:pPr>
        <w:ind w:left="0" w:firstLine="0"/>
      </w:pPr>
      <w:r w:rsidRPr="00794DA6">
        <w:rPr>
          <w:highlight w:val="yellow"/>
        </w:rPr>
        <w:t>Output:</w:t>
      </w:r>
    </w:p>
    <w:p w14:paraId="23B3B270" w14:textId="77777777" w:rsidR="00794DA6" w:rsidRDefault="00794DA6" w:rsidP="00554508">
      <w:pPr>
        <w:ind w:left="0" w:firstLine="0"/>
      </w:pPr>
    </w:p>
    <w:p w14:paraId="63C32DF1" w14:textId="2B66D986" w:rsidR="0083769B" w:rsidRDefault="00794DA6" w:rsidP="00554508">
      <w:pPr>
        <w:ind w:left="0" w:firstLine="0"/>
      </w:pPr>
      <w:r w:rsidRPr="00794DA6">
        <w:drawing>
          <wp:inline distT="0" distB="0" distL="0" distR="0" wp14:anchorId="0DE2F8C5" wp14:editId="4BB9D23A">
            <wp:extent cx="5943600" cy="2528570"/>
            <wp:effectExtent l="0" t="0" r="0" b="5080"/>
            <wp:docPr id="4172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F23A" w14:textId="09AA8534" w:rsidR="00794DA6" w:rsidRDefault="00794DA6" w:rsidP="00554508">
      <w:pPr>
        <w:ind w:left="0" w:firstLine="0"/>
      </w:pPr>
      <w:r w:rsidRPr="00794DA6">
        <w:rPr>
          <w:highlight w:val="yellow"/>
        </w:rPr>
        <w:t>Add dependency devtools</w:t>
      </w:r>
    </w:p>
    <w:p w14:paraId="3217CBEA" w14:textId="3028AB63" w:rsidR="00794DA6" w:rsidRDefault="0021513C" w:rsidP="00554508">
      <w:pPr>
        <w:ind w:left="0" w:firstLine="0"/>
      </w:pPr>
      <w:r w:rsidRPr="0021513C">
        <w:lastRenderedPageBreak/>
        <w:drawing>
          <wp:inline distT="0" distB="0" distL="0" distR="0" wp14:anchorId="2343D3C0" wp14:editId="45A95B95">
            <wp:extent cx="5943600" cy="2879090"/>
            <wp:effectExtent l="0" t="0" r="0" b="0"/>
            <wp:docPr id="20567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5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AA0"/>
    <w:multiLevelType w:val="hybridMultilevel"/>
    <w:tmpl w:val="E626F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B546D"/>
    <w:multiLevelType w:val="hybridMultilevel"/>
    <w:tmpl w:val="17128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03D7E"/>
    <w:multiLevelType w:val="hybridMultilevel"/>
    <w:tmpl w:val="26E6D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086331">
    <w:abstractNumId w:val="1"/>
  </w:num>
  <w:num w:numId="2" w16cid:durableId="1645041956">
    <w:abstractNumId w:val="0"/>
  </w:num>
  <w:num w:numId="3" w16cid:durableId="37338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D7"/>
    <w:rsid w:val="000833B6"/>
    <w:rsid w:val="000F0716"/>
    <w:rsid w:val="0021513C"/>
    <w:rsid w:val="00226B34"/>
    <w:rsid w:val="00287BCD"/>
    <w:rsid w:val="002A29D7"/>
    <w:rsid w:val="002B1B72"/>
    <w:rsid w:val="003B5C90"/>
    <w:rsid w:val="004976C1"/>
    <w:rsid w:val="00554508"/>
    <w:rsid w:val="006335E4"/>
    <w:rsid w:val="00794DA6"/>
    <w:rsid w:val="0083769B"/>
    <w:rsid w:val="00A41187"/>
    <w:rsid w:val="00BA6ECD"/>
    <w:rsid w:val="00D61EA3"/>
    <w:rsid w:val="00D94E0C"/>
    <w:rsid w:val="00E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34EB"/>
  <w15:chartTrackingRefBased/>
  <w15:docId w15:val="{A805DCA8-137C-4575-BCD5-1ED558A8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9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9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9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9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9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9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9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9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9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9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9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9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9D7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9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9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13</cp:revision>
  <dcterms:created xsi:type="dcterms:W3CDTF">2026-01-17T23:58:00Z</dcterms:created>
  <dcterms:modified xsi:type="dcterms:W3CDTF">2026-01-18T01:05:00Z</dcterms:modified>
</cp:coreProperties>
</file>