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r w:rsidRPr="00A41187">
        <w:rPr>
          <w:highlight w:val="yellow"/>
        </w:rPr>
        <w:t>API’s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test() { return “hello spring” }</w:t>
      </w:r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>In Spring Boot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r>
        <w:t>Web -&gt; spring boot starter web :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r>
        <w:t>Jpa -&gt; spring boot data jpa :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r>
        <w:t>Actuator -&gt; spring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>Add dependency devtools</w:t>
      </w:r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URL’s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pair, </w:t>
      </w:r>
      <w:r w:rsidR="00BB63EE">
        <w:t>you use after ?</w:t>
      </w:r>
    </w:p>
    <w:p w14:paraId="645646FB" w14:textId="1EFB9C1E" w:rsidR="00BB63EE" w:rsidRDefault="00BB63EE" w:rsidP="00554508">
      <w:pPr>
        <w:ind w:left="0" w:firstLine="0"/>
      </w:pPr>
      <w:r>
        <w:t>url = someURL?id=100&amp;name=Ajay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RequestParameter are optional parameters, you can use them when data’s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body,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application.properties/application.yaml</w:t>
      </w:r>
    </w:p>
    <w:p w14:paraId="1CA786F0" w14:textId="2DF1BCF9" w:rsidR="001E4072" w:rsidRDefault="00C81BC9" w:rsidP="003728DC">
      <w:pPr>
        <w:ind w:left="0" w:firstLine="0"/>
      </w:pPr>
      <w:r w:rsidRPr="00C81BC9"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r w:rsidRPr="00C81BC9">
        <w:rPr>
          <w:highlight w:val="yellow"/>
        </w:rPr>
        <w:t>application.yml</w:t>
      </w:r>
    </w:p>
    <w:p w14:paraId="2C341F2F" w14:textId="67BB9CDE" w:rsidR="00C81BC9" w:rsidRDefault="00C81BC9" w:rsidP="003728DC">
      <w:pPr>
        <w:ind w:left="0" w:firstLine="0"/>
      </w:pPr>
      <w:r w:rsidRPr="00C81BC9"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r>
        <w:t>ProfileRepo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>ProfileServiceImpl - methods that invoke ProfileRepo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r>
        <w:t>RestApi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>Create a ProfileRepo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77777777" w:rsidR="00CB10F3" w:rsidRDefault="00CB10F3" w:rsidP="00C479DD">
      <w:pPr>
        <w:ind w:left="0" w:firstLine="0"/>
      </w:pPr>
    </w:p>
    <w:sectPr w:rsidR="00CB10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2"/>
  </w:num>
  <w:num w:numId="2" w16cid:durableId="1645041956">
    <w:abstractNumId w:val="0"/>
  </w:num>
  <w:num w:numId="3" w16cid:durableId="373388983">
    <w:abstractNumId w:val="6"/>
  </w:num>
  <w:num w:numId="4" w16cid:durableId="1171915713">
    <w:abstractNumId w:val="4"/>
  </w:num>
  <w:num w:numId="5" w16cid:durableId="1722167586">
    <w:abstractNumId w:val="3"/>
  </w:num>
  <w:num w:numId="6" w16cid:durableId="1106580549">
    <w:abstractNumId w:val="5"/>
  </w:num>
  <w:num w:numId="7" w16cid:durableId="738407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34601"/>
    <w:rsid w:val="000833B6"/>
    <w:rsid w:val="000F0716"/>
    <w:rsid w:val="00100A1D"/>
    <w:rsid w:val="001E4072"/>
    <w:rsid w:val="002065BA"/>
    <w:rsid w:val="0021513C"/>
    <w:rsid w:val="00226B34"/>
    <w:rsid w:val="00287BCD"/>
    <w:rsid w:val="002A29D7"/>
    <w:rsid w:val="002B1B72"/>
    <w:rsid w:val="002C2800"/>
    <w:rsid w:val="00327B81"/>
    <w:rsid w:val="00335C35"/>
    <w:rsid w:val="003728DC"/>
    <w:rsid w:val="003B3885"/>
    <w:rsid w:val="003B5C90"/>
    <w:rsid w:val="00433666"/>
    <w:rsid w:val="004976C1"/>
    <w:rsid w:val="00554508"/>
    <w:rsid w:val="00563834"/>
    <w:rsid w:val="005F1DA8"/>
    <w:rsid w:val="00617216"/>
    <w:rsid w:val="006335E4"/>
    <w:rsid w:val="006B2B61"/>
    <w:rsid w:val="00727370"/>
    <w:rsid w:val="00753FCC"/>
    <w:rsid w:val="00794DA6"/>
    <w:rsid w:val="008126D3"/>
    <w:rsid w:val="0083769B"/>
    <w:rsid w:val="00896E12"/>
    <w:rsid w:val="00A0369E"/>
    <w:rsid w:val="00A13359"/>
    <w:rsid w:val="00A25FA6"/>
    <w:rsid w:val="00A41187"/>
    <w:rsid w:val="00B14A41"/>
    <w:rsid w:val="00B25748"/>
    <w:rsid w:val="00B366DA"/>
    <w:rsid w:val="00BA6ECD"/>
    <w:rsid w:val="00BB63EE"/>
    <w:rsid w:val="00C479DD"/>
    <w:rsid w:val="00C8028F"/>
    <w:rsid w:val="00C81BC9"/>
    <w:rsid w:val="00C978F5"/>
    <w:rsid w:val="00CB10F3"/>
    <w:rsid w:val="00CF3EC4"/>
    <w:rsid w:val="00D215D7"/>
    <w:rsid w:val="00D61EA3"/>
    <w:rsid w:val="00D6716E"/>
    <w:rsid w:val="00D94E0C"/>
    <w:rsid w:val="00DF43E9"/>
    <w:rsid w:val="00EE192E"/>
    <w:rsid w:val="00EF647B"/>
    <w:rsid w:val="00EF7CBA"/>
    <w:rsid w:val="00F323D3"/>
    <w:rsid w:val="00F7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17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61</cp:revision>
  <dcterms:created xsi:type="dcterms:W3CDTF">2026-01-17T23:58:00Z</dcterms:created>
  <dcterms:modified xsi:type="dcterms:W3CDTF">2026-01-23T00:59:00Z</dcterms:modified>
</cp:coreProperties>
</file>