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37FCC" w14:textId="43291BE8" w:rsidR="000F0716" w:rsidRDefault="00554508" w:rsidP="00554508">
      <w:pPr>
        <w:ind w:left="0" w:firstLine="0"/>
        <w:jc w:val="center"/>
      </w:pPr>
      <w:r w:rsidRPr="00554508">
        <w:rPr>
          <w:highlight w:val="yellow"/>
        </w:rPr>
        <w:t>Java Full Stack and React</w:t>
      </w:r>
    </w:p>
    <w:p w14:paraId="00B19C74" w14:textId="4CCE7218" w:rsidR="00554508" w:rsidRDefault="00554508" w:rsidP="00554508">
      <w:pPr>
        <w:ind w:left="0" w:firstLine="0"/>
      </w:pPr>
      <w:r>
        <w:t>Spring Boot simplifies backend development by proving auto-configurations, embedded servers and production ready features.</w:t>
      </w:r>
    </w:p>
    <w:p w14:paraId="29E40D9E" w14:textId="56CFC485" w:rsidR="00554508" w:rsidRDefault="00554508" w:rsidP="00554508">
      <w:pPr>
        <w:ind w:left="0" w:firstLine="0"/>
      </w:pPr>
      <w:r w:rsidRPr="00554508">
        <w:rPr>
          <w:highlight w:val="yellow"/>
        </w:rPr>
        <w:t>Auto-configurations</w:t>
      </w:r>
      <w:r>
        <w:t xml:space="preserve"> - Before Spring boot developers had to configure XML files, front controllers, project build tool and Servers to develop web applications and Apis, but spring boot provides a ready to run application.</w:t>
      </w:r>
    </w:p>
    <w:p w14:paraId="3E289BBC" w14:textId="7FBE914A" w:rsidR="00554508" w:rsidRDefault="00554508" w:rsidP="00554508">
      <w:pPr>
        <w:ind w:left="0" w:firstLine="0"/>
      </w:pPr>
      <w:r w:rsidRPr="00554508">
        <w:rPr>
          <w:noProof/>
        </w:rPr>
        <w:drawing>
          <wp:inline distT="0" distB="0" distL="0" distR="0" wp14:anchorId="4CD8AE5B" wp14:editId="11C6B1E0">
            <wp:extent cx="5943600" cy="2520950"/>
            <wp:effectExtent l="0" t="0" r="0" b="0"/>
            <wp:docPr id="1309121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1210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6626A" w14:textId="77777777" w:rsidR="00A41187" w:rsidRDefault="00A41187" w:rsidP="00554508">
      <w:pPr>
        <w:ind w:left="0" w:firstLine="0"/>
      </w:pPr>
    </w:p>
    <w:p w14:paraId="2C5A1E64" w14:textId="5DA9D755" w:rsidR="00A41187" w:rsidRDefault="00A41187" w:rsidP="00554508">
      <w:pPr>
        <w:ind w:left="0" w:firstLine="0"/>
      </w:pPr>
      <w:r w:rsidRPr="00A41187">
        <w:rPr>
          <w:highlight w:val="yellow"/>
        </w:rPr>
        <w:t xml:space="preserve">How to create </w:t>
      </w:r>
      <w:r>
        <w:rPr>
          <w:highlight w:val="yellow"/>
        </w:rPr>
        <w:t xml:space="preserve">REST </w:t>
      </w:r>
      <w:r w:rsidRPr="00A41187">
        <w:rPr>
          <w:highlight w:val="yellow"/>
        </w:rPr>
        <w:t>API’s in Spring Boot</w:t>
      </w:r>
    </w:p>
    <w:p w14:paraId="1F9ACD5E" w14:textId="77777777" w:rsidR="00A41187" w:rsidRDefault="00A41187" w:rsidP="00554508">
      <w:pPr>
        <w:ind w:left="0" w:firstLine="0"/>
      </w:pPr>
      <w:r>
        <w:t>REST - Representational State Transfer</w:t>
      </w:r>
    </w:p>
    <w:p w14:paraId="71920A7C" w14:textId="77777777" w:rsidR="00A41187" w:rsidRDefault="00A41187" w:rsidP="00554508">
      <w:pPr>
        <w:ind w:left="0" w:firstLine="0"/>
      </w:pPr>
      <w:r>
        <w:t>Two things used in REST API are</w:t>
      </w:r>
    </w:p>
    <w:p w14:paraId="122FCA66" w14:textId="77777777" w:rsidR="00A41187" w:rsidRDefault="00A41187" w:rsidP="00A41187">
      <w:pPr>
        <w:pStyle w:val="ListParagraph"/>
        <w:numPr>
          <w:ilvl w:val="0"/>
          <w:numId w:val="1"/>
        </w:numPr>
      </w:pPr>
      <w:r>
        <w:t>URL</w:t>
      </w:r>
    </w:p>
    <w:p w14:paraId="152CB9BB" w14:textId="2B5DEE3C" w:rsidR="00A41187" w:rsidRDefault="00A41187" w:rsidP="00A41187">
      <w:pPr>
        <w:pStyle w:val="ListParagraph"/>
        <w:numPr>
          <w:ilvl w:val="0"/>
          <w:numId w:val="1"/>
        </w:numPr>
      </w:pPr>
      <w:r>
        <w:t xml:space="preserve">HTTP methods </w:t>
      </w:r>
      <w:r w:rsidR="00D94E0C">
        <w:t>- get, post, put &amp; delete</w:t>
      </w:r>
    </w:p>
    <w:p w14:paraId="26843247" w14:textId="26587573" w:rsidR="00A41187" w:rsidRDefault="00A41187" w:rsidP="00554508">
      <w:pPr>
        <w:ind w:left="0" w:firstLine="0"/>
      </w:pPr>
      <w:r>
        <w:t>@RestController</w:t>
      </w:r>
      <w:r>
        <w:br/>
        <w:t>@RequestMapping(“/v1”)</w:t>
      </w:r>
    </w:p>
    <w:p w14:paraId="33461ED5" w14:textId="0086863C" w:rsidR="00A41187" w:rsidRDefault="00A41187" w:rsidP="00554508">
      <w:pPr>
        <w:ind w:left="0" w:firstLine="0"/>
      </w:pPr>
      <w:r>
        <w:t xml:space="preserve">public class AppController { </w:t>
      </w:r>
      <w:r>
        <w:br/>
        <w:t xml:space="preserve">    </w:t>
      </w:r>
      <w:r w:rsidR="006335E4">
        <w:t>@GetMapping</w:t>
      </w:r>
      <w:r w:rsidR="006335E4">
        <w:br/>
      </w:r>
      <w:r w:rsidR="006335E4">
        <w:lastRenderedPageBreak/>
        <w:t xml:space="preserve">  public String test() { return “hello spring” }</w:t>
      </w:r>
      <w:r>
        <w:br/>
        <w:t>}</w:t>
      </w:r>
    </w:p>
    <w:p w14:paraId="5C592E4B" w14:textId="7A1FC21A" w:rsidR="006335E4" w:rsidRDefault="006335E4" w:rsidP="00554508">
      <w:pPr>
        <w:ind w:left="0" w:firstLine="0"/>
      </w:pPr>
      <w:r w:rsidRPr="006335E4">
        <w:rPr>
          <w:highlight w:val="yellow"/>
        </w:rPr>
        <w:t>In Spring Boot we have various annotations to perform the job for REST api</w:t>
      </w:r>
    </w:p>
    <w:p w14:paraId="03E666D9" w14:textId="35B42F76" w:rsidR="006335E4" w:rsidRDefault="006335E4" w:rsidP="006335E4">
      <w:pPr>
        <w:pStyle w:val="ListParagraph"/>
        <w:numPr>
          <w:ilvl w:val="0"/>
          <w:numId w:val="2"/>
        </w:numPr>
      </w:pPr>
      <w:r>
        <w:t>@RestController - to mark the class as, REST API class that will have methods to handle the request</w:t>
      </w:r>
    </w:p>
    <w:p w14:paraId="7C8B1257" w14:textId="2E150A9C" w:rsidR="006335E4" w:rsidRDefault="006335E4" w:rsidP="006335E4">
      <w:pPr>
        <w:pStyle w:val="ListParagraph"/>
        <w:numPr>
          <w:ilvl w:val="0"/>
          <w:numId w:val="2"/>
        </w:numPr>
      </w:pPr>
      <w:r>
        <w:t>@RequestMapping - to specify the URL to access the REST services</w:t>
      </w:r>
    </w:p>
    <w:p w14:paraId="0298F89D" w14:textId="43AD3BB1" w:rsidR="006335E4" w:rsidRDefault="006335E4" w:rsidP="006335E4">
      <w:pPr>
        <w:pStyle w:val="ListParagraph"/>
        <w:numPr>
          <w:ilvl w:val="0"/>
          <w:numId w:val="2"/>
        </w:numPr>
      </w:pPr>
      <w:r>
        <w:t>@GetMapping, @PostMapping, @PutMapping, @DeleteMapping - these are HTTP methods for Get, Post, Put, Delete</w:t>
      </w:r>
    </w:p>
    <w:p w14:paraId="5F62F088" w14:textId="075B3311" w:rsidR="006335E4" w:rsidRDefault="00287BCD" w:rsidP="006335E4">
      <w:pPr>
        <w:ind w:left="0" w:firstLine="0"/>
      </w:pPr>
      <w:r w:rsidRPr="00287BCD">
        <w:rPr>
          <w:highlight w:val="yellow"/>
        </w:rPr>
        <w:t>Dependency</w:t>
      </w:r>
      <w:r>
        <w:t xml:space="preserve"> </w:t>
      </w:r>
    </w:p>
    <w:p w14:paraId="5E178623" w14:textId="0FC328E8" w:rsidR="00287BCD" w:rsidRDefault="00287BCD" w:rsidP="006335E4">
      <w:pPr>
        <w:ind w:left="0" w:firstLine="0"/>
      </w:pPr>
      <w:r>
        <w:t>These are the libraries that helps spring boot to develop various features</w:t>
      </w:r>
    </w:p>
    <w:p w14:paraId="546A006C" w14:textId="4DD9A5A8" w:rsidR="00287BCD" w:rsidRDefault="00287BCD" w:rsidP="00287BCD">
      <w:pPr>
        <w:pStyle w:val="ListParagraph"/>
        <w:numPr>
          <w:ilvl w:val="0"/>
          <w:numId w:val="3"/>
        </w:numPr>
      </w:pPr>
      <w:r>
        <w:t>Web -&gt; spring boot starter web : This gives all the features a web application must have</w:t>
      </w:r>
    </w:p>
    <w:p w14:paraId="04FDCA0D" w14:textId="52942ADC" w:rsidR="00287BCD" w:rsidRDefault="00287BCD" w:rsidP="00287BCD">
      <w:pPr>
        <w:pStyle w:val="ListParagraph"/>
        <w:numPr>
          <w:ilvl w:val="0"/>
          <w:numId w:val="3"/>
        </w:numPr>
      </w:pPr>
      <w:r>
        <w:t>Jpa -&gt; spring boot data jpa : This gives all the features to connect with the DB</w:t>
      </w:r>
    </w:p>
    <w:p w14:paraId="59485932" w14:textId="35BC789A" w:rsidR="00287BCD" w:rsidRDefault="00287BCD" w:rsidP="00287BCD">
      <w:pPr>
        <w:pStyle w:val="ListParagraph"/>
        <w:numPr>
          <w:ilvl w:val="0"/>
          <w:numId w:val="3"/>
        </w:numPr>
      </w:pPr>
      <w:r>
        <w:t>Actuator -&gt; spring boot actuator: This gives all the features required to monitor the application in the production</w:t>
      </w:r>
    </w:p>
    <w:p w14:paraId="4825FBE8" w14:textId="77777777" w:rsidR="000833B6" w:rsidRDefault="000833B6" w:rsidP="000833B6"/>
    <w:p w14:paraId="43C549EE" w14:textId="0C8FA336" w:rsidR="00554508" w:rsidRDefault="0083769B" w:rsidP="00554508">
      <w:pPr>
        <w:ind w:left="0" w:firstLine="0"/>
      </w:pPr>
      <w:r w:rsidRPr="0083769B">
        <w:rPr>
          <w:highlight w:val="yellow"/>
        </w:rPr>
        <w:t>RestApi.java</w:t>
      </w:r>
    </w:p>
    <w:p w14:paraId="0AD8BBAC" w14:textId="6980050A" w:rsidR="0083769B" w:rsidRDefault="0083769B" w:rsidP="00554508">
      <w:pPr>
        <w:ind w:left="0" w:firstLine="0"/>
      </w:pPr>
      <w:r w:rsidRPr="0083769B">
        <w:rPr>
          <w:noProof/>
        </w:rPr>
        <w:lastRenderedPageBreak/>
        <w:drawing>
          <wp:inline distT="0" distB="0" distL="0" distR="0" wp14:anchorId="6F4E3E8D" wp14:editId="38D48E19">
            <wp:extent cx="5943600" cy="3573780"/>
            <wp:effectExtent l="0" t="0" r="0" b="7620"/>
            <wp:docPr id="59333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3386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2C474" w14:textId="3701CC56" w:rsidR="00794DA6" w:rsidRDefault="00794DA6" w:rsidP="00554508">
      <w:pPr>
        <w:ind w:left="0" w:firstLine="0"/>
      </w:pPr>
      <w:r w:rsidRPr="00794DA6">
        <w:rPr>
          <w:highlight w:val="yellow"/>
        </w:rPr>
        <w:t>Output:</w:t>
      </w:r>
    </w:p>
    <w:p w14:paraId="23B3B270" w14:textId="77777777" w:rsidR="00794DA6" w:rsidRDefault="00794DA6" w:rsidP="00554508">
      <w:pPr>
        <w:ind w:left="0" w:firstLine="0"/>
      </w:pPr>
    </w:p>
    <w:p w14:paraId="63C32DF1" w14:textId="2B66D986" w:rsidR="0083769B" w:rsidRDefault="00794DA6" w:rsidP="00554508">
      <w:pPr>
        <w:ind w:left="0" w:firstLine="0"/>
      </w:pPr>
      <w:r w:rsidRPr="00794DA6">
        <w:rPr>
          <w:noProof/>
        </w:rPr>
        <w:drawing>
          <wp:inline distT="0" distB="0" distL="0" distR="0" wp14:anchorId="0DE2F8C5" wp14:editId="4BB9D23A">
            <wp:extent cx="5943600" cy="2528570"/>
            <wp:effectExtent l="0" t="0" r="0" b="5080"/>
            <wp:docPr id="417225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25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6F23A" w14:textId="09AA8534" w:rsidR="00794DA6" w:rsidRDefault="00794DA6" w:rsidP="00554508">
      <w:pPr>
        <w:ind w:left="0" w:firstLine="0"/>
      </w:pPr>
      <w:r w:rsidRPr="00794DA6">
        <w:rPr>
          <w:highlight w:val="yellow"/>
        </w:rPr>
        <w:t>Add dependency devtools</w:t>
      </w:r>
    </w:p>
    <w:p w14:paraId="3217CBEA" w14:textId="3028AB63" w:rsidR="00794DA6" w:rsidRDefault="0021513C" w:rsidP="00554508">
      <w:pPr>
        <w:ind w:left="0" w:firstLine="0"/>
      </w:pPr>
      <w:r w:rsidRPr="0021513C">
        <w:rPr>
          <w:noProof/>
        </w:rPr>
        <w:lastRenderedPageBreak/>
        <w:drawing>
          <wp:inline distT="0" distB="0" distL="0" distR="0" wp14:anchorId="2343D3C0" wp14:editId="45A95B95">
            <wp:extent cx="5943600" cy="2879090"/>
            <wp:effectExtent l="0" t="0" r="0" b="0"/>
            <wp:docPr id="205675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7557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5BB63" w14:textId="2C3362FF" w:rsidR="00A25FA6" w:rsidRDefault="00A25FA6" w:rsidP="00554508">
      <w:pPr>
        <w:ind w:left="0" w:firstLine="0"/>
      </w:pPr>
      <w:r w:rsidRPr="00A25FA6">
        <w:rPr>
          <w:highlight w:val="yellow"/>
        </w:rPr>
        <w:t>ResponseEntity:</w:t>
      </w:r>
    </w:p>
    <w:p w14:paraId="4F3D0457" w14:textId="1C054E5D" w:rsidR="00A25FA6" w:rsidRDefault="00A25FA6" w:rsidP="00554508">
      <w:pPr>
        <w:ind w:left="0" w:firstLine="0"/>
      </w:pPr>
      <w:r>
        <w:t>It is an object that can be used as a return type to generate the response from the webservice, it includes various response related properties - headers, status &amp; body</w:t>
      </w:r>
    </w:p>
    <w:p w14:paraId="3D45556C" w14:textId="08CEFC01" w:rsidR="00896E12" w:rsidRDefault="00896E12" w:rsidP="00554508">
      <w:pPr>
        <w:ind w:left="0" w:firstLine="0"/>
      </w:pPr>
      <w:r>
        <w:t>ResponseEntity&lt;T&gt;: Here ‘T’ stands for type of data it can pass in the body</w:t>
      </w:r>
      <w:r w:rsidR="00B14A41">
        <w:t>, if T is Object, then you can pass any object</w:t>
      </w:r>
    </w:p>
    <w:p w14:paraId="2D755E7A" w14:textId="42F0E37C" w:rsidR="00F323D3" w:rsidRDefault="00F323D3" w:rsidP="00554508">
      <w:pPr>
        <w:ind w:left="0" w:firstLine="0"/>
      </w:pPr>
      <w:r w:rsidRPr="00F323D3">
        <w:rPr>
          <w:noProof/>
        </w:rPr>
        <w:lastRenderedPageBreak/>
        <w:drawing>
          <wp:inline distT="0" distB="0" distL="0" distR="0" wp14:anchorId="2E53D195" wp14:editId="1CE3A884">
            <wp:extent cx="5943600" cy="4629150"/>
            <wp:effectExtent l="0" t="0" r="0" b="0"/>
            <wp:docPr id="119743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439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07DD" w14:textId="1869363D" w:rsidR="00F323D3" w:rsidRDefault="00327B81" w:rsidP="00554508">
      <w:pPr>
        <w:ind w:left="0" w:firstLine="0"/>
      </w:pPr>
      <w:r w:rsidRPr="00327B81">
        <w:rPr>
          <w:highlight w:val="yellow"/>
        </w:rPr>
        <w:t>Different types of HTTP methods</w:t>
      </w:r>
    </w:p>
    <w:p w14:paraId="4A71EA06" w14:textId="4DA4FC67" w:rsidR="00327B81" w:rsidRDefault="00327B81" w:rsidP="00327B81">
      <w:pPr>
        <w:pStyle w:val="ListParagraph"/>
        <w:numPr>
          <w:ilvl w:val="0"/>
          <w:numId w:val="4"/>
        </w:numPr>
      </w:pPr>
      <w:r>
        <w:t>GET: Reading</w:t>
      </w:r>
    </w:p>
    <w:p w14:paraId="5C00413E" w14:textId="02A430E8" w:rsidR="00327B81" w:rsidRDefault="00327B81" w:rsidP="00327B81">
      <w:pPr>
        <w:pStyle w:val="ListParagraph"/>
        <w:numPr>
          <w:ilvl w:val="0"/>
          <w:numId w:val="4"/>
        </w:numPr>
      </w:pPr>
      <w:r>
        <w:t xml:space="preserve">POST: Creating </w:t>
      </w:r>
    </w:p>
    <w:p w14:paraId="39F60C97" w14:textId="71C3B50B" w:rsidR="00327B81" w:rsidRDefault="00327B81" w:rsidP="00327B81">
      <w:pPr>
        <w:pStyle w:val="ListParagraph"/>
        <w:numPr>
          <w:ilvl w:val="0"/>
          <w:numId w:val="4"/>
        </w:numPr>
      </w:pPr>
      <w:r>
        <w:t>PUT: Updating</w:t>
      </w:r>
    </w:p>
    <w:p w14:paraId="7F1967F9" w14:textId="61166501" w:rsidR="002C2800" w:rsidRDefault="00327B81" w:rsidP="006B2B61">
      <w:pPr>
        <w:pStyle w:val="ListParagraph"/>
        <w:numPr>
          <w:ilvl w:val="0"/>
          <w:numId w:val="4"/>
        </w:numPr>
      </w:pPr>
      <w:r>
        <w:t>DELETE: Deleting</w:t>
      </w:r>
    </w:p>
    <w:p w14:paraId="5ADB13C8" w14:textId="77777777" w:rsidR="002C2800" w:rsidRDefault="002C2800" w:rsidP="002C2800">
      <w:pPr>
        <w:ind w:left="0" w:firstLine="0"/>
      </w:pPr>
      <w:r>
        <w:t>For login we must use POST though it doesn’t permanently create any resource, because it would fetch the username &amp; password &amp; creates sessions/tokens to authenticate.</w:t>
      </w:r>
    </w:p>
    <w:p w14:paraId="450806EE" w14:textId="74230FD3" w:rsidR="002C2800" w:rsidRDefault="002C2800" w:rsidP="002C2800">
      <w:pPr>
        <w:ind w:left="0" w:firstLine="0"/>
      </w:pPr>
      <w:r>
        <w:t xml:space="preserve"> </w:t>
      </w:r>
      <w:r w:rsidR="006B2B61" w:rsidRPr="00CF3EC4">
        <w:rPr>
          <w:highlight w:val="yellow"/>
        </w:rPr>
        <w:t xml:space="preserve">Can we use same URL’s for </w:t>
      </w:r>
      <w:r w:rsidR="00CF3EC4" w:rsidRPr="00CF3EC4">
        <w:rPr>
          <w:highlight w:val="yellow"/>
        </w:rPr>
        <w:t>different HTTP methods</w:t>
      </w:r>
    </w:p>
    <w:p w14:paraId="59F58CF6" w14:textId="47B809D0" w:rsidR="00CF3EC4" w:rsidRDefault="00753FCC" w:rsidP="002C2800">
      <w:pPr>
        <w:ind w:left="0" w:firstLine="0"/>
      </w:pPr>
      <w:r w:rsidRPr="00753FCC">
        <w:rPr>
          <w:noProof/>
        </w:rPr>
        <w:lastRenderedPageBreak/>
        <w:drawing>
          <wp:inline distT="0" distB="0" distL="0" distR="0" wp14:anchorId="7A5D5723" wp14:editId="7547E887">
            <wp:extent cx="5943600" cy="4192905"/>
            <wp:effectExtent l="0" t="0" r="0" b="0"/>
            <wp:docPr id="481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788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C4FAD" w14:textId="69A3F79D" w:rsidR="00753FCC" w:rsidRDefault="00753FCC" w:rsidP="002C2800">
      <w:pPr>
        <w:ind w:left="0" w:firstLine="0"/>
      </w:pPr>
      <w:r w:rsidRPr="00753FCC">
        <w:rPr>
          <w:highlight w:val="yellow"/>
        </w:rPr>
        <w:t>Output:</w:t>
      </w:r>
    </w:p>
    <w:p w14:paraId="2AB978A1" w14:textId="11964B60" w:rsidR="00753FCC" w:rsidRDefault="00753FCC" w:rsidP="002C2800">
      <w:pPr>
        <w:ind w:left="0" w:firstLine="0"/>
      </w:pPr>
      <w:r w:rsidRPr="00753FCC">
        <w:rPr>
          <w:noProof/>
        </w:rPr>
        <w:drawing>
          <wp:inline distT="0" distB="0" distL="0" distR="0" wp14:anchorId="4DD6653C" wp14:editId="2552797E">
            <wp:extent cx="5943600" cy="1418590"/>
            <wp:effectExtent l="0" t="0" r="0" b="0"/>
            <wp:docPr id="163701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52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7277D" w14:textId="05F492D3" w:rsidR="00753FCC" w:rsidRDefault="00A0369E" w:rsidP="002C2800">
      <w:pPr>
        <w:ind w:left="0" w:firstLine="0"/>
      </w:pPr>
      <w:r w:rsidRPr="00A0369E">
        <w:rPr>
          <w:highlight w:val="yellow"/>
        </w:rPr>
        <w:t>Path Parameters</w:t>
      </w:r>
      <w:r>
        <w:t xml:space="preserve"> </w:t>
      </w:r>
    </w:p>
    <w:p w14:paraId="38143C14" w14:textId="13F82F53" w:rsidR="00A0369E" w:rsidRDefault="00A0369E" w:rsidP="002C2800">
      <w:pPr>
        <w:ind w:left="0" w:firstLine="0"/>
      </w:pPr>
      <w:r>
        <w:t>This makes client to send data via URL, the webservice can parameterize the path so that it can read the data</w:t>
      </w:r>
    </w:p>
    <w:p w14:paraId="270B9B8B" w14:textId="443C8E77" w:rsidR="00A0369E" w:rsidRDefault="00A0369E" w:rsidP="002C2800">
      <w:pPr>
        <w:ind w:left="0" w:firstLine="0"/>
      </w:pPr>
      <w:r>
        <w:t xml:space="preserve">{name} -&gt; @PathVariable(“name”) </w:t>
      </w:r>
    </w:p>
    <w:p w14:paraId="7658D253" w14:textId="1859B612" w:rsidR="00727370" w:rsidRDefault="00727370" w:rsidP="002C2800">
      <w:pPr>
        <w:ind w:left="0" w:firstLine="0"/>
      </w:pPr>
      <w:r>
        <w:lastRenderedPageBreak/>
        <w:t>Mentioning the name of the parameter is optional when the path parameter name and variable using @PathVariable have same name</w:t>
      </w:r>
    </w:p>
    <w:p w14:paraId="5101F2D8" w14:textId="18B4F2EB" w:rsidR="00327B81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70D7E614" wp14:editId="25D97A62">
            <wp:extent cx="5943600" cy="3401060"/>
            <wp:effectExtent l="0" t="0" r="0" b="8890"/>
            <wp:docPr id="115819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3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8F685" w14:textId="7A5FD324" w:rsidR="00100A1D" w:rsidRDefault="00100A1D" w:rsidP="00554508">
      <w:pPr>
        <w:ind w:left="0" w:firstLine="0"/>
      </w:pPr>
      <w:r w:rsidRPr="00100A1D">
        <w:rPr>
          <w:highlight w:val="yellow"/>
        </w:rPr>
        <w:t>Output:</w:t>
      </w:r>
    </w:p>
    <w:p w14:paraId="692D417D" w14:textId="5655CB19" w:rsidR="00100A1D" w:rsidRDefault="00100A1D" w:rsidP="00554508">
      <w:pPr>
        <w:ind w:left="0" w:firstLine="0"/>
      </w:pPr>
      <w:r w:rsidRPr="00100A1D">
        <w:rPr>
          <w:noProof/>
        </w:rPr>
        <w:drawing>
          <wp:inline distT="0" distB="0" distL="0" distR="0" wp14:anchorId="345D6196" wp14:editId="6AD43559">
            <wp:extent cx="5943600" cy="1775460"/>
            <wp:effectExtent l="0" t="0" r="0" b="0"/>
            <wp:docPr id="51219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975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DD83" w14:textId="2A54FD7D" w:rsidR="00100A1D" w:rsidRDefault="00100A1D" w:rsidP="00554508">
      <w:pPr>
        <w:ind w:left="0" w:firstLine="0"/>
      </w:pPr>
      <w:r w:rsidRPr="00100A1D">
        <w:rPr>
          <w:highlight w:val="yellow"/>
        </w:rPr>
        <w:t>Request Parameter</w:t>
      </w:r>
    </w:p>
    <w:p w14:paraId="6117D29D" w14:textId="46F4352D" w:rsidR="00100A1D" w:rsidRDefault="00100A1D" w:rsidP="00554508">
      <w:pPr>
        <w:ind w:left="0" w:firstLine="0"/>
      </w:pPr>
      <w:r>
        <w:t xml:space="preserve">These are the parameter you pass in the URL in key &amp; value pair, </w:t>
      </w:r>
      <w:r w:rsidR="00BB63EE">
        <w:t>you use after ?</w:t>
      </w:r>
    </w:p>
    <w:p w14:paraId="645646FB" w14:textId="1EFB9C1E" w:rsidR="00BB63EE" w:rsidRDefault="00BB63EE" w:rsidP="00554508">
      <w:pPr>
        <w:ind w:left="0" w:firstLine="0"/>
      </w:pPr>
      <w:r>
        <w:t>url = someURL?id=100&amp;name=Ajay</w:t>
      </w:r>
    </w:p>
    <w:p w14:paraId="79C4806B" w14:textId="1C956E7D" w:rsidR="00BB63EE" w:rsidRDefault="00433666" w:rsidP="00554508">
      <w:pPr>
        <w:ind w:left="0" w:firstLine="0"/>
      </w:pPr>
      <w:r w:rsidRPr="00433666">
        <w:rPr>
          <w:noProof/>
        </w:rPr>
        <w:lastRenderedPageBreak/>
        <w:drawing>
          <wp:inline distT="0" distB="0" distL="0" distR="0" wp14:anchorId="2BBC7260" wp14:editId="40538FBF">
            <wp:extent cx="5943600" cy="3260725"/>
            <wp:effectExtent l="0" t="0" r="0" b="0"/>
            <wp:docPr id="803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4060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A1B8" w14:textId="66EF1F8C" w:rsidR="00433666" w:rsidRDefault="00433666" w:rsidP="00554508">
      <w:pPr>
        <w:ind w:left="0" w:firstLine="0"/>
      </w:pPr>
      <w:r w:rsidRPr="00433666">
        <w:rPr>
          <w:highlight w:val="yellow"/>
        </w:rPr>
        <w:t>Output:</w:t>
      </w:r>
    </w:p>
    <w:p w14:paraId="7E4BBD7B" w14:textId="0CC64DF5" w:rsidR="00433666" w:rsidRDefault="00335C35" w:rsidP="00554508">
      <w:pPr>
        <w:ind w:left="0" w:firstLine="0"/>
      </w:pPr>
      <w:r w:rsidRPr="00335C35">
        <w:rPr>
          <w:noProof/>
        </w:rPr>
        <w:drawing>
          <wp:inline distT="0" distB="0" distL="0" distR="0" wp14:anchorId="2EA96A39" wp14:editId="41CEA733">
            <wp:extent cx="5943600" cy="3002915"/>
            <wp:effectExtent l="0" t="0" r="0" b="6985"/>
            <wp:docPr id="2143461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1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3FE" w14:textId="05032759" w:rsidR="00433666" w:rsidRDefault="00433666" w:rsidP="00554508">
      <w:pPr>
        <w:ind w:left="0" w:firstLine="0"/>
      </w:pPr>
      <w:r w:rsidRPr="00D6716E">
        <w:rPr>
          <w:highlight w:val="yellow"/>
        </w:rPr>
        <w:t>Note:</w:t>
      </w:r>
      <w:r>
        <w:t xml:space="preserve"> RequestParameter are optional parameters, you can use them when data’s are not mandatory.</w:t>
      </w:r>
    </w:p>
    <w:p w14:paraId="504B9E26" w14:textId="77777777" w:rsidR="00335C35" w:rsidRDefault="00335C35" w:rsidP="00554508">
      <w:pPr>
        <w:ind w:left="0" w:firstLine="0"/>
      </w:pPr>
    </w:p>
    <w:p w14:paraId="2FCB1D63" w14:textId="3E607B66" w:rsidR="00433666" w:rsidRDefault="003B3885" w:rsidP="00554508">
      <w:pPr>
        <w:ind w:left="0" w:firstLine="0"/>
      </w:pPr>
      <w:r>
        <w:lastRenderedPageBreak/>
        <w:t xml:space="preserve">ex: suppose you are reading huge records and when you want starting &amp; ending of the records then you can use request parameter, if you don’t mention, then web service gets all the records </w:t>
      </w:r>
    </w:p>
    <w:p w14:paraId="1C6D3F92" w14:textId="702671D4" w:rsidR="003B3885" w:rsidRDefault="00034601" w:rsidP="00554508">
      <w:pPr>
        <w:ind w:left="0" w:firstLine="0"/>
      </w:pPr>
      <w:r w:rsidRPr="00034601">
        <w:rPr>
          <w:highlight w:val="yellow"/>
        </w:rPr>
        <w:t>@RequestBody:</w:t>
      </w:r>
      <w:r>
        <w:t xml:space="preserve"> It is used to extract the data from the request body, it needs a Java class to be mapped so that each property in the data maps to the object property</w:t>
      </w:r>
    </w:p>
    <w:p w14:paraId="5CB71129" w14:textId="6E4D406A" w:rsidR="00034601" w:rsidRDefault="00034601" w:rsidP="00554508">
      <w:pPr>
        <w:ind w:left="0" w:firstLine="0"/>
      </w:pPr>
      <w:r w:rsidRPr="00034601">
        <w:rPr>
          <w:highlight w:val="yellow"/>
        </w:rPr>
        <w:t>Profile.java</w:t>
      </w:r>
    </w:p>
    <w:p w14:paraId="1EDD6B87" w14:textId="6C4738DD" w:rsidR="00034601" w:rsidRDefault="00034601" w:rsidP="00554508">
      <w:pPr>
        <w:ind w:left="0" w:firstLine="0"/>
      </w:pPr>
      <w:r w:rsidRPr="00034601">
        <w:rPr>
          <w:noProof/>
        </w:rPr>
        <w:drawing>
          <wp:inline distT="0" distB="0" distL="0" distR="0" wp14:anchorId="035D796A" wp14:editId="78B252D0">
            <wp:extent cx="5943600" cy="5664835"/>
            <wp:effectExtent l="0" t="0" r="0" b="0"/>
            <wp:docPr id="97136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640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511F" w14:textId="61BCF60C" w:rsidR="00034601" w:rsidRDefault="00034601" w:rsidP="00554508">
      <w:pPr>
        <w:ind w:left="0" w:firstLine="0"/>
      </w:pPr>
      <w:r>
        <w:lastRenderedPageBreak/>
        <w:t>Since we have id &amp; name, the JSON property must also have id &amp; name, if the properties are different you can use @JsonProperty</w:t>
      </w:r>
    </w:p>
    <w:p w14:paraId="12F3145F" w14:textId="11E079F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6BB465A7" wp14:editId="0196F004">
            <wp:extent cx="5943600" cy="3110230"/>
            <wp:effectExtent l="0" t="0" r="0" b="0"/>
            <wp:docPr id="311643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6439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BCA77" w14:textId="09FBB838" w:rsidR="00A13359" w:rsidRDefault="00A13359" w:rsidP="00554508">
      <w:pPr>
        <w:ind w:left="0" w:firstLine="0"/>
      </w:pPr>
      <w:r w:rsidRPr="00A13359">
        <w:rPr>
          <w:highlight w:val="yellow"/>
        </w:rPr>
        <w:t>Output:</w:t>
      </w:r>
    </w:p>
    <w:p w14:paraId="086AA096" w14:textId="4B8241CC" w:rsidR="00A13359" w:rsidRDefault="00A13359" w:rsidP="00554508">
      <w:pPr>
        <w:ind w:left="0" w:firstLine="0"/>
      </w:pPr>
      <w:r w:rsidRPr="00A13359">
        <w:rPr>
          <w:noProof/>
        </w:rPr>
        <w:drawing>
          <wp:inline distT="0" distB="0" distL="0" distR="0" wp14:anchorId="5F230DE4" wp14:editId="1DE4F1CC">
            <wp:extent cx="5943600" cy="2353310"/>
            <wp:effectExtent l="0" t="0" r="0" b="8890"/>
            <wp:docPr id="83429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2934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34F31" w14:textId="171ADA22" w:rsidR="00B366DA" w:rsidRDefault="00B366DA" w:rsidP="00554508">
      <w:pPr>
        <w:ind w:left="0" w:firstLine="0"/>
      </w:pPr>
      <w:r w:rsidRPr="00B366DA">
        <w:rPr>
          <w:highlight w:val="yellow"/>
        </w:rPr>
        <w:t>MVC architecture</w:t>
      </w:r>
    </w:p>
    <w:p w14:paraId="3A078639" w14:textId="5FB3B68F" w:rsidR="00B366DA" w:rsidRDefault="00B366DA" w:rsidP="00554508">
      <w:pPr>
        <w:ind w:left="0" w:firstLine="0"/>
      </w:pPr>
      <w:r>
        <w:t xml:space="preserve">It helps to separate application logics for better maintainability </w:t>
      </w:r>
    </w:p>
    <w:p w14:paraId="2C10607C" w14:textId="24D405CB" w:rsidR="00B366DA" w:rsidRDefault="00B366DA" w:rsidP="00554508">
      <w:pPr>
        <w:ind w:left="0" w:firstLine="0"/>
      </w:pPr>
      <w:r>
        <w:t>We have different layers like</w:t>
      </w:r>
    </w:p>
    <w:p w14:paraId="0F6E1644" w14:textId="563CF29E" w:rsidR="00B366DA" w:rsidRDefault="00B366DA" w:rsidP="00B366DA">
      <w:pPr>
        <w:pStyle w:val="ListParagraph"/>
        <w:numPr>
          <w:ilvl w:val="0"/>
          <w:numId w:val="5"/>
        </w:numPr>
      </w:pPr>
      <w:r>
        <w:lastRenderedPageBreak/>
        <w:t>Model - Service &amp; DAO</w:t>
      </w:r>
    </w:p>
    <w:p w14:paraId="2895240E" w14:textId="25645E96" w:rsidR="00B366DA" w:rsidRDefault="00B366DA" w:rsidP="00B366DA">
      <w:pPr>
        <w:pStyle w:val="ListParagraph"/>
        <w:numPr>
          <w:ilvl w:val="0"/>
          <w:numId w:val="5"/>
        </w:numPr>
      </w:pPr>
      <w:r>
        <w:t>Controller</w:t>
      </w:r>
    </w:p>
    <w:p w14:paraId="49D7C05D" w14:textId="4CB41687" w:rsidR="00B366DA" w:rsidRDefault="00B366DA" w:rsidP="00B366DA">
      <w:pPr>
        <w:pStyle w:val="ListParagraph"/>
        <w:numPr>
          <w:ilvl w:val="0"/>
          <w:numId w:val="5"/>
        </w:numPr>
      </w:pPr>
      <w:r>
        <w:t>View</w:t>
      </w:r>
    </w:p>
    <w:p w14:paraId="3E0A0883" w14:textId="23FCB5B1" w:rsidR="00B366DA" w:rsidRDefault="00B366DA" w:rsidP="00554508">
      <w:pPr>
        <w:ind w:left="0" w:firstLine="0"/>
      </w:pPr>
      <w:r w:rsidRPr="00B366DA">
        <w:rPr>
          <w:noProof/>
        </w:rPr>
        <w:drawing>
          <wp:inline distT="0" distB="0" distL="0" distR="0" wp14:anchorId="30D2FF20" wp14:editId="62456BCF">
            <wp:extent cx="5943600" cy="2205355"/>
            <wp:effectExtent l="0" t="0" r="0" b="4445"/>
            <wp:docPr id="261802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024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F5645" w14:textId="77777777" w:rsidR="00B366DA" w:rsidRDefault="00B366DA" w:rsidP="00554508">
      <w:pPr>
        <w:ind w:left="0" w:firstLine="0"/>
      </w:pPr>
    </w:p>
    <w:p w14:paraId="14A2436C" w14:textId="4701C849" w:rsidR="00B366DA" w:rsidRDefault="00D215D7" w:rsidP="00554508">
      <w:pPr>
        <w:ind w:left="0" w:firstLine="0"/>
      </w:pPr>
      <w:r w:rsidRPr="00D215D7">
        <w:rPr>
          <w:highlight w:val="yellow"/>
        </w:rPr>
        <w:t>Case Study:</w:t>
      </w:r>
      <w:r>
        <w:t xml:space="preserve"> </w:t>
      </w:r>
    </w:p>
    <w:p w14:paraId="43058DE3" w14:textId="0F11B681" w:rsidR="00D215D7" w:rsidRDefault="00D215D7" w:rsidP="00554508">
      <w:pPr>
        <w:ind w:left="0" w:firstLine="0"/>
      </w:pPr>
      <w:r>
        <w:t xml:space="preserve">Phone book: We need profile with id, name, </w:t>
      </w:r>
      <w:r w:rsidR="008126D3">
        <w:t xml:space="preserve">password, </w:t>
      </w:r>
      <w:r>
        <w:t>phone, dob</w:t>
      </w:r>
      <w:r w:rsidR="008126D3">
        <w:t>, List&lt;Contact&gt;</w:t>
      </w:r>
    </w:p>
    <w:p w14:paraId="6749FF43" w14:textId="5FBD7FF6" w:rsidR="008126D3" w:rsidRDefault="008126D3" w:rsidP="00554508">
      <w:pPr>
        <w:ind w:left="0" w:firstLine="0"/>
      </w:pPr>
      <w:r w:rsidRPr="008126D3">
        <w:rPr>
          <w:highlight w:val="yellow"/>
        </w:rPr>
        <w:t>Operations</w:t>
      </w:r>
      <w:r>
        <w:t xml:space="preserve"> -&gt; register, login, addContacts, searchContacts, viewContacts, updateContacts, deleteContacts, editProfile</w:t>
      </w:r>
    </w:p>
    <w:p w14:paraId="31FC47DD" w14:textId="72A408BA" w:rsidR="008126D3" w:rsidRDefault="005F1DA8" w:rsidP="00554508">
      <w:pPr>
        <w:ind w:left="0" w:firstLine="0"/>
      </w:pPr>
      <w:r w:rsidRPr="005F1DA8">
        <w:rPr>
          <w:highlight w:val="yellow"/>
        </w:rPr>
        <w:t>Libraries required</w:t>
      </w:r>
    </w:p>
    <w:p w14:paraId="1F9BDF92" w14:textId="2D922C8A" w:rsidR="005F1DA8" w:rsidRDefault="005F1DA8" w:rsidP="005F1DA8">
      <w:pPr>
        <w:pStyle w:val="ListParagraph"/>
        <w:numPr>
          <w:ilvl w:val="0"/>
          <w:numId w:val="6"/>
        </w:numPr>
      </w:pPr>
      <w:r>
        <w:t>H2</w:t>
      </w:r>
    </w:p>
    <w:p w14:paraId="08DA1DA9" w14:textId="3BBD8800" w:rsidR="005F1DA8" w:rsidRDefault="005F1DA8" w:rsidP="005F1DA8">
      <w:pPr>
        <w:pStyle w:val="ListParagraph"/>
        <w:numPr>
          <w:ilvl w:val="0"/>
          <w:numId w:val="6"/>
        </w:numPr>
      </w:pPr>
      <w:r w:rsidRPr="003728DC">
        <w:rPr>
          <w:highlight w:val="yellow"/>
        </w:rPr>
        <w:t>Data JPA from Spring</w:t>
      </w:r>
      <w:r>
        <w:t xml:space="preserve"> - This library provides built in methods that can perform CRUD operations &amp; also implementations for the CRUD operations, it provides a Repository interfaces like CrudRepository&lt;T, ID&gt;, JpaRepository&lt;T, ID&gt;</w:t>
      </w:r>
    </w:p>
    <w:p w14:paraId="5E83528B" w14:textId="7A26D18C" w:rsidR="003728DC" w:rsidRDefault="003728DC" w:rsidP="003728DC">
      <w:pPr>
        <w:ind w:left="0" w:firstLine="0"/>
      </w:pPr>
      <w:r>
        <w:t>CrudRepository &amp; JpaRepository are the interfaces with CRUD methods these are auto-implemented by the spring boot itself and knows it has to interact with which table.</w:t>
      </w:r>
    </w:p>
    <w:p w14:paraId="0242560C" w14:textId="72900592" w:rsidR="003728DC" w:rsidRDefault="00EF647B" w:rsidP="003728DC">
      <w:pPr>
        <w:ind w:left="0" w:firstLine="0"/>
      </w:pPr>
      <w:r w:rsidRPr="00EF647B">
        <w:rPr>
          <w:highlight w:val="yellow"/>
        </w:rPr>
        <w:t>CrudRepository vs JpaRepository</w:t>
      </w:r>
    </w:p>
    <w:p w14:paraId="26823F8C" w14:textId="4F8F728B" w:rsidR="00EF647B" w:rsidRDefault="00EF647B" w:rsidP="003728DC">
      <w:pPr>
        <w:ind w:left="0" w:firstLine="0"/>
      </w:pPr>
      <w:r>
        <w:t>CrudRepository provides methods like save, delete, update, and find</w:t>
      </w:r>
    </w:p>
    <w:p w14:paraId="64D47751" w14:textId="0E580672" w:rsidR="00EF647B" w:rsidRDefault="00EF647B" w:rsidP="003728DC">
      <w:pPr>
        <w:ind w:left="0" w:firstLine="0"/>
      </w:pPr>
      <w:r>
        <w:lastRenderedPageBreak/>
        <w:t>JpaRepository inherits CrudRepository and has extra methods like sorting, pagination, save multiple objects and others</w:t>
      </w:r>
    </w:p>
    <w:p w14:paraId="4999DDEE" w14:textId="01EC0872" w:rsidR="00C978F5" w:rsidRDefault="00C978F5" w:rsidP="003728DC">
      <w:pPr>
        <w:ind w:left="0" w:firstLine="0"/>
      </w:pPr>
      <w:r w:rsidRPr="00C978F5">
        <w:rPr>
          <w:highlight w:val="yellow"/>
        </w:rPr>
        <w:t>Dependencies</w:t>
      </w:r>
    </w:p>
    <w:p w14:paraId="1A362BAC" w14:textId="70310DCE" w:rsidR="00C978F5" w:rsidRDefault="00C978F5" w:rsidP="003728DC">
      <w:pPr>
        <w:ind w:left="0" w:firstLine="0"/>
      </w:pPr>
      <w:r w:rsidRPr="00C978F5">
        <w:rPr>
          <w:noProof/>
        </w:rPr>
        <w:drawing>
          <wp:inline distT="0" distB="0" distL="0" distR="0" wp14:anchorId="24EB78CC" wp14:editId="7ADB2FED">
            <wp:extent cx="5943600" cy="3364865"/>
            <wp:effectExtent l="0" t="0" r="0" b="6985"/>
            <wp:docPr id="201723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2370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D3EDE" w14:textId="66200711" w:rsidR="00C978F5" w:rsidRDefault="002065BA" w:rsidP="003728DC">
      <w:pPr>
        <w:ind w:left="0" w:firstLine="0"/>
      </w:pPr>
      <w:r w:rsidRPr="002065BA">
        <w:rPr>
          <w:noProof/>
        </w:rPr>
        <w:lastRenderedPageBreak/>
        <w:drawing>
          <wp:inline distT="0" distB="0" distL="0" distR="0" wp14:anchorId="75BBF55C" wp14:editId="1D3C2E49">
            <wp:extent cx="5943600" cy="3953510"/>
            <wp:effectExtent l="0" t="0" r="0" b="8890"/>
            <wp:docPr id="35295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950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5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85C47" w14:textId="4D09EC11" w:rsidR="002065BA" w:rsidRDefault="001E4072" w:rsidP="003728DC">
      <w:pPr>
        <w:ind w:left="0" w:firstLine="0"/>
      </w:pPr>
      <w:r w:rsidRPr="001E4072">
        <w:rPr>
          <w:highlight w:val="yellow"/>
        </w:rPr>
        <w:t>application.properties/application.yaml</w:t>
      </w:r>
    </w:p>
    <w:p w14:paraId="1CA786F0" w14:textId="2DF1BCF9" w:rsidR="001E4072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DEB6B48" wp14:editId="6C27DE1D">
            <wp:extent cx="5943600" cy="5436235"/>
            <wp:effectExtent l="0" t="0" r="0" b="0"/>
            <wp:docPr id="207646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4620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3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20A17" w14:textId="14CBCBE3" w:rsidR="00C81BC9" w:rsidRDefault="00C81BC9" w:rsidP="003728DC">
      <w:pPr>
        <w:ind w:left="0" w:firstLine="0"/>
      </w:pPr>
      <w:r w:rsidRPr="00C81BC9">
        <w:rPr>
          <w:highlight w:val="yellow"/>
        </w:rPr>
        <w:t>application.yml</w:t>
      </w:r>
    </w:p>
    <w:p w14:paraId="2C341F2F" w14:textId="67BB9CDE" w:rsidR="00C81BC9" w:rsidRDefault="00C81BC9" w:rsidP="003728DC">
      <w:pPr>
        <w:ind w:left="0" w:firstLine="0"/>
      </w:pPr>
      <w:r w:rsidRPr="00C81BC9">
        <w:rPr>
          <w:noProof/>
        </w:rPr>
        <w:lastRenderedPageBreak/>
        <w:drawing>
          <wp:inline distT="0" distB="0" distL="0" distR="0" wp14:anchorId="237DEC22" wp14:editId="72D86F96">
            <wp:extent cx="5943600" cy="3039110"/>
            <wp:effectExtent l="0" t="0" r="0" b="8890"/>
            <wp:docPr id="106924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43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716DC" w14:textId="2BB4A197" w:rsidR="00DF43E9" w:rsidRDefault="00DF43E9" w:rsidP="003728DC">
      <w:pPr>
        <w:ind w:left="0" w:firstLine="0"/>
      </w:pPr>
      <w:r w:rsidRPr="00DF43E9">
        <w:rPr>
          <w:highlight w:val="yellow"/>
        </w:rPr>
        <w:t>Things to create to perform CRUD operations</w:t>
      </w:r>
    </w:p>
    <w:p w14:paraId="0113702D" w14:textId="6D9415EA" w:rsidR="00DF43E9" w:rsidRDefault="00DF43E9" w:rsidP="00DF43E9">
      <w:pPr>
        <w:pStyle w:val="ListParagraph"/>
        <w:numPr>
          <w:ilvl w:val="0"/>
          <w:numId w:val="7"/>
        </w:numPr>
      </w:pPr>
      <w:r>
        <w:t>Profile - Entity class with @Id on top of primary key column</w:t>
      </w:r>
    </w:p>
    <w:p w14:paraId="25B414EB" w14:textId="5B1365B6" w:rsidR="00DF43E9" w:rsidRDefault="00DF43E9" w:rsidP="00DF43E9">
      <w:pPr>
        <w:pStyle w:val="ListParagraph"/>
        <w:numPr>
          <w:ilvl w:val="0"/>
          <w:numId w:val="7"/>
        </w:numPr>
      </w:pPr>
      <w:r>
        <w:t>ProfileRepo extends JpaRepository</w:t>
      </w:r>
    </w:p>
    <w:p w14:paraId="1D4F4B7D" w14:textId="5D91C735" w:rsidR="00DF43E9" w:rsidRDefault="00DF43E9" w:rsidP="00DF43E9">
      <w:pPr>
        <w:pStyle w:val="ListParagraph"/>
        <w:numPr>
          <w:ilvl w:val="0"/>
          <w:numId w:val="7"/>
        </w:numPr>
      </w:pPr>
      <w:r>
        <w:t>ProfileServiceImpl - methods that invoke ProfileRepo methods</w:t>
      </w:r>
      <w:r w:rsidR="00F7317F">
        <w:t xml:space="preserve"> it must implement an interface that is given to the Controller</w:t>
      </w:r>
    </w:p>
    <w:p w14:paraId="6AFB6310" w14:textId="5B97FC1D" w:rsidR="00DF43E9" w:rsidRDefault="00DF43E9" w:rsidP="00DF43E9">
      <w:pPr>
        <w:pStyle w:val="ListParagraph"/>
        <w:numPr>
          <w:ilvl w:val="0"/>
          <w:numId w:val="7"/>
        </w:numPr>
      </w:pPr>
      <w:r>
        <w:t>ProfileService - interface that is given to the controller</w:t>
      </w:r>
    </w:p>
    <w:p w14:paraId="1876A483" w14:textId="315F157F" w:rsidR="00F7317F" w:rsidRDefault="00F7317F" w:rsidP="00DF43E9">
      <w:pPr>
        <w:pStyle w:val="ListParagraph"/>
        <w:numPr>
          <w:ilvl w:val="0"/>
          <w:numId w:val="7"/>
        </w:numPr>
      </w:pPr>
      <w:r>
        <w:t>RestApi - controller</w:t>
      </w:r>
    </w:p>
    <w:p w14:paraId="113AF97F" w14:textId="270F7493" w:rsidR="00C479DD" w:rsidRDefault="00C479DD" w:rsidP="00C479DD">
      <w:pPr>
        <w:ind w:left="0" w:firstLine="0"/>
      </w:pPr>
      <w:r w:rsidRPr="00C479DD">
        <w:rPr>
          <w:highlight w:val="yellow"/>
        </w:rPr>
        <w:t>Profile.java</w:t>
      </w:r>
    </w:p>
    <w:p w14:paraId="424A4014" w14:textId="0569E998" w:rsidR="00C479DD" w:rsidRDefault="00617216" w:rsidP="00C479DD">
      <w:pPr>
        <w:ind w:left="0" w:firstLine="0"/>
      </w:pPr>
      <w:r w:rsidRPr="00617216">
        <w:rPr>
          <w:noProof/>
        </w:rPr>
        <w:lastRenderedPageBreak/>
        <w:drawing>
          <wp:inline distT="0" distB="0" distL="0" distR="0" wp14:anchorId="4B330F5C" wp14:editId="1E95D768">
            <wp:extent cx="5943600" cy="3389630"/>
            <wp:effectExtent l="0" t="0" r="0" b="1270"/>
            <wp:docPr id="15931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0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F42AA" w14:textId="178D2C61" w:rsidR="00617216" w:rsidRDefault="00617216" w:rsidP="00C479DD">
      <w:pPr>
        <w:ind w:left="0" w:firstLine="0"/>
      </w:pPr>
      <w:r>
        <w:t>Create a ProfileRepo that extends JpaRepository&lt;Profile, Integer&gt;</w:t>
      </w:r>
    </w:p>
    <w:p w14:paraId="0AFDAE02" w14:textId="48066B22" w:rsidR="00617216" w:rsidRDefault="00617216" w:rsidP="00C479DD">
      <w:pPr>
        <w:ind w:left="0" w:firstLine="0"/>
      </w:pPr>
      <w:r w:rsidRPr="00617216">
        <w:rPr>
          <w:highlight w:val="yellow"/>
        </w:rPr>
        <w:t>ProfileRepo.java</w:t>
      </w:r>
    </w:p>
    <w:p w14:paraId="3C17B93F" w14:textId="6D347239" w:rsidR="00617216" w:rsidRDefault="00617216" w:rsidP="00C479DD">
      <w:pPr>
        <w:ind w:left="0" w:firstLine="0"/>
      </w:pPr>
      <w:r w:rsidRPr="00617216">
        <w:rPr>
          <w:noProof/>
        </w:rPr>
        <w:drawing>
          <wp:inline distT="0" distB="0" distL="0" distR="0" wp14:anchorId="100EF18A" wp14:editId="29B5B8A9">
            <wp:extent cx="5943600" cy="1586865"/>
            <wp:effectExtent l="0" t="0" r="0" b="0"/>
            <wp:docPr id="174725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513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464A" w14:textId="0A5A1B91" w:rsidR="00617216" w:rsidRDefault="00617216" w:rsidP="00C479DD">
      <w:pPr>
        <w:ind w:left="0" w:firstLine="0"/>
      </w:pPr>
      <w:r>
        <w:t>Now spring boot takes care of implementing this interface &amp; creating the object of the implementation and available to autowire.</w:t>
      </w:r>
    </w:p>
    <w:p w14:paraId="2E012B79" w14:textId="0875B3BE" w:rsidR="00C8028F" w:rsidRDefault="00C8028F" w:rsidP="00C479DD">
      <w:pPr>
        <w:ind w:left="0" w:firstLine="0"/>
      </w:pPr>
      <w:r w:rsidRPr="00C8028F">
        <w:rPr>
          <w:highlight w:val="yellow"/>
        </w:rPr>
        <w:t>Note:</w:t>
      </w:r>
      <w:r>
        <w:t xml:space="preserve"> @Repository is written on top of the class so that spring registers its object in the container so that other classes can auto-wire</w:t>
      </w:r>
    </w:p>
    <w:p w14:paraId="5D941E7A" w14:textId="433A6E77" w:rsidR="00617216" w:rsidRDefault="00CB10F3" w:rsidP="00C479DD">
      <w:pPr>
        <w:ind w:left="0" w:firstLine="0"/>
      </w:pPr>
      <w:r w:rsidRPr="00CB10F3">
        <w:rPr>
          <w:highlight w:val="yellow"/>
        </w:rPr>
        <w:t>ProfileServiceImpl.java</w:t>
      </w:r>
    </w:p>
    <w:p w14:paraId="1A76FE00" w14:textId="101879A6" w:rsidR="00563834" w:rsidRDefault="00563834" w:rsidP="00C479DD">
      <w:pPr>
        <w:ind w:left="0" w:firstLine="0"/>
      </w:pPr>
      <w:r w:rsidRPr="00563834">
        <w:rPr>
          <w:noProof/>
        </w:rPr>
        <w:lastRenderedPageBreak/>
        <w:drawing>
          <wp:inline distT="0" distB="0" distL="0" distR="0" wp14:anchorId="15FF9603" wp14:editId="00B26D80">
            <wp:extent cx="5943600" cy="4864735"/>
            <wp:effectExtent l="0" t="0" r="0" b="0"/>
            <wp:docPr id="84301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03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2EC5B" w14:textId="553C7B3E" w:rsidR="00CB10F3" w:rsidRDefault="00C05C1B" w:rsidP="00C479DD">
      <w:pPr>
        <w:ind w:left="0" w:firstLine="0"/>
      </w:pPr>
      <w:r w:rsidRPr="00C05C1B">
        <w:rPr>
          <w:highlight w:val="yellow"/>
        </w:rPr>
        <w:t>Create REST API</w:t>
      </w:r>
      <w:r>
        <w:t xml:space="preserve"> </w:t>
      </w:r>
    </w:p>
    <w:p w14:paraId="17783E0A" w14:textId="566D4CFF" w:rsidR="00C05C1B" w:rsidRDefault="00C05C1B" w:rsidP="00C479DD">
      <w:pPr>
        <w:ind w:left="0" w:firstLine="0"/>
      </w:pPr>
      <w:r w:rsidRPr="00C05C1B">
        <w:lastRenderedPageBreak/>
        <w:drawing>
          <wp:inline distT="0" distB="0" distL="0" distR="0" wp14:anchorId="3A2FA6EF" wp14:editId="0584E2E1">
            <wp:extent cx="5943600" cy="2861310"/>
            <wp:effectExtent l="0" t="0" r="0" b="0"/>
            <wp:docPr id="30595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9543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AFD1A" w14:textId="69873C89" w:rsidR="00C05C1B" w:rsidRDefault="00C05C1B" w:rsidP="00C479DD">
      <w:pPr>
        <w:ind w:left="0" w:firstLine="0"/>
      </w:pPr>
      <w:r>
        <w:t>Creating a Contact entity where a Profile can maintain multiple contacts</w:t>
      </w:r>
    </w:p>
    <w:p w14:paraId="64E4A026" w14:textId="5FF2FF1D" w:rsidR="00C05C1B" w:rsidRDefault="0058782C" w:rsidP="00C479DD">
      <w:pPr>
        <w:ind w:left="0" w:firstLine="0"/>
      </w:pPr>
      <w:r w:rsidRPr="0058782C">
        <w:rPr>
          <w:highlight w:val="yellow"/>
        </w:rPr>
        <w:t>Case Study:</w:t>
      </w:r>
    </w:p>
    <w:p w14:paraId="7DB09491" w14:textId="5A9AED40" w:rsidR="0058782C" w:rsidRDefault="0058782C" w:rsidP="0058782C">
      <w:pPr>
        <w:pStyle w:val="ListParagraph"/>
        <w:numPr>
          <w:ilvl w:val="0"/>
          <w:numId w:val="8"/>
        </w:numPr>
      </w:pPr>
      <w:r>
        <w:t>register-profile</w:t>
      </w:r>
    </w:p>
    <w:p w14:paraId="51C496AD" w14:textId="7E705D86" w:rsidR="0058782C" w:rsidRDefault="0058782C" w:rsidP="0058782C">
      <w:pPr>
        <w:pStyle w:val="ListParagraph"/>
        <w:numPr>
          <w:ilvl w:val="0"/>
          <w:numId w:val="8"/>
        </w:numPr>
      </w:pPr>
      <w:r>
        <w:t>login-to-profile</w:t>
      </w:r>
    </w:p>
    <w:p w14:paraId="7E1E0CA2" w14:textId="3C21B39A" w:rsidR="0058782C" w:rsidRDefault="0058782C" w:rsidP="0058782C">
      <w:pPr>
        <w:pStyle w:val="ListParagraph"/>
        <w:numPr>
          <w:ilvl w:val="0"/>
          <w:numId w:val="8"/>
        </w:numPr>
      </w:pPr>
      <w:r>
        <w:t>add-contact</w:t>
      </w:r>
    </w:p>
    <w:p w14:paraId="724D25D1" w14:textId="33CD8574" w:rsidR="0058782C" w:rsidRDefault="0058782C" w:rsidP="0058782C">
      <w:pPr>
        <w:pStyle w:val="ListParagraph"/>
        <w:numPr>
          <w:ilvl w:val="0"/>
          <w:numId w:val="8"/>
        </w:numPr>
      </w:pPr>
      <w:r>
        <w:t>search-contact</w:t>
      </w:r>
    </w:p>
    <w:p w14:paraId="13255A61" w14:textId="19A34C10" w:rsidR="0058782C" w:rsidRDefault="0058782C" w:rsidP="0058782C">
      <w:pPr>
        <w:pStyle w:val="ListParagraph"/>
        <w:numPr>
          <w:ilvl w:val="0"/>
          <w:numId w:val="8"/>
        </w:numPr>
      </w:pPr>
      <w:r>
        <w:t>view-contacts</w:t>
      </w:r>
    </w:p>
    <w:p w14:paraId="12B93CC1" w14:textId="01423730" w:rsidR="0058782C" w:rsidRDefault="0058782C" w:rsidP="0058782C">
      <w:pPr>
        <w:pStyle w:val="ListParagraph"/>
        <w:numPr>
          <w:ilvl w:val="0"/>
          <w:numId w:val="8"/>
        </w:numPr>
      </w:pPr>
      <w:r>
        <w:t>delete-contact</w:t>
      </w:r>
    </w:p>
    <w:p w14:paraId="17531266" w14:textId="4C707933" w:rsidR="00536F49" w:rsidRDefault="00536F49" w:rsidP="0058782C">
      <w:pPr>
        <w:pStyle w:val="ListParagraph"/>
        <w:numPr>
          <w:ilvl w:val="0"/>
          <w:numId w:val="8"/>
        </w:numPr>
      </w:pPr>
      <w:r>
        <w:t>edit-contact</w:t>
      </w:r>
    </w:p>
    <w:p w14:paraId="508E89B4" w14:textId="048352CE" w:rsidR="00536F49" w:rsidRDefault="00536F49" w:rsidP="0058782C">
      <w:pPr>
        <w:pStyle w:val="ListParagraph"/>
        <w:numPr>
          <w:ilvl w:val="0"/>
          <w:numId w:val="8"/>
        </w:numPr>
      </w:pPr>
      <w:r>
        <w:t>edit-profile</w:t>
      </w:r>
    </w:p>
    <w:p w14:paraId="1DBCE08E" w14:textId="2CD586FD" w:rsidR="00536F49" w:rsidRDefault="00536F49" w:rsidP="00536F49">
      <w:pPr>
        <w:ind w:left="0" w:firstLine="0"/>
      </w:pPr>
      <w:r w:rsidRPr="00536F49">
        <w:lastRenderedPageBreak/>
        <w:drawing>
          <wp:inline distT="0" distB="0" distL="0" distR="0" wp14:anchorId="16A86072" wp14:editId="095DD291">
            <wp:extent cx="5943600" cy="2520950"/>
            <wp:effectExtent l="0" t="0" r="0" b="0"/>
            <wp:docPr id="2137330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3004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784F1" w14:textId="5B6A6DF6" w:rsidR="00536F49" w:rsidRDefault="00536F49" w:rsidP="00536F49">
      <w:pPr>
        <w:ind w:left="0" w:firstLine="0"/>
      </w:pPr>
      <w:r>
        <w:t>Whenever the user wants to manage the contact the user profile id will be used in the rest-service to access the contact belonging to the profile.</w:t>
      </w:r>
    </w:p>
    <w:p w14:paraId="08E3D81A" w14:textId="02F458FA" w:rsidR="00536F49" w:rsidRDefault="00536F49" w:rsidP="00536F49">
      <w:pPr>
        <w:ind w:left="0" w:firstLine="0"/>
      </w:pPr>
      <w:r w:rsidRPr="00536F49">
        <w:rPr>
          <w:highlight w:val="yellow"/>
        </w:rPr>
        <w:t>What all the things we must create now</w:t>
      </w:r>
    </w:p>
    <w:p w14:paraId="416CB8A5" w14:textId="6CC8D4A4" w:rsidR="00536F49" w:rsidRDefault="00536F49" w:rsidP="00536F49">
      <w:pPr>
        <w:pStyle w:val="ListParagraph"/>
        <w:numPr>
          <w:ilvl w:val="0"/>
          <w:numId w:val="9"/>
        </w:numPr>
      </w:pPr>
      <w:r>
        <w:t>Contact - entity</w:t>
      </w:r>
    </w:p>
    <w:p w14:paraId="62ED26D2" w14:textId="78BCB7E2" w:rsidR="00536F49" w:rsidRDefault="00536F49" w:rsidP="00536F49">
      <w:pPr>
        <w:pStyle w:val="ListParagraph"/>
        <w:numPr>
          <w:ilvl w:val="0"/>
          <w:numId w:val="9"/>
        </w:numPr>
      </w:pPr>
      <w:r>
        <w:t>ContactRepository</w:t>
      </w:r>
    </w:p>
    <w:p w14:paraId="6403E733" w14:textId="287D76A8" w:rsidR="007E7E93" w:rsidRDefault="00536F49" w:rsidP="007E7E93">
      <w:pPr>
        <w:pStyle w:val="ListParagraph"/>
        <w:numPr>
          <w:ilvl w:val="0"/>
          <w:numId w:val="9"/>
        </w:numPr>
      </w:pPr>
      <w:r>
        <w:t>ContactService</w:t>
      </w:r>
    </w:p>
    <w:p w14:paraId="0CAE084C" w14:textId="2F9CE785" w:rsidR="007E7E93" w:rsidRDefault="007E7E93" w:rsidP="007E7E93">
      <w:pPr>
        <w:pStyle w:val="ListParagraph"/>
        <w:numPr>
          <w:ilvl w:val="0"/>
          <w:numId w:val="9"/>
        </w:numPr>
      </w:pPr>
      <w:r>
        <w:t>Profile &amp; Contact table must have primary key &amp; foreign key relationship</w:t>
      </w:r>
    </w:p>
    <w:p w14:paraId="3C901F2C" w14:textId="006D484D" w:rsidR="00B15E20" w:rsidRDefault="00B15E20" w:rsidP="00B15E20">
      <w:pPr>
        <w:ind w:left="0" w:firstLine="0"/>
      </w:pPr>
      <w:r w:rsidRPr="00B15E20">
        <w:drawing>
          <wp:inline distT="0" distB="0" distL="0" distR="0" wp14:anchorId="7B7B5BB4" wp14:editId="2C3D99EF">
            <wp:extent cx="5943600" cy="2643505"/>
            <wp:effectExtent l="0" t="0" r="0" b="4445"/>
            <wp:docPr id="1292453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453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2D652" w14:textId="3413E969" w:rsidR="00B15E20" w:rsidRDefault="00B15E20" w:rsidP="00B15E20">
      <w:pPr>
        <w:ind w:left="0" w:firstLine="0"/>
      </w:pPr>
      <w:r>
        <w:t>Now spring must use @OneToMany mapping in the Profile entity so that when you get the Profile you must able to get all the contacts associated with the profile-id</w:t>
      </w:r>
    </w:p>
    <w:p w14:paraId="4069277B" w14:textId="77777777" w:rsidR="001679F1" w:rsidRDefault="001679F1" w:rsidP="00B15E20">
      <w:pPr>
        <w:ind w:left="0" w:firstLine="0"/>
      </w:pPr>
      <w:r>
        <w:lastRenderedPageBreak/>
        <w:t>@Entity</w:t>
      </w:r>
      <w:r>
        <w:br/>
        <w:t xml:space="preserve">class Profile { </w:t>
      </w:r>
      <w:r>
        <w:br/>
        <w:t xml:space="preserve">   @Id</w:t>
      </w:r>
      <w:r>
        <w:br/>
        <w:t xml:space="preserve">   private Integer id;</w:t>
      </w:r>
    </w:p>
    <w:p w14:paraId="04FA3889" w14:textId="5F7D3E44" w:rsidR="001679F1" w:rsidRDefault="001679F1" w:rsidP="00B15E20">
      <w:pPr>
        <w:ind w:left="0" w:firstLine="0"/>
      </w:pPr>
      <w:r w:rsidRPr="007E3110">
        <w:rPr>
          <w:color w:val="EE0000"/>
        </w:rPr>
        <w:t xml:space="preserve">   @OneToMany(cascade=CascadeType.ALL)</w:t>
      </w:r>
      <w:r w:rsidRPr="007E3110">
        <w:rPr>
          <w:color w:val="EE0000"/>
        </w:rPr>
        <w:br/>
        <w:t xml:space="preserve">   @JoinColumn(name=”profileref”)</w:t>
      </w:r>
      <w:r w:rsidRPr="007E3110">
        <w:rPr>
          <w:color w:val="EE0000"/>
        </w:rPr>
        <w:br/>
        <w:t xml:space="preserve">   List&lt;Contact&gt; contactList;</w:t>
      </w:r>
      <w:r>
        <w:br/>
        <w:t>}</w:t>
      </w:r>
    </w:p>
    <w:p w14:paraId="578E9565" w14:textId="5B35EDDE" w:rsidR="007E3110" w:rsidRDefault="007E3110" w:rsidP="00B15E20">
      <w:pPr>
        <w:ind w:left="0" w:firstLine="0"/>
      </w:pPr>
      <w:r>
        <w:t>@Entity</w:t>
      </w:r>
      <w:r>
        <w:br/>
        <w:t xml:space="preserve">class Contact { </w:t>
      </w:r>
      <w:r>
        <w:br/>
        <w:t xml:space="preserve">  @Id</w:t>
      </w:r>
      <w:r>
        <w:br/>
        <w:t xml:space="preserve">  private Integer contactId;</w:t>
      </w:r>
      <w:r>
        <w:br/>
        <w:t xml:space="preserve">  </w:t>
      </w:r>
      <w:r w:rsidRPr="007E3110">
        <w:rPr>
          <w:color w:val="EE0000"/>
        </w:rPr>
        <w:t>@Column(name=”profileref”)</w:t>
      </w:r>
      <w:r w:rsidRPr="007E3110">
        <w:rPr>
          <w:color w:val="EE0000"/>
        </w:rPr>
        <w:br/>
        <w:t xml:space="preserve">  int profileRef</w:t>
      </w:r>
      <w:r>
        <w:t>;</w:t>
      </w:r>
      <w:r>
        <w:br/>
        <w:t>}</w:t>
      </w:r>
    </w:p>
    <w:p w14:paraId="08CE1786" w14:textId="6C55ABF5" w:rsidR="00AB5C92" w:rsidRDefault="00AB5C92" w:rsidP="00AB5C92">
      <w:pPr>
        <w:ind w:left="0" w:firstLine="0"/>
      </w:pPr>
      <w:r w:rsidRPr="00AB5C92">
        <w:rPr>
          <w:highlight w:val="yellow"/>
        </w:rPr>
        <w:t>Contact entity</w:t>
      </w:r>
    </w:p>
    <w:p w14:paraId="3E46DE3B" w14:textId="3F95B5EF" w:rsidR="00AB5C92" w:rsidRDefault="00AB5C92" w:rsidP="00AB5C92">
      <w:pPr>
        <w:ind w:left="0" w:firstLine="0"/>
      </w:pPr>
      <w:r w:rsidRPr="00AB5C92">
        <w:lastRenderedPageBreak/>
        <w:drawing>
          <wp:inline distT="0" distB="0" distL="0" distR="0" wp14:anchorId="6D71661E" wp14:editId="646A224F">
            <wp:extent cx="5943600" cy="4363085"/>
            <wp:effectExtent l="0" t="0" r="0" b="0"/>
            <wp:docPr id="176736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6805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7C0B" w14:textId="71832247" w:rsidR="00AB5C92" w:rsidRDefault="0079169F" w:rsidP="00AB5C92">
      <w:pPr>
        <w:ind w:left="0" w:firstLine="0"/>
      </w:pPr>
      <w:r w:rsidRPr="0079169F">
        <w:rPr>
          <w:highlight w:val="yellow"/>
        </w:rPr>
        <w:t>ContactRepository</w:t>
      </w:r>
    </w:p>
    <w:p w14:paraId="3F02FFBD" w14:textId="4EFFC279" w:rsidR="0079169F" w:rsidRDefault="00B66608" w:rsidP="00AB5C92">
      <w:pPr>
        <w:ind w:left="0" w:firstLine="0"/>
      </w:pPr>
      <w:r w:rsidRPr="00B66608">
        <w:drawing>
          <wp:inline distT="0" distB="0" distL="0" distR="0" wp14:anchorId="44D487B4" wp14:editId="10AF4982">
            <wp:extent cx="5943600" cy="2219325"/>
            <wp:effectExtent l="0" t="0" r="0" b="9525"/>
            <wp:docPr id="175965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5595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A3BC3" w14:textId="769D6B9E" w:rsidR="00B66608" w:rsidRDefault="00B66608" w:rsidP="00AB5C92">
      <w:pPr>
        <w:ind w:left="0" w:firstLine="0"/>
      </w:pPr>
      <w:r>
        <w:t>We don’t have to implement it, spring takes care of it</w:t>
      </w:r>
    </w:p>
    <w:p w14:paraId="28698697" w14:textId="4ABD384E" w:rsidR="0079169F" w:rsidRDefault="0079169F" w:rsidP="00AB5C92">
      <w:pPr>
        <w:ind w:left="0" w:firstLine="0"/>
      </w:pPr>
      <w:r w:rsidRPr="0079169F">
        <w:rPr>
          <w:highlight w:val="yellow"/>
        </w:rPr>
        <w:t>ContactServiceImpl</w:t>
      </w:r>
    </w:p>
    <w:p w14:paraId="434288EA" w14:textId="48DE7378" w:rsidR="0079169F" w:rsidRDefault="00A96405" w:rsidP="00AB5C92">
      <w:pPr>
        <w:ind w:left="0" w:firstLine="0"/>
      </w:pPr>
      <w:r w:rsidRPr="00A96405">
        <w:lastRenderedPageBreak/>
        <w:drawing>
          <wp:inline distT="0" distB="0" distL="0" distR="0" wp14:anchorId="1900AB1F" wp14:editId="668B8580">
            <wp:extent cx="5943600" cy="4385945"/>
            <wp:effectExtent l="0" t="0" r="0" b="0"/>
            <wp:docPr id="1396849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493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43BB" w14:textId="32D0B11C" w:rsidR="00A72E4C" w:rsidRDefault="00A72E4C" w:rsidP="00AB5C92">
      <w:pPr>
        <w:ind w:left="0" w:firstLine="0"/>
      </w:pPr>
      <w:r w:rsidRPr="00A72E4C">
        <w:rPr>
          <w:highlight w:val="yellow"/>
        </w:rPr>
        <w:t>Modify Profile entity</w:t>
      </w:r>
    </w:p>
    <w:p w14:paraId="7BDFC42D" w14:textId="4A52A790" w:rsidR="00A72E4C" w:rsidRDefault="00A72E4C" w:rsidP="00AB5C92">
      <w:pPr>
        <w:ind w:left="0" w:firstLine="0"/>
      </w:pPr>
      <w:r w:rsidRPr="00A72E4C">
        <w:lastRenderedPageBreak/>
        <w:drawing>
          <wp:inline distT="0" distB="0" distL="0" distR="0" wp14:anchorId="5FF32058" wp14:editId="5DBDF934">
            <wp:extent cx="5943600" cy="3905250"/>
            <wp:effectExtent l="0" t="0" r="0" b="0"/>
            <wp:docPr id="181159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91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BDFD7" w14:textId="7B530219" w:rsidR="00233735" w:rsidRDefault="00641775" w:rsidP="00AB5C92">
      <w:pPr>
        <w:ind w:left="0" w:firstLine="0"/>
      </w:pPr>
      <w:r w:rsidRPr="00641775">
        <w:rPr>
          <w:highlight w:val="yellow"/>
        </w:rPr>
        <w:t>Creating webservice</w:t>
      </w:r>
      <w:r>
        <w:t xml:space="preserve"> </w:t>
      </w:r>
    </w:p>
    <w:p w14:paraId="0710F890" w14:textId="3772CF5B" w:rsidR="00641775" w:rsidRDefault="00641775" w:rsidP="00AB5C92">
      <w:pPr>
        <w:ind w:left="0" w:firstLine="0"/>
      </w:pPr>
      <w:r>
        <w:t xml:space="preserve">POST /profile/{profileId}/contact - add a contact </w:t>
      </w:r>
    </w:p>
    <w:p w14:paraId="256A5CC3" w14:textId="5D6F3D93" w:rsidR="00641775" w:rsidRDefault="00641775" w:rsidP="00AB5C92">
      <w:pPr>
        <w:ind w:left="0" w:firstLine="0"/>
      </w:pPr>
      <w:r>
        <w:t>GET /profile/{profileId}/contact</w:t>
      </w:r>
    </w:p>
    <w:p w14:paraId="1D14546A" w14:textId="6E64D160" w:rsidR="00641775" w:rsidRDefault="00626073" w:rsidP="00AB5C92">
      <w:pPr>
        <w:ind w:left="0" w:firstLine="0"/>
      </w:pPr>
      <w:r w:rsidRPr="00626073">
        <w:lastRenderedPageBreak/>
        <w:drawing>
          <wp:inline distT="0" distB="0" distL="0" distR="0" wp14:anchorId="2CC144D7" wp14:editId="5F6F6AEC">
            <wp:extent cx="5943600" cy="3557270"/>
            <wp:effectExtent l="0" t="0" r="0" b="5080"/>
            <wp:docPr id="9673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37066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1720" w14:textId="5F6DD35D" w:rsidR="005551C2" w:rsidRDefault="001C2527" w:rsidP="00AB5C92">
      <w:pPr>
        <w:ind w:left="0" w:firstLine="0"/>
      </w:pPr>
      <w:r w:rsidRPr="001C2527">
        <w:rPr>
          <w:highlight w:val="yellow"/>
        </w:rPr>
        <w:t>Output:</w:t>
      </w:r>
    </w:p>
    <w:p w14:paraId="5E978633" w14:textId="56EF2CA4" w:rsidR="001C2527" w:rsidRDefault="001C2527" w:rsidP="00AB5C92">
      <w:pPr>
        <w:ind w:left="0" w:firstLine="0"/>
      </w:pPr>
      <w:r w:rsidRPr="001C2527">
        <w:drawing>
          <wp:inline distT="0" distB="0" distL="0" distR="0" wp14:anchorId="30907362" wp14:editId="4F52E39F">
            <wp:extent cx="5943600" cy="3536950"/>
            <wp:effectExtent l="0" t="0" r="0" b="6350"/>
            <wp:docPr id="6868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86772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5AEF5" w14:textId="68C909BA" w:rsidR="001C2527" w:rsidRDefault="001C2527" w:rsidP="00AB5C92">
      <w:pPr>
        <w:ind w:left="0" w:firstLine="0"/>
      </w:pPr>
      <w:r w:rsidRPr="001C2527">
        <w:rPr>
          <w:highlight w:val="yellow"/>
        </w:rPr>
        <w:t>Add some more features to complete the case-study</w:t>
      </w:r>
    </w:p>
    <w:p w14:paraId="123A900C" w14:textId="77777777" w:rsidR="006600D0" w:rsidRDefault="006600D0" w:rsidP="006600D0">
      <w:pPr>
        <w:pStyle w:val="ListParagraph"/>
        <w:numPr>
          <w:ilvl w:val="0"/>
          <w:numId w:val="10"/>
        </w:numPr>
      </w:pPr>
      <w:r>
        <w:lastRenderedPageBreak/>
        <w:t>login -&gt; on success return profile on failure return error message login failed</w:t>
      </w:r>
    </w:p>
    <w:p w14:paraId="6F5EB6D8" w14:textId="137E28B8" w:rsidR="001C2527" w:rsidRDefault="006600D0" w:rsidP="006600D0">
      <w:pPr>
        <w:pStyle w:val="ListParagraph"/>
        <w:numPr>
          <w:ilvl w:val="0"/>
          <w:numId w:val="10"/>
        </w:numPr>
      </w:pPr>
      <w:r>
        <w:t>searchContacts -&gt; this must search the contacts of a profile based on the name, that returns list of contacts starting with  some letters</w:t>
      </w:r>
    </w:p>
    <w:p w14:paraId="3F9F4FD6" w14:textId="5B4AA0A0" w:rsidR="006600D0" w:rsidRDefault="006600D0" w:rsidP="006600D0">
      <w:pPr>
        <w:pStyle w:val="ListParagraph"/>
        <w:ind w:firstLine="0"/>
      </w:pPr>
      <w:r>
        <w:t>ex: if you enter A, then you must get all the contacts starting with the name A, (don’t need to modify Repositor, you can implement this in the service layer itself)</w:t>
      </w:r>
    </w:p>
    <w:p w14:paraId="1614AB77" w14:textId="0ABEC795" w:rsidR="00226FBB" w:rsidRDefault="00226FBB" w:rsidP="00226FBB">
      <w:pPr>
        <w:pStyle w:val="ListParagraph"/>
        <w:numPr>
          <w:ilvl w:val="0"/>
          <w:numId w:val="10"/>
        </w:numPr>
      </w:pPr>
      <w:r>
        <w:t>deleteContact -&gt; delete the contact for a particular contact-id</w:t>
      </w:r>
    </w:p>
    <w:p w14:paraId="6CF8A654" w14:textId="52E9AF95" w:rsidR="00226FBB" w:rsidRDefault="00226FBB" w:rsidP="00226FBB">
      <w:pPr>
        <w:pStyle w:val="ListParagraph"/>
        <w:numPr>
          <w:ilvl w:val="0"/>
          <w:numId w:val="10"/>
        </w:numPr>
      </w:pPr>
      <w:r>
        <w:t>updateContact -&gt; update the phone number based on the contact-id</w:t>
      </w:r>
    </w:p>
    <w:sectPr w:rsidR="00226F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F6AA0"/>
    <w:multiLevelType w:val="hybridMultilevel"/>
    <w:tmpl w:val="E626F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870B4"/>
    <w:multiLevelType w:val="hybridMultilevel"/>
    <w:tmpl w:val="DA209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AF477A"/>
    <w:multiLevelType w:val="hybridMultilevel"/>
    <w:tmpl w:val="F2821D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0B546D"/>
    <w:multiLevelType w:val="hybridMultilevel"/>
    <w:tmpl w:val="17128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326903"/>
    <w:multiLevelType w:val="hybridMultilevel"/>
    <w:tmpl w:val="44B89B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A14C7C"/>
    <w:multiLevelType w:val="hybridMultilevel"/>
    <w:tmpl w:val="66369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FA7CD4"/>
    <w:multiLevelType w:val="hybridMultilevel"/>
    <w:tmpl w:val="83060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C42566"/>
    <w:multiLevelType w:val="hybridMultilevel"/>
    <w:tmpl w:val="2A3A7B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58540D"/>
    <w:multiLevelType w:val="hybridMultilevel"/>
    <w:tmpl w:val="65281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303D7E"/>
    <w:multiLevelType w:val="hybridMultilevel"/>
    <w:tmpl w:val="26E6D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4086331">
    <w:abstractNumId w:val="3"/>
  </w:num>
  <w:num w:numId="2" w16cid:durableId="1645041956">
    <w:abstractNumId w:val="0"/>
  </w:num>
  <w:num w:numId="3" w16cid:durableId="373388983">
    <w:abstractNumId w:val="9"/>
  </w:num>
  <w:num w:numId="4" w16cid:durableId="1171915713">
    <w:abstractNumId w:val="5"/>
  </w:num>
  <w:num w:numId="5" w16cid:durableId="1722167586">
    <w:abstractNumId w:val="4"/>
  </w:num>
  <w:num w:numId="6" w16cid:durableId="1106580549">
    <w:abstractNumId w:val="6"/>
  </w:num>
  <w:num w:numId="7" w16cid:durableId="738407106">
    <w:abstractNumId w:val="2"/>
  </w:num>
  <w:num w:numId="8" w16cid:durableId="352877418">
    <w:abstractNumId w:val="1"/>
  </w:num>
  <w:num w:numId="9" w16cid:durableId="8919422">
    <w:abstractNumId w:val="8"/>
  </w:num>
  <w:num w:numId="10" w16cid:durableId="8838365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9D7"/>
    <w:rsid w:val="000015BC"/>
    <w:rsid w:val="00034601"/>
    <w:rsid w:val="000833B6"/>
    <w:rsid w:val="000F0716"/>
    <w:rsid w:val="00100A1D"/>
    <w:rsid w:val="00166C22"/>
    <w:rsid w:val="001679F1"/>
    <w:rsid w:val="001C2527"/>
    <w:rsid w:val="001E4072"/>
    <w:rsid w:val="002065BA"/>
    <w:rsid w:val="0021513C"/>
    <w:rsid w:val="00226B34"/>
    <w:rsid w:val="00226FBB"/>
    <w:rsid w:val="00233735"/>
    <w:rsid w:val="00287BCD"/>
    <w:rsid w:val="002A29D7"/>
    <w:rsid w:val="002B1B72"/>
    <w:rsid w:val="002C2800"/>
    <w:rsid w:val="00327B81"/>
    <w:rsid w:val="00335C35"/>
    <w:rsid w:val="003728DC"/>
    <w:rsid w:val="003B3885"/>
    <w:rsid w:val="003B5C90"/>
    <w:rsid w:val="00433666"/>
    <w:rsid w:val="004976C1"/>
    <w:rsid w:val="004F7CB3"/>
    <w:rsid w:val="00536F49"/>
    <w:rsid w:val="00554508"/>
    <w:rsid w:val="005551C2"/>
    <w:rsid w:val="00563834"/>
    <w:rsid w:val="0058782C"/>
    <w:rsid w:val="005F1DA8"/>
    <w:rsid w:val="00617216"/>
    <w:rsid w:val="00626073"/>
    <w:rsid w:val="006335E4"/>
    <w:rsid w:val="00641775"/>
    <w:rsid w:val="006600D0"/>
    <w:rsid w:val="006B2B61"/>
    <w:rsid w:val="00727370"/>
    <w:rsid w:val="00753FCC"/>
    <w:rsid w:val="0079169F"/>
    <w:rsid w:val="00794DA6"/>
    <w:rsid w:val="007E3110"/>
    <w:rsid w:val="007E7E93"/>
    <w:rsid w:val="008126D3"/>
    <w:rsid w:val="0083769B"/>
    <w:rsid w:val="00896E12"/>
    <w:rsid w:val="00A0369E"/>
    <w:rsid w:val="00A13359"/>
    <w:rsid w:val="00A25FA6"/>
    <w:rsid w:val="00A41187"/>
    <w:rsid w:val="00A72E4C"/>
    <w:rsid w:val="00A96405"/>
    <w:rsid w:val="00AB5C92"/>
    <w:rsid w:val="00B14A41"/>
    <w:rsid w:val="00B15E20"/>
    <w:rsid w:val="00B25748"/>
    <w:rsid w:val="00B366DA"/>
    <w:rsid w:val="00B66608"/>
    <w:rsid w:val="00BA6ECD"/>
    <w:rsid w:val="00BB63EE"/>
    <w:rsid w:val="00C05C1B"/>
    <w:rsid w:val="00C479DD"/>
    <w:rsid w:val="00C8028F"/>
    <w:rsid w:val="00C81BC9"/>
    <w:rsid w:val="00C978F5"/>
    <w:rsid w:val="00CB10F3"/>
    <w:rsid w:val="00CF3EC4"/>
    <w:rsid w:val="00D215D7"/>
    <w:rsid w:val="00D61EA3"/>
    <w:rsid w:val="00D6716E"/>
    <w:rsid w:val="00D94E0C"/>
    <w:rsid w:val="00DF43E9"/>
    <w:rsid w:val="00EE192E"/>
    <w:rsid w:val="00EF647B"/>
    <w:rsid w:val="00EF7CBA"/>
    <w:rsid w:val="00F323D3"/>
    <w:rsid w:val="00F73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C34EB"/>
  <w15:chartTrackingRefBased/>
  <w15:docId w15:val="{A805DCA8-137C-4575-BCD5-1ED558A82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29D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29D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29D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29D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29D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9D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9D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9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29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9D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9D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9D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9D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9D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9D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9D7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29D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29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29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29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9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29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25</Pages>
  <Words>1001</Words>
  <Characters>5709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92</cp:revision>
  <dcterms:created xsi:type="dcterms:W3CDTF">2026-01-17T23:58:00Z</dcterms:created>
  <dcterms:modified xsi:type="dcterms:W3CDTF">2026-01-30T01:28:00Z</dcterms:modified>
</cp:coreProperties>
</file>