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9CF8" w14:textId="3222D4DC" w:rsidR="00884CDA" w:rsidRDefault="0057652A" w:rsidP="0057652A">
      <w:pPr>
        <w:jc w:val="center"/>
        <w:rPr>
          <w:rFonts w:ascii="Franklin Gothic Book" w:hAnsi="Franklin Gothic Book"/>
          <w:sz w:val="24"/>
          <w:szCs w:val="24"/>
        </w:rPr>
      </w:pPr>
      <w:r w:rsidRPr="0057652A">
        <w:rPr>
          <w:rFonts w:ascii="Franklin Gothic Book" w:hAnsi="Franklin Gothic Book"/>
          <w:sz w:val="24"/>
          <w:szCs w:val="24"/>
          <w:highlight w:val="yellow"/>
        </w:rPr>
        <w:t>Java and Microser</w:t>
      </w:r>
      <w:r>
        <w:rPr>
          <w:rFonts w:ascii="Franklin Gothic Book" w:hAnsi="Franklin Gothic Book"/>
          <w:sz w:val="24"/>
          <w:szCs w:val="24"/>
          <w:highlight w:val="yellow"/>
        </w:rPr>
        <w:t>vi</w:t>
      </w:r>
      <w:r w:rsidRPr="0057652A">
        <w:rPr>
          <w:rFonts w:ascii="Franklin Gothic Book" w:hAnsi="Franklin Gothic Book"/>
          <w:sz w:val="24"/>
          <w:szCs w:val="24"/>
          <w:highlight w:val="yellow"/>
        </w:rPr>
        <w:t>ces</w:t>
      </w:r>
    </w:p>
    <w:p w14:paraId="7D4CCCFE" w14:textId="3969A1A7" w:rsidR="0057652A" w:rsidRDefault="00881EB4" w:rsidP="0057652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is platform independent &amp; object oriented language.</w:t>
      </w:r>
    </w:p>
    <w:p w14:paraId="246B441C" w14:textId="17027B36" w:rsidR="00881EB4" w:rsidRDefault="006A68DC" w:rsidP="0057652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applications are compiled to byte code and these bytes codes are run by JVM (Java Virtual Machine)</w:t>
      </w:r>
    </w:p>
    <w:p w14:paraId="553D9045" w14:textId="178ABE52" w:rsidR="006A68DC" w:rsidRDefault="006A68DC" w:rsidP="0057652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When you install Java you get 2 things</w:t>
      </w:r>
    </w:p>
    <w:p w14:paraId="40B412A0" w14:textId="604DFAA0" w:rsidR="006A68DC" w:rsidRDefault="006A68DC" w:rsidP="006A68DC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JDK - Compiler </w:t>
      </w:r>
    </w:p>
    <w:p w14:paraId="2A94C8A8" w14:textId="75CB3A4F" w:rsidR="006A68DC" w:rsidRDefault="006A68DC" w:rsidP="006A68DC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JRE - Java Runtime Environment, JVM is part of JRE</w:t>
      </w:r>
    </w:p>
    <w:p w14:paraId="1088D247" w14:textId="7B566900" w:rsidR="00B03434" w:rsidRDefault="001A0898" w:rsidP="00B034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Class: Blueprint of an object</w:t>
      </w:r>
    </w:p>
    <w:p w14:paraId="7B5D6184" w14:textId="77023550" w:rsidR="001A0898" w:rsidRDefault="001A0898" w:rsidP="00B034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Object: It is an instance of the class</w:t>
      </w:r>
    </w:p>
    <w:p w14:paraId="2AC4465C" w14:textId="02327829" w:rsidR="009C148F" w:rsidRDefault="009C148F" w:rsidP="00B034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Package: It is a folder that will have all the classes &amp; sub packages</w:t>
      </w:r>
      <w:r w:rsidR="00E077C1">
        <w:rPr>
          <w:rFonts w:ascii="Franklin Gothic Book" w:hAnsi="Franklin Gothic Book"/>
          <w:sz w:val="24"/>
          <w:szCs w:val="24"/>
        </w:rPr>
        <w:t xml:space="preserve">, package names follow reverse domain convention i.e., com.org, com.google, com.ibm, </w:t>
      </w:r>
    </w:p>
    <w:p w14:paraId="65387A55" w14:textId="3F14FF9F" w:rsidR="00995682" w:rsidRDefault="00995682" w:rsidP="00B03434">
      <w:pPr>
        <w:rPr>
          <w:rFonts w:ascii="Franklin Gothic Book" w:hAnsi="Franklin Gothic Book"/>
          <w:sz w:val="24"/>
          <w:szCs w:val="24"/>
        </w:rPr>
      </w:pPr>
      <w:r w:rsidRPr="00995682">
        <w:rPr>
          <w:rFonts w:ascii="Franklin Gothic Book" w:hAnsi="Franklin Gothic Book"/>
          <w:sz w:val="24"/>
          <w:szCs w:val="24"/>
          <w:highlight w:val="yellow"/>
        </w:rPr>
        <w:t>FirstApp.java</w:t>
      </w:r>
    </w:p>
    <w:p w14:paraId="239F3DA5" w14:textId="3463A34C" w:rsidR="00995682" w:rsidRDefault="00995682" w:rsidP="00B034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5F5DFC5A" wp14:editId="60B737A1">
            <wp:extent cx="490093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61DD" w14:textId="1DF899F0" w:rsidR="00995682" w:rsidRDefault="00995682" w:rsidP="00B03434">
      <w:pPr>
        <w:rPr>
          <w:rFonts w:ascii="Franklin Gothic Book" w:hAnsi="Franklin Gothic Book"/>
          <w:sz w:val="24"/>
          <w:szCs w:val="24"/>
        </w:rPr>
      </w:pPr>
      <w:r w:rsidRPr="00995682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65364295" w14:textId="57B7ABBD" w:rsidR="00995682" w:rsidRDefault="00995682" w:rsidP="00B034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4A1937E" wp14:editId="0AAFEF82">
            <wp:extent cx="2450465" cy="11557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5D42" w14:textId="77777777" w:rsidR="00995682" w:rsidRDefault="00995682" w:rsidP="00B03434">
      <w:pPr>
        <w:rPr>
          <w:rFonts w:ascii="Franklin Gothic Book" w:hAnsi="Franklin Gothic Book"/>
          <w:sz w:val="24"/>
          <w:szCs w:val="24"/>
        </w:rPr>
      </w:pPr>
    </w:p>
    <w:p w14:paraId="29F0608E" w14:textId="77777777" w:rsidR="00995682" w:rsidRDefault="00995682" w:rsidP="00B03434">
      <w:pPr>
        <w:rPr>
          <w:rFonts w:ascii="Franklin Gothic Book" w:hAnsi="Franklin Gothic Book"/>
          <w:sz w:val="24"/>
          <w:szCs w:val="24"/>
        </w:rPr>
      </w:pPr>
    </w:p>
    <w:p w14:paraId="7121F5BF" w14:textId="3EDD9C2B" w:rsidR="00223059" w:rsidRDefault="00223059" w:rsidP="00B03434">
      <w:pPr>
        <w:rPr>
          <w:rFonts w:ascii="Franklin Gothic Book" w:hAnsi="Franklin Gothic Book"/>
          <w:sz w:val="24"/>
          <w:szCs w:val="24"/>
        </w:rPr>
      </w:pPr>
    </w:p>
    <w:p w14:paraId="56BCFA28" w14:textId="77777777" w:rsidR="00223059" w:rsidRPr="00B03434" w:rsidRDefault="00223059" w:rsidP="00B03434">
      <w:pPr>
        <w:rPr>
          <w:rFonts w:ascii="Franklin Gothic Book" w:hAnsi="Franklin Gothic Book"/>
          <w:sz w:val="24"/>
          <w:szCs w:val="24"/>
        </w:rPr>
      </w:pPr>
    </w:p>
    <w:p w14:paraId="1F3BB560" w14:textId="77777777" w:rsidR="0057652A" w:rsidRDefault="0057652A">
      <w:pPr>
        <w:rPr>
          <w:rFonts w:ascii="Franklin Gothic Book" w:hAnsi="Franklin Gothic Book"/>
          <w:sz w:val="24"/>
          <w:szCs w:val="24"/>
        </w:rPr>
      </w:pPr>
    </w:p>
    <w:p w14:paraId="4B44B19F" w14:textId="71BC0F0C" w:rsidR="006844CD" w:rsidRDefault="00B625D2">
      <w:pPr>
        <w:rPr>
          <w:rFonts w:ascii="Franklin Gothic Book" w:hAnsi="Franklin Gothic Book"/>
          <w:sz w:val="24"/>
          <w:szCs w:val="24"/>
        </w:rPr>
      </w:pPr>
      <w:r w:rsidRPr="00B625D2">
        <w:rPr>
          <w:rFonts w:ascii="Franklin Gothic Book" w:hAnsi="Franklin Gothic Book"/>
          <w:sz w:val="24"/>
          <w:szCs w:val="24"/>
          <w:highlight w:val="yellow"/>
        </w:rPr>
        <w:lastRenderedPageBreak/>
        <w:t>Fundamentals of Java</w:t>
      </w:r>
    </w:p>
    <w:p w14:paraId="569A3A51" w14:textId="00412336" w:rsidR="00B625D2" w:rsidRDefault="00B625D2" w:rsidP="00B625D2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</w:t>
      </w:r>
    </w:p>
    <w:p w14:paraId="5DF07D85" w14:textId="6173A429" w:rsidR="00B625D2" w:rsidRDefault="00B625D2" w:rsidP="00B625D2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Keywords</w:t>
      </w:r>
    </w:p>
    <w:p w14:paraId="0475927E" w14:textId="53FF3BF3" w:rsidR="00B625D2" w:rsidRDefault="00B625D2" w:rsidP="00B625D2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</w:t>
      </w:r>
    </w:p>
    <w:p w14:paraId="01CA9693" w14:textId="36B0E09E" w:rsidR="00B625D2" w:rsidRDefault="00B625D2" w:rsidP="00B625D2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</w:p>
    <w:p w14:paraId="3AA5DA6D" w14:textId="28033CAF" w:rsidR="00B625D2" w:rsidRDefault="00B625D2" w:rsidP="00B625D2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Loops</w:t>
      </w:r>
    </w:p>
    <w:p w14:paraId="1F3BC6C4" w14:textId="68D0C429" w:rsidR="00B625D2" w:rsidRDefault="00B625D2" w:rsidP="00B625D2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Conditional Statements</w:t>
      </w:r>
    </w:p>
    <w:p w14:paraId="2C0255A7" w14:textId="32A91F06" w:rsidR="00B625D2" w:rsidRPr="00B625D2" w:rsidRDefault="00B625D2" w:rsidP="00B625D2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 &amp; Objects</w:t>
      </w:r>
    </w:p>
    <w:p w14:paraId="467066C0" w14:textId="7437AB22" w:rsidR="006844CD" w:rsidRDefault="00613DF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Datatypes: They mention what kind of value a variables stores, there are two types</w:t>
      </w:r>
    </w:p>
    <w:p w14:paraId="16AD31B6" w14:textId="389487C8" w:rsidR="00613DFD" w:rsidRDefault="00613DFD" w:rsidP="00613DF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Primitive Datatypes - </w:t>
      </w:r>
      <w:r w:rsidRPr="00372784">
        <w:rPr>
          <w:rFonts w:ascii="Franklin Gothic Book" w:hAnsi="Franklin Gothic Book"/>
          <w:color w:val="4472C4" w:themeColor="accent1"/>
          <w:sz w:val="24"/>
          <w:szCs w:val="24"/>
        </w:rPr>
        <w:t xml:space="preserve">byte, short, int, long, </w:t>
      </w:r>
      <w:r w:rsidRPr="00372784">
        <w:rPr>
          <w:rFonts w:ascii="Franklin Gothic Book" w:hAnsi="Franklin Gothic Book"/>
          <w:color w:val="ED7D31" w:themeColor="accent2"/>
          <w:sz w:val="24"/>
          <w:szCs w:val="24"/>
        </w:rPr>
        <w:t>float, double</w:t>
      </w:r>
      <w:r>
        <w:rPr>
          <w:rFonts w:ascii="Franklin Gothic Book" w:hAnsi="Franklin Gothic Book"/>
          <w:sz w:val="24"/>
          <w:szCs w:val="24"/>
        </w:rPr>
        <w:t xml:space="preserve">, </w:t>
      </w:r>
      <w:r w:rsidRPr="00372784">
        <w:rPr>
          <w:rFonts w:ascii="Franklin Gothic Book" w:hAnsi="Franklin Gothic Book"/>
          <w:color w:val="00B050"/>
          <w:sz w:val="24"/>
          <w:szCs w:val="24"/>
        </w:rPr>
        <w:t>char</w:t>
      </w:r>
      <w:r>
        <w:rPr>
          <w:rFonts w:ascii="Franklin Gothic Book" w:hAnsi="Franklin Gothic Book"/>
          <w:sz w:val="24"/>
          <w:szCs w:val="24"/>
        </w:rPr>
        <w:t xml:space="preserve">, </w:t>
      </w:r>
      <w:r w:rsidRPr="00372784">
        <w:rPr>
          <w:rFonts w:ascii="Franklin Gothic Book" w:hAnsi="Franklin Gothic Book"/>
          <w:color w:val="FF0000"/>
          <w:sz w:val="24"/>
          <w:szCs w:val="24"/>
        </w:rPr>
        <w:t>boolean</w:t>
      </w:r>
    </w:p>
    <w:p w14:paraId="04B158E7" w14:textId="14A9D25D" w:rsidR="00613DFD" w:rsidRPr="00613DFD" w:rsidRDefault="00613DFD" w:rsidP="00613DF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Non-Primitive Datatypes</w:t>
      </w:r>
      <w:r w:rsidR="00372784">
        <w:rPr>
          <w:rFonts w:ascii="Franklin Gothic Book" w:hAnsi="Franklin Gothic Book"/>
          <w:sz w:val="24"/>
          <w:szCs w:val="24"/>
        </w:rPr>
        <w:t xml:space="preserve"> - Classes, Interfaces, Enums, Arrays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3F49" w14:paraId="3D2EA99E" w14:textId="77777777" w:rsidTr="00243F49">
        <w:tc>
          <w:tcPr>
            <w:tcW w:w="4508" w:type="dxa"/>
          </w:tcPr>
          <w:p w14:paraId="64B81C42" w14:textId="03400CC6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Datatypes</w:t>
            </w:r>
          </w:p>
        </w:tc>
        <w:tc>
          <w:tcPr>
            <w:tcW w:w="4508" w:type="dxa"/>
          </w:tcPr>
          <w:p w14:paraId="06210E4F" w14:textId="12395E33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Size in byte</w:t>
            </w:r>
          </w:p>
        </w:tc>
      </w:tr>
      <w:tr w:rsidR="00243F49" w14:paraId="63E7EB35" w14:textId="77777777" w:rsidTr="00243F49">
        <w:tc>
          <w:tcPr>
            <w:tcW w:w="4508" w:type="dxa"/>
          </w:tcPr>
          <w:p w14:paraId="0E4D089C" w14:textId="31EC4D0E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byte </w:t>
            </w:r>
          </w:p>
        </w:tc>
        <w:tc>
          <w:tcPr>
            <w:tcW w:w="4508" w:type="dxa"/>
          </w:tcPr>
          <w:p w14:paraId="3C4FFE9F" w14:textId="5154E0FC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</w:tr>
      <w:tr w:rsidR="00243F49" w14:paraId="4D286BA3" w14:textId="77777777" w:rsidTr="00243F49">
        <w:tc>
          <w:tcPr>
            <w:tcW w:w="4508" w:type="dxa"/>
          </w:tcPr>
          <w:p w14:paraId="3D069370" w14:textId="0B9EEDB1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short</w:t>
            </w:r>
          </w:p>
        </w:tc>
        <w:tc>
          <w:tcPr>
            <w:tcW w:w="4508" w:type="dxa"/>
          </w:tcPr>
          <w:p w14:paraId="40530D0C" w14:textId="6B115DDD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</w:p>
        </w:tc>
      </w:tr>
      <w:tr w:rsidR="00243F49" w14:paraId="612909DE" w14:textId="77777777" w:rsidTr="00243F49">
        <w:tc>
          <w:tcPr>
            <w:tcW w:w="4508" w:type="dxa"/>
          </w:tcPr>
          <w:p w14:paraId="6C586F3C" w14:textId="5121663E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int</w:t>
            </w:r>
          </w:p>
        </w:tc>
        <w:tc>
          <w:tcPr>
            <w:tcW w:w="4508" w:type="dxa"/>
          </w:tcPr>
          <w:p w14:paraId="17B04A8F" w14:textId="095C2F4B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</w:tr>
      <w:tr w:rsidR="00243F49" w14:paraId="7C8B09CE" w14:textId="77777777" w:rsidTr="00243F49">
        <w:tc>
          <w:tcPr>
            <w:tcW w:w="4508" w:type="dxa"/>
          </w:tcPr>
          <w:p w14:paraId="63C1071A" w14:textId="21DD91AB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long</w:t>
            </w:r>
          </w:p>
        </w:tc>
        <w:tc>
          <w:tcPr>
            <w:tcW w:w="4508" w:type="dxa"/>
          </w:tcPr>
          <w:p w14:paraId="7F3A5991" w14:textId="4C2A21B7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</w:tr>
      <w:tr w:rsidR="00243F49" w14:paraId="7A42231C" w14:textId="77777777" w:rsidTr="00243F49">
        <w:tc>
          <w:tcPr>
            <w:tcW w:w="4508" w:type="dxa"/>
          </w:tcPr>
          <w:p w14:paraId="7F544035" w14:textId="261C94AB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float</w:t>
            </w:r>
          </w:p>
        </w:tc>
        <w:tc>
          <w:tcPr>
            <w:tcW w:w="4508" w:type="dxa"/>
          </w:tcPr>
          <w:p w14:paraId="5E3033DA" w14:textId="31803738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</w:tr>
      <w:tr w:rsidR="00243F49" w14:paraId="7DD6743D" w14:textId="77777777" w:rsidTr="00243F49">
        <w:tc>
          <w:tcPr>
            <w:tcW w:w="4508" w:type="dxa"/>
          </w:tcPr>
          <w:p w14:paraId="6F046F27" w14:textId="19056703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double </w:t>
            </w:r>
          </w:p>
        </w:tc>
        <w:tc>
          <w:tcPr>
            <w:tcW w:w="4508" w:type="dxa"/>
          </w:tcPr>
          <w:p w14:paraId="18292754" w14:textId="7F4DAE2F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</w:tr>
      <w:tr w:rsidR="00243F49" w14:paraId="79380A80" w14:textId="77777777" w:rsidTr="00243F49">
        <w:tc>
          <w:tcPr>
            <w:tcW w:w="4508" w:type="dxa"/>
          </w:tcPr>
          <w:p w14:paraId="1ECD08E4" w14:textId="0CABE7D9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char</w:t>
            </w:r>
          </w:p>
        </w:tc>
        <w:tc>
          <w:tcPr>
            <w:tcW w:w="4508" w:type="dxa"/>
          </w:tcPr>
          <w:p w14:paraId="3ADADC09" w14:textId="39EA2CE6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</w:p>
        </w:tc>
      </w:tr>
      <w:tr w:rsidR="00243F49" w14:paraId="2EE01D2B" w14:textId="77777777" w:rsidTr="00243F49">
        <w:tc>
          <w:tcPr>
            <w:tcW w:w="4508" w:type="dxa"/>
          </w:tcPr>
          <w:p w14:paraId="579ABE19" w14:textId="2AB6AEA1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boolean</w:t>
            </w:r>
          </w:p>
        </w:tc>
        <w:tc>
          <w:tcPr>
            <w:tcW w:w="4508" w:type="dxa"/>
          </w:tcPr>
          <w:p w14:paraId="667B9A6C" w14:textId="3D562BAF" w:rsidR="00243F49" w:rsidRDefault="00243F49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</w:tr>
    </w:tbl>
    <w:p w14:paraId="07DDC8E3" w14:textId="78487364" w:rsidR="006844CD" w:rsidRDefault="006844CD">
      <w:pPr>
        <w:rPr>
          <w:rFonts w:ascii="Franklin Gothic Book" w:hAnsi="Franklin Gothic Book"/>
          <w:sz w:val="24"/>
          <w:szCs w:val="24"/>
        </w:rPr>
      </w:pPr>
    </w:p>
    <w:p w14:paraId="0E7FBE24" w14:textId="607EC835" w:rsidR="004C7C22" w:rsidRDefault="004C7C2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 default all the whole numbers are treated as int</w:t>
      </w:r>
      <w:r w:rsidR="00141685">
        <w:rPr>
          <w:rFonts w:ascii="Franklin Gothic Book" w:hAnsi="Franklin Gothic Book"/>
          <w:sz w:val="24"/>
          <w:szCs w:val="24"/>
        </w:rPr>
        <w:t>, but if you want to represent higher precession types you have some suffix</w:t>
      </w:r>
    </w:p>
    <w:p w14:paraId="7AD37650" w14:textId="0A9C2D82" w:rsidR="00141685" w:rsidRDefault="0057683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125: It is treated as int</w:t>
      </w:r>
    </w:p>
    <w:p w14:paraId="248A8A7A" w14:textId="1F594B3C" w:rsidR="0057683F" w:rsidRDefault="0057683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125L: It is tread as long, you can also use lower case ‘l’</w:t>
      </w:r>
    </w:p>
    <w:p w14:paraId="6B6AF0C3" w14:textId="5FBE5081" w:rsidR="0057683F" w:rsidRDefault="0057683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20.05: It is treated as double by default</w:t>
      </w:r>
    </w:p>
    <w:p w14:paraId="2323472C" w14:textId="2FA991F4" w:rsidR="0057683F" w:rsidRDefault="0057683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20.05F: It is treated as float, you can also use lower case ‘f’</w:t>
      </w:r>
      <w:r w:rsidR="0091369D">
        <w:rPr>
          <w:rFonts w:ascii="Franklin Gothic Book" w:hAnsi="Franklin Gothic Book"/>
          <w:sz w:val="24"/>
          <w:szCs w:val="24"/>
        </w:rPr>
        <w:t>.</w:t>
      </w:r>
    </w:p>
    <w:p w14:paraId="1751153C" w14:textId="1CA85F3D" w:rsidR="0091369D" w:rsidRDefault="0091369D">
      <w:pPr>
        <w:rPr>
          <w:rFonts w:ascii="Franklin Gothic Book" w:hAnsi="Franklin Gothic Book"/>
          <w:sz w:val="24"/>
          <w:szCs w:val="24"/>
        </w:rPr>
      </w:pPr>
    </w:p>
    <w:p w14:paraId="025A62BB" w14:textId="4CB29C57" w:rsidR="0091369D" w:rsidRDefault="0091369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b1 = 125; // 125 is byte only</w:t>
      </w:r>
    </w:p>
    <w:p w14:paraId="7B249F40" w14:textId="5E4B7057" w:rsidR="0091369D" w:rsidRDefault="0091369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short s2 = 350; // 350 is short only</w:t>
      </w:r>
    </w:p>
    <w:p w14:paraId="0F21A954" w14:textId="45FBCCD8" w:rsidR="0091369D" w:rsidRDefault="0091369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s3 = 350; // 350 is int</w:t>
      </w:r>
    </w:p>
    <w:p w14:paraId="67EE5AD3" w14:textId="0857E306" w:rsidR="0091369D" w:rsidRDefault="0091369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long s4 = 450; // 450 is treated as int</w:t>
      </w:r>
    </w:p>
    <w:p w14:paraId="0B9A8AA8" w14:textId="05D2B511" w:rsidR="002D4B4B" w:rsidRDefault="002D4B4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float f = 45.0; // it gives error, because 45.0 is treated as double</w:t>
      </w:r>
    </w:p>
    <w:p w14:paraId="7F78FACE" w14:textId="13BF40B1" w:rsidR="002D4B4B" w:rsidRDefault="002D4B4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float f2 = 45.0f; // 45.0 is treated as float</w:t>
      </w:r>
    </w:p>
    <w:p w14:paraId="0E427986" w14:textId="5E1B7899" w:rsidR="006844CD" w:rsidRDefault="000F229C">
      <w:pPr>
        <w:rPr>
          <w:rFonts w:ascii="Franklin Gothic Book" w:hAnsi="Franklin Gothic Book"/>
          <w:sz w:val="24"/>
          <w:szCs w:val="24"/>
        </w:rPr>
      </w:pPr>
      <w:r w:rsidRPr="000F229C">
        <w:rPr>
          <w:rFonts w:ascii="Franklin Gothic Book" w:hAnsi="Franklin Gothic Book"/>
          <w:sz w:val="24"/>
          <w:szCs w:val="24"/>
          <w:highlight w:val="yellow"/>
        </w:rPr>
        <w:t>Keywords:</w:t>
      </w:r>
      <w:r>
        <w:rPr>
          <w:rFonts w:ascii="Franklin Gothic Book" w:hAnsi="Franklin Gothic Book"/>
          <w:sz w:val="24"/>
          <w:szCs w:val="24"/>
        </w:rPr>
        <w:t xml:space="preserve"> These are reserved words we must not use to create identifiers in that name, some of the keywords are:</w:t>
      </w:r>
    </w:p>
    <w:p w14:paraId="0D47A1A1" w14:textId="258E4567" w:rsidR="000F229C" w:rsidRDefault="000F22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int, long, float, short, byte, char, boolean, static, void, public, private, protected, package, class, interface, enum, for, do, while, if, else, return, abstract, default</w:t>
      </w:r>
    </w:p>
    <w:p w14:paraId="16CA2410" w14:textId="1519B241" w:rsidR="000F229C" w:rsidRDefault="00F172D9">
      <w:pPr>
        <w:rPr>
          <w:rFonts w:ascii="Franklin Gothic Book" w:hAnsi="Franklin Gothic Book"/>
          <w:sz w:val="24"/>
          <w:szCs w:val="24"/>
        </w:rPr>
      </w:pPr>
      <w:r w:rsidRPr="00F172D9">
        <w:rPr>
          <w:rFonts w:ascii="Franklin Gothic Book" w:hAnsi="Franklin Gothic Book"/>
          <w:sz w:val="24"/>
          <w:szCs w:val="24"/>
          <w:highlight w:val="yellow"/>
        </w:rPr>
        <w:lastRenderedPageBreak/>
        <w:t>Operators:</w:t>
      </w:r>
    </w:p>
    <w:p w14:paraId="15D81E9D" w14:textId="70FF3418" w:rsidR="00F172D9" w:rsidRDefault="00F172D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=, ==, !=, &lt;=, &gt;=, ++, --, *, /, %, &amp;&amp;, ||</w:t>
      </w:r>
    </w:p>
    <w:p w14:paraId="097E8192" w14:textId="7E05609C" w:rsidR="00F172D9" w:rsidRDefault="00CC42C9">
      <w:pPr>
        <w:rPr>
          <w:rFonts w:ascii="Franklin Gothic Book" w:hAnsi="Franklin Gothic Book"/>
          <w:sz w:val="24"/>
          <w:szCs w:val="24"/>
        </w:rPr>
      </w:pPr>
      <w:r w:rsidRPr="00CC42C9">
        <w:rPr>
          <w:rFonts w:ascii="Franklin Gothic Book" w:hAnsi="Franklin Gothic Book"/>
          <w:sz w:val="24"/>
          <w:szCs w:val="24"/>
          <w:highlight w:val="yellow"/>
        </w:rPr>
        <w:t>Loops:</w:t>
      </w:r>
    </w:p>
    <w:p w14:paraId="2F58394F" w14:textId="7B24E252" w:rsidR="00CC42C9" w:rsidRDefault="00CC42C9" w:rsidP="00CC42C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</w:t>
      </w:r>
    </w:p>
    <w:p w14:paraId="510B4C2A" w14:textId="5FEC4FD0" w:rsidR="00CC42C9" w:rsidRDefault="00CC42C9" w:rsidP="00CC42C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while </w:t>
      </w:r>
    </w:p>
    <w:p w14:paraId="07BEC1D9" w14:textId="03A2E386" w:rsidR="00CC42C9" w:rsidRDefault="00CC42C9" w:rsidP="00CC42C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</w:t>
      </w:r>
    </w:p>
    <w:p w14:paraId="1AFF302C" w14:textId="39C591CF" w:rsidR="00A809F7" w:rsidRDefault="00A809F7" w:rsidP="00A809F7">
      <w:pPr>
        <w:rPr>
          <w:rFonts w:ascii="Franklin Gothic Book" w:hAnsi="Franklin Gothic Book"/>
          <w:sz w:val="24"/>
          <w:szCs w:val="24"/>
        </w:rPr>
      </w:pPr>
      <w:r w:rsidRPr="00A809F7">
        <w:rPr>
          <w:rFonts w:ascii="Franklin Gothic Book" w:hAnsi="Franklin Gothic Book"/>
          <w:sz w:val="24"/>
          <w:szCs w:val="24"/>
          <w:highlight w:val="yellow"/>
        </w:rPr>
        <w:t>Conditional statements:</w:t>
      </w:r>
    </w:p>
    <w:p w14:paraId="1E122942" w14:textId="39E4FDCB" w:rsidR="00A809F7" w:rsidRDefault="00A809F7" w:rsidP="00A809F7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</w:t>
      </w:r>
    </w:p>
    <w:p w14:paraId="20E917E2" w14:textId="2252D054" w:rsidR="00A809F7" w:rsidRDefault="00A809F7" w:rsidP="00A809F7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else</w:t>
      </w:r>
    </w:p>
    <w:p w14:paraId="5E0EE501" w14:textId="3AB4A948" w:rsidR="00A809F7" w:rsidRDefault="00A809F7" w:rsidP="00A809F7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else if else if … else</w:t>
      </w:r>
    </w:p>
    <w:p w14:paraId="3FCF0480" w14:textId="7C4A7304" w:rsidR="00A809F7" w:rsidRPr="00A809F7" w:rsidRDefault="00A809F7" w:rsidP="00A809F7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switch</w:t>
      </w:r>
    </w:p>
    <w:p w14:paraId="2C37EEAD" w14:textId="1ACC9868" w:rsidR="000F229C" w:rsidRDefault="00583385">
      <w:pPr>
        <w:rPr>
          <w:rFonts w:ascii="Franklin Gothic Book" w:hAnsi="Franklin Gothic Book"/>
          <w:sz w:val="24"/>
          <w:szCs w:val="24"/>
        </w:rPr>
      </w:pPr>
      <w:r w:rsidRPr="00583385">
        <w:rPr>
          <w:rFonts w:ascii="Franklin Gothic Book" w:hAnsi="Franklin Gothic Book"/>
          <w:sz w:val="24"/>
          <w:szCs w:val="24"/>
          <w:highlight w:val="yellow"/>
        </w:rPr>
        <w:lastRenderedPageBreak/>
        <w:t>Using Fundamentals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00DA80D" wp14:editId="5374B969">
            <wp:extent cx="5727700" cy="49745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noProof/>
          <w:sz w:val="24"/>
          <w:szCs w:val="24"/>
          <w:highlight w:val="yellow"/>
        </w:rPr>
        <w:drawing>
          <wp:inline distT="0" distB="0" distL="0" distR="0" wp14:anchorId="6A6B5375" wp14:editId="1813A939">
            <wp:extent cx="5731510" cy="2134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7BB7" w14:textId="5BE251E4" w:rsidR="00583385" w:rsidRDefault="00583385">
      <w:pPr>
        <w:rPr>
          <w:rFonts w:ascii="Franklin Gothic Book" w:hAnsi="Franklin Gothic Book"/>
          <w:sz w:val="24"/>
          <w:szCs w:val="24"/>
        </w:rPr>
      </w:pPr>
      <w:r w:rsidRPr="00583385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146C86BA" w14:textId="2F661EAB" w:rsidR="00583385" w:rsidRDefault="0058338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7CF26A3D" wp14:editId="34FE22D4">
            <wp:extent cx="3035935" cy="3782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49C7" w14:textId="228D4345" w:rsidR="00583385" w:rsidRDefault="00583385">
      <w:pPr>
        <w:rPr>
          <w:rFonts w:ascii="Franklin Gothic Book" w:hAnsi="Franklin Gothic Book"/>
          <w:sz w:val="24"/>
          <w:szCs w:val="24"/>
        </w:rPr>
      </w:pPr>
    </w:p>
    <w:p w14:paraId="205A7164" w14:textId="705B2B39" w:rsidR="00BB0EB7" w:rsidRDefault="00BB0EB7">
      <w:pPr>
        <w:rPr>
          <w:rFonts w:ascii="Franklin Gothic Book" w:hAnsi="Franklin Gothic Book"/>
          <w:sz w:val="24"/>
          <w:szCs w:val="24"/>
        </w:rPr>
      </w:pPr>
      <w:r w:rsidRPr="00BB0EB7">
        <w:rPr>
          <w:rFonts w:ascii="Franklin Gothic Book" w:hAnsi="Franklin Gothic Book"/>
          <w:sz w:val="24"/>
          <w:szCs w:val="24"/>
          <w:highlight w:val="yellow"/>
        </w:rPr>
        <w:t>classes &amp; objects</w:t>
      </w:r>
    </w:p>
    <w:p w14:paraId="74960CE9" w14:textId="3F62E9AA" w:rsidR="00BB0EB7" w:rsidRDefault="00E45BA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Classes: These represents the structure of the object, it is a blueprint of the object</w:t>
      </w:r>
    </w:p>
    <w:p w14:paraId="50AAEEC8" w14:textId="54F00C65" w:rsidR="00E45BA4" w:rsidRDefault="00E45BA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Object: These are created from the classes, it is an instance of the class</w:t>
      </w:r>
    </w:p>
    <w:p w14:paraId="1818736F" w14:textId="524AD8E8" w:rsidR="009D4A8D" w:rsidRDefault="009D4A8D">
      <w:pPr>
        <w:rPr>
          <w:rFonts w:ascii="Franklin Gothic Book" w:hAnsi="Franklin Gothic Book"/>
          <w:sz w:val="24"/>
          <w:szCs w:val="24"/>
        </w:rPr>
      </w:pPr>
      <w:r w:rsidRPr="009D4A8D">
        <w:rPr>
          <w:rFonts w:ascii="Franklin Gothic Book" w:hAnsi="Franklin Gothic Book"/>
          <w:sz w:val="24"/>
          <w:szCs w:val="24"/>
          <w:highlight w:val="yellow"/>
        </w:rPr>
        <w:t>What all the things you can have in a class</w:t>
      </w:r>
    </w:p>
    <w:p w14:paraId="1C702808" w14:textId="74108578" w:rsidR="009D4A8D" w:rsidRDefault="009D4A8D" w:rsidP="009D4A8D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</w:t>
      </w:r>
      <w:r w:rsidR="00603DFD">
        <w:rPr>
          <w:rFonts w:ascii="Franklin Gothic Book" w:hAnsi="Franklin Gothic Book"/>
          <w:sz w:val="24"/>
          <w:szCs w:val="24"/>
        </w:rPr>
        <w:t>: These store the data</w:t>
      </w:r>
    </w:p>
    <w:p w14:paraId="2C3FD5F5" w14:textId="1DB2E267" w:rsidR="009D4A8D" w:rsidRDefault="009D4A8D" w:rsidP="009D4A8D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methods</w:t>
      </w:r>
      <w:r w:rsidR="00603DFD">
        <w:rPr>
          <w:rFonts w:ascii="Franklin Gothic Book" w:hAnsi="Franklin Gothic Book"/>
          <w:sz w:val="24"/>
          <w:szCs w:val="24"/>
        </w:rPr>
        <w:t>: These can be any name, they perform actions</w:t>
      </w:r>
    </w:p>
    <w:p w14:paraId="39C9173F" w14:textId="2333DAC2" w:rsidR="009D4A8D" w:rsidRPr="009D4A8D" w:rsidRDefault="009D4A8D" w:rsidP="009D4A8D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constructors</w:t>
      </w:r>
      <w:r w:rsidR="00603DFD">
        <w:rPr>
          <w:rFonts w:ascii="Franklin Gothic Book" w:hAnsi="Franklin Gothic Book"/>
          <w:sz w:val="24"/>
          <w:szCs w:val="24"/>
        </w:rPr>
        <w:t>: same as the class name but used to create the object, initializes the object properties/variables</w:t>
      </w:r>
    </w:p>
    <w:p w14:paraId="4A41ABA6" w14:textId="055ADFB5" w:rsidR="000F229C" w:rsidRDefault="000F229C">
      <w:pPr>
        <w:rPr>
          <w:rFonts w:ascii="Franklin Gothic Book" w:hAnsi="Franklin Gothic Book"/>
          <w:sz w:val="24"/>
          <w:szCs w:val="24"/>
        </w:rPr>
      </w:pPr>
    </w:p>
    <w:p w14:paraId="0A44D5B5" w14:textId="6D942E74" w:rsidR="00EE68AD" w:rsidRDefault="00EE68AD">
      <w:pPr>
        <w:rPr>
          <w:rFonts w:ascii="Franklin Gothic Book" w:hAnsi="Franklin Gothic Book"/>
          <w:sz w:val="24"/>
          <w:szCs w:val="24"/>
        </w:rPr>
      </w:pPr>
      <w:r w:rsidRPr="00EE68AD">
        <w:rPr>
          <w:rFonts w:ascii="Franklin Gothic Book" w:hAnsi="Franklin Gothic Book"/>
          <w:sz w:val="24"/>
          <w:szCs w:val="24"/>
          <w:highlight w:val="yellow"/>
        </w:rPr>
        <w:t>Table.java</w:t>
      </w:r>
    </w:p>
    <w:p w14:paraId="68C6FCFE" w14:textId="4F8386BE" w:rsidR="00EE68AD" w:rsidRDefault="00EE68A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6A27487E" wp14:editId="326E0BDC">
            <wp:extent cx="5149850" cy="3306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E55D" w14:textId="263E3B4C" w:rsidR="00EE68AD" w:rsidRDefault="00EE68AD">
      <w:pPr>
        <w:rPr>
          <w:rFonts w:ascii="Franklin Gothic Book" w:hAnsi="Franklin Gothic Book"/>
          <w:sz w:val="24"/>
          <w:szCs w:val="24"/>
        </w:rPr>
      </w:pPr>
      <w:r w:rsidRPr="00EE68AD">
        <w:rPr>
          <w:rFonts w:ascii="Franklin Gothic Book" w:hAnsi="Franklin Gothic Book"/>
          <w:sz w:val="24"/>
          <w:szCs w:val="24"/>
          <w:highlight w:val="yellow"/>
        </w:rPr>
        <w:t>TestTable.java</w:t>
      </w:r>
    </w:p>
    <w:p w14:paraId="3C7591A0" w14:textId="7E3EC323" w:rsidR="00EE68AD" w:rsidRDefault="00EE68A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79FCCEF" wp14:editId="153E46A9">
            <wp:extent cx="5727700" cy="30359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170A" w14:textId="3B4BA608" w:rsidR="00EE68AD" w:rsidRDefault="00EE68AD">
      <w:pPr>
        <w:rPr>
          <w:rFonts w:ascii="Franklin Gothic Book" w:hAnsi="Franklin Gothic Book"/>
          <w:sz w:val="24"/>
          <w:szCs w:val="24"/>
        </w:rPr>
      </w:pPr>
      <w:r w:rsidRPr="00EE68AD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602D5726" w14:textId="4AF76A7F" w:rsidR="00EE68AD" w:rsidRDefault="00EE68A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5CE2364D" wp14:editId="5180883D">
            <wp:extent cx="1799590" cy="1170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2297" w14:textId="0CE05B4F" w:rsidR="000F229C" w:rsidRDefault="000F229C">
      <w:pPr>
        <w:rPr>
          <w:rFonts w:ascii="Franklin Gothic Book" w:hAnsi="Franklin Gothic Book"/>
          <w:sz w:val="24"/>
          <w:szCs w:val="24"/>
        </w:rPr>
      </w:pPr>
    </w:p>
    <w:p w14:paraId="161B9056" w14:textId="77EF6714" w:rsidR="0070284B" w:rsidRDefault="0070284B">
      <w:pPr>
        <w:rPr>
          <w:rFonts w:ascii="Franklin Gothic Book" w:hAnsi="Franklin Gothic Book"/>
          <w:sz w:val="24"/>
          <w:szCs w:val="24"/>
        </w:rPr>
      </w:pPr>
      <w:r w:rsidRPr="00623B38">
        <w:rPr>
          <w:rFonts w:ascii="Franklin Gothic Book" w:hAnsi="Franklin Gothic Book"/>
          <w:sz w:val="24"/>
          <w:szCs w:val="24"/>
          <w:highlight w:val="yellow"/>
        </w:rPr>
        <w:lastRenderedPageBreak/>
        <w:t>Note:</w:t>
      </w:r>
      <w:r>
        <w:rPr>
          <w:rFonts w:ascii="Franklin Gothic Book" w:hAnsi="Franklin Gothic Book"/>
          <w:sz w:val="24"/>
          <w:szCs w:val="24"/>
        </w:rPr>
        <w:t xml:space="preserve"> Java by default creates a constructor i.e., default constructor only in </w:t>
      </w:r>
      <w:r w:rsidR="00623B38">
        <w:rPr>
          <w:rFonts w:ascii="Franklin Gothic Book" w:hAnsi="Franklin Gothic Book"/>
          <w:sz w:val="24"/>
          <w:szCs w:val="24"/>
        </w:rPr>
        <w:t>a case where you don’t have any constructors in the class.</w:t>
      </w:r>
    </w:p>
    <w:p w14:paraId="36525FE7" w14:textId="77777777" w:rsidR="00623B38" w:rsidRDefault="00623B38">
      <w:pPr>
        <w:rPr>
          <w:rFonts w:ascii="Franklin Gothic Book" w:hAnsi="Franklin Gothic Book"/>
          <w:sz w:val="24"/>
          <w:szCs w:val="24"/>
        </w:rPr>
      </w:pPr>
    </w:p>
    <w:p w14:paraId="66B43B1B" w14:textId="350A0BD5" w:rsidR="0070284B" w:rsidRDefault="007024BC">
      <w:pPr>
        <w:rPr>
          <w:rFonts w:ascii="Franklin Gothic Book" w:hAnsi="Franklin Gothic Book"/>
          <w:sz w:val="24"/>
          <w:szCs w:val="24"/>
        </w:rPr>
      </w:pPr>
      <w:r w:rsidRPr="007024BC">
        <w:rPr>
          <w:rFonts w:ascii="Franklin Gothic Book" w:hAnsi="Franklin Gothic Book"/>
          <w:sz w:val="24"/>
          <w:szCs w:val="24"/>
          <w:highlight w:val="yellow"/>
        </w:rPr>
        <w:t>Apart from the variables, constructors, methods we can have</w:t>
      </w:r>
    </w:p>
    <w:p w14:paraId="5D74A75E" w14:textId="55342139" w:rsidR="007024BC" w:rsidRDefault="007024B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variables &amp; static methods</w:t>
      </w:r>
    </w:p>
    <w:p w14:paraId="4BEB6C56" w14:textId="52B24247" w:rsidR="007024BC" w:rsidRDefault="007024B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Static: It is part of the class not a part of an object, you can access static members without creating object</w:t>
      </w:r>
      <w:r w:rsidR="00A268E8">
        <w:rPr>
          <w:rFonts w:ascii="Franklin Gothic Book" w:hAnsi="Franklin Gothic Book"/>
          <w:sz w:val="24"/>
          <w:szCs w:val="24"/>
        </w:rPr>
        <w:t>, you can use class</w:t>
      </w:r>
      <w:r w:rsidR="00E73FAE">
        <w:rPr>
          <w:rFonts w:ascii="Franklin Gothic Book" w:hAnsi="Franklin Gothic Book"/>
          <w:sz w:val="24"/>
          <w:szCs w:val="24"/>
        </w:rPr>
        <w:t xml:space="preserve"> </w:t>
      </w:r>
      <w:r w:rsidR="00A268E8">
        <w:rPr>
          <w:rFonts w:ascii="Franklin Gothic Book" w:hAnsi="Franklin Gothic Book"/>
          <w:sz w:val="24"/>
          <w:szCs w:val="24"/>
        </w:rPr>
        <w:t>names directly</w:t>
      </w:r>
      <w:r w:rsidR="0095076C">
        <w:rPr>
          <w:rFonts w:ascii="Franklin Gothic Book" w:hAnsi="Franklin Gothic Book"/>
          <w:sz w:val="24"/>
          <w:szCs w:val="24"/>
        </w:rPr>
        <w:t>.</w:t>
      </w:r>
    </w:p>
    <w:p w14:paraId="1BA58CC4" w14:textId="50655E9D" w:rsidR="0095076C" w:rsidRDefault="0095076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means common to all the objects, if you modify it is reflected to all the objects, but it can be changed.</w:t>
      </w:r>
    </w:p>
    <w:p w14:paraId="5BEB8154" w14:textId="5953A79F" w:rsidR="0095076C" w:rsidRDefault="002A2D61">
      <w:pPr>
        <w:rPr>
          <w:rFonts w:ascii="Franklin Gothic Book" w:hAnsi="Franklin Gothic Book"/>
          <w:sz w:val="24"/>
          <w:szCs w:val="24"/>
        </w:rPr>
      </w:pPr>
      <w:r w:rsidRPr="002A2D61">
        <w:rPr>
          <w:rFonts w:ascii="Franklin Gothic Book" w:hAnsi="Franklin Gothic Book"/>
          <w:sz w:val="24"/>
          <w:szCs w:val="24"/>
          <w:highlight w:val="yellow"/>
        </w:rPr>
        <w:t>How to create constants in Java</w:t>
      </w:r>
    </w:p>
    <w:p w14:paraId="79526FFA" w14:textId="04B386D1" w:rsidR="002A2D61" w:rsidRDefault="002A2D61">
      <w:pPr>
        <w:rPr>
          <w:rFonts w:ascii="Franklin Gothic Book" w:hAnsi="Franklin Gothic Book"/>
          <w:sz w:val="24"/>
          <w:szCs w:val="24"/>
        </w:rPr>
      </w:pPr>
      <w:r w:rsidRPr="002A2D61">
        <w:rPr>
          <w:rFonts w:ascii="Franklin Gothic Book" w:hAnsi="Franklin Gothic Book"/>
          <w:sz w:val="24"/>
          <w:szCs w:val="24"/>
          <w:highlight w:val="yellow"/>
        </w:rPr>
        <w:t>final keyword:</w:t>
      </w:r>
      <w:r>
        <w:rPr>
          <w:rFonts w:ascii="Franklin Gothic Book" w:hAnsi="Franklin Gothic Book"/>
          <w:sz w:val="24"/>
          <w:szCs w:val="24"/>
        </w:rPr>
        <w:t xml:space="preserve"> It can be used to create constants</w:t>
      </w:r>
    </w:p>
    <w:p w14:paraId="7647B69F" w14:textId="21D48415" w:rsidR="002C2296" w:rsidRDefault="002C2296">
      <w:pPr>
        <w:rPr>
          <w:rFonts w:ascii="Franklin Gothic Book" w:hAnsi="Franklin Gothic Book"/>
          <w:sz w:val="24"/>
          <w:szCs w:val="24"/>
        </w:rPr>
      </w:pPr>
      <w:r w:rsidRPr="002C2296">
        <w:rPr>
          <w:rFonts w:ascii="Franklin Gothic Book" w:hAnsi="Franklin Gothic Book"/>
          <w:sz w:val="24"/>
          <w:szCs w:val="24"/>
          <w:highlight w:val="yellow"/>
        </w:rPr>
        <w:t>Employee.java</w:t>
      </w:r>
    </w:p>
    <w:p w14:paraId="70DBDDBC" w14:textId="3C177BA0" w:rsidR="002C2296" w:rsidRDefault="002C229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E3F56DC" wp14:editId="34C9BC7B">
            <wp:extent cx="5731510" cy="2729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7FBD" w14:textId="440EDF4F" w:rsidR="002C2296" w:rsidRDefault="002C229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Final instance variable can be initialized at the time declaration or in constructor, </w:t>
      </w:r>
    </w:p>
    <w:p w14:paraId="0999A24F" w14:textId="57DE0512" w:rsidR="002C2296" w:rsidRDefault="002C229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Static Final variable need to be initialized at the time declaration only, </w:t>
      </w:r>
    </w:p>
    <w:p w14:paraId="7B7573EE" w14:textId="5DD5982A" w:rsidR="002C2296" w:rsidRDefault="002C229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Final Instance variable is a constant per object</w:t>
      </w:r>
    </w:p>
    <w:p w14:paraId="663B6EB4" w14:textId="003A9F2A" w:rsidR="002C2296" w:rsidRDefault="002C229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Final static variables are constants for all the objects</w:t>
      </w:r>
    </w:p>
    <w:p w14:paraId="63F8B0F3" w14:textId="68DA5E6D" w:rsidR="00206C35" w:rsidRDefault="00206C35">
      <w:pPr>
        <w:rPr>
          <w:rFonts w:ascii="Franklin Gothic Book" w:hAnsi="Franklin Gothic Book"/>
          <w:sz w:val="24"/>
          <w:szCs w:val="24"/>
        </w:rPr>
      </w:pPr>
    </w:p>
    <w:p w14:paraId="1C6571E9" w14:textId="4B437439" w:rsidR="00320F37" w:rsidRDefault="00320F37">
      <w:pPr>
        <w:rPr>
          <w:rFonts w:ascii="Franklin Gothic Book" w:hAnsi="Franklin Gothic Book"/>
          <w:sz w:val="24"/>
          <w:szCs w:val="24"/>
        </w:rPr>
      </w:pPr>
      <w:r w:rsidRPr="00320F37">
        <w:rPr>
          <w:rFonts w:ascii="Franklin Gothic Book" w:hAnsi="Franklin Gothic Book"/>
          <w:sz w:val="24"/>
          <w:szCs w:val="24"/>
          <w:highlight w:val="yellow"/>
        </w:rPr>
        <w:t>OOPs principles</w:t>
      </w:r>
    </w:p>
    <w:p w14:paraId="75CE907C" w14:textId="3ACED7A6" w:rsidR="00320F37" w:rsidRDefault="00320F37" w:rsidP="00320F37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Encapsulation</w:t>
      </w:r>
    </w:p>
    <w:p w14:paraId="2C33CB1B" w14:textId="77BDE6C8" w:rsidR="00320F37" w:rsidRDefault="00320F37" w:rsidP="00320F37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Inheritance</w:t>
      </w:r>
    </w:p>
    <w:p w14:paraId="4B4B70E7" w14:textId="25C9ED0C" w:rsidR="00320F37" w:rsidRDefault="00320F37" w:rsidP="00320F37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Polymorphism</w:t>
      </w:r>
    </w:p>
    <w:p w14:paraId="4E979FBA" w14:textId="34DA765B" w:rsidR="00320F37" w:rsidRDefault="00320F37" w:rsidP="00320F37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Abstraction</w:t>
      </w:r>
    </w:p>
    <w:p w14:paraId="3BFB429F" w14:textId="7C7496A9" w:rsidR="00320F37" w:rsidRDefault="00320F37" w:rsidP="00320F37">
      <w:pPr>
        <w:rPr>
          <w:rFonts w:ascii="Franklin Gothic Book" w:hAnsi="Franklin Gothic Book"/>
          <w:sz w:val="24"/>
          <w:szCs w:val="24"/>
        </w:rPr>
      </w:pPr>
    </w:p>
    <w:p w14:paraId="1FC4C131" w14:textId="75C497C6" w:rsidR="00320F37" w:rsidRDefault="00320F37" w:rsidP="00320F37">
      <w:pPr>
        <w:rPr>
          <w:rFonts w:ascii="Franklin Gothic Book" w:hAnsi="Franklin Gothic Book"/>
          <w:sz w:val="24"/>
          <w:szCs w:val="24"/>
        </w:rPr>
      </w:pPr>
      <w:r w:rsidRPr="00320F37">
        <w:rPr>
          <w:rFonts w:ascii="Franklin Gothic Book" w:hAnsi="Franklin Gothic Book"/>
          <w:sz w:val="24"/>
          <w:szCs w:val="24"/>
          <w:highlight w:val="yellow"/>
        </w:rPr>
        <w:lastRenderedPageBreak/>
        <w:t>Encapsulation:</w:t>
      </w:r>
      <w:r>
        <w:rPr>
          <w:rFonts w:ascii="Franklin Gothic Book" w:hAnsi="Franklin Gothic Book"/>
          <w:sz w:val="24"/>
          <w:szCs w:val="24"/>
        </w:rPr>
        <w:t xml:space="preserve"> Data hiding, where you make variables private and only way can access it is only through the public methods of the enclosing class.</w:t>
      </w:r>
    </w:p>
    <w:p w14:paraId="11FF75C0" w14:textId="77777777" w:rsidR="00320F37" w:rsidRPr="00320F37" w:rsidRDefault="00320F37" w:rsidP="00320F37">
      <w:pPr>
        <w:rPr>
          <w:rFonts w:ascii="Franklin Gothic Book" w:hAnsi="Franklin Gothic Book"/>
          <w:sz w:val="24"/>
          <w:szCs w:val="24"/>
        </w:rPr>
      </w:pPr>
    </w:p>
    <w:p w14:paraId="2D7A31E5" w14:textId="0070BC88" w:rsidR="0070284B" w:rsidRDefault="009950C3">
      <w:pPr>
        <w:rPr>
          <w:rFonts w:ascii="Franklin Gothic Book" w:hAnsi="Franklin Gothic Book"/>
          <w:sz w:val="24"/>
          <w:szCs w:val="24"/>
        </w:rPr>
      </w:pPr>
      <w:r w:rsidRPr="009950C3">
        <w:rPr>
          <w:rFonts w:ascii="Franklin Gothic Book" w:hAnsi="Franklin Gothic Book"/>
          <w:sz w:val="24"/>
          <w:szCs w:val="24"/>
          <w:highlight w:val="yellow"/>
        </w:rPr>
        <w:t>User.java</w:t>
      </w:r>
    </w:p>
    <w:p w14:paraId="7FFD5736" w14:textId="38C8E720" w:rsidR="009950C3" w:rsidRDefault="009950C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34B4040" wp14:editId="683F69C2">
            <wp:extent cx="5731510" cy="5640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909E" w14:textId="733177EC" w:rsidR="009950C3" w:rsidRDefault="009950C3">
      <w:pPr>
        <w:rPr>
          <w:rFonts w:ascii="Franklin Gothic Book" w:hAnsi="Franklin Gothic Book"/>
          <w:sz w:val="24"/>
          <w:szCs w:val="24"/>
        </w:rPr>
      </w:pPr>
      <w:r w:rsidRPr="009950C3">
        <w:rPr>
          <w:rFonts w:ascii="Franklin Gothic Book" w:hAnsi="Franklin Gothic Book"/>
          <w:sz w:val="24"/>
          <w:szCs w:val="24"/>
          <w:highlight w:val="yellow"/>
        </w:rPr>
        <w:t>TestEncapsulation.java</w:t>
      </w:r>
    </w:p>
    <w:p w14:paraId="4BD28275" w14:textId="148F010D" w:rsidR="009950C3" w:rsidRDefault="009950C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56E0E3DD" wp14:editId="3DF74467">
            <wp:extent cx="5727700" cy="2508885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18C7" w14:textId="45B22934" w:rsidR="009950C3" w:rsidRDefault="009950C3">
      <w:pPr>
        <w:rPr>
          <w:rFonts w:ascii="Franklin Gothic Book" w:hAnsi="Franklin Gothic Book"/>
          <w:sz w:val="24"/>
          <w:szCs w:val="24"/>
        </w:rPr>
      </w:pPr>
      <w:r w:rsidRPr="009950C3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5EE395A4" w14:textId="371D45FB" w:rsidR="009950C3" w:rsidRDefault="009950C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5350CC52" wp14:editId="1EFEFC2E">
            <wp:extent cx="3211195" cy="1155700"/>
            <wp:effectExtent l="0" t="0" r="825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8AA5" w14:textId="77777777" w:rsidR="009950C3" w:rsidRDefault="009950C3">
      <w:pPr>
        <w:rPr>
          <w:rFonts w:ascii="Franklin Gothic Book" w:hAnsi="Franklin Gothic Book"/>
          <w:sz w:val="24"/>
          <w:szCs w:val="24"/>
        </w:rPr>
      </w:pPr>
    </w:p>
    <w:p w14:paraId="75C9FB69" w14:textId="60BEEC2B" w:rsidR="0070284B" w:rsidRDefault="0070284B">
      <w:pPr>
        <w:rPr>
          <w:rFonts w:ascii="Franklin Gothic Book" w:hAnsi="Franklin Gothic Book"/>
          <w:sz w:val="24"/>
          <w:szCs w:val="24"/>
        </w:rPr>
      </w:pPr>
    </w:p>
    <w:p w14:paraId="177725BC" w14:textId="50EF574A" w:rsidR="0070284B" w:rsidRDefault="0070284B">
      <w:pPr>
        <w:rPr>
          <w:rFonts w:ascii="Franklin Gothic Book" w:hAnsi="Franklin Gothic Book"/>
          <w:sz w:val="24"/>
          <w:szCs w:val="24"/>
        </w:rPr>
      </w:pPr>
    </w:p>
    <w:p w14:paraId="08F4A25B" w14:textId="2C0522D3" w:rsidR="0070284B" w:rsidRDefault="0070284B">
      <w:pPr>
        <w:rPr>
          <w:rFonts w:ascii="Franklin Gothic Book" w:hAnsi="Franklin Gothic Book"/>
          <w:sz w:val="24"/>
          <w:szCs w:val="24"/>
        </w:rPr>
      </w:pPr>
    </w:p>
    <w:p w14:paraId="5C15C11B" w14:textId="77777777" w:rsidR="0070284B" w:rsidRPr="006844CD" w:rsidRDefault="0070284B">
      <w:pPr>
        <w:rPr>
          <w:rFonts w:ascii="Franklin Gothic Book" w:hAnsi="Franklin Gothic Book"/>
          <w:sz w:val="24"/>
          <w:szCs w:val="24"/>
        </w:rPr>
      </w:pPr>
    </w:p>
    <w:sectPr w:rsidR="0070284B" w:rsidRPr="00684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78E1"/>
    <w:multiLevelType w:val="hybridMultilevel"/>
    <w:tmpl w:val="45D682BC"/>
    <w:lvl w:ilvl="0" w:tplc="F63A9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05743"/>
    <w:multiLevelType w:val="hybridMultilevel"/>
    <w:tmpl w:val="1CFAFB98"/>
    <w:lvl w:ilvl="0" w:tplc="F02A2ED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F3566"/>
    <w:multiLevelType w:val="hybridMultilevel"/>
    <w:tmpl w:val="3C2855B6"/>
    <w:lvl w:ilvl="0" w:tplc="2A30F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50F3"/>
    <w:multiLevelType w:val="hybridMultilevel"/>
    <w:tmpl w:val="DDE8B28E"/>
    <w:lvl w:ilvl="0" w:tplc="946A3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04503"/>
    <w:multiLevelType w:val="hybridMultilevel"/>
    <w:tmpl w:val="AAE6EEE0"/>
    <w:lvl w:ilvl="0" w:tplc="C3648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658751">
    <w:abstractNumId w:val="1"/>
  </w:num>
  <w:num w:numId="2" w16cid:durableId="658650625">
    <w:abstractNumId w:val="2"/>
  </w:num>
  <w:num w:numId="3" w16cid:durableId="1529568444">
    <w:abstractNumId w:val="4"/>
  </w:num>
  <w:num w:numId="4" w16cid:durableId="888148505">
    <w:abstractNumId w:val="0"/>
  </w:num>
  <w:num w:numId="5" w16cid:durableId="1793670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5F"/>
    <w:rsid w:val="000F229C"/>
    <w:rsid w:val="00136510"/>
    <w:rsid w:val="00141685"/>
    <w:rsid w:val="001A0898"/>
    <w:rsid w:val="00206C35"/>
    <w:rsid w:val="00223059"/>
    <w:rsid w:val="00243F49"/>
    <w:rsid w:val="002A2D61"/>
    <w:rsid w:val="002A4DAF"/>
    <w:rsid w:val="002C2296"/>
    <w:rsid w:val="002D4B4B"/>
    <w:rsid w:val="00320F37"/>
    <w:rsid w:val="00372784"/>
    <w:rsid w:val="003A6B6E"/>
    <w:rsid w:val="004C7C22"/>
    <w:rsid w:val="0057652A"/>
    <w:rsid w:val="0057683F"/>
    <w:rsid w:val="00583385"/>
    <w:rsid w:val="00603DFD"/>
    <w:rsid w:val="00613DFD"/>
    <w:rsid w:val="00623B38"/>
    <w:rsid w:val="006844CD"/>
    <w:rsid w:val="006A68DC"/>
    <w:rsid w:val="007024BC"/>
    <w:rsid w:val="0070284B"/>
    <w:rsid w:val="00796B77"/>
    <w:rsid w:val="007F135F"/>
    <w:rsid w:val="00881EB4"/>
    <w:rsid w:val="00884CDA"/>
    <w:rsid w:val="0091369D"/>
    <w:rsid w:val="0095076C"/>
    <w:rsid w:val="009950C3"/>
    <w:rsid w:val="00995682"/>
    <w:rsid w:val="009C148F"/>
    <w:rsid w:val="009D4A8D"/>
    <w:rsid w:val="00A268E8"/>
    <w:rsid w:val="00A809F7"/>
    <w:rsid w:val="00B03434"/>
    <w:rsid w:val="00B625D2"/>
    <w:rsid w:val="00BB0EB7"/>
    <w:rsid w:val="00CC42C9"/>
    <w:rsid w:val="00D9390C"/>
    <w:rsid w:val="00E020D6"/>
    <w:rsid w:val="00E077C1"/>
    <w:rsid w:val="00E45BA4"/>
    <w:rsid w:val="00E73FAE"/>
    <w:rsid w:val="00EE68AD"/>
    <w:rsid w:val="00F172D9"/>
    <w:rsid w:val="00F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8FF5"/>
  <w15:chartTrackingRefBased/>
  <w15:docId w15:val="{86AA2F92-2857-4D1F-8FA9-D09375A2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8DC"/>
    <w:pPr>
      <w:ind w:left="720"/>
      <w:contextualSpacing/>
    </w:pPr>
  </w:style>
  <w:style w:type="table" w:styleId="TableGrid">
    <w:name w:val="Table Grid"/>
    <w:basedOn w:val="TableNormal"/>
    <w:uiPriority w:val="39"/>
    <w:rsid w:val="00243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58</cp:revision>
  <dcterms:created xsi:type="dcterms:W3CDTF">2022-04-09T13:02:00Z</dcterms:created>
  <dcterms:modified xsi:type="dcterms:W3CDTF">2022-04-10T16:01:00Z</dcterms:modified>
</cp:coreProperties>
</file>