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904B9A"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Programming constructs like loops, conditions, functions, vairables</w:t>
      </w:r>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.js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.js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‘src’</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boolean,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3BE1B5DA" w:rsidR="007F117D" w:rsidRDefault="002E3505" w:rsidP="00057A3A">
      <w:pPr>
        <w:rPr>
          <w:sz w:val="24"/>
          <w:szCs w:val="24"/>
        </w:rPr>
      </w:pPr>
      <w:r w:rsidRPr="002E3505">
        <w:rPr>
          <w:sz w:val="24"/>
          <w:szCs w:val="24"/>
          <w:highlight w:val="yellow"/>
        </w:rPr>
        <w:t>Creating a blank project that will have proper project structure with src, css folders and a live reloading feature</w:t>
      </w:r>
    </w:p>
    <w:p w14:paraId="6134BACB" w14:textId="47E7F2EC" w:rsidR="007F117D" w:rsidRDefault="002E3505" w:rsidP="00057A3A">
      <w:pPr>
        <w:rPr>
          <w:sz w:val="24"/>
          <w:szCs w:val="24"/>
        </w:rPr>
      </w:pPr>
      <w:r>
        <w:rPr>
          <w:sz w:val="24"/>
          <w:szCs w:val="24"/>
        </w:rPr>
        <w:t xml:space="preserve">npx </w:t>
      </w:r>
      <w:r w:rsidRPr="002E3505">
        <w:rPr>
          <w:sz w:val="24"/>
          <w:szCs w:val="24"/>
        </w:rPr>
        <w:t xml:space="preserve">@knowledgehut/create-js-app </w:t>
      </w:r>
      <w:r>
        <w:rPr>
          <w:sz w:val="24"/>
          <w:szCs w:val="24"/>
        </w:rPr>
        <w:t>app-name</w:t>
      </w:r>
    </w:p>
    <w:p w14:paraId="285F28C5" w14:textId="490285A9" w:rsidR="00AD7236" w:rsidRDefault="00D62D7F" w:rsidP="00057A3A">
      <w:pPr>
        <w:rPr>
          <w:sz w:val="24"/>
          <w:szCs w:val="24"/>
        </w:rPr>
      </w:pPr>
      <w:r>
        <w:rPr>
          <w:sz w:val="24"/>
          <w:szCs w:val="24"/>
        </w:rPr>
        <w:t>When you create a project with the name my-first-app you can see the project folder as below:</w:t>
      </w:r>
    </w:p>
    <w:p w14:paraId="00CE891A" w14:textId="40BCAFFE" w:rsidR="00D62D7F" w:rsidRDefault="00D62D7F" w:rsidP="00057A3A">
      <w:pPr>
        <w:rPr>
          <w:sz w:val="24"/>
          <w:szCs w:val="24"/>
        </w:rPr>
      </w:pPr>
      <w:r>
        <w:rPr>
          <w:noProof/>
          <w:sz w:val="24"/>
          <w:szCs w:val="24"/>
        </w:rPr>
        <w:lastRenderedPageBreak/>
        <w:drawing>
          <wp:inline distT="0" distB="0" distL="0" distR="0" wp14:anchorId="4B4A9274" wp14:editId="67BFAFAC">
            <wp:extent cx="5727700" cy="2296795"/>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21B88B0D" w14:textId="2FDF43C4" w:rsidR="00D62D7F" w:rsidRDefault="000F7D89" w:rsidP="00057A3A">
      <w:pPr>
        <w:rPr>
          <w:sz w:val="24"/>
          <w:szCs w:val="24"/>
        </w:rPr>
      </w:pPr>
      <w:r>
        <w:rPr>
          <w:sz w:val="24"/>
          <w:szCs w:val="24"/>
        </w:rPr>
        <w:t>Here the only file that will be loaded by the server is index.html</w:t>
      </w:r>
    </w:p>
    <w:p w14:paraId="23377585" w14:textId="20981278" w:rsidR="006F5BF9" w:rsidRDefault="006F5BF9" w:rsidP="00057A3A">
      <w:pPr>
        <w:rPr>
          <w:sz w:val="24"/>
          <w:szCs w:val="24"/>
        </w:rPr>
      </w:pPr>
      <w:r w:rsidRPr="00AB2DC1">
        <w:rPr>
          <w:sz w:val="24"/>
          <w:szCs w:val="24"/>
          <w:highlight w:val="yellow"/>
        </w:rPr>
        <w:t>document:</w:t>
      </w:r>
      <w:r>
        <w:rPr>
          <w:sz w:val="24"/>
          <w:szCs w:val="24"/>
        </w:rPr>
        <w:t xml:space="preserve"> It is an inbuilt object in Javascript that helps you to work with </w:t>
      </w:r>
      <w:r w:rsidR="00AB2DC1">
        <w:rPr>
          <w:sz w:val="24"/>
          <w:szCs w:val="24"/>
        </w:rPr>
        <w:t>DOM (Document Object Model)</w:t>
      </w:r>
      <w:r>
        <w:rPr>
          <w:sz w:val="24"/>
          <w:szCs w:val="24"/>
        </w:rPr>
        <w:t xml:space="preserve"> so that you can access HTML elements</w:t>
      </w:r>
      <w:r w:rsidR="001013C4">
        <w:rPr>
          <w:sz w:val="24"/>
          <w:szCs w:val="24"/>
        </w:rPr>
        <w:t>, this DOM provides below functions:</w:t>
      </w:r>
    </w:p>
    <w:p w14:paraId="05093D6B" w14:textId="6B4CE904" w:rsidR="001013C4" w:rsidRDefault="001013C4" w:rsidP="00057A3A">
      <w:pPr>
        <w:rPr>
          <w:sz w:val="24"/>
          <w:szCs w:val="24"/>
        </w:rPr>
      </w:pPr>
      <w:r>
        <w:rPr>
          <w:sz w:val="24"/>
          <w:szCs w:val="24"/>
        </w:rPr>
        <w:t>write()</w:t>
      </w:r>
    </w:p>
    <w:p w14:paraId="0094360B" w14:textId="1B860195" w:rsidR="001013C4" w:rsidRDefault="001013C4" w:rsidP="00057A3A">
      <w:pPr>
        <w:rPr>
          <w:sz w:val="24"/>
          <w:szCs w:val="24"/>
        </w:rPr>
      </w:pPr>
      <w:r>
        <w:rPr>
          <w:sz w:val="24"/>
          <w:szCs w:val="24"/>
        </w:rPr>
        <w:t>getElementById()</w:t>
      </w:r>
    </w:p>
    <w:p w14:paraId="7EF784AC" w14:textId="55404193" w:rsidR="001013C4" w:rsidRDefault="001013C4" w:rsidP="00057A3A">
      <w:pPr>
        <w:rPr>
          <w:sz w:val="24"/>
          <w:szCs w:val="24"/>
        </w:rPr>
      </w:pPr>
      <w:r>
        <w:rPr>
          <w:sz w:val="24"/>
          <w:szCs w:val="24"/>
        </w:rPr>
        <w:t>getElementsByTagName()</w:t>
      </w:r>
    </w:p>
    <w:p w14:paraId="1D20873C" w14:textId="59EE084C" w:rsidR="001013C4" w:rsidRDefault="001013C4" w:rsidP="00057A3A">
      <w:pPr>
        <w:rPr>
          <w:sz w:val="24"/>
          <w:szCs w:val="24"/>
        </w:rPr>
      </w:pPr>
      <w:r>
        <w:rPr>
          <w:sz w:val="24"/>
          <w:szCs w:val="24"/>
        </w:rPr>
        <w:t>getElementsByClassName()</w:t>
      </w:r>
    </w:p>
    <w:p w14:paraId="1BC124A0" w14:textId="2B0DA270" w:rsidR="009F4C7F" w:rsidRDefault="00683CC9" w:rsidP="00057A3A">
      <w:pPr>
        <w:rPr>
          <w:sz w:val="24"/>
          <w:szCs w:val="24"/>
        </w:rPr>
      </w:pPr>
      <w:r w:rsidRPr="00683CC9">
        <w:rPr>
          <w:sz w:val="24"/>
          <w:szCs w:val="24"/>
          <w:highlight w:val="yellow"/>
        </w:rPr>
        <w:t>index.js</w:t>
      </w:r>
    </w:p>
    <w:p w14:paraId="451D611A" w14:textId="112CA852" w:rsidR="00683CC9" w:rsidRDefault="00683CC9" w:rsidP="00057A3A">
      <w:pPr>
        <w:rPr>
          <w:sz w:val="24"/>
          <w:szCs w:val="24"/>
        </w:rPr>
      </w:pPr>
      <w:r>
        <w:rPr>
          <w:noProof/>
          <w:sz w:val="24"/>
          <w:szCs w:val="24"/>
        </w:rPr>
        <w:drawing>
          <wp:inline distT="0" distB="0" distL="0" distR="0" wp14:anchorId="6746C7CB" wp14:editId="60DCB7D0">
            <wp:extent cx="5727700" cy="2948305"/>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7941FEBE" w14:textId="16D96594" w:rsidR="00683CC9" w:rsidRDefault="00683CC9" w:rsidP="00057A3A">
      <w:pPr>
        <w:rPr>
          <w:sz w:val="24"/>
          <w:szCs w:val="24"/>
        </w:rPr>
      </w:pPr>
      <w:r w:rsidRPr="00683CC9">
        <w:rPr>
          <w:sz w:val="24"/>
          <w:szCs w:val="24"/>
          <w:highlight w:val="yellow"/>
        </w:rPr>
        <w:t>index.html</w:t>
      </w:r>
    </w:p>
    <w:p w14:paraId="2D1AA9D8" w14:textId="71AF5BF5" w:rsidR="00683CC9" w:rsidRDefault="00683CC9" w:rsidP="00057A3A">
      <w:pPr>
        <w:rPr>
          <w:sz w:val="24"/>
          <w:szCs w:val="24"/>
        </w:rPr>
      </w:pPr>
      <w:r>
        <w:rPr>
          <w:noProof/>
          <w:sz w:val="24"/>
          <w:szCs w:val="24"/>
        </w:rPr>
        <w:lastRenderedPageBreak/>
        <w:drawing>
          <wp:inline distT="0" distB="0" distL="0" distR="0" wp14:anchorId="71CE3586" wp14:editId="102C72E1">
            <wp:extent cx="5727700" cy="32334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6F67BE90" w14:textId="32046471" w:rsidR="00683CC9" w:rsidRDefault="00683CC9" w:rsidP="00057A3A">
      <w:pPr>
        <w:rPr>
          <w:sz w:val="24"/>
          <w:szCs w:val="24"/>
        </w:rPr>
      </w:pPr>
      <w:r>
        <w:rPr>
          <w:sz w:val="24"/>
          <w:szCs w:val="24"/>
        </w:rPr>
        <w:t>Though &lt;div id = ‘main’&gt; has style = ‘color:blue’ the script will change the font style to green &amp; background color to yellow</w:t>
      </w:r>
    </w:p>
    <w:p w14:paraId="6D8E1672" w14:textId="6B86C9FF" w:rsidR="00E415AD" w:rsidRDefault="00E415AD" w:rsidP="00057A3A">
      <w:pPr>
        <w:rPr>
          <w:sz w:val="24"/>
          <w:szCs w:val="24"/>
        </w:rPr>
      </w:pPr>
      <w:r w:rsidRPr="00E415AD">
        <w:rPr>
          <w:sz w:val="24"/>
          <w:szCs w:val="24"/>
          <w:highlight w:val="yellow"/>
        </w:rPr>
        <w:t>Output:</w:t>
      </w:r>
    </w:p>
    <w:p w14:paraId="2D002F8D" w14:textId="49A980A4" w:rsidR="00E415AD" w:rsidRPr="00057A3A" w:rsidRDefault="00E415AD" w:rsidP="00057A3A">
      <w:pPr>
        <w:rPr>
          <w:sz w:val="24"/>
          <w:szCs w:val="24"/>
        </w:rPr>
      </w:pPr>
      <w:r>
        <w:rPr>
          <w:noProof/>
          <w:sz w:val="24"/>
          <w:szCs w:val="24"/>
        </w:rPr>
        <w:drawing>
          <wp:inline distT="0" distB="0" distL="0" distR="0" wp14:anchorId="42FFA49D" wp14:editId="7731B995">
            <wp:extent cx="5727700" cy="760730"/>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60730"/>
                    </a:xfrm>
                    <a:prstGeom prst="rect">
                      <a:avLst/>
                    </a:prstGeom>
                    <a:noFill/>
                    <a:ln>
                      <a:noFill/>
                    </a:ln>
                  </pic:spPr>
                </pic:pic>
              </a:graphicData>
            </a:graphic>
          </wp:inline>
        </w:drawing>
      </w:r>
    </w:p>
    <w:sectPr w:rsidR="00E415AD" w:rsidRPr="00057A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4601E" w14:textId="77777777" w:rsidR="00904B9A" w:rsidRDefault="00904B9A" w:rsidP="00A75815">
      <w:pPr>
        <w:spacing w:after="0" w:line="240" w:lineRule="auto"/>
      </w:pPr>
      <w:r>
        <w:separator/>
      </w:r>
    </w:p>
  </w:endnote>
  <w:endnote w:type="continuationSeparator" w:id="0">
    <w:p w14:paraId="78A3EC3C" w14:textId="77777777" w:rsidR="00904B9A" w:rsidRDefault="00904B9A"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69751" w14:textId="77777777" w:rsidR="00904B9A" w:rsidRDefault="00904B9A" w:rsidP="00A75815">
      <w:pPr>
        <w:spacing w:after="0" w:line="240" w:lineRule="auto"/>
      </w:pPr>
      <w:r>
        <w:separator/>
      </w:r>
    </w:p>
  </w:footnote>
  <w:footnote w:type="continuationSeparator" w:id="0">
    <w:p w14:paraId="0B45AF16" w14:textId="77777777" w:rsidR="00904B9A" w:rsidRDefault="00904B9A"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2C56"/>
    <w:rsid w:val="000341FC"/>
    <w:rsid w:val="00034E5E"/>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0F7D89"/>
    <w:rsid w:val="001013C4"/>
    <w:rsid w:val="001072FE"/>
    <w:rsid w:val="001116A5"/>
    <w:rsid w:val="001117FA"/>
    <w:rsid w:val="0011203E"/>
    <w:rsid w:val="00114D74"/>
    <w:rsid w:val="001228AC"/>
    <w:rsid w:val="00127DB0"/>
    <w:rsid w:val="00132AEB"/>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D7DA2"/>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46FD"/>
    <w:rsid w:val="002A6134"/>
    <w:rsid w:val="002B7607"/>
    <w:rsid w:val="002C0389"/>
    <w:rsid w:val="002C7A47"/>
    <w:rsid w:val="002D2A04"/>
    <w:rsid w:val="002E2714"/>
    <w:rsid w:val="002E3505"/>
    <w:rsid w:val="002F4116"/>
    <w:rsid w:val="00301F7B"/>
    <w:rsid w:val="00313A59"/>
    <w:rsid w:val="003150B7"/>
    <w:rsid w:val="00317AC6"/>
    <w:rsid w:val="0032124D"/>
    <w:rsid w:val="00326672"/>
    <w:rsid w:val="00327EF3"/>
    <w:rsid w:val="00336427"/>
    <w:rsid w:val="00342E16"/>
    <w:rsid w:val="003760CF"/>
    <w:rsid w:val="0038262D"/>
    <w:rsid w:val="0039271E"/>
    <w:rsid w:val="003A6579"/>
    <w:rsid w:val="003B207B"/>
    <w:rsid w:val="003B2CAE"/>
    <w:rsid w:val="003B70C5"/>
    <w:rsid w:val="003C662A"/>
    <w:rsid w:val="003D226E"/>
    <w:rsid w:val="003D2364"/>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52B6"/>
    <w:rsid w:val="00477869"/>
    <w:rsid w:val="00496749"/>
    <w:rsid w:val="004B07B7"/>
    <w:rsid w:val="004B1B90"/>
    <w:rsid w:val="004C3027"/>
    <w:rsid w:val="004C3EEE"/>
    <w:rsid w:val="004C5736"/>
    <w:rsid w:val="004E1B5F"/>
    <w:rsid w:val="004F3789"/>
    <w:rsid w:val="005037C5"/>
    <w:rsid w:val="00504A92"/>
    <w:rsid w:val="00511AFA"/>
    <w:rsid w:val="005159FC"/>
    <w:rsid w:val="00523C12"/>
    <w:rsid w:val="00525718"/>
    <w:rsid w:val="0053052C"/>
    <w:rsid w:val="00532171"/>
    <w:rsid w:val="00540EFC"/>
    <w:rsid w:val="005470E7"/>
    <w:rsid w:val="0054763D"/>
    <w:rsid w:val="00552EA8"/>
    <w:rsid w:val="00556AC0"/>
    <w:rsid w:val="00571513"/>
    <w:rsid w:val="0057473D"/>
    <w:rsid w:val="00581B79"/>
    <w:rsid w:val="0058614D"/>
    <w:rsid w:val="00591027"/>
    <w:rsid w:val="00591E70"/>
    <w:rsid w:val="00594C6E"/>
    <w:rsid w:val="005A088F"/>
    <w:rsid w:val="005B1910"/>
    <w:rsid w:val="005B7B95"/>
    <w:rsid w:val="005E259A"/>
    <w:rsid w:val="005F1EBE"/>
    <w:rsid w:val="005F2B05"/>
    <w:rsid w:val="00626397"/>
    <w:rsid w:val="00641E44"/>
    <w:rsid w:val="00653049"/>
    <w:rsid w:val="00654D72"/>
    <w:rsid w:val="00657931"/>
    <w:rsid w:val="00661F34"/>
    <w:rsid w:val="006639C3"/>
    <w:rsid w:val="006727A4"/>
    <w:rsid w:val="0068293C"/>
    <w:rsid w:val="00683CC9"/>
    <w:rsid w:val="00687DF6"/>
    <w:rsid w:val="006919F2"/>
    <w:rsid w:val="006A6AF5"/>
    <w:rsid w:val="006B01BF"/>
    <w:rsid w:val="006B0CEE"/>
    <w:rsid w:val="006B400D"/>
    <w:rsid w:val="006C2DDD"/>
    <w:rsid w:val="006C3C64"/>
    <w:rsid w:val="006C7C65"/>
    <w:rsid w:val="006E386B"/>
    <w:rsid w:val="006F1F07"/>
    <w:rsid w:val="006F5BF9"/>
    <w:rsid w:val="00701249"/>
    <w:rsid w:val="00703268"/>
    <w:rsid w:val="007050A7"/>
    <w:rsid w:val="00725912"/>
    <w:rsid w:val="007346F9"/>
    <w:rsid w:val="007457E8"/>
    <w:rsid w:val="007470CE"/>
    <w:rsid w:val="007540CB"/>
    <w:rsid w:val="00762798"/>
    <w:rsid w:val="007660E9"/>
    <w:rsid w:val="007778BD"/>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900"/>
    <w:rsid w:val="008A5E94"/>
    <w:rsid w:val="008A736D"/>
    <w:rsid w:val="008B5E82"/>
    <w:rsid w:val="008C00E2"/>
    <w:rsid w:val="008C60E1"/>
    <w:rsid w:val="008D19CB"/>
    <w:rsid w:val="008D1D88"/>
    <w:rsid w:val="008D518B"/>
    <w:rsid w:val="008E7F0C"/>
    <w:rsid w:val="008F4C7C"/>
    <w:rsid w:val="008F6545"/>
    <w:rsid w:val="00904B9A"/>
    <w:rsid w:val="009143D7"/>
    <w:rsid w:val="00920715"/>
    <w:rsid w:val="0092500A"/>
    <w:rsid w:val="009403AD"/>
    <w:rsid w:val="009500CD"/>
    <w:rsid w:val="009550BA"/>
    <w:rsid w:val="009677FC"/>
    <w:rsid w:val="0097527B"/>
    <w:rsid w:val="009800D5"/>
    <w:rsid w:val="009805DC"/>
    <w:rsid w:val="009809AA"/>
    <w:rsid w:val="00995B58"/>
    <w:rsid w:val="00996C80"/>
    <w:rsid w:val="009A18E0"/>
    <w:rsid w:val="009A34F9"/>
    <w:rsid w:val="009B00CE"/>
    <w:rsid w:val="009B042B"/>
    <w:rsid w:val="009B219C"/>
    <w:rsid w:val="009C165C"/>
    <w:rsid w:val="009C68AC"/>
    <w:rsid w:val="009E5051"/>
    <w:rsid w:val="009F4C7F"/>
    <w:rsid w:val="00A006D7"/>
    <w:rsid w:val="00A01257"/>
    <w:rsid w:val="00A04D41"/>
    <w:rsid w:val="00A0714D"/>
    <w:rsid w:val="00A22562"/>
    <w:rsid w:val="00A33AC3"/>
    <w:rsid w:val="00A34279"/>
    <w:rsid w:val="00A37392"/>
    <w:rsid w:val="00A4065C"/>
    <w:rsid w:val="00A46F17"/>
    <w:rsid w:val="00A513D2"/>
    <w:rsid w:val="00A65D30"/>
    <w:rsid w:val="00A75815"/>
    <w:rsid w:val="00A9189B"/>
    <w:rsid w:val="00A91A8A"/>
    <w:rsid w:val="00AB2DC1"/>
    <w:rsid w:val="00AC0777"/>
    <w:rsid w:val="00AC12DD"/>
    <w:rsid w:val="00AD7236"/>
    <w:rsid w:val="00B10FD1"/>
    <w:rsid w:val="00B13F5F"/>
    <w:rsid w:val="00B146F0"/>
    <w:rsid w:val="00B23894"/>
    <w:rsid w:val="00B23CEB"/>
    <w:rsid w:val="00B3240F"/>
    <w:rsid w:val="00B33219"/>
    <w:rsid w:val="00B337DF"/>
    <w:rsid w:val="00B352A3"/>
    <w:rsid w:val="00B358BA"/>
    <w:rsid w:val="00B43E81"/>
    <w:rsid w:val="00B46497"/>
    <w:rsid w:val="00B537C8"/>
    <w:rsid w:val="00B60270"/>
    <w:rsid w:val="00B606C3"/>
    <w:rsid w:val="00B84E70"/>
    <w:rsid w:val="00B914FD"/>
    <w:rsid w:val="00B93022"/>
    <w:rsid w:val="00B93224"/>
    <w:rsid w:val="00B94014"/>
    <w:rsid w:val="00BA60ED"/>
    <w:rsid w:val="00BB0796"/>
    <w:rsid w:val="00BB24B6"/>
    <w:rsid w:val="00BB6D84"/>
    <w:rsid w:val="00BC1413"/>
    <w:rsid w:val="00BC2DF7"/>
    <w:rsid w:val="00BC3CA7"/>
    <w:rsid w:val="00BC650B"/>
    <w:rsid w:val="00BC6546"/>
    <w:rsid w:val="00BD1FAB"/>
    <w:rsid w:val="00BD343A"/>
    <w:rsid w:val="00BF0880"/>
    <w:rsid w:val="00BF335F"/>
    <w:rsid w:val="00C15F68"/>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2D7F"/>
    <w:rsid w:val="00D630B6"/>
    <w:rsid w:val="00D66D2C"/>
    <w:rsid w:val="00D70BE6"/>
    <w:rsid w:val="00D769B3"/>
    <w:rsid w:val="00D94B7E"/>
    <w:rsid w:val="00D97B25"/>
    <w:rsid w:val="00DA456E"/>
    <w:rsid w:val="00DB4B39"/>
    <w:rsid w:val="00DB76B5"/>
    <w:rsid w:val="00DD30EC"/>
    <w:rsid w:val="00DD3A96"/>
    <w:rsid w:val="00DE4048"/>
    <w:rsid w:val="00E0037D"/>
    <w:rsid w:val="00E02FCF"/>
    <w:rsid w:val="00E12AA0"/>
    <w:rsid w:val="00E2348F"/>
    <w:rsid w:val="00E265DF"/>
    <w:rsid w:val="00E335E3"/>
    <w:rsid w:val="00E3438F"/>
    <w:rsid w:val="00E415AD"/>
    <w:rsid w:val="00E507AA"/>
    <w:rsid w:val="00E516B0"/>
    <w:rsid w:val="00E51E2A"/>
    <w:rsid w:val="00E528B5"/>
    <w:rsid w:val="00E62D67"/>
    <w:rsid w:val="00E63416"/>
    <w:rsid w:val="00E64A86"/>
    <w:rsid w:val="00E650B6"/>
    <w:rsid w:val="00E72706"/>
    <w:rsid w:val="00E9487D"/>
    <w:rsid w:val="00E95D24"/>
    <w:rsid w:val="00EA0E81"/>
    <w:rsid w:val="00EA18EE"/>
    <w:rsid w:val="00EA2A7E"/>
    <w:rsid w:val="00EA4953"/>
    <w:rsid w:val="00EA59B0"/>
    <w:rsid w:val="00EB2B55"/>
    <w:rsid w:val="00EB41A9"/>
    <w:rsid w:val="00EB48DE"/>
    <w:rsid w:val="00EB5C25"/>
    <w:rsid w:val="00EB67EB"/>
    <w:rsid w:val="00EC61FA"/>
    <w:rsid w:val="00ED2A9E"/>
    <w:rsid w:val="00ED7C13"/>
    <w:rsid w:val="00EE0B41"/>
    <w:rsid w:val="00EF22AE"/>
    <w:rsid w:val="00F01E79"/>
    <w:rsid w:val="00F1335A"/>
    <w:rsid w:val="00F13C3A"/>
    <w:rsid w:val="00F20E6D"/>
    <w:rsid w:val="00F24D14"/>
    <w:rsid w:val="00F320B8"/>
    <w:rsid w:val="00F32872"/>
    <w:rsid w:val="00F55093"/>
    <w:rsid w:val="00FA1737"/>
    <w:rsid w:val="00FB07F7"/>
    <w:rsid w:val="00FB1FD7"/>
    <w:rsid w:val="00FD6D73"/>
    <w:rsid w:val="00FE2596"/>
    <w:rsid w:val="00FE3040"/>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TotalTime>
  <Pages>64</Pages>
  <Words>4995</Words>
  <Characters>28474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510</cp:revision>
  <dcterms:created xsi:type="dcterms:W3CDTF">2022-03-28T13:17:00Z</dcterms:created>
  <dcterms:modified xsi:type="dcterms:W3CDTF">2022-04-21T14:06:00Z</dcterms:modified>
</cp:coreProperties>
</file>