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4C3027"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css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Here div groups multiple tags later you can apply css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&lt;th&gt;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table rowspan &amp; colspan:</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Use rowspan and colspan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textbox, password box, radio, checkbox, dropdown, textarea,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5337180A" w:rsid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p w14:paraId="03A22AF4" w14:textId="0F37ED8D" w:rsidR="009550BA" w:rsidRDefault="009550BA" w:rsidP="00282A6A">
      <w:pPr>
        <w:rPr>
          <w:sz w:val="24"/>
          <w:szCs w:val="24"/>
        </w:rPr>
      </w:pPr>
      <w:r>
        <w:rPr>
          <w:sz w:val="24"/>
          <w:szCs w:val="24"/>
        </w:rPr>
        <w:t>You can add upload pic button and text area as below;</w:t>
      </w:r>
    </w:p>
    <w:p w14:paraId="6FA0E228" w14:textId="7305CB6C" w:rsidR="009550BA" w:rsidRDefault="009550BA" w:rsidP="00282A6A">
      <w:pPr>
        <w:rPr>
          <w:sz w:val="24"/>
          <w:szCs w:val="24"/>
        </w:rPr>
      </w:pPr>
      <w:r>
        <w:rPr>
          <w:noProof/>
          <w:sz w:val="24"/>
          <w:szCs w:val="24"/>
        </w:rPr>
        <w:drawing>
          <wp:inline distT="0" distB="0" distL="0" distR="0" wp14:anchorId="34935922" wp14:editId="3942A804">
            <wp:extent cx="5727700" cy="23850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4059E020" w14:textId="385DD65D" w:rsidR="009550BA" w:rsidRDefault="00CC52B7" w:rsidP="00282A6A">
      <w:pPr>
        <w:rPr>
          <w:sz w:val="24"/>
          <w:szCs w:val="24"/>
        </w:rPr>
      </w:pPr>
      <w:r>
        <w:rPr>
          <w:sz w:val="24"/>
          <w:szCs w:val="24"/>
        </w:rPr>
        <w:t>But the output of the form controls are not properly aligned, to align better you can use &lt;table&gt; tag without border</w:t>
      </w:r>
      <w:r w:rsidR="00E335E3">
        <w:rPr>
          <w:sz w:val="24"/>
          <w:szCs w:val="24"/>
        </w:rPr>
        <w:t>, below is the output you get if you use &lt;table&gt; &lt;tr&gt; &lt;td&gt; elements</w:t>
      </w:r>
    </w:p>
    <w:p w14:paraId="0DD0361F" w14:textId="625F795C" w:rsidR="00CC52B7" w:rsidRDefault="00E335E3" w:rsidP="00282A6A">
      <w:pPr>
        <w:rPr>
          <w:sz w:val="24"/>
          <w:szCs w:val="24"/>
        </w:rPr>
      </w:pPr>
      <w:r>
        <w:rPr>
          <w:noProof/>
          <w:sz w:val="24"/>
          <w:szCs w:val="24"/>
        </w:rPr>
        <w:drawing>
          <wp:inline distT="0" distB="0" distL="0" distR="0" wp14:anchorId="42BA1ED5" wp14:editId="00832A13">
            <wp:extent cx="4206240" cy="17373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p w14:paraId="03BF9677" w14:textId="2C1E4214" w:rsidR="00114D74" w:rsidRDefault="00802A1E" w:rsidP="00282A6A">
      <w:pPr>
        <w:rPr>
          <w:sz w:val="24"/>
          <w:szCs w:val="24"/>
        </w:rPr>
      </w:pPr>
      <w:r w:rsidRPr="00802A1E">
        <w:rPr>
          <w:sz w:val="24"/>
          <w:szCs w:val="24"/>
          <w:highlight w:val="yellow"/>
        </w:rPr>
        <w:lastRenderedPageBreak/>
        <w:t>CSS</w:t>
      </w:r>
    </w:p>
    <w:p w14:paraId="1FD9BE94" w14:textId="770618E3" w:rsidR="00802A1E" w:rsidRDefault="00802A1E" w:rsidP="00282A6A">
      <w:pPr>
        <w:rPr>
          <w:sz w:val="24"/>
          <w:szCs w:val="24"/>
        </w:rPr>
      </w:pPr>
      <w:r>
        <w:rPr>
          <w:sz w:val="24"/>
          <w:szCs w:val="24"/>
        </w:rPr>
        <w:t>Cascading Style Sheet it is used to style the HTML elements</w:t>
      </w:r>
      <w:r w:rsidR="00C925A4">
        <w:rPr>
          <w:sz w:val="24"/>
          <w:szCs w:val="24"/>
        </w:rPr>
        <w:t>, there are three types CSS you can create</w:t>
      </w:r>
    </w:p>
    <w:p w14:paraId="3FF5A7EA" w14:textId="6646F780" w:rsidR="00C925A4" w:rsidRDefault="00C925A4" w:rsidP="00C925A4">
      <w:pPr>
        <w:pStyle w:val="ListParagraph"/>
        <w:numPr>
          <w:ilvl w:val="0"/>
          <w:numId w:val="22"/>
        </w:numPr>
        <w:rPr>
          <w:sz w:val="24"/>
          <w:szCs w:val="24"/>
        </w:rPr>
      </w:pPr>
      <w:r>
        <w:rPr>
          <w:sz w:val="24"/>
          <w:szCs w:val="24"/>
        </w:rPr>
        <w:t>Inline CSS</w:t>
      </w:r>
    </w:p>
    <w:p w14:paraId="4B91D71F" w14:textId="61A1BF97" w:rsidR="00C925A4" w:rsidRDefault="00C925A4" w:rsidP="00C925A4">
      <w:pPr>
        <w:pStyle w:val="ListParagraph"/>
        <w:numPr>
          <w:ilvl w:val="0"/>
          <w:numId w:val="22"/>
        </w:numPr>
        <w:rPr>
          <w:sz w:val="24"/>
          <w:szCs w:val="24"/>
        </w:rPr>
      </w:pPr>
      <w:r>
        <w:rPr>
          <w:sz w:val="24"/>
          <w:szCs w:val="24"/>
        </w:rPr>
        <w:t>Internal CSS</w:t>
      </w:r>
    </w:p>
    <w:p w14:paraId="153FFDEB" w14:textId="5F56C79A" w:rsidR="00C925A4" w:rsidRDefault="00C925A4" w:rsidP="00C925A4">
      <w:pPr>
        <w:pStyle w:val="ListParagraph"/>
        <w:numPr>
          <w:ilvl w:val="0"/>
          <w:numId w:val="22"/>
        </w:numPr>
        <w:rPr>
          <w:sz w:val="24"/>
          <w:szCs w:val="24"/>
        </w:rPr>
      </w:pPr>
      <w:r>
        <w:rPr>
          <w:sz w:val="24"/>
          <w:szCs w:val="24"/>
        </w:rPr>
        <w:t>External CSS</w:t>
      </w:r>
    </w:p>
    <w:p w14:paraId="1F344693" w14:textId="2F60EC42" w:rsidR="00057A3A" w:rsidRDefault="00057A3A" w:rsidP="00057A3A">
      <w:pPr>
        <w:rPr>
          <w:sz w:val="24"/>
          <w:szCs w:val="24"/>
        </w:rPr>
      </w:pPr>
      <w:r w:rsidRPr="00057A3A">
        <w:rPr>
          <w:sz w:val="24"/>
          <w:szCs w:val="24"/>
          <w:highlight w:val="yellow"/>
        </w:rPr>
        <w:t>Inline CSS:</w:t>
      </w:r>
      <w:r>
        <w:rPr>
          <w:sz w:val="24"/>
          <w:szCs w:val="24"/>
        </w:rPr>
        <w:t xml:space="preserve">  It is used to apply style on a particular element within the HTML document, it is done using an attribute called ‘style’</w:t>
      </w:r>
      <w:r w:rsidR="00571513">
        <w:rPr>
          <w:sz w:val="24"/>
          <w:szCs w:val="24"/>
        </w:rPr>
        <w:t xml:space="preserve"> which takes “property: value” as value to the style, here property could be any CSS properties they are predefined &amp; understood by browser</w:t>
      </w:r>
      <w:r w:rsidR="00A37392">
        <w:rPr>
          <w:sz w:val="24"/>
          <w:szCs w:val="24"/>
        </w:rPr>
        <w:t xml:space="preserve"> like color, background-color, font-size, font-family, text-align, width, height, border and so on</w:t>
      </w:r>
      <w:r w:rsidR="001A2A1C">
        <w:rPr>
          <w:sz w:val="24"/>
          <w:szCs w:val="24"/>
        </w:rPr>
        <w:t>, the value is related to the property you are using ex: for color you can use red, green, blue, #FF00FF</w:t>
      </w:r>
      <w:r w:rsidR="009800D5">
        <w:rPr>
          <w:sz w:val="24"/>
          <w:szCs w:val="24"/>
        </w:rPr>
        <w:t>, rgb(255, 0, 0)</w:t>
      </w:r>
    </w:p>
    <w:p w14:paraId="345463A3" w14:textId="39831310" w:rsidR="006639C3" w:rsidRDefault="006639C3" w:rsidP="00057A3A">
      <w:pPr>
        <w:rPr>
          <w:sz w:val="24"/>
          <w:szCs w:val="24"/>
        </w:rPr>
      </w:pPr>
      <w:r>
        <w:rPr>
          <w:sz w:val="24"/>
          <w:szCs w:val="24"/>
        </w:rPr>
        <w:t>ex: &lt;p style = “color: red”&gt;</w:t>
      </w:r>
      <w:r w:rsidR="008A736D">
        <w:rPr>
          <w:sz w:val="24"/>
          <w:szCs w:val="24"/>
        </w:rPr>
        <w:t xml:space="preserve"> This element gives red color</w:t>
      </w:r>
    </w:p>
    <w:p w14:paraId="7B912082" w14:textId="747F109F" w:rsidR="006639C3" w:rsidRDefault="006639C3" w:rsidP="00057A3A">
      <w:pPr>
        <w:rPr>
          <w:sz w:val="24"/>
          <w:szCs w:val="24"/>
        </w:rPr>
      </w:pPr>
      <w:r>
        <w:rPr>
          <w:sz w:val="24"/>
          <w:szCs w:val="24"/>
        </w:rPr>
        <w:t xml:space="preserve">    &lt;p style = “color: rgb(255, 0, 0)”</w:t>
      </w:r>
      <w:r w:rsidR="008A736D">
        <w:rPr>
          <w:sz w:val="24"/>
          <w:szCs w:val="24"/>
        </w:rPr>
        <w:t>&gt; This element gives red color</w:t>
      </w:r>
    </w:p>
    <w:p w14:paraId="49AD8C5D" w14:textId="12CD6534" w:rsidR="008A736D" w:rsidRDefault="008A736D" w:rsidP="00057A3A">
      <w:pPr>
        <w:rPr>
          <w:sz w:val="24"/>
          <w:szCs w:val="24"/>
        </w:rPr>
      </w:pPr>
      <w:r>
        <w:rPr>
          <w:sz w:val="24"/>
          <w:szCs w:val="24"/>
        </w:rPr>
        <w:t xml:space="preserve">    &lt;p style = “color: #FF0000”&gt; This element gives red color</w:t>
      </w:r>
    </w:p>
    <w:p w14:paraId="6CB02EB1" w14:textId="3DFC1BFC" w:rsidR="003F5FD1" w:rsidRDefault="003F5FD1" w:rsidP="00057A3A">
      <w:pPr>
        <w:rPr>
          <w:sz w:val="24"/>
          <w:szCs w:val="24"/>
        </w:rPr>
      </w:pPr>
    </w:p>
    <w:p w14:paraId="5C98A402" w14:textId="5F918FCD" w:rsidR="003F5FD1" w:rsidRDefault="003F5FD1" w:rsidP="00057A3A">
      <w:pPr>
        <w:rPr>
          <w:sz w:val="24"/>
          <w:szCs w:val="24"/>
        </w:rPr>
      </w:pPr>
      <w:r w:rsidRPr="003F5FD1">
        <w:rPr>
          <w:sz w:val="24"/>
          <w:szCs w:val="24"/>
          <w:highlight w:val="yellow"/>
        </w:rPr>
        <w:t>Internal CSS:</w:t>
      </w:r>
      <w:r>
        <w:rPr>
          <w:sz w:val="24"/>
          <w:szCs w:val="24"/>
        </w:rPr>
        <w:t xml:space="preserve"> It applies the style to the whole HTML documents, this is used when you want an unique style for the entire HTML documents</w:t>
      </w:r>
      <w:r w:rsidR="00D1206E">
        <w:rPr>
          <w:sz w:val="24"/>
          <w:szCs w:val="24"/>
        </w:rPr>
        <w:t>, this is achieved using &lt;style&gt; tag that needs to be used in the &lt;head&gt;</w:t>
      </w:r>
    </w:p>
    <w:p w14:paraId="6E469F62" w14:textId="0AB98EE9" w:rsidR="00641E44" w:rsidRDefault="00641E44" w:rsidP="00057A3A">
      <w:pPr>
        <w:rPr>
          <w:sz w:val="24"/>
          <w:szCs w:val="24"/>
        </w:rPr>
      </w:pPr>
      <w:r>
        <w:rPr>
          <w:sz w:val="24"/>
          <w:szCs w:val="24"/>
        </w:rPr>
        <w:t>Syntax: selector { property : value; property: value,…}</w:t>
      </w:r>
    </w:p>
    <w:p w14:paraId="67B4824E" w14:textId="77777777" w:rsidR="00641E44" w:rsidRDefault="00641E44" w:rsidP="00641E44">
      <w:pPr>
        <w:rPr>
          <w:sz w:val="24"/>
          <w:szCs w:val="24"/>
        </w:rPr>
      </w:pPr>
      <w:r>
        <w:rPr>
          <w:sz w:val="24"/>
          <w:szCs w:val="24"/>
        </w:rPr>
        <w:t>&lt;style&gt;</w:t>
      </w:r>
      <w:r>
        <w:rPr>
          <w:sz w:val="24"/>
          <w:szCs w:val="24"/>
        </w:rPr>
        <w:br/>
        <w:t xml:space="preserve">     h1 { color : red }</w:t>
      </w:r>
    </w:p>
    <w:p w14:paraId="0CB3390D" w14:textId="59E82FD5" w:rsidR="00641E44" w:rsidRDefault="00641E44" w:rsidP="00641E44">
      <w:pPr>
        <w:rPr>
          <w:sz w:val="24"/>
          <w:szCs w:val="24"/>
        </w:rPr>
      </w:pPr>
      <w:r>
        <w:rPr>
          <w:sz w:val="24"/>
          <w:szCs w:val="24"/>
        </w:rPr>
        <w:t xml:space="preserve">     h2 { color : blue; background-color : yellow}</w:t>
      </w:r>
      <w:r>
        <w:rPr>
          <w:sz w:val="24"/>
          <w:szCs w:val="24"/>
        </w:rPr>
        <w:br/>
        <w:t>&lt;/style&gt;</w:t>
      </w:r>
    </w:p>
    <w:p w14:paraId="1DF7A236" w14:textId="652D29AE" w:rsidR="003F5FD1" w:rsidRDefault="007050A7" w:rsidP="00057A3A">
      <w:pPr>
        <w:rPr>
          <w:sz w:val="24"/>
          <w:szCs w:val="24"/>
        </w:rPr>
      </w:pPr>
      <w:r w:rsidRPr="007050A7">
        <w:rPr>
          <w:sz w:val="24"/>
          <w:szCs w:val="24"/>
          <w:highlight w:val="yellow"/>
        </w:rPr>
        <w:t>External CSS:</w:t>
      </w:r>
      <w:r>
        <w:rPr>
          <w:sz w:val="24"/>
          <w:szCs w:val="24"/>
        </w:rPr>
        <w:t xml:space="preserve"> It is used to apply common styles to multiple HTML documents, this is done by creating a </w:t>
      </w:r>
      <w:r w:rsidR="002D2A04" w:rsidRPr="002D2A04">
        <w:rPr>
          <w:sz w:val="24"/>
          <w:szCs w:val="24"/>
          <w:highlight w:val="yellow"/>
        </w:rPr>
        <w:t>.</w:t>
      </w:r>
      <w:r w:rsidRPr="002D2A04">
        <w:rPr>
          <w:sz w:val="24"/>
          <w:szCs w:val="24"/>
          <w:highlight w:val="yellow"/>
        </w:rPr>
        <w:t>css</w:t>
      </w:r>
      <w:r>
        <w:rPr>
          <w:sz w:val="24"/>
          <w:szCs w:val="24"/>
        </w:rPr>
        <w:t xml:space="preserve"> file and that needs to be linked to the HTML document</w:t>
      </w:r>
    </w:p>
    <w:p w14:paraId="10A4F68B" w14:textId="53810326" w:rsidR="002D2A04" w:rsidRDefault="002D2A04" w:rsidP="00057A3A">
      <w:pPr>
        <w:rPr>
          <w:sz w:val="24"/>
          <w:szCs w:val="24"/>
        </w:rPr>
      </w:pPr>
      <w:r w:rsidRPr="002D2A04">
        <w:rPr>
          <w:sz w:val="24"/>
          <w:szCs w:val="24"/>
          <w:highlight w:val="yellow"/>
        </w:rPr>
        <w:t>Note:</w:t>
      </w:r>
      <w:r>
        <w:rPr>
          <w:sz w:val="24"/>
          <w:szCs w:val="24"/>
        </w:rPr>
        <w:t xml:space="preserve"> If you provide a style to a particular element </w:t>
      </w:r>
      <w:r w:rsidR="0092500A">
        <w:rPr>
          <w:sz w:val="24"/>
          <w:szCs w:val="24"/>
        </w:rPr>
        <w:t xml:space="preserve">in </w:t>
      </w:r>
      <w:r>
        <w:rPr>
          <w:sz w:val="24"/>
          <w:szCs w:val="24"/>
        </w:rPr>
        <w:t>all the 3 types of CSS then preference would be given to inline first, then to internal at last to the external</w:t>
      </w:r>
      <w:r w:rsidR="007E7D34">
        <w:rPr>
          <w:sz w:val="24"/>
          <w:szCs w:val="24"/>
        </w:rPr>
        <w:t>.</w:t>
      </w:r>
    </w:p>
    <w:p w14:paraId="1762A8DE" w14:textId="6C57A5DE" w:rsidR="007E7D34" w:rsidRDefault="00327EF3" w:rsidP="00057A3A">
      <w:pPr>
        <w:rPr>
          <w:sz w:val="24"/>
          <w:szCs w:val="24"/>
        </w:rPr>
      </w:pPr>
      <w:r w:rsidRPr="00327EF3">
        <w:rPr>
          <w:sz w:val="24"/>
          <w:szCs w:val="24"/>
          <w:highlight w:val="yellow"/>
        </w:rPr>
        <w:t>myfirst.html</w:t>
      </w:r>
    </w:p>
    <w:p w14:paraId="798336AC" w14:textId="024AAEF3" w:rsidR="00327EF3" w:rsidRDefault="00327EF3" w:rsidP="00057A3A">
      <w:pPr>
        <w:rPr>
          <w:sz w:val="24"/>
          <w:szCs w:val="24"/>
        </w:rPr>
      </w:pPr>
      <w:r>
        <w:rPr>
          <w:noProof/>
          <w:sz w:val="24"/>
          <w:szCs w:val="24"/>
        </w:rPr>
        <w:lastRenderedPageBreak/>
        <w:drawing>
          <wp:inline distT="0" distB="0" distL="0" distR="0" wp14:anchorId="7C81D76F" wp14:editId="22D98900">
            <wp:extent cx="5727700" cy="4052570"/>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06264F09" w14:textId="4C60ADDC" w:rsidR="00327EF3" w:rsidRDefault="00327EF3" w:rsidP="00057A3A">
      <w:pPr>
        <w:rPr>
          <w:sz w:val="24"/>
          <w:szCs w:val="24"/>
        </w:rPr>
      </w:pPr>
      <w:r w:rsidRPr="00327EF3">
        <w:rPr>
          <w:sz w:val="24"/>
          <w:szCs w:val="24"/>
          <w:highlight w:val="yellow"/>
        </w:rPr>
        <w:t>Output:</w:t>
      </w:r>
    </w:p>
    <w:p w14:paraId="33FAB241" w14:textId="122A29F5" w:rsidR="00327EF3" w:rsidRDefault="00327EF3" w:rsidP="00057A3A">
      <w:pPr>
        <w:rPr>
          <w:sz w:val="24"/>
          <w:szCs w:val="24"/>
        </w:rPr>
      </w:pPr>
      <w:r>
        <w:rPr>
          <w:noProof/>
          <w:sz w:val="24"/>
          <w:szCs w:val="24"/>
        </w:rPr>
        <w:drawing>
          <wp:inline distT="0" distB="0" distL="0" distR="0" wp14:anchorId="253CB718" wp14:editId="74EF0F48">
            <wp:extent cx="4286885" cy="403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85" cy="4030980"/>
                    </a:xfrm>
                    <a:prstGeom prst="rect">
                      <a:avLst/>
                    </a:prstGeom>
                    <a:noFill/>
                    <a:ln>
                      <a:noFill/>
                    </a:ln>
                  </pic:spPr>
                </pic:pic>
              </a:graphicData>
            </a:graphic>
          </wp:inline>
        </w:drawing>
      </w:r>
    </w:p>
    <w:p w14:paraId="6FC49E8C" w14:textId="51FA3786" w:rsidR="002D2A04" w:rsidRDefault="002D2A04" w:rsidP="00057A3A">
      <w:pPr>
        <w:rPr>
          <w:sz w:val="24"/>
          <w:szCs w:val="24"/>
        </w:rPr>
      </w:pPr>
    </w:p>
    <w:p w14:paraId="0730F822" w14:textId="707244BC" w:rsidR="00C950A7" w:rsidRDefault="00C950A7" w:rsidP="00057A3A">
      <w:pPr>
        <w:rPr>
          <w:sz w:val="24"/>
          <w:szCs w:val="24"/>
        </w:rPr>
      </w:pPr>
      <w:r w:rsidRPr="00C950A7">
        <w:rPr>
          <w:sz w:val="24"/>
          <w:szCs w:val="24"/>
          <w:highlight w:val="yellow"/>
        </w:rPr>
        <w:lastRenderedPageBreak/>
        <w:t>Using external CSS</w:t>
      </w:r>
    </w:p>
    <w:p w14:paraId="6AC3C632" w14:textId="2CBC8970" w:rsidR="00C950A7" w:rsidRDefault="00E72706" w:rsidP="00057A3A">
      <w:pPr>
        <w:rPr>
          <w:sz w:val="24"/>
          <w:szCs w:val="24"/>
        </w:rPr>
      </w:pPr>
      <w:r w:rsidRPr="00E72706">
        <w:rPr>
          <w:sz w:val="24"/>
          <w:szCs w:val="24"/>
          <w:highlight w:val="yellow"/>
        </w:rPr>
        <w:t>mystyles.css</w:t>
      </w:r>
    </w:p>
    <w:p w14:paraId="57F14788" w14:textId="02783393" w:rsidR="00E72706" w:rsidRDefault="00E72706" w:rsidP="00057A3A">
      <w:pPr>
        <w:rPr>
          <w:sz w:val="24"/>
          <w:szCs w:val="24"/>
        </w:rPr>
      </w:pPr>
      <w:r>
        <w:rPr>
          <w:noProof/>
          <w:sz w:val="24"/>
          <w:szCs w:val="24"/>
        </w:rPr>
        <w:drawing>
          <wp:inline distT="0" distB="0" distL="0" distR="0" wp14:anchorId="3509AD71" wp14:editId="2527E814">
            <wp:extent cx="5720715" cy="2889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889250"/>
                    </a:xfrm>
                    <a:prstGeom prst="rect">
                      <a:avLst/>
                    </a:prstGeom>
                    <a:noFill/>
                    <a:ln>
                      <a:noFill/>
                    </a:ln>
                  </pic:spPr>
                </pic:pic>
              </a:graphicData>
            </a:graphic>
          </wp:inline>
        </w:drawing>
      </w:r>
    </w:p>
    <w:p w14:paraId="585F3B49" w14:textId="0F78659E" w:rsidR="00E72706" w:rsidRDefault="00E72706" w:rsidP="00057A3A">
      <w:pPr>
        <w:rPr>
          <w:sz w:val="24"/>
          <w:szCs w:val="24"/>
        </w:rPr>
      </w:pPr>
      <w:r w:rsidRPr="00E72706">
        <w:rPr>
          <w:sz w:val="24"/>
          <w:szCs w:val="24"/>
          <w:highlight w:val="yellow"/>
        </w:rPr>
        <w:t>mysecond.html</w:t>
      </w:r>
    </w:p>
    <w:p w14:paraId="18DF0C08" w14:textId="42E9BAB0" w:rsidR="00E72706" w:rsidRDefault="00E72706" w:rsidP="00057A3A">
      <w:pPr>
        <w:rPr>
          <w:sz w:val="24"/>
          <w:szCs w:val="24"/>
        </w:rPr>
      </w:pPr>
      <w:r>
        <w:rPr>
          <w:noProof/>
          <w:sz w:val="24"/>
          <w:szCs w:val="24"/>
        </w:rPr>
        <w:drawing>
          <wp:inline distT="0" distB="0" distL="0" distR="0" wp14:anchorId="04BD8318" wp14:editId="34B40A34">
            <wp:extent cx="5727700" cy="422846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1BABB899" w14:textId="5D4F0855" w:rsidR="00E72706" w:rsidRDefault="00E72706" w:rsidP="00057A3A">
      <w:pPr>
        <w:rPr>
          <w:sz w:val="24"/>
          <w:szCs w:val="24"/>
        </w:rPr>
      </w:pPr>
      <w:r w:rsidRPr="00E72706">
        <w:rPr>
          <w:sz w:val="24"/>
          <w:szCs w:val="24"/>
          <w:highlight w:val="yellow"/>
        </w:rPr>
        <w:t>Output:</w:t>
      </w:r>
    </w:p>
    <w:p w14:paraId="3BFF8324" w14:textId="37D2C929" w:rsidR="00E72706" w:rsidRDefault="00E72706" w:rsidP="00057A3A">
      <w:pPr>
        <w:rPr>
          <w:sz w:val="24"/>
          <w:szCs w:val="24"/>
        </w:rPr>
      </w:pPr>
      <w:r>
        <w:rPr>
          <w:noProof/>
          <w:sz w:val="24"/>
          <w:szCs w:val="24"/>
        </w:rPr>
        <w:lastRenderedPageBreak/>
        <w:drawing>
          <wp:inline distT="0" distB="0" distL="0" distR="0" wp14:anchorId="0CDC61D2" wp14:editId="786F8859">
            <wp:extent cx="5698490" cy="375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490" cy="3759835"/>
                    </a:xfrm>
                    <a:prstGeom prst="rect">
                      <a:avLst/>
                    </a:prstGeom>
                    <a:noFill/>
                    <a:ln>
                      <a:noFill/>
                    </a:ln>
                  </pic:spPr>
                </pic:pic>
              </a:graphicData>
            </a:graphic>
          </wp:inline>
        </w:drawing>
      </w:r>
    </w:p>
    <w:p w14:paraId="2C7BFA85" w14:textId="0F44F5A5" w:rsidR="00E72706" w:rsidRDefault="006B400D" w:rsidP="00057A3A">
      <w:pPr>
        <w:rPr>
          <w:sz w:val="24"/>
          <w:szCs w:val="24"/>
        </w:rPr>
      </w:pPr>
      <w:r w:rsidRPr="006B400D">
        <w:rPr>
          <w:sz w:val="24"/>
          <w:szCs w:val="24"/>
          <w:highlight w:val="yellow"/>
        </w:rPr>
        <w:t>Different types of selectors</w:t>
      </w:r>
    </w:p>
    <w:p w14:paraId="6390638D" w14:textId="36779AD9" w:rsidR="006B400D" w:rsidRDefault="006B400D" w:rsidP="006B400D">
      <w:pPr>
        <w:pStyle w:val="ListParagraph"/>
        <w:numPr>
          <w:ilvl w:val="0"/>
          <w:numId w:val="23"/>
        </w:numPr>
        <w:rPr>
          <w:sz w:val="24"/>
          <w:szCs w:val="24"/>
        </w:rPr>
      </w:pPr>
      <w:r>
        <w:rPr>
          <w:sz w:val="24"/>
          <w:szCs w:val="24"/>
        </w:rPr>
        <w:t>tag selector</w:t>
      </w:r>
      <w:r w:rsidR="00532171">
        <w:rPr>
          <w:sz w:val="24"/>
          <w:szCs w:val="24"/>
        </w:rPr>
        <w:t>: p, h1, h2, h3, div, …</w:t>
      </w:r>
    </w:p>
    <w:p w14:paraId="42DE4622" w14:textId="6453DDF8" w:rsidR="006B400D" w:rsidRDefault="006B400D" w:rsidP="006B400D">
      <w:pPr>
        <w:pStyle w:val="ListParagraph"/>
        <w:numPr>
          <w:ilvl w:val="0"/>
          <w:numId w:val="23"/>
        </w:numPr>
        <w:rPr>
          <w:sz w:val="24"/>
          <w:szCs w:val="24"/>
        </w:rPr>
      </w:pPr>
      <w:r>
        <w:rPr>
          <w:sz w:val="24"/>
          <w:szCs w:val="24"/>
        </w:rPr>
        <w:t>class selector</w:t>
      </w:r>
      <w:r w:rsidR="00532171">
        <w:rPr>
          <w:sz w:val="24"/>
          <w:szCs w:val="24"/>
        </w:rPr>
        <w:t>: .name</w:t>
      </w:r>
    </w:p>
    <w:p w14:paraId="280392BE" w14:textId="2E2F0A7E" w:rsidR="006B400D" w:rsidRDefault="006B400D" w:rsidP="006B400D">
      <w:pPr>
        <w:pStyle w:val="ListParagraph"/>
        <w:numPr>
          <w:ilvl w:val="0"/>
          <w:numId w:val="23"/>
        </w:numPr>
        <w:rPr>
          <w:sz w:val="24"/>
          <w:szCs w:val="24"/>
        </w:rPr>
      </w:pPr>
      <w:r>
        <w:rPr>
          <w:sz w:val="24"/>
          <w:szCs w:val="24"/>
        </w:rPr>
        <w:t>id selector</w:t>
      </w:r>
      <w:r w:rsidR="00532171">
        <w:rPr>
          <w:sz w:val="24"/>
          <w:szCs w:val="24"/>
        </w:rPr>
        <w:t>: #name</w:t>
      </w:r>
    </w:p>
    <w:p w14:paraId="5DB25226" w14:textId="77777777" w:rsidR="00653049" w:rsidRPr="00653049" w:rsidRDefault="00653049" w:rsidP="00653049">
      <w:pPr>
        <w:rPr>
          <w:sz w:val="24"/>
          <w:szCs w:val="24"/>
        </w:rPr>
      </w:pPr>
    </w:p>
    <w:p w14:paraId="6A80BFFA" w14:textId="3CE3A212" w:rsidR="00C950A7" w:rsidRDefault="001F609D" w:rsidP="00057A3A">
      <w:pPr>
        <w:rPr>
          <w:sz w:val="24"/>
          <w:szCs w:val="24"/>
        </w:rPr>
      </w:pPr>
      <w:r w:rsidRPr="001F609D">
        <w:rPr>
          <w:sz w:val="24"/>
          <w:szCs w:val="24"/>
          <w:highlight w:val="yellow"/>
        </w:rPr>
        <w:t>mystyles2.css</w:t>
      </w:r>
    </w:p>
    <w:p w14:paraId="03CD6EED" w14:textId="66ED936D" w:rsidR="001F609D" w:rsidRDefault="001F609D" w:rsidP="00057A3A">
      <w:pPr>
        <w:rPr>
          <w:sz w:val="24"/>
          <w:szCs w:val="24"/>
        </w:rPr>
      </w:pPr>
      <w:r>
        <w:rPr>
          <w:noProof/>
          <w:sz w:val="24"/>
          <w:szCs w:val="24"/>
        </w:rPr>
        <w:lastRenderedPageBreak/>
        <w:drawing>
          <wp:inline distT="0" distB="0" distL="0" distR="0" wp14:anchorId="2D4AE9E7" wp14:editId="7C21B46B">
            <wp:extent cx="4484370" cy="5478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4370" cy="5478780"/>
                    </a:xfrm>
                    <a:prstGeom prst="rect">
                      <a:avLst/>
                    </a:prstGeom>
                    <a:noFill/>
                    <a:ln>
                      <a:noFill/>
                    </a:ln>
                  </pic:spPr>
                </pic:pic>
              </a:graphicData>
            </a:graphic>
          </wp:inline>
        </w:drawing>
      </w:r>
    </w:p>
    <w:p w14:paraId="433DA100" w14:textId="39DD294C" w:rsidR="001F609D" w:rsidRDefault="001F609D" w:rsidP="00057A3A">
      <w:pPr>
        <w:rPr>
          <w:sz w:val="24"/>
          <w:szCs w:val="24"/>
        </w:rPr>
      </w:pPr>
      <w:r w:rsidRPr="001F609D">
        <w:rPr>
          <w:sz w:val="24"/>
          <w:szCs w:val="24"/>
          <w:highlight w:val="yellow"/>
        </w:rPr>
        <w:t>mythird.html</w:t>
      </w:r>
    </w:p>
    <w:p w14:paraId="74862764" w14:textId="4F94D03B" w:rsidR="001F609D" w:rsidRDefault="001F609D" w:rsidP="00057A3A">
      <w:pPr>
        <w:rPr>
          <w:sz w:val="24"/>
          <w:szCs w:val="24"/>
        </w:rPr>
      </w:pPr>
      <w:r>
        <w:rPr>
          <w:noProof/>
          <w:sz w:val="24"/>
          <w:szCs w:val="24"/>
        </w:rPr>
        <w:drawing>
          <wp:inline distT="0" distB="0" distL="0" distR="0" wp14:anchorId="4F68DA85" wp14:editId="4D8A743B">
            <wp:extent cx="5720715" cy="2940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940685"/>
                    </a:xfrm>
                    <a:prstGeom prst="rect">
                      <a:avLst/>
                    </a:prstGeom>
                    <a:noFill/>
                    <a:ln>
                      <a:noFill/>
                    </a:ln>
                  </pic:spPr>
                </pic:pic>
              </a:graphicData>
            </a:graphic>
          </wp:inline>
        </w:drawing>
      </w:r>
    </w:p>
    <w:p w14:paraId="1B0544F2" w14:textId="521454A3" w:rsidR="001F609D" w:rsidRDefault="001F609D" w:rsidP="00057A3A">
      <w:pPr>
        <w:rPr>
          <w:sz w:val="24"/>
          <w:szCs w:val="24"/>
        </w:rPr>
      </w:pPr>
      <w:r w:rsidRPr="001F609D">
        <w:rPr>
          <w:sz w:val="24"/>
          <w:szCs w:val="24"/>
          <w:highlight w:val="yellow"/>
        </w:rPr>
        <w:lastRenderedPageBreak/>
        <w:t>Activity:</w:t>
      </w:r>
    </w:p>
    <w:p w14:paraId="70FFCB20" w14:textId="713845F6" w:rsidR="001F609D" w:rsidRDefault="001F609D" w:rsidP="001F609D">
      <w:pPr>
        <w:pStyle w:val="ListParagraph"/>
        <w:numPr>
          <w:ilvl w:val="0"/>
          <w:numId w:val="24"/>
        </w:numPr>
        <w:rPr>
          <w:sz w:val="24"/>
          <w:szCs w:val="24"/>
        </w:rPr>
      </w:pPr>
      <w:r>
        <w:rPr>
          <w:sz w:val="24"/>
          <w:szCs w:val="24"/>
        </w:rPr>
        <w:t>Try above activity</w:t>
      </w:r>
    </w:p>
    <w:p w14:paraId="16E0E44F" w14:textId="47D71B0D" w:rsidR="001F609D" w:rsidRDefault="001F609D" w:rsidP="001F609D">
      <w:pPr>
        <w:pStyle w:val="ListParagraph"/>
        <w:numPr>
          <w:ilvl w:val="0"/>
          <w:numId w:val="24"/>
        </w:numPr>
        <w:rPr>
          <w:sz w:val="24"/>
          <w:szCs w:val="24"/>
        </w:rPr>
      </w:pPr>
      <w:r>
        <w:rPr>
          <w:sz w:val="24"/>
          <w:szCs w:val="24"/>
        </w:rPr>
        <w:t>Create a simple website that will have header, footer and center content</w:t>
      </w:r>
    </w:p>
    <w:p w14:paraId="22359C03" w14:textId="178E0008" w:rsidR="001072FE" w:rsidRDefault="001072FE" w:rsidP="001072FE">
      <w:pPr>
        <w:rPr>
          <w:sz w:val="24"/>
          <w:szCs w:val="24"/>
        </w:rPr>
      </w:pPr>
      <w:r>
        <w:rPr>
          <w:noProof/>
          <w:sz w:val="24"/>
          <w:szCs w:val="24"/>
        </w:rPr>
        <w:drawing>
          <wp:inline distT="0" distB="0" distL="0" distR="0" wp14:anchorId="6FA436FB" wp14:editId="12D27EB6">
            <wp:extent cx="5731510" cy="41846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A3F6B8" w14:textId="5E31944D" w:rsidR="001072FE" w:rsidRPr="001072FE" w:rsidRDefault="001072FE" w:rsidP="001072FE">
      <w:pPr>
        <w:rPr>
          <w:sz w:val="24"/>
          <w:szCs w:val="24"/>
        </w:rPr>
      </w:pPr>
      <w:r>
        <w:rPr>
          <w:sz w:val="24"/>
          <w:szCs w:val="24"/>
        </w:rPr>
        <w:t>Apply CSS to the above layout</w:t>
      </w:r>
    </w:p>
    <w:p w14:paraId="24DB843C" w14:textId="146CC7E4" w:rsidR="00C950A7" w:rsidRDefault="00C950A7" w:rsidP="00057A3A">
      <w:pPr>
        <w:rPr>
          <w:sz w:val="24"/>
          <w:szCs w:val="24"/>
        </w:rPr>
      </w:pPr>
    </w:p>
    <w:p w14:paraId="2C3D445B" w14:textId="45741852" w:rsidR="00C950A7" w:rsidRDefault="00C950A7" w:rsidP="00057A3A">
      <w:pPr>
        <w:rPr>
          <w:sz w:val="24"/>
          <w:szCs w:val="24"/>
        </w:rPr>
      </w:pPr>
    </w:p>
    <w:p w14:paraId="11D5E3A6" w14:textId="558B1352" w:rsidR="00C950A7" w:rsidRDefault="00C950A7" w:rsidP="00057A3A">
      <w:pPr>
        <w:rPr>
          <w:sz w:val="24"/>
          <w:szCs w:val="24"/>
        </w:rPr>
      </w:pPr>
    </w:p>
    <w:p w14:paraId="53711D96" w14:textId="77777777" w:rsidR="00C950A7" w:rsidRPr="00057A3A" w:rsidRDefault="00C950A7" w:rsidP="00057A3A">
      <w:pPr>
        <w:rPr>
          <w:sz w:val="24"/>
          <w:szCs w:val="24"/>
        </w:rPr>
      </w:pPr>
    </w:p>
    <w:sectPr w:rsidR="00C950A7" w:rsidRPr="00057A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207F3" w14:textId="77777777" w:rsidR="004C3027" w:rsidRDefault="004C3027" w:rsidP="00A75815">
      <w:pPr>
        <w:spacing w:after="0" w:line="240" w:lineRule="auto"/>
      </w:pPr>
      <w:r>
        <w:separator/>
      </w:r>
    </w:p>
  </w:endnote>
  <w:endnote w:type="continuationSeparator" w:id="0">
    <w:p w14:paraId="4154A3C2" w14:textId="77777777" w:rsidR="004C3027" w:rsidRDefault="004C3027"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77E71" w14:textId="77777777" w:rsidR="004C3027" w:rsidRDefault="004C3027" w:rsidP="00A75815">
      <w:pPr>
        <w:spacing w:after="0" w:line="240" w:lineRule="auto"/>
      </w:pPr>
      <w:r>
        <w:separator/>
      </w:r>
    </w:p>
  </w:footnote>
  <w:footnote w:type="continuationSeparator" w:id="0">
    <w:p w14:paraId="5A2FB8B9" w14:textId="77777777" w:rsidR="004C3027" w:rsidRDefault="004C3027"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BD59CF"/>
    <w:multiLevelType w:val="hybridMultilevel"/>
    <w:tmpl w:val="B13CE9AC"/>
    <w:lvl w:ilvl="0" w:tplc="FE06F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3834BA"/>
    <w:multiLevelType w:val="hybridMultilevel"/>
    <w:tmpl w:val="298AECD6"/>
    <w:lvl w:ilvl="0" w:tplc="4BC4F8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44413C"/>
    <w:multiLevelType w:val="hybridMultilevel"/>
    <w:tmpl w:val="3E0A867E"/>
    <w:lvl w:ilvl="0" w:tplc="F06CE0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4"/>
  </w:num>
  <w:num w:numId="2" w16cid:durableId="1585257599">
    <w:abstractNumId w:val="22"/>
  </w:num>
  <w:num w:numId="3" w16cid:durableId="995959030">
    <w:abstractNumId w:val="17"/>
  </w:num>
  <w:num w:numId="4" w16cid:durableId="889998144">
    <w:abstractNumId w:val="10"/>
  </w:num>
  <w:num w:numId="5" w16cid:durableId="1239898810">
    <w:abstractNumId w:val="23"/>
  </w:num>
  <w:num w:numId="6" w16cid:durableId="240330838">
    <w:abstractNumId w:val="16"/>
  </w:num>
  <w:num w:numId="7" w16cid:durableId="396250328">
    <w:abstractNumId w:val="6"/>
  </w:num>
  <w:num w:numId="8" w16cid:durableId="257177552">
    <w:abstractNumId w:val="1"/>
  </w:num>
  <w:num w:numId="9" w16cid:durableId="1373916661">
    <w:abstractNumId w:val="19"/>
  </w:num>
  <w:num w:numId="10" w16cid:durableId="1398094669">
    <w:abstractNumId w:val="7"/>
  </w:num>
  <w:num w:numId="11" w16cid:durableId="2011132560">
    <w:abstractNumId w:val="18"/>
  </w:num>
  <w:num w:numId="12" w16cid:durableId="576595920">
    <w:abstractNumId w:val="13"/>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5"/>
  </w:num>
  <w:num w:numId="20" w16cid:durableId="986134178">
    <w:abstractNumId w:val="8"/>
  </w:num>
  <w:num w:numId="21" w16cid:durableId="1349866002">
    <w:abstractNumId w:val="12"/>
  </w:num>
  <w:num w:numId="22" w16cid:durableId="161512906">
    <w:abstractNumId w:val="21"/>
  </w:num>
  <w:num w:numId="23" w16cid:durableId="1560020251">
    <w:abstractNumId w:val="11"/>
  </w:num>
  <w:num w:numId="24" w16cid:durableId="12634879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41FC"/>
    <w:rsid w:val="00035293"/>
    <w:rsid w:val="00036112"/>
    <w:rsid w:val="00056320"/>
    <w:rsid w:val="00057A3A"/>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F26EC"/>
    <w:rsid w:val="000F3C99"/>
    <w:rsid w:val="000F4753"/>
    <w:rsid w:val="000F6C9A"/>
    <w:rsid w:val="001072FE"/>
    <w:rsid w:val="001116A5"/>
    <w:rsid w:val="001117FA"/>
    <w:rsid w:val="00114D74"/>
    <w:rsid w:val="001228AC"/>
    <w:rsid w:val="00127DB0"/>
    <w:rsid w:val="00137E17"/>
    <w:rsid w:val="0015459B"/>
    <w:rsid w:val="0015511E"/>
    <w:rsid w:val="00164D72"/>
    <w:rsid w:val="00167E6D"/>
    <w:rsid w:val="00175196"/>
    <w:rsid w:val="0017726D"/>
    <w:rsid w:val="001A0631"/>
    <w:rsid w:val="001A1F37"/>
    <w:rsid w:val="001A2A1C"/>
    <w:rsid w:val="001A3CDF"/>
    <w:rsid w:val="001B346D"/>
    <w:rsid w:val="001B6D1D"/>
    <w:rsid w:val="001C1990"/>
    <w:rsid w:val="001C3057"/>
    <w:rsid w:val="001C571C"/>
    <w:rsid w:val="001D5AEC"/>
    <w:rsid w:val="001E3B46"/>
    <w:rsid w:val="001F400C"/>
    <w:rsid w:val="001F609D"/>
    <w:rsid w:val="00222129"/>
    <w:rsid w:val="00222DDE"/>
    <w:rsid w:val="00223A43"/>
    <w:rsid w:val="002256DA"/>
    <w:rsid w:val="0023011F"/>
    <w:rsid w:val="00244573"/>
    <w:rsid w:val="00246B22"/>
    <w:rsid w:val="00247298"/>
    <w:rsid w:val="00275377"/>
    <w:rsid w:val="00280E55"/>
    <w:rsid w:val="002811FA"/>
    <w:rsid w:val="00282A6A"/>
    <w:rsid w:val="002A6134"/>
    <w:rsid w:val="002B7607"/>
    <w:rsid w:val="002C0389"/>
    <w:rsid w:val="002D2A04"/>
    <w:rsid w:val="002E2714"/>
    <w:rsid w:val="002F4116"/>
    <w:rsid w:val="00301F7B"/>
    <w:rsid w:val="003150B7"/>
    <w:rsid w:val="00317AC6"/>
    <w:rsid w:val="0032124D"/>
    <w:rsid w:val="00326672"/>
    <w:rsid w:val="00327EF3"/>
    <w:rsid w:val="00336427"/>
    <w:rsid w:val="00342E16"/>
    <w:rsid w:val="003760CF"/>
    <w:rsid w:val="0038262D"/>
    <w:rsid w:val="003A6579"/>
    <w:rsid w:val="003B207B"/>
    <w:rsid w:val="003B2CAE"/>
    <w:rsid w:val="003B70C5"/>
    <w:rsid w:val="003C662A"/>
    <w:rsid w:val="003D226E"/>
    <w:rsid w:val="003E6A8A"/>
    <w:rsid w:val="003F5FD1"/>
    <w:rsid w:val="003F7A61"/>
    <w:rsid w:val="004065F3"/>
    <w:rsid w:val="00411089"/>
    <w:rsid w:val="00412F01"/>
    <w:rsid w:val="0043087C"/>
    <w:rsid w:val="00435D16"/>
    <w:rsid w:val="00442FBC"/>
    <w:rsid w:val="00445082"/>
    <w:rsid w:val="00446DFF"/>
    <w:rsid w:val="0045295E"/>
    <w:rsid w:val="00455A55"/>
    <w:rsid w:val="00457328"/>
    <w:rsid w:val="00463AC3"/>
    <w:rsid w:val="00477869"/>
    <w:rsid w:val="00496749"/>
    <w:rsid w:val="004C3027"/>
    <w:rsid w:val="004C3EEE"/>
    <w:rsid w:val="004C5736"/>
    <w:rsid w:val="004E1B5F"/>
    <w:rsid w:val="00504A92"/>
    <w:rsid w:val="00511AFA"/>
    <w:rsid w:val="005159FC"/>
    <w:rsid w:val="00523C12"/>
    <w:rsid w:val="00525718"/>
    <w:rsid w:val="0053052C"/>
    <w:rsid w:val="00532171"/>
    <w:rsid w:val="00540EFC"/>
    <w:rsid w:val="005470E7"/>
    <w:rsid w:val="00571513"/>
    <w:rsid w:val="0057473D"/>
    <w:rsid w:val="00581B79"/>
    <w:rsid w:val="00591027"/>
    <w:rsid w:val="00591E70"/>
    <w:rsid w:val="00594C6E"/>
    <w:rsid w:val="005B7B95"/>
    <w:rsid w:val="005E259A"/>
    <w:rsid w:val="005F1EBE"/>
    <w:rsid w:val="005F2B05"/>
    <w:rsid w:val="00626397"/>
    <w:rsid w:val="00641E44"/>
    <w:rsid w:val="00653049"/>
    <w:rsid w:val="00654D72"/>
    <w:rsid w:val="00657931"/>
    <w:rsid w:val="00661F34"/>
    <w:rsid w:val="006639C3"/>
    <w:rsid w:val="006727A4"/>
    <w:rsid w:val="0068293C"/>
    <w:rsid w:val="00687DF6"/>
    <w:rsid w:val="006919F2"/>
    <w:rsid w:val="006A6AF5"/>
    <w:rsid w:val="006B01BF"/>
    <w:rsid w:val="006B0CEE"/>
    <w:rsid w:val="006B400D"/>
    <w:rsid w:val="006C2DDD"/>
    <w:rsid w:val="006C3C64"/>
    <w:rsid w:val="006C7C65"/>
    <w:rsid w:val="006E386B"/>
    <w:rsid w:val="006F1F07"/>
    <w:rsid w:val="00701249"/>
    <w:rsid w:val="00703268"/>
    <w:rsid w:val="007050A7"/>
    <w:rsid w:val="00725912"/>
    <w:rsid w:val="007346F9"/>
    <w:rsid w:val="007457E8"/>
    <w:rsid w:val="007540CB"/>
    <w:rsid w:val="00762798"/>
    <w:rsid w:val="007660E9"/>
    <w:rsid w:val="00783BE9"/>
    <w:rsid w:val="00783F61"/>
    <w:rsid w:val="00784D99"/>
    <w:rsid w:val="00790735"/>
    <w:rsid w:val="00794E79"/>
    <w:rsid w:val="00795F88"/>
    <w:rsid w:val="00797C8A"/>
    <w:rsid w:val="007A5D28"/>
    <w:rsid w:val="007C0804"/>
    <w:rsid w:val="007C1A9E"/>
    <w:rsid w:val="007D0BCE"/>
    <w:rsid w:val="007D4EAA"/>
    <w:rsid w:val="007E1B31"/>
    <w:rsid w:val="007E7D34"/>
    <w:rsid w:val="007F40EE"/>
    <w:rsid w:val="00802A1E"/>
    <w:rsid w:val="008142B0"/>
    <w:rsid w:val="0082191F"/>
    <w:rsid w:val="00831727"/>
    <w:rsid w:val="008406B1"/>
    <w:rsid w:val="00841DFB"/>
    <w:rsid w:val="00853244"/>
    <w:rsid w:val="00864918"/>
    <w:rsid w:val="00874E35"/>
    <w:rsid w:val="00892A18"/>
    <w:rsid w:val="00895D40"/>
    <w:rsid w:val="008A0AF3"/>
    <w:rsid w:val="008A4CDF"/>
    <w:rsid w:val="008A5900"/>
    <w:rsid w:val="008A5E94"/>
    <w:rsid w:val="008A736D"/>
    <w:rsid w:val="008B5E82"/>
    <w:rsid w:val="008C00E2"/>
    <w:rsid w:val="008C60E1"/>
    <w:rsid w:val="008D19CB"/>
    <w:rsid w:val="008D1D88"/>
    <w:rsid w:val="008D518B"/>
    <w:rsid w:val="008E7F0C"/>
    <w:rsid w:val="008F4C7C"/>
    <w:rsid w:val="008F6545"/>
    <w:rsid w:val="009143D7"/>
    <w:rsid w:val="0092500A"/>
    <w:rsid w:val="009403AD"/>
    <w:rsid w:val="009500CD"/>
    <w:rsid w:val="009550BA"/>
    <w:rsid w:val="009677FC"/>
    <w:rsid w:val="0097527B"/>
    <w:rsid w:val="009800D5"/>
    <w:rsid w:val="009805DC"/>
    <w:rsid w:val="009809AA"/>
    <w:rsid w:val="00995B58"/>
    <w:rsid w:val="00996C80"/>
    <w:rsid w:val="009A18E0"/>
    <w:rsid w:val="009A34F9"/>
    <w:rsid w:val="009C165C"/>
    <w:rsid w:val="009C68AC"/>
    <w:rsid w:val="009E5051"/>
    <w:rsid w:val="00A006D7"/>
    <w:rsid w:val="00A01257"/>
    <w:rsid w:val="00A04D41"/>
    <w:rsid w:val="00A0714D"/>
    <w:rsid w:val="00A22562"/>
    <w:rsid w:val="00A33AC3"/>
    <w:rsid w:val="00A34279"/>
    <w:rsid w:val="00A37392"/>
    <w:rsid w:val="00A4065C"/>
    <w:rsid w:val="00A513D2"/>
    <w:rsid w:val="00A65D30"/>
    <w:rsid w:val="00A75815"/>
    <w:rsid w:val="00A91A8A"/>
    <w:rsid w:val="00AC0777"/>
    <w:rsid w:val="00AC12DD"/>
    <w:rsid w:val="00B10FD1"/>
    <w:rsid w:val="00B13F5F"/>
    <w:rsid w:val="00B23894"/>
    <w:rsid w:val="00B23CEB"/>
    <w:rsid w:val="00B3240F"/>
    <w:rsid w:val="00B33219"/>
    <w:rsid w:val="00B352A3"/>
    <w:rsid w:val="00B358BA"/>
    <w:rsid w:val="00B46497"/>
    <w:rsid w:val="00B537C8"/>
    <w:rsid w:val="00B60270"/>
    <w:rsid w:val="00B606C3"/>
    <w:rsid w:val="00B914FD"/>
    <w:rsid w:val="00B93022"/>
    <w:rsid w:val="00B94014"/>
    <w:rsid w:val="00BA60ED"/>
    <w:rsid w:val="00BB0796"/>
    <w:rsid w:val="00BB24B6"/>
    <w:rsid w:val="00BB6D84"/>
    <w:rsid w:val="00BC1413"/>
    <w:rsid w:val="00BC2DF7"/>
    <w:rsid w:val="00BC650B"/>
    <w:rsid w:val="00BC6546"/>
    <w:rsid w:val="00BD1FAB"/>
    <w:rsid w:val="00BD343A"/>
    <w:rsid w:val="00BF0880"/>
    <w:rsid w:val="00C166C2"/>
    <w:rsid w:val="00C16817"/>
    <w:rsid w:val="00C250D5"/>
    <w:rsid w:val="00C420C2"/>
    <w:rsid w:val="00C5456B"/>
    <w:rsid w:val="00C65102"/>
    <w:rsid w:val="00C70B1E"/>
    <w:rsid w:val="00C76FD9"/>
    <w:rsid w:val="00C85B4D"/>
    <w:rsid w:val="00C862D0"/>
    <w:rsid w:val="00C925A4"/>
    <w:rsid w:val="00C950A7"/>
    <w:rsid w:val="00C958C3"/>
    <w:rsid w:val="00CA013B"/>
    <w:rsid w:val="00CB3A6A"/>
    <w:rsid w:val="00CB3B3F"/>
    <w:rsid w:val="00CB7A50"/>
    <w:rsid w:val="00CC0332"/>
    <w:rsid w:val="00CC52B7"/>
    <w:rsid w:val="00CC7297"/>
    <w:rsid w:val="00CD2C1A"/>
    <w:rsid w:val="00CD5159"/>
    <w:rsid w:val="00CD7193"/>
    <w:rsid w:val="00CE16D9"/>
    <w:rsid w:val="00CE5452"/>
    <w:rsid w:val="00CF196F"/>
    <w:rsid w:val="00CF2BC7"/>
    <w:rsid w:val="00CF6566"/>
    <w:rsid w:val="00D1206E"/>
    <w:rsid w:val="00D125C3"/>
    <w:rsid w:val="00D12F26"/>
    <w:rsid w:val="00D1597E"/>
    <w:rsid w:val="00D20B04"/>
    <w:rsid w:val="00D2536B"/>
    <w:rsid w:val="00D25DEC"/>
    <w:rsid w:val="00D4066C"/>
    <w:rsid w:val="00D50E8E"/>
    <w:rsid w:val="00D53909"/>
    <w:rsid w:val="00D55260"/>
    <w:rsid w:val="00D574A0"/>
    <w:rsid w:val="00D578AC"/>
    <w:rsid w:val="00D60102"/>
    <w:rsid w:val="00D630B6"/>
    <w:rsid w:val="00D66D2C"/>
    <w:rsid w:val="00D70BE6"/>
    <w:rsid w:val="00D769B3"/>
    <w:rsid w:val="00D94B7E"/>
    <w:rsid w:val="00D97B25"/>
    <w:rsid w:val="00DA456E"/>
    <w:rsid w:val="00DB4B39"/>
    <w:rsid w:val="00DB76B5"/>
    <w:rsid w:val="00DD30EC"/>
    <w:rsid w:val="00DD3A96"/>
    <w:rsid w:val="00DE4048"/>
    <w:rsid w:val="00E0037D"/>
    <w:rsid w:val="00E12AA0"/>
    <w:rsid w:val="00E2348F"/>
    <w:rsid w:val="00E265DF"/>
    <w:rsid w:val="00E335E3"/>
    <w:rsid w:val="00E3438F"/>
    <w:rsid w:val="00E507AA"/>
    <w:rsid w:val="00E51E2A"/>
    <w:rsid w:val="00E528B5"/>
    <w:rsid w:val="00E62D67"/>
    <w:rsid w:val="00E63416"/>
    <w:rsid w:val="00E64A86"/>
    <w:rsid w:val="00E650B6"/>
    <w:rsid w:val="00E72706"/>
    <w:rsid w:val="00EA0E81"/>
    <w:rsid w:val="00EA18EE"/>
    <w:rsid w:val="00EA2A7E"/>
    <w:rsid w:val="00EA4953"/>
    <w:rsid w:val="00EB2B55"/>
    <w:rsid w:val="00EB41A9"/>
    <w:rsid w:val="00EB48DE"/>
    <w:rsid w:val="00EB5C25"/>
    <w:rsid w:val="00EB67EB"/>
    <w:rsid w:val="00EC61FA"/>
    <w:rsid w:val="00ED2A9E"/>
    <w:rsid w:val="00ED7C13"/>
    <w:rsid w:val="00EE0B41"/>
    <w:rsid w:val="00EF22AE"/>
    <w:rsid w:val="00F01E79"/>
    <w:rsid w:val="00F1335A"/>
    <w:rsid w:val="00F20E6D"/>
    <w:rsid w:val="00F24D14"/>
    <w:rsid w:val="00F320B8"/>
    <w:rsid w:val="00F32872"/>
    <w:rsid w:val="00F55093"/>
    <w:rsid w:val="00FA1737"/>
    <w:rsid w:val="00FB07F7"/>
    <w:rsid w:val="00FB1FD7"/>
    <w:rsid w:val="00FE2596"/>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1237</TotalTime>
  <Pages>46</Pages>
  <Words>4285</Words>
  <Characters>24430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436</cp:revision>
  <dcterms:created xsi:type="dcterms:W3CDTF">2022-03-28T13:17:00Z</dcterms:created>
  <dcterms:modified xsi:type="dcterms:W3CDTF">2022-04-18T14:12:00Z</dcterms:modified>
</cp:coreProperties>
</file>