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863B" w14:textId="3D12B4CC" w:rsidR="000F0716" w:rsidRDefault="00335466" w:rsidP="00335466">
      <w:pPr>
        <w:ind w:left="0" w:firstLine="0"/>
      </w:pPr>
      <w:r w:rsidRPr="00335466">
        <w:rPr>
          <w:highlight w:val="yellow"/>
        </w:rPr>
        <w:t>Day 1</w:t>
      </w:r>
    </w:p>
    <w:p w14:paraId="774A7307" w14:textId="57E9A444" w:rsidR="00335466" w:rsidRDefault="00335466" w:rsidP="00335466">
      <w:pPr>
        <w:ind w:left="0" w:firstLine="0"/>
      </w:pPr>
      <w:r>
        <w:t>HTML, CSS &amp; SASS/SCSS</w:t>
      </w:r>
    </w:p>
    <w:p w14:paraId="41F1A498" w14:textId="60C77727" w:rsidR="00335466" w:rsidRDefault="00FB673F" w:rsidP="00335466">
      <w:pPr>
        <w:ind w:left="0" w:firstLine="0"/>
      </w:pPr>
      <w:r>
        <w:t>HTML: Hyper Text Markup Language - Display the content</w:t>
      </w:r>
    </w:p>
    <w:p w14:paraId="42B7D4FF" w14:textId="1FEE6E83" w:rsidR="00FB673F" w:rsidRDefault="00FB673F" w:rsidP="00335466">
      <w:pPr>
        <w:ind w:left="0" w:firstLine="0"/>
      </w:pPr>
      <w:r>
        <w:t>CSS - Cascading Style Sheet - Style</w:t>
      </w:r>
    </w:p>
    <w:p w14:paraId="5D2BAA84" w14:textId="33B190A9" w:rsidR="00043C35" w:rsidRDefault="002D137A" w:rsidP="00335466">
      <w:pPr>
        <w:ind w:left="0" w:firstLine="0"/>
      </w:pPr>
      <w:r w:rsidRPr="002D137A">
        <w:rPr>
          <w:highlight w:val="yellow"/>
        </w:rPr>
        <w:t>HTML file</w:t>
      </w:r>
    </w:p>
    <w:p w14:paraId="3F95E164" w14:textId="3D542BE3" w:rsidR="002D137A" w:rsidRDefault="00DE32DD" w:rsidP="00335466">
      <w:pPr>
        <w:ind w:left="0" w:firstLine="0"/>
      </w:pPr>
      <w:r w:rsidRPr="00DE32DD">
        <w:rPr>
          <w:highlight w:val="yellow"/>
        </w:rPr>
        <w:t>Lists &amp; headings</w:t>
      </w:r>
    </w:p>
    <w:p w14:paraId="51E4B41E" w14:textId="1A5C43EB" w:rsidR="00DE32DD" w:rsidRDefault="00DE32DD" w:rsidP="00335466">
      <w:pPr>
        <w:ind w:left="0" w:firstLine="0"/>
      </w:pPr>
      <w:r w:rsidRPr="00DE32DD">
        <w:drawing>
          <wp:inline distT="0" distB="0" distL="0" distR="0" wp14:anchorId="60A652C7" wp14:editId="346757D5">
            <wp:extent cx="5943600" cy="4446270"/>
            <wp:effectExtent l="0" t="0" r="0" b="0"/>
            <wp:docPr id="13206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9DB7" w14:textId="4A41BFA4" w:rsidR="00DE32DD" w:rsidRDefault="00DE32DD" w:rsidP="00335466">
      <w:pPr>
        <w:ind w:left="0" w:firstLine="0"/>
      </w:pPr>
      <w:r w:rsidRPr="00DE32DD">
        <w:rPr>
          <w:highlight w:val="yellow"/>
        </w:rPr>
        <w:t>Output:</w:t>
      </w:r>
    </w:p>
    <w:p w14:paraId="69AEA81F" w14:textId="443D29D7" w:rsidR="00DE32DD" w:rsidRDefault="00DE32DD" w:rsidP="00335466">
      <w:pPr>
        <w:ind w:left="0" w:firstLine="0"/>
      </w:pPr>
      <w:r w:rsidRPr="00DE32DD">
        <w:lastRenderedPageBreak/>
        <w:drawing>
          <wp:inline distT="0" distB="0" distL="0" distR="0" wp14:anchorId="797B03D4" wp14:editId="059C4940">
            <wp:extent cx="5943600" cy="3948430"/>
            <wp:effectExtent l="0" t="0" r="0" b="0"/>
            <wp:docPr id="12653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8FD" w14:textId="59745AA7" w:rsidR="00DE32DD" w:rsidRDefault="00A32881" w:rsidP="00335466">
      <w:pPr>
        <w:ind w:left="0" w:firstLine="0"/>
      </w:pPr>
      <w:r>
        <w:t>You can create HTML tables, forms and other elements</w:t>
      </w:r>
    </w:p>
    <w:sectPr w:rsidR="00DE3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B"/>
    <w:rsid w:val="00043C35"/>
    <w:rsid w:val="000F0716"/>
    <w:rsid w:val="002B1B72"/>
    <w:rsid w:val="002D137A"/>
    <w:rsid w:val="00335466"/>
    <w:rsid w:val="003B5C90"/>
    <w:rsid w:val="004976C1"/>
    <w:rsid w:val="00672BCB"/>
    <w:rsid w:val="0072645A"/>
    <w:rsid w:val="00A32881"/>
    <w:rsid w:val="00B95CFB"/>
    <w:rsid w:val="00BA6ECD"/>
    <w:rsid w:val="00D61EA3"/>
    <w:rsid w:val="00DE32DD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EF9"/>
  <w15:chartTrackingRefBased/>
  <w15:docId w15:val="{306C053D-D086-43FA-8B22-23FB257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B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9</cp:revision>
  <dcterms:created xsi:type="dcterms:W3CDTF">2025-04-15T12:23:00Z</dcterms:created>
  <dcterms:modified xsi:type="dcterms:W3CDTF">2025-04-15T12:45:00Z</dcterms:modified>
</cp:coreProperties>
</file>