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9FD8" w14:textId="3528863E" w:rsidR="000F0716" w:rsidRPr="008A1D4C" w:rsidRDefault="008A1D4C" w:rsidP="008A1D4C">
      <w:pPr>
        <w:ind w:left="0" w:firstLine="0"/>
        <w:rPr>
          <w:b/>
          <w:bCs/>
          <w:u w:val="single"/>
        </w:rPr>
      </w:pPr>
      <w:r w:rsidRPr="008A1D4C">
        <w:rPr>
          <w:b/>
          <w:bCs/>
          <w:u w:val="single"/>
        </w:rPr>
        <w:t>List of T</w:t>
      </w:r>
      <w:r>
        <w:rPr>
          <w:b/>
          <w:bCs/>
          <w:u w:val="single"/>
        </w:rPr>
        <w:t>echnologie</w:t>
      </w:r>
      <w:r w:rsidRPr="008A1D4C">
        <w:rPr>
          <w:b/>
          <w:bCs/>
          <w:u w:val="single"/>
        </w:rPr>
        <w:t>s</w:t>
      </w:r>
    </w:p>
    <w:p w14:paraId="1C2E6371" w14:textId="65A4F744" w:rsidR="008A1D4C" w:rsidRDefault="008A1D4C" w:rsidP="008A1D4C">
      <w:pPr>
        <w:pStyle w:val="ListParagraph"/>
        <w:numPr>
          <w:ilvl w:val="0"/>
          <w:numId w:val="1"/>
        </w:numPr>
      </w:pPr>
      <w:r>
        <w:t>HTML</w:t>
      </w:r>
    </w:p>
    <w:p w14:paraId="448341A1" w14:textId="7B7ACD17" w:rsidR="008A1D4C" w:rsidRDefault="008A1D4C" w:rsidP="008A1D4C">
      <w:pPr>
        <w:pStyle w:val="ListParagraph"/>
        <w:numPr>
          <w:ilvl w:val="0"/>
          <w:numId w:val="1"/>
        </w:numPr>
      </w:pPr>
      <w:r>
        <w:t>CSS</w:t>
      </w:r>
    </w:p>
    <w:p w14:paraId="6EB7D6B2" w14:textId="0F9205F0" w:rsidR="008A1D4C" w:rsidRDefault="008A1D4C" w:rsidP="008A1D4C">
      <w:pPr>
        <w:pStyle w:val="ListParagraph"/>
        <w:numPr>
          <w:ilvl w:val="0"/>
          <w:numId w:val="1"/>
        </w:numPr>
      </w:pPr>
      <w:r>
        <w:t>Javascript</w:t>
      </w:r>
    </w:p>
    <w:p w14:paraId="7869AECA" w14:textId="4EC96ACD" w:rsidR="008A1D4C" w:rsidRDefault="008A1D4C" w:rsidP="008A1D4C">
      <w:pPr>
        <w:pStyle w:val="ListParagraph"/>
        <w:numPr>
          <w:ilvl w:val="0"/>
          <w:numId w:val="1"/>
        </w:numPr>
      </w:pPr>
      <w:r>
        <w:t>JQuery</w:t>
      </w:r>
    </w:p>
    <w:p w14:paraId="150249A1" w14:textId="7C7748CF" w:rsidR="008A1D4C" w:rsidRDefault="008A1D4C" w:rsidP="008A1D4C">
      <w:pPr>
        <w:pStyle w:val="ListParagraph"/>
        <w:numPr>
          <w:ilvl w:val="0"/>
          <w:numId w:val="1"/>
        </w:numPr>
      </w:pPr>
      <w:r>
        <w:t>Maven &amp; Spring Framework</w:t>
      </w:r>
    </w:p>
    <w:p w14:paraId="3798D867" w14:textId="161AD64B" w:rsidR="008A1D4C" w:rsidRDefault="008A1D4C" w:rsidP="008A1D4C">
      <w:pPr>
        <w:pStyle w:val="ListParagraph"/>
        <w:numPr>
          <w:ilvl w:val="0"/>
          <w:numId w:val="1"/>
        </w:numPr>
      </w:pPr>
      <w:r>
        <w:t>Spring Boot</w:t>
      </w:r>
    </w:p>
    <w:p w14:paraId="591FB79F" w14:textId="26131C83" w:rsidR="008A1D4C" w:rsidRDefault="008A1D4C" w:rsidP="008A1D4C">
      <w:pPr>
        <w:pStyle w:val="ListParagraph"/>
        <w:numPr>
          <w:ilvl w:val="0"/>
          <w:numId w:val="1"/>
        </w:numPr>
      </w:pPr>
      <w:r>
        <w:t>Kafka</w:t>
      </w:r>
    </w:p>
    <w:p w14:paraId="2B046DB7" w14:textId="50ECC3A1" w:rsidR="008A1D4C" w:rsidRDefault="008A1D4C" w:rsidP="008A1D4C">
      <w:pPr>
        <w:ind w:left="0" w:firstLine="0"/>
      </w:pPr>
      <w:r>
        <w:t>HTML: Hyper Text Markup Language</w:t>
      </w:r>
    </w:p>
    <w:p w14:paraId="4952003D" w14:textId="2C934216" w:rsidR="008A1D4C" w:rsidRDefault="008A1D4C" w:rsidP="008A1D4C">
      <w:pPr>
        <w:ind w:left="0" w:firstLine="0"/>
      </w:pPr>
      <w:r>
        <w:t>CSS: Cascading Style Sheet</w:t>
      </w:r>
    </w:p>
    <w:p w14:paraId="46FB8CED" w14:textId="65017203" w:rsidR="008A1D4C" w:rsidRDefault="008A1D4C" w:rsidP="008A1D4C">
      <w:pPr>
        <w:ind w:left="0" w:firstLine="0"/>
      </w:pPr>
      <w:r>
        <w:t>Web development, there are 3 technologies are used</w:t>
      </w:r>
    </w:p>
    <w:p w14:paraId="59486FB6" w14:textId="6CE41AC8" w:rsidR="008A1D4C" w:rsidRDefault="008A1D4C" w:rsidP="008A1D4C">
      <w:pPr>
        <w:pStyle w:val="ListParagraph"/>
        <w:numPr>
          <w:ilvl w:val="0"/>
          <w:numId w:val="2"/>
        </w:numPr>
      </w:pPr>
      <w:r>
        <w:t>HTML: It is to display the content</w:t>
      </w:r>
    </w:p>
    <w:p w14:paraId="26020488" w14:textId="266B6204" w:rsidR="008A1D4C" w:rsidRDefault="008A1D4C" w:rsidP="008A1D4C">
      <w:pPr>
        <w:pStyle w:val="ListParagraph"/>
        <w:numPr>
          <w:ilvl w:val="0"/>
          <w:numId w:val="2"/>
        </w:numPr>
      </w:pPr>
      <w:r>
        <w:t>CSS: It is to style the HTML</w:t>
      </w:r>
    </w:p>
    <w:p w14:paraId="535EE0AB" w14:textId="288BA6B5" w:rsidR="002A3A28" w:rsidRDefault="008A1D4C" w:rsidP="002A3A28">
      <w:pPr>
        <w:pStyle w:val="ListParagraph"/>
        <w:numPr>
          <w:ilvl w:val="0"/>
          <w:numId w:val="2"/>
        </w:numPr>
      </w:pPr>
      <w:r>
        <w:t>Javascript: It is to add effects dynamically and add HTML / CSS at runtime</w:t>
      </w:r>
    </w:p>
    <w:p w14:paraId="2BD61D50" w14:textId="1DCB3F75" w:rsidR="002A3A28" w:rsidRDefault="002A3A28" w:rsidP="002A3A28">
      <w:pPr>
        <w:ind w:left="0" w:firstLine="0"/>
      </w:pPr>
      <w:r w:rsidRPr="002A3A28">
        <w:rPr>
          <w:highlight w:val="yellow"/>
        </w:rPr>
        <w:t>Editors</w:t>
      </w:r>
    </w:p>
    <w:p w14:paraId="7475D7A7" w14:textId="77777777" w:rsidR="002A3A28" w:rsidRDefault="002A3A28" w:rsidP="002A3A28">
      <w:pPr>
        <w:pStyle w:val="ListParagraph"/>
        <w:numPr>
          <w:ilvl w:val="0"/>
          <w:numId w:val="3"/>
        </w:numPr>
      </w:pPr>
      <w:r>
        <w:t>VS Code</w:t>
      </w:r>
    </w:p>
    <w:p w14:paraId="69994038" w14:textId="4A63DF2E" w:rsidR="002A3A28" w:rsidRDefault="002A3A28" w:rsidP="002A3A28">
      <w:pPr>
        <w:pStyle w:val="ListParagraph"/>
        <w:numPr>
          <w:ilvl w:val="0"/>
          <w:numId w:val="3"/>
        </w:numPr>
      </w:pPr>
      <w:r>
        <w:t xml:space="preserve">Eclipse </w:t>
      </w:r>
    </w:p>
    <w:p w14:paraId="14BACE49" w14:textId="77777777" w:rsidR="00B328B7" w:rsidRDefault="00B328B7" w:rsidP="007B28E9">
      <w:pPr>
        <w:ind w:left="0" w:firstLine="0"/>
      </w:pPr>
      <w:r w:rsidRPr="00B328B7">
        <w:rPr>
          <w:highlight w:val="yellow"/>
        </w:rPr>
        <w:t>HTML</w:t>
      </w:r>
    </w:p>
    <w:p w14:paraId="001DC20F" w14:textId="0FB34860" w:rsidR="007B28E9" w:rsidRDefault="007B28E9" w:rsidP="007B28E9">
      <w:pPr>
        <w:ind w:left="0" w:firstLine="0"/>
      </w:pPr>
      <w:r>
        <w:t xml:space="preserve"> </w:t>
      </w:r>
      <w:r w:rsidR="00B328B7" w:rsidRPr="00EA34DF">
        <w:rPr>
          <w:highlight w:val="yellow"/>
        </w:rPr>
        <w:t>Heading tags:</w:t>
      </w:r>
      <w:r w:rsidR="00B328B7">
        <w:t xml:space="preserve"> h1, h2, h3, h4, h5, h6</w:t>
      </w:r>
    </w:p>
    <w:p w14:paraId="5F662848" w14:textId="7D896D32" w:rsidR="00B328B7" w:rsidRDefault="00B328B7" w:rsidP="007B28E9">
      <w:pPr>
        <w:ind w:left="0" w:firstLine="0"/>
      </w:pPr>
      <w:r>
        <w:t>&lt;h1&gt;some content&lt;/h1&gt;</w:t>
      </w:r>
      <w:r>
        <w:br/>
        <w:t>&lt;h2&gt;some content&lt;/h2&gt;</w:t>
      </w:r>
    </w:p>
    <w:p w14:paraId="0C64FDC7" w14:textId="76502320" w:rsidR="00EA34DF" w:rsidRDefault="00EA34DF" w:rsidP="007B28E9">
      <w:pPr>
        <w:ind w:left="0" w:firstLine="0"/>
      </w:pPr>
      <w:r w:rsidRPr="00EA34DF">
        <w:rPr>
          <w:highlight w:val="yellow"/>
        </w:rPr>
        <w:t>Paragraphs:</w:t>
      </w:r>
      <w:r>
        <w:t xml:space="preserve"> These contents are used to display the paragraphs, which gives a line break before &amp; after the paragraph </w:t>
      </w:r>
    </w:p>
    <w:p w14:paraId="406DF200" w14:textId="0B1DBA35" w:rsidR="00EA34DF" w:rsidRDefault="00EA34DF" w:rsidP="007B28E9">
      <w:pPr>
        <w:ind w:left="0" w:firstLine="0"/>
      </w:pPr>
      <w:r w:rsidRPr="00EA34DF">
        <w:rPr>
          <w:highlight w:val="yellow"/>
        </w:rPr>
        <w:t>bold &amp; italic tags:</w:t>
      </w:r>
      <w:r>
        <w:t xml:space="preserve"> &lt;b&gt; &amp; &lt;i&gt;, these tags doesn’t have line breaks, these are used inline</w:t>
      </w:r>
    </w:p>
    <w:p w14:paraId="774FD715" w14:textId="6AB027D3" w:rsidR="00EA34DF" w:rsidRDefault="00EA34DF" w:rsidP="007B28E9">
      <w:pPr>
        <w:ind w:left="0" w:firstLine="0"/>
      </w:pPr>
      <w:r>
        <w:t>&lt;p&gt;Some content &lt;b&gt; few more contents &lt;/b&gt; again some more &lt;/p&gt;</w:t>
      </w:r>
    </w:p>
    <w:p w14:paraId="7EF74185" w14:textId="686DE5A6" w:rsidR="00EA34DF" w:rsidRDefault="00EA34DF" w:rsidP="007B28E9">
      <w:pPr>
        <w:ind w:left="0" w:firstLine="0"/>
      </w:pPr>
      <w:r w:rsidRPr="00EA34DF">
        <w:rPr>
          <w:highlight w:val="yellow"/>
        </w:rPr>
        <w:lastRenderedPageBreak/>
        <w:t>Self closing tags:</w:t>
      </w:r>
      <w:r>
        <w:t xml:space="preserve"> These tags don’t have closing, they can be closed with the start tag itself</w:t>
      </w:r>
    </w:p>
    <w:p w14:paraId="10885068" w14:textId="2C40B122" w:rsidR="00EA34DF" w:rsidRDefault="00EA34DF" w:rsidP="007B28E9">
      <w:pPr>
        <w:ind w:left="0" w:firstLine="0"/>
      </w:pPr>
      <w:r>
        <w:t>&lt;hr /&gt;: Horizontal rule</w:t>
      </w:r>
      <w:r>
        <w:br/>
        <w:t>&lt;br /&gt;: This is to give a line break</w:t>
      </w:r>
      <w:r>
        <w:br/>
        <w:t>&lt;img /&gt;: This to display the image</w:t>
      </w:r>
    </w:p>
    <w:p w14:paraId="26EC86CB" w14:textId="5EB0F3DC" w:rsidR="00EA34DF" w:rsidRDefault="00EA34DF" w:rsidP="007B28E9">
      <w:pPr>
        <w:ind w:left="0" w:firstLine="0"/>
      </w:pPr>
      <w:r w:rsidRPr="00EA34DF">
        <w:rPr>
          <w:highlight w:val="yellow"/>
        </w:rPr>
        <w:t>Attributes:</w:t>
      </w:r>
      <w:r>
        <w:t xml:space="preserve"> These are some extra information’s given to the tag, they appear in the start tag</w:t>
      </w:r>
    </w:p>
    <w:p w14:paraId="13D9C39B" w14:textId="5B90F66A" w:rsidR="00EA34DF" w:rsidRDefault="00EA34DF" w:rsidP="007B28E9">
      <w:pPr>
        <w:ind w:left="0" w:firstLine="0"/>
      </w:pPr>
      <w:r>
        <w:t>ex: &lt;img src=”url” width=”200” height=”200” /&gt;</w:t>
      </w:r>
    </w:p>
    <w:p w14:paraId="2D80A8E2" w14:textId="4DAFC6BC" w:rsidR="00840299" w:rsidRDefault="00840299" w:rsidP="007B28E9">
      <w:pPr>
        <w:ind w:left="0" w:firstLine="0"/>
      </w:pPr>
      <w:r w:rsidRPr="00840299">
        <w:rPr>
          <w:highlight w:val="yellow"/>
        </w:rPr>
        <w:t>Marquee:</w:t>
      </w:r>
      <w:r>
        <w:t xml:space="preserve"> It makes content to move</w:t>
      </w:r>
    </w:p>
    <w:p w14:paraId="0F47064B" w14:textId="389559DA" w:rsidR="00840299" w:rsidRDefault="00840299" w:rsidP="007B28E9">
      <w:pPr>
        <w:ind w:left="0" w:firstLine="0"/>
      </w:pPr>
      <w:r w:rsidRPr="00840299">
        <w:rPr>
          <w:highlight w:val="yellow"/>
        </w:rPr>
        <w:t>Entities:</w:t>
      </w:r>
      <w:r>
        <w:t xml:space="preserve"> These are some special characters which can be displayed using some entity names or numbers</w:t>
      </w:r>
    </w:p>
    <w:p w14:paraId="2304909A" w14:textId="6A481DD2" w:rsidR="00840299" w:rsidRDefault="00840299" w:rsidP="007B28E9">
      <w:pPr>
        <w:ind w:left="0" w:firstLine="0"/>
      </w:pPr>
      <w:r>
        <w:t>&amp;copy; this creates a copyright symbol</w:t>
      </w:r>
      <w:r>
        <w:br/>
        <w:t>&amp;reg; this is to create registered mark</w:t>
      </w:r>
      <w:r>
        <w:br/>
        <w:t>t; for &lt; symbol</w:t>
      </w:r>
      <w:r>
        <w:br/>
        <w:t>&amp;gt; for &gt; symbol</w:t>
      </w:r>
    </w:p>
    <w:p w14:paraId="671C3093" w14:textId="79634BF4" w:rsidR="00E769B3" w:rsidRDefault="00E769B3" w:rsidP="007B28E9">
      <w:pPr>
        <w:ind w:left="0" w:firstLine="0"/>
      </w:pPr>
      <w:r>
        <w:t>&amp;#8377; creates rupee symbol</w:t>
      </w:r>
    </w:p>
    <w:p w14:paraId="32BE3DB4" w14:textId="2F9732AC" w:rsidR="004D3971" w:rsidRDefault="004D3971" w:rsidP="007B28E9">
      <w:pPr>
        <w:ind w:left="0" w:firstLine="0"/>
      </w:pPr>
      <w:r w:rsidRPr="004D3971">
        <w:rPr>
          <w:highlight w:val="yellow"/>
        </w:rPr>
        <w:t>Links &amp; Lists</w:t>
      </w:r>
    </w:p>
    <w:p w14:paraId="001CDCD8" w14:textId="4CAE48A4" w:rsidR="004D3971" w:rsidRDefault="004D3971" w:rsidP="007B28E9">
      <w:pPr>
        <w:ind w:left="0" w:firstLine="0"/>
      </w:pPr>
      <w:r>
        <w:t>anchor tag is used to create the link &lt;a href=”url”&gt;</w:t>
      </w:r>
      <w:r w:rsidR="00464140">
        <w:t>LinkName&lt;/a&gt;</w:t>
      </w:r>
      <w:r w:rsidR="00C77557">
        <w:br/>
        <w:t>&lt;a href=”url” target=”_blank”&gt;LinkName&lt;/a&gt;</w:t>
      </w:r>
    </w:p>
    <w:p w14:paraId="13C22E2D" w14:textId="0276AEDC" w:rsidR="003930F2" w:rsidRDefault="003930F2" w:rsidP="007B28E9">
      <w:pPr>
        <w:ind w:left="0" w:firstLine="0"/>
      </w:pPr>
      <w:r w:rsidRPr="003930F2">
        <w:rPr>
          <w:highlight w:val="yellow"/>
        </w:rPr>
        <w:t>Lists:</w:t>
      </w:r>
      <w:r>
        <w:t xml:space="preserve"> There are 2 types</w:t>
      </w:r>
    </w:p>
    <w:p w14:paraId="230468DC" w14:textId="5CB67D6C" w:rsidR="003930F2" w:rsidRDefault="003930F2" w:rsidP="003930F2">
      <w:pPr>
        <w:pStyle w:val="ListParagraph"/>
        <w:numPr>
          <w:ilvl w:val="0"/>
          <w:numId w:val="4"/>
        </w:numPr>
      </w:pPr>
      <w:r>
        <w:t>ordered &lt;ol&gt;</w:t>
      </w:r>
    </w:p>
    <w:p w14:paraId="71F3C66A" w14:textId="317F6F70" w:rsidR="003930F2" w:rsidRDefault="003930F2" w:rsidP="003930F2">
      <w:pPr>
        <w:pStyle w:val="ListParagraph"/>
        <w:numPr>
          <w:ilvl w:val="0"/>
          <w:numId w:val="4"/>
        </w:numPr>
      </w:pPr>
      <w:r>
        <w:t>unordered &lt;ul&gt;</w:t>
      </w:r>
    </w:p>
    <w:p w14:paraId="1CA1BCD9" w14:textId="4068A375" w:rsidR="003930F2" w:rsidRDefault="003930F2" w:rsidP="003930F2">
      <w:r>
        <w:t>&lt;li&gt; it is the list index or list item that comes inside the ordered/unordered lists</w:t>
      </w:r>
    </w:p>
    <w:p w14:paraId="085C3D8C" w14:textId="311EFC55" w:rsidR="003930F2" w:rsidRDefault="00BC2037" w:rsidP="003930F2">
      <w:pPr>
        <w:ind w:left="0" w:firstLine="0"/>
      </w:pPr>
      <w:r w:rsidRPr="00BC2037">
        <w:rPr>
          <w:highlight w:val="yellow"/>
        </w:rPr>
        <w:t>Tables:</w:t>
      </w:r>
      <w:r>
        <w:t xml:space="preserve"> &lt;table&gt; tag is used to create tables, it will have 2 child tags &lt;thead&gt;  &amp; &lt;tbody&gt; to create table headings &amp; table contents respectively, both uses &lt;tr&gt; to create rows, to create columns we have &lt;th&gt; &amp; &lt;td&gt;, &lt;th&gt; is used for heading purpose, &lt;td&gt; is used </w:t>
      </w:r>
      <w:r w:rsidR="004764B8">
        <w:t>in the table body.</w:t>
      </w:r>
    </w:p>
    <w:p w14:paraId="25D6FCFB" w14:textId="57F784B5" w:rsidR="00323CE1" w:rsidRDefault="00123482" w:rsidP="003930F2">
      <w:pPr>
        <w:ind w:left="0" w:firstLine="0"/>
      </w:pPr>
      <w:r w:rsidRPr="00123482">
        <w:rPr>
          <w:highlight w:val="yellow"/>
        </w:rPr>
        <w:lastRenderedPageBreak/>
        <w:t>div:</w:t>
      </w:r>
      <w:r>
        <w:t xml:space="preserve"> It is a container tag that can wrap other HTML tags, this is mainly to group the HTML tags &amp; style them later</w:t>
      </w:r>
    </w:p>
    <w:p w14:paraId="70B74C5F" w14:textId="6E90AC65" w:rsidR="004910C5" w:rsidRDefault="004910C5" w:rsidP="003930F2">
      <w:pPr>
        <w:ind w:left="0" w:firstLine="0"/>
      </w:pPr>
      <w:r w:rsidRPr="004910C5">
        <w:rPr>
          <w:highlight w:val="yellow"/>
        </w:rPr>
        <w:t>Forms:</w:t>
      </w:r>
      <w:r>
        <w:t xml:space="preserve"> These allow to create forms that user can input, like text, checkbox, radio buttons, drop downs, buttons, password, text area, range bar, progress bar, file upload</w:t>
      </w:r>
    </w:p>
    <w:p w14:paraId="10A54FF2" w14:textId="6A7E623B" w:rsidR="004910C5" w:rsidRDefault="009922F1" w:rsidP="003930F2">
      <w:pPr>
        <w:ind w:left="0" w:firstLine="0"/>
      </w:pPr>
      <w:r>
        <w:t>Form comes with 2 attributes</w:t>
      </w:r>
    </w:p>
    <w:p w14:paraId="35D616F4" w14:textId="5F53CBBA" w:rsidR="009922F1" w:rsidRDefault="009922F1" w:rsidP="009922F1">
      <w:pPr>
        <w:pStyle w:val="ListParagraph"/>
        <w:numPr>
          <w:ilvl w:val="0"/>
          <w:numId w:val="5"/>
        </w:numPr>
      </w:pPr>
      <w:r>
        <w:t>action: Carries the server URL where the data needs to be submitted</w:t>
      </w:r>
    </w:p>
    <w:p w14:paraId="41C6453B" w14:textId="621B5EF8" w:rsidR="009922F1" w:rsidRDefault="009922F1" w:rsidP="009922F1">
      <w:pPr>
        <w:pStyle w:val="ListParagraph"/>
        <w:numPr>
          <w:ilvl w:val="0"/>
          <w:numId w:val="5"/>
        </w:numPr>
      </w:pPr>
      <w:r>
        <w:t>method: This specifies the HTTP methods like GET / POST, which tells whether form data must be submitted through URL (GET) or through the body (POST)</w:t>
      </w:r>
    </w:p>
    <w:p w14:paraId="0CEF2AC0" w14:textId="2C0081C8" w:rsidR="00B12D99" w:rsidRDefault="00B12D99" w:rsidP="00B12D99">
      <w:pPr>
        <w:pStyle w:val="ListParagraph"/>
        <w:ind w:firstLine="0"/>
      </w:pPr>
      <w:r>
        <w:t>Note: Default form submission is GET i.e., sends data through URL, hence its advisable to specify method=”post”</w:t>
      </w:r>
    </w:p>
    <w:p w14:paraId="7E1ADCB6" w14:textId="77B9468C" w:rsidR="00B12D99" w:rsidRDefault="00D62C75" w:rsidP="00D62C75">
      <w:pPr>
        <w:ind w:left="0" w:firstLine="0"/>
      </w:pPr>
      <w:r w:rsidRPr="00D62C75">
        <w:rPr>
          <w:highlight w:val="yellow"/>
        </w:rPr>
        <w:t>Usage:</w:t>
      </w:r>
    </w:p>
    <w:p w14:paraId="5F74ED6D" w14:textId="56ECB763" w:rsidR="00582DCA" w:rsidRDefault="00D62C75" w:rsidP="003930F2">
      <w:pPr>
        <w:ind w:left="0" w:firstLine="0"/>
      </w:pPr>
      <w:r>
        <w:t>&lt;form action=”#” method=”post”&gt;</w:t>
      </w:r>
      <w:r>
        <w:br/>
        <w:t xml:space="preserve">        &lt;label&gt;Enter Name&lt;/label&gt;</w:t>
      </w:r>
      <w:r>
        <w:br/>
        <w:t xml:space="preserve">        &lt;input type = “text” name = “username” /&gt;</w:t>
      </w:r>
      <w:r>
        <w:br/>
        <w:t xml:space="preserve">        &lt;label&gt;Enter Password&lt;/label&gt;</w:t>
      </w:r>
      <w:r>
        <w:br/>
        <w:t xml:space="preserve">        &lt;input type=”password” name=”secret” /&gt;</w:t>
      </w:r>
      <w:r>
        <w:br/>
        <w:t xml:space="preserve">        &lt;!-- for drop down --&gt;</w:t>
      </w:r>
      <w:r>
        <w:br/>
        <w:t xml:space="preserve">         &lt;select name=”qualification”&gt; </w:t>
      </w:r>
      <w:r>
        <w:br/>
        <w:t xml:space="preserve">                   &lt;option value=”btech”&gt;BTech&lt;/option&gt;</w:t>
      </w:r>
      <w:r>
        <w:br/>
        <w:t xml:space="preserve">                   &lt;option value=”mtech”&gt;MTech&lt;/option&gt;</w:t>
      </w:r>
      <w:r>
        <w:br/>
        <w:t xml:space="preserve">         &lt;/select&gt;</w:t>
      </w:r>
      <w:r>
        <w:br/>
        <w:t xml:space="preserve">   &lt;/form&gt;</w:t>
      </w:r>
    </w:p>
    <w:p w14:paraId="3839D5FB" w14:textId="77777777" w:rsidR="006E1F74" w:rsidRDefault="006E1F74" w:rsidP="003930F2">
      <w:pPr>
        <w:ind w:left="0" w:firstLine="0"/>
      </w:pPr>
    </w:p>
    <w:p w14:paraId="39B6B262" w14:textId="77777777" w:rsidR="006E1F74" w:rsidRDefault="006E1F74" w:rsidP="003930F2">
      <w:pPr>
        <w:ind w:left="0" w:firstLine="0"/>
      </w:pPr>
    </w:p>
    <w:p w14:paraId="115FAC7D" w14:textId="1CE6B611" w:rsidR="00B46F04" w:rsidRDefault="006E1F74" w:rsidP="003930F2">
      <w:pPr>
        <w:ind w:left="0" w:firstLine="0"/>
      </w:pPr>
      <w:r w:rsidRPr="006E1F74">
        <w:rPr>
          <w:highlight w:val="yellow"/>
        </w:rPr>
        <w:t>CSS:</w:t>
      </w:r>
      <w:r>
        <w:t xml:space="preserve"> Cascading Style Sheet</w:t>
      </w:r>
      <w:r w:rsidR="00B46F04">
        <w:t>, you can apply CSS in 3 ways</w:t>
      </w:r>
    </w:p>
    <w:p w14:paraId="06C290D9" w14:textId="597F5323" w:rsidR="00B46F04" w:rsidRDefault="00B46F04" w:rsidP="00B46F04">
      <w:pPr>
        <w:pStyle w:val="ListParagraph"/>
        <w:numPr>
          <w:ilvl w:val="0"/>
          <w:numId w:val="6"/>
        </w:numPr>
      </w:pPr>
      <w:r>
        <w:t>Inline CSS</w:t>
      </w:r>
      <w:r w:rsidR="006C3A92">
        <w:t>: applied on a particular element using style attribute</w:t>
      </w:r>
    </w:p>
    <w:p w14:paraId="7097B7DD" w14:textId="498B04ED" w:rsidR="00B46F04" w:rsidRDefault="00B46F04" w:rsidP="00B46F04">
      <w:pPr>
        <w:pStyle w:val="ListParagraph"/>
        <w:numPr>
          <w:ilvl w:val="0"/>
          <w:numId w:val="6"/>
        </w:numPr>
      </w:pPr>
      <w:r>
        <w:t>Internal CSS</w:t>
      </w:r>
      <w:r w:rsidR="006C3A92">
        <w:t>: applied to the whole HTML document, using &lt;style&gt; tag</w:t>
      </w:r>
    </w:p>
    <w:p w14:paraId="0C60FAD9" w14:textId="0011AC17" w:rsidR="00B46F04" w:rsidRDefault="00B46F04" w:rsidP="00B46F04">
      <w:pPr>
        <w:pStyle w:val="ListParagraph"/>
        <w:numPr>
          <w:ilvl w:val="0"/>
          <w:numId w:val="6"/>
        </w:numPr>
      </w:pPr>
      <w:r>
        <w:lastRenderedPageBreak/>
        <w:t>External CSS</w:t>
      </w:r>
      <w:r w:rsidR="006C3A92">
        <w:t>: applied to multiple HTML documents</w:t>
      </w:r>
      <w:r w:rsidR="00556697">
        <w:t xml:space="preserve"> by creating a CSS file</w:t>
      </w:r>
      <w:r w:rsidR="006C3A92">
        <w:t xml:space="preserve">, </w:t>
      </w:r>
      <w:r w:rsidR="00556697">
        <w:t xml:space="preserve">CSS file </w:t>
      </w:r>
      <w:r w:rsidR="006C3A92">
        <w:t>needs to be linked using &lt;link&gt; tag</w:t>
      </w:r>
    </w:p>
    <w:p w14:paraId="7498DCEF" w14:textId="4BB6C1E6" w:rsidR="002B791D" w:rsidRDefault="002B791D" w:rsidP="002B791D">
      <w:r w:rsidRPr="002B791D">
        <w:rPr>
          <w:highlight w:val="yellow"/>
        </w:rPr>
        <w:t>Syntax:</w:t>
      </w:r>
      <w:r>
        <w:t xml:space="preserve"> property : value; property : value; </w:t>
      </w:r>
    </w:p>
    <w:p w14:paraId="0F49598C" w14:textId="02778811" w:rsidR="009405D7" w:rsidRDefault="009405D7" w:rsidP="002B791D">
      <w:pPr>
        <w:ind w:left="0" w:firstLine="0"/>
      </w:pPr>
      <w:r w:rsidRPr="009405D7">
        <w:rPr>
          <w:highlight w:val="yellow"/>
        </w:rPr>
        <w:t>CSS Selectors:</w:t>
      </w:r>
      <w:r>
        <w:t xml:space="preserve"> These help in selecting the HTML elements, there are mainly 3 types of selectors </w:t>
      </w:r>
    </w:p>
    <w:p w14:paraId="5C5F4B6A" w14:textId="7641826C" w:rsidR="009405D7" w:rsidRDefault="009405D7" w:rsidP="009405D7">
      <w:pPr>
        <w:pStyle w:val="ListParagraph"/>
        <w:numPr>
          <w:ilvl w:val="0"/>
          <w:numId w:val="7"/>
        </w:numPr>
      </w:pPr>
      <w:r>
        <w:t>tag selector: to select the element using tag name</w:t>
      </w:r>
    </w:p>
    <w:p w14:paraId="18E2DAE9" w14:textId="37216EB7" w:rsidR="00785E9C" w:rsidRDefault="00785E9C" w:rsidP="00785E9C">
      <w:pPr>
        <w:pStyle w:val="ListParagraph"/>
        <w:ind w:firstLine="0"/>
      </w:pPr>
      <w:r>
        <w:t>p { color : blue }</w:t>
      </w:r>
      <w:r>
        <w:br/>
        <w:t>h2 { color : red }</w:t>
      </w:r>
    </w:p>
    <w:p w14:paraId="7B40A048" w14:textId="18CAD2C8" w:rsidR="009405D7" w:rsidRDefault="009405D7" w:rsidP="009405D7">
      <w:pPr>
        <w:pStyle w:val="ListParagraph"/>
        <w:numPr>
          <w:ilvl w:val="0"/>
          <w:numId w:val="7"/>
        </w:numPr>
      </w:pPr>
      <w:r>
        <w:t>id selector: to uniquely select an element using the element id</w:t>
      </w:r>
    </w:p>
    <w:p w14:paraId="79AE48D3" w14:textId="312BC179" w:rsidR="00785E9C" w:rsidRDefault="00785E9C" w:rsidP="00785E9C">
      <w:pPr>
        <w:pStyle w:val="ListParagraph"/>
        <w:ind w:firstLine="0"/>
      </w:pPr>
      <w:r>
        <w:t>#a { color : blue }</w:t>
      </w:r>
      <w:r>
        <w:br/>
        <w:t>#b { color : red }</w:t>
      </w:r>
      <w:r>
        <w:br/>
        <w:t>&lt;p id = “a”&gt; &amp; &lt;h2 id = “b” &gt;</w:t>
      </w:r>
    </w:p>
    <w:p w14:paraId="33A7EDE7" w14:textId="2FAE2009" w:rsidR="009405D7" w:rsidRDefault="009405D7" w:rsidP="009405D7">
      <w:pPr>
        <w:pStyle w:val="ListParagraph"/>
        <w:numPr>
          <w:ilvl w:val="0"/>
          <w:numId w:val="7"/>
        </w:numPr>
      </w:pPr>
      <w:r>
        <w:t>class selector: to select multiple elements using the class name</w:t>
      </w:r>
    </w:p>
    <w:p w14:paraId="5272D901" w14:textId="054CE157" w:rsidR="00785E9C" w:rsidRDefault="00785E9C" w:rsidP="00785E9C">
      <w:pPr>
        <w:pStyle w:val="ListParagraph"/>
        <w:ind w:firstLine="0"/>
      </w:pPr>
      <w:r>
        <w:t xml:space="preserve">.i1 { color : blue } </w:t>
      </w:r>
      <w:r>
        <w:br/>
        <w:t>.i2 { color : red }</w:t>
      </w:r>
      <w:r>
        <w:br/>
        <w:t>&lt;p class = “i1”&gt; &amp; &lt;h2 class = “i1”&gt;</w:t>
      </w:r>
    </w:p>
    <w:p w14:paraId="11F6B206" w14:textId="181BA964" w:rsidR="00785E9C" w:rsidRDefault="006C5C69" w:rsidP="00785E9C">
      <w:pPr>
        <w:ind w:left="0" w:firstLine="0"/>
      </w:pPr>
      <w:r w:rsidRPr="006C5C69">
        <w:rPr>
          <w:highlight w:val="yellow"/>
        </w:rPr>
        <w:t>3</w:t>
      </w:r>
      <w:r w:rsidRPr="006C5C69">
        <w:rPr>
          <w:highlight w:val="yellow"/>
          <w:vertAlign w:val="superscript"/>
        </w:rPr>
        <w:t>rd</w:t>
      </w:r>
      <w:r w:rsidRPr="006C5C69">
        <w:rPr>
          <w:highlight w:val="yellow"/>
        </w:rPr>
        <w:t xml:space="preserve"> party CSS</w:t>
      </w:r>
      <w:r>
        <w:t>: These are predefined CSS provided by CSS communities that can be used anywhere in the world</w:t>
      </w:r>
    </w:p>
    <w:p w14:paraId="5FC778D9" w14:textId="4B8409EE" w:rsidR="007B0E08" w:rsidRDefault="007B0E08" w:rsidP="00785E9C">
      <w:pPr>
        <w:ind w:left="0" w:firstLine="0"/>
      </w:pPr>
      <w:r w:rsidRPr="001401B3">
        <w:rPr>
          <w:highlight w:val="yellow"/>
        </w:rPr>
        <w:t>ex:</w:t>
      </w:r>
      <w:r>
        <w:t xml:space="preserve"> bootstrap, semantic-ui, angular-materials, primefaces, tailwind</w:t>
      </w:r>
    </w:p>
    <w:p w14:paraId="03CA3988" w14:textId="096D3A78" w:rsidR="004D6968" w:rsidRDefault="004D6968" w:rsidP="00785E9C">
      <w:pPr>
        <w:ind w:left="0" w:firstLine="0"/>
      </w:pPr>
      <w:r w:rsidRPr="004D6968">
        <w:rPr>
          <w:highlight w:val="yellow"/>
        </w:rPr>
        <w:t>Bootstrap common class-names</w:t>
      </w:r>
    </w:p>
    <w:p w14:paraId="29F4D50C" w14:textId="0A439C9E" w:rsidR="004D6968" w:rsidRDefault="004D6968" w:rsidP="00785E9C">
      <w:pPr>
        <w:ind w:left="0" w:firstLine="0"/>
      </w:pPr>
      <w:r w:rsidRPr="004D6968">
        <w:rPr>
          <w:highlight w:val="yellow"/>
        </w:rPr>
        <w:t>Button:</w:t>
      </w:r>
      <w:r>
        <w:t xml:space="preserve"> btn btn-primary, btn-secondary, btn-success, btn-danger, </w:t>
      </w:r>
    </w:p>
    <w:p w14:paraId="08A2A78F" w14:textId="1C9C31DE" w:rsidR="004D6968" w:rsidRDefault="004D6968" w:rsidP="00785E9C">
      <w:pPr>
        <w:ind w:left="0" w:firstLine="0"/>
      </w:pPr>
      <w:r w:rsidRPr="004D6968">
        <w:rPr>
          <w:highlight w:val="yellow"/>
        </w:rPr>
        <w:t>Forms:</w:t>
      </w:r>
      <w:r>
        <w:t xml:space="preserve"> form-control, </w:t>
      </w:r>
      <w:r w:rsidR="00F2651C">
        <w:t>form-control-lg</w:t>
      </w:r>
    </w:p>
    <w:p w14:paraId="24194627" w14:textId="440B8C4F" w:rsidR="00F2651C" w:rsidRDefault="00F2651C" w:rsidP="00785E9C">
      <w:pPr>
        <w:ind w:left="0" w:firstLine="0"/>
      </w:pPr>
      <w:r w:rsidRPr="00F2651C">
        <w:rPr>
          <w:highlight w:val="yellow"/>
        </w:rPr>
        <w:t>div:</w:t>
      </w:r>
      <w:r>
        <w:t xml:space="preserve"> container-fluid, container</w:t>
      </w:r>
    </w:p>
    <w:p w14:paraId="04671EA7" w14:textId="49DB7AD1" w:rsidR="00F2651C" w:rsidRDefault="00F2651C" w:rsidP="00785E9C">
      <w:pPr>
        <w:ind w:left="0" w:firstLine="0"/>
      </w:pPr>
      <w:r w:rsidRPr="00235C89">
        <w:rPr>
          <w:highlight w:val="yellow"/>
        </w:rPr>
        <w:t>Tables:</w:t>
      </w:r>
      <w:r>
        <w:t xml:space="preserve"> table, table-striped</w:t>
      </w:r>
    </w:p>
    <w:p w14:paraId="55C34A31" w14:textId="77777777" w:rsidR="004D6968" w:rsidRDefault="004D6968" w:rsidP="00785E9C">
      <w:pPr>
        <w:ind w:left="0" w:firstLine="0"/>
      </w:pPr>
    </w:p>
    <w:p w14:paraId="27DABC4A" w14:textId="77777777" w:rsidR="006C5C69" w:rsidRDefault="006C5C69" w:rsidP="00785E9C">
      <w:pPr>
        <w:ind w:left="0" w:firstLine="0"/>
      </w:pPr>
    </w:p>
    <w:p w14:paraId="51DF01CD" w14:textId="6206AC8A" w:rsidR="006E1F74" w:rsidRDefault="006841FE" w:rsidP="003930F2">
      <w:pPr>
        <w:ind w:left="0" w:firstLine="0"/>
      </w:pPr>
      <w:r w:rsidRPr="006841FE">
        <w:rPr>
          <w:highlight w:val="yellow"/>
        </w:rPr>
        <w:lastRenderedPageBreak/>
        <w:t>Activity:</w:t>
      </w:r>
      <w:r>
        <w:t xml:space="preserve"> Align the Form </w:t>
      </w:r>
      <w:r w:rsidR="00012323">
        <w:t>to</w:t>
      </w:r>
      <w:r>
        <w:t xml:space="preserve"> the center of the page</w:t>
      </w:r>
    </w:p>
    <w:p w14:paraId="527F4A40" w14:textId="3059F7BB" w:rsidR="006841FE" w:rsidRDefault="00485FDA" w:rsidP="003930F2">
      <w:pPr>
        <w:ind w:left="0" w:firstLine="0"/>
      </w:pPr>
      <w:r w:rsidRPr="00485FDA">
        <w:rPr>
          <w:highlight w:val="yellow"/>
        </w:rPr>
        <w:t>Javascript:</w:t>
      </w:r>
      <w:r>
        <w:t xml:space="preserve"> It adds dynamic effects to your web page by accessing HTML &amp; CSS at runtime</w:t>
      </w:r>
      <w:r w:rsidR="00181961">
        <w:t>, apart from modifying HTML &amp; CSS it can also perform following operations</w:t>
      </w:r>
    </w:p>
    <w:p w14:paraId="319A97F4" w14:textId="1D3321EE" w:rsidR="00181961" w:rsidRDefault="00181961" w:rsidP="00181961">
      <w:pPr>
        <w:pStyle w:val="ListParagraph"/>
        <w:numPr>
          <w:ilvl w:val="0"/>
          <w:numId w:val="8"/>
        </w:numPr>
      </w:pPr>
      <w:r>
        <w:t>Validations</w:t>
      </w:r>
    </w:p>
    <w:p w14:paraId="7537D92D" w14:textId="7C96C9E1" w:rsidR="00181961" w:rsidRDefault="00181961" w:rsidP="00181961">
      <w:pPr>
        <w:pStyle w:val="ListParagraph"/>
        <w:numPr>
          <w:ilvl w:val="0"/>
          <w:numId w:val="8"/>
        </w:numPr>
      </w:pPr>
      <w:r>
        <w:t>Event Handling</w:t>
      </w:r>
    </w:p>
    <w:p w14:paraId="22651937" w14:textId="19E2A423" w:rsidR="00AC7CC0" w:rsidRDefault="00AC7CC0" w:rsidP="00AC7CC0">
      <w:pPr>
        <w:ind w:left="0" w:firstLine="0"/>
      </w:pPr>
      <w:r>
        <w:t>&lt;script&gt; tag is used to add javascript to your html</w:t>
      </w:r>
    </w:p>
    <w:p w14:paraId="27CC2E69" w14:textId="7206B64E" w:rsidR="00812BF3" w:rsidRDefault="00812BF3" w:rsidP="003930F2">
      <w:pPr>
        <w:ind w:left="0" w:firstLine="0"/>
      </w:pPr>
      <w:r w:rsidRPr="00812BF3">
        <w:rPr>
          <w:highlight w:val="yellow"/>
        </w:rPr>
        <w:t>Fundamentals of Javascript</w:t>
      </w:r>
    </w:p>
    <w:p w14:paraId="3DF04DCA" w14:textId="448D47BF" w:rsidR="00812BF3" w:rsidRDefault="00812BF3" w:rsidP="00812BF3">
      <w:pPr>
        <w:pStyle w:val="ListParagraph"/>
        <w:numPr>
          <w:ilvl w:val="0"/>
          <w:numId w:val="9"/>
        </w:numPr>
      </w:pPr>
      <w:r>
        <w:t>Variables</w:t>
      </w:r>
    </w:p>
    <w:p w14:paraId="378038C1" w14:textId="1007A9AF" w:rsidR="00812BF3" w:rsidRDefault="00812BF3" w:rsidP="00812BF3">
      <w:pPr>
        <w:pStyle w:val="ListParagraph"/>
        <w:numPr>
          <w:ilvl w:val="0"/>
          <w:numId w:val="9"/>
        </w:numPr>
      </w:pPr>
      <w:r>
        <w:t>Functions</w:t>
      </w:r>
    </w:p>
    <w:p w14:paraId="12E79CE2" w14:textId="4441A8AF" w:rsidR="00812BF3" w:rsidRDefault="00812BF3" w:rsidP="00812BF3">
      <w:pPr>
        <w:pStyle w:val="ListParagraph"/>
        <w:numPr>
          <w:ilvl w:val="0"/>
          <w:numId w:val="9"/>
        </w:numPr>
      </w:pPr>
      <w:r>
        <w:t>Operators</w:t>
      </w:r>
    </w:p>
    <w:p w14:paraId="2D81C582" w14:textId="334F8565" w:rsidR="00812BF3" w:rsidRDefault="00812BF3" w:rsidP="00812BF3">
      <w:pPr>
        <w:pStyle w:val="ListParagraph"/>
        <w:numPr>
          <w:ilvl w:val="0"/>
          <w:numId w:val="9"/>
        </w:numPr>
      </w:pPr>
      <w:r>
        <w:t>Conditional Statements</w:t>
      </w:r>
    </w:p>
    <w:p w14:paraId="53D01D89" w14:textId="4A6CA125" w:rsidR="00812BF3" w:rsidRDefault="00812BF3" w:rsidP="00812BF3">
      <w:pPr>
        <w:pStyle w:val="ListParagraph"/>
        <w:numPr>
          <w:ilvl w:val="0"/>
          <w:numId w:val="9"/>
        </w:numPr>
      </w:pPr>
      <w:r>
        <w:t>Arrays</w:t>
      </w:r>
    </w:p>
    <w:p w14:paraId="6EEB5ECE" w14:textId="79A94CB6" w:rsidR="00812BF3" w:rsidRDefault="00812BF3" w:rsidP="00812BF3">
      <w:pPr>
        <w:pStyle w:val="ListParagraph"/>
        <w:numPr>
          <w:ilvl w:val="0"/>
          <w:numId w:val="9"/>
        </w:numPr>
      </w:pPr>
      <w:r>
        <w:t>Loops</w:t>
      </w:r>
    </w:p>
    <w:p w14:paraId="591AC16E" w14:textId="3F532730" w:rsidR="00812BF3" w:rsidRDefault="00812BF3" w:rsidP="00812BF3">
      <w:pPr>
        <w:pStyle w:val="ListParagraph"/>
        <w:numPr>
          <w:ilvl w:val="0"/>
          <w:numId w:val="9"/>
        </w:numPr>
      </w:pPr>
      <w:r>
        <w:t>Objects</w:t>
      </w:r>
    </w:p>
    <w:p w14:paraId="1E4D0808" w14:textId="796D665C" w:rsidR="00812BF3" w:rsidRDefault="00812BF3" w:rsidP="00812BF3">
      <w:pPr>
        <w:pStyle w:val="ListParagraph"/>
        <w:numPr>
          <w:ilvl w:val="0"/>
          <w:numId w:val="9"/>
        </w:numPr>
      </w:pPr>
      <w:r>
        <w:t>Events</w:t>
      </w:r>
    </w:p>
    <w:p w14:paraId="0E039AF1" w14:textId="6BFF0F53" w:rsidR="00CE6CEF" w:rsidRDefault="00CE6CEF" w:rsidP="00CE6CEF">
      <w:pPr>
        <w:ind w:left="0" w:firstLine="0"/>
      </w:pPr>
      <w:r w:rsidRPr="00CE6CEF">
        <w:rPr>
          <w:highlight w:val="yellow"/>
        </w:rPr>
        <w:t xml:space="preserve">Our first </w:t>
      </w:r>
      <w:r>
        <w:rPr>
          <w:highlight w:val="yellow"/>
        </w:rPr>
        <w:t>JS</w:t>
      </w:r>
      <w:r w:rsidRPr="00CE6CEF">
        <w:rPr>
          <w:highlight w:val="yellow"/>
        </w:rPr>
        <w:t xml:space="preserve"> program</w:t>
      </w:r>
    </w:p>
    <w:p w14:paraId="64AFB917" w14:textId="74B9770D" w:rsidR="00CE6CEF" w:rsidRDefault="00CE6CEF" w:rsidP="00CE6CEF">
      <w:pPr>
        <w:ind w:left="0" w:firstLine="0"/>
      </w:pPr>
      <w:r w:rsidRPr="00CE6CEF">
        <w:rPr>
          <w:noProof/>
        </w:rPr>
        <w:drawing>
          <wp:inline distT="0" distB="0" distL="0" distR="0" wp14:anchorId="0A19199F" wp14:editId="683EEAEE">
            <wp:extent cx="5943600" cy="2030730"/>
            <wp:effectExtent l="0" t="0" r="0" b="7620"/>
            <wp:docPr id="7686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3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1D28" w14:textId="352B516A" w:rsidR="002F55AA" w:rsidRDefault="002F55AA" w:rsidP="00CE6CEF">
      <w:pPr>
        <w:ind w:left="0" w:firstLine="0"/>
      </w:pPr>
      <w:r w:rsidRPr="002F55AA">
        <w:rPr>
          <w:highlight w:val="yellow"/>
        </w:rPr>
        <w:lastRenderedPageBreak/>
        <w:t>Output</w:t>
      </w:r>
      <w:r>
        <w:br/>
      </w:r>
      <w:r w:rsidRPr="002F55AA">
        <w:rPr>
          <w:noProof/>
        </w:rPr>
        <w:drawing>
          <wp:inline distT="0" distB="0" distL="0" distR="0" wp14:anchorId="59DF315D" wp14:editId="62759F2A">
            <wp:extent cx="5087060" cy="1743318"/>
            <wp:effectExtent l="0" t="0" r="0" b="9525"/>
            <wp:docPr id="3201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80A" w14:textId="0B6CEBBA" w:rsidR="002F55AA" w:rsidRDefault="008C2F6F" w:rsidP="00CE6CEF">
      <w:pPr>
        <w:ind w:left="0" w:firstLine="0"/>
      </w:pPr>
      <w:r w:rsidRPr="008C2F6F">
        <w:rPr>
          <w:highlight w:val="yellow"/>
        </w:rPr>
        <w:t>How to generate events &amp; handle these events</w:t>
      </w:r>
    </w:p>
    <w:p w14:paraId="338AE016" w14:textId="6BA2355C" w:rsidR="008C2F6F" w:rsidRDefault="008C2F6F" w:rsidP="00CE6CEF">
      <w:pPr>
        <w:ind w:left="0" w:firstLine="0"/>
      </w:pPr>
      <w:r>
        <w:t>Events are anything that happens on browser, it could be click, mouse over, mouse out, form submit, input focus, input blur</w:t>
      </w:r>
      <w:r w:rsidR="00E17D47">
        <w:t>, all these events can occur on any HTML element</w:t>
      </w:r>
    </w:p>
    <w:p w14:paraId="42C1CF3A" w14:textId="1A99F502" w:rsidR="00E17D47" w:rsidRDefault="00E17D47" w:rsidP="00CE6CEF">
      <w:pPr>
        <w:ind w:left="0" w:firstLine="0"/>
      </w:pPr>
      <w:r>
        <w:t>&lt;tagName onclick=”fn()”&gt;Some content&lt;/tag&gt;</w:t>
      </w:r>
    </w:p>
    <w:p w14:paraId="231503CA" w14:textId="2E20CFEB" w:rsidR="00A26F95" w:rsidRDefault="00A26F95" w:rsidP="00CE6CEF">
      <w:pPr>
        <w:ind w:left="0" w:firstLine="0"/>
      </w:pPr>
      <w:r w:rsidRPr="00A26F95">
        <w:rPr>
          <w:highlight w:val="yellow"/>
        </w:rPr>
        <w:t>Program that generates click event on an HTML element</w:t>
      </w:r>
    </w:p>
    <w:p w14:paraId="3BAE33D2" w14:textId="107EACBC" w:rsidR="00E17D47" w:rsidRDefault="00E17D47" w:rsidP="00CE6CEF">
      <w:pPr>
        <w:ind w:left="0" w:firstLine="0"/>
      </w:pPr>
      <w:r w:rsidRPr="00E17D47">
        <w:rPr>
          <w:noProof/>
        </w:rPr>
        <w:drawing>
          <wp:inline distT="0" distB="0" distL="0" distR="0" wp14:anchorId="66B554A7" wp14:editId="6860F94A">
            <wp:extent cx="5943600" cy="2407285"/>
            <wp:effectExtent l="0" t="0" r="0" b="0"/>
            <wp:docPr id="18927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8FE8" w14:textId="7C110BDC" w:rsidR="00E17D47" w:rsidRDefault="00E17D47" w:rsidP="00CE6CEF">
      <w:pPr>
        <w:ind w:left="0" w:firstLine="0"/>
      </w:pPr>
      <w:r w:rsidRPr="00E17D47">
        <w:rPr>
          <w:highlight w:val="yellow"/>
        </w:rPr>
        <w:t>Output:</w:t>
      </w:r>
    </w:p>
    <w:p w14:paraId="7F12CF71" w14:textId="0D93B275" w:rsidR="00E17D47" w:rsidRDefault="00E17D47" w:rsidP="00CE6CEF">
      <w:pPr>
        <w:ind w:left="0" w:firstLine="0"/>
      </w:pPr>
      <w:r w:rsidRPr="00E17D47">
        <w:rPr>
          <w:noProof/>
        </w:rPr>
        <w:lastRenderedPageBreak/>
        <w:drawing>
          <wp:inline distT="0" distB="0" distL="0" distR="0" wp14:anchorId="7631D9D7" wp14:editId="45B3A3B6">
            <wp:extent cx="5943600" cy="1414780"/>
            <wp:effectExtent l="0" t="0" r="0" b="0"/>
            <wp:docPr id="80387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9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AD0" w14:textId="77777777" w:rsidR="008C2F6F" w:rsidRDefault="008C2F6F" w:rsidP="00CE6CEF">
      <w:pPr>
        <w:ind w:left="0" w:firstLine="0"/>
      </w:pPr>
    </w:p>
    <w:p w14:paraId="619D4428" w14:textId="1246AFC0" w:rsidR="00812BF3" w:rsidRDefault="001B6F02" w:rsidP="003930F2">
      <w:pPr>
        <w:ind w:left="0" w:firstLine="0"/>
      </w:pPr>
      <w:r w:rsidRPr="001B6F02">
        <w:rPr>
          <w:highlight w:val="yellow"/>
        </w:rPr>
        <w:t>Arrays:</w:t>
      </w:r>
      <w:r>
        <w:t xml:space="preserve"> Collection of elements, in Javascript arrays can have elements with different datatypes</w:t>
      </w:r>
    </w:p>
    <w:p w14:paraId="3ADA5E3A" w14:textId="6CDA8496" w:rsidR="001B6F02" w:rsidRDefault="001B6F02" w:rsidP="003930F2">
      <w:pPr>
        <w:ind w:left="0" w:firstLine="0"/>
      </w:pPr>
      <w:r>
        <w:t>var items = [ 20, 10, 30, 50, 40];</w:t>
      </w:r>
    </w:p>
    <w:p w14:paraId="48754ECC" w14:textId="28251177" w:rsidR="00A64BD4" w:rsidRDefault="00A64BD4" w:rsidP="003930F2">
      <w:pPr>
        <w:ind w:left="0" w:firstLine="0"/>
      </w:pPr>
      <w:r>
        <w:t xml:space="preserve">for(var index=0; index &lt; items.length; index++) { </w:t>
      </w:r>
      <w:r>
        <w:br/>
        <w:t xml:space="preserve">     document.write(items[index]); // print the content in the browser</w:t>
      </w:r>
      <w:r>
        <w:br/>
        <w:t>}</w:t>
      </w:r>
    </w:p>
    <w:p w14:paraId="13123A2A" w14:textId="780BFB21" w:rsidR="0009635D" w:rsidRDefault="0009635D" w:rsidP="003930F2">
      <w:pPr>
        <w:ind w:left="0" w:firstLine="0"/>
      </w:pPr>
      <w:r>
        <w:t>Another way to iterate is using forEach() function of an array</w:t>
      </w:r>
    </w:p>
    <w:p w14:paraId="76D22246" w14:textId="66D65C33" w:rsidR="0009635D" w:rsidRDefault="0009635D" w:rsidP="003930F2">
      <w:pPr>
        <w:ind w:left="0" w:firstLine="0"/>
      </w:pPr>
      <w:r>
        <w:t>items.forEach( callbackFn );</w:t>
      </w:r>
    </w:p>
    <w:p w14:paraId="23048C98" w14:textId="0FEB4365" w:rsidR="0009635D" w:rsidRDefault="0009635D" w:rsidP="003930F2">
      <w:pPr>
        <w:ind w:left="0" w:firstLine="0"/>
      </w:pPr>
      <w:r>
        <w:t>items.forEach( function(value, index) {</w:t>
      </w:r>
      <w:r>
        <w:br/>
        <w:t xml:space="preserve">    document.write(value+ “ “ +index);</w:t>
      </w:r>
      <w:r>
        <w:br/>
        <w:t xml:space="preserve"> } ); </w:t>
      </w:r>
    </w:p>
    <w:p w14:paraId="462C3412" w14:textId="5A607CCA" w:rsidR="009A314D" w:rsidRDefault="00822690" w:rsidP="003930F2">
      <w:pPr>
        <w:ind w:left="0" w:firstLine="0"/>
      </w:pPr>
      <w:r w:rsidRPr="00822690">
        <w:rPr>
          <w:highlight w:val="yellow"/>
        </w:rPr>
        <w:t>Arrays iteration with forEach</w:t>
      </w:r>
    </w:p>
    <w:p w14:paraId="18D756A7" w14:textId="1F2ADE1D" w:rsidR="00822690" w:rsidRDefault="00822690" w:rsidP="003930F2">
      <w:pPr>
        <w:ind w:left="0" w:firstLine="0"/>
      </w:pPr>
      <w:r w:rsidRPr="00822690">
        <w:rPr>
          <w:noProof/>
        </w:rPr>
        <w:drawing>
          <wp:inline distT="0" distB="0" distL="0" distR="0" wp14:anchorId="4A97B36F" wp14:editId="169BD43C">
            <wp:extent cx="5943600" cy="1796415"/>
            <wp:effectExtent l="0" t="0" r="0" b="0"/>
            <wp:docPr id="12447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875E" w14:textId="043EA820" w:rsidR="00822690" w:rsidRDefault="00822690" w:rsidP="003930F2">
      <w:pPr>
        <w:ind w:left="0" w:firstLine="0"/>
      </w:pPr>
      <w:r w:rsidRPr="00822690">
        <w:rPr>
          <w:highlight w:val="yellow"/>
        </w:rPr>
        <w:t>Output:</w:t>
      </w:r>
    </w:p>
    <w:p w14:paraId="7851C42F" w14:textId="7FFFB922" w:rsidR="00822690" w:rsidRDefault="00822690" w:rsidP="003930F2">
      <w:pPr>
        <w:ind w:left="0" w:firstLine="0"/>
      </w:pPr>
      <w:r w:rsidRPr="00822690">
        <w:rPr>
          <w:noProof/>
        </w:rPr>
        <w:lastRenderedPageBreak/>
        <w:drawing>
          <wp:inline distT="0" distB="0" distL="0" distR="0" wp14:anchorId="106E5161" wp14:editId="7334ABCF">
            <wp:extent cx="3019846" cy="2333951"/>
            <wp:effectExtent l="0" t="0" r="0" b="9525"/>
            <wp:docPr id="185844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7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7DA5" w14:textId="5F8B61DA" w:rsidR="00822690" w:rsidRDefault="00822690" w:rsidP="003930F2">
      <w:pPr>
        <w:ind w:left="0" w:firstLine="0"/>
      </w:pPr>
      <w:r w:rsidRPr="00822690">
        <w:rPr>
          <w:highlight w:val="yellow"/>
        </w:rPr>
        <w:t>Keywords used to declare variables in javascript</w:t>
      </w:r>
    </w:p>
    <w:p w14:paraId="09B19ECB" w14:textId="15FA1F89" w:rsidR="00822690" w:rsidRDefault="00822690" w:rsidP="00822690">
      <w:pPr>
        <w:pStyle w:val="ListParagraph"/>
        <w:numPr>
          <w:ilvl w:val="0"/>
          <w:numId w:val="10"/>
        </w:numPr>
      </w:pPr>
      <w:r>
        <w:t>var (avoid using var): Because it doesn’t have any scope</w:t>
      </w:r>
    </w:p>
    <w:p w14:paraId="0EE44717" w14:textId="50729BDC" w:rsidR="00822690" w:rsidRDefault="00822690" w:rsidP="00822690">
      <w:pPr>
        <w:pStyle w:val="ListParagraph"/>
        <w:numPr>
          <w:ilvl w:val="0"/>
          <w:numId w:val="10"/>
        </w:numPr>
      </w:pPr>
      <w:r>
        <w:t>let</w:t>
      </w:r>
      <w:r w:rsidR="00F51CBA">
        <w:t xml:space="preserve">: It has scope &amp; its value can be modified </w:t>
      </w:r>
    </w:p>
    <w:p w14:paraId="2A476AE9" w14:textId="5FA12388" w:rsidR="00CF4181" w:rsidRDefault="00822690" w:rsidP="00CF4181">
      <w:pPr>
        <w:pStyle w:val="ListParagraph"/>
        <w:numPr>
          <w:ilvl w:val="0"/>
          <w:numId w:val="10"/>
        </w:numPr>
      </w:pPr>
      <w:r>
        <w:t>const</w:t>
      </w:r>
      <w:r w:rsidR="00F51CBA">
        <w:t>: It has scope &amp; its value can’t be modified</w:t>
      </w:r>
    </w:p>
    <w:p w14:paraId="0E0F8F05" w14:textId="09A9BA8F" w:rsidR="00CF4181" w:rsidRDefault="00CF4181" w:rsidP="00CF4181">
      <w:pPr>
        <w:ind w:left="0" w:firstLine="0"/>
      </w:pPr>
      <w:r w:rsidRPr="00CF4181">
        <w:rPr>
          <w:highlight w:val="yellow"/>
        </w:rPr>
        <w:t>Limitations of var</w:t>
      </w:r>
      <w:r>
        <w:t xml:space="preserve"> </w:t>
      </w:r>
    </w:p>
    <w:p w14:paraId="7BE63D16" w14:textId="6FF5C485" w:rsidR="00CF4181" w:rsidRDefault="00CF4181" w:rsidP="00CF4181">
      <w:pPr>
        <w:pStyle w:val="ListParagraph"/>
        <w:numPr>
          <w:ilvl w:val="0"/>
          <w:numId w:val="11"/>
        </w:numPr>
      </w:pPr>
      <w:r>
        <w:t>It doesn’t have a scope</w:t>
      </w:r>
    </w:p>
    <w:p w14:paraId="6F555737" w14:textId="62917BA8" w:rsidR="00CF4181" w:rsidRDefault="00CF4181" w:rsidP="00CF4181">
      <w:pPr>
        <w:pStyle w:val="ListParagraph"/>
        <w:numPr>
          <w:ilvl w:val="0"/>
          <w:numId w:val="11"/>
        </w:numPr>
      </w:pPr>
      <w:r>
        <w:t>It can be re-declared which is not correct</w:t>
      </w:r>
    </w:p>
    <w:p w14:paraId="7560232C" w14:textId="25753D07" w:rsidR="00813323" w:rsidRDefault="00813323" w:rsidP="00813323">
      <w:pPr>
        <w:ind w:left="0" w:firstLine="0"/>
      </w:pPr>
      <w:r>
        <w:t>Javascript is derived from EcmaScript (ES), in ES6 they have made lot of changes that improved the Javascript syntax, those changes are:-</w:t>
      </w:r>
    </w:p>
    <w:p w14:paraId="75BE9E2C" w14:textId="296C674F" w:rsidR="00813323" w:rsidRDefault="00813323" w:rsidP="00813323">
      <w:pPr>
        <w:pStyle w:val="ListParagraph"/>
        <w:numPr>
          <w:ilvl w:val="0"/>
          <w:numId w:val="12"/>
        </w:numPr>
      </w:pPr>
      <w:r>
        <w:t>let, const keywords</w:t>
      </w:r>
    </w:p>
    <w:p w14:paraId="004AFDE2" w14:textId="2F0CDE53" w:rsidR="00813323" w:rsidRDefault="00813323" w:rsidP="00813323">
      <w:pPr>
        <w:pStyle w:val="ListParagraph"/>
        <w:numPr>
          <w:ilvl w:val="0"/>
          <w:numId w:val="12"/>
        </w:numPr>
      </w:pPr>
      <w:r>
        <w:t xml:space="preserve">class, super, extends keywords </w:t>
      </w:r>
    </w:p>
    <w:p w14:paraId="46A8FB69" w14:textId="7CBDA009" w:rsidR="00813323" w:rsidRDefault="00813323" w:rsidP="00813323">
      <w:pPr>
        <w:pStyle w:val="ListParagraph"/>
        <w:numPr>
          <w:ilvl w:val="0"/>
          <w:numId w:val="12"/>
        </w:numPr>
      </w:pPr>
      <w:r>
        <w:t>template strings</w:t>
      </w:r>
    </w:p>
    <w:p w14:paraId="5DA28A54" w14:textId="194C3777" w:rsidR="00813323" w:rsidRDefault="00813323" w:rsidP="00813323">
      <w:pPr>
        <w:pStyle w:val="ListParagraph"/>
        <w:numPr>
          <w:ilvl w:val="0"/>
          <w:numId w:val="12"/>
        </w:numPr>
      </w:pPr>
      <w:r>
        <w:t>arrow functions</w:t>
      </w:r>
    </w:p>
    <w:p w14:paraId="4D6F6C2B" w14:textId="65E59026" w:rsidR="00923DB7" w:rsidRDefault="00923DB7" w:rsidP="00923DB7">
      <w:pPr>
        <w:ind w:left="0" w:firstLine="0"/>
      </w:pPr>
      <w:r w:rsidRPr="00923DB7">
        <w:rPr>
          <w:highlight w:val="yellow"/>
        </w:rPr>
        <w:t>Template String:</w:t>
      </w:r>
      <w:r>
        <w:t xml:space="preserve"> This avoids lot of string concatenation you do with +, it uses back tick(`) character to include strings &amp; javascript expressions without breaking the string.</w:t>
      </w:r>
    </w:p>
    <w:p w14:paraId="228A2725" w14:textId="7D1244E9" w:rsidR="00923DB7" w:rsidRDefault="00923DB7" w:rsidP="00923DB7">
      <w:pPr>
        <w:ind w:left="0" w:firstLine="0"/>
      </w:pPr>
      <w:r>
        <w:t>let x = ‘&lt;p&gt;Hello ’+username+’&lt;/p&gt;’;</w:t>
      </w:r>
      <w:r>
        <w:br/>
        <w:t>let y = `&lt;p&gt;Hello ${username}&lt;/p&gt;`</w:t>
      </w:r>
    </w:p>
    <w:p w14:paraId="41FA2A5A" w14:textId="77777777" w:rsidR="00923DB7" w:rsidRDefault="00923DB7" w:rsidP="00923DB7">
      <w:pPr>
        <w:ind w:left="0" w:firstLine="0"/>
      </w:pPr>
    </w:p>
    <w:p w14:paraId="177F687F" w14:textId="77777777" w:rsidR="00813323" w:rsidRDefault="00813323" w:rsidP="00813323">
      <w:pPr>
        <w:ind w:left="0" w:firstLine="0"/>
      </w:pPr>
    </w:p>
    <w:p w14:paraId="21CC317F" w14:textId="375B68B9" w:rsidR="009A314D" w:rsidRDefault="00923DB7" w:rsidP="003930F2">
      <w:pPr>
        <w:ind w:left="0" w:firstLine="0"/>
      </w:pPr>
      <w:r w:rsidRPr="00923DB7">
        <w:rPr>
          <w:noProof/>
        </w:rPr>
        <w:drawing>
          <wp:inline distT="0" distB="0" distL="0" distR="0" wp14:anchorId="48CD5760" wp14:editId="6AF02D6F">
            <wp:extent cx="5943600" cy="2546350"/>
            <wp:effectExtent l="0" t="0" r="0" b="6350"/>
            <wp:docPr id="111862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2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E1AF" w14:textId="2587D146" w:rsidR="00923DB7" w:rsidRDefault="00923DB7" w:rsidP="003930F2">
      <w:pPr>
        <w:ind w:left="0" w:firstLine="0"/>
      </w:pPr>
      <w:r w:rsidRPr="00923DB7">
        <w:rPr>
          <w:highlight w:val="yellow"/>
        </w:rPr>
        <w:t>Output:</w:t>
      </w:r>
    </w:p>
    <w:p w14:paraId="11278DE3" w14:textId="02E01DB7" w:rsidR="00923DB7" w:rsidRDefault="00923DB7" w:rsidP="003930F2">
      <w:pPr>
        <w:ind w:left="0" w:firstLine="0"/>
      </w:pPr>
      <w:r w:rsidRPr="00923DB7">
        <w:rPr>
          <w:noProof/>
        </w:rPr>
        <w:lastRenderedPageBreak/>
        <w:drawing>
          <wp:inline distT="0" distB="0" distL="0" distR="0" wp14:anchorId="6AE0ABCD" wp14:editId="482BCBC3">
            <wp:extent cx="4544059" cy="7278116"/>
            <wp:effectExtent l="0" t="0" r="9525" b="0"/>
            <wp:docPr id="17146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75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647" w14:textId="77777777" w:rsidR="00D90B69" w:rsidRDefault="00D90B69" w:rsidP="003930F2">
      <w:pPr>
        <w:ind w:left="0" w:firstLine="0"/>
      </w:pPr>
    </w:p>
    <w:p w14:paraId="4B60BA4B" w14:textId="77777777" w:rsidR="00D90B69" w:rsidRDefault="00D90B69" w:rsidP="003930F2">
      <w:pPr>
        <w:ind w:left="0" w:firstLine="0"/>
      </w:pPr>
    </w:p>
    <w:p w14:paraId="62FD53FE" w14:textId="301C29A5" w:rsidR="00D90B69" w:rsidRDefault="00D90B69" w:rsidP="003930F2">
      <w:pPr>
        <w:ind w:left="0" w:firstLine="0"/>
      </w:pPr>
      <w:r w:rsidRPr="00D90B69">
        <w:rPr>
          <w:highlight w:val="yellow"/>
        </w:rPr>
        <w:lastRenderedPageBreak/>
        <w:t>Arrow function:</w:t>
      </w:r>
    </w:p>
    <w:p w14:paraId="31581599" w14:textId="637F17A6" w:rsidR="00D90B69" w:rsidRDefault="00D90B69" w:rsidP="003930F2">
      <w:pPr>
        <w:ind w:left="0" w:firstLine="0"/>
      </w:pPr>
      <w:r>
        <w:t>It is a replacement for the callback functions, to simplify the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B69" w14:paraId="746CEE4E" w14:textId="77777777" w:rsidTr="00D90B69">
        <w:tc>
          <w:tcPr>
            <w:tcW w:w="4675" w:type="dxa"/>
          </w:tcPr>
          <w:p w14:paraId="1E9E3190" w14:textId="09512BD4" w:rsidR="00D90B69" w:rsidRPr="00D90B69" w:rsidRDefault="00D90B69" w:rsidP="003930F2">
            <w:pPr>
              <w:ind w:left="0" w:firstLine="0"/>
              <w:rPr>
                <w:highlight w:val="yellow"/>
              </w:rPr>
            </w:pPr>
            <w:r w:rsidRPr="00D90B69">
              <w:rPr>
                <w:highlight w:val="yellow"/>
              </w:rPr>
              <w:t>Callback Function</w:t>
            </w:r>
          </w:p>
        </w:tc>
        <w:tc>
          <w:tcPr>
            <w:tcW w:w="4675" w:type="dxa"/>
          </w:tcPr>
          <w:p w14:paraId="35E02EB7" w14:textId="4A90045C" w:rsidR="00D90B69" w:rsidRDefault="00D90B69" w:rsidP="003930F2">
            <w:pPr>
              <w:ind w:left="0" w:firstLine="0"/>
            </w:pPr>
            <w:r w:rsidRPr="00D90B69">
              <w:rPr>
                <w:highlight w:val="yellow"/>
              </w:rPr>
              <w:t>Arrow Function</w:t>
            </w:r>
          </w:p>
        </w:tc>
      </w:tr>
      <w:tr w:rsidR="00D90B69" w14:paraId="20209667" w14:textId="77777777" w:rsidTr="00D90B69">
        <w:tc>
          <w:tcPr>
            <w:tcW w:w="4675" w:type="dxa"/>
          </w:tcPr>
          <w:p w14:paraId="7B1988A9" w14:textId="7BD37AC1" w:rsidR="00D90B69" w:rsidRDefault="00D90B69" w:rsidP="003930F2">
            <w:pPr>
              <w:ind w:left="0" w:firstLine="0"/>
            </w:pPr>
            <w:r>
              <w:t xml:space="preserve">function(x, y) { </w:t>
            </w:r>
            <w:r>
              <w:br/>
              <w:t xml:space="preserve">   console.log(x, y);</w:t>
            </w:r>
            <w:r>
              <w:br/>
              <w:t>}</w:t>
            </w:r>
          </w:p>
        </w:tc>
        <w:tc>
          <w:tcPr>
            <w:tcW w:w="4675" w:type="dxa"/>
          </w:tcPr>
          <w:p w14:paraId="6E26B61B" w14:textId="77777777" w:rsidR="00D90B69" w:rsidRDefault="00D90B69" w:rsidP="003930F2">
            <w:pPr>
              <w:ind w:left="0" w:firstLine="0"/>
            </w:pPr>
            <w:r>
              <w:t>(x, y) =&gt; console.log(x, y)</w:t>
            </w:r>
          </w:p>
          <w:p w14:paraId="1D9CB6E1" w14:textId="6A2ED2F4" w:rsidR="00D90B69" w:rsidRDefault="00D90B69" w:rsidP="003930F2">
            <w:pPr>
              <w:ind w:left="0" w:firstLine="0"/>
            </w:pPr>
            <w:r>
              <w:t xml:space="preserve">Note: If the body has only one line code, then { } is optional </w:t>
            </w:r>
          </w:p>
        </w:tc>
      </w:tr>
      <w:tr w:rsidR="00662909" w14:paraId="603EE6EB" w14:textId="77777777" w:rsidTr="00D90B69">
        <w:tc>
          <w:tcPr>
            <w:tcW w:w="4675" w:type="dxa"/>
          </w:tcPr>
          <w:p w14:paraId="61E415CD" w14:textId="62292E85" w:rsidR="00662909" w:rsidRDefault="00662909" w:rsidP="003930F2">
            <w:pPr>
              <w:ind w:left="0" w:firstLine="0"/>
            </w:pPr>
            <w:r>
              <w:t>function(x, y) {</w:t>
            </w:r>
            <w:r>
              <w:br/>
              <w:t xml:space="preserve">  return (x + y);</w:t>
            </w:r>
            <w:r>
              <w:br/>
              <w:t>}</w:t>
            </w:r>
          </w:p>
        </w:tc>
        <w:tc>
          <w:tcPr>
            <w:tcW w:w="4675" w:type="dxa"/>
          </w:tcPr>
          <w:p w14:paraId="36CCF041" w14:textId="77777777" w:rsidR="00662909" w:rsidRDefault="00662909" w:rsidP="003930F2">
            <w:pPr>
              <w:ind w:left="0" w:firstLine="0"/>
            </w:pPr>
            <w:r>
              <w:t>(x, y) =&gt; x + y;</w:t>
            </w:r>
          </w:p>
          <w:p w14:paraId="06254E71" w14:textId="3AF27438" w:rsidR="00662909" w:rsidRDefault="00662909" w:rsidP="003930F2">
            <w:pPr>
              <w:ind w:left="0" w:firstLine="0"/>
            </w:pPr>
            <w:r w:rsidRPr="00E94F9F">
              <w:rPr>
                <w:highlight w:val="yellow"/>
              </w:rPr>
              <w:t>Note:</w:t>
            </w:r>
            <w:r>
              <w:t xml:space="preserve"> By default arrow function returns the expression without return keyword</w:t>
            </w:r>
          </w:p>
        </w:tc>
      </w:tr>
      <w:tr w:rsidR="00662909" w14:paraId="6E34AF7C" w14:textId="77777777" w:rsidTr="00D90B69">
        <w:tc>
          <w:tcPr>
            <w:tcW w:w="4675" w:type="dxa"/>
          </w:tcPr>
          <w:p w14:paraId="10CAB190" w14:textId="3FF56B92" w:rsidR="00662909" w:rsidRDefault="00662909" w:rsidP="003930F2">
            <w:pPr>
              <w:ind w:left="0" w:firstLine="0"/>
            </w:pPr>
            <w:r>
              <w:t xml:space="preserve">function(x, y) { </w:t>
            </w:r>
            <w:r>
              <w:br/>
              <w:t xml:space="preserve"> console.log(x, y);</w:t>
            </w:r>
            <w:r>
              <w:br/>
              <w:t xml:space="preserve"> return (x + y);</w:t>
            </w:r>
            <w:r>
              <w:br/>
              <w:t xml:space="preserve">}  </w:t>
            </w:r>
          </w:p>
        </w:tc>
        <w:tc>
          <w:tcPr>
            <w:tcW w:w="4675" w:type="dxa"/>
          </w:tcPr>
          <w:p w14:paraId="4FE12018" w14:textId="77777777" w:rsidR="00662909" w:rsidRDefault="00662909" w:rsidP="003930F2">
            <w:pPr>
              <w:ind w:left="0" w:firstLine="0"/>
            </w:pPr>
            <w:r w:rsidRPr="00E94F9F">
              <w:rPr>
                <w:highlight w:val="yellow"/>
              </w:rPr>
              <w:t>Note:</w:t>
            </w:r>
            <w:r>
              <w:t xml:space="preserve"> If arrow function uses { }, then it must use return keyword if necessary</w:t>
            </w:r>
          </w:p>
          <w:p w14:paraId="4B0A88F3" w14:textId="6DEC5296" w:rsidR="00E94F9F" w:rsidRDefault="00E94F9F" w:rsidP="003930F2">
            <w:pPr>
              <w:ind w:left="0" w:firstLine="0"/>
            </w:pPr>
            <w:r>
              <w:t>(x, y) =&gt; {</w:t>
            </w:r>
            <w:r>
              <w:br/>
              <w:t xml:space="preserve">  console.log(x, y);</w:t>
            </w:r>
            <w:r>
              <w:br/>
              <w:t xml:space="preserve">   return x + y;</w:t>
            </w:r>
            <w:r>
              <w:br/>
              <w:t xml:space="preserve">} </w:t>
            </w:r>
          </w:p>
        </w:tc>
      </w:tr>
      <w:tr w:rsidR="009D2947" w14:paraId="768CB75E" w14:textId="77777777" w:rsidTr="00D90B69">
        <w:tc>
          <w:tcPr>
            <w:tcW w:w="4675" w:type="dxa"/>
          </w:tcPr>
          <w:p w14:paraId="6690F42D" w14:textId="009133EC" w:rsidR="009D2947" w:rsidRDefault="009D2947" w:rsidP="003930F2">
            <w:pPr>
              <w:ind w:left="0" w:firstLine="0"/>
            </w:pPr>
            <w:r>
              <w:t>items.forEach(function(x, y) { } );</w:t>
            </w:r>
          </w:p>
        </w:tc>
        <w:tc>
          <w:tcPr>
            <w:tcW w:w="4675" w:type="dxa"/>
          </w:tcPr>
          <w:p w14:paraId="61F45C7B" w14:textId="7EA9DA82" w:rsidR="009D2947" w:rsidRPr="00E94F9F" w:rsidRDefault="009D2947" w:rsidP="003930F2">
            <w:pPr>
              <w:ind w:left="0" w:firstLine="0"/>
              <w:rPr>
                <w:highlight w:val="yellow"/>
              </w:rPr>
            </w:pPr>
            <w:r w:rsidRPr="009D2947">
              <w:t>items.</w:t>
            </w:r>
            <w:r>
              <w:t>forEach((x, y) =&gt; { .. } );</w:t>
            </w:r>
          </w:p>
        </w:tc>
      </w:tr>
    </w:tbl>
    <w:p w14:paraId="2EB96C02" w14:textId="77777777" w:rsidR="00D90B69" w:rsidRDefault="00D90B69" w:rsidP="003930F2">
      <w:pPr>
        <w:ind w:left="0" w:firstLine="0"/>
      </w:pPr>
    </w:p>
    <w:p w14:paraId="4618968A" w14:textId="55071666" w:rsidR="009D2947" w:rsidRDefault="009D2947" w:rsidP="003930F2">
      <w:pPr>
        <w:ind w:left="0" w:firstLine="0"/>
      </w:pPr>
      <w:r w:rsidRPr="009D2947">
        <w:rPr>
          <w:highlight w:val="yellow"/>
        </w:rPr>
        <w:t>Arrow function demo</w:t>
      </w:r>
    </w:p>
    <w:p w14:paraId="0B835ADE" w14:textId="4C1F6379" w:rsidR="009D2947" w:rsidRDefault="009D2947" w:rsidP="003930F2">
      <w:pPr>
        <w:ind w:left="0" w:firstLine="0"/>
      </w:pPr>
      <w:r w:rsidRPr="009D2947">
        <w:rPr>
          <w:noProof/>
        </w:rPr>
        <w:drawing>
          <wp:inline distT="0" distB="0" distL="0" distR="0" wp14:anchorId="6B37F57E" wp14:editId="565CB875">
            <wp:extent cx="5943600" cy="3183255"/>
            <wp:effectExtent l="0" t="0" r="0" b="0"/>
            <wp:docPr id="115722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9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2434" w14:textId="51579027" w:rsidR="006D72DF" w:rsidRDefault="006D72DF" w:rsidP="003930F2">
      <w:pPr>
        <w:ind w:left="0" w:firstLine="0"/>
      </w:pPr>
      <w:r w:rsidRPr="006D72DF">
        <w:rPr>
          <w:highlight w:val="yellow"/>
        </w:rPr>
        <w:t>Accessing &amp; Manipulating the DOM</w:t>
      </w:r>
    </w:p>
    <w:p w14:paraId="2B22CF17" w14:textId="276A2F55" w:rsidR="006D72DF" w:rsidRDefault="006D72DF" w:rsidP="003930F2">
      <w:pPr>
        <w:ind w:left="0" w:firstLine="0"/>
      </w:pPr>
      <w:r>
        <w:lastRenderedPageBreak/>
        <w:t>DOM stands for Document Object Model, it is a tree like structure of the HTML elements loaded in the browser</w:t>
      </w:r>
      <w:r w:rsidR="00D3614B">
        <w:t xml:space="preserve">, it can be accessed using </w:t>
      </w:r>
      <w:r w:rsidR="00D3614B" w:rsidRPr="0043053D">
        <w:rPr>
          <w:highlight w:val="yellow"/>
        </w:rPr>
        <w:t>document</w:t>
      </w:r>
      <w:r w:rsidR="00D3614B">
        <w:t xml:space="preserve"> object which provides methods like</w:t>
      </w:r>
    </w:p>
    <w:p w14:paraId="2268E777" w14:textId="4E44962E" w:rsidR="00D3614B" w:rsidRDefault="00D3614B" w:rsidP="00D3614B">
      <w:pPr>
        <w:pStyle w:val="ListParagraph"/>
        <w:numPr>
          <w:ilvl w:val="0"/>
          <w:numId w:val="13"/>
        </w:numPr>
      </w:pPr>
      <w:r>
        <w:t>getElementById(“id”)</w:t>
      </w:r>
      <w:r w:rsidR="0043053D">
        <w:t>: Returns the element having a matching id</w:t>
      </w:r>
    </w:p>
    <w:p w14:paraId="532DAD1B" w14:textId="5979F6DE" w:rsidR="00D3614B" w:rsidRDefault="00D3614B" w:rsidP="00D3614B">
      <w:pPr>
        <w:pStyle w:val="ListParagraph"/>
        <w:numPr>
          <w:ilvl w:val="0"/>
          <w:numId w:val="13"/>
        </w:numPr>
      </w:pPr>
      <w:r>
        <w:t>getElementsByTagName(“tag”)</w:t>
      </w:r>
      <w:r w:rsidR="0043053D">
        <w:t>: Returns an array of elements matching the name</w:t>
      </w:r>
    </w:p>
    <w:p w14:paraId="626794C8" w14:textId="3DA95525" w:rsidR="00D3614B" w:rsidRDefault="00D3614B" w:rsidP="00D3614B">
      <w:pPr>
        <w:pStyle w:val="ListParagraph"/>
        <w:numPr>
          <w:ilvl w:val="0"/>
          <w:numId w:val="13"/>
        </w:numPr>
      </w:pPr>
      <w:r>
        <w:t>querySelector(“selector”)</w:t>
      </w:r>
      <w:r w:rsidR="0043053D">
        <w:t>: Returns the first element matching to the selector, here selector can be id, class or tag name</w:t>
      </w:r>
    </w:p>
    <w:p w14:paraId="720CA896" w14:textId="4DEFA1C0" w:rsidR="0043053D" w:rsidRDefault="0043053D" w:rsidP="00D3614B">
      <w:pPr>
        <w:pStyle w:val="ListParagraph"/>
        <w:numPr>
          <w:ilvl w:val="0"/>
          <w:numId w:val="13"/>
        </w:numPr>
      </w:pPr>
      <w:r>
        <w:t>querySelectorAll(“selector”)</w:t>
      </w:r>
    </w:p>
    <w:p w14:paraId="548AC0AE" w14:textId="18903A60" w:rsidR="0043053D" w:rsidRDefault="0043053D" w:rsidP="0043053D">
      <w:pPr>
        <w:ind w:left="0" w:firstLine="0"/>
      </w:pPr>
      <w:r>
        <w:t>&lt;p id = “p1”&gt;</w:t>
      </w:r>
      <w:r>
        <w:br/>
        <w:t>&lt;p id = “p2”&gt;</w:t>
      </w:r>
      <w:r>
        <w:br/>
        <w:t>&lt;p class=”c1”&gt;</w:t>
      </w:r>
      <w:r>
        <w:br/>
        <w:t>&lt;p class=”c1”&gt;</w:t>
      </w:r>
    </w:p>
    <w:p w14:paraId="04F4A445" w14:textId="7D7F6DF0" w:rsidR="0043053D" w:rsidRDefault="0043053D" w:rsidP="0043053D">
      <w:pPr>
        <w:ind w:left="0" w:firstLine="0"/>
      </w:pPr>
      <w:r>
        <w:t>document.getElementById(“p1”): returns &lt;p id=”p1”&gt;</w:t>
      </w:r>
      <w:r>
        <w:br/>
        <w:t>document.querySelector(“#p1”): returns &lt;p id = “p1”&gt;</w:t>
      </w:r>
      <w:r>
        <w:br/>
        <w:t>document.querySelector(“.c1”): returns &lt;p class=”c1”&gt; first p.c1 is returned</w:t>
      </w:r>
      <w:r>
        <w:br/>
        <w:t>document.querySelectorAll(“.c1”): returns an  array of [p.c1, p.c1]</w:t>
      </w:r>
      <w:r>
        <w:br/>
        <w:t>document.querySelectorAll(“p”): returns all the &lt;p&gt; elements</w:t>
      </w:r>
      <w:r>
        <w:br/>
        <w:t>document.getElementsByTagName(“p”): returns all the &lt;p&gt; elements</w:t>
      </w:r>
    </w:p>
    <w:p w14:paraId="7C6EBE15" w14:textId="78600A5E" w:rsidR="00890F2C" w:rsidRDefault="00890F2C" w:rsidP="0043053D">
      <w:pPr>
        <w:ind w:left="0" w:firstLine="0"/>
      </w:pPr>
      <w:r w:rsidRPr="00890F2C">
        <w:rPr>
          <w:highlight w:val="yellow"/>
        </w:rPr>
        <w:t>How to add Styles to the element in Javascript</w:t>
      </w:r>
      <w:r>
        <w:br/>
        <w:t>You need to add style attribute to the element at runtime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F2C" w14:paraId="5B959A54" w14:textId="77777777" w:rsidTr="00890F2C">
        <w:tc>
          <w:tcPr>
            <w:tcW w:w="4675" w:type="dxa"/>
          </w:tcPr>
          <w:p w14:paraId="42A6639B" w14:textId="3D61F27B" w:rsidR="00890F2C" w:rsidRPr="00890F2C" w:rsidRDefault="00890F2C" w:rsidP="0043053D">
            <w:pPr>
              <w:ind w:left="0" w:firstLine="0"/>
              <w:rPr>
                <w:highlight w:val="yellow"/>
              </w:rPr>
            </w:pPr>
            <w:r w:rsidRPr="00890F2C">
              <w:rPr>
                <w:highlight w:val="yellow"/>
              </w:rPr>
              <w:t>HTML/CSS</w:t>
            </w:r>
          </w:p>
        </w:tc>
        <w:tc>
          <w:tcPr>
            <w:tcW w:w="4675" w:type="dxa"/>
          </w:tcPr>
          <w:p w14:paraId="04480FDF" w14:textId="42992F15" w:rsidR="00890F2C" w:rsidRDefault="00890F2C" w:rsidP="0043053D">
            <w:pPr>
              <w:ind w:left="0" w:firstLine="0"/>
            </w:pPr>
            <w:r w:rsidRPr="00890F2C">
              <w:rPr>
                <w:highlight w:val="yellow"/>
              </w:rPr>
              <w:t>Javascript</w:t>
            </w:r>
          </w:p>
        </w:tc>
      </w:tr>
      <w:tr w:rsidR="00890F2C" w14:paraId="3C7295FB" w14:textId="77777777" w:rsidTr="00890F2C">
        <w:tc>
          <w:tcPr>
            <w:tcW w:w="4675" w:type="dxa"/>
          </w:tcPr>
          <w:p w14:paraId="1062C360" w14:textId="517ACC47" w:rsidR="00890F2C" w:rsidRDefault="00890F2C" w:rsidP="0043053D">
            <w:pPr>
              <w:ind w:left="0" w:firstLine="0"/>
            </w:pPr>
            <w:r>
              <w:t>&lt;p style=”color:red;background-color:yellow”&gt;</w:t>
            </w:r>
          </w:p>
        </w:tc>
        <w:tc>
          <w:tcPr>
            <w:tcW w:w="4675" w:type="dxa"/>
          </w:tcPr>
          <w:p w14:paraId="687D7DDF" w14:textId="4A3C83DD" w:rsidR="00890F2C" w:rsidRDefault="00890F2C" w:rsidP="0043053D">
            <w:pPr>
              <w:ind w:left="0" w:firstLine="0"/>
            </w:pPr>
            <w:r>
              <w:t>let element = document.querySelector(“p”);</w:t>
            </w:r>
          </w:p>
          <w:p w14:paraId="37EDE4E2" w14:textId="7D2A64D5" w:rsidR="00890F2C" w:rsidRDefault="00890F2C" w:rsidP="0043053D">
            <w:pPr>
              <w:ind w:left="0" w:firstLine="0"/>
            </w:pPr>
            <w:r>
              <w:t>element.style.color=’red’;</w:t>
            </w:r>
            <w:r>
              <w:br/>
              <w:t>element.style.backgroundColor=’yellow’</w:t>
            </w:r>
          </w:p>
        </w:tc>
      </w:tr>
    </w:tbl>
    <w:p w14:paraId="47084EAE" w14:textId="77777777" w:rsidR="00890F2C" w:rsidRDefault="00890F2C" w:rsidP="0043053D">
      <w:pPr>
        <w:ind w:left="0" w:firstLine="0"/>
      </w:pPr>
    </w:p>
    <w:p w14:paraId="7CBFD883" w14:textId="3D739A75" w:rsidR="003A6F29" w:rsidRDefault="003A6F29" w:rsidP="0043053D">
      <w:pPr>
        <w:ind w:left="0" w:firstLine="0"/>
      </w:pPr>
      <w:r w:rsidRPr="003A6F29">
        <w:rPr>
          <w:highlight w:val="yellow"/>
        </w:rPr>
        <w:t>Accessing the elements using event object</w:t>
      </w:r>
    </w:p>
    <w:p w14:paraId="78280E7D" w14:textId="6D9C9AE4" w:rsidR="003A6F29" w:rsidRDefault="0014481C" w:rsidP="0043053D">
      <w:pPr>
        <w:ind w:left="0" w:firstLine="0"/>
      </w:pPr>
      <w:r w:rsidRPr="0014481C">
        <w:rPr>
          <w:highlight w:val="yellow"/>
        </w:rPr>
        <w:t>event: It</w:t>
      </w:r>
      <w:r>
        <w:t xml:space="preserve"> is an object that is generated by an element, when an element generates the event, you can use </w:t>
      </w:r>
      <w:r w:rsidRPr="0014481C">
        <w:rPr>
          <w:highlight w:val="yellow"/>
        </w:rPr>
        <w:t>event.target</w:t>
      </w:r>
      <w:r>
        <w:t xml:space="preserve"> to know which element generated the event.</w:t>
      </w:r>
    </w:p>
    <w:p w14:paraId="0AEC9F1D" w14:textId="3FC80AA5" w:rsidR="0014481C" w:rsidRDefault="0014481C" w:rsidP="0043053D">
      <w:pPr>
        <w:ind w:left="0" w:firstLine="0"/>
      </w:pPr>
      <w:r>
        <w:lastRenderedPageBreak/>
        <w:t>&lt;p onclick=”hello(event)”&gt;Hello World&lt;/p&gt;</w:t>
      </w:r>
      <w:r>
        <w:br/>
        <w:t>hello( event ) { let ele = event.target }</w:t>
      </w:r>
    </w:p>
    <w:p w14:paraId="31CF3597" w14:textId="07A7B6E6" w:rsidR="00A3585E" w:rsidRDefault="00A3585E" w:rsidP="0043053D">
      <w:pPr>
        <w:ind w:left="0" w:firstLine="0"/>
      </w:pPr>
      <w:r>
        <w:t>&lt;div onclick=”hello(event)”&gt;</w:t>
      </w:r>
      <w:r>
        <w:br/>
        <w:t xml:space="preserve">      &lt;p&gt;hello&lt;/p&gt;</w:t>
      </w:r>
      <w:r>
        <w:br/>
        <w:t xml:space="preserve">      &lt;h2&gt;Welcome&lt;/h2&gt;</w:t>
      </w:r>
      <w:r>
        <w:br/>
        <w:t xml:space="preserve">        &lt;img src=”…”&gt;</w:t>
      </w:r>
      <w:r>
        <w:br/>
        <w:t>&lt;/div&gt;</w:t>
      </w:r>
    </w:p>
    <w:p w14:paraId="01E2B400" w14:textId="77777777" w:rsidR="00AE4EBA" w:rsidRDefault="00AE4EBA" w:rsidP="0043053D">
      <w:pPr>
        <w:ind w:left="0" w:firstLine="0"/>
      </w:pPr>
    </w:p>
    <w:p w14:paraId="78DAE1DA" w14:textId="26D7F876" w:rsidR="00AE4EBA" w:rsidRDefault="00AE4EBA" w:rsidP="0043053D">
      <w:pPr>
        <w:ind w:left="0" w:firstLine="0"/>
      </w:pPr>
      <w:r w:rsidRPr="00AE4EBA">
        <w:rPr>
          <w:highlight w:val="yellow"/>
        </w:rPr>
        <w:t>Activity:</w:t>
      </w:r>
    </w:p>
    <w:p w14:paraId="7522080E" w14:textId="6AAB5925" w:rsidR="00AE4EBA" w:rsidRDefault="00AE4EBA" w:rsidP="00AE4EBA">
      <w:pPr>
        <w:pStyle w:val="ListParagraph"/>
        <w:numPr>
          <w:ilvl w:val="0"/>
          <w:numId w:val="14"/>
        </w:numPr>
      </w:pPr>
      <w:r>
        <w:t>Create 3 textbox where you can enter numbers on 2 text box and the 3</w:t>
      </w:r>
      <w:r w:rsidRPr="00AE4EBA">
        <w:rPr>
          <w:vertAlign w:val="superscript"/>
        </w:rPr>
        <w:t>rd</w:t>
      </w:r>
      <w:r>
        <w:t xml:space="preserve"> text box will display the result, create 4 buttons like add, subtract, multiply &amp; division</w:t>
      </w:r>
    </w:p>
    <w:p w14:paraId="12089BCD" w14:textId="153E32D0" w:rsidR="00AE4EBA" w:rsidRDefault="00AE4EBA" w:rsidP="00AE4EBA">
      <w:pPr>
        <w:pStyle w:val="ListParagraph"/>
        <w:ind w:firstLine="0"/>
      </w:pPr>
      <w:r w:rsidRPr="00AE4EBA">
        <w:rPr>
          <w:noProof/>
        </w:rPr>
        <w:drawing>
          <wp:inline distT="0" distB="0" distL="0" distR="0" wp14:anchorId="0E300D63" wp14:editId="5BFB59E8">
            <wp:extent cx="1720327" cy="1351965"/>
            <wp:effectExtent l="0" t="0" r="0" b="635"/>
            <wp:docPr id="181079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7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510" cy="13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B76" w14:textId="77167015" w:rsidR="00AE4EBA" w:rsidRDefault="00AE4EBA" w:rsidP="00AE4EBA">
      <w:pPr>
        <w:pStyle w:val="ListParagraph"/>
        <w:numPr>
          <w:ilvl w:val="0"/>
          <w:numId w:val="14"/>
        </w:numPr>
      </w:pPr>
      <w:r>
        <w:t xml:space="preserve">Create 3 buttons with names like RED, GREEN, BLUE, on clicking these buttons add a background-color </w:t>
      </w:r>
    </w:p>
    <w:p w14:paraId="03B00D76" w14:textId="2DA1512A" w:rsidR="00AE4EBA" w:rsidRDefault="00AE4EBA" w:rsidP="00AE4EBA">
      <w:pPr>
        <w:pStyle w:val="ListParagraph"/>
        <w:ind w:firstLine="0"/>
      </w:pPr>
      <w:r w:rsidRPr="00AE4EBA">
        <w:rPr>
          <w:noProof/>
        </w:rPr>
        <w:drawing>
          <wp:inline distT="0" distB="0" distL="0" distR="0" wp14:anchorId="20B377E0" wp14:editId="7D590E13">
            <wp:extent cx="880741" cy="910903"/>
            <wp:effectExtent l="0" t="0" r="0" b="3810"/>
            <wp:docPr id="70685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1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795" cy="9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639F" w14:textId="4AE9FC1A" w:rsidR="00B5678D" w:rsidRDefault="00B5678D" w:rsidP="00AE4EBA">
      <w:pPr>
        <w:pStyle w:val="ListParagraph"/>
        <w:ind w:firstLine="0"/>
      </w:pPr>
      <w:r w:rsidRPr="00B5678D">
        <w:lastRenderedPageBreak/>
        <w:drawing>
          <wp:inline distT="0" distB="0" distL="0" distR="0" wp14:anchorId="0D7944B2" wp14:editId="0BFB2A37">
            <wp:extent cx="5943600" cy="3960495"/>
            <wp:effectExtent l="0" t="0" r="0" b="1905"/>
            <wp:docPr id="96713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2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F9E" w14:textId="77777777" w:rsidR="003F1D0F" w:rsidRDefault="003F1D0F" w:rsidP="003F1D0F">
      <w:pPr>
        <w:ind w:left="0" w:firstLine="0"/>
      </w:pPr>
    </w:p>
    <w:p w14:paraId="68CEA4AE" w14:textId="283AF3EA" w:rsidR="003F1D0F" w:rsidRDefault="003F1D0F" w:rsidP="003F1D0F">
      <w:pPr>
        <w:ind w:left="0" w:firstLine="0"/>
      </w:pPr>
      <w:r w:rsidRPr="003F1D0F">
        <w:rPr>
          <w:highlight w:val="yellow"/>
        </w:rPr>
        <w:t>Image Changing Activity Solution</w:t>
      </w:r>
    </w:p>
    <w:p w14:paraId="5C387806" w14:textId="52C34DF7" w:rsidR="00910A78" w:rsidRDefault="00910A78" w:rsidP="003F1D0F">
      <w:pPr>
        <w:ind w:left="0" w:firstLine="0"/>
      </w:pPr>
      <w:r w:rsidRPr="00910A78">
        <w:drawing>
          <wp:inline distT="0" distB="0" distL="0" distR="0" wp14:anchorId="2992D78C" wp14:editId="46F5354E">
            <wp:extent cx="5943600" cy="2886710"/>
            <wp:effectExtent l="0" t="0" r="0" b="8890"/>
            <wp:docPr id="3800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9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7B90" w14:textId="329CFAE1" w:rsidR="00910A78" w:rsidRDefault="00910A78" w:rsidP="003F1D0F">
      <w:pPr>
        <w:ind w:left="0" w:firstLine="0"/>
      </w:pPr>
      <w:r w:rsidRPr="00910A78">
        <w:lastRenderedPageBreak/>
        <w:drawing>
          <wp:inline distT="0" distB="0" distL="0" distR="0" wp14:anchorId="4B516B4B" wp14:editId="240DCD89">
            <wp:extent cx="5943600" cy="2602865"/>
            <wp:effectExtent l="0" t="0" r="0" b="6985"/>
            <wp:docPr id="17980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5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19B" w14:textId="77777777" w:rsidR="00910A78" w:rsidRDefault="00910A78" w:rsidP="003F1D0F">
      <w:pPr>
        <w:ind w:left="0" w:firstLine="0"/>
      </w:pPr>
    </w:p>
    <w:p w14:paraId="71419B8D" w14:textId="6AB2CC7E" w:rsidR="0025793F" w:rsidRDefault="0025793F" w:rsidP="003F1D0F">
      <w:pPr>
        <w:ind w:left="0" w:firstLine="0"/>
      </w:pPr>
      <w:r w:rsidRPr="0025793F">
        <w:rPr>
          <w:highlight w:val="yellow"/>
        </w:rPr>
        <w:t>JQuery:</w:t>
      </w:r>
      <w:r>
        <w:t xml:space="preserve"> It is a javascript library used to quickly manipulate DOM, it provides many inbuilt functions which are written in javascript</w:t>
      </w:r>
    </w:p>
    <w:p w14:paraId="44D39C12" w14:textId="55BED92A" w:rsidR="0015211F" w:rsidRDefault="0015211F" w:rsidP="003F1D0F">
      <w:pPr>
        <w:ind w:left="0" w:firstLine="0"/>
      </w:pPr>
      <w:r w:rsidRPr="0015211F">
        <w:rPr>
          <w:highlight w:val="yellow"/>
        </w:rPr>
        <w:t>Javascript:</w:t>
      </w:r>
      <w:r>
        <w:t xml:space="preserve"> </w:t>
      </w:r>
    </w:p>
    <w:p w14:paraId="6B8A207B" w14:textId="1954C4BE" w:rsidR="0015211F" w:rsidRDefault="0015211F" w:rsidP="003F1D0F">
      <w:pPr>
        <w:ind w:left="0" w:firstLine="0"/>
      </w:pPr>
      <w:r>
        <w:t>let element = document.querySelector(“#i1”);</w:t>
      </w:r>
      <w:r>
        <w:br/>
        <w:t>element.innerHTML = ‘&lt;p&gt;Some Content&lt;/p&gt;’;</w:t>
      </w:r>
      <w:r w:rsidR="00FC0425">
        <w:br/>
        <w:t>element.style.color=’red’;</w:t>
      </w:r>
      <w:r w:rsidR="00FC0425">
        <w:br/>
        <w:t>element.style.backgroundColor=’yellow’;</w:t>
      </w:r>
      <w:r w:rsidR="007844F2">
        <w:br/>
        <w:t>&lt;p onclick=”test()”&gt;…&lt;/p&gt;</w:t>
      </w:r>
      <w:r w:rsidR="007844F2">
        <w:br/>
        <w:t>&lt;p onclick=”test()”&gt;…&lt;/p&gt;</w:t>
      </w:r>
    </w:p>
    <w:p w14:paraId="2FD319E3" w14:textId="2E091E18" w:rsidR="0015211F" w:rsidRDefault="0015211F" w:rsidP="003F1D0F">
      <w:pPr>
        <w:ind w:left="0" w:firstLine="0"/>
      </w:pPr>
      <w:r w:rsidRPr="0015211F">
        <w:rPr>
          <w:highlight w:val="yellow"/>
        </w:rPr>
        <w:t>JQuery:</w:t>
      </w:r>
    </w:p>
    <w:p w14:paraId="22538343" w14:textId="4CCA992E" w:rsidR="0015211F" w:rsidRDefault="0015211F" w:rsidP="003F1D0F">
      <w:pPr>
        <w:ind w:left="0" w:firstLine="0"/>
      </w:pPr>
      <w:r>
        <w:t>let element = $(“#i1”);</w:t>
      </w:r>
      <w:r>
        <w:br/>
        <w:t>element.html(‘&lt;p&gt;some content&lt;/p&gt;’);</w:t>
      </w:r>
      <w:r w:rsidR="00FC0425">
        <w:br/>
        <w:t>element.css(‘color’, ‘red’);</w:t>
      </w:r>
      <w:r w:rsidR="00FC0425">
        <w:br/>
        <w:t>element.css(‘background-color’,’yellow’);</w:t>
      </w:r>
      <w:r w:rsidR="007844F2">
        <w:br/>
        <w:t>$(“p”).click(function(){…});</w:t>
      </w:r>
    </w:p>
    <w:p w14:paraId="779AEDD1" w14:textId="3DFBFA12" w:rsidR="00D85CFC" w:rsidRDefault="00284090" w:rsidP="003F1D0F">
      <w:pPr>
        <w:ind w:left="0" w:firstLine="0"/>
      </w:pPr>
      <w:r w:rsidRPr="00284090">
        <w:rPr>
          <w:highlight w:val="yellow"/>
        </w:rPr>
        <w:t>Form Validations</w:t>
      </w:r>
    </w:p>
    <w:p w14:paraId="787C4F30" w14:textId="098DBFC7" w:rsidR="00284090" w:rsidRDefault="00284090" w:rsidP="003F1D0F">
      <w:pPr>
        <w:ind w:left="0" w:firstLine="0"/>
      </w:pPr>
      <w:r>
        <w:lastRenderedPageBreak/>
        <w:t>Whenever user inputs invalid data we need to stop submitting the form, this can be done through validation.</w:t>
      </w:r>
    </w:p>
    <w:p w14:paraId="74985385" w14:textId="3F7462F6" w:rsidR="000B5FB0" w:rsidRDefault="008032D9" w:rsidP="003F1D0F">
      <w:pPr>
        <w:ind w:left="0" w:firstLine="0"/>
      </w:pPr>
      <w:r w:rsidRPr="008032D9">
        <w:drawing>
          <wp:inline distT="0" distB="0" distL="0" distR="0" wp14:anchorId="69ED0F2D" wp14:editId="2471C306">
            <wp:extent cx="5943600" cy="3176905"/>
            <wp:effectExtent l="0" t="0" r="0" b="4445"/>
            <wp:docPr id="40607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6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2D9">
        <w:drawing>
          <wp:inline distT="0" distB="0" distL="0" distR="0" wp14:anchorId="6F05448A" wp14:editId="2E902A80">
            <wp:extent cx="5943600" cy="2875280"/>
            <wp:effectExtent l="0" t="0" r="0" b="1270"/>
            <wp:docPr id="149781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15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03B1" w14:textId="4E1B1357" w:rsidR="008032D9" w:rsidRDefault="008032D9" w:rsidP="003F1D0F">
      <w:pPr>
        <w:ind w:left="0" w:firstLine="0"/>
      </w:pPr>
      <w:r w:rsidRPr="008032D9">
        <w:rPr>
          <w:highlight w:val="yellow"/>
        </w:rPr>
        <w:t>Output:</w:t>
      </w:r>
    </w:p>
    <w:p w14:paraId="4678007E" w14:textId="49088148" w:rsidR="008032D9" w:rsidRDefault="008032D9" w:rsidP="003F1D0F">
      <w:pPr>
        <w:ind w:left="0" w:firstLine="0"/>
      </w:pPr>
      <w:r w:rsidRPr="008032D9">
        <w:lastRenderedPageBreak/>
        <w:drawing>
          <wp:inline distT="0" distB="0" distL="0" distR="0" wp14:anchorId="665479F3" wp14:editId="43892332">
            <wp:extent cx="5943600" cy="1576070"/>
            <wp:effectExtent l="0" t="0" r="0" b="5080"/>
            <wp:docPr id="87552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9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2A1" w14:textId="1C9FA244" w:rsidR="008032D9" w:rsidRDefault="008032D9" w:rsidP="003F1D0F">
      <w:pPr>
        <w:ind w:left="0" w:firstLine="0"/>
      </w:pPr>
      <w:r w:rsidRPr="008032D9">
        <w:rPr>
          <w:highlight w:val="yellow"/>
        </w:rPr>
        <w:t>Activity:</w:t>
      </w:r>
      <w:r>
        <w:t xml:space="preserve"> </w:t>
      </w:r>
    </w:p>
    <w:p w14:paraId="0B51EF32" w14:textId="48E904A8" w:rsidR="008032D9" w:rsidRDefault="008032D9" w:rsidP="003F1D0F">
      <w:pPr>
        <w:ind w:left="0" w:firstLine="0"/>
      </w:pPr>
      <w:r>
        <w:t>In the above form the error message is not disappearing when the username or password has value, that needs to be implemented.</w:t>
      </w:r>
    </w:p>
    <w:p w14:paraId="00858912" w14:textId="77777777" w:rsidR="003F1D0F" w:rsidRDefault="003F1D0F" w:rsidP="003F1D0F">
      <w:pPr>
        <w:ind w:left="0" w:firstLine="0"/>
      </w:pPr>
    </w:p>
    <w:sectPr w:rsidR="003F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B11"/>
    <w:multiLevelType w:val="hybridMultilevel"/>
    <w:tmpl w:val="380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2E9"/>
    <w:multiLevelType w:val="hybridMultilevel"/>
    <w:tmpl w:val="7380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D66"/>
    <w:multiLevelType w:val="hybridMultilevel"/>
    <w:tmpl w:val="493E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774C"/>
    <w:multiLevelType w:val="hybridMultilevel"/>
    <w:tmpl w:val="4B74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7CCD"/>
    <w:multiLevelType w:val="hybridMultilevel"/>
    <w:tmpl w:val="34E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77BD"/>
    <w:multiLevelType w:val="hybridMultilevel"/>
    <w:tmpl w:val="E7C2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779BC"/>
    <w:multiLevelType w:val="hybridMultilevel"/>
    <w:tmpl w:val="FC0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189A"/>
    <w:multiLevelType w:val="hybridMultilevel"/>
    <w:tmpl w:val="FE8E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606AC"/>
    <w:multiLevelType w:val="hybridMultilevel"/>
    <w:tmpl w:val="2F1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C2C32"/>
    <w:multiLevelType w:val="hybridMultilevel"/>
    <w:tmpl w:val="E8D60FDA"/>
    <w:lvl w:ilvl="0" w:tplc="0CD231DA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73EF3"/>
    <w:multiLevelType w:val="hybridMultilevel"/>
    <w:tmpl w:val="A3A4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40024"/>
    <w:multiLevelType w:val="hybridMultilevel"/>
    <w:tmpl w:val="059EE316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518D2"/>
    <w:multiLevelType w:val="hybridMultilevel"/>
    <w:tmpl w:val="A1CE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086F"/>
    <w:multiLevelType w:val="hybridMultilevel"/>
    <w:tmpl w:val="B8E4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77941">
    <w:abstractNumId w:val="11"/>
  </w:num>
  <w:num w:numId="2" w16cid:durableId="318850016">
    <w:abstractNumId w:val="0"/>
  </w:num>
  <w:num w:numId="3" w16cid:durableId="998650033">
    <w:abstractNumId w:val="1"/>
  </w:num>
  <w:num w:numId="4" w16cid:durableId="135032475">
    <w:abstractNumId w:val="7"/>
  </w:num>
  <w:num w:numId="5" w16cid:durableId="61366640">
    <w:abstractNumId w:val="10"/>
  </w:num>
  <w:num w:numId="6" w16cid:durableId="2098480118">
    <w:abstractNumId w:val="5"/>
  </w:num>
  <w:num w:numId="7" w16cid:durableId="1576351777">
    <w:abstractNumId w:val="4"/>
  </w:num>
  <w:num w:numId="8" w16cid:durableId="1581794478">
    <w:abstractNumId w:val="6"/>
  </w:num>
  <w:num w:numId="9" w16cid:durableId="1815681309">
    <w:abstractNumId w:val="2"/>
  </w:num>
  <w:num w:numId="10" w16cid:durableId="692070237">
    <w:abstractNumId w:val="13"/>
  </w:num>
  <w:num w:numId="11" w16cid:durableId="1798137229">
    <w:abstractNumId w:val="8"/>
  </w:num>
  <w:num w:numId="12" w16cid:durableId="1426537384">
    <w:abstractNumId w:val="12"/>
  </w:num>
  <w:num w:numId="13" w16cid:durableId="39327811">
    <w:abstractNumId w:val="9"/>
  </w:num>
  <w:num w:numId="14" w16cid:durableId="90468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D"/>
    <w:rsid w:val="00012323"/>
    <w:rsid w:val="0009635D"/>
    <w:rsid w:val="000B5FB0"/>
    <w:rsid w:val="000F0716"/>
    <w:rsid w:val="00123482"/>
    <w:rsid w:val="001401B3"/>
    <w:rsid w:val="0014481C"/>
    <w:rsid w:val="0015211F"/>
    <w:rsid w:val="00181961"/>
    <w:rsid w:val="001B6F02"/>
    <w:rsid w:val="00207DB1"/>
    <w:rsid w:val="00235C89"/>
    <w:rsid w:val="0025793F"/>
    <w:rsid w:val="00284090"/>
    <w:rsid w:val="002A3A28"/>
    <w:rsid w:val="002B1B72"/>
    <w:rsid w:val="002B791D"/>
    <w:rsid w:val="002F55AA"/>
    <w:rsid w:val="00323CE1"/>
    <w:rsid w:val="003751AD"/>
    <w:rsid w:val="003930F2"/>
    <w:rsid w:val="003A6F29"/>
    <w:rsid w:val="003D41E5"/>
    <w:rsid w:val="003F1D0F"/>
    <w:rsid w:val="0043053D"/>
    <w:rsid w:val="00464140"/>
    <w:rsid w:val="004764B8"/>
    <w:rsid w:val="00485FDA"/>
    <w:rsid w:val="004910C5"/>
    <w:rsid w:val="004D3971"/>
    <w:rsid w:val="004D6968"/>
    <w:rsid w:val="00556697"/>
    <w:rsid w:val="00582DCA"/>
    <w:rsid w:val="00662909"/>
    <w:rsid w:val="006841FE"/>
    <w:rsid w:val="006C3A92"/>
    <w:rsid w:val="006C5C69"/>
    <w:rsid w:val="006D72DF"/>
    <w:rsid w:val="006E1F74"/>
    <w:rsid w:val="007844F2"/>
    <w:rsid w:val="00785E9C"/>
    <w:rsid w:val="007B0E08"/>
    <w:rsid w:val="007B28E9"/>
    <w:rsid w:val="008032D9"/>
    <w:rsid w:val="00812BF3"/>
    <w:rsid w:val="00813323"/>
    <w:rsid w:val="00822690"/>
    <w:rsid w:val="00840299"/>
    <w:rsid w:val="00890F2C"/>
    <w:rsid w:val="008A1D4C"/>
    <w:rsid w:val="008C2F6F"/>
    <w:rsid w:val="008F33D3"/>
    <w:rsid w:val="00910A78"/>
    <w:rsid w:val="00923DB7"/>
    <w:rsid w:val="009405D7"/>
    <w:rsid w:val="009922F1"/>
    <w:rsid w:val="009A314D"/>
    <w:rsid w:val="009D2947"/>
    <w:rsid w:val="00A26F95"/>
    <w:rsid w:val="00A3585E"/>
    <w:rsid w:val="00A51891"/>
    <w:rsid w:val="00A64BD4"/>
    <w:rsid w:val="00AC6AE1"/>
    <w:rsid w:val="00AC7CC0"/>
    <w:rsid w:val="00AE4EBA"/>
    <w:rsid w:val="00B12D99"/>
    <w:rsid w:val="00B328B7"/>
    <w:rsid w:val="00B46F04"/>
    <w:rsid w:val="00B5678D"/>
    <w:rsid w:val="00BA6ECD"/>
    <w:rsid w:val="00BC2037"/>
    <w:rsid w:val="00C22709"/>
    <w:rsid w:val="00C77557"/>
    <w:rsid w:val="00CD59B0"/>
    <w:rsid w:val="00CE6CEF"/>
    <w:rsid w:val="00CF4181"/>
    <w:rsid w:val="00D3614B"/>
    <w:rsid w:val="00D61EA3"/>
    <w:rsid w:val="00D62C75"/>
    <w:rsid w:val="00D85CFC"/>
    <w:rsid w:val="00D90B69"/>
    <w:rsid w:val="00DA674D"/>
    <w:rsid w:val="00DD069F"/>
    <w:rsid w:val="00DF2E94"/>
    <w:rsid w:val="00E17D47"/>
    <w:rsid w:val="00E568A5"/>
    <w:rsid w:val="00E72A10"/>
    <w:rsid w:val="00E769B3"/>
    <w:rsid w:val="00E94F9F"/>
    <w:rsid w:val="00EA34DF"/>
    <w:rsid w:val="00F2651C"/>
    <w:rsid w:val="00F51CBA"/>
    <w:rsid w:val="00F73301"/>
    <w:rsid w:val="00F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1E25"/>
  <w15:chartTrackingRefBased/>
  <w15:docId w15:val="{44F5D357-9B09-428F-965E-EB478EF6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4C"/>
    <w:pPr>
      <w:ind w:left="720"/>
      <w:contextualSpacing/>
    </w:pPr>
  </w:style>
  <w:style w:type="table" w:styleId="TableGrid">
    <w:name w:val="Table Grid"/>
    <w:basedOn w:val="TableNormal"/>
    <w:uiPriority w:val="39"/>
    <w:rsid w:val="00D9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17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90</cp:revision>
  <dcterms:created xsi:type="dcterms:W3CDTF">2024-07-11T04:12:00Z</dcterms:created>
  <dcterms:modified xsi:type="dcterms:W3CDTF">2024-07-12T12:45:00Z</dcterms:modified>
</cp:coreProperties>
</file>