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5E0D" w14:textId="77777777" w:rsidR="00981925" w:rsidRDefault="00981925" w:rsidP="00981925">
      <w:r w:rsidRPr="0015049C">
        <w:rPr>
          <w:highlight w:val="yellow"/>
        </w:rPr>
        <w:t>Activit</w:t>
      </w:r>
      <w:r>
        <w:rPr>
          <w:highlight w:val="yellow"/>
        </w:rPr>
        <w:t>y 1</w:t>
      </w:r>
    </w:p>
    <w:p w14:paraId="768CF33C" w14:textId="77777777" w:rsidR="00981925" w:rsidRDefault="00981925" w:rsidP="00981925">
      <w:r>
        <w:t>Create a Profile that will have the following properties: profileId, name, password, dob, phone.</w:t>
      </w:r>
    </w:p>
    <w:p w14:paraId="185C2ED3" w14:textId="77777777" w:rsidR="00981925" w:rsidRDefault="00981925" w:rsidP="00981925">
      <w:r>
        <w:t>Use the layered architecture and in the service layer you must be able to perform following operations</w:t>
      </w:r>
    </w:p>
    <w:p w14:paraId="237D0907" w14:textId="34B3EFF9" w:rsidR="00981925" w:rsidRDefault="00A6578F" w:rsidP="00981925">
      <w:pPr>
        <w:pStyle w:val="ListParagraph"/>
        <w:numPr>
          <w:ilvl w:val="0"/>
          <w:numId w:val="1"/>
        </w:numPr>
      </w:pPr>
      <w:r>
        <w:t>s</w:t>
      </w:r>
      <w:r w:rsidR="00981925">
        <w:t>ave</w:t>
      </w:r>
      <w:r w:rsidR="00981925">
        <w:softHyphen/>
      </w:r>
    </w:p>
    <w:p w14:paraId="0ED02A1D" w14:textId="77777777" w:rsidR="00981925" w:rsidRDefault="00981925" w:rsidP="00981925">
      <w:pPr>
        <w:pStyle w:val="ListParagraph"/>
        <w:numPr>
          <w:ilvl w:val="0"/>
          <w:numId w:val="1"/>
        </w:numPr>
      </w:pPr>
      <w:r>
        <w:t>delete</w:t>
      </w:r>
    </w:p>
    <w:p w14:paraId="62EC4278" w14:textId="77777777" w:rsidR="00981925" w:rsidRDefault="00981925" w:rsidP="00981925">
      <w:r>
        <w:t xml:space="preserve">Maintain the Profile in a Collection framework in the service layer. </w:t>
      </w:r>
    </w:p>
    <w:p w14:paraId="1CBEEEAE" w14:textId="77777777" w:rsidR="00981925" w:rsidRDefault="00981925" w:rsidP="00981925">
      <w:r>
        <w:t>Write the test cases for save, delete and also for not saving the duplicate profile.</w:t>
      </w:r>
    </w:p>
    <w:p w14:paraId="63D75111" w14:textId="77777777" w:rsidR="00981925" w:rsidRDefault="00981925" w:rsidP="00981925">
      <w:r>
        <w:t xml:space="preserve">Design the classes &amp; interfaces accordingly, write the code such that it must be loosely coupled apply appropriate design patterns so that the client must able to get the multiple </w:t>
      </w:r>
      <w:proofErr w:type="gramStart"/>
      <w:r>
        <w:t>implementation</w:t>
      </w:r>
      <w:proofErr w:type="gramEnd"/>
      <w:r>
        <w:t xml:space="preserve"> of the service layer without changing the code</w:t>
      </w:r>
    </w:p>
    <w:p w14:paraId="564DDA6F" w14:textId="77777777" w:rsidR="00981925" w:rsidRDefault="00981925" w:rsidP="00981925">
      <w:r w:rsidRPr="00B9520B">
        <w:rPr>
          <w:highlight w:val="yellow"/>
        </w:rPr>
        <w:t>Activity 2</w:t>
      </w:r>
    </w:p>
    <w:p w14:paraId="03C1A553" w14:textId="77777777" w:rsidR="00981925" w:rsidRDefault="00981925" w:rsidP="00981925">
      <w:r>
        <w:t xml:space="preserve">To the existing Profile activity provide a login method in the service layer which must accept profileId &amp; password on a valid profileId and password it must return the Profile else throw a checked exception </w:t>
      </w:r>
    </w:p>
    <w:p w14:paraId="36F02231" w14:textId="77777777" w:rsidR="00981925" w:rsidRDefault="00981925" w:rsidP="00981925">
      <w:r>
        <w:t>Ensure you have a test case to pass profileId and password that expects Profile on those inputs or assert the error messages you are expecting when profileId or password is wrong.</w:t>
      </w:r>
    </w:p>
    <w:p w14:paraId="794D329B" w14:textId="77777777" w:rsidR="000F0716" w:rsidRDefault="000F0716"/>
    <w:sectPr w:rsidR="000F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2899"/>
    <w:multiLevelType w:val="hybridMultilevel"/>
    <w:tmpl w:val="45D2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955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B3"/>
    <w:rsid w:val="000F0716"/>
    <w:rsid w:val="005F0F7B"/>
    <w:rsid w:val="00981925"/>
    <w:rsid w:val="009B60B3"/>
    <w:rsid w:val="00A6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2C7E"/>
  <w15:chartTrackingRefBased/>
  <w15:docId w15:val="{B83A13C3-7710-45FF-AB8D-B84A3721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9</cp:revision>
  <dcterms:created xsi:type="dcterms:W3CDTF">2023-10-16T12:07:00Z</dcterms:created>
  <dcterms:modified xsi:type="dcterms:W3CDTF">2023-10-16T12:12:00Z</dcterms:modified>
</cp:coreProperties>
</file>