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12F5" w14:textId="1F23EA3D" w:rsidR="000F0716" w:rsidRDefault="00761D41">
      <w:pPr>
        <w:rPr>
          <w:rFonts w:ascii="Franklin Gothic Book" w:hAnsi="Franklin Gothic Book"/>
          <w:sz w:val="24"/>
          <w:szCs w:val="24"/>
        </w:rPr>
      </w:pPr>
      <w:r w:rsidRPr="00761D41">
        <w:rPr>
          <w:rFonts w:ascii="Franklin Gothic Book" w:hAnsi="Franklin Gothic Book"/>
          <w:sz w:val="24"/>
          <w:szCs w:val="24"/>
          <w:highlight w:val="yellow"/>
        </w:rPr>
        <w:t>Software Requirements</w:t>
      </w:r>
    </w:p>
    <w:p w14:paraId="4214B8C9" w14:textId="30F06A26" w:rsidR="00761D41" w:rsidRDefault="00761D41" w:rsidP="00761D4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 17 or later</w:t>
      </w:r>
    </w:p>
    <w:p w14:paraId="32D40140" w14:textId="45CDC7F2" w:rsidR="00761D41" w:rsidRPr="00761D41" w:rsidRDefault="00761D41" w:rsidP="00761D4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Eclipse IDE </w:t>
      </w:r>
      <w:r w:rsidR="000818B3">
        <w:rPr>
          <w:rFonts w:ascii="Franklin Gothic Book" w:hAnsi="Franklin Gothic Book"/>
          <w:sz w:val="24"/>
          <w:szCs w:val="24"/>
        </w:rPr>
        <w:t xml:space="preserve"> or command prompt and notepad</w:t>
      </w:r>
    </w:p>
    <w:p w14:paraId="4E4FA291" w14:textId="77777777" w:rsidR="00761D41" w:rsidRDefault="00761D41">
      <w:pPr>
        <w:rPr>
          <w:rFonts w:ascii="Franklin Gothic Book" w:hAnsi="Franklin Gothic Book"/>
          <w:sz w:val="24"/>
          <w:szCs w:val="24"/>
        </w:rPr>
      </w:pPr>
    </w:p>
    <w:p w14:paraId="405AD202" w14:textId="373899E4" w:rsidR="00761D41" w:rsidRDefault="007C4272">
      <w:pPr>
        <w:rPr>
          <w:rFonts w:ascii="Franklin Gothic Book" w:hAnsi="Franklin Gothic Book"/>
          <w:sz w:val="24"/>
          <w:szCs w:val="24"/>
        </w:rPr>
      </w:pPr>
      <w:r w:rsidRPr="009671EE">
        <w:rPr>
          <w:rFonts w:ascii="Franklin Gothic Book" w:hAnsi="Franklin Gothic Book"/>
          <w:sz w:val="24"/>
          <w:szCs w:val="24"/>
          <w:highlight w:val="yellow"/>
        </w:rPr>
        <w:t>Java:</w:t>
      </w:r>
      <w:r>
        <w:rPr>
          <w:rFonts w:ascii="Franklin Gothic Book" w:hAnsi="Franklin Gothic Book"/>
          <w:sz w:val="24"/>
          <w:szCs w:val="24"/>
        </w:rPr>
        <w:t xml:space="preserve"> Platform independent and object oriented programming language </w:t>
      </w:r>
    </w:p>
    <w:p w14:paraId="2722429D" w14:textId="0945C6FE" w:rsidR="00761D41" w:rsidRDefault="00047861">
      <w:pPr>
        <w:rPr>
          <w:rFonts w:ascii="Franklin Gothic Book" w:hAnsi="Franklin Gothic Book"/>
          <w:sz w:val="24"/>
          <w:szCs w:val="24"/>
        </w:rPr>
      </w:pPr>
      <w:r w:rsidRPr="00047861">
        <w:rPr>
          <w:rFonts w:ascii="Franklin Gothic Book" w:hAnsi="Franklin Gothic Book"/>
          <w:sz w:val="24"/>
          <w:szCs w:val="24"/>
          <w:highlight w:val="yellow"/>
        </w:rPr>
        <w:t>Object Oriented programming language has 2 building blocks</w:t>
      </w:r>
    </w:p>
    <w:p w14:paraId="08D3B7D3" w14:textId="16F5E73B" w:rsidR="00047861" w:rsidRDefault="00047861" w:rsidP="00047861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class: Template of an object</w:t>
      </w:r>
    </w:p>
    <w:p w14:paraId="5FA5A5E7" w14:textId="764FF6EB" w:rsidR="00047861" w:rsidRDefault="00047861" w:rsidP="00047861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object: Instance of a class</w:t>
      </w:r>
    </w:p>
    <w:p w14:paraId="193A311E" w14:textId="2AE36CFB" w:rsidR="00047861" w:rsidRDefault="00C22333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Customer { </w:t>
      </w:r>
      <w:r>
        <w:rPr>
          <w:rFonts w:ascii="Franklin Gothic Book" w:hAnsi="Franklin Gothic Book"/>
          <w:sz w:val="24"/>
          <w:szCs w:val="24"/>
        </w:rPr>
        <w:br/>
        <w:t xml:space="preserve">      // properties &amp; behaviors</w:t>
      </w:r>
      <w:r>
        <w:rPr>
          <w:rFonts w:ascii="Franklin Gothic Book" w:hAnsi="Franklin Gothic Book"/>
          <w:sz w:val="24"/>
          <w:szCs w:val="24"/>
        </w:rPr>
        <w:br/>
        <w:t xml:space="preserve">      // properties – variables</w:t>
      </w:r>
      <w:r>
        <w:rPr>
          <w:rFonts w:ascii="Franklin Gothic Book" w:hAnsi="Franklin Gothic Book"/>
          <w:sz w:val="24"/>
          <w:szCs w:val="24"/>
        </w:rPr>
        <w:br/>
        <w:t xml:space="preserve">      // behaviors - methods</w:t>
      </w:r>
      <w:r>
        <w:rPr>
          <w:rFonts w:ascii="Franklin Gothic Book" w:hAnsi="Franklin Gothic Book"/>
          <w:sz w:val="24"/>
          <w:szCs w:val="24"/>
        </w:rPr>
        <w:br/>
        <w:t>}</w:t>
      </w:r>
      <w:r w:rsidR="00A427CE">
        <w:rPr>
          <w:rFonts w:ascii="Franklin Gothic Book" w:hAnsi="Franklin Gothic Book"/>
          <w:sz w:val="24"/>
          <w:szCs w:val="24"/>
        </w:rPr>
        <w:br/>
        <w:t xml:space="preserve">Customer c1 = new Customer(); </w:t>
      </w:r>
    </w:p>
    <w:p w14:paraId="21FC83E2" w14:textId="77777777" w:rsidR="0062414E" w:rsidRDefault="0062414E" w:rsidP="00047861">
      <w:pPr>
        <w:rPr>
          <w:rFonts w:ascii="Franklin Gothic Book" w:hAnsi="Franklin Gothic Book"/>
          <w:sz w:val="24"/>
          <w:szCs w:val="24"/>
        </w:rPr>
      </w:pPr>
    </w:p>
    <w:p w14:paraId="3DD28456" w14:textId="1DE8A358" w:rsidR="0062414E" w:rsidRDefault="0062414E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JDK: Java Development Kit</w:t>
      </w:r>
    </w:p>
    <w:p w14:paraId="2858297F" w14:textId="2770EC05" w:rsidR="0062414E" w:rsidRDefault="0062414E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JRE: Java Runtime Environment </w:t>
      </w:r>
    </w:p>
    <w:p w14:paraId="5AE34009" w14:textId="0937D42C" w:rsidR="0062414E" w:rsidRDefault="0062414E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JVM: Java Virtual Machine</w:t>
      </w:r>
    </w:p>
    <w:p w14:paraId="420FD279" w14:textId="77777777" w:rsidR="00FC29E0" w:rsidRDefault="00FC29E0" w:rsidP="00047861">
      <w:pPr>
        <w:rPr>
          <w:rFonts w:ascii="Franklin Gothic Book" w:hAnsi="Franklin Gothic Book"/>
          <w:sz w:val="24"/>
          <w:szCs w:val="24"/>
        </w:rPr>
      </w:pPr>
    </w:p>
    <w:p w14:paraId="6EFA1B3A" w14:textId="364EB68F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 w:rsidRPr="00F614A9">
        <w:rPr>
          <w:rFonts w:ascii="Franklin Gothic Book" w:hAnsi="Franklin Gothic Book"/>
          <w:sz w:val="24"/>
          <w:szCs w:val="24"/>
          <w:highlight w:val="yellow"/>
        </w:rPr>
        <w:t>Java Fundamentals</w:t>
      </w:r>
      <w:r w:rsidR="003728DA">
        <w:rPr>
          <w:rFonts w:ascii="Franklin Gothic Book" w:hAnsi="Franklin Gothic Book"/>
          <w:sz w:val="24"/>
          <w:szCs w:val="24"/>
        </w:rPr>
        <w:t xml:space="preserve">: Base for </w:t>
      </w:r>
      <w:r w:rsidR="006D4CA9">
        <w:rPr>
          <w:rFonts w:ascii="Franklin Gothic Book" w:hAnsi="Franklin Gothic Book"/>
          <w:sz w:val="24"/>
          <w:szCs w:val="24"/>
        </w:rPr>
        <w:t>J</w:t>
      </w:r>
      <w:r w:rsidR="003728DA">
        <w:rPr>
          <w:rFonts w:ascii="Franklin Gothic Book" w:hAnsi="Franklin Gothic Book"/>
          <w:sz w:val="24"/>
          <w:szCs w:val="24"/>
        </w:rPr>
        <w:t>ava programmers</w:t>
      </w:r>
    </w:p>
    <w:p w14:paraId="455AECCD" w14:textId="6B1745FC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Datatypes</w:t>
      </w:r>
    </w:p>
    <w:p w14:paraId="3EB7F5A4" w14:textId="790BCA8A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Operators</w:t>
      </w:r>
    </w:p>
    <w:p w14:paraId="68A4DAF9" w14:textId="3ED8CE24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Conditions</w:t>
      </w:r>
    </w:p>
    <w:p w14:paraId="412063DC" w14:textId="49ED4E29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Loops</w:t>
      </w:r>
    </w:p>
    <w:p w14:paraId="343DEFDD" w14:textId="4BBBB610" w:rsidR="00F614A9" w:rsidRDefault="00F614A9" w:rsidP="0004786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31C1E362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1E1B7728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6AE8B4CF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0B85B0C6" w14:textId="77777777" w:rsidR="00384815" w:rsidRDefault="00384815" w:rsidP="00047861">
      <w:pPr>
        <w:rPr>
          <w:rFonts w:ascii="Franklin Gothic Book" w:hAnsi="Franklin Gothic Book"/>
          <w:sz w:val="24"/>
          <w:szCs w:val="24"/>
        </w:rPr>
      </w:pPr>
    </w:p>
    <w:p w14:paraId="084B3E09" w14:textId="77777777" w:rsidR="00F614A9" w:rsidRDefault="00F614A9" w:rsidP="00047861">
      <w:pPr>
        <w:rPr>
          <w:rFonts w:ascii="Franklin Gothic Book" w:hAnsi="Franklin Gothic Book"/>
          <w:sz w:val="24"/>
          <w:szCs w:val="24"/>
        </w:rPr>
      </w:pPr>
    </w:p>
    <w:p w14:paraId="6C01D45A" w14:textId="0DEA8A96" w:rsidR="003676CA" w:rsidRDefault="003676CA" w:rsidP="00047861">
      <w:pPr>
        <w:rPr>
          <w:rFonts w:ascii="Franklin Gothic Book" w:hAnsi="Franklin Gothic Book"/>
          <w:sz w:val="24"/>
          <w:szCs w:val="24"/>
        </w:rPr>
      </w:pPr>
      <w:r w:rsidRPr="003676CA">
        <w:rPr>
          <w:rFonts w:ascii="Franklin Gothic Book" w:hAnsi="Franklin Gothic Book"/>
          <w:sz w:val="24"/>
          <w:szCs w:val="24"/>
          <w:highlight w:val="yellow"/>
        </w:rPr>
        <w:lastRenderedPageBreak/>
        <w:t>Datatypes:</w:t>
      </w:r>
      <w:r>
        <w:rPr>
          <w:rFonts w:ascii="Franklin Gothic Book" w:hAnsi="Franklin Gothic Book"/>
          <w:sz w:val="24"/>
          <w:szCs w:val="24"/>
        </w:rPr>
        <w:t xml:space="preserve"> These are set of keywords which are used to create variables that can store some value, there are two types</w:t>
      </w:r>
    </w:p>
    <w:p w14:paraId="3B48136A" w14:textId="3957EA0A" w:rsidR="003676CA" w:rsidRDefault="003676CA" w:rsidP="003676CA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primitive types – size is fixed</w:t>
      </w:r>
    </w:p>
    <w:p w14:paraId="4607A684" w14:textId="408EEB1A" w:rsidR="003676CA" w:rsidRDefault="003676CA" w:rsidP="003676CA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derived types</w:t>
      </w:r>
      <w:r w:rsidR="00A56949">
        <w:rPr>
          <w:rFonts w:ascii="Franklin Gothic Book" w:hAnsi="Franklin Gothic Book"/>
          <w:sz w:val="24"/>
          <w:szCs w:val="24"/>
        </w:rPr>
        <w:t xml:space="preserve"> (combination of primitives)</w:t>
      </w:r>
      <w:r>
        <w:rPr>
          <w:rFonts w:ascii="Franklin Gothic Book" w:hAnsi="Franklin Gothic Book"/>
          <w:sz w:val="24"/>
          <w:szCs w:val="24"/>
        </w:rPr>
        <w:t xml:space="preserve"> – size varies</w:t>
      </w:r>
    </w:p>
    <w:p w14:paraId="35494239" w14:textId="5AAA5A5A" w:rsidR="00384815" w:rsidRDefault="00384815" w:rsidP="00384815">
      <w:pPr>
        <w:rPr>
          <w:rFonts w:ascii="Franklin Gothic Book" w:hAnsi="Franklin Gothic Book"/>
          <w:sz w:val="24"/>
          <w:szCs w:val="24"/>
        </w:rPr>
      </w:pPr>
      <w:r w:rsidRPr="00384815">
        <w:rPr>
          <w:rFonts w:ascii="Franklin Gothic Book" w:hAnsi="Franklin Gothic Book"/>
          <w:sz w:val="24"/>
          <w:szCs w:val="24"/>
          <w:highlight w:val="yellow"/>
        </w:rPr>
        <w:t>Primitive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4815" w14:paraId="716BF705" w14:textId="77777777" w:rsidTr="00384815">
        <w:tc>
          <w:tcPr>
            <w:tcW w:w="4675" w:type="dxa"/>
          </w:tcPr>
          <w:p w14:paraId="71C9A42D" w14:textId="441314E7" w:rsidR="00384815" w:rsidRPr="00384815" w:rsidRDefault="00384815" w:rsidP="00384815">
            <w:pPr>
              <w:rPr>
                <w:rFonts w:ascii="Franklin Gothic Book" w:hAnsi="Franklin Gothic Book"/>
                <w:sz w:val="24"/>
                <w:szCs w:val="24"/>
                <w:highlight w:val="yellow"/>
              </w:rPr>
            </w:pPr>
            <w:r w:rsidRPr="00384815">
              <w:rPr>
                <w:rFonts w:ascii="Franklin Gothic Book" w:hAnsi="Franklin Gothic Book"/>
                <w:sz w:val="24"/>
                <w:szCs w:val="24"/>
                <w:highlight w:val="yellow"/>
              </w:rPr>
              <w:t>Type</w:t>
            </w:r>
          </w:p>
        </w:tc>
        <w:tc>
          <w:tcPr>
            <w:tcW w:w="4675" w:type="dxa"/>
          </w:tcPr>
          <w:p w14:paraId="5FAC55FF" w14:textId="2FC3CD51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384815">
              <w:rPr>
                <w:rFonts w:ascii="Franklin Gothic Book" w:hAnsi="Franklin Gothic Book"/>
                <w:sz w:val="24"/>
                <w:szCs w:val="24"/>
                <w:highlight w:val="yellow"/>
              </w:rPr>
              <w:t>Siz</w:t>
            </w:r>
            <w:r>
              <w:rPr>
                <w:rFonts w:ascii="Franklin Gothic Book" w:hAnsi="Franklin Gothic Book"/>
                <w:sz w:val="24"/>
                <w:szCs w:val="24"/>
                <w:highlight w:val="yellow"/>
              </w:rPr>
              <w:t>e in bytes</w:t>
            </w:r>
          </w:p>
        </w:tc>
      </w:tr>
      <w:tr w:rsidR="00384815" w14:paraId="0CE9CE16" w14:textId="77777777" w:rsidTr="00384815">
        <w:tc>
          <w:tcPr>
            <w:tcW w:w="4675" w:type="dxa"/>
          </w:tcPr>
          <w:p w14:paraId="39262A3B" w14:textId="033E5BE4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byte</w:t>
            </w:r>
          </w:p>
        </w:tc>
        <w:tc>
          <w:tcPr>
            <w:tcW w:w="4675" w:type="dxa"/>
          </w:tcPr>
          <w:p w14:paraId="082EF7EC" w14:textId="33A631DF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 (-128 to +127)</w:t>
            </w:r>
          </w:p>
        </w:tc>
      </w:tr>
      <w:tr w:rsidR="00384815" w14:paraId="2EEC6C91" w14:textId="77777777" w:rsidTr="00384815">
        <w:tc>
          <w:tcPr>
            <w:tcW w:w="4675" w:type="dxa"/>
          </w:tcPr>
          <w:p w14:paraId="17DD8F7F" w14:textId="70A0CE5A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short</w:t>
            </w:r>
          </w:p>
        </w:tc>
        <w:tc>
          <w:tcPr>
            <w:tcW w:w="4675" w:type="dxa"/>
          </w:tcPr>
          <w:p w14:paraId="29D6C265" w14:textId="6419470F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</w:t>
            </w:r>
          </w:p>
        </w:tc>
      </w:tr>
      <w:tr w:rsidR="00384815" w14:paraId="37862816" w14:textId="77777777" w:rsidTr="00384815">
        <w:tc>
          <w:tcPr>
            <w:tcW w:w="4675" w:type="dxa"/>
          </w:tcPr>
          <w:p w14:paraId="142E73F3" w14:textId="2D99CFF1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int</w:t>
            </w:r>
          </w:p>
        </w:tc>
        <w:tc>
          <w:tcPr>
            <w:tcW w:w="4675" w:type="dxa"/>
          </w:tcPr>
          <w:p w14:paraId="5522EA5F" w14:textId="00CB11AB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</w:tc>
      </w:tr>
      <w:tr w:rsidR="00384815" w14:paraId="4BF072BD" w14:textId="77777777" w:rsidTr="00384815">
        <w:tc>
          <w:tcPr>
            <w:tcW w:w="4675" w:type="dxa"/>
          </w:tcPr>
          <w:p w14:paraId="734FD824" w14:textId="0331E8E1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long</w:t>
            </w:r>
          </w:p>
        </w:tc>
        <w:tc>
          <w:tcPr>
            <w:tcW w:w="4675" w:type="dxa"/>
          </w:tcPr>
          <w:p w14:paraId="5923C2AE" w14:textId="2CBFAD72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8</w:t>
            </w:r>
          </w:p>
        </w:tc>
      </w:tr>
      <w:tr w:rsidR="00384815" w14:paraId="06955161" w14:textId="77777777" w:rsidTr="00384815">
        <w:tc>
          <w:tcPr>
            <w:tcW w:w="4675" w:type="dxa"/>
          </w:tcPr>
          <w:p w14:paraId="49C20C5C" w14:textId="54FECFDB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float</w:t>
            </w:r>
          </w:p>
        </w:tc>
        <w:tc>
          <w:tcPr>
            <w:tcW w:w="4675" w:type="dxa"/>
          </w:tcPr>
          <w:p w14:paraId="3460F49F" w14:textId="41FD15E7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</w:tc>
      </w:tr>
      <w:tr w:rsidR="00384815" w14:paraId="3F79E2C3" w14:textId="77777777" w:rsidTr="00384815">
        <w:tc>
          <w:tcPr>
            <w:tcW w:w="4675" w:type="dxa"/>
          </w:tcPr>
          <w:p w14:paraId="566F8679" w14:textId="079E7628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double</w:t>
            </w:r>
          </w:p>
        </w:tc>
        <w:tc>
          <w:tcPr>
            <w:tcW w:w="4675" w:type="dxa"/>
          </w:tcPr>
          <w:p w14:paraId="0F86BFD4" w14:textId="65279B18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8</w:t>
            </w:r>
          </w:p>
        </w:tc>
      </w:tr>
      <w:tr w:rsidR="00384815" w14:paraId="4F386D02" w14:textId="77777777" w:rsidTr="00384815">
        <w:tc>
          <w:tcPr>
            <w:tcW w:w="4675" w:type="dxa"/>
          </w:tcPr>
          <w:p w14:paraId="6A38F9A5" w14:textId="6E990C03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char</w:t>
            </w:r>
          </w:p>
        </w:tc>
        <w:tc>
          <w:tcPr>
            <w:tcW w:w="4675" w:type="dxa"/>
          </w:tcPr>
          <w:p w14:paraId="26CE30F2" w14:textId="1B5F9D9B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2 (‘M’, ‘F’)</w:t>
            </w:r>
          </w:p>
        </w:tc>
      </w:tr>
      <w:tr w:rsidR="00384815" w14:paraId="663257C7" w14:textId="77777777" w:rsidTr="00384815">
        <w:tc>
          <w:tcPr>
            <w:tcW w:w="4675" w:type="dxa"/>
          </w:tcPr>
          <w:p w14:paraId="7701F28B" w14:textId="3AF3AA6F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boolean </w:t>
            </w:r>
          </w:p>
        </w:tc>
        <w:tc>
          <w:tcPr>
            <w:tcW w:w="4675" w:type="dxa"/>
          </w:tcPr>
          <w:p w14:paraId="20C2A4A0" w14:textId="58CCF57D" w:rsidR="00384815" w:rsidRDefault="00384815" w:rsidP="0038481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 (true, false)</w:t>
            </w:r>
          </w:p>
        </w:tc>
      </w:tr>
    </w:tbl>
    <w:p w14:paraId="782A701C" w14:textId="77777777" w:rsidR="00384815" w:rsidRDefault="00384815" w:rsidP="00384815">
      <w:pPr>
        <w:rPr>
          <w:rFonts w:ascii="Franklin Gothic Book" w:hAnsi="Franklin Gothic Book"/>
          <w:sz w:val="24"/>
          <w:szCs w:val="24"/>
        </w:rPr>
      </w:pPr>
    </w:p>
    <w:p w14:paraId="7A866667" w14:textId="755A2983" w:rsidR="00384815" w:rsidRDefault="00384815" w:rsidP="00384815">
      <w:pPr>
        <w:rPr>
          <w:rFonts w:ascii="Franklin Gothic Book" w:hAnsi="Franklin Gothic Book"/>
          <w:sz w:val="24"/>
          <w:szCs w:val="24"/>
        </w:rPr>
      </w:pPr>
      <w:r w:rsidRPr="00384815">
        <w:rPr>
          <w:rFonts w:ascii="Franklin Gothic Book" w:hAnsi="Franklin Gothic Book"/>
          <w:sz w:val="24"/>
          <w:szCs w:val="24"/>
          <w:highlight w:val="yellow"/>
        </w:rPr>
        <w:t>Derived types</w:t>
      </w:r>
    </w:p>
    <w:p w14:paraId="14D07B67" w14:textId="00CC3912" w:rsidR="00384815" w:rsidRDefault="00384815" w:rsidP="003848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</w:t>
      </w:r>
    </w:p>
    <w:p w14:paraId="27E386DC" w14:textId="0F7442F7" w:rsidR="00384815" w:rsidRDefault="00384815" w:rsidP="003848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71099A63" w14:textId="77777777" w:rsidR="00F3227E" w:rsidRDefault="00F3227E" w:rsidP="00F3227E">
      <w:pPr>
        <w:rPr>
          <w:rFonts w:ascii="Franklin Gothic Book" w:hAnsi="Franklin Gothic Book"/>
          <w:sz w:val="24"/>
          <w:szCs w:val="24"/>
        </w:rPr>
      </w:pPr>
    </w:p>
    <w:p w14:paraId="4F666815" w14:textId="04963CE4" w:rsidR="00F3227E" w:rsidRDefault="00F3227E" w:rsidP="00F3227E">
      <w:pPr>
        <w:rPr>
          <w:rFonts w:ascii="Franklin Gothic Book" w:hAnsi="Franklin Gothic Book"/>
          <w:sz w:val="24"/>
          <w:szCs w:val="24"/>
        </w:rPr>
      </w:pPr>
      <w:r w:rsidRPr="00F3227E">
        <w:rPr>
          <w:rFonts w:ascii="Franklin Gothic Book" w:hAnsi="Franklin Gothic Book"/>
          <w:sz w:val="24"/>
          <w:szCs w:val="24"/>
          <w:highlight w:val="yellow"/>
        </w:rPr>
        <w:t>Operators</w:t>
      </w:r>
    </w:p>
    <w:p w14:paraId="36EFD40C" w14:textId="58E74348" w:rsidR="00F3227E" w:rsidRDefault="00F3227E" w:rsidP="00F3227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++, --, &lt;, &gt;, &lt;=, &gt;=, ==, !=, +, -, *, /</w:t>
      </w:r>
    </w:p>
    <w:p w14:paraId="316FEE12" w14:textId="177F456C" w:rsidR="00A140BB" w:rsidRDefault="00A140BB" w:rsidP="00F3227E">
      <w:pPr>
        <w:rPr>
          <w:rFonts w:ascii="Franklin Gothic Book" w:hAnsi="Franklin Gothic Book"/>
          <w:sz w:val="24"/>
          <w:szCs w:val="24"/>
        </w:rPr>
      </w:pPr>
      <w:r w:rsidRPr="00A140BB">
        <w:rPr>
          <w:rFonts w:ascii="Franklin Gothic Book" w:hAnsi="Franklin Gothic Book"/>
          <w:sz w:val="24"/>
          <w:szCs w:val="24"/>
          <w:highlight w:val="yellow"/>
        </w:rPr>
        <w:t>Conditional Statements</w:t>
      </w:r>
    </w:p>
    <w:p w14:paraId="6DFCAC88" w14:textId="737DF95B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simple if</w:t>
      </w:r>
    </w:p>
    <w:p w14:paraId="22E7F517" w14:textId="3AC68C2F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&amp; else</w:t>
      </w:r>
    </w:p>
    <w:p w14:paraId="6C274D1F" w14:textId="625C0C91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if, else if, else if …. else</w:t>
      </w:r>
    </w:p>
    <w:p w14:paraId="40531561" w14:textId="4AB83C9D" w:rsidR="00A140BB" w:rsidRDefault="00A140BB" w:rsidP="00A140B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switch</w:t>
      </w:r>
    </w:p>
    <w:p w14:paraId="0C2ABA2B" w14:textId="38FFCCA7" w:rsidR="00D647B7" w:rsidRDefault="00060682" w:rsidP="00D647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if(conditions)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 xml:space="preserve">else if (conditions)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  <w:r>
        <w:rPr>
          <w:rFonts w:ascii="Franklin Gothic Book" w:hAnsi="Franklin Gothic Book"/>
          <w:sz w:val="24"/>
          <w:szCs w:val="24"/>
        </w:rPr>
        <w:br/>
        <w:t>else {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19EFB83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2A88E921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49A20B42" w14:textId="3BA5B746" w:rsidR="00BC45CA" w:rsidRDefault="00BC45CA" w:rsidP="009F146E">
      <w:pPr>
        <w:rPr>
          <w:rFonts w:ascii="Franklin Gothic Book" w:hAnsi="Franklin Gothic Book"/>
          <w:sz w:val="24"/>
          <w:szCs w:val="24"/>
        </w:rPr>
      </w:pPr>
      <w:r w:rsidRPr="00BC45CA">
        <w:rPr>
          <w:rFonts w:ascii="Franklin Gothic Book" w:hAnsi="Franklin Gothic Book"/>
          <w:sz w:val="24"/>
          <w:szCs w:val="24"/>
          <w:highlight w:val="yellow"/>
        </w:rPr>
        <w:lastRenderedPageBreak/>
        <w:t>Loops:</w:t>
      </w:r>
      <w:r>
        <w:rPr>
          <w:rFonts w:ascii="Franklin Gothic Book" w:hAnsi="Franklin Gothic Book"/>
          <w:sz w:val="24"/>
          <w:szCs w:val="24"/>
        </w:rPr>
        <w:t xml:space="preserve"> It is to iterate the statements until some condition is true</w:t>
      </w:r>
      <w:r w:rsidR="009F146E">
        <w:rPr>
          <w:rFonts w:ascii="Franklin Gothic Book" w:hAnsi="Franklin Gothic Book"/>
          <w:sz w:val="24"/>
          <w:szCs w:val="24"/>
        </w:rPr>
        <w:t>, there are 3 types of loops</w:t>
      </w:r>
    </w:p>
    <w:p w14:paraId="1E6BC17C" w14:textId="485FE16B" w:rsidR="009F146E" w:rsidRDefault="009F146E" w:rsidP="009F146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for </w:t>
      </w:r>
    </w:p>
    <w:p w14:paraId="38F30229" w14:textId="6AEC07B8" w:rsidR="009F146E" w:rsidRDefault="009F146E" w:rsidP="009F146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while </w:t>
      </w:r>
    </w:p>
    <w:p w14:paraId="6A8DD5F3" w14:textId="6B2579A6" w:rsidR="009F146E" w:rsidRPr="009F146E" w:rsidRDefault="009F146E" w:rsidP="009F146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 while</w:t>
      </w:r>
    </w:p>
    <w:p w14:paraId="28C3363B" w14:textId="6302C527" w:rsidR="00BC45CA" w:rsidRDefault="002E58AF" w:rsidP="00D647B7">
      <w:pPr>
        <w:rPr>
          <w:rFonts w:ascii="Franklin Gothic Book" w:hAnsi="Franklin Gothic Book"/>
          <w:sz w:val="24"/>
          <w:szCs w:val="24"/>
        </w:rPr>
      </w:pPr>
      <w:r w:rsidRPr="002E58AF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7FACDE2C" w14:textId="09569192" w:rsidR="002E58AF" w:rsidRDefault="002E58AF" w:rsidP="002E58A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Enter 3 digits numbers &amp; print their digit with words</w:t>
      </w:r>
      <w:r>
        <w:rPr>
          <w:rFonts w:ascii="Franklin Gothic Book" w:hAnsi="Franklin Gothic Book"/>
          <w:sz w:val="24"/>
          <w:szCs w:val="24"/>
        </w:rPr>
        <w:br/>
        <w:t>ex: 890 must print Eight Nine Zero</w:t>
      </w:r>
    </w:p>
    <w:p w14:paraId="2AEBC320" w14:textId="4B2FE5B3" w:rsidR="002E58AF" w:rsidRDefault="002E58AF" w:rsidP="002E58A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Enter 3 digits and add the highest digit and lowest digit and display the result</w:t>
      </w:r>
      <w:r>
        <w:rPr>
          <w:rFonts w:ascii="Franklin Gothic Book" w:hAnsi="Franklin Gothic Book"/>
          <w:sz w:val="24"/>
          <w:szCs w:val="24"/>
        </w:rPr>
        <w:br/>
        <w:t>ex: 759 must add 9 + 5 and print 14</w:t>
      </w:r>
    </w:p>
    <w:p w14:paraId="1DA2CA1D" w14:textId="0EEB1DFC" w:rsidR="002E58AF" w:rsidRPr="002E58AF" w:rsidRDefault="002E58AF" w:rsidP="002E58AF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an array of some elements and display the maximum, minimum &amp; sum of the array</w:t>
      </w:r>
      <w:r w:rsidR="001F2301">
        <w:rPr>
          <w:rFonts w:ascii="Franklin Gothic Book" w:hAnsi="Franklin Gothic Book"/>
          <w:sz w:val="24"/>
          <w:szCs w:val="24"/>
        </w:rPr>
        <w:t>,</w:t>
      </w:r>
      <w:r w:rsidR="00E737D4">
        <w:rPr>
          <w:rFonts w:ascii="Franklin Gothic Book" w:hAnsi="Franklin Gothic Book"/>
          <w:sz w:val="24"/>
          <w:szCs w:val="24"/>
        </w:rPr>
        <w:t xml:space="preserve"> using only one loop</w:t>
      </w:r>
      <w:r w:rsidR="00544CAA">
        <w:rPr>
          <w:rFonts w:ascii="Franklin Gothic Book" w:hAnsi="Franklin Gothic Book"/>
          <w:sz w:val="24"/>
          <w:szCs w:val="24"/>
        </w:rPr>
        <w:t xml:space="preserve"> perform all the operations</w:t>
      </w:r>
      <w:r>
        <w:rPr>
          <w:rFonts w:ascii="Franklin Gothic Book" w:hAnsi="Franklin Gothic Book"/>
          <w:sz w:val="24"/>
          <w:szCs w:val="24"/>
        </w:rPr>
        <w:br/>
        <w:t>ex: items = {7, 1, -1, 9, 10, 15, 8}, then maximum = 15, minimum = -1, sum = 49</w:t>
      </w:r>
    </w:p>
    <w:p w14:paraId="277C989C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3933A854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1D305C83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05DA74A5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711552AA" w14:textId="77777777" w:rsidR="00BC45CA" w:rsidRDefault="00BC45CA" w:rsidP="00D647B7">
      <w:pPr>
        <w:rPr>
          <w:rFonts w:ascii="Franklin Gothic Book" w:hAnsi="Franklin Gothic Book"/>
          <w:sz w:val="24"/>
          <w:szCs w:val="24"/>
        </w:rPr>
      </w:pPr>
    </w:p>
    <w:p w14:paraId="5EF6B953" w14:textId="77777777" w:rsidR="00BC45CA" w:rsidRPr="00D647B7" w:rsidRDefault="00BC45CA" w:rsidP="00D647B7">
      <w:pPr>
        <w:rPr>
          <w:rFonts w:ascii="Franklin Gothic Book" w:hAnsi="Franklin Gothic Book"/>
          <w:sz w:val="24"/>
          <w:szCs w:val="24"/>
        </w:rPr>
      </w:pPr>
    </w:p>
    <w:sectPr w:rsidR="00BC45CA" w:rsidRPr="00D6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851EF"/>
    <w:multiLevelType w:val="hybridMultilevel"/>
    <w:tmpl w:val="727A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F3057"/>
    <w:multiLevelType w:val="hybridMultilevel"/>
    <w:tmpl w:val="9D5C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32BB3"/>
    <w:multiLevelType w:val="hybridMultilevel"/>
    <w:tmpl w:val="22521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F444D"/>
    <w:multiLevelType w:val="hybridMultilevel"/>
    <w:tmpl w:val="1D8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4292D"/>
    <w:multiLevelType w:val="hybridMultilevel"/>
    <w:tmpl w:val="54584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75295"/>
    <w:multiLevelType w:val="hybridMultilevel"/>
    <w:tmpl w:val="BC721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B7EDC"/>
    <w:multiLevelType w:val="hybridMultilevel"/>
    <w:tmpl w:val="645A4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72CB8"/>
    <w:multiLevelType w:val="hybridMultilevel"/>
    <w:tmpl w:val="3FFC0884"/>
    <w:lvl w:ilvl="0" w:tplc="3F68E3BC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360838">
    <w:abstractNumId w:val="7"/>
  </w:num>
  <w:num w:numId="2" w16cid:durableId="1964463227">
    <w:abstractNumId w:val="4"/>
  </w:num>
  <w:num w:numId="3" w16cid:durableId="158663978">
    <w:abstractNumId w:val="1"/>
  </w:num>
  <w:num w:numId="4" w16cid:durableId="968972308">
    <w:abstractNumId w:val="0"/>
  </w:num>
  <w:num w:numId="5" w16cid:durableId="1936787658">
    <w:abstractNumId w:val="5"/>
  </w:num>
  <w:num w:numId="6" w16cid:durableId="21712448">
    <w:abstractNumId w:val="6"/>
  </w:num>
  <w:num w:numId="7" w16cid:durableId="1645086590">
    <w:abstractNumId w:val="2"/>
  </w:num>
  <w:num w:numId="8" w16cid:durableId="1363047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34"/>
    <w:rsid w:val="00047861"/>
    <w:rsid w:val="00060682"/>
    <w:rsid w:val="000818B3"/>
    <w:rsid w:val="000F0716"/>
    <w:rsid w:val="001F2301"/>
    <w:rsid w:val="002B1B72"/>
    <w:rsid w:val="002E58AF"/>
    <w:rsid w:val="003676CA"/>
    <w:rsid w:val="003728DA"/>
    <w:rsid w:val="00384815"/>
    <w:rsid w:val="004A2034"/>
    <w:rsid w:val="00544CAA"/>
    <w:rsid w:val="0062414E"/>
    <w:rsid w:val="006D4CA9"/>
    <w:rsid w:val="00761D41"/>
    <w:rsid w:val="007C4272"/>
    <w:rsid w:val="009671EE"/>
    <w:rsid w:val="009F146E"/>
    <w:rsid w:val="00A140BB"/>
    <w:rsid w:val="00A427CE"/>
    <w:rsid w:val="00A56949"/>
    <w:rsid w:val="00A952DF"/>
    <w:rsid w:val="00BC45CA"/>
    <w:rsid w:val="00C22333"/>
    <w:rsid w:val="00D647B7"/>
    <w:rsid w:val="00E737D4"/>
    <w:rsid w:val="00F3227E"/>
    <w:rsid w:val="00F56A72"/>
    <w:rsid w:val="00F614A9"/>
    <w:rsid w:val="00F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9E03"/>
  <w15:chartTrackingRefBased/>
  <w15:docId w15:val="{867DBEFA-255A-42B3-820C-00F63121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D41"/>
    <w:pPr>
      <w:ind w:left="720"/>
      <w:contextualSpacing/>
    </w:pPr>
  </w:style>
  <w:style w:type="table" w:styleId="TableGrid">
    <w:name w:val="Table Grid"/>
    <w:basedOn w:val="TableNormal"/>
    <w:uiPriority w:val="39"/>
    <w:rsid w:val="0038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42</cp:revision>
  <dcterms:created xsi:type="dcterms:W3CDTF">2024-03-11T04:43:00Z</dcterms:created>
  <dcterms:modified xsi:type="dcterms:W3CDTF">2024-03-11T10:03:00Z</dcterms:modified>
</cp:coreProperties>
</file>