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15E9D3" w14:textId="18646F94" w:rsidR="000F0716" w:rsidRDefault="00A97EED" w:rsidP="00A97EED">
      <w:pPr>
        <w:ind w:left="0" w:firstLine="0"/>
      </w:pPr>
      <w:r w:rsidRPr="00A97EED">
        <w:rPr>
          <w:highlight w:val="yellow"/>
        </w:rPr>
        <w:t>OJET:</w:t>
      </w:r>
      <w:r>
        <w:t xml:space="preserve"> Oracle Javascript Extension Toolkit</w:t>
      </w:r>
    </w:p>
    <w:p w14:paraId="41048B0F" w14:textId="47676D25" w:rsidR="00A97EED" w:rsidRDefault="00A97EED" w:rsidP="00A97EED">
      <w:pPr>
        <w:ind w:left="0" w:firstLine="0"/>
      </w:pPr>
      <w:r>
        <w:t>It is used mainly to create SPA (Single Page Applications)</w:t>
      </w:r>
    </w:p>
    <w:p w14:paraId="6991ABEA" w14:textId="5C89EC40" w:rsidR="00A97EED" w:rsidRDefault="00A97EED" w:rsidP="00A97EED">
      <w:pPr>
        <w:ind w:left="0" w:firstLine="0"/>
      </w:pPr>
      <w:r w:rsidRPr="00A97EED">
        <w:rPr>
          <w:highlight w:val="yellow"/>
        </w:rPr>
        <w:t xml:space="preserve">What </w:t>
      </w:r>
      <w:proofErr w:type="gramStart"/>
      <w:r w:rsidRPr="00A97EED">
        <w:rPr>
          <w:highlight w:val="yellow"/>
        </w:rPr>
        <w:t>are</w:t>
      </w:r>
      <w:proofErr w:type="gramEnd"/>
      <w:r w:rsidRPr="00A97EED">
        <w:rPr>
          <w:highlight w:val="yellow"/>
        </w:rPr>
        <w:t xml:space="preserve"> SPA</w:t>
      </w:r>
    </w:p>
    <w:p w14:paraId="5818EACB" w14:textId="417C7540" w:rsidR="00A97EED" w:rsidRDefault="00A97EED" w:rsidP="00A97EED">
      <w:pPr>
        <w:ind w:left="0" w:firstLine="0"/>
      </w:pPr>
      <w:r>
        <w:t>These are the applications, where only one page will be loaded and everything happens in one page</w:t>
      </w:r>
      <w:r w:rsidR="002D2994">
        <w:t xml:space="preserve"> and you perform any actions it refreshes part of the page</w:t>
      </w:r>
    </w:p>
    <w:p w14:paraId="18120DF9" w14:textId="3CE79825" w:rsidR="00961B4A" w:rsidRDefault="00961B4A" w:rsidP="00A97EED">
      <w:pPr>
        <w:ind w:left="0" w:firstLine="0"/>
      </w:pPr>
      <w:r w:rsidRPr="00961B4A">
        <w:rPr>
          <w:highlight w:val="yellow"/>
        </w:rPr>
        <w:t>OJET:</w:t>
      </w:r>
      <w:r>
        <w:t xml:space="preserve"> It is mainly used to create SPA to connect with Oracle Products (Weblogic, Oracle </w:t>
      </w:r>
      <w:proofErr w:type="gramStart"/>
      <w:r>
        <w:t>Cloud..</w:t>
      </w:r>
      <w:proofErr w:type="gramEnd"/>
      <w:r>
        <w:t>)</w:t>
      </w:r>
    </w:p>
    <w:p w14:paraId="5FBEB13E" w14:textId="0738D80C" w:rsidR="00961B4A" w:rsidRDefault="00961B4A" w:rsidP="00A97EED">
      <w:pPr>
        <w:ind w:left="0" w:firstLine="0"/>
      </w:pPr>
      <w:r w:rsidRPr="00961B4A">
        <w:rPr>
          <w:highlight w:val="yellow"/>
        </w:rPr>
        <w:t>Pre-requis</w:t>
      </w:r>
      <w:r>
        <w:rPr>
          <w:highlight w:val="yellow"/>
        </w:rPr>
        <w:t>i</w:t>
      </w:r>
      <w:r w:rsidRPr="00961B4A">
        <w:rPr>
          <w:highlight w:val="yellow"/>
        </w:rPr>
        <w:t>tes</w:t>
      </w:r>
    </w:p>
    <w:p w14:paraId="672B67C5" w14:textId="372AFA49" w:rsidR="00961B4A" w:rsidRDefault="00961B4A" w:rsidP="00961B4A">
      <w:pPr>
        <w:pStyle w:val="ListParagraph"/>
        <w:numPr>
          <w:ilvl w:val="0"/>
          <w:numId w:val="1"/>
        </w:numPr>
      </w:pPr>
      <w:r>
        <w:t>HTML</w:t>
      </w:r>
    </w:p>
    <w:p w14:paraId="09D220B4" w14:textId="58A666BF" w:rsidR="00961B4A" w:rsidRDefault="00961B4A" w:rsidP="00961B4A">
      <w:pPr>
        <w:pStyle w:val="ListParagraph"/>
        <w:numPr>
          <w:ilvl w:val="0"/>
          <w:numId w:val="1"/>
        </w:numPr>
      </w:pPr>
      <w:r>
        <w:t>CSS</w:t>
      </w:r>
    </w:p>
    <w:p w14:paraId="2EFC6EA6" w14:textId="75255753" w:rsidR="00961B4A" w:rsidRDefault="00961B4A" w:rsidP="00961B4A">
      <w:pPr>
        <w:pStyle w:val="ListParagraph"/>
        <w:numPr>
          <w:ilvl w:val="0"/>
          <w:numId w:val="1"/>
        </w:numPr>
      </w:pPr>
      <w:r>
        <w:t>Javascript (Latest features of Javascript)</w:t>
      </w:r>
    </w:p>
    <w:p w14:paraId="2F47EB03" w14:textId="19C917AB" w:rsidR="00961B4A" w:rsidRDefault="008D2A92" w:rsidP="00961B4A">
      <w:pPr>
        <w:ind w:left="0" w:firstLine="0"/>
      </w:pPr>
      <w:r>
        <w:t>HTML: Display the content in the web page</w:t>
      </w:r>
    </w:p>
    <w:p w14:paraId="06EC6D80" w14:textId="4AB83688" w:rsidR="008D2A92" w:rsidRDefault="008D2A92" w:rsidP="00961B4A">
      <w:pPr>
        <w:ind w:left="0" w:firstLine="0"/>
      </w:pPr>
      <w:r>
        <w:t>CSS: Styling the HTML</w:t>
      </w:r>
    </w:p>
    <w:p w14:paraId="67657C8A" w14:textId="60EE3270" w:rsidR="009E0851" w:rsidRDefault="008D2A92" w:rsidP="00961B4A">
      <w:pPr>
        <w:ind w:left="0" w:firstLine="0"/>
      </w:pPr>
      <w:r>
        <w:t>Javascript: It is to access HTML &amp; CSS at runtime to add effects</w:t>
      </w:r>
    </w:p>
    <w:p w14:paraId="10EC3A64" w14:textId="44E3D995" w:rsidR="009E0851" w:rsidRDefault="009E0851" w:rsidP="00961B4A">
      <w:pPr>
        <w:ind w:left="0" w:firstLine="0"/>
      </w:pPr>
      <w:r w:rsidRPr="009E0851">
        <w:rPr>
          <w:highlight w:val="yellow"/>
        </w:rPr>
        <w:t>Software</w:t>
      </w:r>
      <w:r>
        <w:rPr>
          <w:highlight w:val="yellow"/>
        </w:rPr>
        <w:t>’</w:t>
      </w:r>
      <w:r w:rsidRPr="009E0851">
        <w:rPr>
          <w:highlight w:val="yellow"/>
        </w:rPr>
        <w:t>s:</w:t>
      </w:r>
    </w:p>
    <w:p w14:paraId="5DD7C123" w14:textId="2FFAA4EB" w:rsidR="009E0851" w:rsidRDefault="009E0851" w:rsidP="009E0851">
      <w:pPr>
        <w:pStyle w:val="ListParagraph"/>
        <w:numPr>
          <w:ilvl w:val="0"/>
          <w:numId w:val="2"/>
        </w:numPr>
      </w:pPr>
      <w:r>
        <w:t>VS Code</w:t>
      </w:r>
    </w:p>
    <w:p w14:paraId="62C7CC86" w14:textId="62FFBCD8" w:rsidR="009E0851" w:rsidRDefault="009E0851" w:rsidP="009E0851">
      <w:pPr>
        <w:pStyle w:val="ListParagraph"/>
        <w:numPr>
          <w:ilvl w:val="0"/>
          <w:numId w:val="2"/>
        </w:numPr>
      </w:pPr>
      <w:r>
        <w:t>Node.js</w:t>
      </w:r>
    </w:p>
    <w:p w14:paraId="01709F26" w14:textId="23ABF08F" w:rsidR="00276A72" w:rsidRDefault="00276A72" w:rsidP="00276A72">
      <w:pPr>
        <w:ind w:left="0" w:firstLine="0"/>
      </w:pPr>
      <w:r w:rsidRPr="00276A72">
        <w:rPr>
          <w:noProof/>
        </w:rPr>
        <w:lastRenderedPageBreak/>
        <w:drawing>
          <wp:inline distT="0" distB="0" distL="0" distR="0" wp14:anchorId="1638649C" wp14:editId="2A090227">
            <wp:extent cx="5943600" cy="2750820"/>
            <wp:effectExtent l="0" t="0" r="0" b="0"/>
            <wp:docPr id="130412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24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B36E" w14:textId="7C233ABE" w:rsidR="00276A72" w:rsidRDefault="007A6054" w:rsidP="00276A72">
      <w:pPr>
        <w:ind w:left="0" w:firstLine="0"/>
      </w:pPr>
      <w:r w:rsidRPr="007A6054">
        <w:rPr>
          <w:highlight w:val="yellow"/>
        </w:rPr>
        <w:t>Output:</w:t>
      </w:r>
    </w:p>
    <w:p w14:paraId="6182B736" w14:textId="4D448919" w:rsidR="007A6054" w:rsidRDefault="007A6054" w:rsidP="00276A72">
      <w:pPr>
        <w:ind w:left="0" w:firstLine="0"/>
      </w:pPr>
      <w:r w:rsidRPr="007A6054">
        <w:rPr>
          <w:noProof/>
        </w:rPr>
        <w:drawing>
          <wp:inline distT="0" distB="0" distL="0" distR="0" wp14:anchorId="594C7376" wp14:editId="64F66343">
            <wp:extent cx="3762900" cy="3791479"/>
            <wp:effectExtent l="0" t="0" r="9525" b="0"/>
            <wp:docPr id="197030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03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179E" w14:textId="77777777" w:rsidR="00D64A54" w:rsidRDefault="00D64A54" w:rsidP="00276A72">
      <w:pPr>
        <w:ind w:left="0" w:firstLine="0"/>
      </w:pPr>
    </w:p>
    <w:p w14:paraId="0199B7AB" w14:textId="5EE31B03" w:rsidR="00D64A54" w:rsidRDefault="00D64A54" w:rsidP="00276A72">
      <w:pPr>
        <w:ind w:left="0" w:firstLine="0"/>
      </w:pPr>
      <w:r w:rsidRPr="00D64A54">
        <w:rPr>
          <w:highlight w:val="yellow"/>
        </w:rPr>
        <w:t>Accessing HTML elements using events</w:t>
      </w:r>
    </w:p>
    <w:p w14:paraId="3A46F738" w14:textId="492E41DD" w:rsidR="00D64A54" w:rsidRDefault="00031F74" w:rsidP="00276A72">
      <w:pPr>
        <w:ind w:left="0" w:firstLine="0"/>
      </w:pPr>
      <w:r w:rsidRPr="00031F74">
        <w:rPr>
          <w:highlight w:val="yellow"/>
        </w:rPr>
        <w:lastRenderedPageBreak/>
        <w:t>Image Changing at runtime</w:t>
      </w:r>
    </w:p>
    <w:p w14:paraId="6A949F42" w14:textId="7C6AF57D" w:rsidR="00031F74" w:rsidRDefault="00031F74" w:rsidP="00276A72">
      <w:pPr>
        <w:ind w:left="0" w:firstLine="0"/>
      </w:pPr>
      <w:r w:rsidRPr="00031F74">
        <w:rPr>
          <w:noProof/>
        </w:rPr>
        <w:drawing>
          <wp:inline distT="0" distB="0" distL="0" distR="0" wp14:anchorId="1B13C56E" wp14:editId="4E5CFEA7">
            <wp:extent cx="5943600" cy="2340610"/>
            <wp:effectExtent l="0" t="0" r="0" b="2540"/>
            <wp:docPr id="171708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834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F74">
        <w:rPr>
          <w:noProof/>
        </w:rPr>
        <w:drawing>
          <wp:inline distT="0" distB="0" distL="0" distR="0" wp14:anchorId="2E58AA2E" wp14:editId="6986D14D">
            <wp:extent cx="5943600" cy="1593215"/>
            <wp:effectExtent l="0" t="0" r="0" b="6985"/>
            <wp:docPr id="188520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07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2C46" w14:textId="5C996385" w:rsidR="000E2B63" w:rsidRDefault="00911790" w:rsidP="00276A72">
      <w:pPr>
        <w:ind w:left="0" w:firstLine="0"/>
      </w:pPr>
      <w:r w:rsidRPr="00911790">
        <w:rPr>
          <w:highlight w:val="yellow"/>
        </w:rPr>
        <w:t>Output:</w:t>
      </w:r>
    </w:p>
    <w:p w14:paraId="40EA8200" w14:textId="15A92E12" w:rsidR="00911790" w:rsidRDefault="00911790" w:rsidP="00276A72">
      <w:pPr>
        <w:ind w:left="0" w:firstLine="0"/>
      </w:pPr>
      <w:r w:rsidRPr="00911790">
        <w:rPr>
          <w:noProof/>
        </w:rPr>
        <w:lastRenderedPageBreak/>
        <w:drawing>
          <wp:inline distT="0" distB="0" distL="0" distR="0" wp14:anchorId="1659314C" wp14:editId="76C4F265">
            <wp:extent cx="5744377" cy="6077798"/>
            <wp:effectExtent l="0" t="0" r="8890" b="0"/>
            <wp:docPr id="174585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52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E157" w14:textId="77777777" w:rsidR="00911790" w:rsidRDefault="00911790" w:rsidP="00276A72">
      <w:pPr>
        <w:ind w:left="0" w:firstLine="0"/>
      </w:pPr>
    </w:p>
    <w:p w14:paraId="4CE157E6" w14:textId="77777777" w:rsidR="00911790" w:rsidRDefault="00911790" w:rsidP="00276A72">
      <w:pPr>
        <w:ind w:left="0" w:firstLine="0"/>
      </w:pPr>
    </w:p>
    <w:p w14:paraId="2435B378" w14:textId="29C2E67A" w:rsidR="00911790" w:rsidRDefault="002936C6" w:rsidP="00276A72">
      <w:pPr>
        <w:ind w:left="0" w:firstLine="0"/>
      </w:pPr>
      <w:r w:rsidRPr="002936C6">
        <w:rPr>
          <w:highlight w:val="yellow"/>
        </w:rPr>
        <w:t>fetch API</w:t>
      </w:r>
    </w:p>
    <w:p w14:paraId="5B5A110A" w14:textId="4C620B9A" w:rsidR="002936C6" w:rsidRDefault="002936C6" w:rsidP="00276A72">
      <w:pPr>
        <w:ind w:left="0" w:firstLine="0"/>
      </w:pPr>
      <w:r>
        <w:t>It is mainly used to access the backend services through Javascript code, it returns a Promise object with resolved / rejected status</w:t>
      </w:r>
    </w:p>
    <w:p w14:paraId="2753039D" w14:textId="5309A562" w:rsidR="00911790" w:rsidRDefault="00BE01F0" w:rsidP="00276A72">
      <w:pPr>
        <w:ind w:left="0" w:firstLine="0"/>
      </w:pPr>
      <w:proofErr w:type="gramStart"/>
      <w:r>
        <w:lastRenderedPageBreak/>
        <w:t>fetch( URL</w:t>
      </w:r>
      <w:proofErr w:type="gramEnd"/>
      <w:r>
        <w:t xml:space="preserve">).then( </w:t>
      </w:r>
      <w:r w:rsidRPr="00BE01F0">
        <w:rPr>
          <w:color w:val="FF0000"/>
        </w:rPr>
        <w:t xml:space="preserve">callbackFn </w:t>
      </w:r>
      <w:r>
        <w:t xml:space="preserve">).catch( </w:t>
      </w:r>
      <w:r w:rsidRPr="00BE01F0">
        <w:rPr>
          <w:color w:val="FF0000"/>
        </w:rPr>
        <w:t xml:space="preserve">callbackFn </w:t>
      </w:r>
      <w:r>
        <w:t>)</w:t>
      </w:r>
    </w:p>
    <w:p w14:paraId="3867EE1A" w14:textId="21FC89B9" w:rsidR="00961B4A" w:rsidRDefault="00B869C6" w:rsidP="00A97EED">
      <w:pPr>
        <w:ind w:left="0" w:firstLine="0"/>
      </w:pPr>
      <w:r w:rsidRPr="00B869C6">
        <w:rPr>
          <w:noProof/>
        </w:rPr>
        <w:drawing>
          <wp:inline distT="0" distB="0" distL="0" distR="0" wp14:anchorId="703C4037" wp14:editId="74B97D4D">
            <wp:extent cx="5943600" cy="2698115"/>
            <wp:effectExtent l="0" t="0" r="0" b="6985"/>
            <wp:docPr id="203581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16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843B" w14:textId="73C3E1CD" w:rsidR="00B869C6" w:rsidRDefault="00B869C6" w:rsidP="00A97EED">
      <w:pPr>
        <w:ind w:left="0" w:firstLine="0"/>
      </w:pPr>
      <w:r w:rsidRPr="00B869C6">
        <w:rPr>
          <w:highlight w:val="yellow"/>
        </w:rPr>
        <w:t>Output:</w:t>
      </w:r>
    </w:p>
    <w:p w14:paraId="566F948B" w14:textId="2F03FFFA" w:rsidR="00B869C6" w:rsidRDefault="00B869C6" w:rsidP="00A97EED">
      <w:pPr>
        <w:ind w:left="0" w:firstLine="0"/>
      </w:pPr>
      <w:r w:rsidRPr="00B869C6">
        <w:rPr>
          <w:noProof/>
        </w:rPr>
        <w:drawing>
          <wp:inline distT="0" distB="0" distL="0" distR="0" wp14:anchorId="477FE2CD" wp14:editId="102CA92B">
            <wp:extent cx="5477639" cy="2076740"/>
            <wp:effectExtent l="0" t="0" r="0" b="0"/>
            <wp:docPr id="126608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87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D396" w14:textId="32E98FB0" w:rsidR="00182B9E" w:rsidRDefault="00182B9E" w:rsidP="00A97EED">
      <w:pPr>
        <w:ind w:left="0" w:firstLine="0"/>
      </w:pPr>
      <w:r w:rsidRPr="00182B9E">
        <w:rPr>
          <w:highlight w:val="yellow"/>
        </w:rPr>
        <w:t>Creating backend webservice using node.js</w:t>
      </w:r>
    </w:p>
    <w:p w14:paraId="62F46A0D" w14:textId="1CD589DD" w:rsidR="00182B9E" w:rsidRDefault="00182B9E" w:rsidP="00A97EED">
      <w:pPr>
        <w:ind w:left="0" w:firstLine="0"/>
      </w:pPr>
      <w:r>
        <w:t xml:space="preserve">You must have </w:t>
      </w:r>
      <w:proofErr w:type="gramStart"/>
      <w:r w:rsidRPr="00182B9E">
        <w:rPr>
          <w:highlight w:val="yellow"/>
        </w:rPr>
        <w:t>package.json</w:t>
      </w:r>
      <w:proofErr w:type="gramEnd"/>
      <w:r>
        <w:t xml:space="preserve"> which keeps all the dependencies, similar to </w:t>
      </w:r>
      <w:r w:rsidRPr="00182B9E">
        <w:rPr>
          <w:highlight w:val="yellow"/>
        </w:rPr>
        <w:t>pom.xml</w:t>
      </w:r>
      <w:r>
        <w:t xml:space="preserve"> in maven</w:t>
      </w:r>
    </w:p>
    <w:p w14:paraId="4CAD59F4" w14:textId="390BEE8E" w:rsidR="00182B9E" w:rsidRDefault="00182B9E" w:rsidP="00A97EED">
      <w:pPr>
        <w:ind w:left="0" w:firstLine="0"/>
      </w:pPr>
      <w:r w:rsidRPr="00182B9E">
        <w:rPr>
          <w:i/>
          <w:iCs/>
          <w:color w:val="FF0000"/>
        </w:rPr>
        <w:t>npm init -</w:t>
      </w:r>
      <w:proofErr w:type="gramStart"/>
      <w:r w:rsidRPr="00182B9E">
        <w:rPr>
          <w:i/>
          <w:iCs/>
          <w:color w:val="FF0000"/>
        </w:rPr>
        <w:t>fy</w:t>
      </w:r>
      <w:r w:rsidRPr="00182B9E">
        <w:rPr>
          <w:color w:val="FF0000"/>
        </w:rPr>
        <w:t xml:space="preserve"> </w:t>
      </w:r>
      <w:r>
        <w:t>:</w:t>
      </w:r>
      <w:proofErr w:type="gramEnd"/>
      <w:r>
        <w:t xml:space="preserve"> to create package.json</w:t>
      </w:r>
    </w:p>
    <w:p w14:paraId="33FE30F1" w14:textId="680A169F" w:rsidR="00182B9E" w:rsidRDefault="00182B9E" w:rsidP="00A97EED">
      <w:pPr>
        <w:ind w:left="0" w:firstLine="0"/>
      </w:pPr>
      <w:r w:rsidRPr="00182B9E">
        <w:rPr>
          <w:i/>
          <w:iCs/>
          <w:color w:val="FF0000"/>
        </w:rPr>
        <w:t xml:space="preserve">npm install express </w:t>
      </w:r>
      <w:proofErr w:type="gramStart"/>
      <w:r w:rsidRPr="00182B9E">
        <w:rPr>
          <w:i/>
          <w:iCs/>
          <w:color w:val="FF0000"/>
        </w:rPr>
        <w:t>cors</w:t>
      </w:r>
      <w:r w:rsidRPr="00182B9E">
        <w:rPr>
          <w:color w:val="FF0000"/>
        </w:rPr>
        <w:t xml:space="preserve"> </w:t>
      </w:r>
      <w:r>
        <w:t>:</w:t>
      </w:r>
      <w:proofErr w:type="gramEnd"/>
      <w:r>
        <w:t xml:space="preserve"> this installs express &amp; cors library </w:t>
      </w:r>
    </w:p>
    <w:p w14:paraId="784AA237" w14:textId="2F22D899" w:rsidR="00182B9E" w:rsidRDefault="00182B9E" w:rsidP="00A97EED">
      <w:pPr>
        <w:ind w:left="0" w:firstLine="0"/>
      </w:pPr>
      <w:r w:rsidRPr="00182B9E">
        <w:rPr>
          <w:highlight w:val="yellow"/>
        </w:rPr>
        <w:t>express:</w:t>
      </w:r>
      <w:r>
        <w:t xml:space="preserve"> it is to create a server &amp; backend webservice with HTTP methods</w:t>
      </w:r>
    </w:p>
    <w:p w14:paraId="26FBEC21" w14:textId="0015D26C" w:rsidR="00182B9E" w:rsidRDefault="00182B9E" w:rsidP="00A97EED">
      <w:pPr>
        <w:ind w:left="0" w:firstLine="0"/>
      </w:pPr>
      <w:r w:rsidRPr="00182B9E">
        <w:rPr>
          <w:highlight w:val="yellow"/>
        </w:rPr>
        <w:t>cors:</w:t>
      </w:r>
      <w:r>
        <w:t xml:space="preserve"> It is to handle cross-origin request</w:t>
      </w:r>
    </w:p>
    <w:p w14:paraId="478257CC" w14:textId="77777777" w:rsidR="00E65D2D" w:rsidRDefault="00E65D2D" w:rsidP="00A97EED">
      <w:pPr>
        <w:ind w:left="0" w:firstLine="0"/>
      </w:pPr>
    </w:p>
    <w:p w14:paraId="3211A4FB" w14:textId="6A11C31C" w:rsidR="00E65D2D" w:rsidRDefault="00E65D2D" w:rsidP="00A97EED">
      <w:pPr>
        <w:ind w:left="0" w:firstLine="0"/>
      </w:pPr>
      <w:r w:rsidRPr="00E65D2D">
        <w:rPr>
          <w:noProof/>
        </w:rPr>
        <w:drawing>
          <wp:inline distT="0" distB="0" distL="0" distR="0" wp14:anchorId="4676FE36" wp14:editId="0CAB3C19">
            <wp:extent cx="5943600" cy="4549775"/>
            <wp:effectExtent l="0" t="0" r="0" b="3175"/>
            <wp:docPr id="40362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26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1B9C" w14:textId="66C96D13" w:rsidR="00E65D2D" w:rsidRDefault="00E65D2D" w:rsidP="00A97EED">
      <w:pPr>
        <w:ind w:left="0" w:firstLine="0"/>
      </w:pPr>
      <w:r w:rsidRPr="00E65D2D">
        <w:rPr>
          <w:highlight w:val="yellow"/>
        </w:rPr>
        <w:t>index.htm</w:t>
      </w:r>
    </w:p>
    <w:p w14:paraId="04975F48" w14:textId="0ABBBFC9" w:rsidR="00E65D2D" w:rsidRDefault="00E65D2D" w:rsidP="00A97EED">
      <w:pPr>
        <w:ind w:left="0" w:firstLine="0"/>
      </w:pPr>
      <w:r w:rsidRPr="00E65D2D">
        <w:rPr>
          <w:noProof/>
        </w:rPr>
        <w:lastRenderedPageBreak/>
        <w:drawing>
          <wp:inline distT="0" distB="0" distL="0" distR="0" wp14:anchorId="5FB92FE0" wp14:editId="314FFBB5">
            <wp:extent cx="5943600" cy="2910840"/>
            <wp:effectExtent l="0" t="0" r="0" b="3810"/>
            <wp:docPr id="124024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47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2610" w14:textId="053A9E41" w:rsidR="00E65D2D" w:rsidRDefault="00E65D2D" w:rsidP="00A97EED">
      <w:pPr>
        <w:ind w:left="0" w:firstLine="0"/>
      </w:pPr>
      <w:r w:rsidRPr="00E65D2D">
        <w:rPr>
          <w:highlight w:val="yellow"/>
        </w:rPr>
        <w:t>Output:</w:t>
      </w:r>
    </w:p>
    <w:p w14:paraId="0C1F0E38" w14:textId="087A73D0" w:rsidR="00E65D2D" w:rsidRDefault="00E65D2D" w:rsidP="00A97EED">
      <w:pPr>
        <w:ind w:left="0" w:firstLine="0"/>
      </w:pPr>
      <w:r w:rsidRPr="00E65D2D">
        <w:rPr>
          <w:noProof/>
        </w:rPr>
        <w:drawing>
          <wp:inline distT="0" distB="0" distL="0" distR="0" wp14:anchorId="5CB9B03A" wp14:editId="5AAA8DB7">
            <wp:extent cx="5029902" cy="1905266"/>
            <wp:effectExtent l="0" t="0" r="0" b="0"/>
            <wp:docPr id="90249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927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E55F" w14:textId="77777777" w:rsidR="00E65D2D" w:rsidRDefault="00E65D2D" w:rsidP="00A97EED">
      <w:pPr>
        <w:ind w:left="0" w:firstLine="0"/>
      </w:pPr>
    </w:p>
    <w:p w14:paraId="66498F89" w14:textId="77777777" w:rsidR="00E65D2D" w:rsidRDefault="00E65D2D" w:rsidP="00A97EED">
      <w:pPr>
        <w:ind w:left="0" w:firstLine="0"/>
      </w:pPr>
    </w:p>
    <w:p w14:paraId="3EBBBFC5" w14:textId="1CD495D9" w:rsidR="00E65D2D" w:rsidRDefault="00E65D2D" w:rsidP="00A97EED">
      <w:pPr>
        <w:ind w:left="0" w:firstLine="0"/>
      </w:pPr>
      <w:r w:rsidRPr="00E65D2D">
        <w:rPr>
          <w:highlight w:val="yellow"/>
        </w:rPr>
        <w:t>OJET:</w:t>
      </w:r>
      <w:r>
        <w:t xml:space="preserve"> It is a Javascript toolkit that provides inbuilt UI components to create buttons, tables, lists, menu and so on, you need to install OJET using npm command.</w:t>
      </w:r>
    </w:p>
    <w:p w14:paraId="745D93BA" w14:textId="083B79FE" w:rsidR="00E65D2D" w:rsidRDefault="003A6390" w:rsidP="00A97EED">
      <w:pPr>
        <w:ind w:left="0" w:firstLine="0"/>
      </w:pPr>
      <w:r w:rsidRPr="003A6390">
        <w:rPr>
          <w:highlight w:val="yellow"/>
        </w:rPr>
        <w:t>Installation</w:t>
      </w:r>
    </w:p>
    <w:p w14:paraId="2A2C1F97" w14:textId="085E6000" w:rsidR="003A6390" w:rsidRDefault="003A6390" w:rsidP="00A97EED">
      <w:pPr>
        <w:ind w:left="0" w:firstLine="0"/>
      </w:pPr>
      <w:r w:rsidRPr="003A6390">
        <w:rPr>
          <w:noProof/>
        </w:rPr>
        <w:drawing>
          <wp:inline distT="0" distB="0" distL="0" distR="0" wp14:anchorId="2795A17D" wp14:editId="326108CF">
            <wp:extent cx="5725324" cy="676369"/>
            <wp:effectExtent l="0" t="0" r="8890" b="9525"/>
            <wp:docPr id="142633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38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02E7" w14:textId="1F042426" w:rsidR="003A6390" w:rsidRDefault="003A6390" w:rsidP="00A97EED">
      <w:pPr>
        <w:ind w:left="0" w:firstLine="0"/>
      </w:pPr>
      <w:r w:rsidRPr="003A6390">
        <w:rPr>
          <w:highlight w:val="yellow"/>
        </w:rPr>
        <w:lastRenderedPageBreak/>
        <w:t>Verify</w:t>
      </w:r>
    </w:p>
    <w:p w14:paraId="7580B84F" w14:textId="2D8BC5AA" w:rsidR="003A6390" w:rsidRDefault="003A6390" w:rsidP="00A97EED">
      <w:pPr>
        <w:ind w:left="0" w:firstLine="0"/>
      </w:pPr>
      <w:r w:rsidRPr="003A6390">
        <w:rPr>
          <w:noProof/>
        </w:rPr>
        <w:drawing>
          <wp:inline distT="0" distB="0" distL="0" distR="0" wp14:anchorId="662AE3C5" wp14:editId="3A093D8D">
            <wp:extent cx="5943600" cy="1032510"/>
            <wp:effectExtent l="0" t="0" r="0" b="0"/>
            <wp:docPr id="149075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53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697C" w14:textId="77777777" w:rsidR="003A6390" w:rsidRDefault="003A6390" w:rsidP="00A97EED">
      <w:pPr>
        <w:ind w:left="0" w:firstLine="0"/>
      </w:pPr>
    </w:p>
    <w:p w14:paraId="7D32FBFF" w14:textId="28A5DE7A" w:rsidR="00F722E7" w:rsidRDefault="00F722E7" w:rsidP="00A97EED">
      <w:pPr>
        <w:ind w:left="0" w:firstLine="0"/>
      </w:pPr>
      <w:r>
        <w:t>OJET gives you starter projects which will have predefined layouts</w:t>
      </w:r>
    </w:p>
    <w:p w14:paraId="11E0C8FD" w14:textId="49545D64" w:rsidR="00F722E7" w:rsidRDefault="00F722E7" w:rsidP="00A97EED">
      <w:pPr>
        <w:ind w:left="0" w:firstLine="0"/>
      </w:pPr>
      <w:r>
        <w:t>OJET uses Javascript / Typescript for development</w:t>
      </w:r>
    </w:p>
    <w:p w14:paraId="7A1FA291" w14:textId="4F9B1720" w:rsidR="00E74782" w:rsidRDefault="00E74782" w:rsidP="00A97EED">
      <w:pPr>
        <w:ind w:left="0" w:firstLine="0"/>
      </w:pPr>
      <w:r w:rsidRPr="00E74782">
        <w:rPr>
          <w:highlight w:val="yellow"/>
        </w:rPr>
        <w:t>Javascript</w:t>
      </w:r>
    </w:p>
    <w:p w14:paraId="399A5D55" w14:textId="5FAFE719" w:rsidR="00E74782" w:rsidRDefault="00E74782" w:rsidP="00A97EED">
      <w:pPr>
        <w:ind w:left="0" w:firstLine="0"/>
      </w:pPr>
      <w:r>
        <w:t xml:space="preserve">function </w:t>
      </w:r>
      <w:proofErr w:type="gramStart"/>
      <w:r>
        <w:t>add(</w:t>
      </w:r>
      <w:proofErr w:type="gramEnd"/>
      <w:r>
        <w:t xml:space="preserve">x, y) { … } </w:t>
      </w:r>
      <w:r>
        <w:br/>
        <w:t>add(20, 30);</w:t>
      </w:r>
      <w:r>
        <w:br/>
        <w:t>add(“HELLO”, “WORLD”);</w:t>
      </w:r>
    </w:p>
    <w:p w14:paraId="3E60670E" w14:textId="1CE1F776" w:rsidR="00E74782" w:rsidRDefault="00E74782" w:rsidP="00A97EED">
      <w:pPr>
        <w:ind w:left="0" w:firstLine="0"/>
      </w:pPr>
      <w:r w:rsidRPr="00E74782">
        <w:rPr>
          <w:highlight w:val="yellow"/>
        </w:rPr>
        <w:t>Typescript</w:t>
      </w:r>
    </w:p>
    <w:p w14:paraId="4463C8E3" w14:textId="5335F98C" w:rsidR="00E74782" w:rsidRDefault="00E74782" w:rsidP="00A97EED">
      <w:pPr>
        <w:ind w:left="0" w:firstLine="0"/>
      </w:pPr>
      <w:r>
        <w:t xml:space="preserve">function </w:t>
      </w:r>
      <w:proofErr w:type="gramStart"/>
      <w:r>
        <w:t>add(</w:t>
      </w:r>
      <w:proofErr w:type="gramEnd"/>
      <w:r>
        <w:t xml:space="preserve">x: number, y: number) { </w:t>
      </w:r>
      <w:r>
        <w:br/>
        <w:t>}</w:t>
      </w:r>
    </w:p>
    <w:p w14:paraId="387C862A" w14:textId="7FC56807" w:rsidR="00E74782" w:rsidRDefault="00E74782" w:rsidP="00A97EED">
      <w:pPr>
        <w:ind w:left="0" w:firstLine="0"/>
      </w:pPr>
      <w:proofErr w:type="gramStart"/>
      <w:r>
        <w:t>add(</w:t>
      </w:r>
      <w:proofErr w:type="gramEnd"/>
      <w:r>
        <w:t>20, 30); // works</w:t>
      </w:r>
    </w:p>
    <w:p w14:paraId="2C3CFBDC" w14:textId="5124A410" w:rsidR="00E74782" w:rsidRDefault="00E74782" w:rsidP="00A97EED">
      <w:pPr>
        <w:ind w:left="0" w:firstLine="0"/>
      </w:pPr>
      <w:proofErr w:type="gramStart"/>
      <w:r>
        <w:t>add(</w:t>
      </w:r>
      <w:proofErr w:type="gramEnd"/>
      <w:r>
        <w:t>“hello”, “world”); compilation error</w:t>
      </w:r>
    </w:p>
    <w:p w14:paraId="17EB2EF2" w14:textId="02EED0FE" w:rsidR="0056477E" w:rsidRDefault="0056477E" w:rsidP="00A97EED">
      <w:pPr>
        <w:ind w:left="0" w:firstLine="0"/>
      </w:pPr>
      <w:r w:rsidRPr="0056477E">
        <w:rPr>
          <w:highlight w:val="yellow"/>
        </w:rPr>
        <w:t>Creating the project</w:t>
      </w:r>
    </w:p>
    <w:p w14:paraId="539AB30B" w14:textId="58648CDE" w:rsidR="0056477E" w:rsidRDefault="00293445" w:rsidP="00A97EED">
      <w:pPr>
        <w:ind w:left="0" w:firstLine="0"/>
      </w:pPr>
      <w:r w:rsidRPr="00293445">
        <w:rPr>
          <w:noProof/>
        </w:rPr>
        <w:drawing>
          <wp:inline distT="0" distB="0" distL="0" distR="0" wp14:anchorId="247CF2B2" wp14:editId="47ED9B5F">
            <wp:extent cx="5943600" cy="283845"/>
            <wp:effectExtent l="0" t="0" r="0" b="1905"/>
            <wp:docPr id="19187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23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FBF3" w14:textId="4C778B67" w:rsidR="004A6459" w:rsidRDefault="004A6459" w:rsidP="00A97EED">
      <w:pPr>
        <w:ind w:left="0" w:firstLine="0"/>
      </w:pPr>
      <w:r w:rsidRPr="004A6459">
        <w:rPr>
          <w:highlight w:val="yellow"/>
        </w:rPr>
        <w:t xml:space="preserve">Navigate to the project &amp; use </w:t>
      </w:r>
      <w:proofErr w:type="spellStart"/>
      <w:r w:rsidRPr="004A6459">
        <w:rPr>
          <w:highlight w:val="yellow"/>
        </w:rPr>
        <w:t>ojet</w:t>
      </w:r>
      <w:proofErr w:type="spellEnd"/>
      <w:r w:rsidRPr="004A6459">
        <w:rPr>
          <w:highlight w:val="yellow"/>
        </w:rPr>
        <w:t xml:space="preserve"> serve</w:t>
      </w:r>
    </w:p>
    <w:p w14:paraId="28B6D1C1" w14:textId="40B9C8A4" w:rsidR="004A6459" w:rsidRDefault="004A6459" w:rsidP="00A97EED">
      <w:pPr>
        <w:ind w:left="0" w:firstLine="0"/>
      </w:pPr>
      <w:r w:rsidRPr="004A6459">
        <w:rPr>
          <w:noProof/>
        </w:rPr>
        <w:drawing>
          <wp:inline distT="0" distB="0" distL="0" distR="0" wp14:anchorId="32531079" wp14:editId="592F51B3">
            <wp:extent cx="5943600" cy="858520"/>
            <wp:effectExtent l="0" t="0" r="0" b="0"/>
            <wp:docPr id="45192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21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E693" w14:textId="4B3EDCFB" w:rsidR="00641E94" w:rsidRDefault="00641E94" w:rsidP="00A97EED">
      <w:pPr>
        <w:ind w:left="0" w:firstLine="0"/>
      </w:pPr>
      <w:r w:rsidRPr="00641E94">
        <w:rPr>
          <w:highlight w:val="yellow"/>
        </w:rPr>
        <w:lastRenderedPageBreak/>
        <w:t>OJET architecture</w:t>
      </w:r>
    </w:p>
    <w:p w14:paraId="1A58146A" w14:textId="160C13BA" w:rsidR="00641E94" w:rsidRDefault="00641E94" w:rsidP="00A97EED">
      <w:pPr>
        <w:ind w:left="0" w:firstLine="0"/>
      </w:pPr>
      <w:r>
        <w:t xml:space="preserve">It uses MVVM architecture </w:t>
      </w:r>
    </w:p>
    <w:p w14:paraId="68E2E4B4" w14:textId="045E9FF4" w:rsidR="00641E94" w:rsidRDefault="00641E94" w:rsidP="00A97EED">
      <w:pPr>
        <w:ind w:left="0" w:firstLine="0"/>
      </w:pPr>
      <w:r>
        <w:t>M: Model</w:t>
      </w:r>
    </w:p>
    <w:p w14:paraId="34419827" w14:textId="47572D0C" w:rsidR="00641E94" w:rsidRDefault="00641E94" w:rsidP="00A97EED">
      <w:pPr>
        <w:ind w:left="0" w:firstLine="0"/>
      </w:pPr>
      <w:r>
        <w:t>V: View</w:t>
      </w:r>
    </w:p>
    <w:p w14:paraId="0DCD43AE" w14:textId="4DE9D565" w:rsidR="00641E94" w:rsidRDefault="00641E94" w:rsidP="00A97EED">
      <w:pPr>
        <w:ind w:left="0" w:firstLine="0"/>
      </w:pPr>
      <w:r>
        <w:t>VM: ViewModel</w:t>
      </w:r>
    </w:p>
    <w:p w14:paraId="400481D2" w14:textId="125F5730" w:rsidR="00641E94" w:rsidRDefault="0082177D" w:rsidP="00A97EED">
      <w:pPr>
        <w:ind w:left="0" w:firstLine="0"/>
      </w:pPr>
      <w:r w:rsidRPr="0082177D">
        <w:rPr>
          <w:noProof/>
        </w:rPr>
        <w:drawing>
          <wp:inline distT="0" distB="0" distL="0" distR="0" wp14:anchorId="6EA07F9C" wp14:editId="291D5932">
            <wp:extent cx="5943600" cy="2613660"/>
            <wp:effectExtent l="0" t="0" r="0" b="0"/>
            <wp:docPr id="22173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355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2800" w14:textId="34077258" w:rsidR="0082177D" w:rsidRDefault="0082177D" w:rsidP="00A97EED">
      <w:pPr>
        <w:ind w:left="0" w:firstLine="0"/>
      </w:pPr>
      <w:r>
        <w:t>OJET depends on Knockout.js for data binding</w:t>
      </w:r>
    </w:p>
    <w:p w14:paraId="3661703C" w14:textId="43FBE89F" w:rsidR="0082177D" w:rsidRDefault="0082177D" w:rsidP="00A97EED">
      <w:pPr>
        <w:ind w:left="0" w:firstLine="0"/>
      </w:pPr>
      <w:r w:rsidRPr="0082177D">
        <w:rPr>
          <w:highlight w:val="yellow"/>
        </w:rPr>
        <w:t>data binding:</w:t>
      </w:r>
      <w:r>
        <w:t xml:space="preserve"> It is a process of sharing the data from view to </w:t>
      </w:r>
      <w:proofErr w:type="spellStart"/>
      <w:r>
        <w:t>viewModel</w:t>
      </w:r>
      <w:proofErr w:type="spellEnd"/>
      <w:r>
        <w:t xml:space="preserve"> and vice versa</w:t>
      </w:r>
    </w:p>
    <w:p w14:paraId="61047A5A" w14:textId="2C0F24AD" w:rsidR="00641E94" w:rsidRDefault="00B05DF7" w:rsidP="00A97EED">
      <w:pPr>
        <w:ind w:left="0" w:firstLine="0"/>
      </w:pPr>
      <w:r w:rsidRPr="00B05DF7">
        <w:rPr>
          <w:highlight w:val="yellow"/>
        </w:rPr>
        <w:t>Steps to follow while using the OJET components</w:t>
      </w:r>
    </w:p>
    <w:p w14:paraId="57892C9B" w14:textId="34BD4F26" w:rsidR="00B05DF7" w:rsidRDefault="00B05DF7" w:rsidP="00B05DF7">
      <w:pPr>
        <w:pStyle w:val="ListParagraph"/>
        <w:numPr>
          <w:ilvl w:val="0"/>
          <w:numId w:val="3"/>
        </w:numPr>
      </w:pPr>
      <w:r>
        <w:t>Use the oracle cookbook</w:t>
      </w:r>
    </w:p>
    <w:p w14:paraId="4C522A72" w14:textId="7EEB1512" w:rsidR="00B05DF7" w:rsidRDefault="00B05DF7" w:rsidP="00B05DF7">
      <w:pPr>
        <w:pStyle w:val="ListParagraph"/>
        <w:numPr>
          <w:ilvl w:val="0"/>
          <w:numId w:val="3"/>
        </w:numPr>
      </w:pPr>
      <w:r>
        <w:t xml:space="preserve">Import the components in the </w:t>
      </w:r>
      <w:r w:rsidR="00F10901">
        <w:t>TS</w:t>
      </w:r>
      <w:r>
        <w:t>/</w:t>
      </w:r>
      <w:r w:rsidR="00F10901">
        <w:t>JS</w:t>
      </w:r>
      <w:r>
        <w:t xml:space="preserve"> file</w:t>
      </w:r>
    </w:p>
    <w:p w14:paraId="2EBD5AEA" w14:textId="2B185449" w:rsidR="00B05DF7" w:rsidRDefault="00B05DF7" w:rsidP="00B05DF7">
      <w:pPr>
        <w:pStyle w:val="ListParagraph"/>
        <w:numPr>
          <w:ilvl w:val="0"/>
          <w:numId w:val="3"/>
        </w:numPr>
      </w:pPr>
      <w:r>
        <w:t>Use the components in the html file</w:t>
      </w:r>
    </w:p>
    <w:p w14:paraId="7337CCD3" w14:textId="0CF66CA5" w:rsidR="00B05DF7" w:rsidRDefault="00B05DF7" w:rsidP="00B05DF7">
      <w:pPr>
        <w:pStyle w:val="ListParagraph"/>
        <w:numPr>
          <w:ilvl w:val="0"/>
          <w:numId w:val="3"/>
        </w:numPr>
      </w:pPr>
      <w:r>
        <w:t>Declare variables of Observable&lt;T&gt; type.</w:t>
      </w:r>
    </w:p>
    <w:p w14:paraId="2412789F" w14:textId="77777777" w:rsidR="0072353D" w:rsidRDefault="0072353D" w:rsidP="0072353D">
      <w:pPr>
        <w:ind w:left="0" w:firstLine="0"/>
      </w:pPr>
    </w:p>
    <w:p w14:paraId="62C79E73" w14:textId="345B0C9D" w:rsidR="0072353D" w:rsidRDefault="0072353D" w:rsidP="0072353D">
      <w:pPr>
        <w:ind w:left="0" w:firstLine="0"/>
      </w:pPr>
      <w:r w:rsidRPr="0072353D">
        <w:rPr>
          <w:highlight w:val="yellow"/>
        </w:rPr>
        <w:t>OJET components have inbuilt validators, converters</w:t>
      </w:r>
    </w:p>
    <w:p w14:paraId="08B57520" w14:textId="77777777" w:rsidR="0072353D" w:rsidRDefault="0072353D" w:rsidP="0072353D">
      <w:pPr>
        <w:ind w:left="0" w:firstLine="0"/>
      </w:pPr>
    </w:p>
    <w:p w14:paraId="60B57748" w14:textId="01A5B860" w:rsidR="00641E94" w:rsidRDefault="0072353D" w:rsidP="00A97EED">
      <w:pPr>
        <w:ind w:left="0" w:firstLine="0"/>
      </w:pPr>
      <w:r w:rsidRPr="0072353D">
        <w:rPr>
          <w:highlight w:val="yellow"/>
        </w:rPr>
        <w:lastRenderedPageBreak/>
        <w:t>Try to use Input Number</w:t>
      </w:r>
    </w:p>
    <w:p w14:paraId="66C8B1BE" w14:textId="77303E68" w:rsidR="0072353D" w:rsidRDefault="0072353D" w:rsidP="00A97EED">
      <w:pPr>
        <w:ind w:left="0" w:firstLine="0"/>
      </w:pPr>
      <w:r w:rsidRPr="0072353D">
        <w:rPr>
          <w:noProof/>
        </w:rPr>
        <w:drawing>
          <wp:inline distT="0" distB="0" distL="0" distR="0" wp14:anchorId="10D70B47" wp14:editId="24D8610F">
            <wp:extent cx="1962424" cy="1876687"/>
            <wp:effectExtent l="0" t="0" r="0" b="9525"/>
            <wp:docPr id="107547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774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CA4E" w14:textId="77777777" w:rsidR="0072353D" w:rsidRDefault="0072353D" w:rsidP="00A97EED">
      <w:pPr>
        <w:ind w:left="0" w:firstLine="0"/>
      </w:pPr>
    </w:p>
    <w:p w14:paraId="22419605" w14:textId="749D27CB" w:rsidR="003441E3" w:rsidRDefault="003441E3" w:rsidP="00A97EED">
      <w:pPr>
        <w:ind w:left="0" w:firstLine="0"/>
      </w:pPr>
      <w:r w:rsidRPr="003441E3">
        <w:rPr>
          <w:highlight w:val="yellow"/>
        </w:rPr>
        <w:t>Internationalization &amp; Localization</w:t>
      </w:r>
    </w:p>
    <w:p w14:paraId="1755D911" w14:textId="61B8C9CC" w:rsidR="003441E3" w:rsidRDefault="003441E3" w:rsidP="00A97EED">
      <w:pPr>
        <w:ind w:left="0" w:firstLine="0"/>
      </w:pPr>
      <w:r>
        <w:t>Making your application adapting to different regions makes your application internationalized, however you need localized languages for each language</w:t>
      </w:r>
    </w:p>
    <w:p w14:paraId="0B50B510" w14:textId="3C11BBBC" w:rsidR="003441E3" w:rsidRDefault="003441E3" w:rsidP="00A97EED">
      <w:pPr>
        <w:ind w:left="0" w:firstLine="0"/>
      </w:pPr>
      <w:r>
        <w:t xml:space="preserve">ex: French - </w:t>
      </w:r>
      <w:proofErr w:type="spellStart"/>
      <w:r>
        <w:t>fr</w:t>
      </w:r>
      <w:proofErr w:type="spellEnd"/>
      <w:r>
        <w:br/>
        <w:t xml:space="preserve">ex: English - </w:t>
      </w:r>
      <w:proofErr w:type="spellStart"/>
      <w:r>
        <w:t>en</w:t>
      </w:r>
      <w:proofErr w:type="spellEnd"/>
    </w:p>
    <w:p w14:paraId="35FD15E4" w14:textId="77777777" w:rsidR="008D318B" w:rsidRDefault="008D318B" w:rsidP="00A97EED">
      <w:pPr>
        <w:ind w:left="0" w:firstLine="0"/>
      </w:pPr>
    </w:p>
    <w:p w14:paraId="6905DB19" w14:textId="47A530D9" w:rsidR="008D318B" w:rsidRDefault="008D318B" w:rsidP="00A97EED">
      <w:pPr>
        <w:ind w:left="0" w:firstLine="0"/>
      </w:pPr>
      <w:r w:rsidRPr="008D318B">
        <w:rPr>
          <w:highlight w:val="yellow"/>
        </w:rPr>
        <w:t>Activity-01</w:t>
      </w:r>
      <w:r w:rsidR="00C11704">
        <w:br/>
      </w:r>
      <w:r>
        <w:t xml:space="preserve">Use </w:t>
      </w:r>
      <w:r w:rsidR="007742B6">
        <w:t xml:space="preserve">OJET </w:t>
      </w:r>
      <w:r>
        <w:t>cookbook as a reference to create a form layout, that will have following components</w:t>
      </w:r>
      <w:r w:rsidR="00E51610">
        <w:t xml:space="preserve"> in the existing project inside any </w:t>
      </w:r>
      <w:r w:rsidR="00E00DD7">
        <w:t xml:space="preserve">one </w:t>
      </w:r>
      <w:r w:rsidR="00E51610">
        <w:t xml:space="preserve">of the </w:t>
      </w:r>
      <w:proofErr w:type="gramStart"/>
      <w:r w:rsidR="00E51610">
        <w:t>view</w:t>
      </w:r>
      <w:proofErr w:type="gramEnd"/>
      <w:r w:rsidR="00E51610">
        <w:t xml:space="preserve"> &amp; viewModels file</w:t>
      </w:r>
      <w:r>
        <w:t xml:space="preserve"> </w:t>
      </w:r>
    </w:p>
    <w:p w14:paraId="5C75E52D" w14:textId="5041C15D" w:rsidR="008D318B" w:rsidRDefault="008D318B" w:rsidP="008D318B">
      <w:pPr>
        <w:pStyle w:val="ListParagraph"/>
        <w:numPr>
          <w:ilvl w:val="0"/>
          <w:numId w:val="4"/>
        </w:numPr>
      </w:pPr>
      <w:r>
        <w:t>Form Layout</w:t>
      </w:r>
      <w:r w:rsidR="00A47FC4">
        <w:t>: align the controls to take lesser width</w:t>
      </w:r>
    </w:p>
    <w:p w14:paraId="18820BF1" w14:textId="31A0BBC7" w:rsidR="008D318B" w:rsidRDefault="008D318B" w:rsidP="008D318B">
      <w:pPr>
        <w:pStyle w:val="ListParagraph"/>
        <w:numPr>
          <w:ilvl w:val="0"/>
          <w:numId w:val="4"/>
        </w:numPr>
      </w:pPr>
      <w:r>
        <w:t>Input Text</w:t>
      </w:r>
    </w:p>
    <w:p w14:paraId="489F9BBE" w14:textId="06117058" w:rsidR="00DF3039" w:rsidRDefault="00DF3039" w:rsidP="008D318B">
      <w:pPr>
        <w:pStyle w:val="ListParagraph"/>
        <w:numPr>
          <w:ilvl w:val="0"/>
          <w:numId w:val="4"/>
        </w:numPr>
      </w:pPr>
      <w:r>
        <w:t>Input Secret</w:t>
      </w:r>
    </w:p>
    <w:p w14:paraId="7284F9BD" w14:textId="6EB59BA9" w:rsidR="008D318B" w:rsidRDefault="008D318B" w:rsidP="008D318B">
      <w:pPr>
        <w:pStyle w:val="ListParagraph"/>
        <w:numPr>
          <w:ilvl w:val="0"/>
          <w:numId w:val="4"/>
        </w:numPr>
      </w:pPr>
      <w:r>
        <w:t>Input Date Time</w:t>
      </w:r>
    </w:p>
    <w:p w14:paraId="2B0A674E" w14:textId="289D2E82" w:rsidR="008D318B" w:rsidRDefault="008D318B" w:rsidP="008D318B">
      <w:pPr>
        <w:pStyle w:val="ListParagraph"/>
        <w:numPr>
          <w:ilvl w:val="0"/>
          <w:numId w:val="4"/>
        </w:numPr>
      </w:pPr>
      <w:r>
        <w:t>Radio buttons</w:t>
      </w:r>
    </w:p>
    <w:p w14:paraId="737A5294" w14:textId="1160FCB6" w:rsidR="008D318B" w:rsidRDefault="008D318B" w:rsidP="008D318B">
      <w:pPr>
        <w:pStyle w:val="ListParagraph"/>
        <w:numPr>
          <w:ilvl w:val="0"/>
          <w:numId w:val="4"/>
        </w:numPr>
      </w:pPr>
      <w:r>
        <w:t>Checkbox</w:t>
      </w:r>
    </w:p>
    <w:p w14:paraId="3EE33290" w14:textId="178514CE" w:rsidR="00D04925" w:rsidRDefault="00D04925" w:rsidP="008D318B">
      <w:pPr>
        <w:pStyle w:val="ListParagraph"/>
        <w:numPr>
          <w:ilvl w:val="0"/>
          <w:numId w:val="4"/>
        </w:numPr>
      </w:pPr>
      <w:r>
        <w:t>Drop down</w:t>
      </w:r>
    </w:p>
    <w:p w14:paraId="3DC293C6" w14:textId="3EE404CF" w:rsidR="008D318B" w:rsidRDefault="008D318B" w:rsidP="008D318B">
      <w:pPr>
        <w:pStyle w:val="ListParagraph"/>
        <w:numPr>
          <w:ilvl w:val="0"/>
          <w:numId w:val="4"/>
        </w:numPr>
      </w:pPr>
      <w:r>
        <w:t>Progress bar</w:t>
      </w:r>
    </w:p>
    <w:p w14:paraId="5A7F5C58" w14:textId="1598148C" w:rsidR="009B12F5" w:rsidRDefault="009B12F5" w:rsidP="008D318B">
      <w:pPr>
        <w:pStyle w:val="ListParagraph"/>
        <w:numPr>
          <w:ilvl w:val="0"/>
          <w:numId w:val="4"/>
        </w:numPr>
      </w:pPr>
      <w:proofErr w:type="gramStart"/>
      <w:r>
        <w:t>Button</w:t>
      </w:r>
      <w:r w:rsidR="00C54070">
        <w:t xml:space="preserve"> :</w:t>
      </w:r>
      <w:proofErr w:type="gramEnd"/>
      <w:r w:rsidR="00C54070">
        <w:t xml:space="preserve"> This must produce </w:t>
      </w:r>
      <w:r w:rsidR="00704E5E">
        <w:t xml:space="preserve">hello world message in </w:t>
      </w:r>
      <w:r w:rsidR="00C54070">
        <w:t>alert box on click</w:t>
      </w:r>
    </w:p>
    <w:p w14:paraId="605777C4" w14:textId="4798CD26" w:rsidR="00C11704" w:rsidRDefault="00897AED" w:rsidP="00C11704">
      <w:pPr>
        <w:ind w:left="0" w:firstLine="0"/>
      </w:pPr>
      <w:r>
        <w:lastRenderedPageBreak/>
        <w:t>Push</w:t>
      </w:r>
      <w:r w:rsidR="00C11704">
        <w:t xml:space="preserve"> the HTML &amp; TS file in a folder named activity-01 in your repository</w:t>
      </w:r>
    </w:p>
    <w:p w14:paraId="1F8D7058" w14:textId="77777777" w:rsidR="00401E2A" w:rsidRDefault="00401E2A" w:rsidP="00C11704">
      <w:pPr>
        <w:ind w:left="0" w:firstLine="0"/>
      </w:pPr>
    </w:p>
    <w:p w14:paraId="0E3EDF37" w14:textId="77777777" w:rsidR="00401E2A" w:rsidRDefault="00401E2A" w:rsidP="00C11704">
      <w:pPr>
        <w:ind w:left="0" w:firstLine="0"/>
      </w:pPr>
    </w:p>
    <w:p w14:paraId="0C263426" w14:textId="5D0640AE" w:rsidR="00401E2A" w:rsidRDefault="00401E2A" w:rsidP="00C11704">
      <w:pPr>
        <w:ind w:left="0" w:firstLine="0"/>
      </w:pPr>
      <w:r w:rsidRPr="00401E2A">
        <w:rPr>
          <w:highlight w:val="yellow"/>
        </w:rPr>
        <w:t>OJET Themes</w:t>
      </w:r>
    </w:p>
    <w:p w14:paraId="04F79861" w14:textId="59FB74A5" w:rsidR="00401E2A" w:rsidRDefault="00401E2A" w:rsidP="00C11704">
      <w:pPr>
        <w:ind w:left="0" w:firstLine="0"/>
      </w:pPr>
      <w:r>
        <w:t xml:space="preserve">By </w:t>
      </w:r>
      <w:proofErr w:type="gramStart"/>
      <w:r>
        <w:t>default</w:t>
      </w:r>
      <w:proofErr w:type="gramEnd"/>
      <w:r>
        <w:t xml:space="preserve"> OJET uses </w:t>
      </w:r>
      <w:r w:rsidRPr="003030AB">
        <w:rPr>
          <w:color w:val="FF0000"/>
        </w:rPr>
        <w:t>Redwood</w:t>
      </w:r>
      <w:r w:rsidRPr="003030AB">
        <w:t xml:space="preserve"> </w:t>
      </w:r>
      <w:r>
        <w:t>theme, but oracle recommends not to use any third party themes</w:t>
      </w:r>
    </w:p>
    <w:p w14:paraId="32A584CD" w14:textId="5F739084" w:rsidR="003030AB" w:rsidRDefault="003030AB" w:rsidP="00C11704">
      <w:pPr>
        <w:ind w:left="0" w:firstLine="0"/>
      </w:pPr>
      <w:r w:rsidRPr="003030AB">
        <w:drawing>
          <wp:inline distT="0" distB="0" distL="0" distR="0" wp14:anchorId="6F7C0A24" wp14:editId="049E0064">
            <wp:extent cx="3734321" cy="5820587"/>
            <wp:effectExtent l="0" t="0" r="0" b="8890"/>
            <wp:docPr id="198111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195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3E55" w14:textId="0B307E03" w:rsidR="003030AB" w:rsidRDefault="00F73BE8" w:rsidP="00C11704">
      <w:pPr>
        <w:ind w:left="0" w:firstLine="0"/>
      </w:pPr>
      <w:r w:rsidRPr="00F73BE8">
        <w:rPr>
          <w:highlight w:val="yellow"/>
        </w:rPr>
        <w:lastRenderedPageBreak/>
        <w:t>How to handle events in OJET</w:t>
      </w:r>
    </w:p>
    <w:p w14:paraId="6F12C348" w14:textId="30C58C67" w:rsidR="00F73BE8" w:rsidRDefault="00F73BE8" w:rsidP="00C11704">
      <w:pPr>
        <w:ind w:left="0" w:firstLine="0"/>
      </w:pPr>
      <w:r>
        <w:t>In Javascript you write event name in the HTML element and invoke the Javascript function, in OJET you use some attributes specified in the Cookbook to handle events.</w:t>
      </w:r>
    </w:p>
    <w:p w14:paraId="3AC79365" w14:textId="4D9992A5" w:rsidR="00F73BE8" w:rsidRDefault="00B54839" w:rsidP="00C11704">
      <w:pPr>
        <w:ind w:left="0" w:firstLine="0"/>
      </w:pPr>
      <w:r w:rsidRPr="00B54839">
        <w:rPr>
          <w:highlight w:val="yellow"/>
        </w:rPr>
        <w:t>dashboard.ts</w:t>
      </w:r>
    </w:p>
    <w:p w14:paraId="485CCF31" w14:textId="3BDAAE8C" w:rsidR="00B54839" w:rsidRDefault="00B54839" w:rsidP="00C11704">
      <w:pPr>
        <w:ind w:left="0" w:firstLine="0"/>
      </w:pPr>
      <w:r w:rsidRPr="00B54839">
        <w:drawing>
          <wp:inline distT="0" distB="0" distL="0" distR="0" wp14:anchorId="4F66FA10" wp14:editId="21274BEB">
            <wp:extent cx="5943600" cy="3875405"/>
            <wp:effectExtent l="0" t="0" r="0" b="0"/>
            <wp:docPr id="26052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262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E170" w14:textId="20946D9E" w:rsidR="00B54839" w:rsidRDefault="00B54839" w:rsidP="00C11704">
      <w:pPr>
        <w:ind w:left="0" w:firstLine="0"/>
      </w:pPr>
      <w:r w:rsidRPr="00B54839">
        <w:rPr>
          <w:highlight w:val="yellow"/>
        </w:rPr>
        <w:t>dashboard.html</w:t>
      </w:r>
    </w:p>
    <w:p w14:paraId="5A06B3C7" w14:textId="063B3983" w:rsidR="00B54839" w:rsidRDefault="00B54839" w:rsidP="00C11704">
      <w:pPr>
        <w:ind w:left="0" w:firstLine="0"/>
      </w:pPr>
      <w:r w:rsidRPr="00B54839">
        <w:drawing>
          <wp:inline distT="0" distB="0" distL="0" distR="0" wp14:anchorId="291A0E27" wp14:editId="747FC740">
            <wp:extent cx="5943600" cy="2007870"/>
            <wp:effectExtent l="0" t="0" r="0" b="0"/>
            <wp:docPr id="7859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93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9460" w14:textId="15B42528" w:rsidR="00B54839" w:rsidRDefault="005A0CD1" w:rsidP="00C11704">
      <w:pPr>
        <w:ind w:left="0" w:firstLine="0"/>
      </w:pPr>
      <w:r w:rsidRPr="005A0CD1">
        <w:rPr>
          <w:highlight w:val="yellow"/>
        </w:rPr>
        <w:lastRenderedPageBreak/>
        <w:t>Output:</w:t>
      </w:r>
    </w:p>
    <w:p w14:paraId="5E029E82" w14:textId="7007B726" w:rsidR="005A0CD1" w:rsidRDefault="005A0CD1" w:rsidP="00C11704">
      <w:pPr>
        <w:ind w:left="0" w:firstLine="0"/>
      </w:pPr>
      <w:r w:rsidRPr="005A0CD1">
        <w:drawing>
          <wp:inline distT="0" distB="0" distL="0" distR="0" wp14:anchorId="730A1088" wp14:editId="0FD1E535">
            <wp:extent cx="5943600" cy="2626360"/>
            <wp:effectExtent l="0" t="0" r="0" b="2540"/>
            <wp:docPr id="91918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892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688D" w14:textId="0B171A30" w:rsidR="000E4926" w:rsidRDefault="000E4926" w:rsidP="00C11704">
      <w:pPr>
        <w:ind w:left="0" w:firstLine="0"/>
      </w:pPr>
      <w:r w:rsidRPr="000E4926">
        <w:rPr>
          <w:highlight w:val="yellow"/>
        </w:rPr>
        <w:t>Debugging your application</w:t>
      </w:r>
    </w:p>
    <w:p w14:paraId="0FF2F109" w14:textId="0B577819" w:rsidR="000E4926" w:rsidRDefault="000E4926" w:rsidP="00C11704">
      <w:pPr>
        <w:ind w:left="0" w:firstLine="0"/>
      </w:pPr>
      <w:r>
        <w:t>Inspect -&gt; Element -&gt; Select any element and make changes if required</w:t>
      </w:r>
    </w:p>
    <w:p w14:paraId="31B0EE35" w14:textId="7E70B1C9" w:rsidR="00B37422" w:rsidRDefault="000244F7" w:rsidP="00C11704">
      <w:pPr>
        <w:ind w:left="0" w:firstLine="0"/>
      </w:pPr>
      <w:r w:rsidRPr="000244F7">
        <w:rPr>
          <w:highlight w:val="yellow"/>
        </w:rPr>
        <w:t>Layouts to properly align the elements</w:t>
      </w:r>
    </w:p>
    <w:p w14:paraId="69872CC2" w14:textId="474AAED4" w:rsidR="000244F7" w:rsidRDefault="00DC151B" w:rsidP="00C11704">
      <w:pPr>
        <w:ind w:left="0" w:firstLine="0"/>
      </w:pPr>
      <w:r w:rsidRPr="00DC151B">
        <w:rPr>
          <w:highlight w:val="yellow"/>
        </w:rPr>
        <w:t>dashboard.ts</w:t>
      </w:r>
    </w:p>
    <w:p w14:paraId="069996A0" w14:textId="613905C2" w:rsidR="00DC151B" w:rsidRDefault="00B92A6C" w:rsidP="00C11704">
      <w:pPr>
        <w:ind w:left="0" w:firstLine="0"/>
      </w:pPr>
      <w:r w:rsidRPr="00B92A6C">
        <w:drawing>
          <wp:inline distT="0" distB="0" distL="0" distR="0" wp14:anchorId="639EC016" wp14:editId="32F7957B">
            <wp:extent cx="5943600" cy="3270885"/>
            <wp:effectExtent l="0" t="0" r="0" b="5715"/>
            <wp:docPr id="25573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360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1AE0" w14:textId="772CCE81" w:rsidR="00B92A6C" w:rsidRDefault="00B92A6C" w:rsidP="00C11704">
      <w:pPr>
        <w:ind w:left="0" w:firstLine="0"/>
      </w:pPr>
      <w:r w:rsidRPr="00B92A6C">
        <w:rPr>
          <w:highlight w:val="yellow"/>
        </w:rPr>
        <w:lastRenderedPageBreak/>
        <w:t>dashboard.html</w:t>
      </w:r>
    </w:p>
    <w:p w14:paraId="1AB89C9D" w14:textId="02D50210" w:rsidR="00B92A6C" w:rsidRDefault="00B92A6C" w:rsidP="00C11704">
      <w:pPr>
        <w:ind w:left="0" w:firstLine="0"/>
      </w:pPr>
      <w:r w:rsidRPr="00B92A6C">
        <w:drawing>
          <wp:inline distT="0" distB="0" distL="0" distR="0" wp14:anchorId="40BCE20D" wp14:editId="49F64C3D">
            <wp:extent cx="5943600" cy="1877695"/>
            <wp:effectExtent l="0" t="0" r="0" b="8255"/>
            <wp:docPr id="175119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914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EF2E" w14:textId="6DCAE8D0" w:rsidR="00B92A6C" w:rsidRDefault="00B92A6C" w:rsidP="00C11704">
      <w:pPr>
        <w:ind w:left="0" w:firstLine="0"/>
      </w:pPr>
      <w:r w:rsidRPr="00B92A6C">
        <w:rPr>
          <w:highlight w:val="yellow"/>
        </w:rPr>
        <w:t>Output:</w:t>
      </w:r>
    </w:p>
    <w:p w14:paraId="38C2694F" w14:textId="25BA6AF3" w:rsidR="00B92A6C" w:rsidRDefault="00B92A6C" w:rsidP="00C11704">
      <w:pPr>
        <w:ind w:left="0" w:firstLine="0"/>
      </w:pPr>
      <w:r w:rsidRPr="00B92A6C">
        <w:drawing>
          <wp:inline distT="0" distB="0" distL="0" distR="0" wp14:anchorId="7BA59FF9" wp14:editId="289B5243">
            <wp:extent cx="5943600" cy="1911350"/>
            <wp:effectExtent l="0" t="0" r="0" b="0"/>
            <wp:docPr id="124346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653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89EE" w14:textId="77777777" w:rsidR="00B92A6C" w:rsidRDefault="00B92A6C" w:rsidP="00C11704">
      <w:pPr>
        <w:ind w:left="0" w:firstLine="0"/>
      </w:pPr>
    </w:p>
    <w:p w14:paraId="2E9E3083" w14:textId="6E3926C3" w:rsidR="00F141D1" w:rsidRDefault="00F141D1" w:rsidP="00C11704">
      <w:pPr>
        <w:ind w:left="0" w:firstLine="0"/>
      </w:pPr>
      <w:r w:rsidRPr="00F141D1">
        <w:rPr>
          <w:highlight w:val="yellow"/>
        </w:rPr>
        <w:t>Collection &amp; Model APIs</w:t>
      </w:r>
    </w:p>
    <w:p w14:paraId="22949380" w14:textId="6CAAD662" w:rsidR="00B92A6C" w:rsidRDefault="00F141D1" w:rsidP="00C11704">
      <w:pPr>
        <w:ind w:left="0" w:firstLine="0"/>
      </w:pPr>
      <w:r>
        <w:t xml:space="preserve">OJET provides components like </w:t>
      </w:r>
      <w:r w:rsidRPr="008C27F2">
        <w:rPr>
          <w:highlight w:val="yellow"/>
        </w:rPr>
        <w:t>Collections</w:t>
      </w:r>
      <w:r>
        <w:t xml:space="preserve"> &amp; </w:t>
      </w:r>
      <w:r w:rsidRPr="008C27F2">
        <w:rPr>
          <w:highlight w:val="yellow"/>
        </w:rPr>
        <w:t>Models</w:t>
      </w:r>
      <w:r>
        <w:t xml:space="preserve"> to display the data in various formats like tables, lists, grid and so on, which are part of Collections.</w:t>
      </w:r>
    </w:p>
    <w:p w14:paraId="206BA85E" w14:textId="135AE03E" w:rsidR="00F141D1" w:rsidRDefault="00F141D1" w:rsidP="00C11704">
      <w:pPr>
        <w:ind w:left="0" w:firstLine="0"/>
      </w:pPr>
      <w:r w:rsidRPr="008C27F2">
        <w:rPr>
          <w:highlight w:val="yellow"/>
        </w:rPr>
        <w:t>Model</w:t>
      </w:r>
      <w:r>
        <w:t xml:space="preserve"> is mainly used to maintain complex data like data coming from the backend, there are few models you can use to maintain complex data</w:t>
      </w:r>
    </w:p>
    <w:p w14:paraId="21272446" w14:textId="19F15ED5" w:rsidR="00F141D1" w:rsidRDefault="00F141D1" w:rsidP="00F141D1">
      <w:pPr>
        <w:pStyle w:val="ListParagraph"/>
        <w:numPr>
          <w:ilvl w:val="0"/>
          <w:numId w:val="5"/>
        </w:numPr>
      </w:pPr>
      <w:proofErr w:type="spellStart"/>
      <w:r w:rsidRPr="003C044B">
        <w:rPr>
          <w:highlight w:val="yellow"/>
        </w:rPr>
        <w:t>ArrayDataProvider</w:t>
      </w:r>
      <w:proofErr w:type="spellEnd"/>
      <w:r w:rsidRPr="003C044B">
        <w:rPr>
          <w:highlight w:val="yellow"/>
        </w:rPr>
        <w:t>:</w:t>
      </w:r>
      <w:r>
        <w:t xml:space="preserve"> To maintain complex data in the form array</w:t>
      </w:r>
    </w:p>
    <w:p w14:paraId="4C8C198F" w14:textId="6A91EEF6" w:rsidR="00F141D1" w:rsidRDefault="00F141D1" w:rsidP="00F141D1">
      <w:pPr>
        <w:pStyle w:val="ListParagraph"/>
        <w:numPr>
          <w:ilvl w:val="0"/>
          <w:numId w:val="5"/>
        </w:numPr>
      </w:pPr>
      <w:proofErr w:type="spellStart"/>
      <w:r w:rsidRPr="003C044B">
        <w:rPr>
          <w:highlight w:val="yellow"/>
        </w:rPr>
        <w:t>RestDataProvider</w:t>
      </w:r>
      <w:proofErr w:type="spellEnd"/>
      <w:r w:rsidRPr="003C044B">
        <w:rPr>
          <w:highlight w:val="yellow"/>
        </w:rPr>
        <w:t>:</w:t>
      </w:r>
      <w:r>
        <w:t xml:space="preserve"> To fetch the data from the backend </w:t>
      </w:r>
      <w:r w:rsidR="00684AF3">
        <w:t>&amp; also helps to perform CRUD operations on the data that reflects the backend</w:t>
      </w:r>
    </w:p>
    <w:p w14:paraId="4C1DBB82" w14:textId="77777777" w:rsidR="00DC151B" w:rsidRDefault="00DC151B" w:rsidP="00C11704">
      <w:pPr>
        <w:ind w:left="0" w:firstLine="0"/>
      </w:pPr>
    </w:p>
    <w:p w14:paraId="7C1B2559" w14:textId="2FD6F04F" w:rsidR="000E4926" w:rsidRDefault="00094B67" w:rsidP="00C11704">
      <w:pPr>
        <w:ind w:left="0" w:firstLine="0"/>
      </w:pPr>
      <w:r w:rsidRPr="00094B67">
        <w:rPr>
          <w:highlight w:val="yellow"/>
        </w:rPr>
        <w:lastRenderedPageBreak/>
        <w:t>Create table with 5 columns</w:t>
      </w:r>
    </w:p>
    <w:p w14:paraId="67C51280" w14:textId="05D3CDB4" w:rsidR="00094B67" w:rsidRDefault="00094B67" w:rsidP="00C11704">
      <w:pPr>
        <w:ind w:left="0" w:firstLine="0"/>
      </w:pPr>
      <w:r w:rsidRPr="00094B67">
        <w:drawing>
          <wp:inline distT="0" distB="0" distL="0" distR="0" wp14:anchorId="2987227F" wp14:editId="3860AF69">
            <wp:extent cx="5943600" cy="313690"/>
            <wp:effectExtent l="0" t="0" r="0" b="0"/>
            <wp:docPr id="60278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837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BDDD" w14:textId="61B7CFF1" w:rsidR="00094B67" w:rsidRDefault="00171D54" w:rsidP="00C11704">
      <w:pPr>
        <w:ind w:left="0" w:firstLine="0"/>
      </w:pPr>
      <w:r w:rsidRPr="00171D54">
        <w:rPr>
          <w:highlight w:val="yellow"/>
        </w:rPr>
        <w:t>Note:</w:t>
      </w:r>
      <w:r>
        <w:t xml:space="preserve"> Date follows ISO standard which is yyyy/MM/dd format</w:t>
      </w:r>
    </w:p>
    <w:p w14:paraId="481D0648" w14:textId="277051EF" w:rsidR="00171D54" w:rsidRDefault="00F50032" w:rsidP="00C11704">
      <w:pPr>
        <w:ind w:left="0" w:firstLine="0"/>
      </w:pPr>
      <w:r w:rsidRPr="00F50032">
        <w:rPr>
          <w:highlight w:val="yellow"/>
        </w:rPr>
        <w:t>Install mysql2 client in the node application</w:t>
      </w:r>
    </w:p>
    <w:p w14:paraId="06C7A98A" w14:textId="14F647AF" w:rsidR="00F50032" w:rsidRDefault="00F50032" w:rsidP="00C11704">
      <w:pPr>
        <w:ind w:left="0" w:firstLine="0"/>
      </w:pPr>
      <w:r w:rsidRPr="00F50032">
        <w:drawing>
          <wp:inline distT="0" distB="0" distL="0" distR="0" wp14:anchorId="4728B427" wp14:editId="7F94231E">
            <wp:extent cx="2076740" cy="466790"/>
            <wp:effectExtent l="0" t="0" r="0" b="9525"/>
            <wp:docPr id="117712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205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BB6F" w14:textId="19C0E914" w:rsidR="002D7988" w:rsidRDefault="002D7988" w:rsidP="00C11704">
      <w:pPr>
        <w:ind w:left="0" w:firstLine="0"/>
      </w:pPr>
      <w:r w:rsidRPr="002D7988">
        <w:rPr>
          <w:highlight w:val="yellow"/>
        </w:rPr>
        <w:t>user-crud.js</w:t>
      </w:r>
    </w:p>
    <w:p w14:paraId="4109B715" w14:textId="216D8BF1" w:rsidR="002D7988" w:rsidRDefault="002D7988" w:rsidP="00C11704">
      <w:pPr>
        <w:ind w:left="0" w:firstLine="0"/>
      </w:pPr>
      <w:r w:rsidRPr="002D7988">
        <w:drawing>
          <wp:inline distT="0" distB="0" distL="0" distR="0" wp14:anchorId="029E6F5A" wp14:editId="783895F2">
            <wp:extent cx="5943600" cy="4128770"/>
            <wp:effectExtent l="0" t="0" r="0" b="5080"/>
            <wp:docPr id="158912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209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B163" w14:textId="77777777" w:rsidR="00F50032" w:rsidRDefault="00F50032" w:rsidP="00C11704">
      <w:pPr>
        <w:ind w:left="0" w:firstLine="0"/>
      </w:pPr>
    </w:p>
    <w:p w14:paraId="20D9174D" w14:textId="77777777" w:rsidR="00171D54" w:rsidRDefault="00171D54" w:rsidP="00C11704">
      <w:pPr>
        <w:ind w:left="0" w:firstLine="0"/>
      </w:pPr>
    </w:p>
    <w:p w14:paraId="7C0388A2" w14:textId="77777777" w:rsidR="00F73BE8" w:rsidRDefault="00F73BE8" w:rsidP="00C11704">
      <w:pPr>
        <w:ind w:left="0" w:firstLine="0"/>
      </w:pPr>
    </w:p>
    <w:p w14:paraId="2A465255" w14:textId="77777777" w:rsidR="00401E2A" w:rsidRDefault="00401E2A" w:rsidP="00C11704">
      <w:pPr>
        <w:ind w:left="0" w:firstLine="0"/>
      </w:pPr>
    </w:p>
    <w:p w14:paraId="1D54DEA9" w14:textId="77777777" w:rsidR="00C11704" w:rsidRDefault="00C11704" w:rsidP="00C11704">
      <w:pPr>
        <w:ind w:left="360" w:firstLine="0"/>
      </w:pPr>
    </w:p>
    <w:p w14:paraId="2522B061" w14:textId="16577716" w:rsidR="00641E94" w:rsidRDefault="002D7988" w:rsidP="00A97EED">
      <w:pPr>
        <w:ind w:left="0" w:firstLine="0"/>
      </w:pPr>
      <w:r w:rsidRPr="002D7988">
        <w:rPr>
          <w:highlight w:val="yellow"/>
        </w:rPr>
        <w:t>user-api.js</w:t>
      </w:r>
    </w:p>
    <w:p w14:paraId="384F883F" w14:textId="0F713DAB" w:rsidR="002D7988" w:rsidRDefault="0028553B" w:rsidP="00A97EED">
      <w:pPr>
        <w:ind w:left="0" w:firstLine="0"/>
      </w:pPr>
      <w:r w:rsidRPr="0028553B">
        <w:drawing>
          <wp:inline distT="0" distB="0" distL="0" distR="0" wp14:anchorId="06578524" wp14:editId="2C227ED3">
            <wp:extent cx="5943600" cy="3971290"/>
            <wp:effectExtent l="0" t="0" r="0" b="0"/>
            <wp:docPr id="114493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6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E960" w14:textId="20BDC9A6" w:rsidR="003700B3" w:rsidRDefault="003700B3" w:rsidP="00A97EED">
      <w:pPr>
        <w:ind w:left="0" w:firstLine="0"/>
      </w:pPr>
      <w:r w:rsidRPr="003700B3">
        <w:rPr>
          <w:highlight w:val="yellow"/>
        </w:rPr>
        <w:t>Output:</w:t>
      </w:r>
    </w:p>
    <w:p w14:paraId="578EE55C" w14:textId="22722EA8" w:rsidR="003700B3" w:rsidRDefault="003700B3" w:rsidP="00A97EED">
      <w:pPr>
        <w:ind w:left="0" w:firstLine="0"/>
      </w:pPr>
      <w:r w:rsidRPr="003700B3">
        <w:lastRenderedPageBreak/>
        <w:drawing>
          <wp:inline distT="0" distB="0" distL="0" distR="0" wp14:anchorId="1174B395" wp14:editId="4EDBEC6E">
            <wp:extent cx="5658983" cy="3232150"/>
            <wp:effectExtent l="0" t="0" r="0" b="6350"/>
            <wp:docPr id="118687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733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2293" cy="323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A227" w14:textId="328FF498" w:rsidR="009C5F89" w:rsidRDefault="009E09F7" w:rsidP="00A97EED">
      <w:pPr>
        <w:ind w:left="0" w:firstLine="0"/>
      </w:pPr>
      <w:r w:rsidRPr="00DE468E">
        <w:rPr>
          <w:highlight w:val="yellow"/>
        </w:rPr>
        <w:t>How to access the backend API’s from OJET</w:t>
      </w:r>
    </w:p>
    <w:p w14:paraId="455F2409" w14:textId="029B1566" w:rsidR="009E09F7" w:rsidRDefault="00C80A44" w:rsidP="00A97EED">
      <w:pPr>
        <w:ind w:left="0" w:firstLine="0"/>
      </w:pPr>
      <w:r>
        <w:t xml:space="preserve">You can use </w:t>
      </w:r>
      <w:proofErr w:type="spellStart"/>
      <w:r>
        <w:t>RestDataProvider</w:t>
      </w:r>
      <w:proofErr w:type="spellEnd"/>
      <w:r>
        <w:t xml:space="preserve"> to manage the data and use fetch to send the request </w:t>
      </w:r>
    </w:p>
    <w:p w14:paraId="47315024" w14:textId="68C05E40" w:rsidR="00866F43" w:rsidRDefault="00390D25" w:rsidP="00A97EED">
      <w:pPr>
        <w:ind w:left="0" w:firstLine="0"/>
      </w:pPr>
      <w:r w:rsidRPr="00390D25">
        <w:lastRenderedPageBreak/>
        <w:drawing>
          <wp:inline distT="0" distB="0" distL="0" distR="0" wp14:anchorId="36EC9E5C" wp14:editId="41978445">
            <wp:extent cx="5943600" cy="4966335"/>
            <wp:effectExtent l="0" t="0" r="0" b="5715"/>
            <wp:docPr id="15246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88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8555" w14:textId="16006176" w:rsidR="005B5F6D" w:rsidRDefault="005B5F6D" w:rsidP="00A97EED">
      <w:pPr>
        <w:ind w:left="0" w:firstLine="0"/>
      </w:pPr>
      <w:r w:rsidRPr="005B5F6D">
        <w:rPr>
          <w:highlight w:val="yellow"/>
        </w:rPr>
        <w:t>Outp</w:t>
      </w:r>
      <w:r>
        <w:rPr>
          <w:highlight w:val="yellow"/>
        </w:rPr>
        <w:t>ut</w:t>
      </w:r>
      <w:r w:rsidRPr="005B5F6D">
        <w:rPr>
          <w:highlight w:val="yellow"/>
        </w:rPr>
        <w:t>:</w:t>
      </w:r>
    </w:p>
    <w:p w14:paraId="3DFB8717" w14:textId="476EDFA0" w:rsidR="005B5F6D" w:rsidRDefault="005B5F6D" w:rsidP="00A97EED">
      <w:pPr>
        <w:ind w:left="0" w:firstLine="0"/>
      </w:pPr>
      <w:r w:rsidRPr="005B5F6D">
        <w:drawing>
          <wp:inline distT="0" distB="0" distL="0" distR="0" wp14:anchorId="0385EA60" wp14:editId="437D11E8">
            <wp:extent cx="4934639" cy="1571844"/>
            <wp:effectExtent l="0" t="0" r="0" b="9525"/>
            <wp:docPr id="49323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334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68C6" w14:textId="77777777" w:rsidR="003D0939" w:rsidRDefault="003D0939" w:rsidP="00A97EED">
      <w:pPr>
        <w:ind w:left="0" w:firstLine="0"/>
      </w:pPr>
    </w:p>
    <w:p w14:paraId="6DD2B6C6" w14:textId="77777777" w:rsidR="003D0939" w:rsidRDefault="003D0939" w:rsidP="00A97EED">
      <w:pPr>
        <w:ind w:left="0" w:firstLine="0"/>
      </w:pPr>
    </w:p>
    <w:p w14:paraId="63E94C19" w14:textId="75965906" w:rsidR="003D0939" w:rsidRDefault="003D0939" w:rsidP="00A97EED">
      <w:pPr>
        <w:ind w:left="0" w:firstLine="0"/>
      </w:pPr>
      <w:r w:rsidRPr="003D0939">
        <w:rPr>
          <w:highlight w:val="yellow"/>
        </w:rPr>
        <w:lastRenderedPageBreak/>
        <w:t>Read the users and show in the UI</w:t>
      </w:r>
    </w:p>
    <w:p w14:paraId="3A5D4125" w14:textId="1F45E484" w:rsidR="003D0939" w:rsidRDefault="00F76EDE" w:rsidP="00A97EED">
      <w:pPr>
        <w:ind w:left="0" w:firstLine="0"/>
      </w:pPr>
      <w:proofErr w:type="spellStart"/>
      <w:r>
        <w:t>RestDataProvider</w:t>
      </w:r>
      <w:proofErr w:type="spellEnd"/>
      <w:r>
        <w:t>: This helps to initialize a data that will have all the data coming from the backend.</w:t>
      </w:r>
    </w:p>
    <w:p w14:paraId="6ADF6BC1" w14:textId="139274E7" w:rsidR="008167A6" w:rsidRDefault="008167A6" w:rsidP="00A97EED">
      <w:pPr>
        <w:ind w:left="0" w:firstLine="0"/>
      </w:pPr>
      <w:proofErr w:type="spellStart"/>
      <w:r w:rsidRPr="008167A6">
        <w:rPr>
          <w:highlight w:val="yellow"/>
        </w:rPr>
        <w:t>incidents.ts</w:t>
      </w:r>
      <w:proofErr w:type="spellEnd"/>
    </w:p>
    <w:p w14:paraId="3CC8ED9E" w14:textId="3D5CC663" w:rsidR="008167A6" w:rsidRDefault="008167A6" w:rsidP="00A97EED">
      <w:pPr>
        <w:ind w:left="0" w:firstLine="0"/>
      </w:pPr>
      <w:r w:rsidRPr="008167A6">
        <w:drawing>
          <wp:inline distT="0" distB="0" distL="0" distR="0" wp14:anchorId="7A0FC120" wp14:editId="71224CC3">
            <wp:extent cx="5943600" cy="2969260"/>
            <wp:effectExtent l="0" t="0" r="0" b="2540"/>
            <wp:docPr id="66277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751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7A6">
        <w:drawing>
          <wp:inline distT="0" distB="0" distL="0" distR="0" wp14:anchorId="2B33969D" wp14:editId="1E682254">
            <wp:extent cx="5943600" cy="2308860"/>
            <wp:effectExtent l="0" t="0" r="0" b="0"/>
            <wp:docPr id="2260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19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12BD" w14:textId="02901647" w:rsidR="008167A6" w:rsidRDefault="008167A6" w:rsidP="00A97EED">
      <w:pPr>
        <w:ind w:left="0" w:firstLine="0"/>
      </w:pPr>
      <w:r w:rsidRPr="008167A6">
        <w:rPr>
          <w:highlight w:val="yellow"/>
        </w:rPr>
        <w:t>incidents.html</w:t>
      </w:r>
    </w:p>
    <w:p w14:paraId="35655A8E" w14:textId="43DBEAD4" w:rsidR="008167A6" w:rsidRDefault="008167A6" w:rsidP="00A97EED">
      <w:pPr>
        <w:ind w:left="0" w:firstLine="0"/>
      </w:pPr>
      <w:r w:rsidRPr="008167A6">
        <w:lastRenderedPageBreak/>
        <w:drawing>
          <wp:inline distT="0" distB="0" distL="0" distR="0" wp14:anchorId="66CCABB8" wp14:editId="3415BAFF">
            <wp:extent cx="5943600" cy="2934970"/>
            <wp:effectExtent l="0" t="0" r="0" b="0"/>
            <wp:docPr id="50821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152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8407" w14:textId="77777777" w:rsidR="008167A6" w:rsidRDefault="008167A6" w:rsidP="00A97EED">
      <w:pPr>
        <w:ind w:left="0" w:firstLine="0"/>
      </w:pPr>
    </w:p>
    <w:p w14:paraId="7A35DED6" w14:textId="77777777" w:rsidR="008167A6" w:rsidRDefault="008167A6" w:rsidP="00A97EED">
      <w:pPr>
        <w:ind w:left="0" w:firstLine="0"/>
      </w:pPr>
    </w:p>
    <w:p w14:paraId="065E8FA1" w14:textId="48CEA2C5" w:rsidR="008167A6" w:rsidRDefault="008167A6" w:rsidP="00A97EED">
      <w:pPr>
        <w:ind w:left="0" w:firstLine="0"/>
      </w:pPr>
      <w:r w:rsidRPr="008167A6">
        <w:rPr>
          <w:highlight w:val="yellow"/>
        </w:rPr>
        <w:t xml:space="preserve">How to secure your </w:t>
      </w:r>
      <w:proofErr w:type="spellStart"/>
      <w:r w:rsidRPr="008167A6">
        <w:rPr>
          <w:highlight w:val="yellow"/>
        </w:rPr>
        <w:t>ojet</w:t>
      </w:r>
      <w:proofErr w:type="spellEnd"/>
      <w:r w:rsidRPr="008167A6">
        <w:rPr>
          <w:highlight w:val="yellow"/>
        </w:rPr>
        <w:t xml:space="preserve"> application</w:t>
      </w:r>
    </w:p>
    <w:p w14:paraId="57BA503D" w14:textId="7C43D644" w:rsidR="008167A6" w:rsidRDefault="008167A6" w:rsidP="00A97EED">
      <w:pPr>
        <w:ind w:left="0" w:firstLine="0"/>
      </w:pPr>
      <w:r>
        <w:t xml:space="preserve">OJET application must pass sensitive </w:t>
      </w:r>
      <w:proofErr w:type="spellStart"/>
      <w:r>
        <w:t>informations</w:t>
      </w:r>
      <w:proofErr w:type="spellEnd"/>
      <w:r>
        <w:t xml:space="preserve"> in the authorization header, so that sensitive </w:t>
      </w:r>
      <w:proofErr w:type="gramStart"/>
      <w:r>
        <w:t>data’s</w:t>
      </w:r>
      <w:proofErr w:type="gramEnd"/>
      <w:r>
        <w:t xml:space="preserve"> are encrypted and sent, backend must decrypt.</w:t>
      </w:r>
    </w:p>
    <w:p w14:paraId="33F18C8C" w14:textId="6FBF4F32" w:rsidR="008167A6" w:rsidRDefault="00727DFC" w:rsidP="00A97EED">
      <w:pPr>
        <w:ind w:left="0" w:firstLine="0"/>
      </w:pPr>
      <w:r>
        <w:t>let username = “</w:t>
      </w:r>
      <w:proofErr w:type="spellStart"/>
      <w:r>
        <w:t>Abc</w:t>
      </w:r>
      <w:proofErr w:type="spellEnd"/>
      <w:r>
        <w:t>”;</w:t>
      </w:r>
      <w:r>
        <w:br/>
        <w:t>let password = “abc123”;</w:t>
      </w:r>
      <w:r>
        <w:br/>
        <w:t xml:space="preserve">let encoded = </w:t>
      </w:r>
      <w:proofErr w:type="spellStart"/>
      <w:proofErr w:type="gramStart"/>
      <w:r>
        <w:t>btoa</w:t>
      </w:r>
      <w:proofErr w:type="spellEnd"/>
      <w:r>
        <w:t>(</w:t>
      </w:r>
      <w:proofErr w:type="gramEnd"/>
      <w:r>
        <w:t>username, password);</w:t>
      </w:r>
    </w:p>
    <w:p w14:paraId="1420BD2F" w14:textId="7752AB2F" w:rsidR="006C5799" w:rsidRDefault="003C3F09" w:rsidP="00A97EED">
      <w:pPr>
        <w:ind w:left="0" w:firstLine="0"/>
      </w:pPr>
      <w:r w:rsidRPr="003C3F09">
        <w:drawing>
          <wp:inline distT="0" distB="0" distL="0" distR="0" wp14:anchorId="397E1AEB" wp14:editId="1F838D6D">
            <wp:extent cx="5943600" cy="1612265"/>
            <wp:effectExtent l="0" t="0" r="0" b="6985"/>
            <wp:docPr id="131318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20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298E" w14:textId="7E711482" w:rsidR="000A016C" w:rsidRDefault="000A016C" w:rsidP="00A97EED">
      <w:pPr>
        <w:ind w:left="0" w:firstLine="0"/>
      </w:pPr>
      <w:r w:rsidRPr="000A016C">
        <w:rPr>
          <w:highlight w:val="yellow"/>
        </w:rPr>
        <w:t>Backend</w:t>
      </w:r>
    </w:p>
    <w:p w14:paraId="780EC164" w14:textId="78EA75DD" w:rsidR="000A016C" w:rsidRDefault="000A016C" w:rsidP="00A97EED">
      <w:pPr>
        <w:ind w:left="0" w:firstLine="0"/>
      </w:pPr>
      <w:r w:rsidRPr="000A016C">
        <w:lastRenderedPageBreak/>
        <w:drawing>
          <wp:inline distT="0" distB="0" distL="0" distR="0" wp14:anchorId="55B88B7B" wp14:editId="23CBD29D">
            <wp:extent cx="5487166" cy="1933845"/>
            <wp:effectExtent l="0" t="0" r="0" b="9525"/>
            <wp:docPr id="62174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494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FED5" w14:textId="77777777" w:rsidR="004B3A5D" w:rsidRDefault="004B3A5D" w:rsidP="00A97EED">
      <w:pPr>
        <w:ind w:left="0" w:firstLine="0"/>
      </w:pPr>
    </w:p>
    <w:p w14:paraId="47358B0F" w14:textId="77777777" w:rsidR="004B3A5D" w:rsidRDefault="004B3A5D" w:rsidP="00A97EED">
      <w:pPr>
        <w:ind w:left="0" w:firstLine="0"/>
      </w:pPr>
    </w:p>
    <w:p w14:paraId="5152534E" w14:textId="6FF3480A" w:rsidR="004B3A5D" w:rsidRDefault="00385F39" w:rsidP="00A97EED">
      <w:pPr>
        <w:ind w:left="0" w:firstLine="0"/>
      </w:pPr>
      <w:r w:rsidRPr="00385F39">
        <w:rPr>
          <w:highlight w:val="yellow"/>
        </w:rPr>
        <w:t>Activity:</w:t>
      </w:r>
    </w:p>
    <w:p w14:paraId="4C8E3B7E" w14:textId="6733426E" w:rsidR="00385F39" w:rsidRDefault="00385F39" w:rsidP="00A97EED">
      <w:pPr>
        <w:ind w:left="0" w:firstLine="0"/>
      </w:pPr>
      <w:r>
        <w:t xml:space="preserve">In the </w:t>
      </w:r>
      <w:r w:rsidRPr="004E2395">
        <w:rPr>
          <w:color w:val="FF0000"/>
        </w:rPr>
        <w:t xml:space="preserve">incident </w:t>
      </w:r>
      <w:r>
        <w:t xml:space="preserve">view &amp; </w:t>
      </w:r>
      <w:proofErr w:type="spellStart"/>
      <w:r>
        <w:t>viewModel</w:t>
      </w:r>
      <w:proofErr w:type="spellEnd"/>
      <w:r>
        <w:t xml:space="preserve"> create 2 features that will access the backend</w:t>
      </w:r>
    </w:p>
    <w:p w14:paraId="40E940CB" w14:textId="7F7CB3B1" w:rsidR="00385F39" w:rsidRDefault="00385F39" w:rsidP="00385F39">
      <w:pPr>
        <w:pStyle w:val="ListParagraph"/>
        <w:numPr>
          <w:ilvl w:val="0"/>
          <w:numId w:val="6"/>
        </w:numPr>
      </w:pPr>
      <w:r>
        <w:t xml:space="preserve">An input box that takes </w:t>
      </w:r>
      <w:proofErr w:type="gramStart"/>
      <w:r>
        <w:t>an</w:t>
      </w:r>
      <w:proofErr w:type="gramEnd"/>
      <w:r>
        <w:t xml:space="preserve"> </w:t>
      </w:r>
      <w:r w:rsidR="00DC0FFA">
        <w:t>user-</w:t>
      </w:r>
      <w:r>
        <w:t>id</w:t>
      </w:r>
    </w:p>
    <w:p w14:paraId="06137BEC" w14:textId="045638D6" w:rsidR="00385F39" w:rsidRDefault="00385F39" w:rsidP="00385F39">
      <w:pPr>
        <w:pStyle w:val="ListParagraph"/>
        <w:numPr>
          <w:ilvl w:val="0"/>
          <w:numId w:val="6"/>
        </w:numPr>
      </w:pPr>
      <w:r>
        <w:t>Two buttons named Delete &amp; Fetch</w:t>
      </w:r>
    </w:p>
    <w:p w14:paraId="743C7A8F" w14:textId="5574DCCF" w:rsidR="00385F39" w:rsidRDefault="00385F39" w:rsidP="00385F39">
      <w:pPr>
        <w:pStyle w:val="ListParagraph"/>
        <w:numPr>
          <w:ilvl w:val="1"/>
          <w:numId w:val="6"/>
        </w:numPr>
      </w:pPr>
      <w:r>
        <w:t>When you click on Delete button it must delete the user having the id</w:t>
      </w:r>
    </w:p>
    <w:p w14:paraId="7F173DE1" w14:textId="1E9DB91D" w:rsidR="00385F39" w:rsidRDefault="00385F39" w:rsidP="00385F39">
      <w:pPr>
        <w:pStyle w:val="ListParagraph"/>
        <w:numPr>
          <w:ilvl w:val="1"/>
          <w:numId w:val="6"/>
        </w:numPr>
      </w:pPr>
      <w:r>
        <w:t>When you click on the Fetch button it must fetch the user based on the id and display the user in the same page</w:t>
      </w:r>
    </w:p>
    <w:p w14:paraId="7D322213" w14:textId="09324B66" w:rsidR="00385F39" w:rsidRDefault="00385F39" w:rsidP="00385F39">
      <w:pPr>
        <w:pStyle w:val="ListParagraph"/>
        <w:numPr>
          <w:ilvl w:val="1"/>
          <w:numId w:val="6"/>
        </w:numPr>
      </w:pPr>
      <w:r>
        <w:t>If id is not present display the error message saying id is not present in the same page</w:t>
      </w:r>
    </w:p>
    <w:p w14:paraId="6BB65C64" w14:textId="66DAF18F" w:rsidR="00110B1A" w:rsidRDefault="00064C44" w:rsidP="00064C44">
      <w:pPr>
        <w:ind w:left="0" w:firstLine="0"/>
      </w:pPr>
      <w:r>
        <w:t>Submit the solution to the git repository in a folder activity-02, you need to push TS, HTML files and node.js files</w:t>
      </w:r>
    </w:p>
    <w:p w14:paraId="719D7FD5" w14:textId="6D1F5A5F" w:rsidR="00110B1A" w:rsidRDefault="00110B1A" w:rsidP="00064C44">
      <w:pPr>
        <w:ind w:left="0" w:firstLine="0"/>
      </w:pPr>
      <w:r w:rsidRPr="00110B1A">
        <w:rPr>
          <w:highlight w:val="yellow"/>
        </w:rPr>
        <w:t xml:space="preserve">For future reference visit oracle </w:t>
      </w:r>
      <w:proofErr w:type="spellStart"/>
      <w:r w:rsidRPr="00110B1A">
        <w:rPr>
          <w:highlight w:val="yellow"/>
        </w:rPr>
        <w:t>ojet</w:t>
      </w:r>
      <w:proofErr w:type="spellEnd"/>
      <w:r w:rsidRPr="00110B1A">
        <w:rPr>
          <w:highlight w:val="yellow"/>
        </w:rPr>
        <w:t xml:space="preserve"> docs</w:t>
      </w:r>
    </w:p>
    <w:p w14:paraId="4D171E7F" w14:textId="114F83C0" w:rsidR="007E6D6F" w:rsidRDefault="007E6D6F" w:rsidP="00064C44">
      <w:pPr>
        <w:ind w:left="0" w:firstLine="0"/>
      </w:pPr>
      <w:hyperlink r:id="rId40" w:history="1">
        <w:r w:rsidRPr="00082F9C">
          <w:rPr>
            <w:rStyle w:val="Hyperlink"/>
          </w:rPr>
          <w:t>https://docs.oracle.com/en/middleware/developer-tools/jet/17/develop/index.html</w:t>
        </w:r>
      </w:hyperlink>
    </w:p>
    <w:p w14:paraId="45F6AD46" w14:textId="45038B61" w:rsidR="00110B1A" w:rsidRDefault="00110B1A" w:rsidP="00110B1A">
      <w:pPr>
        <w:pStyle w:val="ListParagraph"/>
        <w:numPr>
          <w:ilvl w:val="0"/>
          <w:numId w:val="7"/>
        </w:numPr>
      </w:pPr>
      <w:r>
        <w:t xml:space="preserve">How to test the </w:t>
      </w:r>
      <w:proofErr w:type="gramStart"/>
      <w:r>
        <w:t>applications :</w:t>
      </w:r>
      <w:proofErr w:type="gramEnd"/>
      <w:r>
        <w:t xml:space="preserve"> in OJET also you can do a test</w:t>
      </w:r>
    </w:p>
    <w:p w14:paraId="07106B75" w14:textId="13559EBC" w:rsidR="00110B1A" w:rsidRDefault="00110B1A" w:rsidP="00110B1A">
      <w:pPr>
        <w:pStyle w:val="ListParagraph"/>
        <w:numPr>
          <w:ilvl w:val="0"/>
          <w:numId w:val="7"/>
        </w:numPr>
      </w:pPr>
      <w:r>
        <w:t>How to deploy the application in a server</w:t>
      </w:r>
    </w:p>
    <w:sectPr w:rsidR="00110B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B3133"/>
    <w:multiLevelType w:val="hybridMultilevel"/>
    <w:tmpl w:val="516E68A8"/>
    <w:lvl w:ilvl="0" w:tplc="D68A06B2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775E5"/>
    <w:multiLevelType w:val="hybridMultilevel"/>
    <w:tmpl w:val="1DD60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F0315"/>
    <w:multiLevelType w:val="hybridMultilevel"/>
    <w:tmpl w:val="1C044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E209F6"/>
    <w:multiLevelType w:val="hybridMultilevel"/>
    <w:tmpl w:val="C416F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6D429B"/>
    <w:multiLevelType w:val="hybridMultilevel"/>
    <w:tmpl w:val="A948A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6C3CA1"/>
    <w:multiLevelType w:val="hybridMultilevel"/>
    <w:tmpl w:val="8B523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FD1DCB"/>
    <w:multiLevelType w:val="hybridMultilevel"/>
    <w:tmpl w:val="3AF2A5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5362915">
    <w:abstractNumId w:val="0"/>
  </w:num>
  <w:num w:numId="2" w16cid:durableId="1882008738">
    <w:abstractNumId w:val="1"/>
  </w:num>
  <w:num w:numId="3" w16cid:durableId="774054123">
    <w:abstractNumId w:val="6"/>
  </w:num>
  <w:num w:numId="4" w16cid:durableId="1289970266">
    <w:abstractNumId w:val="4"/>
  </w:num>
  <w:num w:numId="5" w16cid:durableId="374698997">
    <w:abstractNumId w:val="5"/>
  </w:num>
  <w:num w:numId="6" w16cid:durableId="1558468295">
    <w:abstractNumId w:val="3"/>
  </w:num>
  <w:num w:numId="7" w16cid:durableId="9656957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DBC"/>
    <w:rsid w:val="000244F7"/>
    <w:rsid w:val="00031F74"/>
    <w:rsid w:val="00064C44"/>
    <w:rsid w:val="00094B67"/>
    <w:rsid w:val="000A016C"/>
    <w:rsid w:val="000E2B63"/>
    <w:rsid w:val="000E4926"/>
    <w:rsid w:val="000F0716"/>
    <w:rsid w:val="00110B1A"/>
    <w:rsid w:val="00150585"/>
    <w:rsid w:val="00171D54"/>
    <w:rsid w:val="00182B9E"/>
    <w:rsid w:val="00276A72"/>
    <w:rsid w:val="0028553B"/>
    <w:rsid w:val="00293445"/>
    <w:rsid w:val="002936C6"/>
    <w:rsid w:val="002B1B72"/>
    <w:rsid w:val="002D2994"/>
    <w:rsid w:val="002D7988"/>
    <w:rsid w:val="003030AB"/>
    <w:rsid w:val="00342144"/>
    <w:rsid w:val="003441E3"/>
    <w:rsid w:val="003516D3"/>
    <w:rsid w:val="003700B3"/>
    <w:rsid w:val="00385F39"/>
    <w:rsid w:val="00390D25"/>
    <w:rsid w:val="003A6390"/>
    <w:rsid w:val="003C044B"/>
    <w:rsid w:val="003C3F09"/>
    <w:rsid w:val="003D0939"/>
    <w:rsid w:val="00401E2A"/>
    <w:rsid w:val="004A6459"/>
    <w:rsid w:val="004B3A5D"/>
    <w:rsid w:val="004E2395"/>
    <w:rsid w:val="0056477E"/>
    <w:rsid w:val="005A0CD1"/>
    <w:rsid w:val="005B5F6D"/>
    <w:rsid w:val="00641E94"/>
    <w:rsid w:val="00684AF3"/>
    <w:rsid w:val="006C3D0A"/>
    <w:rsid w:val="006C5799"/>
    <w:rsid w:val="006E37B6"/>
    <w:rsid w:val="00704E5E"/>
    <w:rsid w:val="0071523E"/>
    <w:rsid w:val="0072353D"/>
    <w:rsid w:val="00727DFC"/>
    <w:rsid w:val="007742B6"/>
    <w:rsid w:val="007A6054"/>
    <w:rsid w:val="007C5C46"/>
    <w:rsid w:val="007E6D6F"/>
    <w:rsid w:val="008167A6"/>
    <w:rsid w:val="0082177D"/>
    <w:rsid w:val="008352C8"/>
    <w:rsid w:val="00866F43"/>
    <w:rsid w:val="00897AED"/>
    <w:rsid w:val="008C27F2"/>
    <w:rsid w:val="008D2A92"/>
    <w:rsid w:val="008D318B"/>
    <w:rsid w:val="00911790"/>
    <w:rsid w:val="00961B4A"/>
    <w:rsid w:val="009B12F5"/>
    <w:rsid w:val="009C5F89"/>
    <w:rsid w:val="009E0851"/>
    <w:rsid w:val="009E09F7"/>
    <w:rsid w:val="00A47FC4"/>
    <w:rsid w:val="00A97EED"/>
    <w:rsid w:val="00B05DF7"/>
    <w:rsid w:val="00B37422"/>
    <w:rsid w:val="00B54839"/>
    <w:rsid w:val="00B7538C"/>
    <w:rsid w:val="00B76DBC"/>
    <w:rsid w:val="00B869C6"/>
    <w:rsid w:val="00B92A6C"/>
    <w:rsid w:val="00BA6ECD"/>
    <w:rsid w:val="00BE01F0"/>
    <w:rsid w:val="00C11704"/>
    <w:rsid w:val="00C13DED"/>
    <w:rsid w:val="00C150C7"/>
    <w:rsid w:val="00C54070"/>
    <w:rsid w:val="00C80A44"/>
    <w:rsid w:val="00D04925"/>
    <w:rsid w:val="00D61EA3"/>
    <w:rsid w:val="00D64A54"/>
    <w:rsid w:val="00DC0FFA"/>
    <w:rsid w:val="00DC151B"/>
    <w:rsid w:val="00DE468E"/>
    <w:rsid w:val="00DF3039"/>
    <w:rsid w:val="00E00DD7"/>
    <w:rsid w:val="00E51610"/>
    <w:rsid w:val="00E65D2D"/>
    <w:rsid w:val="00E74782"/>
    <w:rsid w:val="00EE19F8"/>
    <w:rsid w:val="00F10901"/>
    <w:rsid w:val="00F141D1"/>
    <w:rsid w:val="00F50032"/>
    <w:rsid w:val="00F722E7"/>
    <w:rsid w:val="00F73BE8"/>
    <w:rsid w:val="00F7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7CAB8"/>
  <w15:chartTrackingRefBased/>
  <w15:docId w15:val="{FDCF463B-3A94-46A1-8C3B-8B6E1E70B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B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6D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6D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75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docs.oracle.com/en/middleware/developer-tools/jet/17/develop/index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21</Pages>
  <Words>846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137</cp:revision>
  <dcterms:created xsi:type="dcterms:W3CDTF">2024-08-20T04:46:00Z</dcterms:created>
  <dcterms:modified xsi:type="dcterms:W3CDTF">2024-08-21T11:07:00Z</dcterms:modified>
</cp:coreProperties>
</file>