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 xml:space="preserve">It exchanges data in XML format only, it is </w:t>
            </w:r>
            <w:proofErr w:type="gramStart"/>
            <w:r>
              <w:t>a</w:t>
            </w:r>
            <w:proofErr w:type="gramEnd"/>
            <w:r>
              <w:t xml:space="preserve">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 xml:space="preserve">It doesn’t use any protocol for the </w:t>
            </w:r>
            <w:proofErr w:type="gramStart"/>
            <w:r>
              <w:t>structure,</w:t>
            </w:r>
            <w:proofErr w:type="gramEnd"/>
            <w:r>
              <w:t xml:space="preserve">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proofErr w:type="spellStart"/>
      <w:r>
        <w:lastRenderedPageBreak/>
        <w:t>RestEasy</w:t>
      </w:r>
      <w:proofErr w:type="spellEnd"/>
      <w:r>
        <w:t xml:space="preserve"> - </w:t>
      </w:r>
      <w:proofErr w:type="spellStart"/>
      <w:r>
        <w:t>Jboss</w:t>
      </w:r>
      <w:proofErr w:type="spellEnd"/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 xml:space="preserve">We must create a dynamic web project and configure a server &amp; then convert into maven </w:t>
      </w:r>
      <w:proofErr w:type="gramStart"/>
      <w:r>
        <w:t>project(</w:t>
      </w:r>
      <w:proofErr w:type="gramEnd"/>
      <w:r>
        <w:t>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096FCD40" w14:textId="77777777" w:rsidR="008265B6" w:rsidRDefault="008265B6" w:rsidP="00A80750">
      <w:pPr>
        <w:ind w:left="0" w:firstLine="0"/>
      </w:pPr>
    </w:p>
    <w:p w14:paraId="52C41749" w14:textId="60DAA837" w:rsidR="001F3FC6" w:rsidRDefault="001F3FC6" w:rsidP="005273CF">
      <w:pPr>
        <w:ind w:left="0" w:firstLine="0"/>
      </w:pPr>
    </w:p>
    <w:sectPr w:rsidR="001F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0"/>
  </w:num>
  <w:num w:numId="2" w16cid:durableId="315232723">
    <w:abstractNumId w:val="1"/>
  </w:num>
  <w:num w:numId="3" w16cid:durableId="1750424462">
    <w:abstractNumId w:val="5"/>
  </w:num>
  <w:num w:numId="4" w16cid:durableId="1705788520">
    <w:abstractNumId w:val="2"/>
  </w:num>
  <w:num w:numId="5" w16cid:durableId="229314066">
    <w:abstractNumId w:val="4"/>
  </w:num>
  <w:num w:numId="6" w16cid:durableId="593975427">
    <w:abstractNumId w:val="3"/>
  </w:num>
  <w:num w:numId="7" w16cid:durableId="1088690863">
    <w:abstractNumId w:val="6"/>
  </w:num>
  <w:num w:numId="8" w16cid:durableId="1705591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F0716"/>
    <w:rsid w:val="001F3FC6"/>
    <w:rsid w:val="002B1B72"/>
    <w:rsid w:val="003A0BA1"/>
    <w:rsid w:val="003E04F5"/>
    <w:rsid w:val="00433FA1"/>
    <w:rsid w:val="004457B4"/>
    <w:rsid w:val="004939DC"/>
    <w:rsid w:val="005273CF"/>
    <w:rsid w:val="00593D7C"/>
    <w:rsid w:val="005A3381"/>
    <w:rsid w:val="00647924"/>
    <w:rsid w:val="007267FE"/>
    <w:rsid w:val="007420A1"/>
    <w:rsid w:val="00804810"/>
    <w:rsid w:val="008265B6"/>
    <w:rsid w:val="008B6C2E"/>
    <w:rsid w:val="0094400F"/>
    <w:rsid w:val="009820C9"/>
    <w:rsid w:val="009A7ECC"/>
    <w:rsid w:val="009C049D"/>
    <w:rsid w:val="009D4ABF"/>
    <w:rsid w:val="00A80750"/>
    <w:rsid w:val="00BA6ECD"/>
    <w:rsid w:val="00CD0E9B"/>
    <w:rsid w:val="00D219D4"/>
    <w:rsid w:val="00D61EA3"/>
    <w:rsid w:val="00DA3632"/>
    <w:rsid w:val="00E467B7"/>
    <w:rsid w:val="00F112FC"/>
    <w:rsid w:val="00F4161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36</cp:revision>
  <dcterms:created xsi:type="dcterms:W3CDTF">2024-09-02T13:32:00Z</dcterms:created>
  <dcterms:modified xsi:type="dcterms:W3CDTF">2024-09-02T15:13:00Z</dcterms:modified>
</cp:coreProperties>
</file>