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8C704" w14:textId="1B322B52" w:rsidR="000F0716" w:rsidRDefault="008E1BAC" w:rsidP="008E1BAC">
      <w:pPr>
        <w:ind w:left="0" w:firstLine="0"/>
      </w:pPr>
      <w:r>
        <w:t>REST - JAXRS &amp; Jersey</w:t>
      </w:r>
    </w:p>
    <w:p w14:paraId="22A4E553" w14:textId="359EFCBD" w:rsidR="008E1BAC" w:rsidRDefault="008E1BAC" w:rsidP="008E1BAC">
      <w:pPr>
        <w:ind w:left="0" w:firstLine="0"/>
      </w:pPr>
      <w:r>
        <w:t>UI - OJET, Javascript, Typescript, React</w:t>
      </w:r>
    </w:p>
    <w:p w14:paraId="0FD3C256" w14:textId="21359002" w:rsidR="008E1BAC" w:rsidRDefault="008E1BAC" w:rsidP="008E1BAC">
      <w:pPr>
        <w:ind w:left="0" w:firstLine="0"/>
      </w:pPr>
      <w:r>
        <w:t>Unix</w:t>
      </w:r>
    </w:p>
    <w:p w14:paraId="6CB29AF9" w14:textId="0E386275" w:rsidR="008E1BAC" w:rsidRDefault="008E1BAC" w:rsidP="008E1BAC">
      <w:pPr>
        <w:ind w:left="0" w:firstLine="0"/>
      </w:pPr>
      <w:proofErr w:type="spellStart"/>
      <w:r>
        <w:t>Devops</w:t>
      </w:r>
      <w:proofErr w:type="spellEnd"/>
    </w:p>
    <w:p w14:paraId="5AA00F14" w14:textId="1A607BDA" w:rsidR="008E1BAC" w:rsidRDefault="008E1BAC" w:rsidP="008E1BAC">
      <w:pPr>
        <w:ind w:left="0" w:firstLine="0"/>
      </w:pPr>
      <w:r>
        <w:t>Docker &amp; Kubernetes</w:t>
      </w:r>
    </w:p>
    <w:p w14:paraId="6CF447D8" w14:textId="39F15286" w:rsidR="008E1BAC" w:rsidRDefault="008E1BAC" w:rsidP="008E1BAC">
      <w:pPr>
        <w:ind w:left="0" w:firstLine="0"/>
      </w:pPr>
      <w:r>
        <w:t>+ Project</w:t>
      </w:r>
    </w:p>
    <w:p w14:paraId="0E930C9D" w14:textId="77777777" w:rsidR="00C7515B" w:rsidRDefault="00C7515B" w:rsidP="008E1BAC">
      <w:pPr>
        <w:ind w:left="0" w:firstLine="0"/>
      </w:pPr>
    </w:p>
    <w:p w14:paraId="4E21A6A8" w14:textId="33E85A2F" w:rsidR="00C7515B" w:rsidRDefault="00C7515B" w:rsidP="008E1BAC">
      <w:pPr>
        <w:ind w:left="0" w:firstLine="0"/>
      </w:pPr>
      <w:r>
        <w:t>Rest webservices using JAXRS &amp; Jersey</w:t>
      </w:r>
    </w:p>
    <w:p w14:paraId="5741FF42" w14:textId="4A94B211" w:rsidR="00C7515B" w:rsidRDefault="00C7515B" w:rsidP="008E1BAC">
      <w:pPr>
        <w:ind w:left="0" w:firstLine="0"/>
      </w:pPr>
      <w:r>
        <w:t>REST Webservices</w:t>
      </w:r>
      <w:r w:rsidR="005A29A8">
        <w:t xml:space="preserve"> </w:t>
      </w:r>
    </w:p>
    <w:p w14:paraId="5C58021B" w14:textId="4E29C739" w:rsidR="005A29A8" w:rsidRDefault="005A29A8" w:rsidP="005A29A8">
      <w:pPr>
        <w:pStyle w:val="ListParagraph"/>
        <w:numPr>
          <w:ilvl w:val="0"/>
          <w:numId w:val="1"/>
        </w:numPr>
      </w:pPr>
      <w:r>
        <w:t>Spring REST - Ecosystem - heavy weight - jar/war (250-300) -&gt; AWS - 10$</w:t>
      </w:r>
    </w:p>
    <w:p w14:paraId="34585A01" w14:textId="4899FD35" w:rsidR="005A29A8" w:rsidRDefault="005A29A8" w:rsidP="005A29A8">
      <w:pPr>
        <w:pStyle w:val="ListParagraph"/>
        <w:numPr>
          <w:ilvl w:val="0"/>
          <w:numId w:val="1"/>
        </w:numPr>
      </w:pPr>
      <w:r>
        <w:t xml:space="preserve">JAX-RS - Java EE / </w:t>
      </w:r>
      <w:proofErr w:type="spellStart"/>
      <w:r>
        <w:t>JakartaEE</w:t>
      </w:r>
      <w:proofErr w:type="spellEnd"/>
      <w:r>
        <w:t xml:space="preserve"> - Apache, Weblogic, </w:t>
      </w:r>
      <w:proofErr w:type="spellStart"/>
      <w:r>
        <w:t>Websphere</w:t>
      </w:r>
      <w:proofErr w:type="spellEnd"/>
      <w:r>
        <w:t xml:space="preserve"> - </w:t>
      </w:r>
      <w:proofErr w:type="gramStart"/>
      <w:r>
        <w:t>lightweight  -</w:t>
      </w:r>
      <w:proofErr w:type="gramEnd"/>
      <w:r>
        <w:t xml:space="preserve"> (50 - 80) -&gt; AWS - 5$</w:t>
      </w:r>
    </w:p>
    <w:p w14:paraId="7AA1D7B3" w14:textId="120AE163" w:rsidR="005A29A8" w:rsidRDefault="005A29A8" w:rsidP="005A29A8">
      <w:pPr>
        <w:ind w:left="0" w:firstLine="0"/>
      </w:pPr>
      <w:r>
        <w:t>REST principles</w:t>
      </w:r>
    </w:p>
    <w:p w14:paraId="1BB4B362" w14:textId="6A20E34A" w:rsidR="005A29A8" w:rsidRDefault="005A29A8" w:rsidP="005A29A8">
      <w:pPr>
        <w:ind w:left="0" w:firstLine="0"/>
      </w:pPr>
      <w:r>
        <w:t>Protocol - HTTP</w:t>
      </w:r>
    </w:p>
    <w:p w14:paraId="7E0E3A63" w14:textId="738BD247" w:rsidR="005A29A8" w:rsidRDefault="005A29A8" w:rsidP="005A29A8">
      <w:pPr>
        <w:ind w:left="0" w:firstLine="0"/>
      </w:pPr>
      <w:proofErr w:type="spellStart"/>
      <w:r>
        <w:t>Datatstructure</w:t>
      </w:r>
      <w:proofErr w:type="spellEnd"/>
      <w:r>
        <w:t xml:space="preserve"> - JSON / XML / TEXT</w:t>
      </w:r>
    </w:p>
    <w:p w14:paraId="13323F64" w14:textId="3334D84D" w:rsidR="005A29A8" w:rsidRDefault="005A29A8" w:rsidP="005A29A8">
      <w:pPr>
        <w:ind w:left="0" w:firstLine="0"/>
      </w:pPr>
      <w:r>
        <w:t>URI - name the resource</w:t>
      </w:r>
    </w:p>
    <w:p w14:paraId="739C97C4" w14:textId="1CA92E07" w:rsidR="00A6532B" w:rsidRDefault="00A6532B" w:rsidP="005A29A8">
      <w:pPr>
        <w:ind w:left="0" w:firstLine="0"/>
      </w:pPr>
      <w:r>
        <w:t>Implementing REST Webservices using JAX-RS (Specification) &amp; Jersey is an implementation of JAX-RS</w:t>
      </w:r>
    </w:p>
    <w:tbl>
      <w:tblPr>
        <w:tblStyle w:val="TableGrid"/>
        <w:tblW w:w="0" w:type="auto"/>
        <w:tblLook w:val="04A0" w:firstRow="1" w:lastRow="0" w:firstColumn="1" w:lastColumn="0" w:noHBand="0" w:noVBand="1"/>
      </w:tblPr>
      <w:tblGrid>
        <w:gridCol w:w="4736"/>
        <w:gridCol w:w="4614"/>
      </w:tblGrid>
      <w:tr w:rsidR="00A6532B" w14:paraId="7F31353E" w14:textId="77777777" w:rsidTr="00A6532B">
        <w:tc>
          <w:tcPr>
            <w:tcW w:w="4675" w:type="dxa"/>
          </w:tcPr>
          <w:p w14:paraId="7CFE79AB" w14:textId="1BD2A23C" w:rsidR="00A6532B" w:rsidRPr="009C0EA1" w:rsidRDefault="009C0EA1" w:rsidP="005A29A8">
            <w:pPr>
              <w:ind w:left="0" w:firstLine="0"/>
              <w:rPr>
                <w:highlight w:val="yellow"/>
              </w:rPr>
            </w:pPr>
            <w:r w:rsidRPr="009C0EA1">
              <w:rPr>
                <w:highlight w:val="yellow"/>
              </w:rPr>
              <w:t>Spring REST</w:t>
            </w:r>
          </w:p>
        </w:tc>
        <w:tc>
          <w:tcPr>
            <w:tcW w:w="4675" w:type="dxa"/>
          </w:tcPr>
          <w:p w14:paraId="498E9D31" w14:textId="1DAF383E" w:rsidR="00A6532B" w:rsidRDefault="009C0EA1" w:rsidP="005A29A8">
            <w:pPr>
              <w:ind w:left="0" w:firstLine="0"/>
            </w:pPr>
            <w:r w:rsidRPr="009C0EA1">
              <w:rPr>
                <w:highlight w:val="yellow"/>
              </w:rPr>
              <w:t>Jax-RS</w:t>
            </w:r>
          </w:p>
        </w:tc>
      </w:tr>
      <w:tr w:rsidR="009C0EA1" w14:paraId="6A6EDEAD" w14:textId="77777777" w:rsidTr="00A6532B">
        <w:tc>
          <w:tcPr>
            <w:tcW w:w="4675" w:type="dxa"/>
          </w:tcPr>
          <w:p w14:paraId="27C6B496" w14:textId="3050345B" w:rsidR="009C0EA1" w:rsidRDefault="009C0EA1" w:rsidP="005A29A8">
            <w:pPr>
              <w:ind w:left="0" w:firstLine="0"/>
            </w:pPr>
            <w:r>
              <w:t>@RestController, @RequestMapping(“path”)</w:t>
            </w:r>
          </w:p>
        </w:tc>
        <w:tc>
          <w:tcPr>
            <w:tcW w:w="4675" w:type="dxa"/>
          </w:tcPr>
          <w:p w14:paraId="0D0A97D1" w14:textId="51508894" w:rsidR="009C0EA1" w:rsidRDefault="009C0EA1" w:rsidP="005A29A8">
            <w:pPr>
              <w:ind w:left="0" w:firstLine="0"/>
            </w:pPr>
            <w:r>
              <w:t>@Path(“path”)</w:t>
            </w:r>
          </w:p>
        </w:tc>
      </w:tr>
      <w:tr w:rsidR="009C0EA1" w14:paraId="5F0C4C28" w14:textId="77777777" w:rsidTr="00A6532B">
        <w:tc>
          <w:tcPr>
            <w:tcW w:w="4675" w:type="dxa"/>
          </w:tcPr>
          <w:p w14:paraId="496FB8EF" w14:textId="77777777" w:rsidR="009C0EA1" w:rsidRDefault="009C0EA1" w:rsidP="005A29A8">
            <w:pPr>
              <w:ind w:left="0" w:firstLine="0"/>
            </w:pPr>
            <w:r>
              <w:t>@GetMapping</w:t>
            </w:r>
            <w:r>
              <w:br/>
              <w:t>@PostMapping</w:t>
            </w:r>
          </w:p>
          <w:p w14:paraId="150EAB48" w14:textId="77777777" w:rsidR="009C0EA1" w:rsidRDefault="009C0EA1" w:rsidP="005A29A8">
            <w:pPr>
              <w:ind w:left="0" w:firstLine="0"/>
            </w:pPr>
            <w:r>
              <w:t>@PutMapping</w:t>
            </w:r>
          </w:p>
          <w:p w14:paraId="6EAA30EF" w14:textId="77777777" w:rsidR="009C0EA1" w:rsidRDefault="009C0EA1" w:rsidP="005A29A8">
            <w:pPr>
              <w:ind w:left="0" w:firstLine="0"/>
            </w:pPr>
            <w:r>
              <w:t>@DeleteMapping</w:t>
            </w:r>
          </w:p>
          <w:p w14:paraId="613E2EC5" w14:textId="77777777" w:rsidR="009C0EA1" w:rsidRDefault="009C0EA1" w:rsidP="005A29A8">
            <w:pPr>
              <w:ind w:left="0" w:firstLine="0"/>
            </w:pPr>
            <w:r>
              <w:t>@</w:t>
            </w:r>
            <w:proofErr w:type="gramStart"/>
            <w:r>
              <w:t>PostMapping(</w:t>
            </w:r>
            <w:proofErr w:type="gramEnd"/>
            <w:r>
              <w:t>consumes=MediaType.JSON)</w:t>
            </w:r>
          </w:p>
          <w:p w14:paraId="411D4312" w14:textId="77777777" w:rsidR="002F3693" w:rsidRDefault="002F3693" w:rsidP="005A29A8">
            <w:pPr>
              <w:ind w:left="0" w:firstLine="0"/>
            </w:pPr>
            <w:r>
              <w:t>@RequestBody</w:t>
            </w:r>
          </w:p>
          <w:p w14:paraId="047E42F8" w14:textId="4E391075" w:rsidR="002F3693" w:rsidRDefault="002F3693" w:rsidP="005A29A8">
            <w:pPr>
              <w:ind w:left="0" w:firstLine="0"/>
            </w:pPr>
            <w:r>
              <w:t>@</w:t>
            </w:r>
            <w:proofErr w:type="gramStart"/>
            <w:r>
              <w:t>PathVariable :</w:t>
            </w:r>
            <w:proofErr w:type="gramEnd"/>
            <w:r>
              <w:t xml:space="preserve"> {id}</w:t>
            </w:r>
          </w:p>
        </w:tc>
        <w:tc>
          <w:tcPr>
            <w:tcW w:w="4675" w:type="dxa"/>
          </w:tcPr>
          <w:p w14:paraId="3621CF63" w14:textId="77777777" w:rsidR="009C0EA1" w:rsidRDefault="009C0EA1" w:rsidP="005A29A8">
            <w:pPr>
              <w:ind w:left="0" w:firstLine="0"/>
            </w:pPr>
            <w:r>
              <w:t>@POST</w:t>
            </w:r>
            <w:r>
              <w:br/>
              <w:t>@GET</w:t>
            </w:r>
          </w:p>
          <w:p w14:paraId="588AA088" w14:textId="77777777" w:rsidR="009C0EA1" w:rsidRDefault="009C0EA1" w:rsidP="005A29A8">
            <w:pPr>
              <w:ind w:left="0" w:firstLine="0"/>
            </w:pPr>
            <w:r>
              <w:t>@PUT</w:t>
            </w:r>
          </w:p>
          <w:p w14:paraId="532EC310" w14:textId="77777777" w:rsidR="009C0EA1" w:rsidRDefault="009C0EA1" w:rsidP="005A29A8">
            <w:pPr>
              <w:ind w:left="0" w:firstLine="0"/>
            </w:pPr>
            <w:r>
              <w:t>@DELETE</w:t>
            </w:r>
          </w:p>
          <w:p w14:paraId="4F224FCB" w14:textId="77777777" w:rsidR="002F3693" w:rsidRDefault="002F3693" w:rsidP="005A29A8">
            <w:pPr>
              <w:ind w:left="0" w:firstLine="0"/>
            </w:pPr>
            <w:r>
              <w:t>@</w:t>
            </w:r>
            <w:proofErr w:type="gramStart"/>
            <w:r>
              <w:t>Consumes(</w:t>
            </w:r>
            <w:proofErr w:type="gramEnd"/>
            <w:r>
              <w:t>MediaType.JSON)</w:t>
            </w:r>
          </w:p>
          <w:p w14:paraId="72A0B366" w14:textId="77777777" w:rsidR="002F3693" w:rsidRDefault="002F3693" w:rsidP="005A29A8">
            <w:pPr>
              <w:ind w:left="0" w:firstLine="0"/>
            </w:pPr>
            <w:r>
              <w:t>@</w:t>
            </w:r>
            <w:proofErr w:type="gramStart"/>
            <w:r>
              <w:t>Produces(</w:t>
            </w:r>
            <w:proofErr w:type="gramEnd"/>
            <w:r>
              <w:t>MedaType.JSON)</w:t>
            </w:r>
          </w:p>
          <w:p w14:paraId="7ADBD877" w14:textId="6DDF0787" w:rsidR="002F3693" w:rsidRDefault="002F3693" w:rsidP="005A29A8">
            <w:pPr>
              <w:ind w:left="0" w:firstLine="0"/>
            </w:pPr>
            <w:r>
              <w:t>@</w:t>
            </w:r>
            <w:proofErr w:type="gramStart"/>
            <w:r>
              <w:t>PathParam :</w:t>
            </w:r>
            <w:proofErr w:type="gramEnd"/>
            <w:r>
              <w:t xml:space="preserve"> {id}</w:t>
            </w:r>
          </w:p>
        </w:tc>
      </w:tr>
    </w:tbl>
    <w:p w14:paraId="3F28B746" w14:textId="45C9C97C" w:rsidR="00116C00" w:rsidRDefault="00E57685" w:rsidP="005A29A8">
      <w:pPr>
        <w:ind w:left="0" w:firstLine="0"/>
      </w:pPr>
      <w:r w:rsidRPr="00E57685">
        <w:rPr>
          <w:highlight w:val="yellow"/>
        </w:rPr>
        <w:lastRenderedPageBreak/>
        <w:t>JAX-RS Project Structure</w:t>
      </w:r>
    </w:p>
    <w:p w14:paraId="5A1DF004" w14:textId="14747DCE" w:rsidR="00E57685" w:rsidRDefault="00E57685" w:rsidP="005A29A8">
      <w:pPr>
        <w:ind w:left="0" w:firstLine="0"/>
      </w:pPr>
      <w:r w:rsidRPr="00E57685">
        <w:rPr>
          <w:noProof/>
        </w:rPr>
        <w:drawing>
          <wp:inline distT="0" distB="0" distL="0" distR="0" wp14:anchorId="540B1037" wp14:editId="43E848F7">
            <wp:extent cx="5943600" cy="3508375"/>
            <wp:effectExtent l="0" t="0" r="0" b="0"/>
            <wp:docPr id="90299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93827" name=""/>
                    <pic:cNvPicPr/>
                  </pic:nvPicPr>
                  <pic:blipFill>
                    <a:blip r:embed="rId5"/>
                    <a:stretch>
                      <a:fillRect/>
                    </a:stretch>
                  </pic:blipFill>
                  <pic:spPr>
                    <a:xfrm>
                      <a:off x="0" y="0"/>
                      <a:ext cx="5943600" cy="3508375"/>
                    </a:xfrm>
                    <a:prstGeom prst="rect">
                      <a:avLst/>
                    </a:prstGeom>
                  </pic:spPr>
                </pic:pic>
              </a:graphicData>
            </a:graphic>
          </wp:inline>
        </w:drawing>
      </w:r>
    </w:p>
    <w:p w14:paraId="687CD062" w14:textId="15C83ED9" w:rsidR="00E57685" w:rsidRDefault="001C274F" w:rsidP="005A29A8">
      <w:pPr>
        <w:ind w:left="0" w:firstLine="0"/>
      </w:pPr>
      <w:r w:rsidRPr="001C274F">
        <w:rPr>
          <w:highlight w:val="yellow"/>
        </w:rPr>
        <w:t>Setup</w:t>
      </w:r>
    </w:p>
    <w:p w14:paraId="625913EE" w14:textId="01D33588" w:rsidR="001C274F" w:rsidRDefault="001C274F" w:rsidP="001C274F">
      <w:pPr>
        <w:pStyle w:val="ListParagraph"/>
        <w:numPr>
          <w:ilvl w:val="0"/>
          <w:numId w:val="2"/>
        </w:numPr>
      </w:pPr>
      <w:r>
        <w:t>JDK - 21/24/25</w:t>
      </w:r>
    </w:p>
    <w:p w14:paraId="481AA586" w14:textId="3A07D3BB" w:rsidR="001C274F" w:rsidRDefault="001C274F" w:rsidP="001C274F">
      <w:pPr>
        <w:pStyle w:val="ListParagraph"/>
        <w:numPr>
          <w:ilvl w:val="0"/>
          <w:numId w:val="2"/>
        </w:numPr>
      </w:pPr>
      <w:r>
        <w:t xml:space="preserve">Eclipse IDE </w:t>
      </w:r>
    </w:p>
    <w:p w14:paraId="4EA7447D" w14:textId="7AF31BBA" w:rsidR="001C274F" w:rsidRDefault="001C274F" w:rsidP="001C274F">
      <w:pPr>
        <w:pStyle w:val="ListParagraph"/>
        <w:numPr>
          <w:ilvl w:val="0"/>
          <w:numId w:val="2"/>
        </w:numPr>
      </w:pPr>
      <w:r>
        <w:t>Tomcat Server</w:t>
      </w:r>
    </w:p>
    <w:p w14:paraId="5EB56FC4" w14:textId="4DC25021" w:rsidR="001C274F" w:rsidRDefault="001C274F" w:rsidP="001C274F">
      <w:pPr>
        <w:ind w:left="0" w:firstLine="0"/>
      </w:pPr>
      <w:r w:rsidRPr="001C274F">
        <w:rPr>
          <w:highlight w:val="yellow"/>
        </w:rPr>
        <w:t>Project Setup</w:t>
      </w:r>
    </w:p>
    <w:p w14:paraId="3DAF8818" w14:textId="4605B14D" w:rsidR="00F72BD6" w:rsidRDefault="00F72BD6" w:rsidP="001C274F">
      <w:pPr>
        <w:ind w:left="0" w:firstLine="0"/>
      </w:pPr>
      <w:r>
        <w:t xml:space="preserve">File -&gt; Dynamic Web Project -&gt; </w:t>
      </w:r>
      <w:r w:rsidR="003E558A">
        <w:t>S</w:t>
      </w:r>
      <w:r>
        <w:t xml:space="preserve">elect web.xml -&gt; Convert to Maven Project </w:t>
      </w:r>
    </w:p>
    <w:p w14:paraId="4AF27CD2" w14:textId="77777777" w:rsidR="001C274F" w:rsidRDefault="001C274F" w:rsidP="001C274F">
      <w:pPr>
        <w:ind w:left="0" w:firstLine="0"/>
      </w:pPr>
    </w:p>
    <w:p w14:paraId="003AB50D" w14:textId="780D0176" w:rsidR="008E1BAC" w:rsidRDefault="00FC31F4" w:rsidP="008E1BAC">
      <w:pPr>
        <w:ind w:left="0" w:firstLine="0"/>
      </w:pPr>
      <w:r w:rsidRPr="00FC31F4">
        <w:rPr>
          <w:highlight w:val="yellow"/>
        </w:rPr>
        <w:t>How to share JSON data in JAX-RS</w:t>
      </w:r>
    </w:p>
    <w:p w14:paraId="1E2D5FC5" w14:textId="18AF61CE" w:rsidR="00FC31F4" w:rsidRDefault="00FC31F4" w:rsidP="008E1BAC">
      <w:pPr>
        <w:ind w:left="0" w:firstLine="0"/>
      </w:pPr>
      <w:r>
        <w:t>You must create a Java Class and use its object</w:t>
      </w:r>
    </w:p>
    <w:p w14:paraId="56A3A735" w14:textId="77777777" w:rsidR="009D7C61" w:rsidRDefault="009D7C61" w:rsidP="008E1BAC">
      <w:pPr>
        <w:ind w:left="0" w:firstLine="0"/>
      </w:pPr>
    </w:p>
    <w:p w14:paraId="79F0C3BB" w14:textId="77777777" w:rsidR="009D7C61" w:rsidRDefault="009D7C61" w:rsidP="008E1BAC">
      <w:pPr>
        <w:ind w:left="0" w:firstLine="0"/>
      </w:pPr>
    </w:p>
    <w:p w14:paraId="0B8F9172" w14:textId="66CC375D" w:rsidR="009D7C61" w:rsidRDefault="009D7C61" w:rsidP="008E1BAC">
      <w:pPr>
        <w:ind w:left="0" w:firstLine="0"/>
      </w:pPr>
      <w:r>
        <w:lastRenderedPageBreak/>
        <w:t>Creating a service layer which will have business logics</w:t>
      </w:r>
      <w:r w:rsidR="005C2299">
        <w:t>, since we are not using DB right</w:t>
      </w:r>
      <w:r w:rsidR="00B140BE">
        <w:t xml:space="preserve"> </w:t>
      </w:r>
      <w:r w:rsidR="005C2299">
        <w:t xml:space="preserve">now, we will maintain the business logic to handle the data in </w:t>
      </w:r>
      <w:r w:rsidR="00B140BE">
        <w:t>C</w:t>
      </w:r>
      <w:r w:rsidR="005C2299">
        <w:t>ollection</w:t>
      </w:r>
      <w:r w:rsidR="00B140BE">
        <w:t xml:space="preserve"> - ArrayList </w:t>
      </w:r>
    </w:p>
    <w:p w14:paraId="51740C82" w14:textId="77777777" w:rsidR="00FF31EA" w:rsidRDefault="00FF31EA" w:rsidP="008E1BAC">
      <w:pPr>
        <w:ind w:left="0" w:firstLine="0"/>
      </w:pPr>
    </w:p>
    <w:p w14:paraId="58657F56" w14:textId="733B79C5" w:rsidR="00FF31EA" w:rsidRDefault="00FF31EA" w:rsidP="008E1BAC">
      <w:pPr>
        <w:ind w:left="0" w:firstLine="0"/>
      </w:pPr>
      <w:r>
        <w:t>REST: Representational State Transfer</w:t>
      </w:r>
    </w:p>
    <w:p w14:paraId="710B98A0" w14:textId="45A2BEF0" w:rsidR="00FF31EA" w:rsidRDefault="00FF31EA" w:rsidP="008E1BAC">
      <w:pPr>
        <w:ind w:left="0" w:firstLine="0"/>
      </w:pPr>
      <w:r>
        <w:t xml:space="preserve">SOAP: Simple Object Access Protocol - it completely relies on XML based datastructure </w:t>
      </w:r>
    </w:p>
    <w:p w14:paraId="07DE948D" w14:textId="1E99C748" w:rsidR="00E929C8" w:rsidRDefault="00E929C8" w:rsidP="008E1BAC">
      <w:pPr>
        <w:ind w:left="0" w:firstLine="0"/>
      </w:pPr>
      <w:r>
        <w:br/>
        <w:t>Controller -&gt; Service -&gt; DAO -&gt; Database</w:t>
      </w:r>
    </w:p>
    <w:p w14:paraId="7A75D765" w14:textId="6C9FB406" w:rsidR="00E929C8" w:rsidRDefault="00E929C8" w:rsidP="008E1BAC">
      <w:pPr>
        <w:ind w:left="0" w:firstLine="0"/>
      </w:pPr>
      <w:r w:rsidRPr="00E929C8">
        <w:rPr>
          <w:highlight w:val="yellow"/>
        </w:rPr>
        <w:t>Steps to interact with the database</w:t>
      </w:r>
    </w:p>
    <w:p w14:paraId="7947495E" w14:textId="31A65D5C" w:rsidR="00E929C8" w:rsidRDefault="00E929C8" w:rsidP="00E929C8">
      <w:pPr>
        <w:pStyle w:val="ListParagraph"/>
        <w:numPr>
          <w:ilvl w:val="0"/>
          <w:numId w:val="3"/>
        </w:numPr>
      </w:pPr>
      <w:r>
        <w:t xml:space="preserve">Add </w:t>
      </w:r>
      <w:proofErr w:type="spellStart"/>
      <w:r>
        <w:t>ojdbc</w:t>
      </w:r>
      <w:proofErr w:type="spellEnd"/>
      <w:r>
        <w:t xml:space="preserve"> dependency if you are using oracle</w:t>
      </w:r>
    </w:p>
    <w:p w14:paraId="2E07646C" w14:textId="7A644FD6" w:rsidR="00365B80" w:rsidRDefault="00E929C8" w:rsidP="00365B80">
      <w:pPr>
        <w:pStyle w:val="ListParagraph"/>
        <w:numPr>
          <w:ilvl w:val="0"/>
          <w:numId w:val="3"/>
        </w:numPr>
      </w:pPr>
      <w:r>
        <w:t>Create DAO layer and access it using service layer</w:t>
      </w:r>
      <w:r w:rsidR="003958A3">
        <w:t xml:space="preserve"> / </w:t>
      </w:r>
      <w:r w:rsidR="00A94904">
        <w:t>C</w:t>
      </w:r>
      <w:r w:rsidR="003958A3">
        <w:t>ontroller layer</w:t>
      </w:r>
    </w:p>
    <w:p w14:paraId="0F6FAC3B" w14:textId="77777777" w:rsidR="00365B80" w:rsidRDefault="00365B80" w:rsidP="00365B80">
      <w:pPr>
        <w:ind w:left="0" w:firstLine="0"/>
      </w:pPr>
    </w:p>
    <w:p w14:paraId="09DE022C" w14:textId="498B06BD" w:rsidR="00365B80" w:rsidRDefault="00365B80" w:rsidP="00365B80">
      <w:pPr>
        <w:ind w:left="0" w:firstLine="0"/>
      </w:pPr>
      <w:r w:rsidRPr="00365B80">
        <w:rPr>
          <w:highlight w:val="yellow"/>
        </w:rPr>
        <w:t>New Features in Javascript / ES6 Features</w:t>
      </w:r>
    </w:p>
    <w:p w14:paraId="71ED89C3" w14:textId="1902A7C2" w:rsidR="00365B80" w:rsidRDefault="00365B80" w:rsidP="00365B80">
      <w:pPr>
        <w:ind w:left="0" w:firstLine="0"/>
      </w:pPr>
      <w:r>
        <w:t xml:space="preserve">ES stands for </w:t>
      </w:r>
      <w:proofErr w:type="spellStart"/>
      <w:r>
        <w:t>Ecma</w:t>
      </w:r>
      <w:proofErr w:type="spellEnd"/>
      <w:r>
        <w:t xml:space="preserve"> Script which is a specification for the Javascript, these new features has improved the syntax of the Javascript and has simplified how we write Javascript code.</w:t>
      </w:r>
    </w:p>
    <w:p w14:paraId="5DFC1250" w14:textId="23E85435" w:rsidR="00365B80" w:rsidRDefault="00365B80" w:rsidP="00365B80">
      <w:pPr>
        <w:pStyle w:val="ListParagraph"/>
        <w:numPr>
          <w:ilvl w:val="0"/>
          <w:numId w:val="4"/>
        </w:numPr>
      </w:pPr>
      <w:r>
        <w:t>let, const, class, super, extends - keywords</w:t>
      </w:r>
    </w:p>
    <w:p w14:paraId="6AE360C0" w14:textId="4BEA4AC5" w:rsidR="00365B80" w:rsidRDefault="00365B80" w:rsidP="00365B80">
      <w:pPr>
        <w:pStyle w:val="ListParagraph"/>
        <w:numPr>
          <w:ilvl w:val="0"/>
          <w:numId w:val="4"/>
        </w:numPr>
      </w:pPr>
      <w:r>
        <w:t>Template Strings - back tick character to create string</w:t>
      </w:r>
    </w:p>
    <w:p w14:paraId="0EA99384" w14:textId="2F7275E6" w:rsidR="00365B80" w:rsidRDefault="00365B80" w:rsidP="00365B80">
      <w:pPr>
        <w:pStyle w:val="ListParagraph"/>
        <w:numPr>
          <w:ilvl w:val="0"/>
          <w:numId w:val="4"/>
        </w:numPr>
      </w:pPr>
      <w:r>
        <w:t>Arrow functions - to simplify writing callback functions</w:t>
      </w:r>
    </w:p>
    <w:p w14:paraId="0BFBF09A" w14:textId="25BCBBE1" w:rsidR="00365B80" w:rsidRDefault="00365B80" w:rsidP="00365B80">
      <w:pPr>
        <w:pStyle w:val="ListParagraph"/>
        <w:numPr>
          <w:ilvl w:val="0"/>
          <w:numId w:val="4"/>
        </w:numPr>
      </w:pPr>
      <w:r>
        <w:t>Rest &amp; Spread parameters</w:t>
      </w:r>
    </w:p>
    <w:p w14:paraId="5DC3A29D" w14:textId="08294AAA" w:rsidR="00365B80" w:rsidRDefault="00365B80" w:rsidP="00365B80">
      <w:pPr>
        <w:pStyle w:val="ListParagraph"/>
        <w:numPr>
          <w:ilvl w:val="0"/>
          <w:numId w:val="4"/>
        </w:numPr>
      </w:pPr>
      <w:r>
        <w:t>Destructuring</w:t>
      </w:r>
    </w:p>
    <w:p w14:paraId="3AC0D8B7" w14:textId="37B20334" w:rsidR="00365B80" w:rsidRDefault="00365B80" w:rsidP="00365B80">
      <w:pPr>
        <w:pStyle w:val="ListParagraph"/>
        <w:numPr>
          <w:ilvl w:val="0"/>
          <w:numId w:val="4"/>
        </w:numPr>
      </w:pPr>
      <w:r>
        <w:t>Promises</w:t>
      </w:r>
    </w:p>
    <w:p w14:paraId="646F1873" w14:textId="4573D098" w:rsidR="00365B80" w:rsidRDefault="00365B80" w:rsidP="00365B80">
      <w:pPr>
        <w:pStyle w:val="ListParagraph"/>
        <w:numPr>
          <w:ilvl w:val="0"/>
          <w:numId w:val="4"/>
        </w:numPr>
      </w:pPr>
      <w:r>
        <w:t>Generators</w:t>
      </w:r>
    </w:p>
    <w:p w14:paraId="00DAF633" w14:textId="060ACADD" w:rsidR="00F87EA5" w:rsidRDefault="00F57A94" w:rsidP="00F87EA5">
      <w:pPr>
        <w:ind w:left="0" w:firstLine="0"/>
      </w:pPr>
      <w:r w:rsidRPr="00F57A94">
        <w:rPr>
          <w:highlight w:val="yellow"/>
        </w:rPr>
        <w:t>#Activity:</w:t>
      </w:r>
      <w:r>
        <w:t xml:space="preserve"> Understand What is a promise and invoke the json place holder /users resource using </w:t>
      </w:r>
      <w:proofErr w:type="gramStart"/>
      <w:r>
        <w:t>fetch(</w:t>
      </w:r>
      <w:proofErr w:type="gramEnd"/>
      <w:r>
        <w:t>) function provided by Javascript that returns Promise, and display those data in the browser</w:t>
      </w:r>
    </w:p>
    <w:p w14:paraId="39009D40" w14:textId="77777777" w:rsidR="00572FC8" w:rsidRDefault="00572FC8" w:rsidP="00F87EA5">
      <w:pPr>
        <w:ind w:left="0" w:firstLine="0"/>
      </w:pPr>
    </w:p>
    <w:p w14:paraId="1CEC125A" w14:textId="77777777" w:rsidR="00572FC8" w:rsidRDefault="00572FC8" w:rsidP="00F87EA5">
      <w:pPr>
        <w:ind w:left="0" w:firstLine="0"/>
      </w:pPr>
    </w:p>
    <w:p w14:paraId="464EF9A5" w14:textId="527E6572" w:rsidR="00572FC8" w:rsidRDefault="00572FC8" w:rsidP="00F87EA5">
      <w:pPr>
        <w:ind w:left="0" w:firstLine="0"/>
      </w:pPr>
      <w:r w:rsidRPr="00572FC8">
        <w:rPr>
          <w:highlight w:val="yellow"/>
        </w:rPr>
        <w:t>What is a promise</w:t>
      </w:r>
    </w:p>
    <w:p w14:paraId="574D0EA3" w14:textId="2A8A4990" w:rsidR="00572FC8" w:rsidRDefault="00572FC8" w:rsidP="00F87EA5">
      <w:pPr>
        <w:ind w:left="0" w:firstLine="0"/>
      </w:pPr>
      <w:r>
        <w:t>It is an object that represents the data of the asynchronous operation, it may succeed or fail sometimes</w:t>
      </w:r>
      <w:r w:rsidR="00D937DC">
        <w:t xml:space="preserve">, to handle promise you need to </w:t>
      </w:r>
      <w:proofErr w:type="gramStart"/>
      <w:r w:rsidR="00D937DC">
        <w:t>use .then</w:t>
      </w:r>
      <w:proofErr w:type="gramEnd"/>
      <w:r w:rsidR="00D937DC">
        <w:t xml:space="preserve">(callbackFn) for success </w:t>
      </w:r>
      <w:proofErr w:type="gramStart"/>
      <w:r w:rsidR="00D937DC">
        <w:t>and .catch</w:t>
      </w:r>
      <w:proofErr w:type="gramEnd"/>
      <w:r w:rsidR="00D937DC">
        <w:t>(callbackFn) for errors.</w:t>
      </w:r>
    </w:p>
    <w:p w14:paraId="05D46E33" w14:textId="7DE3D84F" w:rsidR="00D937DC" w:rsidRDefault="00EA1E50" w:rsidP="00F87EA5">
      <w:pPr>
        <w:ind w:left="0" w:firstLine="0"/>
      </w:pPr>
      <w:proofErr w:type="gramStart"/>
      <w:r>
        <w:t>fetch(</w:t>
      </w:r>
      <w:proofErr w:type="gramEnd"/>
      <w:r>
        <w:t xml:space="preserve">URL): it is a </w:t>
      </w:r>
      <w:proofErr w:type="gramStart"/>
      <w:r>
        <w:t>built in</w:t>
      </w:r>
      <w:proofErr w:type="gramEnd"/>
      <w:r>
        <w:t xml:space="preserve"> function that returns promise</w:t>
      </w:r>
    </w:p>
    <w:p w14:paraId="4AFD9E39" w14:textId="77777777" w:rsidR="00C06BF6" w:rsidRDefault="00C06BF6" w:rsidP="00F87EA5">
      <w:pPr>
        <w:ind w:left="0" w:firstLine="0"/>
      </w:pPr>
    </w:p>
    <w:p w14:paraId="202A0729" w14:textId="309BE716" w:rsidR="00C06BF6" w:rsidRDefault="00B468B3" w:rsidP="00F87EA5">
      <w:pPr>
        <w:ind w:left="0" w:firstLine="0"/>
      </w:pPr>
      <w:r w:rsidRPr="00B468B3">
        <w:rPr>
          <w:highlight w:val="yellow"/>
        </w:rPr>
        <w:t>React.js</w:t>
      </w:r>
      <w:r>
        <w:t xml:space="preserve"> - It is mainly used to create Single Page Applications with a reusable UI component</w:t>
      </w:r>
    </w:p>
    <w:p w14:paraId="7344C3FF" w14:textId="14763395" w:rsidR="00B468B3" w:rsidRDefault="00B468B3" w:rsidP="00F87EA5">
      <w:pPr>
        <w:ind w:left="0" w:firstLine="0"/>
      </w:pPr>
      <w:r>
        <w:t>Single Page Applications - It will have only one page where you can do all the task, ex: Git Hub, Gmail, Facebook, Instagram</w:t>
      </w:r>
    </w:p>
    <w:p w14:paraId="339DB9AE" w14:textId="4F2BE5B6" w:rsidR="005D3FFA" w:rsidRDefault="005D3FFA" w:rsidP="00F87EA5">
      <w:pPr>
        <w:ind w:left="0" w:firstLine="0"/>
      </w:pPr>
      <w:r>
        <w:t xml:space="preserve">React.js allows you to only create </w:t>
      </w:r>
      <w:proofErr w:type="gramStart"/>
      <w:r>
        <w:t>Client side</w:t>
      </w:r>
      <w:proofErr w:type="gramEnd"/>
      <w:r>
        <w:t xml:space="preserve"> application not </w:t>
      </w:r>
      <w:proofErr w:type="gramStart"/>
      <w:r>
        <w:t>server side</w:t>
      </w:r>
      <w:proofErr w:type="gramEnd"/>
      <w:r>
        <w:t xml:space="preserve"> application, to access backend services, react uses HTTP </w:t>
      </w:r>
      <w:proofErr w:type="gramStart"/>
      <w:r>
        <w:t>API’s</w:t>
      </w:r>
      <w:proofErr w:type="gramEnd"/>
      <w:r>
        <w:t xml:space="preserve"> to call those backend services</w:t>
      </w:r>
    </w:p>
    <w:p w14:paraId="018D2D20" w14:textId="77777777" w:rsidR="007E570C" w:rsidRDefault="008725A1" w:rsidP="00F87EA5">
      <w:pPr>
        <w:ind w:left="0" w:firstLine="0"/>
      </w:pPr>
      <w:r>
        <w:t>Component: It is a reusable UI</w:t>
      </w:r>
    </w:p>
    <w:p w14:paraId="65C1B289" w14:textId="006DBAF0" w:rsidR="008725A1" w:rsidRDefault="007E570C" w:rsidP="00F87EA5">
      <w:pPr>
        <w:ind w:left="0" w:firstLine="0"/>
      </w:pPr>
      <w:r>
        <w:t xml:space="preserve">ex: </w:t>
      </w:r>
      <w:r w:rsidR="00AA46E7">
        <w:t xml:space="preserve">Profile pic in Instagram / </w:t>
      </w:r>
      <w:proofErr w:type="spellStart"/>
      <w:r w:rsidR="00AA46E7">
        <w:t>facebook</w:t>
      </w:r>
      <w:proofErr w:type="spellEnd"/>
      <w:r w:rsidR="008725A1">
        <w:t xml:space="preserve"> </w:t>
      </w:r>
    </w:p>
    <w:p w14:paraId="327816C5" w14:textId="502569CC" w:rsidR="008F11AC" w:rsidRDefault="008F11AC" w:rsidP="00F87EA5">
      <w:pPr>
        <w:ind w:left="0" w:firstLine="0"/>
      </w:pPr>
      <w:r w:rsidRPr="008F11AC">
        <w:rPr>
          <w:highlight w:val="yellow"/>
        </w:rPr>
        <w:t>How to create react application</w:t>
      </w:r>
      <w:r>
        <w:t xml:space="preserve"> </w:t>
      </w:r>
    </w:p>
    <w:p w14:paraId="508C5721" w14:textId="0AA194BC" w:rsidR="008F11AC" w:rsidRDefault="008F11AC" w:rsidP="00F87EA5">
      <w:pPr>
        <w:ind w:left="0" w:firstLine="0"/>
      </w:pPr>
      <w:r>
        <w:t>There are 2 ways to create react application</w:t>
      </w:r>
    </w:p>
    <w:p w14:paraId="1A7DC640" w14:textId="6C8D8719" w:rsidR="008F11AC" w:rsidRDefault="008F11AC" w:rsidP="00F87EA5">
      <w:pPr>
        <w:ind w:left="0" w:firstLine="0"/>
      </w:pPr>
      <w:r>
        <w:t>npx create-react-app app-name: Toolkit provided by react community</w:t>
      </w:r>
    </w:p>
    <w:p w14:paraId="5551469D" w14:textId="7E6FED99" w:rsidR="008F11AC" w:rsidRDefault="008F11AC" w:rsidP="00F87EA5">
      <w:pPr>
        <w:ind w:left="0" w:firstLine="0"/>
      </w:pPr>
      <w:r>
        <w:t>npm create vite@latest app-name: Toolkit provided by vite community</w:t>
      </w:r>
    </w:p>
    <w:p w14:paraId="5DEC6F42" w14:textId="037D9D1B" w:rsidR="00961EB6" w:rsidRDefault="00C42DAC" w:rsidP="00F87EA5">
      <w:pPr>
        <w:ind w:left="0" w:firstLine="0"/>
      </w:pPr>
      <w:r w:rsidRPr="00C42DAC">
        <w:rPr>
          <w:highlight w:val="yellow"/>
        </w:rPr>
        <w:t>State in components:</w:t>
      </w:r>
      <w:r>
        <w:t xml:space="preserve"> These are component data which are like props but it is writable i.e., you can modify it, you must use this state whenever the data comes from the user or from the backend or if the component state changes</w:t>
      </w:r>
    </w:p>
    <w:p w14:paraId="3504006F" w14:textId="2D793094" w:rsidR="00D903DE" w:rsidRDefault="00D903DE" w:rsidP="00F87EA5">
      <w:pPr>
        <w:ind w:left="0" w:firstLine="0"/>
      </w:pPr>
      <w:r>
        <w:t xml:space="preserve">In react you get a </w:t>
      </w:r>
      <w:proofErr w:type="gramStart"/>
      <w:r>
        <w:t>built in</w:t>
      </w:r>
      <w:proofErr w:type="gramEnd"/>
      <w:r>
        <w:t xml:space="preserve"> function called as hook function i.e., </w:t>
      </w:r>
      <w:proofErr w:type="gramStart"/>
      <w:r>
        <w:t>useState(</w:t>
      </w:r>
      <w:proofErr w:type="gramEnd"/>
      <w:r>
        <w:t>);</w:t>
      </w:r>
    </w:p>
    <w:p w14:paraId="358032D9" w14:textId="3F0A4575" w:rsidR="00931AA6" w:rsidRDefault="00931AA6" w:rsidP="00F87EA5">
      <w:pPr>
        <w:ind w:left="0" w:firstLine="0"/>
      </w:pPr>
      <w:r>
        <w:t xml:space="preserve">let [name, setName] = </w:t>
      </w:r>
      <w:proofErr w:type="gramStart"/>
      <w:r>
        <w:t>useState();  or</w:t>
      </w:r>
      <w:proofErr w:type="gramEnd"/>
      <w:r>
        <w:t xml:space="preserve"> </w:t>
      </w:r>
      <w:proofErr w:type="gramStart"/>
      <w:r>
        <w:t>useState(</w:t>
      </w:r>
      <w:proofErr w:type="gramEnd"/>
      <w:r>
        <w:t>“”) // the parameter is initial value</w:t>
      </w:r>
      <w:r>
        <w:br/>
        <w:t xml:space="preserve">let [phone, setPhone] = </w:t>
      </w:r>
      <w:proofErr w:type="gramStart"/>
      <w:r>
        <w:t>useState(</w:t>
      </w:r>
      <w:proofErr w:type="gramEnd"/>
      <w:r>
        <w:t>);</w:t>
      </w:r>
    </w:p>
    <w:p w14:paraId="737CCC48" w14:textId="77777777" w:rsidR="00961EB6" w:rsidRDefault="00961EB6" w:rsidP="00F87EA5">
      <w:pPr>
        <w:ind w:left="0" w:firstLine="0"/>
      </w:pPr>
    </w:p>
    <w:p w14:paraId="7A7C1565" w14:textId="77777777" w:rsidR="00961EB6" w:rsidRDefault="00961EB6" w:rsidP="00F87EA5">
      <w:pPr>
        <w:ind w:left="0" w:firstLine="0"/>
      </w:pPr>
    </w:p>
    <w:p w14:paraId="12D9DFF2" w14:textId="77777777" w:rsidR="00961EB6" w:rsidRDefault="00961EB6" w:rsidP="00F87EA5">
      <w:pPr>
        <w:ind w:left="0" w:firstLine="0"/>
      </w:pPr>
    </w:p>
    <w:sectPr w:rsidR="00961E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515A"/>
    <w:multiLevelType w:val="hybridMultilevel"/>
    <w:tmpl w:val="E98C4D54"/>
    <w:lvl w:ilvl="0" w:tplc="E3E69656">
      <w:numFmt w:val="bullet"/>
      <w:lvlText w:val="-"/>
      <w:lvlJc w:val="left"/>
      <w:pPr>
        <w:ind w:left="420" w:hanging="360"/>
      </w:pPr>
      <w:rPr>
        <w:rFonts w:ascii="Franklin Gothic Book" w:eastAsiaTheme="minorHAnsi" w:hAnsi="Franklin Gothic Book"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35787BC0"/>
    <w:multiLevelType w:val="hybridMultilevel"/>
    <w:tmpl w:val="4134F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493978"/>
    <w:multiLevelType w:val="hybridMultilevel"/>
    <w:tmpl w:val="8392F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7532E3"/>
    <w:multiLevelType w:val="hybridMultilevel"/>
    <w:tmpl w:val="BB507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0522700">
    <w:abstractNumId w:val="0"/>
  </w:num>
  <w:num w:numId="2" w16cid:durableId="1190875086">
    <w:abstractNumId w:val="3"/>
  </w:num>
  <w:num w:numId="3" w16cid:durableId="690688916">
    <w:abstractNumId w:val="2"/>
  </w:num>
  <w:num w:numId="4" w16cid:durableId="1680965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D8F"/>
    <w:rsid w:val="000F0716"/>
    <w:rsid w:val="00116C00"/>
    <w:rsid w:val="001C274F"/>
    <w:rsid w:val="002B1B72"/>
    <w:rsid w:val="002F3693"/>
    <w:rsid w:val="00365B80"/>
    <w:rsid w:val="00372C22"/>
    <w:rsid w:val="003958A3"/>
    <w:rsid w:val="003B5C90"/>
    <w:rsid w:val="003E558A"/>
    <w:rsid w:val="00477660"/>
    <w:rsid w:val="004976C1"/>
    <w:rsid w:val="00572FC8"/>
    <w:rsid w:val="005A29A8"/>
    <w:rsid w:val="005C2299"/>
    <w:rsid w:val="005D3FFA"/>
    <w:rsid w:val="00771D8F"/>
    <w:rsid w:val="007D5C64"/>
    <w:rsid w:val="007E570C"/>
    <w:rsid w:val="008725A1"/>
    <w:rsid w:val="008969EC"/>
    <w:rsid w:val="008E1BAC"/>
    <w:rsid w:val="008F11AC"/>
    <w:rsid w:val="00931AA6"/>
    <w:rsid w:val="00961EB6"/>
    <w:rsid w:val="009C0EA1"/>
    <w:rsid w:val="009D30FF"/>
    <w:rsid w:val="009D7C61"/>
    <w:rsid w:val="00A6532B"/>
    <w:rsid w:val="00A94904"/>
    <w:rsid w:val="00AA46E7"/>
    <w:rsid w:val="00B140BE"/>
    <w:rsid w:val="00B468B3"/>
    <w:rsid w:val="00BA3F4C"/>
    <w:rsid w:val="00BA6ECD"/>
    <w:rsid w:val="00C06BF6"/>
    <w:rsid w:val="00C42DAC"/>
    <w:rsid w:val="00C7515B"/>
    <w:rsid w:val="00D61EA3"/>
    <w:rsid w:val="00D903DE"/>
    <w:rsid w:val="00D937DC"/>
    <w:rsid w:val="00DB2B98"/>
    <w:rsid w:val="00E57685"/>
    <w:rsid w:val="00E929C8"/>
    <w:rsid w:val="00EA1E50"/>
    <w:rsid w:val="00F57A94"/>
    <w:rsid w:val="00F72BD6"/>
    <w:rsid w:val="00F87EA5"/>
    <w:rsid w:val="00FC31F4"/>
    <w:rsid w:val="00FF3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F6F62"/>
  <w15:chartTrackingRefBased/>
  <w15:docId w15:val="{B54D8C2B-6E3C-48F3-A960-BE6463070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heme="minorHAnsi" w:hAnsi="Franklin Gothic Book" w:cstheme="minorBidi"/>
        <w:kern w:val="2"/>
        <w:sz w:val="24"/>
        <w:szCs w:val="22"/>
        <w:lang w:val="en-US" w:eastAsia="en-US" w:bidi="ar-SA"/>
        <w14:ligatures w14:val="standardContextual"/>
      </w:rPr>
    </w:rPrDefault>
    <w:pPrDefault>
      <w:pPr>
        <w:spacing w:after="200" w:line="360"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D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1D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1D8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1D8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71D8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71D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1D8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1D8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1D8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D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1D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1D8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1D8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71D8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71D8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1D8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1D8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1D8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1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D8F"/>
    <w:pPr>
      <w:numPr>
        <w:ilvl w:val="1"/>
      </w:numPr>
      <w:spacing w:after="160"/>
      <w:ind w:left="144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D8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1D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1D8F"/>
    <w:rPr>
      <w:i/>
      <w:iCs/>
      <w:color w:val="404040" w:themeColor="text1" w:themeTint="BF"/>
    </w:rPr>
  </w:style>
  <w:style w:type="paragraph" w:styleId="ListParagraph">
    <w:name w:val="List Paragraph"/>
    <w:basedOn w:val="Normal"/>
    <w:uiPriority w:val="34"/>
    <w:qFormat/>
    <w:rsid w:val="00771D8F"/>
    <w:pPr>
      <w:ind w:left="720"/>
      <w:contextualSpacing/>
    </w:pPr>
  </w:style>
  <w:style w:type="character" w:styleId="IntenseEmphasis">
    <w:name w:val="Intense Emphasis"/>
    <w:basedOn w:val="DefaultParagraphFont"/>
    <w:uiPriority w:val="21"/>
    <w:qFormat/>
    <w:rsid w:val="00771D8F"/>
    <w:rPr>
      <w:i/>
      <w:iCs/>
      <w:color w:val="2F5496" w:themeColor="accent1" w:themeShade="BF"/>
    </w:rPr>
  </w:style>
  <w:style w:type="paragraph" w:styleId="IntenseQuote">
    <w:name w:val="Intense Quote"/>
    <w:basedOn w:val="Normal"/>
    <w:next w:val="Normal"/>
    <w:link w:val="IntenseQuoteChar"/>
    <w:uiPriority w:val="30"/>
    <w:qFormat/>
    <w:rsid w:val="00771D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D8F"/>
    <w:rPr>
      <w:i/>
      <w:iCs/>
      <w:color w:val="2F5496" w:themeColor="accent1" w:themeShade="BF"/>
    </w:rPr>
  </w:style>
  <w:style w:type="character" w:styleId="IntenseReference">
    <w:name w:val="Intense Reference"/>
    <w:basedOn w:val="DefaultParagraphFont"/>
    <w:uiPriority w:val="32"/>
    <w:qFormat/>
    <w:rsid w:val="00771D8F"/>
    <w:rPr>
      <w:b/>
      <w:bCs/>
      <w:smallCaps/>
      <w:color w:val="2F5496" w:themeColor="accent1" w:themeShade="BF"/>
      <w:spacing w:val="5"/>
    </w:rPr>
  </w:style>
  <w:style w:type="table" w:styleId="TableGrid">
    <w:name w:val="Table Grid"/>
    <w:basedOn w:val="TableNormal"/>
    <w:uiPriority w:val="39"/>
    <w:rsid w:val="00A653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483</TotalTime>
  <Pages>5</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C</dc:creator>
  <cp:keywords/>
  <dc:description/>
  <cp:lastModifiedBy>Kishor C</cp:lastModifiedBy>
  <cp:revision>36</cp:revision>
  <dcterms:created xsi:type="dcterms:W3CDTF">2026-09-10T03:47:00Z</dcterms:created>
  <dcterms:modified xsi:type="dcterms:W3CDTF">2026-09-17T04:56:00Z</dcterms:modified>
</cp:coreProperties>
</file>