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55506" w14:textId="417AE635" w:rsidR="000F0716" w:rsidRDefault="00D40EF6" w:rsidP="00D40EF6">
      <w:pPr>
        <w:ind w:left="0" w:firstLine="0"/>
      </w:pPr>
      <w:r w:rsidRPr="00D40EF6">
        <w:rPr>
          <w:highlight w:val="yellow"/>
        </w:rPr>
        <w:t>Kubernetes (K8S)</w:t>
      </w:r>
    </w:p>
    <w:p w14:paraId="47F2B50B" w14:textId="3E89F3AD" w:rsidR="00D40EF6" w:rsidRDefault="00D40EF6" w:rsidP="00D40EF6">
      <w:pPr>
        <w:ind w:left="0" w:firstLine="0"/>
      </w:pPr>
      <w:r>
        <w:t>It is a container orchestration tool, it completely automates the container life cycle - scheduling the container, starting the container, stopping the container, scaling up and scaling down the container</w:t>
      </w:r>
      <w:r w:rsidR="005C3AE8">
        <w:t>.</w:t>
      </w:r>
    </w:p>
    <w:p w14:paraId="7716249A" w14:textId="0C485A5F" w:rsidR="005C3AE8" w:rsidRDefault="005C3AE8" w:rsidP="00D40EF6">
      <w:pPr>
        <w:ind w:left="0" w:firstLine="0"/>
      </w:pPr>
      <w:r>
        <w:t xml:space="preserve">There are orchestration tools </w:t>
      </w:r>
    </w:p>
    <w:p w14:paraId="2AD58024" w14:textId="1B67A3FE" w:rsidR="005C3AE8" w:rsidRDefault="005C3AE8" w:rsidP="005C3AE8">
      <w:pPr>
        <w:pStyle w:val="ListParagraph"/>
        <w:numPr>
          <w:ilvl w:val="0"/>
          <w:numId w:val="1"/>
        </w:numPr>
      </w:pPr>
      <w:r>
        <w:t>Docker Swarm -&gt; You will get this when you install docker desktop</w:t>
      </w:r>
    </w:p>
    <w:p w14:paraId="2BBDD85A" w14:textId="4FC797CC" w:rsidR="005C3AE8" w:rsidRDefault="005C3AE8" w:rsidP="005C3AE8">
      <w:pPr>
        <w:ind w:left="0" w:firstLine="0"/>
      </w:pPr>
      <w:r w:rsidRPr="005C3AE8">
        <w:rPr>
          <w:highlight w:val="yellow"/>
        </w:rPr>
        <w:t>K8S architecture</w:t>
      </w:r>
    </w:p>
    <w:p w14:paraId="1698E0F5" w14:textId="03461E42" w:rsidR="005C3AE8" w:rsidRDefault="005C3AE8" w:rsidP="005C3AE8">
      <w:pPr>
        <w:ind w:left="0" w:firstLine="0"/>
      </w:pPr>
      <w:r w:rsidRPr="005C3AE8">
        <w:drawing>
          <wp:inline distT="0" distB="0" distL="0" distR="0" wp14:anchorId="34036C4B" wp14:editId="020FF651">
            <wp:extent cx="5943600" cy="3743960"/>
            <wp:effectExtent l="0" t="0" r="0" b="8890"/>
            <wp:docPr id="174971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12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B928" w14:textId="0EC5CD98" w:rsidR="005C3AE8" w:rsidRDefault="005C3AE8" w:rsidP="005C3AE8">
      <w:pPr>
        <w:ind w:left="0" w:firstLine="0"/>
      </w:pPr>
      <w:r>
        <w:t>K8S architecture has</w:t>
      </w:r>
    </w:p>
    <w:p w14:paraId="517FD1CF" w14:textId="2557A1AB" w:rsidR="005C3AE8" w:rsidRDefault="005C3AE8" w:rsidP="005C3AE8">
      <w:pPr>
        <w:pStyle w:val="ListParagraph"/>
        <w:numPr>
          <w:ilvl w:val="0"/>
          <w:numId w:val="2"/>
        </w:numPr>
      </w:pPr>
      <w:r>
        <w:t>Control Plane</w:t>
      </w:r>
      <w:r w:rsidR="00C71902">
        <w:t xml:space="preserve"> - Manages the Data Plane</w:t>
      </w:r>
    </w:p>
    <w:p w14:paraId="526E8D03" w14:textId="3E876505" w:rsidR="005C3AE8" w:rsidRDefault="005C3AE8" w:rsidP="005C3AE8">
      <w:pPr>
        <w:pStyle w:val="ListParagraph"/>
        <w:numPr>
          <w:ilvl w:val="0"/>
          <w:numId w:val="2"/>
        </w:numPr>
      </w:pPr>
      <w:r>
        <w:t>Data Plane - Worker Node</w:t>
      </w:r>
      <w:r w:rsidR="00C71902">
        <w:t xml:space="preserve"> - This is where VMs will be available where containers will be running</w:t>
      </w:r>
    </w:p>
    <w:p w14:paraId="3B093656" w14:textId="71C0004B" w:rsidR="00FF63C2" w:rsidRDefault="00FF63C2" w:rsidP="00FF63C2">
      <w:pPr>
        <w:ind w:left="0" w:firstLine="0"/>
      </w:pPr>
      <w:r>
        <w:t>Control Plane you have components like</w:t>
      </w:r>
    </w:p>
    <w:p w14:paraId="1CABABAA" w14:textId="162B8EEB" w:rsidR="00FF63C2" w:rsidRDefault="00FF63C2" w:rsidP="00FF63C2">
      <w:pPr>
        <w:pStyle w:val="ListParagraph"/>
        <w:numPr>
          <w:ilvl w:val="0"/>
          <w:numId w:val="3"/>
        </w:numPr>
      </w:pPr>
      <w:r>
        <w:lastRenderedPageBreak/>
        <w:t>Api - server -&gt; Whenever operations team deploy any application, the request goes through API Server</w:t>
      </w:r>
    </w:p>
    <w:p w14:paraId="1A0C3A00" w14:textId="6905A08F" w:rsidR="00FF63C2" w:rsidRDefault="00FF63C2" w:rsidP="00FF63C2">
      <w:pPr>
        <w:pStyle w:val="ListParagraph"/>
        <w:numPr>
          <w:ilvl w:val="0"/>
          <w:numId w:val="3"/>
        </w:numPr>
      </w:pPr>
      <w:proofErr w:type="spellStart"/>
      <w:r>
        <w:t>etcd</w:t>
      </w:r>
      <w:proofErr w:type="spellEnd"/>
      <w:r>
        <w:t xml:space="preserve"> -&gt; It is a database that logs everything about the cluster</w:t>
      </w:r>
      <w:r w:rsidR="004E1C2E">
        <w:t xml:space="preserve">, like when you deploy the application its meta data will be stored in </w:t>
      </w:r>
      <w:proofErr w:type="spellStart"/>
      <w:r w:rsidR="004E1C2E">
        <w:t>etcd</w:t>
      </w:r>
      <w:proofErr w:type="spellEnd"/>
    </w:p>
    <w:p w14:paraId="0EE3864F" w14:textId="1375E360" w:rsidR="004E1C2E" w:rsidRDefault="00904428" w:rsidP="00FF63C2">
      <w:pPr>
        <w:pStyle w:val="ListParagraph"/>
        <w:numPr>
          <w:ilvl w:val="0"/>
          <w:numId w:val="3"/>
        </w:numPr>
      </w:pPr>
      <w:r>
        <w:t>Scheduler -&gt; It takes care of scheduling the containers -&gt; when to start the container</w:t>
      </w:r>
    </w:p>
    <w:p w14:paraId="2ADD7E10" w14:textId="134A4674" w:rsidR="00FC3255" w:rsidRDefault="00FC3255" w:rsidP="00FF63C2">
      <w:pPr>
        <w:pStyle w:val="ListParagraph"/>
        <w:numPr>
          <w:ilvl w:val="0"/>
          <w:numId w:val="3"/>
        </w:numPr>
      </w:pPr>
      <w:r>
        <w:t xml:space="preserve">Controller Manager -&gt; It constantly checks the worker node, if any pods </w:t>
      </w:r>
      <w:proofErr w:type="gramStart"/>
      <w:r>
        <w:t>crash</w:t>
      </w:r>
      <w:proofErr w:type="gramEnd"/>
      <w:r>
        <w:t xml:space="preserve"> then it immediately commands to start a new pod</w:t>
      </w:r>
    </w:p>
    <w:p w14:paraId="51FD1749" w14:textId="69CF7419" w:rsidR="00776140" w:rsidRDefault="00776140" w:rsidP="00776140">
      <w:pPr>
        <w:ind w:left="0" w:firstLine="0"/>
      </w:pPr>
      <w:r w:rsidRPr="00776140">
        <w:rPr>
          <w:highlight w:val="yellow"/>
        </w:rPr>
        <w:t>Data Plane or Worker Node - Here the VMs will be running</w:t>
      </w:r>
    </w:p>
    <w:p w14:paraId="322D5A4D" w14:textId="5CD8B10A" w:rsidR="00776140" w:rsidRDefault="00776140" w:rsidP="00776140">
      <w:pPr>
        <w:pStyle w:val="ListParagraph"/>
        <w:numPr>
          <w:ilvl w:val="0"/>
          <w:numId w:val="4"/>
        </w:numPr>
      </w:pPr>
      <w:proofErr w:type="spellStart"/>
      <w:r>
        <w:t>kubelet</w:t>
      </w:r>
      <w:proofErr w:type="spellEnd"/>
      <w:r>
        <w:t xml:space="preserve"> - </w:t>
      </w:r>
      <w:r w:rsidR="006C610A">
        <w:t xml:space="preserve">it is an agent that </w:t>
      </w:r>
      <w:r>
        <w:t>commands the Container Runtime Environment to start the Pod</w:t>
      </w:r>
    </w:p>
    <w:p w14:paraId="0024C269" w14:textId="56D05AE3" w:rsidR="00776140" w:rsidRDefault="00776140" w:rsidP="00776140">
      <w:pPr>
        <w:pStyle w:val="ListParagraph"/>
        <w:numPr>
          <w:ilvl w:val="0"/>
          <w:numId w:val="4"/>
        </w:numPr>
      </w:pPr>
      <w:proofErr w:type="spellStart"/>
      <w:r>
        <w:t>kube</w:t>
      </w:r>
      <w:proofErr w:type="spellEnd"/>
      <w:r>
        <w:t>-proxy - manages network between the pods -&gt; communication between the pods</w:t>
      </w:r>
    </w:p>
    <w:p w14:paraId="2BF60F30" w14:textId="0A55321A" w:rsidR="00776140" w:rsidRDefault="00776140" w:rsidP="00776140">
      <w:pPr>
        <w:pStyle w:val="ListParagraph"/>
        <w:numPr>
          <w:ilvl w:val="0"/>
          <w:numId w:val="4"/>
        </w:numPr>
      </w:pPr>
      <w:r>
        <w:t>Container Runtime Environment - Here the pods will be running</w:t>
      </w:r>
    </w:p>
    <w:p w14:paraId="54238171" w14:textId="3CB14A9B" w:rsidR="00877BEE" w:rsidRDefault="00877BEE" w:rsidP="00877BEE">
      <w:pPr>
        <w:ind w:left="0" w:firstLine="0"/>
      </w:pPr>
      <w:r w:rsidRPr="00877BEE">
        <w:rPr>
          <w:highlight w:val="yellow"/>
        </w:rPr>
        <w:t>Kubernetes building bloc</w:t>
      </w:r>
      <w:r w:rsidRPr="00143B93">
        <w:rPr>
          <w:highlight w:val="yellow"/>
        </w:rPr>
        <w:t>ks</w:t>
      </w:r>
      <w:r w:rsidR="00143B93" w:rsidRPr="00143B93">
        <w:rPr>
          <w:highlight w:val="yellow"/>
        </w:rPr>
        <w:t>/Resources</w:t>
      </w:r>
    </w:p>
    <w:p w14:paraId="3A4D7828" w14:textId="4E7D69D4" w:rsidR="00877BEE" w:rsidRDefault="00877BEE" w:rsidP="00877BEE">
      <w:pPr>
        <w:pStyle w:val="ListParagraph"/>
        <w:numPr>
          <w:ilvl w:val="0"/>
          <w:numId w:val="5"/>
        </w:numPr>
      </w:pPr>
      <w:r>
        <w:t>Pod</w:t>
      </w:r>
    </w:p>
    <w:p w14:paraId="29F2C1CA" w14:textId="16435E5C" w:rsidR="00877BEE" w:rsidRDefault="00877BEE" w:rsidP="00877BEE">
      <w:pPr>
        <w:pStyle w:val="ListParagraph"/>
        <w:numPr>
          <w:ilvl w:val="0"/>
          <w:numId w:val="5"/>
        </w:numPr>
      </w:pPr>
      <w:proofErr w:type="spellStart"/>
      <w:r>
        <w:t>ReplicaSet</w:t>
      </w:r>
      <w:proofErr w:type="spellEnd"/>
    </w:p>
    <w:p w14:paraId="3D5E4DC2" w14:textId="0F9DBD24" w:rsidR="00877BEE" w:rsidRDefault="00877BEE" w:rsidP="00877BEE">
      <w:pPr>
        <w:pStyle w:val="ListParagraph"/>
        <w:numPr>
          <w:ilvl w:val="0"/>
          <w:numId w:val="5"/>
        </w:numPr>
      </w:pPr>
      <w:r>
        <w:t xml:space="preserve">Service </w:t>
      </w:r>
    </w:p>
    <w:p w14:paraId="5CF75B9D" w14:textId="6B721AB8" w:rsidR="00877BEE" w:rsidRDefault="00877BEE" w:rsidP="00877BEE">
      <w:pPr>
        <w:pStyle w:val="ListParagraph"/>
        <w:numPr>
          <w:ilvl w:val="1"/>
          <w:numId w:val="5"/>
        </w:numPr>
      </w:pPr>
      <w:proofErr w:type="spellStart"/>
      <w:r>
        <w:t>ClusterIP</w:t>
      </w:r>
      <w:proofErr w:type="spellEnd"/>
    </w:p>
    <w:p w14:paraId="7C7DC517" w14:textId="1336F693" w:rsidR="00877BEE" w:rsidRDefault="00877BEE" w:rsidP="00877BEE">
      <w:pPr>
        <w:pStyle w:val="ListParagraph"/>
        <w:numPr>
          <w:ilvl w:val="1"/>
          <w:numId w:val="5"/>
        </w:numPr>
      </w:pPr>
      <w:proofErr w:type="spellStart"/>
      <w:r>
        <w:t>NodePort</w:t>
      </w:r>
      <w:proofErr w:type="spellEnd"/>
    </w:p>
    <w:p w14:paraId="55241F44" w14:textId="14C044D9" w:rsidR="00877BEE" w:rsidRDefault="00877BEE" w:rsidP="00877BEE">
      <w:pPr>
        <w:pStyle w:val="ListParagraph"/>
        <w:numPr>
          <w:ilvl w:val="1"/>
          <w:numId w:val="5"/>
        </w:numPr>
      </w:pPr>
      <w:r>
        <w:t>Load Balancer</w:t>
      </w:r>
    </w:p>
    <w:p w14:paraId="740B88EC" w14:textId="6C01B642" w:rsidR="007F391A" w:rsidRDefault="007F391A" w:rsidP="007F391A">
      <w:pPr>
        <w:pStyle w:val="ListParagraph"/>
        <w:numPr>
          <w:ilvl w:val="0"/>
          <w:numId w:val="5"/>
        </w:numPr>
      </w:pPr>
      <w:r>
        <w:t>Rolling updates and Rollback</w:t>
      </w:r>
      <w:r w:rsidR="00143B93">
        <w:t xml:space="preserve"> (These are not K8s resources)</w:t>
      </w:r>
    </w:p>
    <w:p w14:paraId="4521C2D4" w14:textId="685125C2" w:rsidR="00776140" w:rsidRDefault="003B72C4" w:rsidP="00776140">
      <w:pPr>
        <w:ind w:left="0" w:firstLine="0"/>
      </w:pPr>
      <w:r>
        <w:t xml:space="preserve">Industries provide </w:t>
      </w:r>
      <w:proofErr w:type="spellStart"/>
      <w:r>
        <w:t>kubernetes</w:t>
      </w:r>
      <w:proofErr w:type="spellEnd"/>
      <w:r>
        <w:t xml:space="preserve"> cluster as a service provider</w:t>
      </w:r>
    </w:p>
    <w:p w14:paraId="23113CA9" w14:textId="2D1EDB3C" w:rsidR="003B72C4" w:rsidRDefault="003B72C4" w:rsidP="003B72C4">
      <w:pPr>
        <w:pStyle w:val="ListParagraph"/>
        <w:numPr>
          <w:ilvl w:val="0"/>
          <w:numId w:val="6"/>
        </w:numPr>
      </w:pPr>
      <w:r>
        <w:t xml:space="preserve">AWS - EKS </w:t>
      </w:r>
    </w:p>
    <w:p w14:paraId="47DF044B" w14:textId="10C6A2CD" w:rsidR="003B72C4" w:rsidRDefault="003B72C4" w:rsidP="003B72C4">
      <w:pPr>
        <w:pStyle w:val="ListParagraph"/>
        <w:numPr>
          <w:ilvl w:val="0"/>
          <w:numId w:val="6"/>
        </w:numPr>
      </w:pPr>
      <w:r>
        <w:t>Google - GKE</w:t>
      </w:r>
    </w:p>
    <w:p w14:paraId="25ACD729" w14:textId="1D2E8E4B" w:rsidR="00DF7383" w:rsidRDefault="00DF7383" w:rsidP="003B72C4">
      <w:pPr>
        <w:pStyle w:val="ListParagraph"/>
        <w:numPr>
          <w:ilvl w:val="0"/>
          <w:numId w:val="6"/>
        </w:numPr>
      </w:pPr>
      <w:r>
        <w:t>Microsoft - AKS</w:t>
      </w:r>
    </w:p>
    <w:p w14:paraId="3D6D9B65" w14:textId="03CF8290" w:rsidR="00DF7383" w:rsidRDefault="00DF7383" w:rsidP="003B72C4">
      <w:pPr>
        <w:pStyle w:val="ListParagraph"/>
        <w:numPr>
          <w:ilvl w:val="0"/>
          <w:numId w:val="6"/>
        </w:numPr>
      </w:pPr>
      <w:r>
        <w:t>Oracle - OKE</w:t>
      </w:r>
    </w:p>
    <w:p w14:paraId="3A0A8B56" w14:textId="4E4C76D6" w:rsidR="00DF7383" w:rsidRDefault="00DF7383" w:rsidP="00DF7383">
      <w:pPr>
        <w:ind w:left="0" w:firstLine="0"/>
      </w:pPr>
      <w:r>
        <w:lastRenderedPageBreak/>
        <w:t xml:space="preserve"> </w:t>
      </w:r>
      <w:r w:rsidRPr="00DF7383">
        <w:rPr>
          <w:highlight w:val="yellow"/>
        </w:rPr>
        <w:t>Note:</w:t>
      </w:r>
      <w:r>
        <w:t xml:space="preserve"> We don’t need to manage the cluster, because it will be managed by the providers, as a DevOps </w:t>
      </w:r>
      <w:proofErr w:type="gramStart"/>
      <w:r>
        <w:t>engineer</w:t>
      </w:r>
      <w:proofErr w:type="gramEnd"/>
      <w:r>
        <w:t xml:space="preserve"> we must use </w:t>
      </w:r>
      <w:r w:rsidRPr="00DF7383">
        <w:rPr>
          <w:highlight w:val="yellow"/>
        </w:rPr>
        <w:t>kubectl</w:t>
      </w:r>
      <w:r>
        <w:t xml:space="preserve"> which is a k8s client interface to deploy the application</w:t>
      </w:r>
    </w:p>
    <w:sectPr w:rsidR="00DF7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41B95"/>
    <w:multiLevelType w:val="hybridMultilevel"/>
    <w:tmpl w:val="080E4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B5DF1"/>
    <w:multiLevelType w:val="hybridMultilevel"/>
    <w:tmpl w:val="9F02A7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912B70"/>
    <w:multiLevelType w:val="hybridMultilevel"/>
    <w:tmpl w:val="56185742"/>
    <w:lvl w:ilvl="0" w:tplc="C4C8DDD8">
      <w:numFmt w:val="bullet"/>
      <w:lvlText w:val="-"/>
      <w:lvlJc w:val="left"/>
      <w:pPr>
        <w:ind w:left="720" w:hanging="360"/>
      </w:pPr>
      <w:rPr>
        <w:rFonts w:ascii="Franklin Gothic Book" w:eastAsiaTheme="minorHAnsi" w:hAnsi="Franklin Gothic Boo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DB1BCE"/>
    <w:multiLevelType w:val="hybridMultilevel"/>
    <w:tmpl w:val="DA300E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EC3DBC"/>
    <w:multiLevelType w:val="hybridMultilevel"/>
    <w:tmpl w:val="F600E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3D42A3"/>
    <w:multiLevelType w:val="hybridMultilevel"/>
    <w:tmpl w:val="F4B2D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6919964">
    <w:abstractNumId w:val="2"/>
  </w:num>
  <w:num w:numId="2" w16cid:durableId="441807888">
    <w:abstractNumId w:val="3"/>
  </w:num>
  <w:num w:numId="3" w16cid:durableId="1413501900">
    <w:abstractNumId w:val="4"/>
  </w:num>
  <w:num w:numId="4" w16cid:durableId="1084103734">
    <w:abstractNumId w:val="5"/>
  </w:num>
  <w:num w:numId="5" w16cid:durableId="1842230590">
    <w:abstractNumId w:val="1"/>
  </w:num>
  <w:num w:numId="6" w16cid:durableId="1507482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DA9"/>
    <w:rsid w:val="000F0716"/>
    <w:rsid w:val="00143B93"/>
    <w:rsid w:val="002B1B72"/>
    <w:rsid w:val="002B5DA9"/>
    <w:rsid w:val="003B5C90"/>
    <w:rsid w:val="003B72C4"/>
    <w:rsid w:val="004976C1"/>
    <w:rsid w:val="004E1C2E"/>
    <w:rsid w:val="005C3AE8"/>
    <w:rsid w:val="006C610A"/>
    <w:rsid w:val="00776140"/>
    <w:rsid w:val="007F391A"/>
    <w:rsid w:val="00877BEE"/>
    <w:rsid w:val="00904428"/>
    <w:rsid w:val="00A26A01"/>
    <w:rsid w:val="00BA6ECD"/>
    <w:rsid w:val="00C71902"/>
    <w:rsid w:val="00D40EF6"/>
    <w:rsid w:val="00D61EA3"/>
    <w:rsid w:val="00DF7383"/>
    <w:rsid w:val="00E11825"/>
    <w:rsid w:val="00FC3255"/>
    <w:rsid w:val="00FF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DBD73"/>
  <w15:chartTrackingRefBased/>
  <w15:docId w15:val="{F270A53A-3B41-4172-BD21-F8C56A126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ranklin Gothic Book" w:eastAsiaTheme="minorHAnsi" w:hAnsi="Franklin Gothic Book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200" w:line="360" w:lineRule="auto"/>
        <w:ind w:left="144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D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D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D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D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D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D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D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DA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DA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DA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D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D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D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DA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DA9"/>
    <w:pPr>
      <w:numPr>
        <w:ilvl w:val="1"/>
      </w:numPr>
      <w:spacing w:after="160"/>
      <w:ind w:left="144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D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D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D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D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D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 C</dc:creator>
  <cp:keywords/>
  <dc:description/>
  <cp:lastModifiedBy>Kishor C</cp:lastModifiedBy>
  <cp:revision>15</cp:revision>
  <dcterms:created xsi:type="dcterms:W3CDTF">2026-09-24T04:03:00Z</dcterms:created>
  <dcterms:modified xsi:type="dcterms:W3CDTF">2026-09-24T04:26:00Z</dcterms:modified>
</cp:coreProperties>
</file>