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01669" w14:textId="6500CAC6" w:rsidR="000F0716" w:rsidRPr="00EF27B3" w:rsidRDefault="00EF27B3" w:rsidP="00EF27B3">
      <w:pPr>
        <w:ind w:left="0" w:firstLine="0"/>
        <w:jc w:val="center"/>
        <w:rPr>
          <w:b/>
          <w:bCs/>
          <w:u w:val="single"/>
        </w:rPr>
      </w:pPr>
      <w:r w:rsidRPr="00EF27B3">
        <w:rPr>
          <w:b/>
          <w:bCs/>
          <w:u w:val="single"/>
        </w:rPr>
        <w:t>Spring Boot</w:t>
      </w:r>
    </w:p>
    <w:p w14:paraId="678A83A4" w14:textId="2E8AD723" w:rsidR="00EF27B3" w:rsidRPr="00EF27B3" w:rsidRDefault="00EF27B3" w:rsidP="00EF27B3">
      <w:pPr>
        <w:ind w:left="0" w:firstLine="0"/>
        <w:rPr>
          <w:b/>
          <w:bCs/>
          <w:u w:val="single"/>
        </w:rPr>
      </w:pPr>
      <w:r w:rsidRPr="00EF27B3">
        <w:rPr>
          <w:b/>
          <w:bCs/>
          <w:u w:val="single"/>
        </w:rPr>
        <w:t>Pre-requisites</w:t>
      </w:r>
    </w:p>
    <w:p w14:paraId="12FD378A" w14:textId="5AB00B4C" w:rsidR="00EF27B3" w:rsidRDefault="00EF27B3" w:rsidP="00EF27B3">
      <w:pPr>
        <w:pStyle w:val="ListParagraph"/>
        <w:numPr>
          <w:ilvl w:val="0"/>
          <w:numId w:val="1"/>
        </w:numPr>
      </w:pPr>
      <w:r>
        <w:t>Java Technology</w:t>
      </w:r>
    </w:p>
    <w:p w14:paraId="6C7A4325" w14:textId="5BAEC2FE" w:rsidR="00EF27B3" w:rsidRDefault="00EF27B3" w:rsidP="00EF27B3">
      <w:pPr>
        <w:pStyle w:val="ListParagraph"/>
        <w:numPr>
          <w:ilvl w:val="0"/>
          <w:numId w:val="1"/>
        </w:numPr>
      </w:pPr>
      <w:r>
        <w:t>Spring Framework &amp; their annotations</w:t>
      </w:r>
    </w:p>
    <w:p w14:paraId="5A40C9BA" w14:textId="48A4A846" w:rsidR="00AD4AC2" w:rsidRPr="00AD4AC2" w:rsidRDefault="00AD4AC2" w:rsidP="00AD4AC2">
      <w:pPr>
        <w:ind w:left="0" w:firstLine="0"/>
        <w:rPr>
          <w:b/>
          <w:bCs/>
          <w:u w:val="single"/>
        </w:rPr>
      </w:pPr>
      <w:r w:rsidRPr="00AD4AC2">
        <w:rPr>
          <w:b/>
          <w:bCs/>
          <w:u w:val="single"/>
        </w:rPr>
        <w:t>Software requirements</w:t>
      </w:r>
    </w:p>
    <w:p w14:paraId="5A784F7D" w14:textId="160269F9" w:rsidR="00AD4AC2" w:rsidRDefault="00AD4AC2" w:rsidP="00AD4AC2">
      <w:pPr>
        <w:pStyle w:val="ListParagraph"/>
        <w:numPr>
          <w:ilvl w:val="0"/>
          <w:numId w:val="2"/>
        </w:numPr>
      </w:pPr>
      <w:r>
        <w:t>Java 17 or later</w:t>
      </w:r>
    </w:p>
    <w:p w14:paraId="52E04056" w14:textId="2CE5326A" w:rsidR="00AD4AC2" w:rsidRDefault="00AD4AC2" w:rsidP="00AD4AC2">
      <w:pPr>
        <w:pStyle w:val="ListParagraph"/>
        <w:numPr>
          <w:ilvl w:val="0"/>
          <w:numId w:val="2"/>
        </w:numPr>
      </w:pPr>
      <w:r>
        <w:t>Eclipse IDE for Enterprise developers</w:t>
      </w:r>
    </w:p>
    <w:p w14:paraId="798AB5F2" w14:textId="7C17C9C8" w:rsidR="00AD4AC2" w:rsidRDefault="00AD4AC2" w:rsidP="00AD4AC2">
      <w:pPr>
        <w:pStyle w:val="ListParagraph"/>
        <w:numPr>
          <w:ilvl w:val="0"/>
          <w:numId w:val="2"/>
        </w:numPr>
      </w:pPr>
      <w:r>
        <w:t xml:space="preserve">VS Code </w:t>
      </w:r>
    </w:p>
    <w:p w14:paraId="7F32B865" w14:textId="02EA26E5" w:rsidR="005667A0" w:rsidRDefault="0023339D" w:rsidP="005667A0">
      <w:pPr>
        <w:pStyle w:val="ListParagraph"/>
        <w:numPr>
          <w:ilvl w:val="0"/>
          <w:numId w:val="2"/>
        </w:numPr>
      </w:pPr>
      <w:r>
        <w:t>Permission to download the maven libraries</w:t>
      </w:r>
    </w:p>
    <w:p w14:paraId="42E8F26C" w14:textId="77777777" w:rsidR="00A41ADB" w:rsidRDefault="00A41ADB" w:rsidP="00A41ADB">
      <w:pPr>
        <w:ind w:left="0" w:firstLine="0"/>
      </w:pPr>
    </w:p>
    <w:p w14:paraId="3FEABB7D" w14:textId="20F501E7" w:rsidR="00C320AD" w:rsidRDefault="008F2848" w:rsidP="00A41ADB">
      <w:pPr>
        <w:ind w:left="0" w:firstLine="0"/>
      </w:pPr>
      <w:r w:rsidRPr="008F2848">
        <w:rPr>
          <w:highlight w:val="yellow"/>
        </w:rPr>
        <w:t>Spring Framework</w:t>
      </w:r>
    </w:p>
    <w:p w14:paraId="04AC1081" w14:textId="43DBFDF9" w:rsidR="008F2848" w:rsidRDefault="008F2848" w:rsidP="00A41ADB">
      <w:pPr>
        <w:ind w:left="0" w:firstLine="0"/>
      </w:pPr>
      <w:r w:rsidRPr="008F2848">
        <w:rPr>
          <w:highlight w:val="yellow"/>
        </w:rPr>
        <w:t>Framework:</w:t>
      </w:r>
      <w:r>
        <w:t xml:space="preserve"> </w:t>
      </w:r>
    </w:p>
    <w:p w14:paraId="27A0323A" w14:textId="180667B3" w:rsidR="0007311B" w:rsidRDefault="0007311B" w:rsidP="00A41ADB">
      <w:pPr>
        <w:ind w:left="0" w:firstLine="0"/>
      </w:pPr>
      <w:r>
        <w:t>It helps developers to create complex applications in a simpler way, framework takes care of providing lot of inbuilt features which every application needs</w:t>
      </w:r>
    </w:p>
    <w:p w14:paraId="4AE40052" w14:textId="37735AC0" w:rsidR="0007311B" w:rsidRDefault="0007311B" w:rsidP="0007311B">
      <w:pPr>
        <w:pStyle w:val="ListParagraph"/>
        <w:numPr>
          <w:ilvl w:val="0"/>
          <w:numId w:val="3"/>
        </w:numPr>
      </w:pPr>
      <w:r>
        <w:t>Database Access</w:t>
      </w:r>
    </w:p>
    <w:p w14:paraId="00DCD427" w14:textId="32FF4F94" w:rsidR="0007311B" w:rsidRDefault="0007311B" w:rsidP="0007311B">
      <w:pPr>
        <w:pStyle w:val="ListParagraph"/>
        <w:numPr>
          <w:ilvl w:val="0"/>
          <w:numId w:val="3"/>
        </w:numPr>
      </w:pPr>
      <w:r>
        <w:t>Design Patterns</w:t>
      </w:r>
    </w:p>
    <w:p w14:paraId="2E6DF746" w14:textId="4838653F" w:rsidR="004546D8" w:rsidRDefault="004546D8" w:rsidP="0007311B">
      <w:pPr>
        <w:pStyle w:val="ListParagraph"/>
        <w:numPr>
          <w:ilvl w:val="0"/>
          <w:numId w:val="3"/>
        </w:numPr>
      </w:pPr>
      <w:r>
        <w:t>Exception Handling</w:t>
      </w:r>
    </w:p>
    <w:p w14:paraId="710F079F" w14:textId="7E507EF4" w:rsidR="004546D8" w:rsidRDefault="004546D8" w:rsidP="0007311B">
      <w:pPr>
        <w:pStyle w:val="ListParagraph"/>
        <w:numPr>
          <w:ilvl w:val="0"/>
          <w:numId w:val="3"/>
        </w:numPr>
      </w:pPr>
      <w:r>
        <w:t>Type Conversion</w:t>
      </w:r>
    </w:p>
    <w:p w14:paraId="58365ADF" w14:textId="4C170F06" w:rsidR="00A027E5" w:rsidRDefault="00A027E5" w:rsidP="00A027E5">
      <w:pPr>
        <w:ind w:left="0" w:firstLine="0"/>
      </w:pPr>
      <w:r w:rsidRPr="00A027E5">
        <w:rPr>
          <w:highlight w:val="yellow"/>
        </w:rPr>
        <w:t>Spring Framework</w:t>
      </w:r>
    </w:p>
    <w:p w14:paraId="57E99FFE" w14:textId="2D207309" w:rsidR="00403C66" w:rsidRDefault="00403C66" w:rsidP="00A027E5">
      <w:pPr>
        <w:ind w:left="0" w:firstLine="0"/>
      </w:pPr>
      <w:r>
        <w:t>It is a Java framework used to develop various types of applications</w:t>
      </w:r>
    </w:p>
    <w:p w14:paraId="3739035E" w14:textId="1ED22A27" w:rsidR="00403C66" w:rsidRDefault="00403C66" w:rsidP="00403C66">
      <w:pPr>
        <w:pStyle w:val="ListParagraph"/>
        <w:numPr>
          <w:ilvl w:val="0"/>
          <w:numId w:val="4"/>
        </w:numPr>
      </w:pPr>
      <w:r>
        <w:t>Standalone application</w:t>
      </w:r>
    </w:p>
    <w:p w14:paraId="66158741" w14:textId="6C02C74F" w:rsidR="00403C66" w:rsidRDefault="00403C66" w:rsidP="00403C66">
      <w:pPr>
        <w:pStyle w:val="ListParagraph"/>
        <w:numPr>
          <w:ilvl w:val="0"/>
          <w:numId w:val="4"/>
        </w:numPr>
      </w:pPr>
      <w:r>
        <w:t>Web application</w:t>
      </w:r>
    </w:p>
    <w:p w14:paraId="76CD6FC4" w14:textId="32E2A304" w:rsidR="00403C66" w:rsidRDefault="00403C66" w:rsidP="00403C66">
      <w:pPr>
        <w:pStyle w:val="ListParagraph"/>
        <w:numPr>
          <w:ilvl w:val="0"/>
          <w:numId w:val="4"/>
        </w:numPr>
      </w:pPr>
      <w:r>
        <w:t>Enterprise application</w:t>
      </w:r>
    </w:p>
    <w:p w14:paraId="4D3CA01F" w14:textId="070A45C6" w:rsidR="00403C66" w:rsidRDefault="00403C66" w:rsidP="00403C66">
      <w:pPr>
        <w:pStyle w:val="ListParagraph"/>
        <w:numPr>
          <w:ilvl w:val="0"/>
          <w:numId w:val="4"/>
        </w:numPr>
      </w:pPr>
      <w:r>
        <w:t>Cloud applications</w:t>
      </w:r>
    </w:p>
    <w:p w14:paraId="69C0AC11" w14:textId="3A118A5D" w:rsidR="006B5AFF" w:rsidRDefault="00D047FF" w:rsidP="006B5AFF">
      <w:pPr>
        <w:ind w:left="0" w:firstLine="0"/>
      </w:pPr>
      <w:r>
        <w:lastRenderedPageBreak/>
        <w:t>Spring framework provides lot of design patterns which are useful to easily develop java applications</w:t>
      </w:r>
    </w:p>
    <w:p w14:paraId="6ECD45C0" w14:textId="3F29B2A1" w:rsidR="00D047FF" w:rsidRDefault="00D047FF" w:rsidP="00D047FF">
      <w:pPr>
        <w:pStyle w:val="ListParagraph"/>
        <w:numPr>
          <w:ilvl w:val="0"/>
          <w:numId w:val="5"/>
        </w:numPr>
      </w:pPr>
      <w:r>
        <w:t>Dependency Injection</w:t>
      </w:r>
    </w:p>
    <w:p w14:paraId="220784FC" w14:textId="0CA15FD0" w:rsidR="00D047FF" w:rsidRDefault="00D047FF" w:rsidP="00D047FF">
      <w:pPr>
        <w:pStyle w:val="ListParagraph"/>
        <w:numPr>
          <w:ilvl w:val="0"/>
          <w:numId w:val="5"/>
        </w:numPr>
      </w:pPr>
      <w:r>
        <w:t xml:space="preserve">Singleton </w:t>
      </w:r>
    </w:p>
    <w:p w14:paraId="6AA45A2D" w14:textId="4A459523" w:rsidR="00D047FF" w:rsidRDefault="00D047FF" w:rsidP="00D047FF">
      <w:pPr>
        <w:pStyle w:val="ListParagraph"/>
        <w:numPr>
          <w:ilvl w:val="0"/>
          <w:numId w:val="5"/>
        </w:numPr>
      </w:pPr>
      <w:r>
        <w:t>Prototype</w:t>
      </w:r>
    </w:p>
    <w:p w14:paraId="5E3813C4" w14:textId="3B03C807" w:rsidR="00CC724B" w:rsidRDefault="001E5C8C" w:rsidP="00103334">
      <w:pPr>
        <w:pStyle w:val="ListParagraph"/>
        <w:numPr>
          <w:ilvl w:val="0"/>
          <w:numId w:val="5"/>
        </w:numPr>
      </w:pPr>
      <w:r>
        <w:t>Proxy</w:t>
      </w:r>
      <w:r w:rsidR="00F94A4A">
        <w:t xml:space="preserve"> and many more</w:t>
      </w:r>
    </w:p>
    <w:p w14:paraId="4C2B092F" w14:textId="0B460F2A" w:rsidR="00CC724B" w:rsidRDefault="00CC724B" w:rsidP="00CC724B">
      <w:pPr>
        <w:ind w:left="0" w:firstLine="0"/>
      </w:pPr>
      <w:r w:rsidRPr="00CC724B">
        <w:rPr>
          <w:highlight w:val="yellow"/>
        </w:rPr>
        <w:t>Dependency Injection:</w:t>
      </w:r>
      <w:r>
        <w:t xml:space="preserve"> It is a process of supplying an object to another object</w:t>
      </w:r>
      <w:r w:rsidR="005D2A23">
        <w:t xml:space="preserve"> to make your application loosely coupled </w:t>
      </w:r>
    </w:p>
    <w:p w14:paraId="7ABEDB76" w14:textId="7B3D279A" w:rsidR="00AA4E2A" w:rsidRDefault="00816D9A" w:rsidP="00CC724B">
      <w:pPr>
        <w:ind w:left="0" w:firstLine="0"/>
      </w:pPr>
      <w:r w:rsidRPr="00816D9A">
        <w:rPr>
          <w:highlight w:val="yellow"/>
        </w:rPr>
        <w:t>Spring Boot:</w:t>
      </w:r>
      <w:r>
        <w:t xml:space="preserve"> </w:t>
      </w:r>
    </w:p>
    <w:p w14:paraId="53C6689F" w14:textId="53C88A08" w:rsidR="00816D9A" w:rsidRDefault="00816D9A" w:rsidP="00CC724B">
      <w:pPr>
        <w:ind w:left="0" w:firstLine="0"/>
      </w:pPr>
      <w:r>
        <w:t>It helps you to quickly develop spring applications by providing all the necessary tools &amp; libraries for the type of project you create</w:t>
      </w:r>
    </w:p>
    <w:p w14:paraId="4FFAD739" w14:textId="6B05741F" w:rsidR="00816D9A" w:rsidRDefault="00816D9A" w:rsidP="00CC724B">
      <w:pPr>
        <w:ind w:left="0" w:firstLine="0"/>
      </w:pPr>
      <w:r>
        <w:t xml:space="preserve">ex: For web applications:- </w:t>
      </w:r>
    </w:p>
    <w:p w14:paraId="2403C4AE" w14:textId="0A3B724D" w:rsidR="00816D9A" w:rsidRDefault="00816D9A" w:rsidP="00816D9A">
      <w:pPr>
        <w:pStyle w:val="ListParagraph"/>
        <w:numPr>
          <w:ilvl w:val="0"/>
          <w:numId w:val="3"/>
        </w:numPr>
      </w:pPr>
      <w:r>
        <w:t>Project Structure</w:t>
      </w:r>
    </w:p>
    <w:p w14:paraId="0C5D5DD2" w14:textId="472606E9" w:rsidR="00816D9A" w:rsidRDefault="00816D9A" w:rsidP="00816D9A">
      <w:pPr>
        <w:pStyle w:val="ListParagraph"/>
        <w:numPr>
          <w:ilvl w:val="0"/>
          <w:numId w:val="3"/>
        </w:numPr>
      </w:pPr>
      <w:r>
        <w:t>Server</w:t>
      </w:r>
    </w:p>
    <w:p w14:paraId="7EBA2F9C" w14:textId="6D391E66" w:rsidR="00816D9A" w:rsidRDefault="00816D9A" w:rsidP="00816D9A">
      <w:pPr>
        <w:pStyle w:val="ListParagraph"/>
        <w:numPr>
          <w:ilvl w:val="0"/>
          <w:numId w:val="3"/>
        </w:numPr>
      </w:pPr>
      <w:r>
        <w:t>Front Controller</w:t>
      </w:r>
    </w:p>
    <w:p w14:paraId="474617D5" w14:textId="72DB918C" w:rsidR="00650772" w:rsidRDefault="00650772" w:rsidP="00816D9A">
      <w:pPr>
        <w:pStyle w:val="ListParagraph"/>
        <w:numPr>
          <w:ilvl w:val="0"/>
          <w:numId w:val="3"/>
        </w:numPr>
      </w:pPr>
      <w:r>
        <w:t>Build tool ( Gradle or Maven )</w:t>
      </w:r>
    </w:p>
    <w:p w14:paraId="2884F75A" w14:textId="53F1BB78" w:rsidR="002D2B28" w:rsidRDefault="002D2B28" w:rsidP="002D2B28">
      <w:pPr>
        <w:ind w:left="0" w:firstLine="0"/>
      </w:pPr>
      <w:r w:rsidRPr="002D2B28">
        <w:rPr>
          <w:highlight w:val="yellow"/>
        </w:rPr>
        <w:t>First web service program</w:t>
      </w:r>
    </w:p>
    <w:p w14:paraId="6E7804B7" w14:textId="712B19E9" w:rsidR="002D2B28" w:rsidRDefault="00650772" w:rsidP="002D2B28">
      <w:pPr>
        <w:ind w:left="0" w:firstLine="0"/>
      </w:pPr>
      <w:r w:rsidRPr="00650772">
        <w:rPr>
          <w:highlight w:val="yellow"/>
        </w:rPr>
        <w:t>Software required</w:t>
      </w:r>
    </w:p>
    <w:p w14:paraId="6A696757" w14:textId="589D648F" w:rsidR="00650772" w:rsidRDefault="00650772" w:rsidP="00650772">
      <w:pPr>
        <w:pStyle w:val="ListParagraph"/>
        <w:numPr>
          <w:ilvl w:val="0"/>
          <w:numId w:val="3"/>
        </w:numPr>
      </w:pPr>
      <w:r>
        <w:t>Java 17 or later</w:t>
      </w:r>
    </w:p>
    <w:p w14:paraId="71C0ECD5" w14:textId="55C28800" w:rsidR="00650772" w:rsidRDefault="00650772" w:rsidP="00650772">
      <w:pPr>
        <w:pStyle w:val="ListParagraph"/>
        <w:numPr>
          <w:ilvl w:val="0"/>
          <w:numId w:val="3"/>
        </w:numPr>
      </w:pPr>
      <w:r>
        <w:t>Eclipse IDE / any other Java IDE’s</w:t>
      </w:r>
    </w:p>
    <w:p w14:paraId="6D84AB19" w14:textId="77777777" w:rsidR="002D2B28" w:rsidRDefault="002D2B28" w:rsidP="002D2B28">
      <w:pPr>
        <w:ind w:left="0" w:firstLine="0"/>
      </w:pPr>
    </w:p>
    <w:p w14:paraId="59239D0B" w14:textId="2F9DE501" w:rsidR="006900EA" w:rsidRDefault="006900EA" w:rsidP="002D2B28">
      <w:pPr>
        <w:ind w:left="0" w:firstLine="0"/>
      </w:pPr>
      <w:r w:rsidRPr="006900EA">
        <w:rPr>
          <w:highlight w:val="yellow"/>
        </w:rPr>
        <w:t>If you don’t see Maven dependencies after opening the project from eclipse follow these steps</w:t>
      </w:r>
    </w:p>
    <w:p w14:paraId="2D4A6464" w14:textId="5264C4C5" w:rsidR="006900EA" w:rsidRDefault="006900EA" w:rsidP="006900EA">
      <w:pPr>
        <w:pStyle w:val="ListParagraph"/>
        <w:numPr>
          <w:ilvl w:val="0"/>
          <w:numId w:val="6"/>
        </w:numPr>
      </w:pPr>
      <w:r>
        <w:t>Eclipse -&gt; Preferences -&gt; Maven -&gt; Global Checksum -&gt; Warn</w:t>
      </w:r>
    </w:p>
    <w:p w14:paraId="18D6A724" w14:textId="1680492D" w:rsidR="006900EA" w:rsidRDefault="006900EA" w:rsidP="006900EA">
      <w:pPr>
        <w:pStyle w:val="ListParagraph"/>
        <w:numPr>
          <w:ilvl w:val="0"/>
          <w:numId w:val="6"/>
        </w:numPr>
      </w:pPr>
      <w:r>
        <w:t>Project -&gt; Properties -&gt; Project Facets -&gt; Click on configure link</w:t>
      </w:r>
    </w:p>
    <w:p w14:paraId="2A535D54" w14:textId="590FB80C" w:rsidR="006900EA" w:rsidRDefault="006900EA" w:rsidP="006900EA">
      <w:pPr>
        <w:pStyle w:val="ListParagraph"/>
        <w:numPr>
          <w:ilvl w:val="0"/>
          <w:numId w:val="6"/>
        </w:numPr>
      </w:pPr>
      <w:r>
        <w:t>Project -&gt; Run As -&gt; Maven Install (wait for downloading process to show success)</w:t>
      </w:r>
    </w:p>
    <w:p w14:paraId="5D25840C" w14:textId="42130031" w:rsidR="006900EA" w:rsidRDefault="006900EA" w:rsidP="006900EA">
      <w:pPr>
        <w:pStyle w:val="ListParagraph"/>
        <w:numPr>
          <w:ilvl w:val="0"/>
          <w:numId w:val="6"/>
        </w:numPr>
      </w:pPr>
      <w:r>
        <w:lastRenderedPageBreak/>
        <w:t>Project -&gt; Maven -&gt; Update Project -&gt; Force Update -&gt; Ok or Update</w:t>
      </w:r>
    </w:p>
    <w:p w14:paraId="0E0B90BB" w14:textId="6F1A2868" w:rsidR="00F8705C" w:rsidRDefault="00F8705C" w:rsidP="00F8705C">
      <w:pPr>
        <w:ind w:left="0" w:firstLine="0"/>
      </w:pPr>
      <w:r>
        <w:t xml:space="preserve">Now you must see Maven Dependencies </w:t>
      </w:r>
    </w:p>
    <w:p w14:paraId="08499F19" w14:textId="77777777" w:rsidR="002D2B28" w:rsidRDefault="002D2B28" w:rsidP="002D2B28">
      <w:pPr>
        <w:ind w:left="0" w:firstLine="0"/>
      </w:pPr>
    </w:p>
    <w:p w14:paraId="46F80364" w14:textId="11A116A1" w:rsidR="00816D9A" w:rsidRDefault="00AA03EC" w:rsidP="00CC724B">
      <w:pPr>
        <w:ind w:left="0" w:firstLine="0"/>
      </w:pPr>
      <w:r w:rsidRPr="00AA03EC">
        <w:rPr>
          <w:highlight w:val="yellow"/>
        </w:rPr>
        <w:t>Spring Framework</w:t>
      </w:r>
    </w:p>
    <w:p w14:paraId="7E941E7E" w14:textId="028F3254" w:rsidR="00AA03EC" w:rsidRDefault="00AA03EC" w:rsidP="00CC724B">
      <w:pPr>
        <w:ind w:left="0" w:firstLine="0"/>
      </w:pPr>
      <w:r>
        <w:t>There are many modules in Spring Framework to use your project</w:t>
      </w:r>
    </w:p>
    <w:p w14:paraId="3D5F9FA3" w14:textId="3737D048" w:rsidR="00AA03EC" w:rsidRDefault="00AA03EC" w:rsidP="00AA03EC">
      <w:pPr>
        <w:pStyle w:val="ListParagraph"/>
        <w:numPr>
          <w:ilvl w:val="0"/>
          <w:numId w:val="7"/>
        </w:numPr>
      </w:pPr>
      <w:r>
        <w:t>Spring Context: It provides all the core features required for spring like design patterns, dependency injection</w:t>
      </w:r>
    </w:p>
    <w:p w14:paraId="312D340A" w14:textId="3861AECE" w:rsidR="00AA03EC" w:rsidRDefault="00AA03EC" w:rsidP="00AA03EC">
      <w:pPr>
        <w:pStyle w:val="ListParagraph"/>
        <w:numPr>
          <w:ilvl w:val="0"/>
          <w:numId w:val="7"/>
        </w:numPr>
      </w:pPr>
      <w:r>
        <w:t>Spring Web MVC: It provides the features to develop web applications like Front Controller and annotations to create controllers and other web related annotations</w:t>
      </w:r>
    </w:p>
    <w:p w14:paraId="29D6C7A9" w14:textId="7C324FD0" w:rsidR="00AA03EC" w:rsidRDefault="00AA03EC" w:rsidP="00AA03EC">
      <w:pPr>
        <w:pStyle w:val="ListParagraph"/>
        <w:numPr>
          <w:ilvl w:val="0"/>
          <w:numId w:val="7"/>
        </w:numPr>
      </w:pPr>
      <w:r>
        <w:t>Spring Boot: It helps to automate the spring configurations for you, so that manual setup can be avoided</w:t>
      </w:r>
    </w:p>
    <w:p w14:paraId="3BD376B8" w14:textId="7F237C51" w:rsidR="004E6461" w:rsidRDefault="004E6461" w:rsidP="004E6461">
      <w:pPr>
        <w:ind w:left="0" w:firstLine="0"/>
      </w:pPr>
      <w:r w:rsidRPr="004E6461">
        <w:rPr>
          <w:highlight w:val="yellow"/>
        </w:rPr>
        <w:t>Spring Boot:</w:t>
      </w:r>
    </w:p>
    <w:p w14:paraId="2FE380D6" w14:textId="482E0FF9" w:rsidR="004E6461" w:rsidRDefault="004E6461" w:rsidP="004E6461">
      <w:pPr>
        <w:ind w:left="0" w:firstLine="0"/>
      </w:pPr>
      <w:r>
        <w:t>It is one of the module in spring framework that can automate the configurations for the application based on the type of project you need, it does by providing starter projects, these starter projects will take care of automating the configurations.</w:t>
      </w:r>
    </w:p>
    <w:p w14:paraId="6163ECFD" w14:textId="4A340F4A" w:rsidR="00B57C08" w:rsidRDefault="00B57C08" w:rsidP="004E6461">
      <w:pPr>
        <w:ind w:left="0" w:firstLine="0"/>
      </w:pPr>
      <w:r w:rsidRPr="00B57C08">
        <w:rPr>
          <w:highlight w:val="yellow"/>
        </w:rPr>
        <w:t>Below are widely used starter projects</w:t>
      </w:r>
    </w:p>
    <w:p w14:paraId="664D60C5" w14:textId="3F3A50A0" w:rsidR="00B57C08" w:rsidRDefault="00B57C08" w:rsidP="00B57C08">
      <w:pPr>
        <w:pStyle w:val="ListParagraph"/>
        <w:numPr>
          <w:ilvl w:val="0"/>
          <w:numId w:val="8"/>
        </w:numPr>
      </w:pPr>
      <w:r w:rsidRPr="00EB29E9">
        <w:rPr>
          <w:highlight w:val="yellow"/>
        </w:rPr>
        <w:t>Spring Web Starter:</w:t>
      </w:r>
      <w:r>
        <w:t xml:space="preserve"> It will auto-configure your application such that you get all the features and setup required to create web applications like embedded tomcat server, design patterns, front-controller configurations</w:t>
      </w:r>
    </w:p>
    <w:p w14:paraId="34133065" w14:textId="3C8A57BF" w:rsidR="00EB29E9" w:rsidRDefault="00EB29E9" w:rsidP="00B57C08">
      <w:pPr>
        <w:pStyle w:val="ListParagraph"/>
        <w:numPr>
          <w:ilvl w:val="0"/>
          <w:numId w:val="8"/>
        </w:numPr>
      </w:pPr>
      <w:r w:rsidRPr="00B00D40">
        <w:rPr>
          <w:highlight w:val="yellow"/>
        </w:rPr>
        <w:t>Spring Data JPA Starter:</w:t>
      </w:r>
      <w:r>
        <w:t xml:space="preserve"> It will auto-configure your application to connect to the database &amp; provide connection pool for your application</w:t>
      </w:r>
      <w:r w:rsidR="00B00D40">
        <w:t xml:space="preserve"> by reading the </w:t>
      </w:r>
      <w:r w:rsidR="00B00D40" w:rsidRPr="00D862A8">
        <w:rPr>
          <w:highlight w:val="yellow"/>
        </w:rPr>
        <w:t>application.properties</w:t>
      </w:r>
      <w:r w:rsidR="00B00D40">
        <w:t xml:space="preserve"> file for datasource information</w:t>
      </w:r>
    </w:p>
    <w:p w14:paraId="0479EB0E" w14:textId="7A58E4F8" w:rsidR="007B7628" w:rsidRDefault="007B7628" w:rsidP="00B57C08">
      <w:pPr>
        <w:pStyle w:val="ListParagraph"/>
        <w:numPr>
          <w:ilvl w:val="0"/>
          <w:numId w:val="8"/>
        </w:numPr>
      </w:pPr>
      <w:r w:rsidRPr="00775D12">
        <w:rPr>
          <w:highlight w:val="yellow"/>
        </w:rPr>
        <w:t>Spring Actuator:</w:t>
      </w:r>
      <w:r>
        <w:t xml:space="preserve"> It will provide endpoints such that you can monitor your application like health, status, memory</w:t>
      </w:r>
    </w:p>
    <w:p w14:paraId="349F6ABE" w14:textId="77777777" w:rsidR="004E6461" w:rsidRDefault="004E6461" w:rsidP="004E6461">
      <w:pPr>
        <w:ind w:left="0" w:firstLine="0"/>
      </w:pPr>
    </w:p>
    <w:p w14:paraId="6FAB8D9F" w14:textId="7D5978AF" w:rsidR="00A027E5" w:rsidRDefault="00BC65E8" w:rsidP="00A027E5">
      <w:pPr>
        <w:ind w:left="0" w:firstLine="0"/>
      </w:pPr>
      <w:r w:rsidRPr="00BC65E8">
        <w:rPr>
          <w:highlight w:val="yellow"/>
        </w:rPr>
        <w:t>Spring Web Starter</w:t>
      </w:r>
    </w:p>
    <w:p w14:paraId="3B21BEBA" w14:textId="17043DD6" w:rsidR="00BC65E8" w:rsidRDefault="00BC65E8" w:rsidP="00A027E5">
      <w:pPr>
        <w:ind w:left="0" w:firstLine="0"/>
      </w:pPr>
      <w:r>
        <w:lastRenderedPageBreak/>
        <w:t>You can create webservices using Spring Web Starter</w:t>
      </w:r>
    </w:p>
    <w:p w14:paraId="5689254A" w14:textId="1F3B1BC3" w:rsidR="00BC65E8" w:rsidRDefault="00BC65E8" w:rsidP="00A027E5">
      <w:pPr>
        <w:ind w:left="0" w:firstLine="0"/>
      </w:pPr>
      <w:r w:rsidRPr="00BC65E8">
        <w:rPr>
          <w:highlight w:val="yellow"/>
        </w:rPr>
        <w:t>What is a webservice</w:t>
      </w:r>
    </w:p>
    <w:p w14:paraId="041F7126" w14:textId="0D8C61CE" w:rsidR="00BC65E8" w:rsidRDefault="00AC16F9" w:rsidP="00A027E5">
      <w:pPr>
        <w:ind w:left="0" w:firstLine="0"/>
      </w:pPr>
      <w:r>
        <w:t>Webservices are online services which are made available for different applications to exchange the data</w:t>
      </w:r>
      <w:r w:rsidR="00E4725A">
        <w:t xml:space="preserve"> either in </w:t>
      </w:r>
      <w:r w:rsidR="00E4725A" w:rsidRPr="00581349">
        <w:rPr>
          <w:highlight w:val="yellow"/>
        </w:rPr>
        <w:t>XML or JSON or Text or CSV</w:t>
      </w:r>
      <w:r w:rsidR="00E4725A">
        <w:t xml:space="preserve"> formats</w:t>
      </w:r>
      <w:r w:rsidR="00581349">
        <w:t>, there are two types of webservices</w:t>
      </w:r>
    </w:p>
    <w:p w14:paraId="169F220D" w14:textId="17E9342F" w:rsidR="00581349" w:rsidRDefault="00581349" w:rsidP="00581349">
      <w:pPr>
        <w:pStyle w:val="ListParagraph"/>
        <w:numPr>
          <w:ilvl w:val="0"/>
          <w:numId w:val="9"/>
        </w:numPr>
      </w:pPr>
      <w:r w:rsidRPr="00F50817">
        <w:rPr>
          <w:highlight w:val="yellow"/>
        </w:rPr>
        <w:t>SOAP (Simple Object Access Protocol)</w:t>
      </w:r>
      <w:r w:rsidR="00235DA8">
        <w:t xml:space="preserve"> – old / legacy webservice it exchanges the data only in XML format</w:t>
      </w:r>
    </w:p>
    <w:p w14:paraId="4B555D1C" w14:textId="54F9905A" w:rsidR="00581349" w:rsidRDefault="00581349" w:rsidP="00581349">
      <w:pPr>
        <w:pStyle w:val="ListParagraph"/>
        <w:numPr>
          <w:ilvl w:val="0"/>
          <w:numId w:val="9"/>
        </w:numPr>
      </w:pPr>
      <w:r w:rsidRPr="00F50817">
        <w:rPr>
          <w:highlight w:val="yellow"/>
        </w:rPr>
        <w:t>ReSTful (Representational State Transfer)</w:t>
      </w:r>
      <w:r w:rsidR="00235DA8">
        <w:t xml:space="preserve"> – new webservice it exchanges the data in JSON/XML/Text/CSV </w:t>
      </w:r>
    </w:p>
    <w:p w14:paraId="4A6A200B" w14:textId="5E64746E" w:rsidR="00BC65E8" w:rsidRDefault="00242A48" w:rsidP="00A027E5">
      <w:pPr>
        <w:ind w:left="0" w:firstLine="0"/>
      </w:pPr>
      <w:r w:rsidRPr="00242A48">
        <w:rPr>
          <w:highlight w:val="yellow"/>
        </w:rPr>
        <w:t>Examples</w:t>
      </w:r>
    </w:p>
    <w:p w14:paraId="208744A5" w14:textId="3BAADA63" w:rsidR="00242A48" w:rsidRDefault="00242A48" w:rsidP="00A027E5">
      <w:pPr>
        <w:ind w:left="0" w:firstLine="0"/>
      </w:pPr>
      <w:r>
        <w:t>ICICI ATM Machine can debit amount from any banking service</w:t>
      </w:r>
    </w:p>
    <w:p w14:paraId="6DAA85E7" w14:textId="18D96883" w:rsidR="00831378" w:rsidRDefault="00831378" w:rsidP="00A027E5">
      <w:pPr>
        <w:ind w:left="0" w:firstLine="0"/>
      </w:pPr>
      <w:r w:rsidRPr="00831378">
        <w:rPr>
          <w:highlight w:val="yellow"/>
        </w:rPr>
        <w:t>Principles of RESTful Webservice</w:t>
      </w:r>
    </w:p>
    <w:p w14:paraId="62032306" w14:textId="166074BF" w:rsidR="00831378" w:rsidRDefault="00831378" w:rsidP="00831378">
      <w:pPr>
        <w:pStyle w:val="ListParagraph"/>
        <w:numPr>
          <w:ilvl w:val="0"/>
          <w:numId w:val="10"/>
        </w:numPr>
      </w:pPr>
      <w:r w:rsidRPr="00831378">
        <w:rPr>
          <w:highlight w:val="yellow"/>
        </w:rPr>
        <w:t>Resource URL:</w:t>
      </w:r>
      <w:r>
        <w:t xml:space="preserve"> These are the webservices which must have some URL’s so that client programs can access, every webservice must have an URL</w:t>
      </w:r>
    </w:p>
    <w:p w14:paraId="700C1ED3" w14:textId="4CDB8D7F" w:rsidR="00831378" w:rsidRDefault="00831378" w:rsidP="00831378">
      <w:pPr>
        <w:pStyle w:val="ListParagraph"/>
        <w:numPr>
          <w:ilvl w:val="0"/>
          <w:numId w:val="10"/>
        </w:numPr>
      </w:pPr>
      <w:r w:rsidRPr="00831378">
        <w:rPr>
          <w:highlight w:val="yellow"/>
        </w:rPr>
        <w:t>HTTP protocol:</w:t>
      </w:r>
      <w:r>
        <w:t xml:space="preserve"> A common protocol both client &amp; webservice can use, so that they will be knowing what operations they are doing, because HTTP provides common methods for client &amp; webservice which are:-</w:t>
      </w:r>
    </w:p>
    <w:p w14:paraId="55E3C0C1" w14:textId="79D9A4C9" w:rsidR="00831378" w:rsidRDefault="0056248D" w:rsidP="00831378">
      <w:pPr>
        <w:pStyle w:val="ListParagraph"/>
        <w:numPr>
          <w:ilvl w:val="1"/>
          <w:numId w:val="10"/>
        </w:numPr>
      </w:pPr>
      <w:r>
        <w:t>GET – Read/Fetch</w:t>
      </w:r>
    </w:p>
    <w:p w14:paraId="31A8FEAA" w14:textId="224C23D7" w:rsidR="0056248D" w:rsidRDefault="0056248D" w:rsidP="00831378">
      <w:pPr>
        <w:pStyle w:val="ListParagraph"/>
        <w:numPr>
          <w:ilvl w:val="1"/>
          <w:numId w:val="10"/>
        </w:numPr>
      </w:pPr>
      <w:r>
        <w:t>POST – Create/Store</w:t>
      </w:r>
    </w:p>
    <w:p w14:paraId="13E41606" w14:textId="01E6748A" w:rsidR="0056248D" w:rsidRDefault="0056248D" w:rsidP="00831378">
      <w:pPr>
        <w:pStyle w:val="ListParagraph"/>
        <w:numPr>
          <w:ilvl w:val="1"/>
          <w:numId w:val="10"/>
        </w:numPr>
      </w:pPr>
      <w:r>
        <w:t>PUT – Update/Modify</w:t>
      </w:r>
    </w:p>
    <w:p w14:paraId="2B8E3978" w14:textId="2D982BF2" w:rsidR="0056248D" w:rsidRDefault="0056248D" w:rsidP="00831378">
      <w:pPr>
        <w:pStyle w:val="ListParagraph"/>
        <w:numPr>
          <w:ilvl w:val="1"/>
          <w:numId w:val="10"/>
        </w:numPr>
      </w:pPr>
      <w:r>
        <w:t>DELETE – Delete/Remove</w:t>
      </w:r>
    </w:p>
    <w:p w14:paraId="23BAAAB7" w14:textId="0EC15CB4" w:rsidR="00242A48" w:rsidRDefault="00F946FF" w:rsidP="00A027E5">
      <w:pPr>
        <w:ind w:left="0" w:firstLine="0"/>
      </w:pPr>
      <w:r>
        <w:t>Spring Framework provides a library called Spring Web MVC to develop REST webservcies, if you are using Spring Boot then you must use Spring Boot Web Starter that will have Spring Web MVC library</w:t>
      </w:r>
      <w:r w:rsidR="005E2E59">
        <w:t xml:space="preserve"> &amp; also environment required to develop web application is automated by spring boot</w:t>
      </w:r>
      <w:r w:rsidR="000C414B">
        <w:t>, there are annotations which are used to develop REST API’s</w:t>
      </w:r>
      <w:r w:rsidR="003C728D">
        <w:t>, below are some of the annotations</w:t>
      </w:r>
    </w:p>
    <w:p w14:paraId="59BF8D15" w14:textId="4AD7378B" w:rsidR="003C728D" w:rsidRDefault="003C728D" w:rsidP="003C728D">
      <w:pPr>
        <w:pStyle w:val="ListParagraph"/>
        <w:numPr>
          <w:ilvl w:val="0"/>
          <w:numId w:val="11"/>
        </w:numPr>
      </w:pPr>
      <w:r>
        <w:t>@RestController</w:t>
      </w:r>
    </w:p>
    <w:p w14:paraId="24354BA2" w14:textId="6690B48F" w:rsidR="003C728D" w:rsidRDefault="003C728D" w:rsidP="003C728D">
      <w:pPr>
        <w:pStyle w:val="ListParagraph"/>
        <w:numPr>
          <w:ilvl w:val="0"/>
          <w:numId w:val="11"/>
        </w:numPr>
      </w:pPr>
      <w:r>
        <w:lastRenderedPageBreak/>
        <w:t>@RequestMapping</w:t>
      </w:r>
    </w:p>
    <w:p w14:paraId="36B2AA28" w14:textId="0E6A0997" w:rsidR="003C728D" w:rsidRDefault="003C728D" w:rsidP="003C728D">
      <w:pPr>
        <w:pStyle w:val="ListParagraph"/>
        <w:numPr>
          <w:ilvl w:val="0"/>
          <w:numId w:val="11"/>
        </w:numPr>
      </w:pPr>
      <w:r>
        <w:t>@GetMapping, @PostMapping, @PutMapping, @DeleteMapping</w:t>
      </w:r>
    </w:p>
    <w:p w14:paraId="0735F914" w14:textId="0922F921" w:rsidR="003C728D" w:rsidRDefault="003C728D" w:rsidP="003C728D">
      <w:pPr>
        <w:pStyle w:val="ListParagraph"/>
        <w:numPr>
          <w:ilvl w:val="0"/>
          <w:numId w:val="11"/>
        </w:numPr>
      </w:pPr>
      <w:r>
        <w:t>@PathVariables</w:t>
      </w:r>
    </w:p>
    <w:p w14:paraId="539DE0EB" w14:textId="5909C63C" w:rsidR="003C728D" w:rsidRDefault="003C728D" w:rsidP="003C728D">
      <w:pPr>
        <w:pStyle w:val="ListParagraph"/>
        <w:numPr>
          <w:ilvl w:val="0"/>
          <w:numId w:val="11"/>
        </w:numPr>
      </w:pPr>
      <w:r>
        <w:t>@RequestBody</w:t>
      </w:r>
    </w:p>
    <w:p w14:paraId="77578243" w14:textId="722B9EA6" w:rsidR="00CD4D9A" w:rsidRDefault="00CD4D9A" w:rsidP="00CD4D9A">
      <w:pPr>
        <w:ind w:left="0" w:firstLine="0"/>
      </w:pPr>
      <w:r>
        <w:t>All these annotations are part of Spring Web MVC or Spring Boot Web starter</w:t>
      </w:r>
    </w:p>
    <w:p w14:paraId="0E3B4520" w14:textId="0ABC3D49" w:rsidR="00F62330" w:rsidRDefault="0047683D" w:rsidP="00CD4D9A">
      <w:pPr>
        <w:ind w:left="0" w:firstLine="0"/>
      </w:pPr>
      <w:r w:rsidRPr="0047683D">
        <w:rPr>
          <w:highlight w:val="yellow"/>
        </w:rPr>
        <w:t>@RestController:</w:t>
      </w:r>
      <w:r>
        <w:t xml:space="preserve"> We must write this on top of the class that will have webservices, spring boot creates object of this class that can take the requests from the clients</w:t>
      </w:r>
      <w:r>
        <w:br/>
        <w:t>@RestController</w:t>
      </w:r>
      <w:r>
        <w:br/>
        <w:t xml:space="preserve">class ProfileController { } </w:t>
      </w:r>
    </w:p>
    <w:p w14:paraId="53C3F3B1" w14:textId="76DA260E" w:rsidR="009E1837" w:rsidRDefault="009E1837" w:rsidP="00CD4D9A">
      <w:pPr>
        <w:ind w:left="0" w:firstLine="0"/>
      </w:pPr>
      <w:r w:rsidRPr="009E1837">
        <w:rPr>
          <w:highlight w:val="yellow"/>
        </w:rPr>
        <w:t>@RequestMapping:</w:t>
      </w:r>
      <w:r>
        <w:t xml:space="preserve"> We must use this to map the request URL regardless of the HTTP method client wants to use</w:t>
      </w:r>
    </w:p>
    <w:p w14:paraId="6657F6F0" w14:textId="3143D379" w:rsidR="00513F8A" w:rsidRDefault="00513F8A" w:rsidP="00CD4D9A">
      <w:pPr>
        <w:ind w:left="0" w:firstLine="0"/>
      </w:pPr>
      <w:r>
        <w:t>@RestController</w:t>
      </w:r>
      <w:r>
        <w:br/>
        <w:t>@RequestMapping(“/profile”)</w:t>
      </w:r>
      <w:r>
        <w:br/>
        <w:t xml:space="preserve">class ProfileController { } </w:t>
      </w:r>
    </w:p>
    <w:p w14:paraId="005BE2BF" w14:textId="608BCB81" w:rsidR="00FD1755" w:rsidRDefault="00FD1755" w:rsidP="00CD4D9A">
      <w:pPr>
        <w:ind w:left="0" w:firstLine="0"/>
      </w:pPr>
      <w:r>
        <w:t>@GetMapping, @PostMapping, @PutMapping, @DeleteMapping: These are written on top of the methods that will have logics like request processing &amp; response generating logics</w:t>
      </w:r>
    </w:p>
    <w:p w14:paraId="73E49289" w14:textId="63425B10" w:rsidR="001F39C7" w:rsidRDefault="001F39C7" w:rsidP="00CD4D9A">
      <w:pPr>
        <w:ind w:left="0" w:firstLine="0"/>
      </w:pPr>
      <w:r w:rsidRPr="00210309">
        <w:rPr>
          <w:color w:val="FF0000"/>
        </w:rPr>
        <w:t>@RestController</w:t>
      </w:r>
      <w:r w:rsidRPr="00210309">
        <w:rPr>
          <w:color w:val="FF0000"/>
        </w:rPr>
        <w:br/>
        <w:t>@RequestMapping(“/profile”)</w:t>
      </w:r>
      <w:r w:rsidRPr="00210309">
        <w:br/>
      </w:r>
      <w:r>
        <w:t xml:space="preserve">class ProfileController { </w:t>
      </w:r>
      <w:r>
        <w:br/>
        <w:t xml:space="preserve">    @GetMapping(path = “/greet”)</w:t>
      </w:r>
      <w:r>
        <w:br/>
        <w:t xml:space="preserve">     public ResponseEntity hello() { </w:t>
      </w:r>
      <w:r w:rsidR="00814747">
        <w:br/>
        <w:t xml:space="preserve">           </w:t>
      </w:r>
      <w:r>
        <w:t xml:space="preserve">return </w:t>
      </w:r>
      <w:r w:rsidR="00814747">
        <w:t>ResponseEntity.status(200).body(</w:t>
      </w:r>
      <w:r>
        <w:t>“Welcome User”</w:t>
      </w:r>
      <w:r w:rsidR="00814747">
        <w:t>)</w:t>
      </w:r>
      <w:r>
        <w:t>;</w:t>
      </w:r>
      <w:r w:rsidR="00814747">
        <w:br/>
      </w:r>
      <w:r>
        <w:t xml:space="preserve"> }</w:t>
      </w:r>
      <w:r w:rsidR="00814747">
        <w:br/>
        <w:t xml:space="preserve">   </w:t>
      </w:r>
      <w:r w:rsidR="00814747">
        <w:br/>
        <w:t xml:space="preserve">     @GetMapping(path = “/test”)</w:t>
      </w:r>
      <w:r w:rsidR="00814747">
        <w:br/>
        <w:t xml:space="preserve">      public ResponseEntity hello2() { </w:t>
      </w:r>
      <w:r w:rsidR="00814747">
        <w:br/>
        <w:t xml:space="preserve">                  Map&lt;String, String&gt; map = new HashMap&lt;&gt;();   </w:t>
      </w:r>
      <w:r w:rsidR="00814747">
        <w:br/>
        <w:t xml:space="preserve">                  map.put(“key”, “value”); map.put(“key”, “value”)</w:t>
      </w:r>
      <w:r w:rsidR="00814747">
        <w:br/>
        <w:t xml:space="preserve">                  return ResponseEntity.status(201).body(map);</w:t>
      </w:r>
      <w:r w:rsidR="00814747">
        <w:br/>
      </w:r>
      <w:r w:rsidR="00814747">
        <w:lastRenderedPageBreak/>
        <w:t xml:space="preserve">      }</w:t>
      </w:r>
      <w:r>
        <w:br/>
        <w:t>}</w:t>
      </w:r>
    </w:p>
    <w:p w14:paraId="0A302D6E" w14:textId="4AAC5672" w:rsidR="00A97AE7" w:rsidRDefault="00A97AE7" w:rsidP="00CD4D9A">
      <w:pPr>
        <w:ind w:left="0" w:firstLine="0"/>
      </w:pPr>
      <w:r w:rsidRPr="00A97AE7">
        <w:rPr>
          <w:highlight w:val="yellow"/>
        </w:rPr>
        <w:t>Note:</w:t>
      </w:r>
      <w:r>
        <w:t xml:space="preserve"> All the classes must be inside the same package where main class is present or in the subpackage of the main class, because spring boot auto-scans the classes from the main class package to create the objects of the classes</w:t>
      </w:r>
    </w:p>
    <w:p w14:paraId="404F75AB" w14:textId="77777777" w:rsidR="005008DF" w:rsidRDefault="005008DF" w:rsidP="00CD4D9A">
      <w:pPr>
        <w:ind w:left="0" w:firstLine="0"/>
      </w:pPr>
    </w:p>
    <w:p w14:paraId="203908CD" w14:textId="6958EE93" w:rsidR="005008DF" w:rsidRDefault="005008DF" w:rsidP="00CD4D9A">
      <w:pPr>
        <w:ind w:left="0" w:firstLine="0"/>
      </w:pPr>
      <w:r w:rsidRPr="005008DF">
        <w:rPr>
          <w:highlight w:val="yellow"/>
        </w:rPr>
        <w:t>First Webservice program</w:t>
      </w:r>
    </w:p>
    <w:p w14:paraId="18EC6671" w14:textId="121B4A59" w:rsidR="005008DF" w:rsidRDefault="005008DF" w:rsidP="00CD4D9A">
      <w:pPr>
        <w:ind w:left="0" w:firstLine="0"/>
      </w:pPr>
      <w:r w:rsidRPr="005008DF">
        <w:drawing>
          <wp:inline distT="0" distB="0" distL="0" distR="0" wp14:anchorId="3BFFE404" wp14:editId="469C195F">
            <wp:extent cx="5943600" cy="3030220"/>
            <wp:effectExtent l="0" t="0" r="0" b="0"/>
            <wp:docPr id="102164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7996" name=""/>
                    <pic:cNvPicPr/>
                  </pic:nvPicPr>
                  <pic:blipFill>
                    <a:blip r:embed="rId5"/>
                    <a:stretch>
                      <a:fillRect/>
                    </a:stretch>
                  </pic:blipFill>
                  <pic:spPr>
                    <a:xfrm>
                      <a:off x="0" y="0"/>
                      <a:ext cx="5943600" cy="3030220"/>
                    </a:xfrm>
                    <a:prstGeom prst="rect">
                      <a:avLst/>
                    </a:prstGeom>
                  </pic:spPr>
                </pic:pic>
              </a:graphicData>
            </a:graphic>
          </wp:inline>
        </w:drawing>
      </w:r>
    </w:p>
    <w:p w14:paraId="249530DF" w14:textId="03425724" w:rsidR="0035235B" w:rsidRDefault="0035235B" w:rsidP="00CD4D9A">
      <w:pPr>
        <w:ind w:left="0" w:firstLine="0"/>
      </w:pPr>
      <w:r w:rsidRPr="0035235B">
        <w:rPr>
          <w:highlight w:val="yellow"/>
        </w:rPr>
        <w:t>Output:</w:t>
      </w:r>
    </w:p>
    <w:p w14:paraId="1170ED74" w14:textId="17D477CB" w:rsidR="0035235B" w:rsidRDefault="0035235B" w:rsidP="00CD4D9A">
      <w:pPr>
        <w:ind w:left="0" w:firstLine="0"/>
      </w:pPr>
      <w:r w:rsidRPr="0035235B">
        <w:lastRenderedPageBreak/>
        <w:drawing>
          <wp:inline distT="0" distB="0" distL="0" distR="0" wp14:anchorId="4D046F34" wp14:editId="583C8594">
            <wp:extent cx="5943600" cy="6132830"/>
            <wp:effectExtent l="0" t="0" r="0" b="1270"/>
            <wp:docPr id="6671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8608" name=""/>
                    <pic:cNvPicPr/>
                  </pic:nvPicPr>
                  <pic:blipFill>
                    <a:blip r:embed="rId6"/>
                    <a:stretch>
                      <a:fillRect/>
                    </a:stretch>
                  </pic:blipFill>
                  <pic:spPr>
                    <a:xfrm>
                      <a:off x="0" y="0"/>
                      <a:ext cx="5943600" cy="6132830"/>
                    </a:xfrm>
                    <a:prstGeom prst="rect">
                      <a:avLst/>
                    </a:prstGeom>
                  </pic:spPr>
                </pic:pic>
              </a:graphicData>
            </a:graphic>
          </wp:inline>
        </w:drawing>
      </w:r>
    </w:p>
    <w:p w14:paraId="67E41B31" w14:textId="7E771677" w:rsidR="00D65A37" w:rsidRDefault="00D65A37" w:rsidP="00CD4D9A">
      <w:pPr>
        <w:ind w:left="0" w:firstLine="0"/>
      </w:pPr>
      <w:r w:rsidRPr="00D65A37">
        <w:rPr>
          <w:highlight w:val="yellow"/>
        </w:rPr>
        <w:t>Can we create multiple webservices using the same URL but different HTTP methods?</w:t>
      </w:r>
    </w:p>
    <w:p w14:paraId="2ABE2EDD" w14:textId="4C78E66F" w:rsidR="00D65A37" w:rsidRDefault="00D65A37" w:rsidP="00CD4D9A">
      <w:pPr>
        <w:ind w:left="0" w:firstLine="0"/>
      </w:pPr>
      <w:r w:rsidRPr="00D65A37">
        <w:rPr>
          <w:highlight w:val="yellow"/>
        </w:rPr>
        <w:t>Answer:</w:t>
      </w:r>
      <w:r>
        <w:t xml:space="preserve"> Yes</w:t>
      </w:r>
    </w:p>
    <w:p w14:paraId="39AFB8AB" w14:textId="2968FB36" w:rsidR="00D65A37" w:rsidRDefault="00D65A37" w:rsidP="00CD4D9A">
      <w:pPr>
        <w:ind w:left="0" w:firstLine="0"/>
      </w:pPr>
      <w:r w:rsidRPr="00D65A37">
        <w:rPr>
          <w:highlight w:val="yellow"/>
        </w:rPr>
        <w:t>Activity:</w:t>
      </w:r>
    </w:p>
    <w:p w14:paraId="55B22BE4" w14:textId="4920ABCD" w:rsidR="00D65A37" w:rsidRDefault="00D65A37" w:rsidP="00CD4D9A">
      <w:pPr>
        <w:ind w:left="0" w:firstLine="0"/>
      </w:pPr>
      <w:r>
        <w:t>Create multiple webservice that uses the same URL but different HTTP methods</w:t>
      </w:r>
      <w:r w:rsidR="0072582C">
        <w:t xml:space="preserve">, test them through postman or thunder client </w:t>
      </w:r>
    </w:p>
    <w:p w14:paraId="023898C7" w14:textId="10E32723" w:rsidR="00B31C64" w:rsidRDefault="00B31C64" w:rsidP="00CD4D9A">
      <w:pPr>
        <w:ind w:left="0" w:firstLine="0"/>
      </w:pPr>
      <w:r w:rsidRPr="00B31C64">
        <w:rPr>
          <w:highlight w:val="yellow"/>
        </w:rPr>
        <w:lastRenderedPageBreak/>
        <w:t>Passing data to the webservice</w:t>
      </w:r>
    </w:p>
    <w:p w14:paraId="29817449" w14:textId="18256007" w:rsidR="00B31C64" w:rsidRDefault="00B31C64" w:rsidP="00CD4D9A">
      <w:pPr>
        <w:ind w:left="0" w:firstLine="0"/>
      </w:pPr>
      <w:r>
        <w:t>Clients can pass the data either through URL or Body of the request</w:t>
      </w:r>
      <w:r w:rsidR="00A55328">
        <w:t xml:space="preserve">, to read these data Spring provides two methods </w:t>
      </w:r>
    </w:p>
    <w:p w14:paraId="29513422" w14:textId="4DF4EE07" w:rsidR="00A55328" w:rsidRDefault="00A55328" w:rsidP="00A55328">
      <w:pPr>
        <w:pStyle w:val="ListParagraph"/>
        <w:numPr>
          <w:ilvl w:val="0"/>
          <w:numId w:val="12"/>
        </w:numPr>
      </w:pPr>
      <w:r w:rsidRPr="005D6B96">
        <w:rPr>
          <w:highlight w:val="yellow"/>
        </w:rPr>
        <w:t>@PathVariable:</w:t>
      </w:r>
      <w:r>
        <w:t xml:space="preserve"> Reads the data from the URL which are called as path parameters</w:t>
      </w:r>
    </w:p>
    <w:p w14:paraId="1C4AD684" w14:textId="67E40A43" w:rsidR="00A55328" w:rsidRDefault="00A55328" w:rsidP="00A55328">
      <w:pPr>
        <w:pStyle w:val="ListParagraph"/>
        <w:numPr>
          <w:ilvl w:val="0"/>
          <w:numId w:val="12"/>
        </w:numPr>
      </w:pPr>
      <w:r w:rsidRPr="005D6B96">
        <w:rPr>
          <w:highlight w:val="yellow"/>
        </w:rPr>
        <w:t>@RequestBody:</w:t>
      </w:r>
      <w:r>
        <w:t xml:space="preserve"> Reads the data from the Body of the request</w:t>
      </w:r>
      <w:r w:rsidR="00594A6A">
        <w:t>, it lets client to pass complex data structure like JSON/XML and initializes the Java object based on the properties of the complex data</w:t>
      </w:r>
    </w:p>
    <w:p w14:paraId="107C8BD2" w14:textId="77777777" w:rsidR="00022A1A" w:rsidRDefault="00022A1A" w:rsidP="00022A1A">
      <w:pPr>
        <w:ind w:left="0" w:firstLine="0"/>
      </w:pPr>
    </w:p>
    <w:p w14:paraId="50E6BC75" w14:textId="39CC0B81" w:rsidR="00022A1A" w:rsidRDefault="00022A1A" w:rsidP="00022A1A">
      <w:pPr>
        <w:ind w:left="0" w:firstLine="0"/>
      </w:pPr>
      <w:r>
        <w:t>@GetMapping(“/find/{id}”)</w:t>
      </w:r>
      <w:r>
        <w:br/>
        <w:t>public ResposneEntity fetchProfileById(</w:t>
      </w:r>
      <w:r w:rsidR="002A5994">
        <w:t xml:space="preserve">@PathVariable </w:t>
      </w:r>
      <w:r>
        <w:t>int id) { …. some logics … }</w:t>
      </w:r>
    </w:p>
    <w:p w14:paraId="3516A1DE" w14:textId="6250450A" w:rsidR="00B31C64" w:rsidRDefault="00563275" w:rsidP="00CD4D9A">
      <w:pPr>
        <w:ind w:left="0" w:firstLine="0"/>
      </w:pPr>
      <w:r>
        <w:t>The above webservice matches with /find/anyValue i.e., /find/1, find/2, find/3 and so on</w:t>
      </w:r>
    </w:p>
    <w:p w14:paraId="04BB5FA2" w14:textId="77777777" w:rsidR="00114C8B" w:rsidRDefault="00114C8B" w:rsidP="00114C8B">
      <w:pPr>
        <w:ind w:left="0" w:firstLine="0"/>
      </w:pPr>
    </w:p>
    <w:p w14:paraId="23508CC4" w14:textId="3AB29198" w:rsidR="00114C8B" w:rsidRDefault="00114C8B" w:rsidP="00114C8B">
      <w:pPr>
        <w:ind w:left="0" w:firstLine="0"/>
      </w:pPr>
      <w:r>
        <w:t>@GetMapping(“/find/{</w:t>
      </w:r>
      <w:r>
        <w:t>x</w:t>
      </w:r>
      <w:r>
        <w:t>}”)</w:t>
      </w:r>
      <w:r>
        <w:br/>
        <w:t>public ResposneEntity fetchProfileById(@PathVariable</w:t>
      </w:r>
      <w:r w:rsidR="000C4F68">
        <w:t>(“x”)</w:t>
      </w:r>
      <w:r>
        <w:t xml:space="preserve"> int id) { …. some logics … }</w:t>
      </w:r>
    </w:p>
    <w:p w14:paraId="6434F68B" w14:textId="77777777" w:rsidR="00114C8B" w:rsidRDefault="00114C8B" w:rsidP="00114C8B">
      <w:pPr>
        <w:ind w:left="0" w:firstLine="0"/>
      </w:pPr>
      <w:r>
        <w:t>The above webservice matches with /find/anyValue i.e., /find/1, find/2, find/3 and so on</w:t>
      </w:r>
    </w:p>
    <w:p w14:paraId="188BF35F" w14:textId="77777777" w:rsidR="000C4F68" w:rsidRDefault="000C4F68" w:rsidP="000C4F68">
      <w:pPr>
        <w:ind w:left="0" w:firstLine="0"/>
      </w:pPr>
    </w:p>
    <w:p w14:paraId="4C0439D6" w14:textId="1C16B094" w:rsidR="000C4F68" w:rsidRDefault="000C4F68" w:rsidP="000C4F68">
      <w:pPr>
        <w:ind w:left="0" w:firstLine="0"/>
      </w:pPr>
      <w:r>
        <w:t>@GetMapping(“/find/{x}</w:t>
      </w:r>
      <w:r>
        <w:t>/{y}</w:t>
      </w:r>
      <w:r>
        <w:t>”)</w:t>
      </w:r>
      <w:r>
        <w:br/>
        <w:t xml:space="preserve">public ResposneEntity </w:t>
      </w:r>
      <w:r>
        <w:t xml:space="preserve"> </w:t>
      </w:r>
      <w:r>
        <w:t>fetchProfileById(</w:t>
      </w:r>
      <w:r>
        <w:t xml:space="preserve"> </w:t>
      </w:r>
      <w:r>
        <w:t>@PathVariable(“x”) int id</w:t>
      </w:r>
      <w:r>
        <w:t xml:space="preserve">, </w:t>
      </w:r>
      <w:r>
        <w:br/>
        <w:t xml:space="preserve">             @PathVariable(“y”) String name</w:t>
      </w:r>
      <w:r>
        <w:t xml:space="preserve">) { </w:t>
      </w:r>
      <w:r>
        <w:br/>
      </w:r>
      <w:r>
        <w:t>…. some logics … }</w:t>
      </w:r>
    </w:p>
    <w:p w14:paraId="592B94AB" w14:textId="5A11F4F8" w:rsidR="000C4F68" w:rsidRDefault="000C4F68" w:rsidP="000C4F68">
      <w:pPr>
        <w:ind w:left="0" w:firstLine="0"/>
      </w:pPr>
      <w:r>
        <w:t>The above webservice matches with /find/anyValue i.e., /find/</w:t>
      </w:r>
      <w:r w:rsidR="00237AE5">
        <w:t>1</w:t>
      </w:r>
      <w:r>
        <w:t>/Alex</w:t>
      </w:r>
      <w:r>
        <w:t>, find/2</w:t>
      </w:r>
      <w:r>
        <w:t>/Brad</w:t>
      </w:r>
      <w:r>
        <w:t>, find/3</w:t>
      </w:r>
      <w:r>
        <w:t>/Charles</w:t>
      </w:r>
      <w:r>
        <w:t xml:space="preserve"> and so on</w:t>
      </w:r>
    </w:p>
    <w:p w14:paraId="5C9CEAD7" w14:textId="77777777" w:rsidR="000B0D13" w:rsidRDefault="000B0D13" w:rsidP="000C4F68">
      <w:pPr>
        <w:ind w:left="0" w:firstLine="0"/>
      </w:pPr>
    </w:p>
    <w:p w14:paraId="5416F98A" w14:textId="538EC2E8" w:rsidR="000B0D13" w:rsidRDefault="000B0D13" w:rsidP="000C4F68">
      <w:pPr>
        <w:ind w:left="0" w:firstLine="0"/>
      </w:pPr>
      <w:r w:rsidRPr="000B0D13">
        <w:lastRenderedPageBreak/>
        <w:drawing>
          <wp:inline distT="0" distB="0" distL="0" distR="0" wp14:anchorId="26D8168C" wp14:editId="58D2709D">
            <wp:extent cx="5943600" cy="2616200"/>
            <wp:effectExtent l="0" t="0" r="0" b="0"/>
            <wp:docPr id="131200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05308" name=""/>
                    <pic:cNvPicPr/>
                  </pic:nvPicPr>
                  <pic:blipFill>
                    <a:blip r:embed="rId7"/>
                    <a:stretch>
                      <a:fillRect/>
                    </a:stretch>
                  </pic:blipFill>
                  <pic:spPr>
                    <a:xfrm>
                      <a:off x="0" y="0"/>
                      <a:ext cx="5943600" cy="2616200"/>
                    </a:xfrm>
                    <a:prstGeom prst="rect">
                      <a:avLst/>
                    </a:prstGeom>
                  </pic:spPr>
                </pic:pic>
              </a:graphicData>
            </a:graphic>
          </wp:inline>
        </w:drawing>
      </w:r>
    </w:p>
    <w:p w14:paraId="08E543A9" w14:textId="62417D00" w:rsidR="000B0D13" w:rsidRDefault="000B0D13" w:rsidP="000C4F68">
      <w:pPr>
        <w:ind w:left="0" w:firstLine="0"/>
      </w:pPr>
      <w:r w:rsidRPr="000B0D13">
        <w:rPr>
          <w:highlight w:val="yellow"/>
        </w:rPr>
        <w:t>Output:</w:t>
      </w:r>
    </w:p>
    <w:p w14:paraId="1C095E04" w14:textId="113D92B9" w:rsidR="000B0D13" w:rsidRDefault="000B0D13" w:rsidP="000C4F68">
      <w:pPr>
        <w:ind w:left="0" w:firstLine="0"/>
      </w:pPr>
      <w:r w:rsidRPr="000B0D13">
        <w:drawing>
          <wp:inline distT="0" distB="0" distL="0" distR="0" wp14:anchorId="0232823A" wp14:editId="5B23950A">
            <wp:extent cx="5943600" cy="4279265"/>
            <wp:effectExtent l="0" t="0" r="0" b="6985"/>
            <wp:docPr id="169125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59422" name=""/>
                    <pic:cNvPicPr/>
                  </pic:nvPicPr>
                  <pic:blipFill>
                    <a:blip r:embed="rId8"/>
                    <a:stretch>
                      <a:fillRect/>
                    </a:stretch>
                  </pic:blipFill>
                  <pic:spPr>
                    <a:xfrm>
                      <a:off x="0" y="0"/>
                      <a:ext cx="5943600" cy="4279265"/>
                    </a:xfrm>
                    <a:prstGeom prst="rect">
                      <a:avLst/>
                    </a:prstGeom>
                  </pic:spPr>
                </pic:pic>
              </a:graphicData>
            </a:graphic>
          </wp:inline>
        </w:drawing>
      </w:r>
    </w:p>
    <w:p w14:paraId="52329AAB" w14:textId="7ADC8528" w:rsidR="00C37BC7" w:rsidRDefault="00C37BC7" w:rsidP="000C4F68">
      <w:pPr>
        <w:ind w:left="0" w:firstLine="0"/>
      </w:pPr>
      <w:r w:rsidRPr="00C37BC7">
        <w:rPr>
          <w:highlight w:val="yellow"/>
        </w:rPr>
        <w:t>@ReqeustBody:</w:t>
      </w:r>
      <w:r>
        <w:t xml:space="preserve"> </w:t>
      </w:r>
    </w:p>
    <w:p w14:paraId="3FC01795" w14:textId="64260272" w:rsidR="00C37BC7" w:rsidRDefault="00C37BC7" w:rsidP="000C4F68">
      <w:pPr>
        <w:ind w:left="0" w:firstLine="0"/>
      </w:pPr>
      <w:r>
        <w:lastRenderedPageBreak/>
        <w:t xml:space="preserve">When the client sends a complex data in JSON / XML in a request body you can use @RequestBody that takes care of initializing a java object based on the properties present in the JSON / XML, since client sends a complex data and web service reads the complex data from the body, it is treated as webservice is consuming the data, hence webservice must use </w:t>
      </w:r>
      <w:r w:rsidRPr="00C37BC7">
        <w:rPr>
          <w:color w:val="FF0000"/>
        </w:rPr>
        <w:t>consumes = (MediaType.APPLICATION_JSON_</w:t>
      </w:r>
      <w:r>
        <w:rPr>
          <w:color w:val="FF0000"/>
        </w:rPr>
        <w:t>VALUE</w:t>
      </w:r>
      <w:r w:rsidRPr="00C37BC7">
        <w:rPr>
          <w:color w:val="FF0000"/>
        </w:rPr>
        <w:t xml:space="preserve">) </w:t>
      </w:r>
      <w:r>
        <w:t>in POST or PUT or DELETE mapping, we can’t send body in the GET request</w:t>
      </w:r>
    </w:p>
    <w:p w14:paraId="6C521715" w14:textId="77777777" w:rsidR="00C37BC7" w:rsidRDefault="00C37BC7" w:rsidP="000C4F68">
      <w:pPr>
        <w:ind w:left="0" w:firstLine="0"/>
      </w:pPr>
    </w:p>
    <w:p w14:paraId="7E1840CF" w14:textId="604F60EA" w:rsidR="00C37BC7" w:rsidRDefault="00C37BC7" w:rsidP="000C4F68">
      <w:pPr>
        <w:ind w:left="0" w:firstLine="0"/>
      </w:pPr>
      <w:r>
        <w:t>@PostMapping(path = “/store”, consumes = MediaType.APPLICATION_JSON_VALUE)</w:t>
      </w:r>
      <w:r>
        <w:br/>
        <w:t>public ResponeEntity save</w:t>
      </w:r>
      <w:r w:rsidRPr="00202B89">
        <w:rPr>
          <w:color w:val="4472C4" w:themeColor="accent1"/>
        </w:rPr>
        <w:t xml:space="preserve">(@RequestBody </w:t>
      </w:r>
      <w:r w:rsidRPr="00C37BC7">
        <w:rPr>
          <w:color w:val="FF0000"/>
        </w:rPr>
        <w:t xml:space="preserve">Profile </w:t>
      </w:r>
      <w:r>
        <w:rPr>
          <w:color w:val="FF0000"/>
        </w:rPr>
        <w:t>obj</w:t>
      </w:r>
      <w:r>
        <w:t xml:space="preserve">) { … } </w:t>
      </w:r>
    </w:p>
    <w:p w14:paraId="532FDC06" w14:textId="66C3CF68" w:rsidR="00B31C64" w:rsidRDefault="00C37BC7" w:rsidP="00CD4D9A">
      <w:pPr>
        <w:ind w:left="0" w:firstLine="0"/>
      </w:pPr>
      <w:r>
        <w:t>class Profile { profileId, name, phone }</w:t>
      </w:r>
    </w:p>
    <w:p w14:paraId="6112B670" w14:textId="0CBD3634" w:rsidR="00C37BC7" w:rsidRDefault="00C37BC7" w:rsidP="00CD4D9A">
      <w:pPr>
        <w:ind w:left="0" w:firstLine="0"/>
      </w:pPr>
      <w:r>
        <w:t>JSON data must have properties like profileId, name, phone to initialize the Profile object in the webservice in case the property name is different we must use some annotations to specify which json property matches to java property</w:t>
      </w:r>
      <w:r w:rsidR="00202B89">
        <w:br/>
      </w:r>
      <w:r w:rsidR="00202B89">
        <w:br/>
        <w:t>{</w:t>
      </w:r>
      <w:r w:rsidR="00202B89">
        <w:br/>
        <w:t xml:space="preserve">  “profileId” : 123465, “name”: “Alex”, “phone” : 99392939 </w:t>
      </w:r>
      <w:r w:rsidR="00202B89">
        <w:br/>
        <w:t>}</w:t>
      </w:r>
      <w:r w:rsidR="00202B89">
        <w:br/>
      </w:r>
      <w:r w:rsidR="00202B89" w:rsidRPr="00202B89">
        <w:rPr>
          <w:color w:val="4472C4" w:themeColor="accent1"/>
        </w:rPr>
        <w:t>UI</w:t>
      </w:r>
      <w:r w:rsidR="00202B89">
        <w:br/>
        <w:t xml:space="preserve">   profile id : Input</w:t>
      </w:r>
      <w:r w:rsidR="00202B89">
        <w:br/>
        <w:t xml:space="preserve">   name : Input</w:t>
      </w:r>
      <w:r w:rsidR="00202B89">
        <w:br/>
        <w:t xml:space="preserve">   phone : Input</w:t>
      </w:r>
    </w:p>
    <w:p w14:paraId="3E363A35" w14:textId="77777777" w:rsidR="008D03CF" w:rsidRDefault="008D03CF" w:rsidP="00CD4D9A">
      <w:pPr>
        <w:ind w:left="0" w:firstLine="0"/>
      </w:pPr>
    </w:p>
    <w:p w14:paraId="2DFDA0B6" w14:textId="37C162D8" w:rsidR="008D03CF" w:rsidRDefault="00352EB9" w:rsidP="00CD4D9A">
      <w:pPr>
        <w:ind w:left="0" w:firstLine="0"/>
      </w:pPr>
      <w:r w:rsidRPr="00352EB9">
        <w:rPr>
          <w:highlight w:val="yellow"/>
        </w:rPr>
        <w:t>Profile.java</w:t>
      </w:r>
    </w:p>
    <w:p w14:paraId="5A849830" w14:textId="69A2A4B4" w:rsidR="00352EB9" w:rsidRDefault="00352EB9" w:rsidP="00CD4D9A">
      <w:pPr>
        <w:ind w:left="0" w:firstLine="0"/>
      </w:pPr>
      <w:r w:rsidRPr="00352EB9">
        <w:lastRenderedPageBreak/>
        <w:drawing>
          <wp:inline distT="0" distB="0" distL="0" distR="0" wp14:anchorId="1F956E46" wp14:editId="0D226BD6">
            <wp:extent cx="5943600" cy="2905760"/>
            <wp:effectExtent l="0" t="0" r="0" b="8890"/>
            <wp:docPr id="7829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2580" name=""/>
                    <pic:cNvPicPr/>
                  </pic:nvPicPr>
                  <pic:blipFill>
                    <a:blip r:embed="rId9"/>
                    <a:stretch>
                      <a:fillRect/>
                    </a:stretch>
                  </pic:blipFill>
                  <pic:spPr>
                    <a:xfrm>
                      <a:off x="0" y="0"/>
                      <a:ext cx="5943600" cy="2905760"/>
                    </a:xfrm>
                    <a:prstGeom prst="rect">
                      <a:avLst/>
                    </a:prstGeom>
                  </pic:spPr>
                </pic:pic>
              </a:graphicData>
            </a:graphic>
          </wp:inline>
        </w:drawing>
      </w:r>
    </w:p>
    <w:p w14:paraId="226E6635" w14:textId="24E0BEBF" w:rsidR="00ED6349" w:rsidRDefault="00ED6349" w:rsidP="00CD4D9A">
      <w:pPr>
        <w:ind w:left="0" w:firstLine="0"/>
      </w:pPr>
      <w:r>
        <w:t>Usually controller needs to call the Service, but we are not using a service layer as of now, instead we will generate the response without accessing the service layer</w:t>
      </w:r>
    </w:p>
    <w:p w14:paraId="2C4E7003" w14:textId="3FC81440" w:rsidR="00352EB9" w:rsidRDefault="00ED6349" w:rsidP="00CD4D9A">
      <w:pPr>
        <w:ind w:left="0" w:firstLine="0"/>
      </w:pPr>
      <w:r w:rsidRPr="00ED6349">
        <w:drawing>
          <wp:inline distT="0" distB="0" distL="0" distR="0" wp14:anchorId="79BDC139" wp14:editId="0E984009">
            <wp:extent cx="5943600" cy="2945765"/>
            <wp:effectExtent l="0" t="0" r="0" b="6985"/>
            <wp:docPr id="86351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19693" name=""/>
                    <pic:cNvPicPr/>
                  </pic:nvPicPr>
                  <pic:blipFill>
                    <a:blip r:embed="rId10"/>
                    <a:stretch>
                      <a:fillRect/>
                    </a:stretch>
                  </pic:blipFill>
                  <pic:spPr>
                    <a:xfrm>
                      <a:off x="0" y="0"/>
                      <a:ext cx="5943600" cy="2945765"/>
                    </a:xfrm>
                    <a:prstGeom prst="rect">
                      <a:avLst/>
                    </a:prstGeom>
                  </pic:spPr>
                </pic:pic>
              </a:graphicData>
            </a:graphic>
          </wp:inline>
        </w:drawing>
      </w:r>
    </w:p>
    <w:p w14:paraId="4E2296D2" w14:textId="6511E1DC" w:rsidR="009079AE" w:rsidRDefault="00A40DED" w:rsidP="00CD4D9A">
      <w:pPr>
        <w:ind w:left="0" w:firstLine="0"/>
      </w:pPr>
      <w:r w:rsidRPr="00A40DED">
        <w:lastRenderedPageBreak/>
        <w:drawing>
          <wp:inline distT="0" distB="0" distL="0" distR="0" wp14:anchorId="7A12993F" wp14:editId="2B70A1D8">
            <wp:extent cx="5943600" cy="2371090"/>
            <wp:effectExtent l="0" t="0" r="0" b="0"/>
            <wp:docPr id="112764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45821" name=""/>
                    <pic:cNvPicPr/>
                  </pic:nvPicPr>
                  <pic:blipFill>
                    <a:blip r:embed="rId11"/>
                    <a:stretch>
                      <a:fillRect/>
                    </a:stretch>
                  </pic:blipFill>
                  <pic:spPr>
                    <a:xfrm>
                      <a:off x="0" y="0"/>
                      <a:ext cx="5943600" cy="2371090"/>
                    </a:xfrm>
                    <a:prstGeom prst="rect">
                      <a:avLst/>
                    </a:prstGeom>
                  </pic:spPr>
                </pic:pic>
              </a:graphicData>
            </a:graphic>
          </wp:inline>
        </w:drawing>
      </w:r>
    </w:p>
    <w:p w14:paraId="0FD423E3" w14:textId="0FA76E8E" w:rsidR="00A40DED" w:rsidRDefault="00A40DED" w:rsidP="00CD4D9A">
      <w:pPr>
        <w:ind w:left="0" w:firstLine="0"/>
      </w:pPr>
      <w:r w:rsidRPr="00A40DED">
        <w:rPr>
          <w:highlight w:val="yellow"/>
        </w:rPr>
        <w:t>Output:</w:t>
      </w:r>
    </w:p>
    <w:p w14:paraId="04364EE2" w14:textId="28D9979A" w:rsidR="00F826C2" w:rsidRDefault="00F826C2" w:rsidP="00CD4D9A">
      <w:pPr>
        <w:ind w:left="0" w:firstLine="0"/>
      </w:pPr>
      <w:r w:rsidRPr="00F826C2">
        <w:drawing>
          <wp:inline distT="0" distB="0" distL="0" distR="0" wp14:anchorId="3E99C317" wp14:editId="44709632">
            <wp:extent cx="5943600" cy="5153660"/>
            <wp:effectExtent l="0" t="0" r="0" b="8890"/>
            <wp:docPr id="36934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44607" name=""/>
                    <pic:cNvPicPr/>
                  </pic:nvPicPr>
                  <pic:blipFill>
                    <a:blip r:embed="rId12"/>
                    <a:stretch>
                      <a:fillRect/>
                    </a:stretch>
                  </pic:blipFill>
                  <pic:spPr>
                    <a:xfrm>
                      <a:off x="0" y="0"/>
                      <a:ext cx="5943600" cy="5153660"/>
                    </a:xfrm>
                    <a:prstGeom prst="rect">
                      <a:avLst/>
                    </a:prstGeom>
                  </pic:spPr>
                </pic:pic>
              </a:graphicData>
            </a:graphic>
          </wp:inline>
        </w:drawing>
      </w:r>
    </w:p>
    <w:p w14:paraId="7D965EFA" w14:textId="77777777" w:rsidR="00A40DED" w:rsidRDefault="00A40DED" w:rsidP="00CD4D9A">
      <w:pPr>
        <w:ind w:left="0" w:firstLine="0"/>
      </w:pPr>
    </w:p>
    <w:sectPr w:rsidR="00A40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40E1"/>
    <w:multiLevelType w:val="hybridMultilevel"/>
    <w:tmpl w:val="C1FC6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F3955"/>
    <w:multiLevelType w:val="hybridMultilevel"/>
    <w:tmpl w:val="6668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60FB3"/>
    <w:multiLevelType w:val="hybridMultilevel"/>
    <w:tmpl w:val="6DF02496"/>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E42AF"/>
    <w:multiLevelType w:val="hybridMultilevel"/>
    <w:tmpl w:val="008E8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431A1"/>
    <w:multiLevelType w:val="hybridMultilevel"/>
    <w:tmpl w:val="7B027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B5FF1"/>
    <w:multiLevelType w:val="hybridMultilevel"/>
    <w:tmpl w:val="2054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D52B2"/>
    <w:multiLevelType w:val="hybridMultilevel"/>
    <w:tmpl w:val="5FE65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B400A"/>
    <w:multiLevelType w:val="hybridMultilevel"/>
    <w:tmpl w:val="E8C2DFB8"/>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765AC"/>
    <w:multiLevelType w:val="hybridMultilevel"/>
    <w:tmpl w:val="C01EB936"/>
    <w:lvl w:ilvl="0" w:tplc="B754B5E0">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A7AC3"/>
    <w:multiLevelType w:val="hybridMultilevel"/>
    <w:tmpl w:val="DFBCA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80EEA"/>
    <w:multiLevelType w:val="hybridMultilevel"/>
    <w:tmpl w:val="A4BA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4324C"/>
    <w:multiLevelType w:val="hybridMultilevel"/>
    <w:tmpl w:val="F502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361856">
    <w:abstractNumId w:val="2"/>
  </w:num>
  <w:num w:numId="2" w16cid:durableId="2144500482">
    <w:abstractNumId w:val="7"/>
  </w:num>
  <w:num w:numId="3" w16cid:durableId="1731033825">
    <w:abstractNumId w:val="8"/>
  </w:num>
  <w:num w:numId="4" w16cid:durableId="1922369204">
    <w:abstractNumId w:val="0"/>
  </w:num>
  <w:num w:numId="5" w16cid:durableId="580337602">
    <w:abstractNumId w:val="1"/>
  </w:num>
  <w:num w:numId="6" w16cid:durableId="525212236">
    <w:abstractNumId w:val="11"/>
  </w:num>
  <w:num w:numId="7" w16cid:durableId="596988631">
    <w:abstractNumId w:val="10"/>
  </w:num>
  <w:num w:numId="8" w16cid:durableId="1667976207">
    <w:abstractNumId w:val="5"/>
  </w:num>
  <w:num w:numId="9" w16cid:durableId="834226497">
    <w:abstractNumId w:val="3"/>
  </w:num>
  <w:num w:numId="10" w16cid:durableId="506410155">
    <w:abstractNumId w:val="4"/>
  </w:num>
  <w:num w:numId="11" w16cid:durableId="1073315097">
    <w:abstractNumId w:val="9"/>
  </w:num>
  <w:num w:numId="12" w16cid:durableId="131144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13"/>
    <w:rsid w:val="00013178"/>
    <w:rsid w:val="00022A1A"/>
    <w:rsid w:val="0007311B"/>
    <w:rsid w:val="00082513"/>
    <w:rsid w:val="000B0D13"/>
    <w:rsid w:val="000C414B"/>
    <w:rsid w:val="000C4F68"/>
    <w:rsid w:val="000F0716"/>
    <w:rsid w:val="00103334"/>
    <w:rsid w:val="00104770"/>
    <w:rsid w:val="001078A4"/>
    <w:rsid w:val="0011286B"/>
    <w:rsid w:val="00114C8B"/>
    <w:rsid w:val="001E5C8C"/>
    <w:rsid w:val="001F39C7"/>
    <w:rsid w:val="00202B89"/>
    <w:rsid w:val="00210309"/>
    <w:rsid w:val="0023339D"/>
    <w:rsid w:val="00235DA8"/>
    <w:rsid w:val="00237AE5"/>
    <w:rsid w:val="00242A48"/>
    <w:rsid w:val="00254EF2"/>
    <w:rsid w:val="002A5994"/>
    <w:rsid w:val="002B1B72"/>
    <w:rsid w:val="002D2B28"/>
    <w:rsid w:val="00303971"/>
    <w:rsid w:val="0035235B"/>
    <w:rsid w:val="00352EB9"/>
    <w:rsid w:val="003620A7"/>
    <w:rsid w:val="003C728D"/>
    <w:rsid w:val="00403C66"/>
    <w:rsid w:val="004546D8"/>
    <w:rsid w:val="0047683D"/>
    <w:rsid w:val="004A21E8"/>
    <w:rsid w:val="004A3514"/>
    <w:rsid w:val="004E6461"/>
    <w:rsid w:val="005008DF"/>
    <w:rsid w:val="00513F8A"/>
    <w:rsid w:val="00546309"/>
    <w:rsid w:val="005553D6"/>
    <w:rsid w:val="0056248D"/>
    <w:rsid w:val="00563275"/>
    <w:rsid w:val="005667A0"/>
    <w:rsid w:val="00572477"/>
    <w:rsid w:val="00580454"/>
    <w:rsid w:val="00581349"/>
    <w:rsid w:val="00594A6A"/>
    <w:rsid w:val="005A05DC"/>
    <w:rsid w:val="005D2A23"/>
    <w:rsid w:val="005D6B96"/>
    <w:rsid w:val="005E2E59"/>
    <w:rsid w:val="00650772"/>
    <w:rsid w:val="006900EA"/>
    <w:rsid w:val="006B5AFF"/>
    <w:rsid w:val="0072582C"/>
    <w:rsid w:val="00775D12"/>
    <w:rsid w:val="007B7628"/>
    <w:rsid w:val="00814747"/>
    <w:rsid w:val="00816D9A"/>
    <w:rsid w:val="00831378"/>
    <w:rsid w:val="008D03CF"/>
    <w:rsid w:val="008F2848"/>
    <w:rsid w:val="009079AE"/>
    <w:rsid w:val="009D53A7"/>
    <w:rsid w:val="009E170E"/>
    <w:rsid w:val="009E1837"/>
    <w:rsid w:val="00A027E5"/>
    <w:rsid w:val="00A40DED"/>
    <w:rsid w:val="00A41ADB"/>
    <w:rsid w:val="00A43E25"/>
    <w:rsid w:val="00A55328"/>
    <w:rsid w:val="00A97AE7"/>
    <w:rsid w:val="00AA03EC"/>
    <w:rsid w:val="00AA4E2A"/>
    <w:rsid w:val="00AC16F9"/>
    <w:rsid w:val="00AD4AC2"/>
    <w:rsid w:val="00B00D40"/>
    <w:rsid w:val="00B11DF4"/>
    <w:rsid w:val="00B1409F"/>
    <w:rsid w:val="00B31C64"/>
    <w:rsid w:val="00B57C08"/>
    <w:rsid w:val="00B95253"/>
    <w:rsid w:val="00BA6ECD"/>
    <w:rsid w:val="00BC65E8"/>
    <w:rsid w:val="00BD7F80"/>
    <w:rsid w:val="00C22730"/>
    <w:rsid w:val="00C320AD"/>
    <w:rsid w:val="00C37BC7"/>
    <w:rsid w:val="00C5708C"/>
    <w:rsid w:val="00CC724B"/>
    <w:rsid w:val="00CD4D9A"/>
    <w:rsid w:val="00CE0C4F"/>
    <w:rsid w:val="00D047FF"/>
    <w:rsid w:val="00D276AD"/>
    <w:rsid w:val="00D61EA3"/>
    <w:rsid w:val="00D65A37"/>
    <w:rsid w:val="00D862A8"/>
    <w:rsid w:val="00E0311A"/>
    <w:rsid w:val="00E456A6"/>
    <w:rsid w:val="00E4725A"/>
    <w:rsid w:val="00E5641F"/>
    <w:rsid w:val="00EB29E9"/>
    <w:rsid w:val="00ED6349"/>
    <w:rsid w:val="00EF27B3"/>
    <w:rsid w:val="00F50817"/>
    <w:rsid w:val="00F62330"/>
    <w:rsid w:val="00F826C2"/>
    <w:rsid w:val="00F8705C"/>
    <w:rsid w:val="00F938A3"/>
    <w:rsid w:val="00F946FF"/>
    <w:rsid w:val="00F94A4A"/>
    <w:rsid w:val="00FD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A11"/>
  <w15:chartTrackingRefBased/>
  <w15:docId w15:val="{AB96C744-427D-4DB2-957D-C5F82441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13</Pages>
  <Words>1258</Words>
  <Characters>7171</Characters>
  <Application>Microsoft Office Word</Application>
  <DocSecurity>0</DocSecurity>
  <Lines>59</Lines>
  <Paragraphs>16</Paragraphs>
  <ScaleCrop>false</ScaleCrop>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162</cp:revision>
  <dcterms:created xsi:type="dcterms:W3CDTF">2024-09-25T04:37:00Z</dcterms:created>
  <dcterms:modified xsi:type="dcterms:W3CDTF">2024-09-25T12:21:00Z</dcterms:modified>
</cp:coreProperties>
</file>