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0B87D" w14:textId="18A35E68" w:rsidR="000F0716" w:rsidRDefault="00FA30DB" w:rsidP="00FA30DB">
      <w:pPr>
        <w:ind w:left="0" w:firstLine="0"/>
      </w:pPr>
      <w:r w:rsidRPr="00FA30DB">
        <w:rPr>
          <w:highlight w:val="yellow"/>
        </w:rPr>
        <w:t>Softwares required</w:t>
      </w:r>
    </w:p>
    <w:p w14:paraId="3E6242B3" w14:textId="1DF7F81D" w:rsidR="00FA30DB" w:rsidRDefault="00FA30DB" w:rsidP="00FA30DB">
      <w:pPr>
        <w:pStyle w:val="ListParagraph"/>
        <w:numPr>
          <w:ilvl w:val="0"/>
          <w:numId w:val="1"/>
        </w:numPr>
      </w:pPr>
      <w:r>
        <w:t>JDK 17 or later</w:t>
      </w:r>
    </w:p>
    <w:p w14:paraId="1D7F2E58" w14:textId="73C17026" w:rsidR="00FA30DB" w:rsidRDefault="00FA30DB" w:rsidP="00FA30DB">
      <w:pPr>
        <w:pStyle w:val="ListParagraph"/>
        <w:numPr>
          <w:ilvl w:val="0"/>
          <w:numId w:val="1"/>
        </w:numPr>
      </w:pPr>
      <w:r>
        <w:t>IDE - Eclipse / IntelliJ</w:t>
      </w:r>
    </w:p>
    <w:p w14:paraId="779B9214" w14:textId="384CEDCA" w:rsidR="00FA30DB" w:rsidRDefault="00FA30DB" w:rsidP="00FA30DB">
      <w:pPr>
        <w:pStyle w:val="ListParagraph"/>
        <w:numPr>
          <w:ilvl w:val="0"/>
          <w:numId w:val="1"/>
        </w:numPr>
      </w:pPr>
      <w:r>
        <w:t>Database - MySQL</w:t>
      </w:r>
    </w:p>
    <w:p w14:paraId="09A74CBA" w14:textId="627C71F9" w:rsidR="00495CC8" w:rsidRDefault="00495CC8" w:rsidP="00495CC8">
      <w:pPr>
        <w:ind w:left="0" w:firstLine="0"/>
      </w:pPr>
      <w:r>
        <w:t xml:space="preserve">Java - Platform independent programming </w:t>
      </w:r>
    </w:p>
    <w:p w14:paraId="51E1AABC" w14:textId="1358B4E0" w:rsidR="00891E82" w:rsidRDefault="00891E82" w:rsidP="00495CC8">
      <w:pPr>
        <w:ind w:left="0" w:firstLine="0"/>
      </w:pPr>
      <w:r>
        <w:t>Fundamentals - Classes, Objects, Arrays, Encapsulation, Abstraction, Polymorphism, Inheritance, Exception Handling</w:t>
      </w:r>
    </w:p>
    <w:p w14:paraId="5717F8A5" w14:textId="15961CBB" w:rsidR="0064391B" w:rsidRDefault="0064391B" w:rsidP="00495CC8">
      <w:pPr>
        <w:ind w:left="0" w:firstLine="0"/>
      </w:pPr>
    </w:p>
    <w:p w14:paraId="3A42D697" w14:textId="42A2F37C" w:rsidR="00EB328E" w:rsidRDefault="00EB328E" w:rsidP="00495CC8">
      <w:pPr>
        <w:ind w:left="0" w:firstLine="0"/>
      </w:pPr>
      <w:r>
        <w:t xml:space="preserve">Multithreading - </w:t>
      </w:r>
    </w:p>
    <w:p w14:paraId="0B62815B" w14:textId="35B92FC1" w:rsidR="00EB328E" w:rsidRDefault="00E6504C" w:rsidP="00495CC8">
      <w:pPr>
        <w:ind w:left="0" w:firstLine="0"/>
      </w:pPr>
      <w:r>
        <w:t>It allows an application to perform multiple tasks at the same time</w:t>
      </w:r>
    </w:p>
    <w:p w14:paraId="0668E538" w14:textId="22D819EA" w:rsidR="00B765E2" w:rsidRDefault="00B765E2" w:rsidP="00495CC8">
      <w:pPr>
        <w:ind w:left="0" w:firstLine="0"/>
      </w:pPr>
      <w:r>
        <w:t xml:space="preserve">ex: MS word </w:t>
      </w:r>
    </w:p>
    <w:p w14:paraId="1623CD0C" w14:textId="08C9C175" w:rsidR="00D75D07" w:rsidRDefault="00B765E2" w:rsidP="00D75D07">
      <w:pPr>
        <w:ind w:left="0" w:firstLine="0"/>
      </w:pPr>
      <w:r>
        <w:t>Two API’s used to create multithread programs</w:t>
      </w:r>
    </w:p>
    <w:p w14:paraId="4A00B06D" w14:textId="28FD3F12" w:rsidR="00B765E2" w:rsidRDefault="00B765E2" w:rsidP="00B765E2">
      <w:pPr>
        <w:pStyle w:val="ListParagraph"/>
        <w:numPr>
          <w:ilvl w:val="0"/>
          <w:numId w:val="2"/>
        </w:numPr>
      </w:pPr>
      <w:r>
        <w:t>Thread class - it provides methods to manage threads - creating, starting, stopping</w:t>
      </w:r>
    </w:p>
    <w:p w14:paraId="653ED548" w14:textId="5ED47DF5" w:rsidR="00B765E2" w:rsidRDefault="00B765E2" w:rsidP="00B765E2">
      <w:pPr>
        <w:pStyle w:val="ListParagraph"/>
        <w:numPr>
          <w:ilvl w:val="0"/>
          <w:numId w:val="2"/>
        </w:numPr>
      </w:pPr>
      <w:r>
        <w:t>Runnable interface - it has a run method - it is an entry point for the threads</w:t>
      </w:r>
    </w:p>
    <w:p w14:paraId="3DF101D9" w14:textId="77777777" w:rsidR="00252020" w:rsidRDefault="00252020" w:rsidP="00252020">
      <w:pPr>
        <w:ind w:left="0" w:firstLine="0"/>
      </w:pPr>
    </w:p>
    <w:p w14:paraId="26941C2C" w14:textId="2A974956" w:rsidR="00252020" w:rsidRDefault="00252020" w:rsidP="00252020">
      <w:pPr>
        <w:ind w:left="0" w:firstLine="0"/>
      </w:pPr>
      <w:r>
        <w:t>In Java application you will have a main thread which runs the main method</w:t>
      </w:r>
    </w:p>
    <w:p w14:paraId="74EB7AA9" w14:textId="77777777" w:rsidR="00E44501" w:rsidRDefault="00E44501" w:rsidP="00252020">
      <w:pPr>
        <w:ind w:left="0" w:firstLine="0"/>
      </w:pPr>
    </w:p>
    <w:p w14:paraId="5328F4E9" w14:textId="2058EF14" w:rsidR="00E44501" w:rsidRDefault="00E44501" w:rsidP="00252020">
      <w:pPr>
        <w:ind w:left="0" w:firstLine="0"/>
      </w:pPr>
      <w:r>
        <w:t>How the threads must work while sharing the data</w:t>
      </w:r>
    </w:p>
    <w:p w14:paraId="7B2EA685" w14:textId="2AE07BC5" w:rsidR="00FF71B3" w:rsidRDefault="00721ABC" w:rsidP="00FF71B3">
      <w:pPr>
        <w:pStyle w:val="ListParagraph"/>
        <w:numPr>
          <w:ilvl w:val="0"/>
          <w:numId w:val="1"/>
        </w:numPr>
      </w:pPr>
      <w:r>
        <w:t>ticket booking application - tickets = 1 -&gt; 3 users are trying to book the ticket</w:t>
      </w:r>
    </w:p>
    <w:p w14:paraId="6E09592F" w14:textId="575E886C" w:rsidR="00FF71B3" w:rsidRDefault="00FF71B3" w:rsidP="00FF71B3">
      <w:pPr>
        <w:ind w:left="0" w:firstLine="0"/>
      </w:pPr>
      <w:r w:rsidRPr="00FF71B3">
        <w:rPr>
          <w:noProof/>
        </w:rPr>
        <w:lastRenderedPageBreak/>
        <w:drawing>
          <wp:inline distT="0" distB="0" distL="0" distR="0" wp14:anchorId="60A48D8B" wp14:editId="3E57E80B">
            <wp:extent cx="5943600" cy="3467735"/>
            <wp:effectExtent l="0" t="0" r="0" b="0"/>
            <wp:docPr id="33385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53496" name=""/>
                    <pic:cNvPicPr/>
                  </pic:nvPicPr>
                  <pic:blipFill>
                    <a:blip r:embed="rId5"/>
                    <a:stretch>
                      <a:fillRect/>
                    </a:stretch>
                  </pic:blipFill>
                  <pic:spPr>
                    <a:xfrm>
                      <a:off x="0" y="0"/>
                      <a:ext cx="5943600" cy="3467735"/>
                    </a:xfrm>
                    <a:prstGeom prst="rect">
                      <a:avLst/>
                    </a:prstGeom>
                  </pic:spPr>
                </pic:pic>
              </a:graphicData>
            </a:graphic>
          </wp:inline>
        </w:drawing>
      </w:r>
    </w:p>
    <w:p w14:paraId="061CBF7D" w14:textId="22561049" w:rsidR="00FF71B3" w:rsidRDefault="00FF71B3" w:rsidP="00FF71B3">
      <w:pPr>
        <w:ind w:left="0" w:firstLine="0"/>
      </w:pPr>
      <w:r>
        <w:t>synchronized method allows only one thread to enter inside the method by acquiring the object lock, other threads should wait for the thread entered to release the lock to invoke the synchronized method</w:t>
      </w:r>
    </w:p>
    <w:p w14:paraId="68D01C18" w14:textId="363418EB" w:rsidR="00FF71B3" w:rsidRDefault="00FF71B3" w:rsidP="00FF71B3">
      <w:pPr>
        <w:ind w:left="0" w:firstLine="0"/>
      </w:pPr>
      <w:r>
        <w:t>Note: You can also synchronize a particular block of code</w:t>
      </w:r>
    </w:p>
    <w:p w14:paraId="2D2B843F" w14:textId="63E880CB" w:rsidR="00D622A1" w:rsidRDefault="00D622A1" w:rsidP="00FF71B3">
      <w:pPr>
        <w:ind w:left="0" w:firstLine="0"/>
      </w:pPr>
      <w:r>
        <w:t>synchronized(this) {</w:t>
      </w:r>
      <w:r>
        <w:br/>
        <w:t xml:space="preserve">  if(counter&gt;0) { … } else {… }</w:t>
      </w:r>
      <w:r>
        <w:br/>
        <w:t>}</w:t>
      </w:r>
    </w:p>
    <w:p w14:paraId="66C01CE1" w14:textId="5BFAF088" w:rsidR="00F20C82" w:rsidRDefault="00F20C82" w:rsidP="00FF71B3">
      <w:pPr>
        <w:ind w:left="0" w:firstLine="0"/>
      </w:pPr>
      <w:r>
        <w:t>Thread.sleep(1000): Current thread goes to the sleep state allowing other idle threads to get the CPU time</w:t>
      </w:r>
    </w:p>
    <w:p w14:paraId="4C998B78" w14:textId="59F495A8" w:rsidR="00F20C82" w:rsidRDefault="00513EEA" w:rsidP="00FF71B3">
      <w:pPr>
        <w:ind w:left="0" w:firstLine="0"/>
      </w:pPr>
      <w:r w:rsidRPr="00513EEA">
        <w:lastRenderedPageBreak/>
        <w:drawing>
          <wp:inline distT="0" distB="0" distL="0" distR="0" wp14:anchorId="171E4386" wp14:editId="5A13E6B6">
            <wp:extent cx="5943600" cy="3966210"/>
            <wp:effectExtent l="0" t="0" r="0" b="0"/>
            <wp:docPr id="15530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3016" name=""/>
                    <pic:cNvPicPr/>
                  </pic:nvPicPr>
                  <pic:blipFill>
                    <a:blip r:embed="rId6"/>
                    <a:stretch>
                      <a:fillRect/>
                    </a:stretch>
                  </pic:blipFill>
                  <pic:spPr>
                    <a:xfrm>
                      <a:off x="0" y="0"/>
                      <a:ext cx="5943600" cy="3966210"/>
                    </a:xfrm>
                    <a:prstGeom prst="rect">
                      <a:avLst/>
                    </a:prstGeom>
                  </pic:spPr>
                </pic:pic>
              </a:graphicData>
            </a:graphic>
          </wp:inline>
        </w:drawing>
      </w:r>
    </w:p>
    <w:p w14:paraId="73114A10" w14:textId="1EFC2C9F" w:rsidR="00513EEA" w:rsidRDefault="00513EEA" w:rsidP="00FF71B3">
      <w:pPr>
        <w:ind w:left="0" w:firstLine="0"/>
      </w:pPr>
      <w:r>
        <w:t xml:space="preserve">Though all the threads goes to the sleep state, there will be a delay of ms in between the threads to come out of the sleep state, because once the thread goes to the sleep state, another waiting thread for the CPU time gets the CPU time &amp; goes to the sleep state, there by with few ms all the threads will go to sleep state &amp; come out to the runnable state after 1s delay </w:t>
      </w:r>
    </w:p>
    <w:p w14:paraId="4CE40F8B" w14:textId="0800D64D" w:rsidR="005301FA" w:rsidRDefault="005301FA" w:rsidP="00FF71B3">
      <w:pPr>
        <w:ind w:left="0" w:firstLine="0"/>
      </w:pPr>
      <w:r>
        <w:t>Thread states:</w:t>
      </w:r>
    </w:p>
    <w:p w14:paraId="1E5AE889" w14:textId="4C9507E7" w:rsidR="005301FA" w:rsidRDefault="005301FA" w:rsidP="005301FA">
      <w:pPr>
        <w:pStyle w:val="ListParagraph"/>
        <w:numPr>
          <w:ilvl w:val="0"/>
          <w:numId w:val="3"/>
        </w:numPr>
      </w:pPr>
      <w:r>
        <w:t>NEW: When you create a Thread</w:t>
      </w:r>
    </w:p>
    <w:p w14:paraId="65D107AC" w14:textId="459F25D3" w:rsidR="005301FA" w:rsidRDefault="005301FA" w:rsidP="005301FA">
      <w:pPr>
        <w:pStyle w:val="ListParagraph"/>
        <w:numPr>
          <w:ilvl w:val="0"/>
          <w:numId w:val="3"/>
        </w:numPr>
      </w:pPr>
      <w:r>
        <w:t>RUNNABLE: When thread gets the CPU time</w:t>
      </w:r>
    </w:p>
    <w:p w14:paraId="566243B2" w14:textId="77186140" w:rsidR="005301FA" w:rsidRDefault="005301FA" w:rsidP="005301FA">
      <w:pPr>
        <w:pStyle w:val="ListParagraph"/>
        <w:numPr>
          <w:ilvl w:val="0"/>
          <w:numId w:val="3"/>
        </w:numPr>
      </w:pPr>
      <w:r>
        <w:t>WAITING: When thread goes to the wait state</w:t>
      </w:r>
      <w:r w:rsidR="00876B59">
        <w:t>: wait() you can call to make a thread to go to wait state(), it comes out only when another thread calls notify() method, wait() &amp; notify() are the methods present in the Object class</w:t>
      </w:r>
    </w:p>
    <w:p w14:paraId="2FD0BE95" w14:textId="1214446E" w:rsidR="005301FA" w:rsidRDefault="005301FA" w:rsidP="005301FA">
      <w:pPr>
        <w:pStyle w:val="ListParagraph"/>
        <w:numPr>
          <w:ilvl w:val="0"/>
          <w:numId w:val="3"/>
        </w:numPr>
      </w:pPr>
      <w:r>
        <w:t>TIMED_WAITING: When thread goes to the sleep state</w:t>
      </w:r>
    </w:p>
    <w:p w14:paraId="3058B422" w14:textId="0A9F2977" w:rsidR="005301FA" w:rsidRDefault="005301FA" w:rsidP="005301FA">
      <w:pPr>
        <w:pStyle w:val="ListParagraph"/>
        <w:numPr>
          <w:ilvl w:val="0"/>
          <w:numId w:val="3"/>
        </w:numPr>
      </w:pPr>
      <w:r>
        <w:t>TERMINATED: When thread is terminated</w:t>
      </w:r>
    </w:p>
    <w:p w14:paraId="534DBB3A" w14:textId="77777777" w:rsidR="00DC7D8E" w:rsidRDefault="00DC7D8E" w:rsidP="00DC7D8E">
      <w:pPr>
        <w:ind w:left="0" w:firstLine="0"/>
      </w:pPr>
    </w:p>
    <w:p w14:paraId="0A76F39A" w14:textId="1C7B6D05" w:rsidR="007431E8" w:rsidRDefault="007431E8" w:rsidP="00DC7D8E">
      <w:pPr>
        <w:ind w:left="0" w:firstLine="0"/>
      </w:pPr>
      <w:r w:rsidRPr="007431E8">
        <w:lastRenderedPageBreak/>
        <w:drawing>
          <wp:inline distT="0" distB="0" distL="0" distR="0" wp14:anchorId="46120938" wp14:editId="4AB1B36C">
            <wp:extent cx="5943600" cy="3452495"/>
            <wp:effectExtent l="0" t="0" r="0" b="0"/>
            <wp:docPr id="191885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50364" name=""/>
                    <pic:cNvPicPr/>
                  </pic:nvPicPr>
                  <pic:blipFill>
                    <a:blip r:embed="rId7"/>
                    <a:stretch>
                      <a:fillRect/>
                    </a:stretch>
                  </pic:blipFill>
                  <pic:spPr>
                    <a:xfrm>
                      <a:off x="0" y="0"/>
                      <a:ext cx="5943600" cy="3452495"/>
                    </a:xfrm>
                    <a:prstGeom prst="rect">
                      <a:avLst/>
                    </a:prstGeom>
                  </pic:spPr>
                </pic:pic>
              </a:graphicData>
            </a:graphic>
          </wp:inline>
        </w:drawing>
      </w:r>
    </w:p>
    <w:p w14:paraId="2AC0767E" w14:textId="64F7A2F9" w:rsidR="007431E8" w:rsidRDefault="007431E8" w:rsidP="00DC7D8E">
      <w:pPr>
        <w:ind w:left="0" w:firstLine="0"/>
      </w:pPr>
      <w:r w:rsidRPr="007431E8">
        <w:rPr>
          <w:highlight w:val="yellow"/>
        </w:rPr>
        <w:t>Thread pool:</w:t>
      </w:r>
      <w:r>
        <w:t xml:space="preserve"> </w:t>
      </w:r>
    </w:p>
    <w:p w14:paraId="698C5BA1" w14:textId="785AE023" w:rsidR="007431E8" w:rsidRDefault="007431E8" w:rsidP="00DC7D8E">
      <w:pPr>
        <w:ind w:left="0" w:firstLine="0"/>
      </w:pPr>
      <w:r>
        <w:t>It is a collection of worker threads that efficiently uses the threads, once the thread is created it will not be destroyed, it will be reused for the task</w:t>
      </w:r>
    </w:p>
    <w:p w14:paraId="5CDB3C36" w14:textId="1FA03338" w:rsidR="00622018" w:rsidRDefault="00622018" w:rsidP="00DC7D8E">
      <w:pPr>
        <w:ind w:left="0" w:firstLine="0"/>
      </w:pPr>
      <w:r>
        <w:t>Thread t1 = new Thread();</w:t>
      </w:r>
      <w:r>
        <w:br/>
        <w:t xml:space="preserve">t1.start(); // once the thread task completes it will be destroyed, it wouldn’t be reused </w:t>
      </w:r>
    </w:p>
    <w:p w14:paraId="1C74F6C8" w14:textId="122987A5" w:rsidR="007431E8" w:rsidRDefault="00D71F04" w:rsidP="00DC7D8E">
      <w:pPr>
        <w:ind w:left="0" w:firstLine="0"/>
      </w:pPr>
      <w:r>
        <w:t>In Java you have Executors &amp; ExecutorService to use the thread pool, Executors allow you to create a thread pool of some threads which will reuse the threads for the next task without destoying, until you call the shutdown()</w:t>
      </w:r>
    </w:p>
    <w:p w14:paraId="09DE33EA" w14:textId="77777777" w:rsidR="007431E8" w:rsidRDefault="007431E8" w:rsidP="00DC7D8E">
      <w:pPr>
        <w:ind w:left="0" w:firstLine="0"/>
      </w:pPr>
    </w:p>
    <w:p w14:paraId="1B926C77" w14:textId="5D5575D2" w:rsidR="00B00DFC" w:rsidRDefault="00B00DFC" w:rsidP="00DC7D8E">
      <w:pPr>
        <w:ind w:left="0" w:firstLine="0"/>
      </w:pPr>
      <w:r w:rsidRPr="00B00DFC">
        <w:rPr>
          <w:highlight w:val="yellow"/>
        </w:rPr>
        <w:t>Design pattern</w:t>
      </w:r>
    </w:p>
    <w:p w14:paraId="3AFF1192" w14:textId="4BDB1033" w:rsidR="00B00DFC" w:rsidRDefault="00B00DFC" w:rsidP="00DC7D8E">
      <w:pPr>
        <w:ind w:left="0" w:firstLine="0"/>
      </w:pPr>
      <w:r>
        <w:t>They are solutions for recurring problems</w:t>
      </w:r>
    </w:p>
    <w:p w14:paraId="3494CEE4" w14:textId="27F2B156" w:rsidR="00B00DFC" w:rsidRDefault="00B00DFC" w:rsidP="00DC7D8E">
      <w:pPr>
        <w:ind w:left="0" w:firstLine="0"/>
      </w:pPr>
      <w:r w:rsidRPr="00B00DFC">
        <w:rPr>
          <w:highlight w:val="yellow"/>
        </w:rPr>
        <w:t>Factory pattern:</w:t>
      </w:r>
    </w:p>
    <w:p w14:paraId="2AADFFA0" w14:textId="20009305" w:rsidR="00B00DFC" w:rsidRDefault="005A4252" w:rsidP="00DC7D8E">
      <w:pPr>
        <w:ind w:left="0" w:firstLine="0"/>
      </w:pPr>
      <w:r>
        <w:t xml:space="preserve">It abstracts object creation from the client </w:t>
      </w:r>
      <w:r w:rsidR="00514E58">
        <w:t>which helps the client code to be loosely coupled</w:t>
      </w:r>
      <w:r w:rsidR="00804A76">
        <w:t xml:space="preserve"> </w:t>
      </w:r>
    </w:p>
    <w:p w14:paraId="5A844969" w14:textId="6E4A6727" w:rsidR="00B00DFC" w:rsidRDefault="00F44379" w:rsidP="00DC7D8E">
      <w:pPr>
        <w:ind w:left="0" w:firstLine="0"/>
      </w:pPr>
      <w:r w:rsidRPr="00F44379">
        <w:rPr>
          <w:highlight w:val="yellow"/>
        </w:rPr>
        <w:lastRenderedPageBreak/>
        <w:t>Developer1:</w:t>
      </w:r>
      <w:r>
        <w:br/>
        <w:t>Dao</w:t>
      </w:r>
      <w:r w:rsidR="00E95928">
        <w:t>2</w:t>
      </w:r>
      <w:r>
        <w:t xml:space="preserve"> dao = new Dao</w:t>
      </w:r>
      <w:r w:rsidR="00E95928">
        <w:t>2</w:t>
      </w:r>
      <w:r>
        <w:t>();</w:t>
      </w:r>
      <w:r>
        <w:br/>
        <w:t>dao.save(obj)</w:t>
      </w:r>
    </w:p>
    <w:p w14:paraId="5A73A402" w14:textId="1BB8CDDA" w:rsidR="00F44379" w:rsidRDefault="00F44379" w:rsidP="00DC7D8E">
      <w:pPr>
        <w:ind w:left="0" w:firstLine="0"/>
      </w:pPr>
      <w:r w:rsidRPr="00F44379">
        <w:rPr>
          <w:highlight w:val="yellow"/>
        </w:rPr>
        <w:t>Developer2:</w:t>
      </w:r>
      <w:r>
        <w:br/>
        <w:t>Dao</w:t>
      </w:r>
      <w:r w:rsidR="00E95928">
        <w:t>2</w:t>
      </w:r>
      <w:r>
        <w:t xml:space="preserve"> dao = new Dao</w:t>
      </w:r>
      <w:r w:rsidR="00E95928">
        <w:t>2</w:t>
      </w:r>
      <w:r>
        <w:t>();</w:t>
      </w:r>
      <w:r>
        <w:br/>
        <w:t>dao.get(id);</w:t>
      </w:r>
    </w:p>
    <w:p w14:paraId="033D12ED" w14:textId="5C9D970B" w:rsidR="00F44379" w:rsidRDefault="00F44379" w:rsidP="00DC7D8E">
      <w:pPr>
        <w:ind w:left="0" w:firstLine="0"/>
      </w:pPr>
      <w:r w:rsidRPr="00F44379">
        <w:rPr>
          <w:highlight w:val="yellow"/>
        </w:rPr>
        <w:t>Developer3:</w:t>
      </w:r>
      <w:r>
        <w:br/>
        <w:t>Dao</w:t>
      </w:r>
      <w:r w:rsidR="00E95928">
        <w:t>2</w:t>
      </w:r>
      <w:r>
        <w:t xml:space="preserve"> dao = new Dao</w:t>
      </w:r>
      <w:r w:rsidR="00E95928">
        <w:t>2</w:t>
      </w:r>
      <w:r>
        <w:t>();</w:t>
      </w:r>
      <w:r>
        <w:br/>
        <w:t>dao.get(id)</w:t>
      </w:r>
      <w:r w:rsidR="00674204">
        <w:t>;</w:t>
      </w:r>
    </w:p>
    <w:p w14:paraId="398E0036" w14:textId="77777777" w:rsidR="00E95928" w:rsidRDefault="00E95928" w:rsidP="00DC7D8E">
      <w:pPr>
        <w:ind w:left="0" w:firstLine="0"/>
      </w:pPr>
    </w:p>
    <w:p w14:paraId="3FCCD989" w14:textId="011E682F" w:rsidR="00F44379" w:rsidRDefault="00E95928" w:rsidP="00DC7D8E">
      <w:pPr>
        <w:ind w:left="0" w:firstLine="0"/>
      </w:pPr>
      <w:r>
        <w:t>The above code is tightly coupled code, because changes done at the server side forces client side also to change, to avoid this problem we must go with loosely coupled approach, that is where factory design pattern comes</w:t>
      </w:r>
    </w:p>
    <w:p w14:paraId="3371D15A" w14:textId="1BB795F8" w:rsidR="00AD1BE8" w:rsidRDefault="00AD1BE8" w:rsidP="00DC7D8E">
      <w:pPr>
        <w:ind w:left="0" w:firstLine="0"/>
      </w:pPr>
      <w:r>
        <w:t xml:space="preserve">interface DBLogics { </w:t>
      </w:r>
      <w:r>
        <w:br/>
        <w:t xml:space="preserve">   save(); delete(); get(); update();</w:t>
      </w:r>
      <w:r>
        <w:br/>
        <w:t>}</w:t>
      </w:r>
      <w:r>
        <w:br/>
        <w:t>class DAO1 implements DBLogics { …. }</w:t>
      </w:r>
      <w:r>
        <w:br/>
        <w:t>class DAO2 implements DBLogics { …. }</w:t>
      </w:r>
    </w:p>
    <w:p w14:paraId="5C2CE1F3" w14:textId="5AB9D2C7" w:rsidR="00AD1BE8" w:rsidRDefault="00AD1BE8" w:rsidP="00DC7D8E">
      <w:pPr>
        <w:ind w:left="0" w:firstLine="0"/>
      </w:pPr>
      <w:r>
        <w:t>Developer1</w:t>
      </w:r>
      <w:r>
        <w:br/>
        <w:t>Developer2</w:t>
      </w:r>
      <w:r>
        <w:br/>
        <w:t>Deverloper3</w:t>
      </w:r>
    </w:p>
    <w:p w14:paraId="6A68F83E" w14:textId="37243478" w:rsidR="00AD1BE8" w:rsidRDefault="00AD1BE8" w:rsidP="00DC7D8E">
      <w:pPr>
        <w:ind w:left="0" w:firstLine="0"/>
      </w:pPr>
      <w:r>
        <w:t>DBLogics dao = new DAO1();// still this is tightly coupled</w:t>
      </w:r>
      <w:r>
        <w:br/>
        <w:t>DBLogics dao = FactoryPattern.getDao(); // loosely coupled</w:t>
      </w:r>
      <w:r>
        <w:br/>
      </w:r>
      <w:r w:rsidRPr="00AD1BE8">
        <w:rPr>
          <w:highlight w:val="yellow"/>
        </w:rPr>
        <w:t>Developer who writes the factory pattern</w:t>
      </w:r>
    </w:p>
    <w:p w14:paraId="618C0F37" w14:textId="5A46EE6D" w:rsidR="00AD1BE8" w:rsidRDefault="00AD1BE8" w:rsidP="00DC7D8E">
      <w:pPr>
        <w:ind w:left="0" w:firstLine="0"/>
      </w:pPr>
      <w:r>
        <w:t xml:space="preserve">static DBLogics getDao() { </w:t>
      </w:r>
      <w:r>
        <w:br/>
        <w:t xml:space="preserve">   return new DAO2(); // </w:t>
      </w:r>
      <w:r>
        <w:br/>
        <w:t>}</w:t>
      </w:r>
    </w:p>
    <w:p w14:paraId="652A4A94" w14:textId="77777777" w:rsidR="00B00DFC" w:rsidRDefault="00B00DFC" w:rsidP="00DC7D8E">
      <w:pPr>
        <w:ind w:left="0" w:firstLine="0"/>
      </w:pPr>
    </w:p>
    <w:p w14:paraId="0B3B7D41" w14:textId="77777777" w:rsidR="00B00DFC" w:rsidRDefault="00B00DFC" w:rsidP="00DC7D8E">
      <w:pPr>
        <w:ind w:left="0" w:firstLine="0"/>
      </w:pPr>
    </w:p>
    <w:p w14:paraId="471834BC" w14:textId="77777777" w:rsidR="00B00DFC" w:rsidRDefault="00B00DFC" w:rsidP="00DC7D8E">
      <w:pPr>
        <w:ind w:left="0" w:firstLine="0"/>
      </w:pPr>
    </w:p>
    <w:sectPr w:rsidR="00B00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6F61"/>
    <w:multiLevelType w:val="hybridMultilevel"/>
    <w:tmpl w:val="A8EE2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40DC"/>
    <w:multiLevelType w:val="hybridMultilevel"/>
    <w:tmpl w:val="2D52118E"/>
    <w:lvl w:ilvl="0" w:tplc="002A96F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F6864"/>
    <w:multiLevelType w:val="hybridMultilevel"/>
    <w:tmpl w:val="57E09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91053">
    <w:abstractNumId w:val="1"/>
  </w:num>
  <w:num w:numId="2" w16cid:durableId="1898126948">
    <w:abstractNumId w:val="2"/>
  </w:num>
  <w:num w:numId="3" w16cid:durableId="67916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10"/>
    <w:rsid w:val="000F0716"/>
    <w:rsid w:val="00252020"/>
    <w:rsid w:val="00271BE8"/>
    <w:rsid w:val="002B1B72"/>
    <w:rsid w:val="003B5C90"/>
    <w:rsid w:val="00465E37"/>
    <w:rsid w:val="00495CC8"/>
    <w:rsid w:val="004976C1"/>
    <w:rsid w:val="00513EEA"/>
    <w:rsid w:val="00514E58"/>
    <w:rsid w:val="005301FA"/>
    <w:rsid w:val="005A4252"/>
    <w:rsid w:val="005D4812"/>
    <w:rsid w:val="00622018"/>
    <w:rsid w:val="0064391B"/>
    <w:rsid w:val="00674204"/>
    <w:rsid w:val="00721ABC"/>
    <w:rsid w:val="007431E8"/>
    <w:rsid w:val="00804A76"/>
    <w:rsid w:val="00876B59"/>
    <w:rsid w:val="00891E82"/>
    <w:rsid w:val="00AD1BE8"/>
    <w:rsid w:val="00AE5394"/>
    <w:rsid w:val="00B00DFC"/>
    <w:rsid w:val="00B765E2"/>
    <w:rsid w:val="00BA6ECD"/>
    <w:rsid w:val="00D61EA3"/>
    <w:rsid w:val="00D622A1"/>
    <w:rsid w:val="00D71F04"/>
    <w:rsid w:val="00D75D07"/>
    <w:rsid w:val="00DC7D8E"/>
    <w:rsid w:val="00E44501"/>
    <w:rsid w:val="00E6504C"/>
    <w:rsid w:val="00E95928"/>
    <w:rsid w:val="00EB328E"/>
    <w:rsid w:val="00F20310"/>
    <w:rsid w:val="00F20C82"/>
    <w:rsid w:val="00F44379"/>
    <w:rsid w:val="00FA30DB"/>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FCF5"/>
  <w15:chartTrackingRefBased/>
  <w15:docId w15:val="{64420580-FB7B-45D6-88A6-DB33CE6E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3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3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3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203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03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03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03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3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3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203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203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03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03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03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10"/>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03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310"/>
    <w:rPr>
      <w:i/>
      <w:iCs/>
      <w:color w:val="404040" w:themeColor="text1" w:themeTint="BF"/>
    </w:rPr>
  </w:style>
  <w:style w:type="paragraph" w:styleId="ListParagraph">
    <w:name w:val="List Paragraph"/>
    <w:basedOn w:val="Normal"/>
    <w:uiPriority w:val="34"/>
    <w:qFormat/>
    <w:rsid w:val="00F20310"/>
    <w:pPr>
      <w:ind w:left="720"/>
      <w:contextualSpacing/>
    </w:pPr>
  </w:style>
  <w:style w:type="character" w:styleId="IntenseEmphasis">
    <w:name w:val="Intense Emphasis"/>
    <w:basedOn w:val="DefaultParagraphFont"/>
    <w:uiPriority w:val="21"/>
    <w:qFormat/>
    <w:rsid w:val="00F20310"/>
    <w:rPr>
      <w:i/>
      <w:iCs/>
      <w:color w:val="2F5496" w:themeColor="accent1" w:themeShade="BF"/>
    </w:rPr>
  </w:style>
  <w:style w:type="paragraph" w:styleId="IntenseQuote">
    <w:name w:val="Intense Quote"/>
    <w:basedOn w:val="Normal"/>
    <w:next w:val="Normal"/>
    <w:link w:val="IntenseQuoteChar"/>
    <w:uiPriority w:val="30"/>
    <w:qFormat/>
    <w:rsid w:val="00F20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310"/>
    <w:rPr>
      <w:i/>
      <w:iCs/>
      <w:color w:val="2F5496" w:themeColor="accent1" w:themeShade="BF"/>
    </w:rPr>
  </w:style>
  <w:style w:type="character" w:styleId="IntenseReference">
    <w:name w:val="Intense Reference"/>
    <w:basedOn w:val="DefaultParagraphFont"/>
    <w:uiPriority w:val="32"/>
    <w:qFormat/>
    <w:rsid w:val="00F203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36</cp:revision>
  <dcterms:created xsi:type="dcterms:W3CDTF">2025-03-24T03:39:00Z</dcterms:created>
  <dcterms:modified xsi:type="dcterms:W3CDTF">2025-03-24T06:53:00Z</dcterms:modified>
</cp:coreProperties>
</file>