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1A564" w14:textId="15AFC9A8" w:rsidR="000F0716" w:rsidRDefault="00E420E1">
      <w:r w:rsidRPr="00E420E1">
        <w:rPr>
          <w:highlight w:val="yellow"/>
        </w:rPr>
        <w:t>RESTful Webservices using JAX-RS</w:t>
      </w:r>
    </w:p>
    <w:p w14:paraId="238BF6F0" w14:textId="42841205" w:rsidR="00E420E1" w:rsidRDefault="005A0306" w:rsidP="0068024C">
      <w:pPr>
        <w:ind w:left="0" w:firstLine="0"/>
      </w:pPr>
      <w:r w:rsidRPr="005A0306">
        <w:rPr>
          <w:highlight w:val="yellow"/>
        </w:rPr>
        <w:t>Topics</w:t>
      </w:r>
    </w:p>
    <w:p w14:paraId="1CC8B5B5" w14:textId="52F9DEE9" w:rsidR="005A0306" w:rsidRDefault="005A0306" w:rsidP="005A0306">
      <w:pPr>
        <w:pStyle w:val="ListParagraph"/>
        <w:numPr>
          <w:ilvl w:val="0"/>
          <w:numId w:val="1"/>
        </w:numPr>
      </w:pPr>
      <w:r>
        <w:t>RESTful webservice</w:t>
      </w:r>
    </w:p>
    <w:p w14:paraId="553C367C" w14:textId="56096991" w:rsidR="005A0306" w:rsidRDefault="005A0306" w:rsidP="005A0306">
      <w:pPr>
        <w:pStyle w:val="ListParagraph"/>
        <w:numPr>
          <w:ilvl w:val="0"/>
          <w:numId w:val="1"/>
        </w:numPr>
      </w:pPr>
      <w:r>
        <w:t>Designing Restful Services</w:t>
      </w:r>
    </w:p>
    <w:p w14:paraId="72C129E5" w14:textId="62D3E804" w:rsidR="005A0306" w:rsidRDefault="005A0306" w:rsidP="005A0306">
      <w:pPr>
        <w:pStyle w:val="ListParagraph"/>
        <w:numPr>
          <w:ilvl w:val="0"/>
          <w:numId w:val="1"/>
        </w:numPr>
      </w:pPr>
      <w:r>
        <w:t>Developing &amp; Deploying REST API</w:t>
      </w:r>
    </w:p>
    <w:p w14:paraId="14EBED6C" w14:textId="6BF32D89" w:rsidR="005A0306" w:rsidRDefault="005A0306" w:rsidP="005A0306">
      <w:pPr>
        <w:pStyle w:val="ListParagraph"/>
        <w:numPr>
          <w:ilvl w:val="0"/>
          <w:numId w:val="1"/>
        </w:numPr>
      </w:pPr>
      <w:r>
        <w:t>Content Handling</w:t>
      </w:r>
    </w:p>
    <w:p w14:paraId="4A3BC8B0" w14:textId="334B0800" w:rsidR="005A0306" w:rsidRDefault="005A0306" w:rsidP="005A0306">
      <w:pPr>
        <w:pStyle w:val="ListParagraph"/>
        <w:numPr>
          <w:ilvl w:val="0"/>
          <w:numId w:val="1"/>
        </w:numPr>
      </w:pPr>
      <w:r>
        <w:t>HTTP response &amp; Exception Handling</w:t>
      </w:r>
    </w:p>
    <w:p w14:paraId="75F1140A" w14:textId="460BF2AB" w:rsidR="005A0306" w:rsidRDefault="005A0306" w:rsidP="005A0306">
      <w:pPr>
        <w:pStyle w:val="ListParagraph"/>
        <w:numPr>
          <w:ilvl w:val="0"/>
          <w:numId w:val="1"/>
        </w:numPr>
      </w:pPr>
      <w:r>
        <w:t>Securing REST Apis</w:t>
      </w:r>
    </w:p>
    <w:p w14:paraId="0A9783CA" w14:textId="03FB6B60" w:rsidR="005A0306" w:rsidRDefault="005A0306" w:rsidP="005A0306">
      <w:pPr>
        <w:pStyle w:val="ListParagraph"/>
        <w:numPr>
          <w:ilvl w:val="0"/>
          <w:numId w:val="1"/>
        </w:numPr>
      </w:pPr>
      <w:r>
        <w:t>Swagger</w:t>
      </w:r>
    </w:p>
    <w:p w14:paraId="0ED755A2" w14:textId="461F6D9C" w:rsidR="005A0306" w:rsidRDefault="005A0306" w:rsidP="005A0306">
      <w:pPr>
        <w:ind w:left="0" w:firstLine="0"/>
      </w:pPr>
      <w:r w:rsidRPr="005A0306">
        <w:rPr>
          <w:highlight w:val="yellow"/>
        </w:rPr>
        <w:t>Pre-requisites</w:t>
      </w:r>
    </w:p>
    <w:p w14:paraId="6CD47CB7" w14:textId="79F3A130" w:rsidR="005A0306" w:rsidRDefault="005A0306" w:rsidP="005A0306">
      <w:pPr>
        <w:pStyle w:val="ListParagraph"/>
        <w:numPr>
          <w:ilvl w:val="0"/>
          <w:numId w:val="2"/>
        </w:numPr>
      </w:pPr>
      <w:r>
        <w:t>Core Java - OOPs, Exception Handling, Collection</w:t>
      </w:r>
    </w:p>
    <w:p w14:paraId="2F436B9A" w14:textId="54FFAEE4" w:rsidR="005A0306" w:rsidRDefault="005A0306" w:rsidP="005A0306">
      <w:pPr>
        <w:ind w:left="0" w:firstLine="0"/>
      </w:pPr>
      <w:r w:rsidRPr="005A0306">
        <w:rPr>
          <w:highlight w:val="yellow"/>
        </w:rPr>
        <w:t>Software requirements</w:t>
      </w:r>
    </w:p>
    <w:p w14:paraId="4C1BF4D9" w14:textId="7755593A" w:rsidR="005A0306" w:rsidRDefault="005A0306" w:rsidP="005A0306">
      <w:pPr>
        <w:pStyle w:val="ListParagraph"/>
        <w:numPr>
          <w:ilvl w:val="0"/>
          <w:numId w:val="3"/>
        </w:numPr>
      </w:pPr>
      <w:r>
        <w:t>JDK 17 or later</w:t>
      </w:r>
    </w:p>
    <w:p w14:paraId="427B6545" w14:textId="5D786173" w:rsidR="005A0306" w:rsidRDefault="005A0306" w:rsidP="005A0306">
      <w:pPr>
        <w:pStyle w:val="ListParagraph"/>
        <w:numPr>
          <w:ilvl w:val="0"/>
          <w:numId w:val="3"/>
        </w:numPr>
      </w:pPr>
      <w:r>
        <w:t>Eclipse or STS</w:t>
      </w:r>
    </w:p>
    <w:p w14:paraId="4E2471BF" w14:textId="013EFE4F" w:rsidR="009450AB" w:rsidRDefault="009450AB" w:rsidP="005A0306">
      <w:pPr>
        <w:pStyle w:val="ListParagraph"/>
        <w:numPr>
          <w:ilvl w:val="0"/>
          <w:numId w:val="3"/>
        </w:numPr>
      </w:pPr>
      <w:r>
        <w:t>Apache Tomcat Server</w:t>
      </w:r>
    </w:p>
    <w:p w14:paraId="0F73A77A" w14:textId="0E1CB71D" w:rsidR="005A0306" w:rsidRDefault="005A0306" w:rsidP="005A0306">
      <w:pPr>
        <w:pStyle w:val="ListParagraph"/>
        <w:numPr>
          <w:ilvl w:val="0"/>
          <w:numId w:val="3"/>
        </w:numPr>
      </w:pPr>
      <w:r>
        <w:t>Permissions to download Maven dependencies</w:t>
      </w:r>
    </w:p>
    <w:p w14:paraId="242156CF" w14:textId="3DC38B8D" w:rsidR="0003060C" w:rsidRDefault="0003060C" w:rsidP="0003060C">
      <w:pPr>
        <w:ind w:left="0" w:firstLine="0"/>
      </w:pPr>
      <w:r>
        <w:t>Java is an object oriented programming language</w:t>
      </w:r>
    </w:p>
    <w:p w14:paraId="0FF0AA98" w14:textId="5ED6CDC4" w:rsidR="0003060C" w:rsidRDefault="0003060C" w:rsidP="0003060C">
      <w:pPr>
        <w:ind w:left="0" w:firstLine="0"/>
      </w:pPr>
      <w:r w:rsidRPr="0003060C">
        <w:rPr>
          <w:highlight w:val="yellow"/>
        </w:rPr>
        <w:t>OOPS</w:t>
      </w:r>
    </w:p>
    <w:p w14:paraId="40CEF425" w14:textId="361D26A8" w:rsidR="0003060C" w:rsidRDefault="0003060C" w:rsidP="0003060C">
      <w:pPr>
        <w:pStyle w:val="ListParagraph"/>
        <w:numPr>
          <w:ilvl w:val="0"/>
          <w:numId w:val="4"/>
        </w:numPr>
      </w:pPr>
      <w:r>
        <w:t>Encapsulation</w:t>
      </w:r>
    </w:p>
    <w:p w14:paraId="78F8AA77" w14:textId="73599A45" w:rsidR="0003060C" w:rsidRDefault="0003060C" w:rsidP="0003060C">
      <w:pPr>
        <w:pStyle w:val="ListParagraph"/>
        <w:numPr>
          <w:ilvl w:val="0"/>
          <w:numId w:val="4"/>
        </w:numPr>
      </w:pPr>
      <w:r>
        <w:t>Inheritance</w:t>
      </w:r>
    </w:p>
    <w:p w14:paraId="0617BE5F" w14:textId="42BA54D1" w:rsidR="0003060C" w:rsidRDefault="0003060C" w:rsidP="0003060C">
      <w:pPr>
        <w:pStyle w:val="ListParagraph"/>
        <w:numPr>
          <w:ilvl w:val="0"/>
          <w:numId w:val="4"/>
        </w:numPr>
      </w:pPr>
      <w:r>
        <w:t>Polymorphism</w:t>
      </w:r>
    </w:p>
    <w:p w14:paraId="279A52E1" w14:textId="72E35CC6" w:rsidR="0003060C" w:rsidRDefault="0003060C" w:rsidP="0003060C">
      <w:pPr>
        <w:pStyle w:val="ListParagraph"/>
        <w:numPr>
          <w:ilvl w:val="0"/>
          <w:numId w:val="4"/>
        </w:numPr>
      </w:pPr>
      <w:r>
        <w:t>Abstraction</w:t>
      </w:r>
    </w:p>
    <w:p w14:paraId="5C1312FF" w14:textId="0AF87253" w:rsidR="001A1A2C" w:rsidRDefault="00B62E83" w:rsidP="001A1A2C">
      <w:pPr>
        <w:ind w:left="0" w:firstLine="0"/>
      </w:pPr>
      <w:r w:rsidRPr="00B62E83">
        <w:rPr>
          <w:highlight w:val="yellow"/>
        </w:rPr>
        <w:t>Encapsulation:</w:t>
      </w:r>
      <w:r>
        <w:t xml:space="preserve"> Hiding the data (variables) and accessing them only through public methods</w:t>
      </w:r>
    </w:p>
    <w:p w14:paraId="47B5410C" w14:textId="4ACE59D2" w:rsidR="00D22C6C" w:rsidRDefault="003E7EF0" w:rsidP="00D22C6C">
      <w:pPr>
        <w:ind w:left="0" w:firstLine="0"/>
      </w:pPr>
      <w:r>
        <w:t>User:</w:t>
      </w:r>
    </w:p>
    <w:p w14:paraId="09750A23" w14:textId="465DADD4" w:rsidR="003E7EF0" w:rsidRDefault="003E7EF0" w:rsidP="003E7EF0">
      <w:pPr>
        <w:pStyle w:val="ListParagraph"/>
        <w:numPr>
          <w:ilvl w:val="0"/>
          <w:numId w:val="8"/>
        </w:numPr>
      </w:pPr>
      <w:r>
        <w:t>store</w:t>
      </w:r>
    </w:p>
    <w:p w14:paraId="1614131C" w14:textId="271239EB" w:rsidR="003E7EF0" w:rsidRDefault="003E7EF0" w:rsidP="003E7EF0">
      <w:pPr>
        <w:pStyle w:val="ListParagraph"/>
        <w:numPr>
          <w:ilvl w:val="0"/>
          <w:numId w:val="8"/>
        </w:numPr>
      </w:pPr>
      <w:r>
        <w:t>login</w:t>
      </w:r>
    </w:p>
    <w:p w14:paraId="42F11FC5" w14:textId="0CFBCE41" w:rsidR="003E7EF0" w:rsidRDefault="003E7EF0" w:rsidP="003E7EF0">
      <w:pPr>
        <w:pStyle w:val="ListParagraph"/>
        <w:numPr>
          <w:ilvl w:val="0"/>
          <w:numId w:val="8"/>
        </w:numPr>
      </w:pPr>
      <w:r>
        <w:lastRenderedPageBreak/>
        <w:t>update</w:t>
      </w:r>
    </w:p>
    <w:p w14:paraId="137FDB3E" w14:textId="54B87487" w:rsidR="003E7EF0" w:rsidRDefault="003E7EF0" w:rsidP="003E7EF0">
      <w:pPr>
        <w:pStyle w:val="ListParagraph"/>
        <w:numPr>
          <w:ilvl w:val="0"/>
          <w:numId w:val="8"/>
        </w:numPr>
      </w:pPr>
      <w:r>
        <w:t>delete</w:t>
      </w:r>
    </w:p>
    <w:p w14:paraId="5C899E07" w14:textId="77777777" w:rsidR="00E420E1" w:rsidRDefault="00E420E1" w:rsidP="003E7EF0">
      <w:pPr>
        <w:ind w:left="0" w:firstLine="0"/>
      </w:pPr>
    </w:p>
    <w:p w14:paraId="1DA7C784" w14:textId="0F80F594" w:rsidR="003E7EF0" w:rsidRDefault="003E7EF0" w:rsidP="003E7EF0">
      <w:pPr>
        <w:ind w:left="0" w:firstLine="0"/>
      </w:pPr>
      <w:r w:rsidRPr="003E7EF0">
        <w:rPr>
          <w:highlight w:val="yellow"/>
        </w:rPr>
        <w:t>Create a Java Project</w:t>
      </w:r>
    </w:p>
    <w:p w14:paraId="533D342F" w14:textId="06F6C60C" w:rsidR="003E7EF0" w:rsidRDefault="003E7EF0" w:rsidP="003E7EF0">
      <w:pPr>
        <w:ind w:left="0" w:firstLine="0"/>
      </w:pPr>
      <w:r>
        <w:t>Eclipse -&gt; File -&gt; New -&gt; Other -&gt; Type Java project</w:t>
      </w:r>
    </w:p>
    <w:p w14:paraId="76B0AE21" w14:textId="3F88BC48" w:rsidR="003E7EF0" w:rsidRDefault="006D1AC6" w:rsidP="003E7EF0">
      <w:pPr>
        <w:ind w:left="0" w:firstLine="0"/>
      </w:pPr>
      <w:r>
        <w:t>Package: 2 level package structure</w:t>
      </w:r>
    </w:p>
    <w:p w14:paraId="0B59FB63" w14:textId="68B4292C" w:rsidR="006D1AC6" w:rsidRDefault="006D1AC6" w:rsidP="003E7EF0">
      <w:pPr>
        <w:ind w:left="0" w:firstLine="0"/>
      </w:pPr>
      <w:r>
        <w:t>com.oracle.dao</w:t>
      </w:r>
      <w:r>
        <w:br/>
        <w:t>com.oracle.service</w:t>
      </w:r>
      <w:r>
        <w:br/>
        <w:t>com.oracle.controller</w:t>
      </w:r>
    </w:p>
    <w:p w14:paraId="7A6760E8" w14:textId="77777777" w:rsidR="00EA5347" w:rsidRDefault="00EA5347" w:rsidP="003E7EF0">
      <w:pPr>
        <w:ind w:left="0" w:firstLine="0"/>
      </w:pPr>
    </w:p>
    <w:p w14:paraId="2098EF6A" w14:textId="58D6D89A" w:rsidR="00EA5347" w:rsidRDefault="00EA5347" w:rsidP="003E7EF0">
      <w:pPr>
        <w:ind w:left="0" w:firstLine="0"/>
      </w:pPr>
      <w:r w:rsidRPr="00EA5347">
        <w:rPr>
          <w:highlight w:val="yellow"/>
        </w:rPr>
        <w:t>Profile.java</w:t>
      </w:r>
    </w:p>
    <w:p w14:paraId="538D762E" w14:textId="2DE8D6B8" w:rsidR="00EA5347" w:rsidRDefault="00EA5347" w:rsidP="003E7EF0">
      <w:pPr>
        <w:ind w:left="0" w:firstLine="0"/>
      </w:pPr>
      <w:r w:rsidRPr="00EA5347">
        <w:rPr>
          <w:noProof/>
        </w:rPr>
        <w:drawing>
          <wp:inline distT="0" distB="0" distL="0" distR="0" wp14:anchorId="58820EBC" wp14:editId="2ECBC3EF">
            <wp:extent cx="5943600" cy="2757805"/>
            <wp:effectExtent l="0" t="0" r="0" b="4445"/>
            <wp:docPr id="58785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57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100F" w14:textId="501A0852" w:rsidR="00C0024D" w:rsidRDefault="008872D3" w:rsidP="003E7EF0">
      <w:pPr>
        <w:ind w:left="0" w:firstLine="0"/>
      </w:pPr>
      <w:r w:rsidRPr="008872D3">
        <w:rPr>
          <w:highlight w:val="yellow"/>
        </w:rPr>
        <w:t>TestProfile.java</w:t>
      </w:r>
    </w:p>
    <w:p w14:paraId="41B17E18" w14:textId="7F8F613C" w:rsidR="008872D3" w:rsidRDefault="008872D3" w:rsidP="003E7EF0">
      <w:pPr>
        <w:ind w:left="0" w:firstLine="0"/>
      </w:pPr>
      <w:r w:rsidRPr="008872D3">
        <w:rPr>
          <w:noProof/>
        </w:rPr>
        <w:lastRenderedPageBreak/>
        <w:drawing>
          <wp:inline distT="0" distB="0" distL="0" distR="0" wp14:anchorId="3A9240EB" wp14:editId="39AE9041">
            <wp:extent cx="5943600" cy="2488565"/>
            <wp:effectExtent l="0" t="0" r="0" b="6985"/>
            <wp:docPr id="58754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4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4DF6" w14:textId="3FE5549C" w:rsidR="003A4880" w:rsidRDefault="003A4880" w:rsidP="003E7EF0">
      <w:pPr>
        <w:ind w:left="0" w:firstLine="0"/>
      </w:pPr>
      <w:r w:rsidRPr="003A4880">
        <w:rPr>
          <w:highlight w:val="yellow"/>
        </w:rPr>
        <w:t xml:space="preserve">Download Tomcat </w:t>
      </w:r>
      <w:r w:rsidRPr="00A857CE">
        <w:rPr>
          <w:highlight w:val="yellow"/>
        </w:rPr>
        <w:t>10</w:t>
      </w:r>
      <w:r w:rsidR="00A857CE" w:rsidRPr="00A857CE">
        <w:rPr>
          <w:highlight w:val="yellow"/>
        </w:rPr>
        <w:t xml:space="preserve"> zip &amp; unzip the file</w:t>
      </w:r>
    </w:p>
    <w:p w14:paraId="1DDD6165" w14:textId="63EA5E06" w:rsidR="003A4880" w:rsidRDefault="003A4880" w:rsidP="003E7EF0">
      <w:pPr>
        <w:ind w:left="0" w:firstLine="0"/>
      </w:pPr>
      <w:r w:rsidRPr="003A4880">
        <w:rPr>
          <w:noProof/>
        </w:rPr>
        <w:drawing>
          <wp:inline distT="0" distB="0" distL="0" distR="0" wp14:anchorId="3125F831" wp14:editId="40A6F6A9">
            <wp:extent cx="5943600" cy="2560955"/>
            <wp:effectExtent l="0" t="0" r="0" b="0"/>
            <wp:docPr id="131098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8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72BD" w14:textId="77777777" w:rsidR="003A4880" w:rsidRDefault="003A4880" w:rsidP="003E7EF0">
      <w:pPr>
        <w:ind w:left="0" w:firstLine="0"/>
      </w:pPr>
    </w:p>
    <w:p w14:paraId="7F236BCF" w14:textId="0741B3F4" w:rsidR="00A857CE" w:rsidRDefault="00A857CE" w:rsidP="003E7EF0">
      <w:pPr>
        <w:ind w:left="0" w:firstLine="0"/>
      </w:pPr>
      <w:r w:rsidRPr="00A857CE">
        <w:rPr>
          <w:highlight w:val="yellow"/>
        </w:rPr>
        <w:t>Webservice</w:t>
      </w:r>
    </w:p>
    <w:p w14:paraId="0C0258A0" w14:textId="5DDD3C21" w:rsidR="00A857CE" w:rsidRDefault="0047147A" w:rsidP="003E7EF0">
      <w:pPr>
        <w:ind w:left="0" w:firstLine="0"/>
      </w:pPr>
      <w:r w:rsidRPr="0047147A">
        <w:rPr>
          <w:noProof/>
        </w:rPr>
        <w:lastRenderedPageBreak/>
        <w:drawing>
          <wp:inline distT="0" distB="0" distL="0" distR="0" wp14:anchorId="0B58A7F1" wp14:editId="5E536F1C">
            <wp:extent cx="5943600" cy="3178810"/>
            <wp:effectExtent l="0" t="0" r="0" b="2540"/>
            <wp:docPr id="97678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81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7D27" w14:textId="7AAAD0E0" w:rsidR="0047147A" w:rsidRDefault="0047147A" w:rsidP="003E7EF0">
      <w:pPr>
        <w:ind w:left="0" w:firstLine="0"/>
      </w:pPr>
      <w:r>
        <w:t>Webservice makes applications written in different technologies to exchange the data in a common format like XML/JSON, these common formats are converted to the respective structure the application is written in</w:t>
      </w:r>
    </w:p>
    <w:p w14:paraId="7E86506D" w14:textId="3582B103" w:rsidR="0047147A" w:rsidRDefault="0047147A" w:rsidP="003E7EF0">
      <w:pPr>
        <w:ind w:left="0" w:firstLine="0"/>
      </w:pPr>
      <w:r>
        <w:t>Ex:</w:t>
      </w:r>
    </w:p>
    <w:p w14:paraId="77ED4D40" w14:textId="583F9D6A" w:rsidR="0047147A" w:rsidRDefault="0047147A" w:rsidP="003E7EF0">
      <w:pPr>
        <w:ind w:left="0" w:firstLine="0"/>
      </w:pPr>
      <w:r>
        <w:t>Zomato (A) -&gt; Phone Pay(B)</w:t>
      </w:r>
      <w:r w:rsidR="00762A16">
        <w:t xml:space="preserve">   -&gt; </w:t>
      </w:r>
      <w:r>
        <w:br/>
        <w:t xml:space="preserve">                      -&gt; Google Pay (C)</w:t>
      </w:r>
      <w:r>
        <w:br/>
        <w:t xml:space="preserve">                         -&gt; Simpl (D)</w:t>
      </w:r>
    </w:p>
    <w:p w14:paraId="1BFD3CA1" w14:textId="59DEB1B2" w:rsidR="00762A16" w:rsidRDefault="00762A16" w:rsidP="003E7EF0">
      <w:pPr>
        <w:ind w:left="0" w:firstLine="0"/>
      </w:pPr>
      <w:r>
        <w:t>Webservice can use different datastructure also for communication, however JSON/XML more preferred, in that 99% of the time JSON is preferred because its light weight</w:t>
      </w:r>
      <w:r w:rsidR="00BF4B57">
        <w:t>.</w:t>
      </w:r>
    </w:p>
    <w:p w14:paraId="1BDA18BD" w14:textId="77777777" w:rsidR="00B00CC0" w:rsidRDefault="00B00CC0" w:rsidP="003E7EF0">
      <w:pPr>
        <w:ind w:left="0" w:firstLine="0"/>
      </w:pPr>
    </w:p>
    <w:p w14:paraId="5DB7CF9A" w14:textId="7B4186B7" w:rsidR="00BF4B57" w:rsidRDefault="00D047F8" w:rsidP="003E7EF0">
      <w:pPr>
        <w:ind w:left="0" w:firstLine="0"/>
      </w:pPr>
      <w:r w:rsidRPr="00D047F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F40F8F" wp14:editId="38EF7FA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567940"/>
            <wp:effectExtent l="0" t="0" r="0" b="3810"/>
            <wp:wrapSquare wrapText="bothSides"/>
            <wp:docPr id="23847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7294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CC0">
        <w:br w:type="textWrapping" w:clear="all"/>
      </w:r>
    </w:p>
    <w:p w14:paraId="76C80C7C" w14:textId="59F66BB1" w:rsidR="00AB1F30" w:rsidRDefault="007431A3" w:rsidP="003E7EF0">
      <w:pPr>
        <w:ind w:left="0" w:firstLine="0"/>
      </w:pPr>
      <w:r w:rsidRPr="007431A3">
        <w:rPr>
          <w:highlight w:val="yellow"/>
        </w:rPr>
        <w:t>Types of Webservices</w:t>
      </w:r>
    </w:p>
    <w:p w14:paraId="399CA5C3" w14:textId="50043A16" w:rsidR="007431A3" w:rsidRDefault="007431A3" w:rsidP="007431A3">
      <w:pPr>
        <w:pStyle w:val="ListParagraph"/>
        <w:numPr>
          <w:ilvl w:val="0"/>
          <w:numId w:val="9"/>
        </w:numPr>
      </w:pPr>
      <w:r>
        <w:t xml:space="preserve">SOAP Webservice (Simple Object Access Protocol): It is XML based &amp; it is a old webservice before RESTful </w:t>
      </w:r>
      <w:r w:rsidR="007F7738">
        <w:t>this was the webservice used</w:t>
      </w:r>
    </w:p>
    <w:p w14:paraId="5862210E" w14:textId="13F5D160" w:rsidR="007431A3" w:rsidRDefault="007431A3" w:rsidP="007431A3">
      <w:pPr>
        <w:pStyle w:val="ListParagraph"/>
        <w:numPr>
          <w:ilvl w:val="0"/>
          <w:numId w:val="9"/>
        </w:numPr>
      </w:pPr>
      <w:r>
        <w:t>RESTful Webservices (Representational State Transfer)</w:t>
      </w:r>
      <w:r w:rsidR="007F7738">
        <w:t>: It can share the data in various formats like XML, JSON, CSV, Text, HTML and so on</w:t>
      </w:r>
    </w:p>
    <w:p w14:paraId="74D04081" w14:textId="5E993CF1" w:rsidR="00194EB4" w:rsidRDefault="00194EB4" w:rsidP="00194EB4">
      <w:pPr>
        <w:ind w:left="0" w:firstLine="0"/>
      </w:pPr>
      <w:r>
        <w:t>Java has provided specifications for both SOAP &amp; REST</w:t>
      </w:r>
    </w:p>
    <w:p w14:paraId="6ED2067A" w14:textId="537D8655" w:rsidR="00194EB4" w:rsidRDefault="00194EB4" w:rsidP="00194EB4">
      <w:pPr>
        <w:pStyle w:val="ListParagraph"/>
        <w:numPr>
          <w:ilvl w:val="0"/>
          <w:numId w:val="10"/>
        </w:numPr>
      </w:pPr>
      <w:r>
        <w:t>JAX-WS: Soap webservice</w:t>
      </w:r>
    </w:p>
    <w:p w14:paraId="722E8448" w14:textId="4BB86088" w:rsidR="00194EB4" w:rsidRDefault="00194EB4" w:rsidP="00194EB4">
      <w:pPr>
        <w:pStyle w:val="ListParagraph"/>
        <w:numPr>
          <w:ilvl w:val="0"/>
          <w:numId w:val="10"/>
        </w:numPr>
      </w:pPr>
      <w:r>
        <w:t>JAX-RS: Rest webservice</w:t>
      </w:r>
    </w:p>
    <w:p w14:paraId="3202B220" w14:textId="5A82F170" w:rsidR="005B477C" w:rsidRDefault="005B477C" w:rsidP="005B477C">
      <w:pPr>
        <w:ind w:left="0" w:firstLine="0"/>
      </w:pPr>
      <w:r w:rsidRPr="005B477C">
        <w:rPr>
          <w:highlight w:val="yellow"/>
        </w:rPr>
        <w:t>Important rules to consider while designing APIs with REST architecture</w:t>
      </w:r>
    </w:p>
    <w:p w14:paraId="66C6FE8D" w14:textId="532544CA" w:rsidR="005B477C" w:rsidRDefault="005B477C" w:rsidP="005B477C">
      <w:pPr>
        <w:pStyle w:val="ListParagraph"/>
        <w:numPr>
          <w:ilvl w:val="0"/>
          <w:numId w:val="11"/>
        </w:numPr>
      </w:pPr>
      <w:r>
        <w:t xml:space="preserve">Locate the </w:t>
      </w:r>
      <w:r w:rsidR="00694C71">
        <w:t xml:space="preserve">Web </w:t>
      </w:r>
      <w:r>
        <w:t>Services using URL</w:t>
      </w:r>
    </w:p>
    <w:p w14:paraId="2C494267" w14:textId="01A00141" w:rsidR="005B477C" w:rsidRDefault="005B477C" w:rsidP="005B477C">
      <w:pPr>
        <w:pStyle w:val="ListParagraph"/>
        <w:numPr>
          <w:ilvl w:val="0"/>
          <w:numId w:val="11"/>
        </w:numPr>
      </w:pPr>
      <w:r>
        <w:t>Use HTTP methods to access and define the service</w:t>
      </w:r>
    </w:p>
    <w:p w14:paraId="1F096AA5" w14:textId="0D5E90E4" w:rsidR="009204FE" w:rsidRDefault="009204FE" w:rsidP="009204FE">
      <w:pPr>
        <w:pStyle w:val="ListParagraph"/>
        <w:numPr>
          <w:ilvl w:val="1"/>
          <w:numId w:val="11"/>
        </w:numPr>
      </w:pPr>
      <w:r>
        <w:t>HTTP GET: It must be used for reading/fetching the data</w:t>
      </w:r>
    </w:p>
    <w:p w14:paraId="2FFE33DF" w14:textId="21EA56FA" w:rsidR="009204FE" w:rsidRDefault="009204FE" w:rsidP="009204FE">
      <w:pPr>
        <w:pStyle w:val="ListParagraph"/>
        <w:numPr>
          <w:ilvl w:val="1"/>
          <w:numId w:val="11"/>
        </w:numPr>
      </w:pPr>
      <w:r>
        <w:t>HTTP POST: It must be used for creating the new resource</w:t>
      </w:r>
    </w:p>
    <w:p w14:paraId="3BE65353" w14:textId="661C4F32" w:rsidR="009204FE" w:rsidRDefault="009204FE" w:rsidP="009204FE">
      <w:pPr>
        <w:pStyle w:val="ListParagraph"/>
        <w:numPr>
          <w:ilvl w:val="1"/>
          <w:numId w:val="11"/>
        </w:numPr>
      </w:pPr>
      <w:r>
        <w:t>HTTP PUT: It must be used for updating the existing resource</w:t>
      </w:r>
    </w:p>
    <w:p w14:paraId="7D44120B" w14:textId="5B166A0B" w:rsidR="009204FE" w:rsidRDefault="009204FE" w:rsidP="009204FE">
      <w:pPr>
        <w:pStyle w:val="ListParagraph"/>
        <w:numPr>
          <w:ilvl w:val="1"/>
          <w:numId w:val="11"/>
        </w:numPr>
      </w:pPr>
      <w:r>
        <w:t>HTTP DELETE: It must be used to delete the resource</w:t>
      </w:r>
    </w:p>
    <w:p w14:paraId="2CCE70C8" w14:textId="77777777" w:rsidR="0032301B" w:rsidRDefault="0032301B" w:rsidP="0032301B">
      <w:pPr>
        <w:ind w:left="0" w:firstLine="0"/>
      </w:pPr>
    </w:p>
    <w:p w14:paraId="45231A71" w14:textId="48FEE588" w:rsidR="0032301B" w:rsidRDefault="0032301B" w:rsidP="0032301B">
      <w:pPr>
        <w:ind w:left="0" w:firstLine="0"/>
      </w:pPr>
      <w:r w:rsidRPr="0032301B">
        <w:rPr>
          <w:highlight w:val="yellow"/>
        </w:rPr>
        <w:lastRenderedPageBreak/>
        <w:t>JAX-RS has various implementations like</w:t>
      </w:r>
    </w:p>
    <w:p w14:paraId="4193023D" w14:textId="7A374BD6" w:rsidR="0032301B" w:rsidRDefault="0032301B" w:rsidP="0032301B">
      <w:pPr>
        <w:pStyle w:val="ListParagraph"/>
        <w:numPr>
          <w:ilvl w:val="0"/>
          <w:numId w:val="4"/>
        </w:numPr>
      </w:pPr>
      <w:r>
        <w:t>Jersey</w:t>
      </w:r>
    </w:p>
    <w:p w14:paraId="694F151B" w14:textId="1256CEFE" w:rsidR="0032301B" w:rsidRDefault="0032301B" w:rsidP="0032301B">
      <w:pPr>
        <w:pStyle w:val="ListParagraph"/>
        <w:numPr>
          <w:ilvl w:val="0"/>
          <w:numId w:val="4"/>
        </w:numPr>
      </w:pPr>
      <w:r>
        <w:t>Rest Easy</w:t>
      </w:r>
    </w:p>
    <w:p w14:paraId="56525E18" w14:textId="7921C271" w:rsidR="0032301B" w:rsidRDefault="0032301B" w:rsidP="0032301B">
      <w:pPr>
        <w:pStyle w:val="ListParagraph"/>
        <w:numPr>
          <w:ilvl w:val="0"/>
          <w:numId w:val="4"/>
        </w:numPr>
      </w:pPr>
      <w:r>
        <w:t>Apache CFX</w:t>
      </w:r>
    </w:p>
    <w:p w14:paraId="25B682C8" w14:textId="68F76965" w:rsidR="0032301B" w:rsidRDefault="0032301B" w:rsidP="0032301B">
      <w:pPr>
        <w:ind w:left="0" w:firstLine="0"/>
      </w:pPr>
      <w:r w:rsidRPr="0032301B">
        <w:rPr>
          <w:highlight w:val="yellow"/>
        </w:rPr>
        <w:t>JAX-RS has provided various annotations to develop the we</w:t>
      </w:r>
      <w:r w:rsidRPr="00812C0A">
        <w:rPr>
          <w:highlight w:val="yellow"/>
        </w:rPr>
        <w:t>bservices</w:t>
      </w:r>
      <w:r w:rsidR="00812C0A" w:rsidRPr="00812C0A">
        <w:rPr>
          <w:highlight w:val="yellow"/>
        </w:rPr>
        <w:t xml:space="preserve"> which can be used with any implementations like Jersey, Rest Easy, Apache CFX</w:t>
      </w:r>
    </w:p>
    <w:p w14:paraId="07263F66" w14:textId="4954E3B8" w:rsidR="00DA6723" w:rsidRDefault="00AD61D6" w:rsidP="0032301B">
      <w:pPr>
        <w:ind w:left="0" w:firstLine="0"/>
      </w:pPr>
      <w:r>
        <w:t xml:space="preserve">@Path, </w:t>
      </w:r>
      <w:r w:rsidR="00DA6723">
        <w:t>@GET, @POST, @PUT, @DELETE, @Produces, @Consumes, @PathParam, @QueryParam, @Context</w:t>
      </w:r>
    </w:p>
    <w:p w14:paraId="675A6DFD" w14:textId="77777777" w:rsidR="006F0DE9" w:rsidRDefault="006F0DE9" w:rsidP="0032301B">
      <w:pPr>
        <w:ind w:left="0" w:firstLine="0"/>
      </w:pPr>
    </w:p>
    <w:p w14:paraId="45940EEA" w14:textId="63A50FCC" w:rsidR="006F0DE9" w:rsidRDefault="006F0DE9" w:rsidP="0032301B">
      <w:pPr>
        <w:ind w:left="0" w:firstLine="0"/>
      </w:pPr>
      <w:r w:rsidRPr="006F0DE9">
        <w:rPr>
          <w:highlight w:val="yellow"/>
        </w:rPr>
        <w:t>Create dynamic web project</w:t>
      </w:r>
    </w:p>
    <w:p w14:paraId="395BF5B8" w14:textId="4AAEA3EB" w:rsidR="006F0DE9" w:rsidRDefault="006F0DE9" w:rsidP="0032301B">
      <w:pPr>
        <w:ind w:left="0" w:firstLine="0"/>
      </w:pPr>
      <w:r w:rsidRPr="006F0DE9">
        <w:rPr>
          <w:noProof/>
        </w:rPr>
        <w:lastRenderedPageBreak/>
        <w:drawing>
          <wp:inline distT="0" distB="0" distL="0" distR="0" wp14:anchorId="28D34D9B" wp14:editId="4D5507FA">
            <wp:extent cx="5915851" cy="6754168"/>
            <wp:effectExtent l="0" t="0" r="8890" b="8890"/>
            <wp:docPr id="56533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31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6341" w14:textId="6280B701" w:rsidR="006F0DE9" w:rsidRDefault="006F0DE9" w:rsidP="0032301B">
      <w:pPr>
        <w:ind w:left="0" w:firstLine="0"/>
      </w:pPr>
      <w:r w:rsidRPr="006F0DE9">
        <w:rPr>
          <w:highlight w:val="yellow"/>
        </w:rPr>
        <w:t>Generate deployment descriptor</w:t>
      </w:r>
    </w:p>
    <w:p w14:paraId="43D2ED3E" w14:textId="0E38A7D0" w:rsidR="006F0DE9" w:rsidRDefault="006F0DE9" w:rsidP="0032301B">
      <w:pPr>
        <w:ind w:left="0" w:firstLine="0"/>
      </w:pPr>
      <w:r w:rsidRPr="006F0DE9">
        <w:rPr>
          <w:noProof/>
        </w:rPr>
        <w:lastRenderedPageBreak/>
        <w:drawing>
          <wp:inline distT="0" distB="0" distL="0" distR="0" wp14:anchorId="2E8A8FE2" wp14:editId="14BEA938">
            <wp:extent cx="3134162" cy="2962688"/>
            <wp:effectExtent l="0" t="0" r="9525" b="9525"/>
            <wp:docPr id="118868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83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2D9D" w14:textId="77777777" w:rsidR="006F0DE9" w:rsidRDefault="006F0DE9" w:rsidP="0032301B">
      <w:pPr>
        <w:ind w:left="0" w:firstLine="0"/>
      </w:pPr>
    </w:p>
    <w:p w14:paraId="1CF73AB5" w14:textId="0E5213EC" w:rsidR="006F0DE9" w:rsidRDefault="00FC70AC" w:rsidP="0032301B">
      <w:pPr>
        <w:ind w:left="0" w:firstLine="0"/>
      </w:pPr>
      <w:r w:rsidRPr="00FC70AC">
        <w:rPr>
          <w:highlight w:val="yellow"/>
        </w:rPr>
        <w:t>Maven Project:</w:t>
      </w:r>
      <w:r>
        <w:t xml:space="preserve"> It helps you to add java libraries and their dependencies with the help of XML file, which is a pom.xml file</w:t>
      </w:r>
    </w:p>
    <w:p w14:paraId="578D3D70" w14:textId="6E6EA40C" w:rsidR="002F24F6" w:rsidRDefault="002F24F6" w:rsidP="0032301B">
      <w:pPr>
        <w:ind w:left="0" w:firstLine="0"/>
      </w:pPr>
      <w:r>
        <w:t>&lt;dependencies&gt;</w:t>
      </w:r>
      <w:r>
        <w:br/>
        <w:t xml:space="preserve">    &lt;</w:t>
      </w:r>
      <w:r w:rsidRPr="002F24F6">
        <w:t xml:space="preserve"> </w:t>
      </w:r>
      <w:r>
        <w:t>dependency &gt;…&lt;/dependency&gt;</w:t>
      </w:r>
      <w:r>
        <w:br/>
        <w:t xml:space="preserve">    &lt;dependency&gt;..&lt;/dependency&gt;</w:t>
      </w:r>
      <w:r>
        <w:br/>
        <w:t>&lt;/dependencies&gt;</w:t>
      </w:r>
    </w:p>
    <w:p w14:paraId="128B1C33" w14:textId="5DDA90A6" w:rsidR="0032301B" w:rsidRDefault="006A40F3" w:rsidP="0032301B">
      <w:pPr>
        <w:ind w:left="0" w:firstLine="0"/>
      </w:pPr>
      <w:r>
        <w:rPr>
          <w:noProof/>
        </w:rPr>
        <w:lastRenderedPageBreak/>
        <w:drawing>
          <wp:inline distT="0" distB="0" distL="0" distR="0" wp14:anchorId="37E673D0" wp14:editId="5155A653">
            <wp:extent cx="5937250" cy="5194300"/>
            <wp:effectExtent l="0" t="0" r="6350" b="6350"/>
            <wp:docPr id="92570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2E07" w14:textId="77777777" w:rsidR="00146731" w:rsidRDefault="00146731" w:rsidP="0032301B">
      <w:pPr>
        <w:ind w:left="0" w:firstLine="0"/>
      </w:pPr>
    </w:p>
    <w:p w14:paraId="29FE0D73" w14:textId="1A184CCE" w:rsidR="0032301B" w:rsidRDefault="00802304" w:rsidP="00802304">
      <w:pPr>
        <w:ind w:left="0" w:firstLine="0"/>
      </w:pPr>
      <w:r w:rsidRPr="00802304">
        <w:rPr>
          <w:highlight w:val="yellow"/>
        </w:rPr>
        <w:t>Dependencies for Jersey Implementations</w:t>
      </w:r>
    </w:p>
    <w:p w14:paraId="12A6064A" w14:textId="15290F81" w:rsidR="00802304" w:rsidRDefault="00802304" w:rsidP="00802304">
      <w:pPr>
        <w:pStyle w:val="ListParagraph"/>
        <w:numPr>
          <w:ilvl w:val="0"/>
          <w:numId w:val="12"/>
        </w:numPr>
      </w:pPr>
      <w:r>
        <w:t>Jersey Server</w:t>
      </w:r>
    </w:p>
    <w:p w14:paraId="5600017B" w14:textId="0547F746" w:rsidR="00802304" w:rsidRDefault="00802304" w:rsidP="00802304">
      <w:pPr>
        <w:pStyle w:val="ListParagraph"/>
        <w:numPr>
          <w:ilvl w:val="0"/>
          <w:numId w:val="12"/>
        </w:numPr>
      </w:pPr>
      <w:r>
        <w:t>Jersey container servlet core</w:t>
      </w:r>
    </w:p>
    <w:p w14:paraId="74CB871D" w14:textId="1E6840B4" w:rsidR="00802304" w:rsidRDefault="00802304" w:rsidP="00802304">
      <w:pPr>
        <w:pStyle w:val="ListParagraph"/>
        <w:numPr>
          <w:ilvl w:val="0"/>
          <w:numId w:val="12"/>
        </w:numPr>
      </w:pPr>
      <w:r>
        <w:t>Jersey HK2</w:t>
      </w:r>
    </w:p>
    <w:p w14:paraId="74D7BFB2" w14:textId="491E1BCD" w:rsidR="00802304" w:rsidRDefault="00802304" w:rsidP="00802304">
      <w:pPr>
        <w:pStyle w:val="ListParagraph"/>
        <w:numPr>
          <w:ilvl w:val="0"/>
          <w:numId w:val="12"/>
        </w:numPr>
      </w:pPr>
      <w:r>
        <w:t>Jersey Media JSON Binding</w:t>
      </w:r>
    </w:p>
    <w:p w14:paraId="75974088" w14:textId="77777777" w:rsidR="00FA45B7" w:rsidRDefault="00FA45B7" w:rsidP="00FA45B7">
      <w:pPr>
        <w:ind w:left="0" w:firstLine="0"/>
      </w:pPr>
    </w:p>
    <w:p w14:paraId="2838B498" w14:textId="7106CC8A" w:rsidR="00FA45B7" w:rsidRDefault="00FA45B7" w:rsidP="00FA45B7">
      <w:pPr>
        <w:ind w:left="0" w:firstLine="0"/>
      </w:pPr>
      <w:r w:rsidRPr="00FA45B7">
        <w:rPr>
          <w:highlight w:val="yellow"/>
        </w:rPr>
        <w:t>pom.xml</w:t>
      </w:r>
    </w:p>
    <w:p w14:paraId="6E0D8C20" w14:textId="088FFA83" w:rsidR="00FA45B7" w:rsidRDefault="00460119" w:rsidP="00FA45B7">
      <w:pPr>
        <w:ind w:left="0" w:firstLine="0"/>
      </w:pPr>
      <w:r w:rsidRPr="00460119">
        <w:lastRenderedPageBreak/>
        <w:drawing>
          <wp:inline distT="0" distB="0" distL="0" distR="0" wp14:anchorId="168A1F6D" wp14:editId="7B603AF0">
            <wp:extent cx="5943600" cy="3209290"/>
            <wp:effectExtent l="0" t="0" r="0" b="0"/>
            <wp:docPr id="29807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74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FDA1" w14:textId="468808E5" w:rsidR="00552B39" w:rsidRDefault="00552B39" w:rsidP="00FA45B7">
      <w:pPr>
        <w:ind w:left="0" w:firstLine="0"/>
      </w:pPr>
      <w:r w:rsidRPr="00552B39">
        <w:rPr>
          <w:highlight w:val="yellow"/>
        </w:rPr>
        <w:t>Project Structure</w:t>
      </w:r>
    </w:p>
    <w:p w14:paraId="44B5CFA5" w14:textId="0202401F" w:rsidR="00552B39" w:rsidRDefault="00552B39" w:rsidP="00FA45B7">
      <w:pPr>
        <w:ind w:left="0" w:firstLine="0"/>
      </w:pPr>
      <w:r w:rsidRPr="00552B39">
        <w:drawing>
          <wp:inline distT="0" distB="0" distL="0" distR="0" wp14:anchorId="2B62960B" wp14:editId="0022E0FF">
            <wp:extent cx="3696216" cy="2886478"/>
            <wp:effectExtent l="0" t="0" r="0" b="9525"/>
            <wp:docPr id="187701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17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104B" w14:textId="2B65F5AD" w:rsidR="00552B39" w:rsidRDefault="00552B39" w:rsidP="00FA45B7">
      <w:pPr>
        <w:ind w:left="0" w:firstLine="0"/>
      </w:pPr>
      <w:r w:rsidRPr="00552B39">
        <w:rPr>
          <w:highlight w:val="yellow"/>
        </w:rPr>
        <w:t>There are 2 xml files</w:t>
      </w:r>
    </w:p>
    <w:p w14:paraId="59DAE749" w14:textId="4627AD1F" w:rsidR="00552B39" w:rsidRDefault="00552B39" w:rsidP="00552B39">
      <w:pPr>
        <w:pStyle w:val="ListParagraph"/>
        <w:numPr>
          <w:ilvl w:val="0"/>
          <w:numId w:val="13"/>
        </w:numPr>
      </w:pPr>
      <w:r w:rsidRPr="00DB6AF0">
        <w:rPr>
          <w:highlight w:val="yellow"/>
        </w:rPr>
        <w:t>pom.xml:</w:t>
      </w:r>
      <w:r>
        <w:t xml:space="preserve"> This is a maven configuration file, where you will add project dependencies</w:t>
      </w:r>
    </w:p>
    <w:p w14:paraId="7EA6B246" w14:textId="0EA17014" w:rsidR="00552B39" w:rsidRDefault="00552B39" w:rsidP="00552B39">
      <w:pPr>
        <w:pStyle w:val="ListParagraph"/>
        <w:numPr>
          <w:ilvl w:val="0"/>
          <w:numId w:val="13"/>
        </w:numPr>
      </w:pPr>
      <w:r w:rsidRPr="00DB6AF0">
        <w:rPr>
          <w:highlight w:val="yellow"/>
        </w:rPr>
        <w:t>web.xml:</w:t>
      </w:r>
      <w:r>
        <w:t xml:space="preserve"> This is a project configuration file, where server looks for request mapping</w:t>
      </w:r>
    </w:p>
    <w:p w14:paraId="39B8439B" w14:textId="77777777" w:rsidR="00552B39" w:rsidRDefault="00552B39" w:rsidP="00FA45B7">
      <w:pPr>
        <w:ind w:left="0" w:firstLine="0"/>
      </w:pPr>
    </w:p>
    <w:p w14:paraId="6C9F1926" w14:textId="1A4880C7" w:rsidR="00460119" w:rsidRDefault="00EB4572" w:rsidP="00FA45B7">
      <w:pPr>
        <w:ind w:left="0" w:firstLine="0"/>
      </w:pPr>
      <w:r w:rsidRPr="00EB4572">
        <w:rPr>
          <w:highlight w:val="yellow"/>
        </w:rPr>
        <w:lastRenderedPageBreak/>
        <w:t>Initial Setup</w:t>
      </w:r>
    </w:p>
    <w:p w14:paraId="77369527" w14:textId="22B2D380" w:rsidR="00EB4572" w:rsidRDefault="00EB4572" w:rsidP="00EB4572">
      <w:pPr>
        <w:pStyle w:val="ListParagraph"/>
        <w:numPr>
          <w:ilvl w:val="0"/>
          <w:numId w:val="14"/>
        </w:numPr>
      </w:pPr>
      <w:r>
        <w:t>Front Controller configuration - web.xml</w:t>
      </w:r>
    </w:p>
    <w:p w14:paraId="17C2A8A5" w14:textId="6819F10B" w:rsidR="00EB4572" w:rsidRDefault="00EB4572" w:rsidP="00EB4572">
      <w:pPr>
        <w:pStyle w:val="ListParagraph"/>
        <w:numPr>
          <w:ilvl w:val="0"/>
          <w:numId w:val="14"/>
        </w:numPr>
      </w:pPr>
      <w:r>
        <w:t>Creating Controllers: This can handle the requests</w:t>
      </w:r>
    </w:p>
    <w:p w14:paraId="4BE91922" w14:textId="2400AF73" w:rsidR="00EB4572" w:rsidRDefault="00EB4572" w:rsidP="00EB4572">
      <w:pPr>
        <w:pStyle w:val="ListParagraph"/>
        <w:ind w:firstLine="0"/>
      </w:pPr>
      <w:r w:rsidRPr="00EB4572">
        <w:rPr>
          <w:highlight w:val="yellow"/>
        </w:rPr>
        <w:t>Note:</w:t>
      </w:r>
      <w:r>
        <w:t xml:space="preserve"> Webservice code will be written in the controller</w:t>
      </w:r>
    </w:p>
    <w:p w14:paraId="6E9059DD" w14:textId="286799C9" w:rsidR="00EB4572" w:rsidRDefault="00987D74" w:rsidP="00FA45B7">
      <w:pPr>
        <w:ind w:left="0" w:firstLine="0"/>
      </w:pPr>
      <w:r w:rsidRPr="00987D74">
        <w:rPr>
          <w:highlight w:val="yellow"/>
        </w:rPr>
        <w:t>web.xml</w:t>
      </w:r>
    </w:p>
    <w:p w14:paraId="33C6E68C" w14:textId="264726AD" w:rsidR="00987D74" w:rsidRDefault="00987D74" w:rsidP="00FA45B7">
      <w:pPr>
        <w:ind w:left="0" w:firstLine="0"/>
      </w:pPr>
      <w:r w:rsidRPr="00987D74">
        <w:drawing>
          <wp:inline distT="0" distB="0" distL="0" distR="0" wp14:anchorId="12A373CC" wp14:editId="38E22F66">
            <wp:extent cx="5943600" cy="2913380"/>
            <wp:effectExtent l="0" t="0" r="0" b="1270"/>
            <wp:docPr id="30509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91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45D0" w14:textId="63A49163" w:rsidR="00987D74" w:rsidRDefault="00987D74" w:rsidP="00FA45B7">
      <w:pPr>
        <w:ind w:left="0" w:firstLine="0"/>
      </w:pPr>
      <w:r>
        <w:t>Front Controller takes incoming requests that has /webapi/* means any sub-path after /webapi/, we must have RESTwebservices configured with a URL, front-controller takes the request &amp; routes to the webservice</w:t>
      </w:r>
    </w:p>
    <w:p w14:paraId="44E5AB9E" w14:textId="490619B8" w:rsidR="005424AC" w:rsidRDefault="005424AC" w:rsidP="00FA45B7">
      <w:pPr>
        <w:ind w:left="0" w:firstLine="0"/>
      </w:pPr>
      <w:r>
        <w:t>Note: You must create your webservice inside the com.oracle package, because &lt;param-value&gt; says the package name is com.oracle</w:t>
      </w:r>
    </w:p>
    <w:p w14:paraId="7730DBD4" w14:textId="6F92ED30" w:rsidR="005424AC" w:rsidRDefault="005424AC" w:rsidP="00FA45B7">
      <w:pPr>
        <w:ind w:left="0" w:firstLine="0"/>
      </w:pPr>
      <w:r w:rsidRPr="005424AC">
        <w:rPr>
          <w:highlight w:val="yellow"/>
        </w:rPr>
        <w:t>Note:</w:t>
      </w:r>
      <w:r>
        <w:t xml:space="preserve"> Webservices code are written in the controller layer</w:t>
      </w:r>
    </w:p>
    <w:p w14:paraId="0492ED65" w14:textId="77777777" w:rsidR="00C007C1" w:rsidRDefault="00C007C1" w:rsidP="00FA45B7">
      <w:pPr>
        <w:ind w:left="0" w:firstLine="0"/>
      </w:pPr>
    </w:p>
    <w:p w14:paraId="768BB5D8" w14:textId="68030BE5" w:rsidR="00C007C1" w:rsidRDefault="00C007C1" w:rsidP="00FA45B7">
      <w:pPr>
        <w:ind w:left="0" w:firstLine="0"/>
      </w:pPr>
      <w:r w:rsidRPr="00C007C1">
        <w:lastRenderedPageBreak/>
        <w:drawing>
          <wp:inline distT="0" distB="0" distL="0" distR="0" wp14:anchorId="57EC49F3" wp14:editId="79B23A6B">
            <wp:extent cx="5943600" cy="3707130"/>
            <wp:effectExtent l="0" t="0" r="0" b="7620"/>
            <wp:docPr id="17649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631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64D4" w14:textId="6474C693" w:rsidR="00C007C1" w:rsidRDefault="00C007C1" w:rsidP="00FA45B7">
      <w:pPr>
        <w:ind w:left="0" w:firstLine="0"/>
      </w:pPr>
      <w:r w:rsidRPr="00C007C1">
        <w:rPr>
          <w:highlight w:val="yellow"/>
        </w:rPr>
        <w:t>Output:</w:t>
      </w:r>
    </w:p>
    <w:p w14:paraId="77104C25" w14:textId="2FFBB0B1" w:rsidR="00C007C1" w:rsidRDefault="00C007C1" w:rsidP="00FA45B7">
      <w:pPr>
        <w:ind w:left="0" w:firstLine="0"/>
      </w:pPr>
      <w:r w:rsidRPr="00C007C1">
        <w:drawing>
          <wp:inline distT="0" distB="0" distL="0" distR="0" wp14:anchorId="65B637DC" wp14:editId="1A89F0A7">
            <wp:extent cx="5601482" cy="1333686"/>
            <wp:effectExtent l="0" t="0" r="0" b="0"/>
            <wp:docPr id="198245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587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AE82" w14:textId="2B2A7923" w:rsidR="00CD28CB" w:rsidRDefault="00CD28CB" w:rsidP="00FA45B7">
      <w:pPr>
        <w:ind w:left="0" w:firstLine="0"/>
      </w:pPr>
      <w:r>
        <w:t>@Path: It is to configure the URL for the resource</w:t>
      </w:r>
    </w:p>
    <w:p w14:paraId="267A17B1" w14:textId="34B06F54" w:rsidR="00CD28CB" w:rsidRDefault="00CD28CB" w:rsidP="00FA45B7">
      <w:pPr>
        <w:ind w:left="0" w:firstLine="0"/>
      </w:pPr>
      <w:r>
        <w:t>@Produces: It is used to produce the data to the clients</w:t>
      </w:r>
    </w:p>
    <w:p w14:paraId="29F6F3CE" w14:textId="108CE930" w:rsidR="00CD28CB" w:rsidRDefault="00CD28CB" w:rsidP="00FA45B7">
      <w:pPr>
        <w:ind w:left="0" w:firstLine="0"/>
      </w:pPr>
      <w:r>
        <w:t>@Get: It is used to map the resource with HTTP GET</w:t>
      </w:r>
    </w:p>
    <w:p w14:paraId="49E44801" w14:textId="53120B7B" w:rsidR="00B56F91" w:rsidRDefault="00B56F91" w:rsidP="00FA45B7">
      <w:pPr>
        <w:ind w:left="0" w:firstLine="0"/>
      </w:pPr>
      <w:r w:rsidRPr="00B56F91">
        <w:rPr>
          <w:highlight w:val="yellow"/>
        </w:rPr>
        <w:t>Tools to test webservice</w:t>
      </w:r>
    </w:p>
    <w:p w14:paraId="5E1547B5" w14:textId="07D67DD7" w:rsidR="00B56F91" w:rsidRDefault="00B56F91" w:rsidP="00FA45B7">
      <w:pPr>
        <w:ind w:left="0" w:firstLine="0"/>
      </w:pPr>
      <w:r>
        <w:t>We cannot test all the HTTP methods using browser, hence we must use some testing tools for webservice like Postman, VS Code Thunder client.</w:t>
      </w:r>
    </w:p>
    <w:p w14:paraId="72C7C5C4" w14:textId="77777777" w:rsidR="00420E55" w:rsidRDefault="00420E55" w:rsidP="00FA45B7">
      <w:pPr>
        <w:ind w:left="0" w:firstLine="0"/>
      </w:pPr>
    </w:p>
    <w:p w14:paraId="566B0CE3" w14:textId="0976DECF" w:rsidR="00B83094" w:rsidRDefault="00B83094" w:rsidP="00FA45B7">
      <w:pPr>
        <w:ind w:left="0" w:firstLine="0"/>
      </w:pPr>
      <w:r w:rsidRPr="00B83094">
        <w:lastRenderedPageBreak/>
        <w:drawing>
          <wp:inline distT="0" distB="0" distL="0" distR="0" wp14:anchorId="304E5CCE" wp14:editId="56D22CB6">
            <wp:extent cx="5943600" cy="2542540"/>
            <wp:effectExtent l="0" t="0" r="0" b="0"/>
            <wp:docPr id="86287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768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1348" w14:textId="77777777" w:rsidR="00B83094" w:rsidRDefault="00B83094" w:rsidP="00FA45B7">
      <w:pPr>
        <w:ind w:left="0" w:firstLine="0"/>
      </w:pPr>
    </w:p>
    <w:p w14:paraId="6C5D8EE6" w14:textId="3763991E" w:rsidR="00B56F91" w:rsidRDefault="00452646" w:rsidP="00FA45B7">
      <w:pPr>
        <w:ind w:left="0" w:firstLine="0"/>
      </w:pPr>
      <w:r w:rsidRPr="00452646">
        <w:rPr>
          <w:highlight w:val="yellow"/>
        </w:rPr>
        <w:t>Activity:</w:t>
      </w:r>
    </w:p>
    <w:p w14:paraId="3129AC43" w14:textId="4BA5CF08" w:rsidR="00452646" w:rsidRDefault="00452646" w:rsidP="00FA45B7">
      <w:pPr>
        <w:ind w:left="0" w:firstLine="0"/>
      </w:pPr>
      <w:r>
        <w:t>Try to create few more methods that gives welcome &lt;&lt;yourname&gt;&gt; in text format with other HTTP methods like post, put &amp; delete, use the same url for all the methods</w:t>
      </w:r>
    </w:p>
    <w:p w14:paraId="03C8B414" w14:textId="0C07CCF6" w:rsidR="00BD741A" w:rsidRDefault="00BD741A" w:rsidP="00FA45B7">
      <w:pPr>
        <w:ind w:left="0" w:firstLine="0"/>
      </w:pPr>
      <w:r>
        <w:t>ex: /welcome/{name}</w:t>
      </w:r>
    </w:p>
    <w:sectPr w:rsidR="00BD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071B"/>
    <w:multiLevelType w:val="hybridMultilevel"/>
    <w:tmpl w:val="0A2EC450"/>
    <w:lvl w:ilvl="0" w:tplc="2736B6A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C1A3A"/>
    <w:multiLevelType w:val="hybridMultilevel"/>
    <w:tmpl w:val="30860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D640E"/>
    <w:multiLevelType w:val="hybridMultilevel"/>
    <w:tmpl w:val="2BA23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C152F"/>
    <w:multiLevelType w:val="hybridMultilevel"/>
    <w:tmpl w:val="CAA25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963E1"/>
    <w:multiLevelType w:val="hybridMultilevel"/>
    <w:tmpl w:val="D854A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462F8"/>
    <w:multiLevelType w:val="hybridMultilevel"/>
    <w:tmpl w:val="25C2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8705A"/>
    <w:multiLevelType w:val="hybridMultilevel"/>
    <w:tmpl w:val="AFB43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F63D2"/>
    <w:multiLevelType w:val="hybridMultilevel"/>
    <w:tmpl w:val="319E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E47EE"/>
    <w:multiLevelType w:val="hybridMultilevel"/>
    <w:tmpl w:val="F5960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41EA1"/>
    <w:multiLevelType w:val="hybridMultilevel"/>
    <w:tmpl w:val="7F04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1D2BBE"/>
    <w:multiLevelType w:val="hybridMultilevel"/>
    <w:tmpl w:val="EA0C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DD3747"/>
    <w:multiLevelType w:val="hybridMultilevel"/>
    <w:tmpl w:val="73BC6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F59B0"/>
    <w:multiLevelType w:val="hybridMultilevel"/>
    <w:tmpl w:val="868AC614"/>
    <w:lvl w:ilvl="0" w:tplc="1130AD78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011D6"/>
    <w:multiLevelType w:val="hybridMultilevel"/>
    <w:tmpl w:val="B6161FCC"/>
    <w:lvl w:ilvl="0" w:tplc="69484B9A">
      <w:start w:val="1"/>
      <w:numFmt w:val="bullet"/>
      <w:lvlText w:val=""/>
      <w:lvlJc w:val="left"/>
      <w:pPr>
        <w:ind w:left="7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46438144">
    <w:abstractNumId w:val="10"/>
  </w:num>
  <w:num w:numId="2" w16cid:durableId="180778540">
    <w:abstractNumId w:val="9"/>
  </w:num>
  <w:num w:numId="3" w16cid:durableId="1437676454">
    <w:abstractNumId w:val="1"/>
  </w:num>
  <w:num w:numId="4" w16cid:durableId="1964340161">
    <w:abstractNumId w:val="12"/>
  </w:num>
  <w:num w:numId="5" w16cid:durableId="53432810">
    <w:abstractNumId w:val="13"/>
  </w:num>
  <w:num w:numId="6" w16cid:durableId="1491601081">
    <w:abstractNumId w:val="0"/>
  </w:num>
  <w:num w:numId="7" w16cid:durableId="396827764">
    <w:abstractNumId w:val="6"/>
  </w:num>
  <w:num w:numId="8" w16cid:durableId="2141728644">
    <w:abstractNumId w:val="3"/>
  </w:num>
  <w:num w:numId="9" w16cid:durableId="1864320365">
    <w:abstractNumId w:val="7"/>
  </w:num>
  <w:num w:numId="10" w16cid:durableId="1230967108">
    <w:abstractNumId w:val="5"/>
  </w:num>
  <w:num w:numId="11" w16cid:durableId="573442554">
    <w:abstractNumId w:val="8"/>
  </w:num>
  <w:num w:numId="12" w16cid:durableId="485170206">
    <w:abstractNumId w:val="4"/>
  </w:num>
  <w:num w:numId="13" w16cid:durableId="1613243925">
    <w:abstractNumId w:val="11"/>
  </w:num>
  <w:num w:numId="14" w16cid:durableId="626544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8B"/>
    <w:rsid w:val="0003060C"/>
    <w:rsid w:val="000F0716"/>
    <w:rsid w:val="00146731"/>
    <w:rsid w:val="001715C0"/>
    <w:rsid w:val="00194EB4"/>
    <w:rsid w:val="001A1A2C"/>
    <w:rsid w:val="001C5638"/>
    <w:rsid w:val="002B1B72"/>
    <w:rsid w:val="002F24F6"/>
    <w:rsid w:val="0032301B"/>
    <w:rsid w:val="003A4880"/>
    <w:rsid w:val="003E7EF0"/>
    <w:rsid w:val="00420E55"/>
    <w:rsid w:val="00452646"/>
    <w:rsid w:val="00460119"/>
    <w:rsid w:val="0047147A"/>
    <w:rsid w:val="004D3AA6"/>
    <w:rsid w:val="005424AC"/>
    <w:rsid w:val="00552B39"/>
    <w:rsid w:val="005A0306"/>
    <w:rsid w:val="005B477C"/>
    <w:rsid w:val="0068024C"/>
    <w:rsid w:val="00694C71"/>
    <w:rsid w:val="006A40F3"/>
    <w:rsid w:val="006D1AC6"/>
    <w:rsid w:val="006F0DE9"/>
    <w:rsid w:val="0073368A"/>
    <w:rsid w:val="007431A3"/>
    <w:rsid w:val="00762A16"/>
    <w:rsid w:val="007F7738"/>
    <w:rsid w:val="00802304"/>
    <w:rsid w:val="00812C0A"/>
    <w:rsid w:val="008872D3"/>
    <w:rsid w:val="008E6E78"/>
    <w:rsid w:val="009204FE"/>
    <w:rsid w:val="009450AB"/>
    <w:rsid w:val="00987D74"/>
    <w:rsid w:val="00A330D5"/>
    <w:rsid w:val="00A51205"/>
    <w:rsid w:val="00A6720C"/>
    <w:rsid w:val="00A857CE"/>
    <w:rsid w:val="00AB1F30"/>
    <w:rsid w:val="00AD61D6"/>
    <w:rsid w:val="00B00CC0"/>
    <w:rsid w:val="00B56F91"/>
    <w:rsid w:val="00B62E83"/>
    <w:rsid w:val="00B83094"/>
    <w:rsid w:val="00BA6ECD"/>
    <w:rsid w:val="00BD741A"/>
    <w:rsid w:val="00BF4B57"/>
    <w:rsid w:val="00C0024D"/>
    <w:rsid w:val="00C007C1"/>
    <w:rsid w:val="00CD28CB"/>
    <w:rsid w:val="00D047F8"/>
    <w:rsid w:val="00D22C6C"/>
    <w:rsid w:val="00D2648B"/>
    <w:rsid w:val="00D61EA3"/>
    <w:rsid w:val="00DA6723"/>
    <w:rsid w:val="00DB6AF0"/>
    <w:rsid w:val="00E420E1"/>
    <w:rsid w:val="00EA5347"/>
    <w:rsid w:val="00EB4572"/>
    <w:rsid w:val="00F760D3"/>
    <w:rsid w:val="00FA45B7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D959"/>
  <w15:chartTrackingRefBased/>
  <w15:docId w15:val="{8ACF56C7-1A29-4A32-9A75-D7ECFE09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87</cp:revision>
  <dcterms:created xsi:type="dcterms:W3CDTF">2024-08-22T13:33:00Z</dcterms:created>
  <dcterms:modified xsi:type="dcterms:W3CDTF">2024-08-23T15:46:00Z</dcterms:modified>
</cp:coreProperties>
</file>