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618E9" w14:textId="64F722D8" w:rsidR="000F0716" w:rsidRDefault="00475FDE" w:rsidP="00475FDE">
      <w:pPr>
        <w:ind w:left="0" w:firstLine="0"/>
        <w:jc w:val="center"/>
      </w:pPr>
      <w:r w:rsidRPr="00475FDE">
        <w:rPr>
          <w:highlight w:val="yellow"/>
        </w:rPr>
        <w:t>API Endpoints</w:t>
      </w:r>
    </w:p>
    <w:p w14:paraId="4AB73E53" w14:textId="514F4333" w:rsidR="00475FDE" w:rsidRDefault="00475FDE" w:rsidP="00475FDE">
      <w:pPr>
        <w:pStyle w:val="ListParagraph"/>
        <w:numPr>
          <w:ilvl w:val="0"/>
          <w:numId w:val="1"/>
        </w:numPr>
      </w:pPr>
      <w:r>
        <w:t>Junit</w:t>
      </w:r>
    </w:p>
    <w:p w14:paraId="460FF0B8" w14:textId="5B18C45E" w:rsidR="00475FDE" w:rsidRDefault="00475FDE" w:rsidP="00475FDE">
      <w:pPr>
        <w:pStyle w:val="ListParagraph"/>
        <w:numPr>
          <w:ilvl w:val="0"/>
          <w:numId w:val="1"/>
        </w:numPr>
      </w:pPr>
      <w:r>
        <w:t>Spring Framework</w:t>
      </w:r>
    </w:p>
    <w:p w14:paraId="32A83247" w14:textId="3D5B8DFC" w:rsidR="00475FDE" w:rsidRDefault="00475FDE" w:rsidP="00475FDE">
      <w:pPr>
        <w:pStyle w:val="ListParagraph"/>
        <w:numPr>
          <w:ilvl w:val="0"/>
          <w:numId w:val="1"/>
        </w:numPr>
      </w:pPr>
      <w:r>
        <w:t>SOAP &amp; Rest Webservices</w:t>
      </w:r>
    </w:p>
    <w:p w14:paraId="08F8EBEC" w14:textId="48AF7E49" w:rsidR="00C569EB" w:rsidRDefault="00475FDE" w:rsidP="00C569EB">
      <w:pPr>
        <w:pStyle w:val="ListParagraph"/>
        <w:numPr>
          <w:ilvl w:val="0"/>
          <w:numId w:val="1"/>
        </w:numPr>
      </w:pPr>
      <w:r>
        <w:t>Spring Boot &amp; Microservices</w:t>
      </w:r>
    </w:p>
    <w:p w14:paraId="1CEA1DD9" w14:textId="3B6DB301" w:rsidR="00C569EB" w:rsidRDefault="00C569EB" w:rsidP="00C569EB">
      <w:pPr>
        <w:ind w:left="0" w:firstLine="0"/>
      </w:pPr>
      <w:r w:rsidRPr="00C569EB">
        <w:rPr>
          <w:highlight w:val="yellow"/>
        </w:rPr>
        <w:t>Junit 5</w:t>
      </w:r>
    </w:p>
    <w:p w14:paraId="0E6CBAB5" w14:textId="489BEADD" w:rsidR="00C569EB" w:rsidRDefault="003005F5" w:rsidP="00C569EB">
      <w:pPr>
        <w:ind w:left="0" w:firstLine="0"/>
      </w:pPr>
      <w:r>
        <w:t>It is a unit testing framework used to write unit tests, you can test single methods in classes</w:t>
      </w:r>
      <w:r w:rsidR="00F53A45">
        <w:t>, we write tests to validate application behavior.</w:t>
      </w:r>
    </w:p>
    <w:p w14:paraId="023FE99C" w14:textId="1785C631" w:rsidR="00F53A45" w:rsidRDefault="0000020F" w:rsidP="00C569EB">
      <w:pPr>
        <w:ind w:left="0" w:firstLine="0"/>
      </w:pPr>
      <w:r>
        <w:t>Junit 5 gives annotations to execute test cases</w:t>
      </w:r>
    </w:p>
    <w:p w14:paraId="60B664C6" w14:textId="1101B5B8" w:rsidR="0000020F" w:rsidRDefault="0000020F" w:rsidP="0000020F">
      <w:pPr>
        <w:pStyle w:val="ListParagraph"/>
        <w:numPr>
          <w:ilvl w:val="0"/>
          <w:numId w:val="2"/>
        </w:numPr>
      </w:pPr>
      <w:r>
        <w:t>@Test: Written on a test method</w:t>
      </w:r>
    </w:p>
    <w:p w14:paraId="78DCBE73" w14:textId="370051C6" w:rsidR="00265BA9" w:rsidRDefault="00265BA9" w:rsidP="0000020F">
      <w:pPr>
        <w:pStyle w:val="ListParagraph"/>
        <w:numPr>
          <w:ilvl w:val="0"/>
          <w:numId w:val="2"/>
        </w:numPr>
      </w:pPr>
      <w:r>
        <w:t>@BeforeEach: Written on a method that needs to be called before running every @Test method</w:t>
      </w:r>
    </w:p>
    <w:p w14:paraId="2458B660" w14:textId="18078B5C" w:rsidR="00265BA9" w:rsidRDefault="00265BA9" w:rsidP="0000020F">
      <w:pPr>
        <w:pStyle w:val="ListParagraph"/>
        <w:numPr>
          <w:ilvl w:val="0"/>
          <w:numId w:val="2"/>
        </w:numPr>
      </w:pPr>
      <w:r>
        <w:t>@AfterEach: Written on a method that needs to be called after running every @Test method</w:t>
      </w:r>
    </w:p>
    <w:p w14:paraId="10065952" w14:textId="0120BA22" w:rsidR="00482F34" w:rsidRDefault="00843C73" w:rsidP="00482F34">
      <w:pPr>
        <w:ind w:left="0" w:firstLine="0"/>
      </w:pPr>
      <w:r>
        <w:t>We can test arrays, exceptions and normal results using following methods</w:t>
      </w:r>
    </w:p>
    <w:p w14:paraId="67369AC6" w14:textId="559FE9FD" w:rsidR="00843C73" w:rsidRDefault="00843C73" w:rsidP="00843C73">
      <w:pPr>
        <w:pStyle w:val="ListParagraph"/>
        <w:numPr>
          <w:ilvl w:val="0"/>
          <w:numId w:val="3"/>
        </w:numPr>
      </w:pPr>
      <w:proofErr w:type="spellStart"/>
      <w:r>
        <w:t>assertEquals</w:t>
      </w:r>
      <w:proofErr w:type="spellEnd"/>
    </w:p>
    <w:p w14:paraId="2A3E4FF6" w14:textId="0D61C288" w:rsidR="00843C73" w:rsidRDefault="00843C73" w:rsidP="00843C73">
      <w:pPr>
        <w:pStyle w:val="ListParagraph"/>
        <w:numPr>
          <w:ilvl w:val="0"/>
          <w:numId w:val="3"/>
        </w:numPr>
      </w:pPr>
      <w:proofErr w:type="spellStart"/>
      <w:r>
        <w:t>assertArrayEquals</w:t>
      </w:r>
      <w:proofErr w:type="spellEnd"/>
    </w:p>
    <w:p w14:paraId="4C42D8F8" w14:textId="25A5D9B7" w:rsidR="00843C73" w:rsidRDefault="00843C73" w:rsidP="00843C73">
      <w:pPr>
        <w:pStyle w:val="ListParagraph"/>
        <w:numPr>
          <w:ilvl w:val="0"/>
          <w:numId w:val="3"/>
        </w:numPr>
      </w:pPr>
      <w:proofErr w:type="spellStart"/>
      <w:r>
        <w:t>assertThrows</w:t>
      </w:r>
      <w:proofErr w:type="spellEnd"/>
    </w:p>
    <w:p w14:paraId="7DFCEE40" w14:textId="77777777" w:rsidR="00567ED1" w:rsidRDefault="00567ED1" w:rsidP="006350FC">
      <w:pPr>
        <w:ind w:left="0" w:firstLine="0"/>
      </w:pPr>
    </w:p>
    <w:p w14:paraId="629542C2" w14:textId="6B6C7CFC" w:rsidR="006350FC" w:rsidRDefault="006350FC" w:rsidP="006350FC">
      <w:pPr>
        <w:ind w:left="0" w:firstLine="0"/>
      </w:pPr>
      <w:r w:rsidRPr="006350FC">
        <w:rPr>
          <w:highlight w:val="yellow"/>
        </w:rPr>
        <w:t>Spring Framework</w:t>
      </w:r>
    </w:p>
    <w:p w14:paraId="776E5FB4" w14:textId="63AF0CD6" w:rsidR="006350FC" w:rsidRDefault="00FF5040" w:rsidP="006350FC">
      <w:pPr>
        <w:ind w:left="0" w:firstLine="0"/>
      </w:pPr>
      <w:r w:rsidRPr="00FF5040">
        <w:rPr>
          <w:highlight w:val="yellow"/>
        </w:rPr>
        <w:t>What is a framework?</w:t>
      </w:r>
    </w:p>
    <w:p w14:paraId="1DD040B2" w14:textId="550745ED" w:rsidR="00FF5040" w:rsidRDefault="00BE5497" w:rsidP="006350FC">
      <w:pPr>
        <w:ind w:left="0" w:firstLine="0"/>
      </w:pPr>
      <w:r>
        <w:t xml:space="preserve">Framework is like a semi implemented application which provides all the common functionalities an application </w:t>
      </w:r>
      <w:proofErr w:type="gramStart"/>
      <w:r>
        <w:t>needs</w:t>
      </w:r>
      <w:proofErr w:type="gramEnd"/>
    </w:p>
    <w:p w14:paraId="42F6133B" w14:textId="434797B5" w:rsidR="00781572" w:rsidRDefault="00781572" w:rsidP="00781572">
      <w:pPr>
        <w:pStyle w:val="ListParagraph"/>
        <w:numPr>
          <w:ilvl w:val="0"/>
          <w:numId w:val="4"/>
        </w:numPr>
      </w:pPr>
      <w:r>
        <w:t>Type conversion (SQL -&gt; Java -&gt; SQL, Text -&gt; Number -&gt; Text)</w:t>
      </w:r>
    </w:p>
    <w:p w14:paraId="75EE35A3" w14:textId="5C75C915" w:rsidR="00E948AA" w:rsidRDefault="00E948AA" w:rsidP="00781572">
      <w:pPr>
        <w:pStyle w:val="ListParagraph"/>
        <w:numPr>
          <w:ilvl w:val="0"/>
          <w:numId w:val="4"/>
        </w:numPr>
      </w:pPr>
      <w:r>
        <w:t>Exception Handling (SQLException, ClassNotFoundException)</w:t>
      </w:r>
    </w:p>
    <w:p w14:paraId="4ED74312" w14:textId="6BE16EC1" w:rsidR="002C2AB5" w:rsidRDefault="002C2AB5" w:rsidP="00781572">
      <w:pPr>
        <w:pStyle w:val="ListParagraph"/>
        <w:numPr>
          <w:ilvl w:val="0"/>
          <w:numId w:val="4"/>
        </w:numPr>
      </w:pPr>
      <w:r>
        <w:t>Object creation with design patterns - factory design pattern, singleton pattern</w:t>
      </w:r>
    </w:p>
    <w:p w14:paraId="58E017A9" w14:textId="5BD05263" w:rsidR="00B123F9" w:rsidRDefault="00B123F9" w:rsidP="00B123F9">
      <w:pPr>
        <w:ind w:left="0" w:firstLine="0"/>
      </w:pPr>
      <w:r>
        <w:lastRenderedPageBreak/>
        <w:t xml:space="preserve">Framework does most of the repetitive tasks, so that developers can write logics for new requirements </w:t>
      </w:r>
    </w:p>
    <w:p w14:paraId="6575D91F" w14:textId="038046D6" w:rsidR="0032162D" w:rsidRDefault="0032162D" w:rsidP="00B123F9">
      <w:pPr>
        <w:ind w:left="0" w:firstLine="0"/>
      </w:pPr>
      <w:r w:rsidRPr="0032162D">
        <w:rPr>
          <w:highlight w:val="yellow"/>
        </w:rPr>
        <w:t>Spring Framework:</w:t>
      </w:r>
      <w:r>
        <w:t xml:space="preserve"> It is an application framework helps you to develop various types of applications like desktop, web, enterprise, </w:t>
      </w:r>
      <w:proofErr w:type="gramStart"/>
      <w:r>
        <w:t>cloud based</w:t>
      </w:r>
      <w:proofErr w:type="gramEnd"/>
      <w:r>
        <w:t xml:space="preserve"> applications</w:t>
      </w:r>
    </w:p>
    <w:p w14:paraId="4BE4E98F" w14:textId="2034DD04" w:rsidR="0032162D" w:rsidRDefault="0032162D" w:rsidP="00B123F9">
      <w:pPr>
        <w:ind w:left="0" w:firstLine="0"/>
      </w:pPr>
      <w:r w:rsidRPr="0032162D">
        <w:rPr>
          <w:highlight w:val="yellow"/>
        </w:rPr>
        <w:t>Core Feature of Spring</w:t>
      </w:r>
      <w:r>
        <w:t xml:space="preserve"> </w:t>
      </w:r>
    </w:p>
    <w:p w14:paraId="1CE91246" w14:textId="60A6E5B0" w:rsidR="0032162D" w:rsidRDefault="0032162D" w:rsidP="00B123F9">
      <w:pPr>
        <w:ind w:left="0" w:firstLine="0"/>
      </w:pPr>
      <w:r w:rsidRPr="00DE0C7F">
        <w:rPr>
          <w:color w:val="EE0000"/>
        </w:rPr>
        <w:t>Dependency Injection</w:t>
      </w:r>
      <w:r w:rsidR="00076644" w:rsidRPr="00DE0C7F">
        <w:rPr>
          <w:color w:val="EE0000"/>
        </w:rPr>
        <w:t xml:space="preserve">: </w:t>
      </w:r>
      <w:r w:rsidR="00076644">
        <w:t>Process of supplying object to another object</w:t>
      </w:r>
      <w:r w:rsidR="00212930">
        <w:t>, this ensures the loose coupling in the application.</w:t>
      </w:r>
    </w:p>
    <w:p w14:paraId="434B1FD0" w14:textId="2F1EB2A9" w:rsidR="00212930" w:rsidRDefault="0084561D" w:rsidP="00B123F9">
      <w:pPr>
        <w:ind w:left="0" w:firstLine="0"/>
      </w:pPr>
      <w:r w:rsidRPr="0084561D">
        <w:rPr>
          <w:highlight w:val="yellow"/>
        </w:rPr>
        <w:t>Scenario</w:t>
      </w:r>
      <w:r>
        <w:rPr>
          <w:highlight w:val="yellow"/>
        </w:rPr>
        <w:t xml:space="preserve"> 1</w:t>
      </w:r>
      <w:r w:rsidRPr="0084561D">
        <w:rPr>
          <w:highlight w:val="yellow"/>
        </w:rPr>
        <w:t>:</w:t>
      </w:r>
    </w:p>
    <w:p w14:paraId="1604D389" w14:textId="057C7570" w:rsidR="0084561D" w:rsidRDefault="0084561D" w:rsidP="00B123F9">
      <w:pPr>
        <w:ind w:left="0" w:firstLine="0"/>
      </w:pPr>
      <w:r>
        <w:t xml:space="preserve">EmployeeDAO </w:t>
      </w:r>
      <w:proofErr w:type="spellStart"/>
      <w:r>
        <w:t>employeeDao</w:t>
      </w:r>
      <w:proofErr w:type="spellEnd"/>
      <w:r w:rsidR="007031BA">
        <w:t xml:space="preserve">; </w:t>
      </w:r>
      <w:r w:rsidR="007031BA">
        <w:br/>
      </w:r>
      <w:proofErr w:type="gramStart"/>
      <w:r w:rsidR="007031BA">
        <w:t>EmployeeService(</w:t>
      </w:r>
      <w:proofErr w:type="gramEnd"/>
      <w:r w:rsidR="007031BA">
        <w:t>) {</w:t>
      </w:r>
      <w:r w:rsidR="007031BA">
        <w:br/>
      </w:r>
      <w:proofErr w:type="spellStart"/>
      <w:r w:rsidR="007031BA">
        <w:t>employeeDao</w:t>
      </w:r>
      <w:proofErr w:type="spellEnd"/>
      <w:r w:rsidR="007031BA">
        <w:t xml:space="preserve"> </w:t>
      </w:r>
      <w:r>
        <w:t>= new EmployeeDao</w:t>
      </w:r>
      <w:r w:rsidR="007031BA">
        <w:t>V1</w:t>
      </w:r>
      <w:r>
        <w:t>();</w:t>
      </w:r>
    </w:p>
    <w:p w14:paraId="53A5AAC5" w14:textId="159531E4" w:rsidR="007031BA" w:rsidRDefault="007031BA" w:rsidP="00B123F9">
      <w:pPr>
        <w:ind w:left="0" w:firstLine="0"/>
      </w:pPr>
      <w:r>
        <w:t>}</w:t>
      </w:r>
    </w:p>
    <w:p w14:paraId="4104DFAF" w14:textId="5F5D4E68" w:rsidR="007031BA" w:rsidRDefault="007031BA" w:rsidP="00B123F9">
      <w:pPr>
        <w:ind w:left="0" w:firstLine="0"/>
      </w:pPr>
      <w:r w:rsidRPr="007031BA">
        <w:rPr>
          <w:highlight w:val="yellow"/>
        </w:rPr>
        <w:t>Scenario 2:</w:t>
      </w:r>
    </w:p>
    <w:p w14:paraId="4E4E9605" w14:textId="70D8CD15" w:rsidR="00D91A6B" w:rsidRDefault="00D91A6B" w:rsidP="00B123F9">
      <w:pPr>
        <w:ind w:left="0" w:firstLine="0"/>
      </w:pPr>
      <w:r>
        <w:t xml:space="preserve">EmployeeDAO </w:t>
      </w:r>
      <w:proofErr w:type="spellStart"/>
      <w:r>
        <w:t>employeeDao</w:t>
      </w:r>
      <w:proofErr w:type="spellEnd"/>
      <w:r>
        <w:t>;</w:t>
      </w:r>
      <w:r>
        <w:br/>
      </w:r>
      <w:proofErr w:type="gramStart"/>
      <w:r>
        <w:t>EmployeeService(</w:t>
      </w:r>
      <w:proofErr w:type="gramEnd"/>
      <w:r>
        <w:t>EmployeeDao dao) {</w:t>
      </w:r>
      <w:r>
        <w:br/>
        <w:t xml:space="preserve">  this.employeeDao = dao;</w:t>
      </w:r>
      <w:r>
        <w:br/>
        <w:t>}</w:t>
      </w:r>
    </w:p>
    <w:p w14:paraId="23356624" w14:textId="77777777" w:rsidR="007031BA" w:rsidRDefault="007031BA" w:rsidP="00B123F9">
      <w:pPr>
        <w:ind w:left="0" w:firstLine="0"/>
      </w:pPr>
    </w:p>
    <w:p w14:paraId="4AA29AC7" w14:textId="7BD01834" w:rsidR="007A63B8" w:rsidRDefault="007A63B8" w:rsidP="00B123F9">
      <w:pPr>
        <w:ind w:left="0" w:firstLine="0"/>
      </w:pPr>
      <w:r w:rsidRPr="007A63B8">
        <w:rPr>
          <w:highlight w:val="yellow"/>
        </w:rPr>
        <w:t>Inversion of Control</w:t>
      </w:r>
    </w:p>
    <w:p w14:paraId="49031438" w14:textId="394742DD" w:rsidR="007A63B8" w:rsidRDefault="007A63B8" w:rsidP="00B123F9">
      <w:pPr>
        <w:ind w:left="0" w:firstLine="0"/>
      </w:pPr>
      <w:r>
        <w:t xml:space="preserve">It implements the design pattern to create objects and supply </w:t>
      </w:r>
      <w:proofErr w:type="gramStart"/>
      <w:r>
        <w:t>objects,</w:t>
      </w:r>
      <w:proofErr w:type="gramEnd"/>
      <w:r>
        <w:t xml:space="preserve"> IOC is like a container that will maintain the objects created by spring.</w:t>
      </w:r>
    </w:p>
    <w:p w14:paraId="1FA92E27" w14:textId="4C4F0280" w:rsidR="007A63B8" w:rsidRDefault="00E705A5" w:rsidP="00B123F9">
      <w:pPr>
        <w:ind w:left="0" w:firstLine="0"/>
      </w:pPr>
      <w:r w:rsidRPr="00E705A5">
        <w:rPr>
          <w:highlight w:val="yellow"/>
        </w:rPr>
        <w:t>Pre-requisites</w:t>
      </w:r>
    </w:p>
    <w:p w14:paraId="625AB141" w14:textId="6974ED0F" w:rsidR="00E705A5" w:rsidRDefault="00E705A5" w:rsidP="00E705A5">
      <w:pPr>
        <w:pStyle w:val="ListParagraph"/>
        <w:numPr>
          <w:ilvl w:val="0"/>
          <w:numId w:val="5"/>
        </w:numPr>
      </w:pPr>
      <w:r>
        <w:t>Java</w:t>
      </w:r>
    </w:p>
    <w:p w14:paraId="2280D67E" w14:textId="39C5B7CA" w:rsidR="00E705A5" w:rsidRDefault="00E705A5" w:rsidP="00E705A5">
      <w:pPr>
        <w:pStyle w:val="ListParagraph"/>
        <w:numPr>
          <w:ilvl w:val="0"/>
          <w:numId w:val="5"/>
        </w:numPr>
      </w:pPr>
      <w:r>
        <w:t xml:space="preserve">Maven </w:t>
      </w:r>
    </w:p>
    <w:p w14:paraId="11455780" w14:textId="77777777" w:rsidR="00554D06" w:rsidRDefault="00554D06" w:rsidP="00554D06">
      <w:pPr>
        <w:ind w:left="0" w:firstLine="0"/>
      </w:pPr>
    </w:p>
    <w:p w14:paraId="365F14FD" w14:textId="18E356B6" w:rsidR="00E316EA" w:rsidRDefault="002A743B" w:rsidP="00554D06">
      <w:pPr>
        <w:ind w:left="0" w:firstLine="0"/>
      </w:pPr>
      <w:r w:rsidRPr="002A743B">
        <w:rPr>
          <w:highlight w:val="yellow"/>
        </w:rPr>
        <w:lastRenderedPageBreak/>
        <w:t>19-04-2026</w:t>
      </w:r>
    </w:p>
    <w:p w14:paraId="772D7F40" w14:textId="228DC888" w:rsidR="002A743B" w:rsidRDefault="001E20BA" w:rsidP="00554D06">
      <w:pPr>
        <w:ind w:left="0" w:firstLine="0"/>
      </w:pPr>
      <w:r>
        <w:t xml:space="preserve">Spring Framework helps you to </w:t>
      </w:r>
      <w:r w:rsidR="001E4B6A">
        <w:t>develop applications faster because it takes care of providing all the common features to the application like</w:t>
      </w:r>
    </w:p>
    <w:p w14:paraId="6735E3FA" w14:textId="4473B301" w:rsidR="001E4B6A" w:rsidRDefault="001E4B6A" w:rsidP="001E4B6A">
      <w:pPr>
        <w:pStyle w:val="ListParagraph"/>
        <w:numPr>
          <w:ilvl w:val="0"/>
          <w:numId w:val="6"/>
        </w:numPr>
      </w:pPr>
      <w:r>
        <w:t>Managing the objects</w:t>
      </w:r>
    </w:p>
    <w:p w14:paraId="12EED186" w14:textId="0AE86C18" w:rsidR="001E4B6A" w:rsidRDefault="001E4B6A" w:rsidP="001E4B6A">
      <w:pPr>
        <w:pStyle w:val="ListParagraph"/>
        <w:numPr>
          <w:ilvl w:val="0"/>
          <w:numId w:val="6"/>
        </w:numPr>
      </w:pPr>
      <w:r>
        <w:t>Supplying the objects</w:t>
      </w:r>
    </w:p>
    <w:p w14:paraId="5CB8446B" w14:textId="18B45D2D" w:rsidR="008F3056" w:rsidRDefault="008F3056" w:rsidP="001E4B6A">
      <w:pPr>
        <w:pStyle w:val="ListParagraph"/>
        <w:numPr>
          <w:ilvl w:val="0"/>
          <w:numId w:val="6"/>
        </w:numPr>
      </w:pPr>
      <w:r>
        <w:t>Design patterns</w:t>
      </w:r>
    </w:p>
    <w:p w14:paraId="1946E368" w14:textId="1BF6109A" w:rsidR="001E4B6A" w:rsidRDefault="001E4B6A" w:rsidP="001E4B6A">
      <w:pPr>
        <w:pStyle w:val="ListParagraph"/>
        <w:numPr>
          <w:ilvl w:val="0"/>
          <w:numId w:val="6"/>
        </w:numPr>
      </w:pPr>
      <w:r>
        <w:t>Type conversion</w:t>
      </w:r>
    </w:p>
    <w:p w14:paraId="593DA724" w14:textId="2B902D92" w:rsidR="001E4B6A" w:rsidRDefault="001E4B6A" w:rsidP="001E4B6A">
      <w:pPr>
        <w:pStyle w:val="ListParagraph"/>
        <w:numPr>
          <w:ilvl w:val="0"/>
          <w:numId w:val="6"/>
        </w:numPr>
      </w:pPr>
      <w:r>
        <w:t>DB Connections</w:t>
      </w:r>
    </w:p>
    <w:p w14:paraId="53453968" w14:textId="289E4C45" w:rsidR="001E4B6A" w:rsidRDefault="001E4B6A" w:rsidP="001E4B6A">
      <w:pPr>
        <w:pStyle w:val="ListParagraph"/>
        <w:numPr>
          <w:ilvl w:val="0"/>
          <w:numId w:val="6"/>
        </w:numPr>
      </w:pPr>
      <w:r>
        <w:t xml:space="preserve">Handlings </w:t>
      </w:r>
      <w:proofErr w:type="gramStart"/>
      <w:r>
        <w:t>requests</w:t>
      </w:r>
      <w:proofErr w:type="gramEnd"/>
      <w:r>
        <w:t xml:space="preserve"> and forwarding to the controllers</w:t>
      </w:r>
    </w:p>
    <w:p w14:paraId="0D67AD77" w14:textId="3084CF26" w:rsidR="00824707" w:rsidRDefault="00824707" w:rsidP="001E4B6A">
      <w:pPr>
        <w:pStyle w:val="ListParagraph"/>
        <w:numPr>
          <w:ilvl w:val="0"/>
          <w:numId w:val="6"/>
        </w:numPr>
      </w:pPr>
      <w:r>
        <w:t>Exception Handling</w:t>
      </w:r>
    </w:p>
    <w:p w14:paraId="4FD27224" w14:textId="77777777" w:rsidR="00E316EA" w:rsidRDefault="00E316EA" w:rsidP="00554D06">
      <w:pPr>
        <w:ind w:left="0" w:firstLine="0"/>
      </w:pPr>
    </w:p>
    <w:p w14:paraId="4207A766" w14:textId="64E330FA" w:rsidR="00E316EA" w:rsidRDefault="002E449A" w:rsidP="00554D06">
      <w:pPr>
        <w:ind w:left="0" w:firstLine="0"/>
      </w:pPr>
      <w:r w:rsidRPr="002E449A">
        <w:rPr>
          <w:highlight w:val="yellow"/>
        </w:rPr>
        <w:t>IOC:</w:t>
      </w:r>
      <w:r>
        <w:t xml:space="preserve"> Inversion of Control takes care of creating and managing the objects which are also called as beans, it implements a design pattern called Dependency Injection that supplies an object to another object, that makes the application to be loosely coupled</w:t>
      </w:r>
    </w:p>
    <w:p w14:paraId="3742EC5E" w14:textId="77777777" w:rsidR="002E449A" w:rsidRDefault="002E449A" w:rsidP="00554D06">
      <w:pPr>
        <w:ind w:left="0" w:firstLine="0"/>
      </w:pPr>
    </w:p>
    <w:p w14:paraId="5034BD80" w14:textId="20B230BD" w:rsidR="002E449A" w:rsidRDefault="00341949" w:rsidP="00554D06">
      <w:pPr>
        <w:ind w:left="0" w:firstLine="0"/>
      </w:pPr>
      <w:proofErr w:type="spellStart"/>
      <w:r>
        <w:t>DBUtil</w:t>
      </w:r>
      <w:proofErr w:type="spellEnd"/>
      <w:r>
        <w:t xml:space="preserve"> -&gt; spring creates </w:t>
      </w:r>
      <w:r w:rsidR="00571CE0">
        <w:t xml:space="preserve">the object &amp; manages </w:t>
      </w:r>
      <w:r>
        <w:t>and we can use</w:t>
      </w:r>
      <w:r w:rsidR="00571CE0">
        <w:t xml:space="preserve"> that object</w:t>
      </w:r>
      <w:r>
        <w:t xml:space="preserve"> in the DAO layer</w:t>
      </w:r>
    </w:p>
    <w:p w14:paraId="46919A54" w14:textId="17418DBA" w:rsidR="00571CE0" w:rsidRDefault="00571CE0" w:rsidP="00554D06">
      <w:pPr>
        <w:ind w:left="0" w:firstLine="0"/>
      </w:pPr>
      <w:r>
        <w:t xml:space="preserve">DAO layer -&gt; spring creates the object &amp; manages so that we can use this object in the service layer </w:t>
      </w:r>
    </w:p>
    <w:p w14:paraId="75B25776" w14:textId="1EF5EF6D" w:rsidR="008679ED" w:rsidRDefault="008679ED" w:rsidP="00554D06">
      <w:pPr>
        <w:ind w:left="0" w:firstLine="0"/>
      </w:pPr>
      <w:r>
        <w:t>Service layer -&gt; spring creates the object &amp; manages so that we can use this object in the controller layer</w:t>
      </w:r>
    </w:p>
    <w:p w14:paraId="7993E77F" w14:textId="3E0B8210" w:rsidR="008679ED" w:rsidRDefault="008679ED" w:rsidP="00554D06">
      <w:pPr>
        <w:ind w:left="0" w:firstLine="0"/>
      </w:pPr>
      <w:r>
        <w:t>Controller layer -&gt; spring creates the objects &amp; manages so that we can use this object to handle the request &amp; generate the response</w:t>
      </w:r>
    </w:p>
    <w:p w14:paraId="3B0B017B" w14:textId="15F7162B" w:rsidR="00E316EA" w:rsidRDefault="00EA5321" w:rsidP="00554D06">
      <w:pPr>
        <w:ind w:left="0" w:firstLine="0"/>
      </w:pPr>
      <w:r w:rsidRPr="00EA5321">
        <w:lastRenderedPageBreak/>
        <w:drawing>
          <wp:inline distT="0" distB="0" distL="0" distR="0" wp14:anchorId="431A27AB" wp14:editId="22B0C072">
            <wp:extent cx="5943600" cy="3068320"/>
            <wp:effectExtent l="0" t="0" r="0" b="0"/>
            <wp:docPr id="209414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44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7B25" w14:textId="7FD93C46" w:rsidR="00117612" w:rsidRDefault="00117612" w:rsidP="00554D06">
      <w:pPr>
        <w:ind w:left="0" w:firstLine="0"/>
      </w:pPr>
      <w:r w:rsidRPr="00117612">
        <w:rPr>
          <w:highlight w:val="yellow"/>
        </w:rPr>
        <w:t>How spring creates the object and we can use that in the application</w:t>
      </w:r>
    </w:p>
    <w:p w14:paraId="756B255B" w14:textId="5CCFD402" w:rsidR="00117612" w:rsidRDefault="00117612" w:rsidP="00554D06">
      <w:pPr>
        <w:ind w:left="0" w:firstLine="0"/>
      </w:pPr>
      <w:r>
        <w:t>Spring creates the object using configuration file XML or Annotations</w:t>
      </w:r>
    </w:p>
    <w:p w14:paraId="5D922A98" w14:textId="1784CBC8" w:rsidR="00117612" w:rsidRDefault="00117612" w:rsidP="00554D06">
      <w:pPr>
        <w:pBdr>
          <w:bottom w:val="double" w:sz="6" w:space="1" w:color="auto"/>
        </w:pBdr>
        <w:ind w:left="0" w:firstLine="0"/>
      </w:pPr>
      <w:r>
        <w:t>XML</w:t>
      </w:r>
    </w:p>
    <w:p w14:paraId="0D5012BD" w14:textId="09D17C96" w:rsidR="00117612" w:rsidRDefault="00117612" w:rsidP="00554D06">
      <w:pPr>
        <w:ind w:left="0" w:firstLine="0"/>
      </w:pPr>
      <w:r>
        <w:t>&lt;bean id = “</w:t>
      </w:r>
      <w:r w:rsidR="00ED1A19">
        <w:t>dbUtil</w:t>
      </w:r>
      <w:r>
        <w:t>” class = “</w:t>
      </w:r>
      <w:proofErr w:type="gramStart"/>
      <w:r>
        <w:t>com.exampels</w:t>
      </w:r>
      <w:proofErr w:type="gramEnd"/>
      <w:r>
        <w:t>.DBUtil” /&gt;</w:t>
      </w:r>
    </w:p>
    <w:p w14:paraId="6633E6B9" w14:textId="0B064E84" w:rsidR="00ED1A19" w:rsidRDefault="00ED1A19" w:rsidP="00554D06">
      <w:pPr>
        <w:ind w:left="0" w:firstLine="0"/>
      </w:pPr>
      <w:r>
        <w:t>&lt;bean id = “datasource” class = “</w:t>
      </w:r>
      <w:proofErr w:type="gramStart"/>
      <w:r>
        <w:t>com.examples</w:t>
      </w:r>
      <w:proofErr w:type="gramEnd"/>
      <w:r>
        <w:t>.Datasource”&gt;</w:t>
      </w:r>
      <w:r>
        <w:br/>
        <w:t xml:space="preserve">    &lt;property name = “username” value = “admin” /&gt;</w:t>
      </w:r>
      <w:r>
        <w:br/>
        <w:t xml:space="preserve">    &lt;property name = “password” value = “</w:t>
      </w:r>
      <w:r w:rsidR="005E42DD">
        <w:t>admin123</w:t>
      </w:r>
      <w:r>
        <w:t>” /&gt;</w:t>
      </w:r>
      <w:r>
        <w:br/>
        <w:t>&lt;/bean&gt;</w:t>
      </w:r>
    </w:p>
    <w:p w14:paraId="12CF5238" w14:textId="77777777" w:rsidR="00D66C2B" w:rsidRDefault="00D66C2B" w:rsidP="00554D06">
      <w:pPr>
        <w:ind w:left="0" w:firstLine="0"/>
      </w:pPr>
    </w:p>
    <w:p w14:paraId="17FDEB07" w14:textId="507E5550" w:rsidR="00D66C2B" w:rsidRDefault="00D66C2B" w:rsidP="00554D06">
      <w:pPr>
        <w:ind w:left="0" w:firstLine="0"/>
      </w:pPr>
      <w:r w:rsidRPr="00D66C2B">
        <w:lastRenderedPageBreak/>
        <w:drawing>
          <wp:inline distT="0" distB="0" distL="0" distR="0" wp14:anchorId="199BCC96" wp14:editId="21D4FC1D">
            <wp:extent cx="5943600" cy="2791460"/>
            <wp:effectExtent l="0" t="0" r="0" b="8890"/>
            <wp:docPr id="109412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22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4BD4" w14:textId="77777777" w:rsidR="00E80864" w:rsidRDefault="00E80864" w:rsidP="00554D06">
      <w:pPr>
        <w:ind w:left="0" w:firstLine="0"/>
      </w:pPr>
    </w:p>
    <w:p w14:paraId="009B4FDC" w14:textId="77777777" w:rsidR="00E80864" w:rsidRDefault="00E80864" w:rsidP="00554D06">
      <w:pPr>
        <w:ind w:left="0" w:firstLine="0"/>
      </w:pPr>
    </w:p>
    <w:p w14:paraId="53AFFF61" w14:textId="2270E8BC" w:rsidR="00E80864" w:rsidRDefault="00E80864" w:rsidP="00554D06">
      <w:pPr>
        <w:ind w:left="0" w:firstLine="0"/>
      </w:pPr>
      <w:r w:rsidRPr="00E80864">
        <w:rPr>
          <w:highlight w:val="yellow"/>
        </w:rPr>
        <w:t>Dependencies</w:t>
      </w:r>
    </w:p>
    <w:p w14:paraId="0C3058E2" w14:textId="030B341E" w:rsidR="00E80864" w:rsidRDefault="00E80864" w:rsidP="00E80864">
      <w:pPr>
        <w:pStyle w:val="ListParagraph"/>
        <w:numPr>
          <w:ilvl w:val="0"/>
          <w:numId w:val="7"/>
        </w:numPr>
      </w:pPr>
      <w:r>
        <w:t>spring-context</w:t>
      </w:r>
    </w:p>
    <w:p w14:paraId="219874A5" w14:textId="77777777" w:rsidR="00976EB6" w:rsidRDefault="00976EB6" w:rsidP="00976EB6">
      <w:pPr>
        <w:ind w:left="0" w:firstLine="0"/>
      </w:pPr>
    </w:p>
    <w:p w14:paraId="5B5DBBF2" w14:textId="778AA403" w:rsidR="00976EB6" w:rsidRDefault="00976EB6" w:rsidP="00976EB6">
      <w:pPr>
        <w:ind w:left="0" w:firstLine="0"/>
      </w:pPr>
      <w:r>
        <w:t>src/main/java -&gt; *.java</w:t>
      </w:r>
    </w:p>
    <w:p w14:paraId="7E553883" w14:textId="7473C0EC" w:rsidR="00976EB6" w:rsidRDefault="00976EB6" w:rsidP="00976EB6">
      <w:pPr>
        <w:ind w:left="0" w:firstLine="0"/>
      </w:pPr>
      <w:r>
        <w:t xml:space="preserve">src/main/resources -&gt; XML configuration </w:t>
      </w:r>
    </w:p>
    <w:p w14:paraId="3F667B60" w14:textId="32747196" w:rsidR="004E46A2" w:rsidRDefault="004E46A2" w:rsidP="004E46A2">
      <w:pPr>
        <w:ind w:left="0" w:firstLine="0"/>
      </w:pPr>
    </w:p>
    <w:p w14:paraId="19074E24" w14:textId="2B17066B" w:rsidR="004E46A2" w:rsidRDefault="004E46A2" w:rsidP="004E46A2">
      <w:pPr>
        <w:ind w:left="0" w:firstLine="0"/>
      </w:pPr>
      <w:r w:rsidRPr="004E46A2">
        <w:rPr>
          <w:highlight w:val="yellow"/>
        </w:rPr>
        <w:t>DBUtil.java</w:t>
      </w:r>
    </w:p>
    <w:p w14:paraId="086F98F0" w14:textId="5E0892FB" w:rsidR="004E46A2" w:rsidRDefault="004E46A2" w:rsidP="004E46A2">
      <w:pPr>
        <w:ind w:left="0" w:firstLine="0"/>
      </w:pPr>
      <w:r w:rsidRPr="004E46A2">
        <w:lastRenderedPageBreak/>
        <w:drawing>
          <wp:inline distT="0" distB="0" distL="0" distR="0" wp14:anchorId="71EDAB17" wp14:editId="59F89BEF">
            <wp:extent cx="5943600" cy="2604135"/>
            <wp:effectExtent l="0" t="0" r="0" b="5715"/>
            <wp:docPr id="176600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03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8DFD" w14:textId="77777777" w:rsidR="004E46A2" w:rsidRDefault="004E46A2">
      <w:r>
        <w:br w:type="page"/>
      </w:r>
    </w:p>
    <w:p w14:paraId="58028A6A" w14:textId="47188EEA" w:rsidR="00EA21DD" w:rsidRDefault="00EA21DD" w:rsidP="00EA21DD">
      <w:pPr>
        <w:ind w:left="0" w:firstLine="0"/>
      </w:pPr>
      <w:r w:rsidRPr="00EA21DD">
        <w:rPr>
          <w:highlight w:val="yellow"/>
        </w:rPr>
        <w:lastRenderedPageBreak/>
        <w:t>beans.xml</w:t>
      </w:r>
    </w:p>
    <w:p w14:paraId="7F042444" w14:textId="712015D8" w:rsidR="00EA21DD" w:rsidRDefault="00EA21DD" w:rsidP="00EA21DD">
      <w:pPr>
        <w:ind w:left="0" w:firstLine="0"/>
      </w:pPr>
      <w:r w:rsidRPr="00EA21DD">
        <w:drawing>
          <wp:inline distT="0" distB="0" distL="0" distR="0" wp14:anchorId="76F2E871" wp14:editId="411519D0">
            <wp:extent cx="5943600" cy="1638935"/>
            <wp:effectExtent l="0" t="0" r="0" b="0"/>
            <wp:docPr id="186378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80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D76A" w14:textId="7CDADE51" w:rsidR="00EA21DD" w:rsidRDefault="0015412F" w:rsidP="00EA21DD">
      <w:pPr>
        <w:ind w:left="0" w:firstLine="0"/>
      </w:pPr>
      <w:r>
        <w:t>ApplicationContext context = new ClassPathXMLApplicationContext(“beans.xml”);</w:t>
      </w:r>
    </w:p>
    <w:p w14:paraId="6BD592A6" w14:textId="554EFEBA" w:rsidR="0015412F" w:rsidRDefault="0015412F" w:rsidP="00EA21DD">
      <w:pPr>
        <w:ind w:left="0" w:firstLine="0"/>
      </w:pPr>
      <w:r>
        <w:t>This code initializes the IOC and creates objects of all the beans mentioned in the beans.xml</w:t>
      </w:r>
    </w:p>
    <w:p w14:paraId="0A93AAB5" w14:textId="77777777" w:rsidR="004E46A2" w:rsidRDefault="004E46A2" w:rsidP="004E46A2">
      <w:pPr>
        <w:ind w:left="0" w:firstLine="0"/>
      </w:pPr>
    </w:p>
    <w:p w14:paraId="117C990C" w14:textId="453B10F8" w:rsidR="00C40292" w:rsidRDefault="00C40292" w:rsidP="004E46A2">
      <w:pPr>
        <w:ind w:left="0" w:firstLine="0"/>
      </w:pPr>
      <w:r w:rsidRPr="00C40292">
        <w:drawing>
          <wp:inline distT="0" distB="0" distL="0" distR="0" wp14:anchorId="0606CFF7" wp14:editId="3397D360">
            <wp:extent cx="5943600" cy="3058795"/>
            <wp:effectExtent l="0" t="0" r="0" b="8255"/>
            <wp:docPr id="23176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66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57DF" w14:textId="59B0E724" w:rsidR="00C40292" w:rsidRDefault="00DB5678" w:rsidP="004E46A2">
      <w:pPr>
        <w:ind w:left="0" w:firstLine="0"/>
      </w:pPr>
      <w:r w:rsidRPr="00D274AD">
        <w:rPr>
          <w:highlight w:val="yellow"/>
        </w:rPr>
        <w:t>Dependency Injection:</w:t>
      </w:r>
      <w:r>
        <w:t xml:space="preserve"> This happens in two ways</w:t>
      </w:r>
    </w:p>
    <w:p w14:paraId="05D9A086" w14:textId="662BBD93" w:rsidR="00DB5678" w:rsidRDefault="00DB5678" w:rsidP="00DB5678">
      <w:pPr>
        <w:pStyle w:val="ListParagraph"/>
        <w:numPr>
          <w:ilvl w:val="0"/>
          <w:numId w:val="8"/>
        </w:numPr>
      </w:pPr>
      <w:r>
        <w:t>setter injection - spring calls setter method to supply the data</w:t>
      </w:r>
    </w:p>
    <w:p w14:paraId="2F214EF2" w14:textId="724079FA" w:rsidR="00DB5678" w:rsidRDefault="00DB5678" w:rsidP="00DB5678">
      <w:pPr>
        <w:pStyle w:val="ListParagraph"/>
        <w:numPr>
          <w:ilvl w:val="0"/>
          <w:numId w:val="8"/>
        </w:numPr>
      </w:pPr>
      <w:r>
        <w:t>constructor injection - spring calls constructor to supply the data</w:t>
      </w:r>
    </w:p>
    <w:p w14:paraId="43924B71" w14:textId="77777777" w:rsidR="006B5EEA" w:rsidRDefault="006B5EEA" w:rsidP="006B5EEA">
      <w:pPr>
        <w:ind w:left="0" w:firstLine="0"/>
      </w:pPr>
    </w:p>
    <w:p w14:paraId="31E5DAC1" w14:textId="4DD64EE8" w:rsidR="006B5EEA" w:rsidRDefault="006B5EEA" w:rsidP="006B5EEA">
      <w:pPr>
        <w:ind w:left="0" w:firstLine="0"/>
      </w:pPr>
      <w:r w:rsidRPr="006B5EEA">
        <w:rPr>
          <w:highlight w:val="yellow"/>
        </w:rPr>
        <w:lastRenderedPageBreak/>
        <w:t>DBConfig.java</w:t>
      </w:r>
    </w:p>
    <w:p w14:paraId="15B083A8" w14:textId="423E079F" w:rsidR="006B5EEA" w:rsidRDefault="006B5EEA" w:rsidP="006B5EEA">
      <w:pPr>
        <w:ind w:left="0" w:firstLine="0"/>
      </w:pPr>
      <w:r w:rsidRPr="006B5EEA">
        <w:drawing>
          <wp:inline distT="0" distB="0" distL="0" distR="0" wp14:anchorId="60B73766" wp14:editId="6F1AAEF6">
            <wp:extent cx="5943600" cy="5708015"/>
            <wp:effectExtent l="0" t="0" r="0" b="6985"/>
            <wp:docPr id="192368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81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60CA" w14:textId="5617FC1C" w:rsidR="006B5EEA" w:rsidRDefault="006B5EEA" w:rsidP="006B5EEA">
      <w:pPr>
        <w:ind w:left="0" w:firstLine="0"/>
      </w:pPr>
      <w:r w:rsidRPr="006B5EEA">
        <w:rPr>
          <w:highlight w:val="yellow"/>
        </w:rPr>
        <w:t>DBUtil.java</w:t>
      </w:r>
    </w:p>
    <w:p w14:paraId="48FBC75E" w14:textId="6CA9C6DC" w:rsidR="006B5EEA" w:rsidRDefault="006B5EEA" w:rsidP="006B5EEA">
      <w:pPr>
        <w:ind w:left="0" w:firstLine="0"/>
      </w:pPr>
      <w:r w:rsidRPr="006B5EEA">
        <w:lastRenderedPageBreak/>
        <w:drawing>
          <wp:inline distT="0" distB="0" distL="0" distR="0" wp14:anchorId="483ECB13" wp14:editId="6F63D624">
            <wp:extent cx="5943600" cy="2729230"/>
            <wp:effectExtent l="0" t="0" r="0" b="0"/>
            <wp:docPr id="182301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19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750B" w14:textId="301D1B89" w:rsidR="006B5EEA" w:rsidRDefault="006B5EEA" w:rsidP="006B5EEA">
      <w:pPr>
        <w:ind w:left="0" w:firstLine="0"/>
      </w:pPr>
      <w:r w:rsidRPr="006B5EEA">
        <w:rPr>
          <w:highlight w:val="yellow"/>
        </w:rPr>
        <w:t>beans.xml</w:t>
      </w:r>
    </w:p>
    <w:p w14:paraId="525FAEC2" w14:textId="03DFEE3C" w:rsidR="006B5EEA" w:rsidRDefault="006B5EEA" w:rsidP="006B5EEA">
      <w:pPr>
        <w:ind w:left="0" w:firstLine="0"/>
      </w:pPr>
      <w:r w:rsidRPr="006B5EEA">
        <w:drawing>
          <wp:inline distT="0" distB="0" distL="0" distR="0" wp14:anchorId="40C32F71" wp14:editId="6DFD359C">
            <wp:extent cx="5943600" cy="2202180"/>
            <wp:effectExtent l="0" t="0" r="0" b="7620"/>
            <wp:docPr id="113460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09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80B7" w14:textId="6F75BD35" w:rsidR="006B5EEA" w:rsidRDefault="006B5EEA" w:rsidP="006B5EEA">
      <w:pPr>
        <w:ind w:left="0" w:firstLine="0"/>
      </w:pPr>
      <w:r w:rsidRPr="006B5EEA">
        <w:rPr>
          <w:highlight w:val="yellow"/>
        </w:rPr>
        <w:t>TestApp.java</w:t>
      </w:r>
    </w:p>
    <w:p w14:paraId="7F4C79E7" w14:textId="1187FC59" w:rsidR="006B5EEA" w:rsidRDefault="006B5EEA" w:rsidP="006B5EEA">
      <w:pPr>
        <w:ind w:left="0" w:firstLine="0"/>
      </w:pPr>
      <w:r w:rsidRPr="006B5EEA">
        <w:lastRenderedPageBreak/>
        <w:drawing>
          <wp:inline distT="0" distB="0" distL="0" distR="0" wp14:anchorId="28E8AB77" wp14:editId="1C73240C">
            <wp:extent cx="5943600" cy="2721610"/>
            <wp:effectExtent l="0" t="0" r="0" b="2540"/>
            <wp:docPr id="114939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972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603F" w14:textId="25CDEDA0" w:rsidR="0072532F" w:rsidRDefault="0072532F" w:rsidP="006B5EEA">
      <w:pPr>
        <w:ind w:left="0" w:firstLine="0"/>
      </w:pPr>
      <w:r w:rsidRPr="0072532F">
        <w:rPr>
          <w:highlight w:val="yellow"/>
        </w:rPr>
        <w:t>Constructor injection:</w:t>
      </w:r>
      <w:r>
        <w:t xml:space="preserve"> Here the data is supplied through constructor argument, and in the </w:t>
      </w:r>
      <w:proofErr w:type="gramStart"/>
      <w:r>
        <w:t>XML</w:t>
      </w:r>
      <w:proofErr w:type="gramEnd"/>
      <w:r>
        <w:t xml:space="preserve"> you will use &lt;constructor-arg&gt; tag</w:t>
      </w:r>
    </w:p>
    <w:p w14:paraId="59880F38" w14:textId="7F890F9E" w:rsidR="00463E1B" w:rsidRDefault="00463E1B" w:rsidP="006B5EEA">
      <w:pPr>
        <w:ind w:left="0" w:firstLine="0"/>
      </w:pPr>
      <w:r>
        <w:br/>
      </w:r>
      <w:r w:rsidRPr="00463E1B">
        <w:rPr>
          <w:highlight w:val="yellow"/>
        </w:rPr>
        <w:t>Spring JDBC</w:t>
      </w:r>
    </w:p>
    <w:p w14:paraId="69B289B2" w14:textId="35115A0F" w:rsidR="00463E1B" w:rsidRDefault="007A432C" w:rsidP="006B5EEA">
      <w:pPr>
        <w:ind w:left="0" w:firstLine="0"/>
      </w:pPr>
      <w:r>
        <w:t>It is a module used in spring framework to interact with the database using spring libraries</w:t>
      </w:r>
    </w:p>
    <w:p w14:paraId="4EBA57C7" w14:textId="7D53DBA0" w:rsidR="007A432C" w:rsidRDefault="007A432C" w:rsidP="006B5EEA">
      <w:pPr>
        <w:ind w:left="0" w:firstLine="0"/>
      </w:pPr>
      <w:r w:rsidRPr="007A432C">
        <w:rPr>
          <w:highlight w:val="yellow"/>
        </w:rPr>
        <w:t>JDBC vs Spring JDBC</w:t>
      </w:r>
    </w:p>
    <w:p w14:paraId="2A1BA267" w14:textId="1B0E18C6" w:rsidR="007A432C" w:rsidRDefault="007A432C" w:rsidP="006B5EEA">
      <w:pPr>
        <w:ind w:left="0" w:firstLine="0"/>
      </w:pPr>
      <w:r>
        <w:t>Spring JDBC is built around JDBC itself, but it simplifies operations you do in the java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577A8" w14:paraId="5AD1ED36" w14:textId="77777777" w:rsidTr="00D577A8">
        <w:tc>
          <w:tcPr>
            <w:tcW w:w="4675" w:type="dxa"/>
          </w:tcPr>
          <w:p w14:paraId="4DE3CE15" w14:textId="2A9344E6" w:rsidR="00D577A8" w:rsidRPr="00D577A8" w:rsidRDefault="00D577A8" w:rsidP="006B5EEA">
            <w:pPr>
              <w:ind w:left="0" w:firstLine="0"/>
              <w:rPr>
                <w:highlight w:val="yellow"/>
              </w:rPr>
            </w:pPr>
            <w:r w:rsidRPr="00D577A8">
              <w:rPr>
                <w:highlight w:val="yellow"/>
              </w:rPr>
              <w:t>JDBC</w:t>
            </w:r>
          </w:p>
        </w:tc>
        <w:tc>
          <w:tcPr>
            <w:tcW w:w="4675" w:type="dxa"/>
          </w:tcPr>
          <w:p w14:paraId="3765E368" w14:textId="60EC2722" w:rsidR="00D577A8" w:rsidRDefault="00D577A8" w:rsidP="006B5EEA">
            <w:pPr>
              <w:ind w:left="0" w:firstLine="0"/>
            </w:pPr>
            <w:r w:rsidRPr="00D577A8">
              <w:rPr>
                <w:highlight w:val="yellow"/>
              </w:rPr>
              <w:t>Spring JDBC</w:t>
            </w:r>
          </w:p>
        </w:tc>
      </w:tr>
      <w:tr w:rsidR="00D577A8" w14:paraId="0824BBC8" w14:textId="77777777" w:rsidTr="00D577A8">
        <w:tc>
          <w:tcPr>
            <w:tcW w:w="4675" w:type="dxa"/>
          </w:tcPr>
          <w:p w14:paraId="0D7CC12E" w14:textId="3DE42E21" w:rsidR="00D577A8" w:rsidRDefault="00D577A8" w:rsidP="006B5EEA">
            <w:pPr>
              <w:ind w:left="0" w:firstLine="0"/>
            </w:pPr>
            <w:r>
              <w:t xml:space="preserve">You use Connection, PreparedStatement, ResultSet </w:t>
            </w:r>
          </w:p>
        </w:tc>
        <w:tc>
          <w:tcPr>
            <w:tcW w:w="4675" w:type="dxa"/>
          </w:tcPr>
          <w:p w14:paraId="060BA77B" w14:textId="21639577" w:rsidR="00D577A8" w:rsidRDefault="00D577A8" w:rsidP="006B5EEA">
            <w:pPr>
              <w:ind w:left="0" w:firstLine="0"/>
            </w:pPr>
            <w:r>
              <w:t xml:space="preserve">You use JdbcTemplate </w:t>
            </w:r>
          </w:p>
        </w:tc>
      </w:tr>
      <w:tr w:rsidR="00D577A8" w14:paraId="50B615A6" w14:textId="77777777" w:rsidTr="00D577A8">
        <w:tc>
          <w:tcPr>
            <w:tcW w:w="4675" w:type="dxa"/>
          </w:tcPr>
          <w:p w14:paraId="4812C67D" w14:textId="09E6745D" w:rsidR="00D577A8" w:rsidRDefault="00D577A8" w:rsidP="006B5EEA">
            <w:pPr>
              <w:ind w:left="0" w:firstLine="0"/>
            </w:pPr>
            <w:r>
              <w:t>You must use try catch to handle exceptions like SQLException</w:t>
            </w:r>
          </w:p>
        </w:tc>
        <w:tc>
          <w:tcPr>
            <w:tcW w:w="4675" w:type="dxa"/>
          </w:tcPr>
          <w:p w14:paraId="135576AA" w14:textId="6ED0205F" w:rsidR="00D577A8" w:rsidRDefault="00D577A8" w:rsidP="006B5EEA">
            <w:pPr>
              <w:ind w:left="0" w:firstLine="0"/>
            </w:pPr>
            <w:r>
              <w:t>You don’t have to handle exceptions</w:t>
            </w:r>
          </w:p>
        </w:tc>
      </w:tr>
      <w:tr w:rsidR="00D577A8" w14:paraId="13B346B4" w14:textId="77777777" w:rsidTr="00D577A8">
        <w:tc>
          <w:tcPr>
            <w:tcW w:w="4675" w:type="dxa"/>
          </w:tcPr>
          <w:p w14:paraId="7A2CB485" w14:textId="7D972054" w:rsidR="00D577A8" w:rsidRDefault="00D577A8" w:rsidP="006B5EEA">
            <w:pPr>
              <w:ind w:left="0" w:firstLine="0"/>
            </w:pPr>
            <w:r>
              <w:t xml:space="preserve">DB Connection you must establish, using </w:t>
            </w:r>
            <w:proofErr w:type="spellStart"/>
            <w:proofErr w:type="gramStart"/>
            <w:r>
              <w:t>getConnection</w:t>
            </w:r>
            <w:proofErr w:type="spellEnd"/>
            <w:r>
              <w:t>(</w:t>
            </w:r>
            <w:proofErr w:type="gramEnd"/>
            <w:r>
              <w:t>url, username, password)</w:t>
            </w:r>
          </w:p>
        </w:tc>
        <w:tc>
          <w:tcPr>
            <w:tcW w:w="4675" w:type="dxa"/>
          </w:tcPr>
          <w:p w14:paraId="20165478" w14:textId="3A45C587" w:rsidR="00D577A8" w:rsidRDefault="00D577A8" w:rsidP="006B5EEA">
            <w:pPr>
              <w:ind w:left="0" w:firstLine="0"/>
            </w:pPr>
            <w:r>
              <w:t>Spring takes care of establishing connection, you must mention database configurations in XML</w:t>
            </w:r>
          </w:p>
        </w:tc>
      </w:tr>
      <w:tr w:rsidR="00D577A8" w14:paraId="6512099E" w14:textId="77777777" w:rsidTr="00D577A8">
        <w:tc>
          <w:tcPr>
            <w:tcW w:w="4675" w:type="dxa"/>
          </w:tcPr>
          <w:p w14:paraId="6209B4EF" w14:textId="77777777" w:rsidR="00D577A8" w:rsidRDefault="00D577A8" w:rsidP="006B5EEA">
            <w:pPr>
              <w:ind w:left="0" w:firstLine="0"/>
            </w:pPr>
            <w:r>
              <w:t>You must use type conversion method to convert Java to SQL and vice versal</w:t>
            </w:r>
          </w:p>
          <w:p w14:paraId="6B2F5B87" w14:textId="0C179DB8" w:rsidR="00D577A8" w:rsidRDefault="00D577A8" w:rsidP="006B5EEA">
            <w:pPr>
              <w:ind w:left="0" w:firstLine="0"/>
            </w:pPr>
            <w:r>
              <w:t xml:space="preserve">ex: </w:t>
            </w:r>
            <w:proofErr w:type="gramStart"/>
            <w:r>
              <w:t>result.getInt</w:t>
            </w:r>
            <w:proofErr w:type="gramEnd"/>
            <w:r>
              <w:t xml:space="preserve">(“ID”) or </w:t>
            </w:r>
            <w:proofErr w:type="gramStart"/>
            <w:r>
              <w:t>statement.setInt</w:t>
            </w:r>
            <w:proofErr w:type="gramEnd"/>
            <w:r>
              <w:t>(1, value)</w:t>
            </w:r>
          </w:p>
        </w:tc>
        <w:tc>
          <w:tcPr>
            <w:tcW w:w="4675" w:type="dxa"/>
          </w:tcPr>
          <w:p w14:paraId="12D734D2" w14:textId="0E0D1A33" w:rsidR="00D577A8" w:rsidRDefault="00D577A8" w:rsidP="006B5EEA">
            <w:pPr>
              <w:ind w:left="0" w:firstLine="0"/>
            </w:pPr>
            <w:r>
              <w:t>JdbcTemplate takes care of these</w:t>
            </w:r>
            <w:r w:rsidR="00314F6A">
              <w:t>, you just get some methods in JdbcTemplate to perform CRUD operations, you don’t have to explicitly convert</w:t>
            </w:r>
          </w:p>
        </w:tc>
      </w:tr>
    </w:tbl>
    <w:p w14:paraId="52553797" w14:textId="1F1C1167" w:rsidR="00D577A8" w:rsidRDefault="00D577A8" w:rsidP="006B5EEA">
      <w:pPr>
        <w:ind w:left="0" w:firstLine="0"/>
      </w:pPr>
    </w:p>
    <w:p w14:paraId="51CC3746" w14:textId="3A0B169B" w:rsidR="00D02E63" w:rsidRDefault="00D02E63" w:rsidP="006B5EEA">
      <w:pPr>
        <w:ind w:left="0" w:firstLine="0"/>
      </w:pPr>
      <w:r w:rsidRPr="00CC168F">
        <w:rPr>
          <w:highlight w:val="yellow"/>
        </w:rPr>
        <w:lastRenderedPageBreak/>
        <w:t>JdbcTemplate</w:t>
      </w:r>
      <w:r>
        <w:t xml:space="preserve"> is an object that connects to the database using the datasource you provide in the XML file, it has methods to perform CRUD operations</w:t>
      </w:r>
    </w:p>
    <w:p w14:paraId="7F515F60" w14:textId="352C98FA" w:rsidR="00D02E63" w:rsidRDefault="00D02E63" w:rsidP="006B5EEA">
      <w:pPr>
        <w:ind w:left="0" w:firstLine="0"/>
      </w:pPr>
      <w:proofErr w:type="gramStart"/>
      <w:r>
        <w:t>update(</w:t>
      </w:r>
      <w:proofErr w:type="gramEnd"/>
      <w:r>
        <w:t>“query”, parameters): This method is used to execute insert, update &amp; delete queries</w:t>
      </w:r>
    </w:p>
    <w:p w14:paraId="07383C34" w14:textId="3AAABFBB" w:rsidR="00D02E63" w:rsidRDefault="00D02E63" w:rsidP="006B5EEA">
      <w:pPr>
        <w:ind w:left="0" w:firstLine="0"/>
      </w:pPr>
      <w:proofErr w:type="gramStart"/>
      <w:r>
        <w:t>query(</w:t>
      </w:r>
      <w:proofErr w:type="gramEnd"/>
      <w:r>
        <w:t>“query”, RowMapper): This method is used to execute select query for multiple records, RowMapper converts ResultSet to Java object</w:t>
      </w:r>
    </w:p>
    <w:p w14:paraId="5BD72578" w14:textId="5D8AE46A" w:rsidR="008F5A0D" w:rsidRDefault="008F5A0D" w:rsidP="006B5EEA">
      <w:pPr>
        <w:ind w:left="0" w:firstLine="0"/>
      </w:pPr>
      <w:r w:rsidRPr="00812B1E">
        <w:rPr>
          <w:highlight w:val="yellow"/>
        </w:rPr>
        <w:t>DriverManagerDataSource:</w:t>
      </w:r>
      <w:r>
        <w:t xml:space="preserve"> This object initializes datasource properties</w:t>
      </w:r>
    </w:p>
    <w:p w14:paraId="06CEF1E5" w14:textId="3B1A0C39" w:rsidR="00812B1E" w:rsidRDefault="00812B1E" w:rsidP="006B5EEA">
      <w:pPr>
        <w:ind w:left="0" w:firstLine="0"/>
      </w:pPr>
      <w:r>
        <w:t>JdbcTemplate: It uses DriverManagerDataSource, then connects to the Database</w:t>
      </w:r>
    </w:p>
    <w:p w14:paraId="6604553E" w14:textId="375E994E" w:rsidR="00CC168F" w:rsidRDefault="002840F2" w:rsidP="006B5EEA">
      <w:pPr>
        <w:ind w:left="0" w:firstLine="0"/>
      </w:pPr>
      <w:r w:rsidRPr="002840F2">
        <w:rPr>
          <w:highlight w:val="yellow"/>
        </w:rPr>
        <w:t>XML</w:t>
      </w:r>
    </w:p>
    <w:p w14:paraId="0D4D8330" w14:textId="498CBA9D" w:rsidR="002840F2" w:rsidRDefault="002840F2" w:rsidP="006B5EEA">
      <w:pPr>
        <w:ind w:left="0" w:firstLine="0"/>
      </w:pPr>
      <w:r>
        <w:t>&lt;bean id = “datasource” class = “</w:t>
      </w:r>
      <w:proofErr w:type="gramStart"/>
      <w:r>
        <w:t>org.springframework</w:t>
      </w:r>
      <w:proofErr w:type="gramEnd"/>
      <w:r>
        <w:t>…DriverManagerDataSource”&gt;</w:t>
      </w:r>
      <w:r>
        <w:br/>
        <w:t xml:space="preserve">  property - username, password, url, driverClassName</w:t>
      </w:r>
      <w:r>
        <w:br/>
        <w:t>&lt;/bean&gt;</w:t>
      </w:r>
    </w:p>
    <w:p w14:paraId="36283FDC" w14:textId="1538C66E" w:rsidR="00812B1E" w:rsidRDefault="00812B1E" w:rsidP="006B5EEA">
      <w:pPr>
        <w:ind w:left="0" w:firstLine="0"/>
      </w:pPr>
      <w:r>
        <w:t>&lt;bean id = “template” class = “</w:t>
      </w:r>
      <w:proofErr w:type="spellStart"/>
      <w:proofErr w:type="gramStart"/>
      <w:r>
        <w:t>org.spring</w:t>
      </w:r>
      <w:proofErr w:type="spellEnd"/>
      <w:r>
        <w:t>…..</w:t>
      </w:r>
      <w:proofErr w:type="gramEnd"/>
      <w:r>
        <w:t>JdbcTemplate”&gt;</w:t>
      </w:r>
      <w:r>
        <w:br/>
        <w:t xml:space="preserve">  property - DriverManagerDataSource -&gt; ref -&gt; datasource</w:t>
      </w:r>
      <w:r>
        <w:br/>
        <w:t>&lt;/bean&gt;</w:t>
      </w:r>
    </w:p>
    <w:p w14:paraId="5CBF0937" w14:textId="7EF624A5" w:rsidR="00353F90" w:rsidRDefault="00353F90" w:rsidP="006B5EEA">
      <w:pPr>
        <w:ind w:left="0" w:firstLine="0"/>
      </w:pPr>
      <w:r>
        <w:t>&lt;bean id = “dao” class = “</w:t>
      </w:r>
      <w:proofErr w:type="spellStart"/>
      <w:r>
        <w:t>com.</w:t>
      </w:r>
      <w:proofErr w:type="gramStart"/>
      <w:r>
        <w:t>example.ProfileDaoImpl</w:t>
      </w:r>
      <w:proofErr w:type="spellEnd"/>
      <w:proofErr w:type="gramEnd"/>
      <w:r>
        <w:t>”&gt;</w:t>
      </w:r>
      <w:r>
        <w:br/>
        <w:t xml:space="preserve">   property - JdbcTemplate -&gt; ref -&gt; template</w:t>
      </w:r>
      <w:r>
        <w:br/>
        <w:t>&lt;/bean&gt;</w:t>
      </w:r>
    </w:p>
    <w:p w14:paraId="237936F3" w14:textId="5EE1A79A" w:rsidR="00861119" w:rsidRDefault="00861119" w:rsidP="006B5EEA">
      <w:pPr>
        <w:ind w:left="0" w:firstLine="0"/>
      </w:pPr>
      <w:r w:rsidRPr="00861119">
        <w:lastRenderedPageBreak/>
        <w:drawing>
          <wp:inline distT="0" distB="0" distL="0" distR="0" wp14:anchorId="11E7B243" wp14:editId="101EAB7E">
            <wp:extent cx="5943600" cy="2957195"/>
            <wp:effectExtent l="0" t="0" r="0" b="0"/>
            <wp:docPr id="118219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926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6568" w14:textId="77777777" w:rsidR="00E23779" w:rsidRDefault="00E23779" w:rsidP="006B5EEA">
      <w:pPr>
        <w:ind w:left="0" w:firstLine="0"/>
      </w:pPr>
    </w:p>
    <w:p w14:paraId="4FE16E94" w14:textId="1EB338B3" w:rsidR="00A4037D" w:rsidRDefault="00A4037D" w:rsidP="006B5EEA">
      <w:pPr>
        <w:ind w:left="0" w:firstLine="0"/>
      </w:pPr>
      <w:r w:rsidRPr="00A4037D">
        <w:rPr>
          <w:highlight w:val="yellow"/>
        </w:rPr>
        <w:t>Dependencies</w:t>
      </w:r>
    </w:p>
    <w:p w14:paraId="090A3111" w14:textId="06BF73C4" w:rsidR="00A4037D" w:rsidRDefault="00A4037D" w:rsidP="00A4037D">
      <w:pPr>
        <w:pStyle w:val="ListParagraph"/>
        <w:numPr>
          <w:ilvl w:val="0"/>
          <w:numId w:val="9"/>
        </w:numPr>
      </w:pPr>
      <w:r>
        <w:t>spring-context</w:t>
      </w:r>
    </w:p>
    <w:p w14:paraId="279C04AA" w14:textId="47F335DD" w:rsidR="00A4037D" w:rsidRDefault="00A4037D" w:rsidP="00A4037D">
      <w:pPr>
        <w:pStyle w:val="ListParagraph"/>
        <w:numPr>
          <w:ilvl w:val="0"/>
          <w:numId w:val="9"/>
        </w:numPr>
      </w:pPr>
      <w:r>
        <w:t>spring-jdbc</w:t>
      </w:r>
    </w:p>
    <w:p w14:paraId="638ADF3A" w14:textId="5B9D6B9D" w:rsidR="00A4037D" w:rsidRDefault="00A4037D" w:rsidP="00A4037D">
      <w:pPr>
        <w:pStyle w:val="ListParagraph"/>
        <w:numPr>
          <w:ilvl w:val="0"/>
          <w:numId w:val="9"/>
        </w:numPr>
      </w:pPr>
      <w:r>
        <w:t>mysql-connector-j</w:t>
      </w:r>
    </w:p>
    <w:p w14:paraId="3BE70717" w14:textId="1DF18CF5" w:rsidR="000D1C74" w:rsidRDefault="000D1C74" w:rsidP="000D1C74">
      <w:pPr>
        <w:ind w:left="0" w:firstLine="0"/>
      </w:pPr>
      <w:r w:rsidRPr="000D1C74">
        <w:rPr>
          <w:highlight w:val="yellow"/>
        </w:rPr>
        <w:t>beans.xml</w:t>
      </w:r>
    </w:p>
    <w:p w14:paraId="1DA384EB" w14:textId="4A273D0C" w:rsidR="000D1C74" w:rsidRDefault="000D1C74" w:rsidP="000D1C74">
      <w:pPr>
        <w:ind w:left="0" w:firstLine="0"/>
      </w:pPr>
      <w:r w:rsidRPr="000D1C74">
        <w:drawing>
          <wp:inline distT="0" distB="0" distL="0" distR="0" wp14:anchorId="5E5DD27E" wp14:editId="579BBB1A">
            <wp:extent cx="5943600" cy="2586355"/>
            <wp:effectExtent l="0" t="0" r="0" b="4445"/>
            <wp:docPr id="75079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925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A235" w14:textId="77777777" w:rsidR="000D1C74" w:rsidRDefault="000D1C74" w:rsidP="000D1C74">
      <w:pPr>
        <w:ind w:left="0" w:firstLine="0"/>
      </w:pPr>
    </w:p>
    <w:p w14:paraId="02E1730D" w14:textId="76A483F0" w:rsidR="000E24FA" w:rsidRDefault="00D75AFF" w:rsidP="000E24FA">
      <w:pPr>
        <w:ind w:left="0" w:firstLine="0"/>
      </w:pPr>
      <w:r w:rsidRPr="00D75AFF">
        <w:rPr>
          <w:highlight w:val="yellow"/>
        </w:rPr>
        <w:lastRenderedPageBreak/>
        <w:t>create profile table</w:t>
      </w:r>
    </w:p>
    <w:p w14:paraId="1882CEBD" w14:textId="4CAB827F" w:rsidR="00D75AFF" w:rsidRDefault="00D75AFF" w:rsidP="000E24FA">
      <w:pPr>
        <w:ind w:left="0" w:firstLine="0"/>
      </w:pPr>
      <w:r w:rsidRPr="00D75AFF">
        <w:drawing>
          <wp:inline distT="0" distB="0" distL="0" distR="0" wp14:anchorId="6ABA2364" wp14:editId="591DCB7C">
            <wp:extent cx="5943600" cy="602615"/>
            <wp:effectExtent l="0" t="0" r="0" b="6985"/>
            <wp:docPr id="67700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050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BEA7" w14:textId="21981923" w:rsidR="00D75AFF" w:rsidRDefault="00D75AFF" w:rsidP="000E24FA">
      <w:pPr>
        <w:ind w:left="0" w:firstLine="0"/>
      </w:pPr>
      <w:r w:rsidRPr="00D75AFF">
        <w:rPr>
          <w:highlight w:val="yellow"/>
        </w:rPr>
        <w:t>ProfileDaoImpl.java</w:t>
      </w:r>
    </w:p>
    <w:p w14:paraId="50CFBCA7" w14:textId="77777777" w:rsidR="00071440" w:rsidRDefault="00071440" w:rsidP="000E24FA">
      <w:pPr>
        <w:ind w:left="0" w:firstLine="0"/>
      </w:pPr>
    </w:p>
    <w:p w14:paraId="2E762CF7" w14:textId="77777777" w:rsidR="00071440" w:rsidRDefault="00071440" w:rsidP="000E24FA">
      <w:pPr>
        <w:ind w:left="0" w:firstLine="0"/>
      </w:pPr>
    </w:p>
    <w:p w14:paraId="0C6AAC8E" w14:textId="4C853CB1" w:rsidR="00D75AFF" w:rsidRDefault="00D75AFF" w:rsidP="000E24FA">
      <w:pPr>
        <w:ind w:left="0" w:firstLine="0"/>
      </w:pPr>
      <w:r w:rsidRPr="00D75AFF">
        <w:drawing>
          <wp:inline distT="0" distB="0" distL="0" distR="0" wp14:anchorId="3D147881" wp14:editId="6948B713">
            <wp:extent cx="5943600" cy="2600325"/>
            <wp:effectExtent l="0" t="0" r="0" b="9525"/>
            <wp:docPr id="128180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072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55EF" w14:textId="1019435B" w:rsidR="00071440" w:rsidRDefault="00071440" w:rsidP="000E24FA">
      <w:pPr>
        <w:ind w:left="0" w:firstLine="0"/>
      </w:pPr>
      <w:r w:rsidRPr="00071440">
        <w:rPr>
          <w:highlight w:val="yellow"/>
        </w:rPr>
        <w:t>Main</w:t>
      </w:r>
    </w:p>
    <w:p w14:paraId="22BD9E36" w14:textId="4AD2B94F" w:rsidR="00071440" w:rsidRDefault="00071440" w:rsidP="000E24FA">
      <w:pPr>
        <w:ind w:left="0" w:firstLine="0"/>
      </w:pPr>
      <w:r w:rsidRPr="00071440">
        <w:drawing>
          <wp:inline distT="0" distB="0" distL="0" distR="0" wp14:anchorId="111BDF79" wp14:editId="56348236">
            <wp:extent cx="5943600" cy="2386330"/>
            <wp:effectExtent l="0" t="0" r="0" b="0"/>
            <wp:docPr id="27672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279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3127" w14:textId="77777777" w:rsidR="00071440" w:rsidRPr="004E46A2" w:rsidRDefault="00071440" w:rsidP="000E24FA">
      <w:pPr>
        <w:ind w:left="0" w:firstLine="0"/>
      </w:pPr>
    </w:p>
    <w:sectPr w:rsidR="00071440" w:rsidRPr="004E4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D34D6"/>
    <w:multiLevelType w:val="hybridMultilevel"/>
    <w:tmpl w:val="2A3A3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2674B"/>
    <w:multiLevelType w:val="hybridMultilevel"/>
    <w:tmpl w:val="C700C0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57703E"/>
    <w:multiLevelType w:val="hybridMultilevel"/>
    <w:tmpl w:val="2954C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05F3F"/>
    <w:multiLevelType w:val="hybridMultilevel"/>
    <w:tmpl w:val="58367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C07085"/>
    <w:multiLevelType w:val="hybridMultilevel"/>
    <w:tmpl w:val="3C144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EC0FA2"/>
    <w:multiLevelType w:val="hybridMultilevel"/>
    <w:tmpl w:val="CE3EA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9628B0"/>
    <w:multiLevelType w:val="hybridMultilevel"/>
    <w:tmpl w:val="58B2F9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CF66F5"/>
    <w:multiLevelType w:val="hybridMultilevel"/>
    <w:tmpl w:val="FD460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B613C1"/>
    <w:multiLevelType w:val="hybridMultilevel"/>
    <w:tmpl w:val="CE10F8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8829433">
    <w:abstractNumId w:val="1"/>
  </w:num>
  <w:num w:numId="2" w16cid:durableId="1596203068">
    <w:abstractNumId w:val="5"/>
  </w:num>
  <w:num w:numId="3" w16cid:durableId="1960138834">
    <w:abstractNumId w:val="2"/>
  </w:num>
  <w:num w:numId="4" w16cid:durableId="444156143">
    <w:abstractNumId w:val="3"/>
  </w:num>
  <w:num w:numId="5" w16cid:durableId="1785925703">
    <w:abstractNumId w:val="6"/>
  </w:num>
  <w:num w:numId="6" w16cid:durableId="1729105484">
    <w:abstractNumId w:val="4"/>
  </w:num>
  <w:num w:numId="7" w16cid:durableId="34280185">
    <w:abstractNumId w:val="7"/>
  </w:num>
  <w:num w:numId="8" w16cid:durableId="1777092839">
    <w:abstractNumId w:val="0"/>
  </w:num>
  <w:num w:numId="9" w16cid:durableId="7587185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505"/>
    <w:rsid w:val="0000020F"/>
    <w:rsid w:val="00071440"/>
    <w:rsid w:val="00076644"/>
    <w:rsid w:val="000D1C74"/>
    <w:rsid w:val="000E24FA"/>
    <w:rsid w:val="000F0716"/>
    <w:rsid w:val="000F18DF"/>
    <w:rsid w:val="00117612"/>
    <w:rsid w:val="0015412F"/>
    <w:rsid w:val="001E20BA"/>
    <w:rsid w:val="001E4B6A"/>
    <w:rsid w:val="001E5B92"/>
    <w:rsid w:val="00212930"/>
    <w:rsid w:val="00265BA9"/>
    <w:rsid w:val="002840F2"/>
    <w:rsid w:val="002A743B"/>
    <w:rsid w:val="002B1B72"/>
    <w:rsid w:val="002C2AB5"/>
    <w:rsid w:val="002E449A"/>
    <w:rsid w:val="003005F5"/>
    <w:rsid w:val="00314F6A"/>
    <w:rsid w:val="0032162D"/>
    <w:rsid w:val="00341949"/>
    <w:rsid w:val="00353F90"/>
    <w:rsid w:val="003B5C90"/>
    <w:rsid w:val="00463E1B"/>
    <w:rsid w:val="00475FDE"/>
    <w:rsid w:val="00482F34"/>
    <w:rsid w:val="004976C1"/>
    <w:rsid w:val="004B40C4"/>
    <w:rsid w:val="004E46A2"/>
    <w:rsid w:val="00554D06"/>
    <w:rsid w:val="00567ED1"/>
    <w:rsid w:val="00571CE0"/>
    <w:rsid w:val="005B45EE"/>
    <w:rsid w:val="005E42DD"/>
    <w:rsid w:val="006350FC"/>
    <w:rsid w:val="006A0101"/>
    <w:rsid w:val="006A3EA9"/>
    <w:rsid w:val="006B5EEA"/>
    <w:rsid w:val="007031BA"/>
    <w:rsid w:val="0072532F"/>
    <w:rsid w:val="00737801"/>
    <w:rsid w:val="00752505"/>
    <w:rsid w:val="007608B5"/>
    <w:rsid w:val="00781572"/>
    <w:rsid w:val="007A432C"/>
    <w:rsid w:val="007A63B8"/>
    <w:rsid w:val="00812B1E"/>
    <w:rsid w:val="00824707"/>
    <w:rsid w:val="00843C73"/>
    <w:rsid w:val="0084561D"/>
    <w:rsid w:val="00861119"/>
    <w:rsid w:val="008679ED"/>
    <w:rsid w:val="008F3056"/>
    <w:rsid w:val="008F5A0D"/>
    <w:rsid w:val="00976EB6"/>
    <w:rsid w:val="00A07C83"/>
    <w:rsid w:val="00A4037D"/>
    <w:rsid w:val="00B123F9"/>
    <w:rsid w:val="00BA6ECD"/>
    <w:rsid w:val="00BE5497"/>
    <w:rsid w:val="00C40292"/>
    <w:rsid w:val="00C569EB"/>
    <w:rsid w:val="00CC168F"/>
    <w:rsid w:val="00D02E63"/>
    <w:rsid w:val="00D274AD"/>
    <w:rsid w:val="00D577A8"/>
    <w:rsid w:val="00D61EA3"/>
    <w:rsid w:val="00D66C2B"/>
    <w:rsid w:val="00D75AFF"/>
    <w:rsid w:val="00D91A6B"/>
    <w:rsid w:val="00DB5678"/>
    <w:rsid w:val="00DE0C7F"/>
    <w:rsid w:val="00E23779"/>
    <w:rsid w:val="00E316EA"/>
    <w:rsid w:val="00E705A5"/>
    <w:rsid w:val="00E80864"/>
    <w:rsid w:val="00E948AA"/>
    <w:rsid w:val="00EA21DD"/>
    <w:rsid w:val="00EA5321"/>
    <w:rsid w:val="00ED1A19"/>
    <w:rsid w:val="00F53A45"/>
    <w:rsid w:val="00FF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68631"/>
  <w15:chartTrackingRefBased/>
  <w15:docId w15:val="{FDD9B412-7A0E-46FE-9655-A7E7E2BF2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Book" w:eastAsiaTheme="minorHAnsi" w:hAnsi="Franklin Gothic Book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200" w:line="360" w:lineRule="auto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5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5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5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5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5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5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5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50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50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50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5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5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5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5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505"/>
    <w:pPr>
      <w:numPr>
        <w:ilvl w:val="1"/>
      </w:numPr>
      <w:spacing w:after="160"/>
      <w:ind w:left="144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50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5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5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5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5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57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14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 C</dc:creator>
  <cp:keywords/>
  <dc:description/>
  <cp:lastModifiedBy>Kishor C</cp:lastModifiedBy>
  <cp:revision>98</cp:revision>
  <dcterms:created xsi:type="dcterms:W3CDTF">2026-04-18T14:03:00Z</dcterms:created>
  <dcterms:modified xsi:type="dcterms:W3CDTF">2026-04-19T17:16:00Z</dcterms:modified>
</cp:coreProperties>
</file>