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r>
        <w:t>assertEquals</w:t>
      </w:r>
    </w:p>
    <w:p w14:paraId="2A3E4FF6" w14:textId="0D61C288" w:rsidR="00843C73" w:rsidRDefault="00843C73" w:rsidP="00843C73">
      <w:pPr>
        <w:pStyle w:val="ListParagraph"/>
        <w:numPr>
          <w:ilvl w:val="0"/>
          <w:numId w:val="3"/>
        </w:numPr>
      </w:pPr>
      <w:r>
        <w:t>assertArrayEquals</w:t>
      </w:r>
    </w:p>
    <w:p w14:paraId="4C42D8F8" w14:textId="25A5D9B7" w:rsidR="00843C73" w:rsidRDefault="00843C73" w:rsidP="00843C73">
      <w:pPr>
        <w:pStyle w:val="ListParagraph"/>
        <w:numPr>
          <w:ilvl w:val="0"/>
          <w:numId w:val="3"/>
        </w:numPr>
      </w:pPr>
      <w:r>
        <w:t>assertThrows</w:t>
      </w:r>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Framework is like a semi implemented application which provides all the common functionalities an application needs</w:t>
      </w:r>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cloud based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EmployeeDAO employeeDao</w:t>
      </w:r>
      <w:r w:rsidR="007031BA">
        <w:t xml:space="preserve">; </w:t>
      </w:r>
      <w:r w:rsidR="007031BA">
        <w:br/>
        <w:t>EmployeeService() {</w:t>
      </w:r>
      <w:r w:rsidR="007031BA">
        <w:br/>
        <w:t xml:space="preserve">employeeDao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EmployeeDAO employeeDao;</w:t>
      </w:r>
      <w:r>
        <w:br/>
        <w:t>EmployeeService(EmployeeDao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It implements the design pattern to create objects and supply objects,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Handlings requests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r>
        <w:t xml:space="preserve">DBUtil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“com.exampels.DBUtil” /&gt;</w:t>
      </w:r>
    </w:p>
    <w:p w14:paraId="6633E6B9" w14:textId="0B064E84" w:rsidR="00ED1A19" w:rsidRDefault="00ED1A19" w:rsidP="00554D06">
      <w:pPr>
        <w:ind w:left="0" w:firstLine="0"/>
      </w:pPr>
      <w:r>
        <w:t>&lt;bean id = “datasource” class = “com.examples.Datasource”&gt;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ApplicationContext context = new ClassPathXMLApplicationContext(“beans.xml”);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XML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DB Connection you must establish, using getConnection(url,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ex: result.getInt(“ID”) or statement.setInt(1,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r>
        <w:t>update(“query”, parameters): This method is used to execute insert, update &amp; delete queries</w:t>
      </w:r>
    </w:p>
    <w:p w14:paraId="07383C34" w14:textId="3AAABFBB" w:rsidR="00D02E63" w:rsidRDefault="00D02E63" w:rsidP="006B5EEA">
      <w:pPr>
        <w:ind w:left="0" w:firstLine="0"/>
      </w:pPr>
      <w:r>
        <w:t>query(“query”,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“org.springframework…DriverManagerDataSource”&gt;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“org.spring…..JdbcTemplate”&gt;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“com.example.ProfileDaoImpl”&gt;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r w:rsidRPr="00055E0D">
        <w:rPr>
          <w:color w:val="EE0000"/>
        </w:rPr>
        <w:t xml:space="preserve">query()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query()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In Spring Framework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&lt;context:component-scan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Front Controller does following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spring-webmvc</w:t>
      </w:r>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@RequestMapping(path = “/test”, method = RequestMethod.GET)</w:t>
      </w:r>
      <w:r w:rsidR="00006EAC">
        <w:br/>
        <w:t xml:space="preserve">  public ModelAndView hello() { </w:t>
      </w:r>
      <w:r w:rsidR="009E68AD">
        <w:br/>
        <w:t xml:space="preserve">       // here data is model you get from the business logic</w:t>
      </w:r>
      <w:r w:rsidR="00006EAC">
        <w:br/>
        <w:t xml:space="preserve">        ModelAndView mav = new ModelAndView(</w:t>
      </w:r>
      <w:r w:rsidR="008B1E49">
        <w:t xml:space="preserve">“display”, “obj”, </w:t>
      </w:r>
      <w:r w:rsidR="00196857">
        <w:t>“Welcome to Spring”</w:t>
      </w:r>
      <w:r w:rsidR="00006EAC">
        <w:t>)</w:t>
      </w:r>
      <w:r w:rsidR="008B1E49">
        <w:br/>
        <w:t xml:space="preserve">        return mav;</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WEB-INF/pages/display.jsp</w:t>
      </w:r>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rPr>
          <w:noProof/>
        </w:rPr>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rPr>
          <w:noProof/>
        </w:rPr>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rPr>
          <w:noProof/>
        </w:rPr>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rPr>
          <w:noProof/>
        </w:rPr>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r w:rsidRPr="005A531F">
        <w:rPr>
          <w:highlight w:val="yellow"/>
        </w:rPr>
        <w:t>display.jsp</w:t>
      </w:r>
    </w:p>
    <w:p w14:paraId="022D1991" w14:textId="5F7C55F3" w:rsidR="005A531F" w:rsidRDefault="008A7629" w:rsidP="00CB0310">
      <w:pPr>
        <w:ind w:left="0" w:firstLine="0"/>
      </w:pPr>
      <w:r w:rsidRPr="008A7629">
        <w:rPr>
          <w:noProof/>
        </w:rPr>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rPr>
          <w:noProof/>
        </w:rPr>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rPr>
          <w:noProof/>
        </w:rPr>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rPr>
          <w:noProof/>
        </w:rPr>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57C16DBA" w:rsidR="00D952A0" w:rsidRDefault="0077428A" w:rsidP="00951ABD">
      <w:pPr>
        <w:ind w:left="0" w:firstLine="0"/>
      </w:pPr>
      <w:r w:rsidRPr="0077428A">
        <w:rPr>
          <w:highlight w:val="yellow"/>
        </w:rPr>
        <w:lastRenderedPageBreak/>
        <w:t>05-02-2026</w:t>
      </w:r>
    </w:p>
    <w:p w14:paraId="0EB1F56B" w14:textId="131130B7" w:rsidR="0077428A" w:rsidRDefault="001F7C8D" w:rsidP="00951ABD">
      <w:pPr>
        <w:ind w:left="0" w:firstLine="0"/>
      </w:pPr>
      <w:r w:rsidRPr="001F7C8D">
        <w:rPr>
          <w:highlight w:val="yellow"/>
        </w:rPr>
        <w:t>Spring Boot</w:t>
      </w:r>
    </w:p>
    <w:p w14:paraId="64D20CBF" w14:textId="4ADB9B4C" w:rsidR="001F7C8D" w:rsidRDefault="001F7C8D" w:rsidP="00951ABD">
      <w:pPr>
        <w:ind w:left="0" w:firstLine="0"/>
      </w:pPr>
      <w:r>
        <w:t>It simplifies developing Java applications by reducing all the generic configurations you do in the spring framework, it helps developers to completely avoid repeated configurations for every project like</w:t>
      </w:r>
    </w:p>
    <w:p w14:paraId="18BEEA7D" w14:textId="3DBF1F56" w:rsidR="001F7C8D" w:rsidRDefault="001F7C8D" w:rsidP="001F7C8D">
      <w:pPr>
        <w:pStyle w:val="ListParagraph"/>
        <w:numPr>
          <w:ilvl w:val="0"/>
          <w:numId w:val="16"/>
        </w:numPr>
      </w:pPr>
      <w:r>
        <w:t>XML configurations</w:t>
      </w:r>
    </w:p>
    <w:p w14:paraId="7C6CABA8" w14:textId="07506288" w:rsidR="001F7C8D" w:rsidRDefault="001F7C8D" w:rsidP="001F7C8D">
      <w:pPr>
        <w:pStyle w:val="ListParagraph"/>
        <w:numPr>
          <w:ilvl w:val="0"/>
          <w:numId w:val="16"/>
        </w:numPr>
      </w:pPr>
      <w:r>
        <w:t>Server configurations</w:t>
      </w:r>
    </w:p>
    <w:p w14:paraId="11184301" w14:textId="308C7AF5" w:rsidR="001F7C8D" w:rsidRDefault="001F7C8D" w:rsidP="001F7C8D">
      <w:pPr>
        <w:pStyle w:val="ListParagraph"/>
        <w:numPr>
          <w:ilvl w:val="0"/>
          <w:numId w:val="16"/>
        </w:numPr>
      </w:pPr>
      <w:r>
        <w:t>Front Controller configurations</w:t>
      </w:r>
    </w:p>
    <w:p w14:paraId="2FCFE275" w14:textId="22E21A36" w:rsidR="001F7C8D" w:rsidRDefault="001F7C8D" w:rsidP="001F7C8D">
      <w:pPr>
        <w:pStyle w:val="ListParagraph"/>
        <w:numPr>
          <w:ilvl w:val="0"/>
          <w:numId w:val="16"/>
        </w:numPr>
      </w:pPr>
      <w:r>
        <w:t xml:space="preserve">Bean configurations </w:t>
      </w:r>
    </w:p>
    <w:p w14:paraId="408C5B77" w14:textId="4BCFC4EE" w:rsidR="001F7C8D" w:rsidRDefault="000F4E6D" w:rsidP="001F7C8D">
      <w:pPr>
        <w:pStyle w:val="ListParagraph"/>
        <w:numPr>
          <w:ilvl w:val="0"/>
          <w:numId w:val="16"/>
        </w:numPr>
      </w:pPr>
      <w:r>
        <w:t xml:space="preserve">Maven &amp; </w:t>
      </w:r>
      <w:r w:rsidR="001F7C8D">
        <w:t xml:space="preserve">Dependency configurations </w:t>
      </w:r>
    </w:p>
    <w:p w14:paraId="7181DF38" w14:textId="2CC9402B" w:rsidR="00EC38ED" w:rsidRDefault="00EC38ED" w:rsidP="00EC38ED">
      <w:pPr>
        <w:ind w:left="0" w:firstLine="0"/>
      </w:pPr>
      <w:r>
        <w:t>Spring Boot automates the configurations based on the type of application you develop, for example</w:t>
      </w:r>
    </w:p>
    <w:p w14:paraId="497DE275" w14:textId="469082F7" w:rsidR="00EC38ED" w:rsidRDefault="00EC38ED" w:rsidP="00EC38ED">
      <w:pPr>
        <w:pStyle w:val="ListParagraph"/>
        <w:numPr>
          <w:ilvl w:val="0"/>
          <w:numId w:val="17"/>
        </w:numPr>
      </w:pPr>
      <w:r>
        <w:t>Web application - spring boot automatically configures the environment required for web - front controller, server configuration, component scanning</w:t>
      </w:r>
      <w:r w:rsidR="00620969">
        <w:t>, view resolver</w:t>
      </w:r>
    </w:p>
    <w:p w14:paraId="763687F6" w14:textId="7A5A3367" w:rsidR="00620969" w:rsidRDefault="00620969" w:rsidP="00EC38ED">
      <w:pPr>
        <w:pStyle w:val="ListParagraph"/>
        <w:numPr>
          <w:ilvl w:val="0"/>
          <w:numId w:val="17"/>
        </w:numPr>
      </w:pPr>
      <w:r>
        <w:t>Database access - spring boot automatically configures the object required to perform DB operations</w:t>
      </w:r>
    </w:p>
    <w:p w14:paraId="74648D6B" w14:textId="7CED0035" w:rsidR="00373849" w:rsidRDefault="00373849" w:rsidP="00EC38ED">
      <w:pPr>
        <w:pStyle w:val="ListParagraph"/>
        <w:numPr>
          <w:ilvl w:val="0"/>
          <w:numId w:val="17"/>
        </w:numPr>
      </w:pPr>
      <w:r>
        <w:t>Cloud based applications - spring boot automatically configures the application to deploy on any cloud platform</w:t>
      </w:r>
    </w:p>
    <w:p w14:paraId="24AB3ECC" w14:textId="313D1B6E" w:rsidR="00A37286" w:rsidRDefault="00A37286" w:rsidP="00A37286">
      <w:pPr>
        <w:ind w:left="0" w:firstLine="0"/>
      </w:pPr>
      <w:r>
        <w:t>Spring Boot doesn’t need any XML configurations, so that you can avoid using structured XML elements, but spring boot uses properties file to configure any application specific configurations like server port, database credentials, cloud details</w:t>
      </w:r>
    </w:p>
    <w:p w14:paraId="3A9F9B0B" w14:textId="52DB932B" w:rsidR="003E5116" w:rsidRDefault="003E5116" w:rsidP="00A37286">
      <w:pPr>
        <w:ind w:left="0" w:firstLine="0"/>
      </w:pPr>
      <w:r w:rsidRPr="003E5116">
        <w:rPr>
          <w:highlight w:val="yellow"/>
        </w:rPr>
        <w:t>Spring Boot provides starter libraries that automates the environment</w:t>
      </w:r>
      <w:r>
        <w:t xml:space="preserve"> </w:t>
      </w:r>
    </w:p>
    <w:p w14:paraId="25C5A3D1" w14:textId="56B092BA" w:rsidR="003E5116" w:rsidRDefault="003E5116" w:rsidP="003E5116">
      <w:pPr>
        <w:pStyle w:val="ListParagraph"/>
        <w:numPr>
          <w:ilvl w:val="0"/>
          <w:numId w:val="18"/>
        </w:numPr>
      </w:pPr>
      <w:r>
        <w:t>Spring Boot Starter Web - this will automate all the configurations required to develop web application - server, front controller, component scanning, view resolvers, libraries required for java to json and vice versa</w:t>
      </w:r>
    </w:p>
    <w:p w14:paraId="62F1F4F7" w14:textId="341188A3" w:rsidR="003E5116" w:rsidRDefault="003E5116" w:rsidP="003E5116">
      <w:pPr>
        <w:pStyle w:val="ListParagraph"/>
        <w:numPr>
          <w:ilvl w:val="0"/>
          <w:numId w:val="18"/>
        </w:numPr>
      </w:pPr>
      <w:r>
        <w:t>Spring Data JPA - this will take care creating dependent objects to connect to the DB without having JdbcTemplate &amp; DataSource configuration</w:t>
      </w:r>
    </w:p>
    <w:p w14:paraId="09287A5C" w14:textId="77777777" w:rsidR="00184BEA" w:rsidRDefault="00184BEA" w:rsidP="00184BEA">
      <w:pPr>
        <w:ind w:left="0" w:firstLine="0"/>
      </w:pPr>
    </w:p>
    <w:p w14:paraId="78274802" w14:textId="39C42E79" w:rsidR="00184BEA" w:rsidRDefault="00184BEA" w:rsidP="00184BEA">
      <w:pPr>
        <w:ind w:left="0" w:firstLine="0"/>
      </w:pPr>
      <w:r w:rsidRPr="00184BEA">
        <w:rPr>
          <w:highlight w:val="yellow"/>
        </w:rPr>
        <w:t>Note:</w:t>
      </w:r>
      <w:r>
        <w:t xml:space="preserve"> Spring Boot forces you to use build tools like Maven / Gradle and also it gives a project template from its official website </w:t>
      </w:r>
      <w:r w:rsidR="00513772">
        <w:t>http://start.</w:t>
      </w:r>
      <w:r>
        <w:t>spring.io</w:t>
      </w:r>
    </w:p>
    <w:p w14:paraId="44D22318" w14:textId="498AFCD5" w:rsidR="00F417DC" w:rsidRDefault="00597E58" w:rsidP="00184BEA">
      <w:pPr>
        <w:ind w:left="0" w:firstLine="0"/>
      </w:pPr>
      <w:r w:rsidRPr="00597E58">
        <w:rPr>
          <w:highlight w:val="yellow"/>
        </w:rPr>
        <w:t>Spring Framework uses following configurations to create REST API’s</w:t>
      </w:r>
    </w:p>
    <w:p w14:paraId="7CA8FB26" w14:textId="7398C901" w:rsidR="00597E58" w:rsidRDefault="00597E58" w:rsidP="00597E58">
      <w:pPr>
        <w:pStyle w:val="ListParagraph"/>
        <w:numPr>
          <w:ilvl w:val="0"/>
          <w:numId w:val="19"/>
        </w:numPr>
      </w:pPr>
      <w:r>
        <w:t>Dynamic Web Project -&gt; Convert to Maven</w:t>
      </w:r>
    </w:p>
    <w:p w14:paraId="684FD25A" w14:textId="4DE5D253" w:rsidR="00597E58" w:rsidRDefault="00597E58" w:rsidP="00597E58">
      <w:pPr>
        <w:pStyle w:val="ListParagraph"/>
        <w:numPr>
          <w:ilvl w:val="0"/>
          <w:numId w:val="19"/>
        </w:numPr>
      </w:pPr>
      <w:r>
        <w:t>Server configuration</w:t>
      </w:r>
    </w:p>
    <w:p w14:paraId="385541B4" w14:textId="5BA12779" w:rsidR="00597E58" w:rsidRDefault="00597E58" w:rsidP="00597E58">
      <w:pPr>
        <w:pStyle w:val="ListParagraph"/>
        <w:numPr>
          <w:ilvl w:val="0"/>
          <w:numId w:val="19"/>
        </w:numPr>
      </w:pPr>
      <w:r>
        <w:t>Front Controller configuration</w:t>
      </w:r>
    </w:p>
    <w:p w14:paraId="15A1D386" w14:textId="6135AAA5" w:rsidR="00597E58" w:rsidRDefault="00597E58" w:rsidP="00597E58">
      <w:pPr>
        <w:pStyle w:val="ListParagraph"/>
        <w:numPr>
          <w:ilvl w:val="0"/>
          <w:numId w:val="19"/>
        </w:numPr>
      </w:pPr>
      <w:r>
        <w:t>Component scanning</w:t>
      </w:r>
    </w:p>
    <w:p w14:paraId="5707C022" w14:textId="5758D851" w:rsidR="00597E58" w:rsidRDefault="00597E58" w:rsidP="00597E58">
      <w:pPr>
        <w:pStyle w:val="ListParagraph"/>
        <w:numPr>
          <w:ilvl w:val="0"/>
          <w:numId w:val="19"/>
        </w:numPr>
      </w:pPr>
      <w:r>
        <w:t>Libraries to convert Java to JSON &amp; vice versa</w:t>
      </w:r>
    </w:p>
    <w:p w14:paraId="23A3DCAB" w14:textId="7C15717A" w:rsidR="00597E58" w:rsidRDefault="00597E58" w:rsidP="00597E58">
      <w:pPr>
        <w:ind w:left="0" w:firstLine="0"/>
      </w:pPr>
      <w:r w:rsidRPr="00597E58">
        <w:rPr>
          <w:highlight w:val="yellow"/>
        </w:rPr>
        <w:t>Spring Boot uses following configurations to create REST APIs</w:t>
      </w:r>
    </w:p>
    <w:p w14:paraId="275D2ADD" w14:textId="7302B849" w:rsidR="00597E58" w:rsidRDefault="00597E58" w:rsidP="00597E58">
      <w:pPr>
        <w:pStyle w:val="ListParagraph"/>
        <w:numPr>
          <w:ilvl w:val="0"/>
          <w:numId w:val="20"/>
        </w:numPr>
      </w:pPr>
      <w:r>
        <w:t xml:space="preserve">Create a spring boot project from </w:t>
      </w:r>
      <w:r w:rsidR="00513772">
        <w:t>http://start.</w:t>
      </w:r>
      <w:r>
        <w:t>spring.io website</w:t>
      </w:r>
    </w:p>
    <w:p w14:paraId="1D1D109D" w14:textId="0D5AA5F1" w:rsidR="00597E58" w:rsidRDefault="00597E58" w:rsidP="00597E58">
      <w:pPr>
        <w:pStyle w:val="ListParagraph"/>
        <w:numPr>
          <w:ilvl w:val="0"/>
          <w:numId w:val="20"/>
        </w:numPr>
      </w:pPr>
      <w:r>
        <w:t xml:space="preserve">Add Spring Boot Starter library </w:t>
      </w:r>
    </w:p>
    <w:p w14:paraId="4BF944D9" w14:textId="2E5F4FF4" w:rsidR="00516BDA" w:rsidRDefault="00516BDA" w:rsidP="00AF77C7">
      <w:pPr>
        <w:ind w:left="0" w:firstLine="0"/>
      </w:pPr>
      <w:r>
        <w:t xml:space="preserve">Download the project zip from spring initializr and from </w:t>
      </w:r>
      <w:r w:rsidR="000B7030">
        <w:t>E</w:t>
      </w:r>
      <w:r>
        <w:t>clipse -&gt; File -&gt; Open Project</w:t>
      </w:r>
      <w:r w:rsidR="000B7030">
        <w:t xml:space="preserve"> from File System</w:t>
      </w:r>
      <w:r>
        <w:t xml:space="preserve"> -&gt; Select Archive -&gt; Select the zip file</w:t>
      </w:r>
    </w:p>
    <w:p w14:paraId="29C57AD5" w14:textId="4B07EAA0" w:rsidR="002232D9" w:rsidRDefault="002232D9" w:rsidP="00AF77C7">
      <w:pPr>
        <w:ind w:left="0" w:firstLine="0"/>
      </w:pPr>
      <w:r w:rsidRPr="002232D9">
        <w:rPr>
          <w:noProof/>
        </w:rPr>
        <w:lastRenderedPageBreak/>
        <w:drawing>
          <wp:inline distT="0" distB="0" distL="0" distR="0" wp14:anchorId="09C0DDE9" wp14:editId="2142E293">
            <wp:extent cx="5943600" cy="4200525"/>
            <wp:effectExtent l="0" t="0" r="0" b="9525"/>
            <wp:docPr id="103820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07914" name=""/>
                    <pic:cNvPicPr/>
                  </pic:nvPicPr>
                  <pic:blipFill>
                    <a:blip r:embed="rId40"/>
                    <a:stretch>
                      <a:fillRect/>
                    </a:stretch>
                  </pic:blipFill>
                  <pic:spPr>
                    <a:xfrm>
                      <a:off x="0" y="0"/>
                      <a:ext cx="5943600" cy="4200525"/>
                    </a:xfrm>
                    <a:prstGeom prst="rect">
                      <a:avLst/>
                    </a:prstGeom>
                  </pic:spPr>
                </pic:pic>
              </a:graphicData>
            </a:graphic>
          </wp:inline>
        </w:drawing>
      </w:r>
    </w:p>
    <w:p w14:paraId="53E0BBFF" w14:textId="58EBBC43" w:rsidR="00516BDA" w:rsidRDefault="00901DD7" w:rsidP="00AF77C7">
      <w:pPr>
        <w:ind w:left="0" w:firstLine="0"/>
      </w:pPr>
      <w:r w:rsidRPr="00901DD7">
        <w:rPr>
          <w:highlight w:val="yellow"/>
        </w:rPr>
        <w:t>Activity:</w:t>
      </w:r>
    </w:p>
    <w:p w14:paraId="7A18E41C" w14:textId="6A4AF2DE" w:rsidR="00901DD7" w:rsidRDefault="00853ABF" w:rsidP="00AF77C7">
      <w:pPr>
        <w:ind w:left="0" w:firstLine="0"/>
      </w:pPr>
      <w:r>
        <w:t>Create a class Profile with id, name, phone and dob, then create a web service that returns a hard code profile object when you send a GET request</w:t>
      </w:r>
      <w:r w:rsidR="003F5E06">
        <w:br/>
        <w:t>expected output: JSON data</w:t>
      </w:r>
    </w:p>
    <w:p w14:paraId="13B7A46F" w14:textId="77777777" w:rsidR="009D11EA" w:rsidRDefault="009D11EA" w:rsidP="00AF77C7">
      <w:pPr>
        <w:ind w:left="0" w:firstLine="0"/>
      </w:pPr>
    </w:p>
    <w:p w14:paraId="39F1B7F0" w14:textId="475315FA" w:rsidR="009D11EA" w:rsidRDefault="009D11EA" w:rsidP="00AF77C7">
      <w:pPr>
        <w:ind w:left="0" w:firstLine="0"/>
      </w:pPr>
      <w:r>
        <w:t>Developer -&gt; build -&gt; jar -&gt; deploy the jar using java -jar command</w:t>
      </w:r>
    </w:p>
    <w:p w14:paraId="6CA32F60" w14:textId="77777777" w:rsidR="00C30685" w:rsidRDefault="00C30685" w:rsidP="00AF77C7">
      <w:pPr>
        <w:ind w:left="0" w:firstLine="0"/>
      </w:pPr>
    </w:p>
    <w:p w14:paraId="586E52B5" w14:textId="4BA55053" w:rsidR="00C30685" w:rsidRDefault="00C30685" w:rsidP="00AF77C7">
      <w:pPr>
        <w:ind w:left="0" w:firstLine="0"/>
      </w:pPr>
      <w:r w:rsidRPr="00C30685">
        <w:rPr>
          <w:highlight w:val="yellow"/>
        </w:rPr>
        <w:t>HTTP methods:</w:t>
      </w:r>
    </w:p>
    <w:p w14:paraId="53314CAC" w14:textId="0F21797A" w:rsidR="00C30685" w:rsidRDefault="00C30685" w:rsidP="00C30685">
      <w:pPr>
        <w:pStyle w:val="ListParagraph"/>
        <w:numPr>
          <w:ilvl w:val="0"/>
          <w:numId w:val="21"/>
        </w:numPr>
      </w:pPr>
      <w:r>
        <w:t xml:space="preserve">POST - CREATE </w:t>
      </w:r>
    </w:p>
    <w:p w14:paraId="1629D851" w14:textId="69EB9E36" w:rsidR="00C30685" w:rsidRDefault="00C30685" w:rsidP="00C30685">
      <w:pPr>
        <w:pStyle w:val="ListParagraph"/>
        <w:numPr>
          <w:ilvl w:val="0"/>
          <w:numId w:val="21"/>
        </w:numPr>
      </w:pPr>
      <w:r>
        <w:t>GET - READ</w:t>
      </w:r>
    </w:p>
    <w:p w14:paraId="5DF62D8A" w14:textId="3F30017E" w:rsidR="00C30685" w:rsidRDefault="00C30685" w:rsidP="00C30685">
      <w:pPr>
        <w:pStyle w:val="ListParagraph"/>
        <w:numPr>
          <w:ilvl w:val="0"/>
          <w:numId w:val="21"/>
        </w:numPr>
      </w:pPr>
      <w:r>
        <w:t>PUT - UPDATE entire resource</w:t>
      </w:r>
    </w:p>
    <w:p w14:paraId="0244638C" w14:textId="15F37549" w:rsidR="00C30685" w:rsidRDefault="00C30685" w:rsidP="00C30685">
      <w:pPr>
        <w:pStyle w:val="ListParagraph"/>
        <w:numPr>
          <w:ilvl w:val="0"/>
          <w:numId w:val="21"/>
        </w:numPr>
      </w:pPr>
      <w:r>
        <w:t>PATCH - Partial UPDATE</w:t>
      </w:r>
    </w:p>
    <w:p w14:paraId="13EB54FD" w14:textId="31E33AD2" w:rsidR="00C30685" w:rsidRDefault="00C30685" w:rsidP="00C30685">
      <w:pPr>
        <w:pStyle w:val="ListParagraph"/>
        <w:numPr>
          <w:ilvl w:val="0"/>
          <w:numId w:val="21"/>
        </w:numPr>
      </w:pPr>
      <w:r>
        <w:lastRenderedPageBreak/>
        <w:t>DELETE - REMOVE</w:t>
      </w:r>
    </w:p>
    <w:p w14:paraId="5286EA82" w14:textId="19229B6B" w:rsidR="00080F20" w:rsidRDefault="00080F20" w:rsidP="00080F20">
      <w:pPr>
        <w:ind w:left="0" w:firstLine="0"/>
      </w:pPr>
      <w:r>
        <w:t>Out of these GET method doesn’t support body while sending the request</w:t>
      </w:r>
    </w:p>
    <w:p w14:paraId="4D282160" w14:textId="77777777" w:rsidR="004066BA" w:rsidRDefault="004066BA" w:rsidP="00080F20">
      <w:pPr>
        <w:ind w:left="0" w:firstLine="0"/>
      </w:pPr>
    </w:p>
    <w:p w14:paraId="750013B9" w14:textId="747340BB" w:rsidR="001A474E" w:rsidRDefault="001A474E" w:rsidP="00080F20">
      <w:pPr>
        <w:ind w:left="0" w:firstLine="0"/>
      </w:pPr>
      <w:r w:rsidRPr="001A474E">
        <w:rPr>
          <w:noProof/>
        </w:rPr>
        <w:drawing>
          <wp:inline distT="0" distB="0" distL="0" distR="0" wp14:anchorId="04873AC0" wp14:editId="7ECCB4FE">
            <wp:extent cx="5943600" cy="2485390"/>
            <wp:effectExtent l="0" t="0" r="0" b="0"/>
            <wp:docPr id="153113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0547" name=""/>
                    <pic:cNvPicPr/>
                  </pic:nvPicPr>
                  <pic:blipFill>
                    <a:blip r:embed="rId41"/>
                    <a:stretch>
                      <a:fillRect/>
                    </a:stretch>
                  </pic:blipFill>
                  <pic:spPr>
                    <a:xfrm>
                      <a:off x="0" y="0"/>
                      <a:ext cx="5943600" cy="2485390"/>
                    </a:xfrm>
                    <a:prstGeom prst="rect">
                      <a:avLst/>
                    </a:prstGeom>
                  </pic:spPr>
                </pic:pic>
              </a:graphicData>
            </a:graphic>
          </wp:inline>
        </w:drawing>
      </w:r>
    </w:p>
    <w:p w14:paraId="0DF6AF12" w14:textId="77777777" w:rsidR="001A474E" w:rsidRDefault="001A474E" w:rsidP="00080F20">
      <w:pPr>
        <w:ind w:left="0" w:firstLine="0"/>
      </w:pPr>
    </w:p>
    <w:p w14:paraId="5DFF9365" w14:textId="347735E9" w:rsidR="001A474E" w:rsidRDefault="001A474E" w:rsidP="00080F20">
      <w:pPr>
        <w:ind w:left="0" w:firstLine="0"/>
      </w:pPr>
      <w:r w:rsidRPr="001A474E">
        <w:rPr>
          <w:highlight w:val="yellow"/>
        </w:rPr>
        <w:t>Implement POST &amp; PUT mapping</w:t>
      </w:r>
    </w:p>
    <w:p w14:paraId="519BB419" w14:textId="67016029" w:rsidR="001A474E" w:rsidRDefault="005F7247" w:rsidP="00080F20">
      <w:pPr>
        <w:ind w:left="0" w:firstLine="0"/>
      </w:pPr>
      <w:r w:rsidRPr="005F7247">
        <w:rPr>
          <w:noProof/>
        </w:rPr>
        <w:drawing>
          <wp:inline distT="0" distB="0" distL="0" distR="0" wp14:anchorId="3AD2F390" wp14:editId="6CFAE10A">
            <wp:extent cx="5943600" cy="1718310"/>
            <wp:effectExtent l="0" t="0" r="0" b="0"/>
            <wp:docPr id="10211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5526" name=""/>
                    <pic:cNvPicPr/>
                  </pic:nvPicPr>
                  <pic:blipFill>
                    <a:blip r:embed="rId42"/>
                    <a:stretch>
                      <a:fillRect/>
                    </a:stretch>
                  </pic:blipFill>
                  <pic:spPr>
                    <a:xfrm>
                      <a:off x="0" y="0"/>
                      <a:ext cx="5943600" cy="1718310"/>
                    </a:xfrm>
                    <a:prstGeom prst="rect">
                      <a:avLst/>
                    </a:prstGeom>
                  </pic:spPr>
                </pic:pic>
              </a:graphicData>
            </a:graphic>
          </wp:inline>
        </w:drawing>
      </w:r>
    </w:p>
    <w:p w14:paraId="3CFE3F87" w14:textId="5ABE7EC2" w:rsidR="005F7247" w:rsidRDefault="009C1941" w:rsidP="00080F20">
      <w:pPr>
        <w:ind w:left="0" w:firstLine="0"/>
      </w:pPr>
      <w:r w:rsidRPr="009C1941">
        <w:rPr>
          <w:highlight w:val="yellow"/>
        </w:rPr>
        <w:t>Output:</w:t>
      </w:r>
    </w:p>
    <w:p w14:paraId="189C0BF6" w14:textId="46361E7A" w:rsidR="009C1941" w:rsidRDefault="009C1941" w:rsidP="00080F20">
      <w:pPr>
        <w:ind w:left="0" w:firstLine="0"/>
      </w:pPr>
      <w:r w:rsidRPr="009C1941">
        <w:rPr>
          <w:noProof/>
        </w:rPr>
        <w:lastRenderedPageBreak/>
        <w:drawing>
          <wp:inline distT="0" distB="0" distL="0" distR="0" wp14:anchorId="253C162C" wp14:editId="437E7E77">
            <wp:extent cx="5943600" cy="2098040"/>
            <wp:effectExtent l="0" t="0" r="0" b="0"/>
            <wp:docPr id="68269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0833" name=""/>
                    <pic:cNvPicPr/>
                  </pic:nvPicPr>
                  <pic:blipFill>
                    <a:blip r:embed="rId43"/>
                    <a:stretch>
                      <a:fillRect/>
                    </a:stretch>
                  </pic:blipFill>
                  <pic:spPr>
                    <a:xfrm>
                      <a:off x="0" y="0"/>
                      <a:ext cx="5943600" cy="2098040"/>
                    </a:xfrm>
                    <a:prstGeom prst="rect">
                      <a:avLst/>
                    </a:prstGeom>
                  </pic:spPr>
                </pic:pic>
              </a:graphicData>
            </a:graphic>
          </wp:inline>
        </w:drawing>
      </w:r>
    </w:p>
    <w:p w14:paraId="659C3631" w14:textId="4DEA5440" w:rsidR="00F37574" w:rsidRDefault="00F37574" w:rsidP="00080F20">
      <w:pPr>
        <w:ind w:left="0" w:firstLine="0"/>
      </w:pPr>
      <w:r w:rsidRPr="00F37574">
        <w:rPr>
          <w:highlight w:val="yellow"/>
        </w:rPr>
        <w:t>Activity:</w:t>
      </w:r>
    </w:p>
    <w:p w14:paraId="1FE36632" w14:textId="14B01D2B" w:rsidR="00F37574" w:rsidRDefault="00F37574" w:rsidP="00080F20">
      <w:pPr>
        <w:ind w:left="0" w:firstLine="0"/>
      </w:pPr>
      <w:r>
        <w:t xml:space="preserve">Send a PUT request with phone number and profileId in the URL, read </w:t>
      </w:r>
      <w:r w:rsidR="002B5666">
        <w:t>those value</w:t>
      </w:r>
      <w:r>
        <w:t xml:space="preserve"> in the webservice and return </w:t>
      </w:r>
      <w:r w:rsidR="00046119">
        <w:t>them in string format</w:t>
      </w:r>
      <w:r>
        <w:t xml:space="preserve"> just like post mapping </w:t>
      </w:r>
    </w:p>
    <w:p w14:paraId="7706D570" w14:textId="260CBDF2" w:rsidR="00F37574" w:rsidRDefault="00F37574" w:rsidP="00080F20">
      <w:pPr>
        <w:ind w:left="0" w:firstLine="0"/>
      </w:pPr>
      <w:r w:rsidRPr="00F37574">
        <w:rPr>
          <w:highlight w:val="yellow"/>
        </w:rPr>
        <w:t>Input:</w:t>
      </w:r>
    </w:p>
    <w:p w14:paraId="0EF5C184" w14:textId="18E09ED1" w:rsidR="00F37574" w:rsidRDefault="00F37574" w:rsidP="00080F20">
      <w:pPr>
        <w:ind w:left="0" w:firstLine="0"/>
      </w:pPr>
      <w:r>
        <w:t>api/update/10/8899099</w:t>
      </w:r>
    </w:p>
    <w:p w14:paraId="4189A3B6" w14:textId="1C959653" w:rsidR="00F37574" w:rsidRDefault="00F37574" w:rsidP="00080F20">
      <w:pPr>
        <w:ind w:left="0" w:firstLine="0"/>
      </w:pPr>
      <w:r w:rsidRPr="00F37574">
        <w:rPr>
          <w:highlight w:val="yellow"/>
        </w:rPr>
        <w:t>Output:</w:t>
      </w:r>
    </w:p>
    <w:p w14:paraId="7AF40049" w14:textId="03BAF514" w:rsidR="00F37574" w:rsidRDefault="00F37574" w:rsidP="00080F20">
      <w:pPr>
        <w:ind w:left="0" w:firstLine="0"/>
      </w:pPr>
      <w:r>
        <w:t>Updated phone: 8899099 for an id: 10</w:t>
      </w:r>
    </w:p>
    <w:p w14:paraId="6539249C" w14:textId="132285CC" w:rsidR="009C1AC9" w:rsidRDefault="009C1AC9" w:rsidP="00080F20">
      <w:pPr>
        <w:ind w:left="0" w:firstLine="0"/>
      </w:pPr>
      <w:r w:rsidRPr="009C1AC9">
        <w:rPr>
          <w:highlight w:val="yellow"/>
        </w:rPr>
        <w:t>Spring Data JPA</w:t>
      </w:r>
    </w:p>
    <w:p w14:paraId="2689A5F4" w14:textId="545B2158" w:rsidR="009C1AC9" w:rsidRDefault="009C1AC9" w:rsidP="00080F20">
      <w:pPr>
        <w:ind w:left="0" w:firstLine="0"/>
      </w:pPr>
      <w:r>
        <w:t>JPA stands for Java Persistence API</w:t>
      </w:r>
      <w:r w:rsidR="00057A1C">
        <w:t xml:space="preserve">, it provides a mechanism to directly map </w:t>
      </w:r>
      <w:r w:rsidR="00FE23F1">
        <w:t>J</w:t>
      </w:r>
      <w:r w:rsidR="00057A1C">
        <w:t xml:space="preserve">ava objects to the database which avoids type conversion, SQL queries </w:t>
      </w:r>
    </w:p>
    <w:p w14:paraId="7381FDA0" w14:textId="3962982A" w:rsidR="00FE23F1" w:rsidRDefault="00FE23F1" w:rsidP="00080F20">
      <w:pPr>
        <w:ind w:left="0" w:firstLine="0"/>
      </w:pPr>
      <w:r>
        <w:t>With Spring Data JPA you don’t need to write DAO classes</w:t>
      </w:r>
      <w:r w:rsidR="007A26AB">
        <w:t>.</w:t>
      </w:r>
    </w:p>
    <w:p w14:paraId="0866A24B" w14:textId="16D3EAB8" w:rsidR="007A26AB" w:rsidRDefault="007A26AB" w:rsidP="00080F20">
      <w:pPr>
        <w:ind w:left="0" w:firstLine="0"/>
      </w:pPr>
      <w:r>
        <w:t>You just create interfaces by extending the interfaces provided by Spring Data JPA and spring writes implementation automatically.</w:t>
      </w:r>
    </w:p>
    <w:p w14:paraId="68BC2989" w14:textId="7058F99B" w:rsidR="007A26AB" w:rsidRDefault="008F4A61" w:rsidP="00080F20">
      <w:pPr>
        <w:ind w:left="0" w:firstLine="0"/>
      </w:pPr>
      <w:r>
        <w:t>It gives built-in interfaces with all the major DB operations like insert, update, delete, find and so on</w:t>
      </w:r>
      <w:r w:rsidR="00C85372">
        <w:t>, below are the interfaces</w:t>
      </w:r>
    </w:p>
    <w:p w14:paraId="04BB6496" w14:textId="2ED1525B" w:rsidR="00C85372" w:rsidRDefault="00C85372" w:rsidP="00C85372">
      <w:pPr>
        <w:pStyle w:val="ListParagraph"/>
        <w:numPr>
          <w:ilvl w:val="0"/>
          <w:numId w:val="22"/>
        </w:numPr>
      </w:pPr>
      <w:r>
        <w:t>CrudRepository&lt;T, ID&gt;</w:t>
      </w:r>
    </w:p>
    <w:p w14:paraId="5A33F895" w14:textId="44660180" w:rsidR="00C85372" w:rsidRDefault="00C85372" w:rsidP="00C85372">
      <w:pPr>
        <w:pStyle w:val="ListParagraph"/>
        <w:numPr>
          <w:ilvl w:val="0"/>
          <w:numId w:val="22"/>
        </w:numPr>
      </w:pPr>
      <w:r>
        <w:t>JpaRepository&lt;T,ID&gt; extends CrudRepository&lt;T, ID&gt;</w:t>
      </w:r>
    </w:p>
    <w:p w14:paraId="7819D3C6" w14:textId="0A80C738" w:rsidR="00C85372" w:rsidRDefault="000A12BC" w:rsidP="00621904">
      <w:pPr>
        <w:ind w:left="360" w:firstLine="0"/>
      </w:pPr>
      <w:r>
        <w:lastRenderedPageBreak/>
        <w:t>T is an entity class name.</w:t>
      </w:r>
    </w:p>
    <w:p w14:paraId="794177A4" w14:textId="3CA168C9" w:rsidR="00400F6A" w:rsidRDefault="00400F6A" w:rsidP="00621904">
      <w:pPr>
        <w:ind w:left="360" w:firstLine="0"/>
      </w:pPr>
      <w:r>
        <w:t>ID is a primary key type</w:t>
      </w:r>
    </w:p>
    <w:p w14:paraId="602F8DF9" w14:textId="3F4699AD" w:rsidR="000A12BC" w:rsidRDefault="000A12BC" w:rsidP="00621904">
      <w:pPr>
        <w:ind w:left="360" w:firstLine="0"/>
      </w:pPr>
      <w:r w:rsidRPr="000A12BC">
        <w:rPr>
          <w:highlight w:val="yellow"/>
        </w:rPr>
        <w:t>What is an entity class</w:t>
      </w:r>
    </w:p>
    <w:p w14:paraId="2B8EBCEF" w14:textId="57626869" w:rsidR="000A12BC" w:rsidRDefault="000A12BC" w:rsidP="00621904">
      <w:pPr>
        <w:ind w:left="360" w:firstLine="0"/>
      </w:pPr>
      <w:r>
        <w:t>These classes are java beans with @Entity annotation that represents the database table &amp; their columns.</w:t>
      </w:r>
    </w:p>
    <w:p w14:paraId="5CD00EBC" w14:textId="4D157EDF" w:rsidR="009E2409" w:rsidRDefault="009E2409" w:rsidP="00621904">
      <w:pPr>
        <w:ind w:left="360" w:firstLine="0"/>
      </w:pPr>
      <w:r w:rsidRPr="009E2409">
        <w:rPr>
          <w:highlight w:val="yellow"/>
        </w:rPr>
        <w:t>Benefits of entity class</w:t>
      </w:r>
    </w:p>
    <w:p w14:paraId="3EB521F9" w14:textId="2D387154" w:rsidR="009E2409" w:rsidRDefault="009E2409" w:rsidP="00621904">
      <w:pPr>
        <w:ind w:left="360" w:firstLine="0"/>
      </w:pPr>
      <w:r>
        <w:t>Programs can directly map these objects to the database</w:t>
      </w:r>
      <w:r w:rsidR="00AB34A7">
        <w:t xml:space="preserve"> without writing any SQL queries</w:t>
      </w:r>
    </w:p>
    <w:p w14:paraId="5CDB5FB2" w14:textId="77777777" w:rsidR="000C20E6" w:rsidRDefault="000C20E6" w:rsidP="00621904">
      <w:pPr>
        <w:ind w:left="360" w:firstLine="0"/>
      </w:pPr>
    </w:p>
    <w:p w14:paraId="153C05FA" w14:textId="664B49DA" w:rsidR="000C20E6" w:rsidRDefault="000C20E6" w:rsidP="00621904">
      <w:pPr>
        <w:ind w:left="360" w:firstLine="0"/>
      </w:pPr>
      <w:r>
        <w:t>CrudRepository&lt;T, ID&gt;: it provides generic methods to perform CRUD operations like save(T), deleteById(ID), findById(ID), findAll(), count()</w:t>
      </w:r>
    </w:p>
    <w:p w14:paraId="1C000E4B" w14:textId="60E93237" w:rsidR="000C20E6" w:rsidRDefault="000C20E6" w:rsidP="00621904">
      <w:pPr>
        <w:ind w:left="360" w:firstLine="0"/>
      </w:pPr>
      <w:r>
        <w:t xml:space="preserve">JpaRepository&lt;T, ID&gt; extends CrudRepository&lt;T, ID&gt;: It has all the </w:t>
      </w:r>
      <w:r w:rsidR="00874DE4">
        <w:t xml:space="preserve">generic </w:t>
      </w:r>
      <w:r>
        <w:t>methods of CRUD and extra methods for sorting and pagination</w:t>
      </w:r>
    </w:p>
    <w:p w14:paraId="2327DC9E" w14:textId="35ECB32A" w:rsidR="00874DE4" w:rsidRDefault="00233C08" w:rsidP="00621904">
      <w:pPr>
        <w:ind w:left="360" w:firstLine="0"/>
      </w:pPr>
      <w:r>
        <w:t>We must extend any of these interfaces by mentioning the entity class and primary key type</w:t>
      </w:r>
      <w:r w:rsidR="0049219D">
        <w:t>, spring automatically implements your interface &amp; its object will be created in the IOC container</w:t>
      </w:r>
    </w:p>
    <w:p w14:paraId="6EEBA596" w14:textId="0533BD9B" w:rsidR="00425DAC" w:rsidRDefault="00B02D6E" w:rsidP="00621904">
      <w:pPr>
        <w:ind w:left="360" w:firstLine="0"/>
      </w:pPr>
      <w:r w:rsidRPr="00B02D6E">
        <w:rPr>
          <w:noProof/>
        </w:rPr>
        <w:lastRenderedPageBreak/>
        <w:drawing>
          <wp:inline distT="0" distB="0" distL="0" distR="0" wp14:anchorId="2CFD8939" wp14:editId="142CDB06">
            <wp:extent cx="5943600" cy="3228975"/>
            <wp:effectExtent l="0" t="0" r="0" b="9525"/>
            <wp:docPr id="148724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530" name=""/>
                    <pic:cNvPicPr/>
                  </pic:nvPicPr>
                  <pic:blipFill>
                    <a:blip r:embed="rId44"/>
                    <a:stretch>
                      <a:fillRect/>
                    </a:stretch>
                  </pic:blipFill>
                  <pic:spPr>
                    <a:xfrm>
                      <a:off x="0" y="0"/>
                      <a:ext cx="5943600" cy="3228975"/>
                    </a:xfrm>
                    <a:prstGeom prst="rect">
                      <a:avLst/>
                    </a:prstGeom>
                  </pic:spPr>
                </pic:pic>
              </a:graphicData>
            </a:graphic>
          </wp:inline>
        </w:drawing>
      </w:r>
    </w:p>
    <w:p w14:paraId="4FB04FD0" w14:textId="77777777" w:rsidR="00B02D6E" w:rsidRDefault="00B02D6E" w:rsidP="00621904">
      <w:pPr>
        <w:ind w:left="360" w:firstLine="0"/>
      </w:pPr>
    </w:p>
    <w:p w14:paraId="0F069A83" w14:textId="5E7581FC" w:rsidR="00AC352D" w:rsidRDefault="00B02D6E" w:rsidP="00AC352D">
      <w:pPr>
        <w:ind w:left="360" w:firstLine="0"/>
      </w:pPr>
      <w:r>
        <w:t>In Spring Data JPA developers don’t write DAO classes instead they extend the interfaces provided by the Data JPA and spring implements the interface properly, these interfaces have methods to perform all the DB operations like save, delete, find and so on.</w:t>
      </w:r>
    </w:p>
    <w:p w14:paraId="5378726B" w14:textId="794A9AFB" w:rsidR="00AC352D" w:rsidRDefault="00AC352D" w:rsidP="00621904">
      <w:pPr>
        <w:ind w:left="360" w:firstLine="0"/>
      </w:pPr>
      <w:r w:rsidRPr="00AC352D">
        <w:rPr>
          <w:highlight w:val="yellow"/>
        </w:rPr>
        <w:t>How the DB connection is established?</w:t>
      </w:r>
    </w:p>
    <w:p w14:paraId="13220A42" w14:textId="77777777" w:rsidR="009D21B8" w:rsidRDefault="00AC352D" w:rsidP="00621904">
      <w:pPr>
        <w:ind w:left="360" w:firstLine="0"/>
      </w:pPr>
      <w:r>
        <w:t xml:space="preserve">Spring Data JPA looks for </w:t>
      </w:r>
      <w:r w:rsidRPr="008A6F31">
        <w:rPr>
          <w:highlight w:val="yellow"/>
        </w:rPr>
        <w:t>application.properties</w:t>
      </w:r>
      <w:r>
        <w:t xml:space="preserve"> for database information like </w:t>
      </w:r>
    </w:p>
    <w:p w14:paraId="31D89FC1" w14:textId="547E7A2E" w:rsidR="00AC352D" w:rsidRDefault="00AC352D" w:rsidP="00621904">
      <w:pPr>
        <w:ind w:left="360" w:firstLine="0"/>
      </w:pPr>
      <w:r>
        <w:t>url, username, password, driverClassName, form that it establishes connection.</w:t>
      </w:r>
    </w:p>
    <w:p w14:paraId="6F9BFBD2" w14:textId="090B267B" w:rsidR="009D21B8" w:rsidRDefault="009D21B8" w:rsidP="00621904">
      <w:pPr>
        <w:ind w:left="360" w:firstLine="0"/>
      </w:pPr>
      <w:r w:rsidRPr="009D21B8">
        <w:rPr>
          <w:noProof/>
        </w:rPr>
        <w:lastRenderedPageBreak/>
        <w:drawing>
          <wp:inline distT="0" distB="0" distL="0" distR="0" wp14:anchorId="0BCFEC57" wp14:editId="39BA12BC">
            <wp:extent cx="5943600" cy="2650490"/>
            <wp:effectExtent l="0" t="0" r="0" b="0"/>
            <wp:docPr id="71181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2703" name=""/>
                    <pic:cNvPicPr/>
                  </pic:nvPicPr>
                  <pic:blipFill>
                    <a:blip r:embed="rId45"/>
                    <a:stretch>
                      <a:fillRect/>
                    </a:stretch>
                  </pic:blipFill>
                  <pic:spPr>
                    <a:xfrm>
                      <a:off x="0" y="0"/>
                      <a:ext cx="5943600" cy="2650490"/>
                    </a:xfrm>
                    <a:prstGeom prst="rect">
                      <a:avLst/>
                    </a:prstGeom>
                  </pic:spPr>
                </pic:pic>
              </a:graphicData>
            </a:graphic>
          </wp:inline>
        </w:drawing>
      </w:r>
    </w:p>
    <w:p w14:paraId="2E7C14B1" w14:textId="77777777" w:rsidR="009D21B8" w:rsidRDefault="009D21B8" w:rsidP="00621904">
      <w:pPr>
        <w:ind w:left="360" w:firstLine="0"/>
      </w:pPr>
    </w:p>
    <w:p w14:paraId="31468500" w14:textId="77777777" w:rsidR="00AE39B0" w:rsidRDefault="00AE39B0" w:rsidP="00621904">
      <w:pPr>
        <w:ind w:left="360" w:firstLine="0"/>
      </w:pPr>
    </w:p>
    <w:p w14:paraId="52DC88EE" w14:textId="1C4139B8" w:rsidR="00AE39B0" w:rsidRDefault="00AE39B0" w:rsidP="00621904">
      <w:pPr>
        <w:ind w:left="360" w:firstLine="0"/>
      </w:pPr>
      <w:r w:rsidRPr="00AE39B0">
        <w:rPr>
          <w:highlight w:val="yellow"/>
        </w:rPr>
        <w:t>Layered architecture</w:t>
      </w:r>
    </w:p>
    <w:p w14:paraId="426C8392" w14:textId="1FE9D9C1" w:rsidR="00AE39B0" w:rsidRDefault="00AE39B0" w:rsidP="00621904">
      <w:pPr>
        <w:ind w:left="360" w:firstLine="0"/>
      </w:pPr>
      <w:r w:rsidRPr="00AE39B0">
        <w:rPr>
          <w:noProof/>
        </w:rPr>
        <w:drawing>
          <wp:inline distT="0" distB="0" distL="0" distR="0" wp14:anchorId="69538871" wp14:editId="30BB0B01">
            <wp:extent cx="5943600" cy="3091180"/>
            <wp:effectExtent l="0" t="0" r="0" b="0"/>
            <wp:docPr id="166563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33210" name=""/>
                    <pic:cNvPicPr/>
                  </pic:nvPicPr>
                  <pic:blipFill>
                    <a:blip r:embed="rId46"/>
                    <a:stretch>
                      <a:fillRect/>
                    </a:stretch>
                  </pic:blipFill>
                  <pic:spPr>
                    <a:xfrm>
                      <a:off x="0" y="0"/>
                      <a:ext cx="5943600" cy="3091180"/>
                    </a:xfrm>
                    <a:prstGeom prst="rect">
                      <a:avLst/>
                    </a:prstGeom>
                  </pic:spPr>
                </pic:pic>
              </a:graphicData>
            </a:graphic>
          </wp:inline>
        </w:drawing>
      </w:r>
    </w:p>
    <w:p w14:paraId="4056089B" w14:textId="1796CFE5" w:rsidR="00AE39B0" w:rsidRDefault="00AE39B0" w:rsidP="00AE39B0">
      <w:pPr>
        <w:ind w:left="360" w:firstLine="0"/>
      </w:pPr>
      <w:r w:rsidRPr="00AE39B0">
        <w:rPr>
          <w:highlight w:val="yellow"/>
        </w:rPr>
        <w:t>JpaRepository has all the methods of CrudRepository and their signature is</w:t>
      </w:r>
    </w:p>
    <w:p w14:paraId="47587B64" w14:textId="5BE9E779" w:rsidR="00AE39B0" w:rsidRDefault="00AE39B0" w:rsidP="00AE39B0">
      <w:pPr>
        <w:pStyle w:val="ListParagraph"/>
        <w:numPr>
          <w:ilvl w:val="0"/>
          <w:numId w:val="23"/>
        </w:numPr>
      </w:pPr>
      <w:r>
        <w:t>public T save(T t): Here T is an entity class</w:t>
      </w:r>
    </w:p>
    <w:p w14:paraId="42D446CA" w14:textId="04E5E154" w:rsidR="00AE39B0" w:rsidRDefault="00AE39B0" w:rsidP="00AE39B0">
      <w:pPr>
        <w:pStyle w:val="ListParagraph"/>
        <w:numPr>
          <w:ilvl w:val="0"/>
          <w:numId w:val="23"/>
        </w:numPr>
      </w:pPr>
      <w:r>
        <w:lastRenderedPageBreak/>
        <w:t>public Optional&lt;T&gt; findById(ID id): Here Optional is an object that either stores entity or null</w:t>
      </w:r>
    </w:p>
    <w:p w14:paraId="6DE27E91" w14:textId="3C8886B7" w:rsidR="009649CF" w:rsidRDefault="009649CF" w:rsidP="00AE39B0">
      <w:pPr>
        <w:pStyle w:val="ListParagraph"/>
        <w:numPr>
          <w:ilvl w:val="0"/>
          <w:numId w:val="23"/>
        </w:numPr>
      </w:pPr>
      <w:r>
        <w:t xml:space="preserve">public List&lt;T&gt; findAll(): Here findAll returns all the entities </w:t>
      </w:r>
    </w:p>
    <w:p w14:paraId="7D12DB7E" w14:textId="3202408C" w:rsidR="004A3259" w:rsidRDefault="004A3259" w:rsidP="00AE39B0">
      <w:pPr>
        <w:pStyle w:val="ListParagraph"/>
        <w:numPr>
          <w:ilvl w:val="0"/>
          <w:numId w:val="23"/>
        </w:numPr>
      </w:pPr>
      <w:r>
        <w:t>public void deleteById(ID id): Here ID is a primary key value</w:t>
      </w:r>
    </w:p>
    <w:p w14:paraId="55F83473" w14:textId="77777777" w:rsidR="009D21B8" w:rsidRDefault="009D21B8" w:rsidP="00621904">
      <w:pPr>
        <w:ind w:left="360" w:firstLine="0"/>
      </w:pPr>
    </w:p>
    <w:p w14:paraId="56DABE57" w14:textId="29CB321F" w:rsidR="00F52A45" w:rsidRDefault="00E158EC" w:rsidP="00621904">
      <w:pPr>
        <w:ind w:left="360" w:firstLine="0"/>
      </w:pPr>
      <w:r w:rsidRPr="00E158EC">
        <w:rPr>
          <w:highlight w:val="yellow"/>
        </w:rPr>
        <w:t>Steps to work with Spring Data JPA</w:t>
      </w:r>
    </w:p>
    <w:p w14:paraId="2B8C1E30" w14:textId="0DDE52B7" w:rsidR="00E158EC" w:rsidRDefault="00E158EC" w:rsidP="00E158EC">
      <w:pPr>
        <w:pStyle w:val="ListParagraph"/>
        <w:numPr>
          <w:ilvl w:val="0"/>
          <w:numId w:val="24"/>
        </w:numPr>
      </w:pPr>
      <w:r>
        <w:t>Add Spring Data JPA library</w:t>
      </w:r>
      <w:r w:rsidR="00655F82">
        <w:t xml:space="preserve"> &amp; MySQL Driver </w:t>
      </w:r>
    </w:p>
    <w:p w14:paraId="03842273" w14:textId="4F320627" w:rsidR="00E158EC" w:rsidRDefault="00E158EC" w:rsidP="00E158EC">
      <w:pPr>
        <w:pStyle w:val="ListParagraph"/>
        <w:numPr>
          <w:ilvl w:val="0"/>
          <w:numId w:val="24"/>
        </w:numPr>
      </w:pPr>
      <w:r>
        <w:t>Use datasource information in application.properties</w:t>
      </w:r>
    </w:p>
    <w:p w14:paraId="4F2370F3" w14:textId="1AE13313" w:rsidR="00E158EC" w:rsidRDefault="00E158EC" w:rsidP="00E158EC">
      <w:pPr>
        <w:pStyle w:val="ListParagraph"/>
        <w:numPr>
          <w:ilvl w:val="0"/>
          <w:numId w:val="24"/>
        </w:numPr>
      </w:pPr>
      <w:r>
        <w:t>Create entity class for Profile table</w:t>
      </w:r>
    </w:p>
    <w:p w14:paraId="2C4E5BE4" w14:textId="514B2238" w:rsidR="00E158EC" w:rsidRDefault="00E158EC" w:rsidP="00E158EC">
      <w:pPr>
        <w:pStyle w:val="ListParagraph"/>
        <w:numPr>
          <w:ilvl w:val="0"/>
          <w:numId w:val="24"/>
        </w:numPr>
      </w:pPr>
      <w:r>
        <w:t>Create an interface that extends JpaRepository (DAO is auto-implemented)</w:t>
      </w:r>
    </w:p>
    <w:p w14:paraId="6B74E896" w14:textId="021FCFC3" w:rsidR="00E158EC" w:rsidRDefault="00E158EC" w:rsidP="00E158EC">
      <w:pPr>
        <w:pStyle w:val="ListParagraph"/>
        <w:numPr>
          <w:ilvl w:val="0"/>
          <w:numId w:val="24"/>
        </w:numPr>
      </w:pPr>
      <w:r>
        <w:t xml:space="preserve">Create a Service class that invokes methods of DAO </w:t>
      </w:r>
    </w:p>
    <w:p w14:paraId="460B12BC" w14:textId="50BDE196" w:rsidR="00E158EC" w:rsidRDefault="00E158EC" w:rsidP="00E158EC">
      <w:pPr>
        <w:pStyle w:val="ListParagraph"/>
        <w:numPr>
          <w:ilvl w:val="0"/>
          <w:numId w:val="24"/>
        </w:numPr>
      </w:pPr>
      <w:r>
        <w:t>From Controller invoke methods of Service</w:t>
      </w:r>
    </w:p>
    <w:p w14:paraId="4E6072F6" w14:textId="40B4E38E" w:rsidR="00653A75" w:rsidRDefault="00653A75" w:rsidP="00653A75">
      <w:pPr>
        <w:ind w:left="0" w:firstLine="0"/>
      </w:pPr>
      <w:r w:rsidRPr="00653A75">
        <w:rPr>
          <w:noProof/>
        </w:rPr>
        <w:drawing>
          <wp:inline distT="0" distB="0" distL="0" distR="0" wp14:anchorId="768A834B" wp14:editId="6A0B6A4C">
            <wp:extent cx="5943600" cy="814705"/>
            <wp:effectExtent l="0" t="0" r="0" b="4445"/>
            <wp:docPr id="146485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53372" name=""/>
                    <pic:cNvPicPr/>
                  </pic:nvPicPr>
                  <pic:blipFill>
                    <a:blip r:embed="rId47"/>
                    <a:stretch>
                      <a:fillRect/>
                    </a:stretch>
                  </pic:blipFill>
                  <pic:spPr>
                    <a:xfrm>
                      <a:off x="0" y="0"/>
                      <a:ext cx="5943600" cy="814705"/>
                    </a:xfrm>
                    <a:prstGeom prst="rect">
                      <a:avLst/>
                    </a:prstGeom>
                  </pic:spPr>
                </pic:pic>
              </a:graphicData>
            </a:graphic>
          </wp:inline>
        </w:drawing>
      </w:r>
    </w:p>
    <w:p w14:paraId="3320D5CF" w14:textId="5A0C92BF" w:rsidR="001F2A57" w:rsidRDefault="001F2A57" w:rsidP="00653A75">
      <w:pPr>
        <w:ind w:left="0" w:firstLine="0"/>
      </w:pPr>
      <w:r w:rsidRPr="001F2A57">
        <w:rPr>
          <w:highlight w:val="yellow"/>
        </w:rPr>
        <w:t>pom.xml</w:t>
      </w:r>
    </w:p>
    <w:p w14:paraId="0E1AD356" w14:textId="7DDA0EDA" w:rsidR="001F2A57" w:rsidRDefault="001F2A57" w:rsidP="00653A75">
      <w:pPr>
        <w:ind w:left="0" w:firstLine="0"/>
      </w:pPr>
      <w:r w:rsidRPr="001F2A57">
        <w:rPr>
          <w:noProof/>
        </w:rPr>
        <w:lastRenderedPageBreak/>
        <w:drawing>
          <wp:inline distT="0" distB="0" distL="0" distR="0" wp14:anchorId="3178BEB4" wp14:editId="0BE93E58">
            <wp:extent cx="5943600" cy="4130675"/>
            <wp:effectExtent l="0" t="0" r="0" b="3175"/>
            <wp:docPr id="128647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79051" name=""/>
                    <pic:cNvPicPr/>
                  </pic:nvPicPr>
                  <pic:blipFill>
                    <a:blip r:embed="rId48"/>
                    <a:stretch>
                      <a:fillRect/>
                    </a:stretch>
                  </pic:blipFill>
                  <pic:spPr>
                    <a:xfrm>
                      <a:off x="0" y="0"/>
                      <a:ext cx="5943600" cy="4130675"/>
                    </a:xfrm>
                    <a:prstGeom prst="rect">
                      <a:avLst/>
                    </a:prstGeom>
                  </pic:spPr>
                </pic:pic>
              </a:graphicData>
            </a:graphic>
          </wp:inline>
        </w:drawing>
      </w:r>
    </w:p>
    <w:p w14:paraId="1BA31AA1" w14:textId="77777777" w:rsidR="001F2A57" w:rsidRDefault="001F2A57" w:rsidP="00653A75">
      <w:pPr>
        <w:ind w:left="0" w:firstLine="0"/>
      </w:pPr>
    </w:p>
    <w:p w14:paraId="2C6E5046" w14:textId="53A8BF47" w:rsidR="00F90371" w:rsidRDefault="00F45DE7" w:rsidP="00F90371">
      <w:pPr>
        <w:ind w:left="0" w:firstLine="0"/>
      </w:pPr>
      <w:r w:rsidRPr="00F45DE7">
        <w:rPr>
          <w:highlight w:val="yellow"/>
        </w:rPr>
        <w:t>application.properties</w:t>
      </w:r>
    </w:p>
    <w:p w14:paraId="38CFE994" w14:textId="4E1F748E" w:rsidR="00F45DE7" w:rsidRDefault="00F45DE7" w:rsidP="00F90371">
      <w:pPr>
        <w:ind w:left="0" w:firstLine="0"/>
      </w:pPr>
      <w:r w:rsidRPr="00F45DE7">
        <w:rPr>
          <w:noProof/>
        </w:rPr>
        <w:drawing>
          <wp:inline distT="0" distB="0" distL="0" distR="0" wp14:anchorId="27C73FE2" wp14:editId="7759EFD6">
            <wp:extent cx="5943600" cy="1869440"/>
            <wp:effectExtent l="0" t="0" r="0" b="0"/>
            <wp:docPr id="4344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97" name=""/>
                    <pic:cNvPicPr/>
                  </pic:nvPicPr>
                  <pic:blipFill>
                    <a:blip r:embed="rId49"/>
                    <a:stretch>
                      <a:fillRect/>
                    </a:stretch>
                  </pic:blipFill>
                  <pic:spPr>
                    <a:xfrm>
                      <a:off x="0" y="0"/>
                      <a:ext cx="5943600" cy="1869440"/>
                    </a:xfrm>
                    <a:prstGeom prst="rect">
                      <a:avLst/>
                    </a:prstGeom>
                  </pic:spPr>
                </pic:pic>
              </a:graphicData>
            </a:graphic>
          </wp:inline>
        </w:drawing>
      </w:r>
    </w:p>
    <w:p w14:paraId="7EA7BA4D" w14:textId="6015BB42" w:rsidR="00094C23" w:rsidRDefault="00094C23" w:rsidP="00F90371">
      <w:pPr>
        <w:ind w:left="0" w:firstLine="0"/>
      </w:pPr>
      <w:r w:rsidRPr="00094C23">
        <w:rPr>
          <w:highlight w:val="yellow"/>
        </w:rPr>
        <w:t>Entity class</w:t>
      </w:r>
    </w:p>
    <w:p w14:paraId="542E3900" w14:textId="2A6D223E" w:rsidR="00094C23" w:rsidRDefault="00094C23" w:rsidP="00F90371">
      <w:pPr>
        <w:ind w:left="0" w:firstLine="0"/>
      </w:pPr>
      <w:r w:rsidRPr="00094C23">
        <w:rPr>
          <w:noProof/>
        </w:rPr>
        <w:lastRenderedPageBreak/>
        <w:drawing>
          <wp:inline distT="0" distB="0" distL="0" distR="0" wp14:anchorId="37C776A5" wp14:editId="3D7625AC">
            <wp:extent cx="5943600" cy="4086225"/>
            <wp:effectExtent l="0" t="0" r="0" b="9525"/>
            <wp:docPr id="3339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1781" name=""/>
                    <pic:cNvPicPr/>
                  </pic:nvPicPr>
                  <pic:blipFill>
                    <a:blip r:embed="rId50"/>
                    <a:stretch>
                      <a:fillRect/>
                    </a:stretch>
                  </pic:blipFill>
                  <pic:spPr>
                    <a:xfrm>
                      <a:off x="0" y="0"/>
                      <a:ext cx="5943600" cy="4086225"/>
                    </a:xfrm>
                    <a:prstGeom prst="rect">
                      <a:avLst/>
                    </a:prstGeom>
                  </pic:spPr>
                </pic:pic>
              </a:graphicData>
            </a:graphic>
          </wp:inline>
        </w:drawing>
      </w:r>
    </w:p>
    <w:p w14:paraId="474F0D58" w14:textId="188C0107" w:rsidR="00094C23" w:rsidRDefault="00B92B9E" w:rsidP="00F90371">
      <w:pPr>
        <w:ind w:left="0" w:firstLine="0"/>
      </w:pPr>
      <w:r w:rsidRPr="00B92B9E">
        <w:rPr>
          <w:highlight w:val="yellow"/>
        </w:rPr>
        <w:t>ProfileRepository.java</w:t>
      </w:r>
    </w:p>
    <w:p w14:paraId="5D60E187" w14:textId="08444802" w:rsidR="00B92B9E" w:rsidRDefault="00B92B9E" w:rsidP="00F90371">
      <w:pPr>
        <w:ind w:left="0" w:firstLine="0"/>
      </w:pPr>
      <w:r w:rsidRPr="00B92B9E">
        <w:rPr>
          <w:noProof/>
        </w:rPr>
        <w:drawing>
          <wp:inline distT="0" distB="0" distL="0" distR="0" wp14:anchorId="6F10E536" wp14:editId="678A4646">
            <wp:extent cx="5943600" cy="2390775"/>
            <wp:effectExtent l="0" t="0" r="0" b="9525"/>
            <wp:docPr id="42095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0864" name=""/>
                    <pic:cNvPicPr/>
                  </pic:nvPicPr>
                  <pic:blipFill>
                    <a:blip r:embed="rId51"/>
                    <a:stretch>
                      <a:fillRect/>
                    </a:stretch>
                  </pic:blipFill>
                  <pic:spPr>
                    <a:xfrm>
                      <a:off x="0" y="0"/>
                      <a:ext cx="5943600" cy="2390775"/>
                    </a:xfrm>
                    <a:prstGeom prst="rect">
                      <a:avLst/>
                    </a:prstGeom>
                  </pic:spPr>
                </pic:pic>
              </a:graphicData>
            </a:graphic>
          </wp:inline>
        </w:drawing>
      </w:r>
    </w:p>
    <w:p w14:paraId="7B13AA40" w14:textId="133068FA" w:rsidR="00B92B9E" w:rsidRDefault="00B92B9E" w:rsidP="00F90371">
      <w:pPr>
        <w:ind w:left="0" w:firstLine="0"/>
      </w:pPr>
      <w:r>
        <w:t>Now we must inject the implementation object in the service layer and we must able to perform all the CRUD operations so we will create service layer with @Service annotation so that its object will be registered in the IOC container</w:t>
      </w:r>
    </w:p>
    <w:p w14:paraId="14AD861E" w14:textId="43781816" w:rsidR="00F45DE7" w:rsidRDefault="00BD5B84" w:rsidP="00F90371">
      <w:pPr>
        <w:ind w:left="0" w:firstLine="0"/>
      </w:pPr>
      <w:r w:rsidRPr="00BD5B84">
        <w:rPr>
          <w:highlight w:val="yellow"/>
        </w:rPr>
        <w:lastRenderedPageBreak/>
        <w:t>ProfileServiceImpl.java</w:t>
      </w:r>
    </w:p>
    <w:p w14:paraId="5FCD4E96" w14:textId="7E900326" w:rsidR="00BD5B84" w:rsidRDefault="00F117B9" w:rsidP="00F90371">
      <w:pPr>
        <w:ind w:left="0" w:firstLine="0"/>
      </w:pPr>
      <w:r w:rsidRPr="00F117B9">
        <w:rPr>
          <w:noProof/>
        </w:rPr>
        <w:drawing>
          <wp:inline distT="0" distB="0" distL="0" distR="0" wp14:anchorId="75D5CB40" wp14:editId="1B2982A0">
            <wp:extent cx="5943600" cy="4473575"/>
            <wp:effectExtent l="0" t="0" r="0" b="3175"/>
            <wp:docPr id="16487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99544" name=""/>
                    <pic:cNvPicPr/>
                  </pic:nvPicPr>
                  <pic:blipFill>
                    <a:blip r:embed="rId52"/>
                    <a:stretch>
                      <a:fillRect/>
                    </a:stretch>
                  </pic:blipFill>
                  <pic:spPr>
                    <a:xfrm>
                      <a:off x="0" y="0"/>
                      <a:ext cx="5943600" cy="4473575"/>
                    </a:xfrm>
                    <a:prstGeom prst="rect">
                      <a:avLst/>
                    </a:prstGeom>
                  </pic:spPr>
                </pic:pic>
              </a:graphicData>
            </a:graphic>
          </wp:inline>
        </w:drawing>
      </w:r>
    </w:p>
    <w:p w14:paraId="774CDE05" w14:textId="6F4A87B6" w:rsidR="00150A42" w:rsidRDefault="00150A42" w:rsidP="00F90371">
      <w:pPr>
        <w:ind w:left="0" w:firstLine="0"/>
      </w:pPr>
      <w:r>
        <w:t>Right now we will keep only three operations and later we can implement update &amp; delete, now in the webservice we must create controllers to invoke create and read profiles, but we will keep same URL but different HTTP methods.</w:t>
      </w:r>
    </w:p>
    <w:p w14:paraId="39D15141" w14:textId="3F31491F" w:rsidR="00335B6A" w:rsidRDefault="00335B6A" w:rsidP="00F90371">
      <w:pPr>
        <w:ind w:left="0" w:firstLine="0"/>
      </w:pPr>
      <w:r w:rsidRPr="00335B6A">
        <w:rPr>
          <w:highlight w:val="yellow"/>
        </w:rPr>
        <w:t>09-05-2026</w:t>
      </w:r>
    </w:p>
    <w:p w14:paraId="024A3AB2" w14:textId="7695E3DF" w:rsidR="00335B6A" w:rsidRDefault="00335B6A" w:rsidP="00F90371">
      <w:pPr>
        <w:ind w:left="0" w:firstLine="0"/>
      </w:pPr>
      <w:r>
        <w:t>DELETE &amp; UPDATE: To delete or update you can use HTTP methods like DELETE &amp; PUT/PATCH</w:t>
      </w:r>
    </w:p>
    <w:p w14:paraId="7FE66C0D" w14:textId="1308ED7F" w:rsidR="00335B6A" w:rsidRDefault="00335B6A" w:rsidP="00F90371">
      <w:pPr>
        <w:ind w:left="0" w:firstLine="0"/>
      </w:pPr>
      <w:r>
        <w:t>For Update you don’t have any method inside the JpaRepository, you just get the entity and set the value, then it automatically updates the entity and reflects in the table</w:t>
      </w:r>
    </w:p>
    <w:p w14:paraId="0085930A" w14:textId="765C644A" w:rsidR="00C663E6" w:rsidRDefault="00C663E6" w:rsidP="00F90371">
      <w:pPr>
        <w:ind w:left="0" w:firstLine="0"/>
      </w:pPr>
      <w:r>
        <w:t>Profile profile = findProfile(100);</w:t>
      </w:r>
      <w:r>
        <w:br/>
        <w:t>if(profile != null) profile.setPhone(93892323); // this automatically saves changes to the DB</w:t>
      </w:r>
    </w:p>
    <w:p w14:paraId="4F1CB2FC" w14:textId="57C5F10B" w:rsidR="003E1F68" w:rsidRDefault="003E1F68" w:rsidP="00F90371">
      <w:pPr>
        <w:ind w:left="0" w:firstLine="0"/>
      </w:pPr>
      <w:r>
        <w:lastRenderedPageBreak/>
        <w:t>For Delete you can use deleteById(ID id) method of JpaRepository</w:t>
      </w:r>
    </w:p>
    <w:p w14:paraId="77006D1A" w14:textId="57E8B8D9" w:rsidR="003E1F68" w:rsidRDefault="003E1F68" w:rsidP="00F90371">
      <w:pPr>
        <w:ind w:left="0" w:firstLine="0"/>
      </w:pPr>
      <w:r>
        <w:t>dao.deleteById(100);</w:t>
      </w:r>
    </w:p>
    <w:p w14:paraId="61233C69" w14:textId="5BD62E84" w:rsidR="00FA0EDD" w:rsidRDefault="00A74268" w:rsidP="00F90371">
      <w:pPr>
        <w:ind w:left="0" w:firstLine="0"/>
      </w:pPr>
      <w:r w:rsidRPr="00A74268">
        <w:rPr>
          <w:highlight w:val="yellow"/>
        </w:rPr>
        <w:t>Update Profile</w:t>
      </w:r>
    </w:p>
    <w:p w14:paraId="5B8772DB" w14:textId="39C9C927" w:rsidR="00A74268" w:rsidRDefault="00A74268" w:rsidP="00F90371">
      <w:pPr>
        <w:ind w:left="0" w:firstLine="0"/>
      </w:pPr>
      <w:r w:rsidRPr="00A74268">
        <w:drawing>
          <wp:inline distT="0" distB="0" distL="0" distR="0" wp14:anchorId="0D36A0FB" wp14:editId="07540371">
            <wp:extent cx="5943600" cy="3937635"/>
            <wp:effectExtent l="0" t="0" r="0" b="5715"/>
            <wp:docPr id="518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89958" name=""/>
                    <pic:cNvPicPr/>
                  </pic:nvPicPr>
                  <pic:blipFill>
                    <a:blip r:embed="rId53"/>
                    <a:stretch>
                      <a:fillRect/>
                    </a:stretch>
                  </pic:blipFill>
                  <pic:spPr>
                    <a:xfrm>
                      <a:off x="0" y="0"/>
                      <a:ext cx="5943600" cy="3937635"/>
                    </a:xfrm>
                    <a:prstGeom prst="rect">
                      <a:avLst/>
                    </a:prstGeom>
                  </pic:spPr>
                </pic:pic>
              </a:graphicData>
            </a:graphic>
          </wp:inline>
        </w:drawing>
      </w:r>
    </w:p>
    <w:p w14:paraId="5F2CA111" w14:textId="025B4F88" w:rsidR="00A74268" w:rsidRDefault="00A74268" w:rsidP="00F90371">
      <w:pPr>
        <w:ind w:left="0" w:firstLine="0"/>
      </w:pPr>
      <w:r w:rsidRPr="00A74268">
        <w:rPr>
          <w:highlight w:val="yellow"/>
        </w:rPr>
        <w:t>Profile.java</w:t>
      </w:r>
    </w:p>
    <w:p w14:paraId="12406583" w14:textId="6950A48E" w:rsidR="00A74268" w:rsidRDefault="00A74268" w:rsidP="00F90371">
      <w:pPr>
        <w:ind w:left="0" w:firstLine="0"/>
      </w:pPr>
      <w:r w:rsidRPr="00A74268">
        <w:lastRenderedPageBreak/>
        <w:drawing>
          <wp:inline distT="0" distB="0" distL="0" distR="0" wp14:anchorId="55C5C3BC" wp14:editId="7802E20B">
            <wp:extent cx="5943600" cy="5031740"/>
            <wp:effectExtent l="0" t="0" r="0" b="0"/>
            <wp:docPr id="1181390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90551" name=""/>
                    <pic:cNvPicPr/>
                  </pic:nvPicPr>
                  <pic:blipFill>
                    <a:blip r:embed="rId54"/>
                    <a:stretch>
                      <a:fillRect/>
                    </a:stretch>
                  </pic:blipFill>
                  <pic:spPr>
                    <a:xfrm>
                      <a:off x="0" y="0"/>
                      <a:ext cx="5943600" cy="5031740"/>
                    </a:xfrm>
                    <a:prstGeom prst="rect">
                      <a:avLst/>
                    </a:prstGeom>
                  </pic:spPr>
                </pic:pic>
              </a:graphicData>
            </a:graphic>
          </wp:inline>
        </w:drawing>
      </w:r>
    </w:p>
    <w:p w14:paraId="1256B6AA" w14:textId="07A8D4EF" w:rsidR="00A74268" w:rsidRDefault="00A74268" w:rsidP="00F90371">
      <w:pPr>
        <w:ind w:left="0" w:firstLine="0"/>
      </w:pPr>
      <w:r w:rsidRPr="00A74268">
        <w:rPr>
          <w:highlight w:val="yellow"/>
        </w:rPr>
        <w:t>ProfileApi.java</w:t>
      </w:r>
    </w:p>
    <w:p w14:paraId="06092521" w14:textId="7F1572AA" w:rsidR="00A74268" w:rsidRDefault="00A74268" w:rsidP="00F90371">
      <w:pPr>
        <w:ind w:left="0" w:firstLine="0"/>
      </w:pPr>
      <w:r w:rsidRPr="00A74268">
        <w:lastRenderedPageBreak/>
        <w:drawing>
          <wp:inline distT="0" distB="0" distL="0" distR="0" wp14:anchorId="74DCD4AC" wp14:editId="04E77E69">
            <wp:extent cx="5943600" cy="4549140"/>
            <wp:effectExtent l="0" t="0" r="0" b="3810"/>
            <wp:docPr id="156900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05286" name=""/>
                    <pic:cNvPicPr/>
                  </pic:nvPicPr>
                  <pic:blipFill>
                    <a:blip r:embed="rId55"/>
                    <a:stretch>
                      <a:fillRect/>
                    </a:stretch>
                  </pic:blipFill>
                  <pic:spPr>
                    <a:xfrm>
                      <a:off x="0" y="0"/>
                      <a:ext cx="5943600" cy="4549140"/>
                    </a:xfrm>
                    <a:prstGeom prst="rect">
                      <a:avLst/>
                    </a:prstGeom>
                  </pic:spPr>
                </pic:pic>
              </a:graphicData>
            </a:graphic>
          </wp:inline>
        </w:drawing>
      </w:r>
    </w:p>
    <w:p w14:paraId="4D00CF19" w14:textId="0CAB7E8C" w:rsidR="00FA0EDD" w:rsidRDefault="00FA0EDD" w:rsidP="00F90371">
      <w:pPr>
        <w:ind w:left="0" w:firstLine="0"/>
      </w:pPr>
      <w:r>
        <w:t>Note: For PutMapping, we are sending partial data just for learning purpose, but in real time we use PutMapping whenever we want to perform full update</w:t>
      </w:r>
    </w:p>
    <w:p w14:paraId="08E6C11F" w14:textId="1CB88194" w:rsidR="00FA0EDD" w:rsidRDefault="00FA0EDD" w:rsidP="00F90371">
      <w:pPr>
        <w:ind w:left="0" w:firstLine="0"/>
      </w:pPr>
      <w:r>
        <w:t>Note: For long type the spring library is sending null, hence we use Long instead of long</w:t>
      </w:r>
    </w:p>
    <w:p w14:paraId="1DF4FA1C" w14:textId="1CA4F092" w:rsidR="00AF4874" w:rsidRDefault="00A117F8" w:rsidP="00F90371">
      <w:pPr>
        <w:ind w:left="0" w:firstLine="0"/>
      </w:pPr>
      <w:r w:rsidRPr="00A117F8">
        <w:rPr>
          <w:highlight w:val="yellow"/>
        </w:rPr>
        <w:t>Activity:</w:t>
      </w:r>
    </w:p>
    <w:p w14:paraId="5B703E9F" w14:textId="5A4FE028" w:rsidR="00AF4874" w:rsidRDefault="00AF4874" w:rsidP="00F90371">
      <w:pPr>
        <w:ind w:left="0" w:firstLine="0"/>
      </w:pPr>
      <w:r>
        <w:t>Implement Delete operation, where you send id as a path parameter and the profile with an id should be deleted</w:t>
      </w:r>
      <w:r w:rsidR="006C62E6">
        <w:t>.</w:t>
      </w:r>
    </w:p>
    <w:p w14:paraId="425EB50A" w14:textId="77777777" w:rsidR="006C62E6" w:rsidRDefault="006C62E6" w:rsidP="00F90371">
      <w:pPr>
        <w:ind w:left="0" w:firstLine="0"/>
      </w:pPr>
    </w:p>
    <w:p w14:paraId="247F9A82" w14:textId="6CFC2B2B" w:rsidR="006C62E6" w:rsidRDefault="006C62E6" w:rsidP="00F90371">
      <w:pPr>
        <w:ind w:left="0" w:firstLine="0"/>
      </w:pPr>
      <w:r w:rsidRPr="006C62E6">
        <w:rPr>
          <w:highlight w:val="yellow"/>
        </w:rPr>
        <w:t>AOP</w:t>
      </w:r>
      <w:r>
        <w:t>: Aspect Oriented Programming, it enables implementing cross cutting concerns in the application</w:t>
      </w:r>
    </w:p>
    <w:p w14:paraId="2571CF67" w14:textId="647123BB" w:rsidR="006C62E6" w:rsidRDefault="006C62E6" w:rsidP="00F90371">
      <w:pPr>
        <w:ind w:left="0" w:firstLine="0"/>
      </w:pPr>
      <w:r>
        <w:lastRenderedPageBreak/>
        <w:t>Cross Cutting concerns are the logics that are executed when some other logics are executed.</w:t>
      </w:r>
    </w:p>
    <w:p w14:paraId="1CCDDBCA" w14:textId="77777777" w:rsidR="0028002F" w:rsidRDefault="00596B1E" w:rsidP="00F90371">
      <w:pPr>
        <w:ind w:left="0" w:firstLine="0"/>
      </w:pPr>
      <w:r>
        <w:t>ex: logging</w:t>
      </w:r>
      <w:r w:rsidR="00BE7E21">
        <w:t>, tracing</w:t>
      </w:r>
    </w:p>
    <w:p w14:paraId="11B1A309" w14:textId="77777777" w:rsidR="0028002F" w:rsidRDefault="0028002F" w:rsidP="00F90371">
      <w:pPr>
        <w:ind w:left="0" w:firstLine="0"/>
      </w:pPr>
      <w:r w:rsidRPr="0028002F">
        <w:rPr>
          <w:highlight w:val="yellow"/>
        </w:rPr>
        <w:t>AOP terminologies</w:t>
      </w:r>
    </w:p>
    <w:p w14:paraId="3AFB3AF7" w14:textId="77777777" w:rsidR="0028002F" w:rsidRDefault="0028002F" w:rsidP="0028002F">
      <w:pPr>
        <w:pStyle w:val="ListParagraph"/>
        <w:numPr>
          <w:ilvl w:val="0"/>
          <w:numId w:val="25"/>
        </w:numPr>
      </w:pPr>
      <w:r>
        <w:t>Advice: These are the logics or cross cutting concerns that needs to be called when a particular logic gets executed</w:t>
      </w:r>
    </w:p>
    <w:p w14:paraId="1949C284" w14:textId="7AC9BC8C" w:rsidR="00596B1E" w:rsidRDefault="0028002F" w:rsidP="0028002F">
      <w:pPr>
        <w:pStyle w:val="ListParagraph"/>
        <w:numPr>
          <w:ilvl w:val="0"/>
          <w:numId w:val="25"/>
        </w:numPr>
      </w:pPr>
      <w:r>
        <w:t>Aspect: These are classes which will have advice</w:t>
      </w:r>
      <w:r w:rsidR="00596B1E">
        <w:t xml:space="preserve"> </w:t>
      </w:r>
    </w:p>
    <w:p w14:paraId="7099F5E9" w14:textId="54067092" w:rsidR="00590836" w:rsidRDefault="00590836" w:rsidP="0028002F">
      <w:pPr>
        <w:pStyle w:val="ListParagraph"/>
        <w:numPr>
          <w:ilvl w:val="0"/>
          <w:numId w:val="25"/>
        </w:numPr>
      </w:pPr>
      <w:r>
        <w:t>Join Point: These are the logics for which cross cutting concerns are applied</w:t>
      </w:r>
      <w:r w:rsidR="00677E8C">
        <w:t>, this is the actual business logics</w:t>
      </w:r>
    </w:p>
    <w:p w14:paraId="42C069A0" w14:textId="77777777" w:rsidR="00E528D1" w:rsidRDefault="00E528D1" w:rsidP="00E528D1">
      <w:pPr>
        <w:ind w:left="0" w:firstLine="0"/>
      </w:pPr>
    </w:p>
    <w:p w14:paraId="77C10F3A" w14:textId="52774877" w:rsidR="00E528D1" w:rsidRDefault="00E528D1" w:rsidP="00E528D1">
      <w:pPr>
        <w:ind w:left="0" w:firstLine="0"/>
      </w:pPr>
      <w:r>
        <w:t>@Aspect</w:t>
      </w:r>
      <w:r>
        <w:br/>
        <w:t xml:space="preserve">class AspectDemo { </w:t>
      </w:r>
      <w:r>
        <w:br/>
        <w:t xml:space="preserve">  @Before</w:t>
      </w:r>
      <w:r w:rsidR="007F35DB">
        <w:t>(“</w:t>
      </w:r>
      <w:r w:rsidR="007F35DB">
        <w:t>execution(“com.examples.ProfileServiceImpl.createProfile”)</w:t>
      </w:r>
      <w:r w:rsidR="007F35DB">
        <w:t xml:space="preserve">”) </w:t>
      </w:r>
      <w:r>
        <w:br/>
        <w:t xml:space="preserve">  public void beforeExec()  { .. } </w:t>
      </w:r>
      <w:r>
        <w:br/>
        <w:t xml:space="preserve">  @After</w:t>
      </w:r>
      <w:r w:rsidR="007F35DB">
        <w:t>(“</w:t>
      </w:r>
      <w:r w:rsidR="007F35DB">
        <w:t>execution(“com.examples.ProfileServiceImpl.createProfile”)</w:t>
      </w:r>
      <w:r w:rsidR="007F35DB">
        <w:t>”)</w:t>
      </w:r>
      <w:r>
        <w:br/>
        <w:t xml:space="preserve">  </w:t>
      </w:r>
      <w:r>
        <w:t xml:space="preserve"> </w:t>
      </w:r>
      <w:r>
        <w:t xml:space="preserve">   public void afterExce() { .. }</w:t>
      </w:r>
      <w:r>
        <w:br/>
        <w:t>}</w:t>
      </w:r>
    </w:p>
    <w:p w14:paraId="63DF58C1" w14:textId="766698A8" w:rsidR="00EC20F3" w:rsidRDefault="00EC20F3" w:rsidP="00E528D1">
      <w:pPr>
        <w:ind w:left="0" w:firstLine="0"/>
      </w:pPr>
      <w:r w:rsidRPr="00F61CF6">
        <w:rPr>
          <w:highlight w:val="yellow"/>
        </w:rPr>
        <w:t>We must use following libraries</w:t>
      </w:r>
      <w:r>
        <w:t xml:space="preserve"> </w:t>
      </w:r>
    </w:p>
    <w:p w14:paraId="400B677C" w14:textId="02633F33" w:rsidR="00EC20F3" w:rsidRDefault="00EC20F3" w:rsidP="00EC20F3">
      <w:pPr>
        <w:pStyle w:val="ListParagraph"/>
        <w:numPr>
          <w:ilvl w:val="0"/>
          <w:numId w:val="26"/>
        </w:numPr>
      </w:pPr>
      <w:r>
        <w:t>spring boot aop starter</w:t>
      </w:r>
    </w:p>
    <w:p w14:paraId="1A2D46DB" w14:textId="6E5535E8" w:rsidR="00EC20F3" w:rsidRDefault="00EC20F3" w:rsidP="00EC20F3">
      <w:pPr>
        <w:pStyle w:val="ListParagraph"/>
        <w:numPr>
          <w:ilvl w:val="0"/>
          <w:numId w:val="26"/>
        </w:numPr>
      </w:pPr>
      <w:r>
        <w:t>aspectjweaver</w:t>
      </w:r>
    </w:p>
    <w:p w14:paraId="3BAC49FF" w14:textId="77777777" w:rsidR="00F61CF6" w:rsidRDefault="00F61CF6" w:rsidP="00F61CF6">
      <w:pPr>
        <w:ind w:left="0" w:firstLine="0"/>
      </w:pPr>
    </w:p>
    <w:p w14:paraId="54495756" w14:textId="50267838" w:rsidR="00974037" w:rsidRDefault="00974037" w:rsidP="00F61CF6">
      <w:pPr>
        <w:ind w:left="0" w:firstLine="0"/>
      </w:pPr>
      <w:r w:rsidRPr="00974037">
        <w:rPr>
          <w:highlight w:val="yellow"/>
        </w:rPr>
        <w:t>What are microservices?</w:t>
      </w:r>
    </w:p>
    <w:p w14:paraId="746CEA85" w14:textId="20FE4995" w:rsidR="00974037" w:rsidRDefault="00974037" w:rsidP="00F61CF6">
      <w:pPr>
        <w:ind w:left="0" w:firstLine="0"/>
      </w:pPr>
      <w:r>
        <w:t xml:space="preserve">These are independent services which you can develop and deploy independently </w:t>
      </w:r>
      <w:r w:rsidR="00C02F56">
        <w:t>to create loosely coupled services</w:t>
      </w:r>
    </w:p>
    <w:p w14:paraId="42F6BAA3" w14:textId="038724CA" w:rsidR="006022DD" w:rsidRDefault="006022DD" w:rsidP="00F61CF6">
      <w:pPr>
        <w:ind w:left="0" w:firstLine="0"/>
      </w:pPr>
      <w:r w:rsidRPr="006022DD">
        <w:rPr>
          <w:highlight w:val="yellow"/>
        </w:rPr>
        <w:t>Monolithic architecture</w:t>
      </w:r>
      <w:r>
        <w:t xml:space="preserve"> </w:t>
      </w:r>
    </w:p>
    <w:p w14:paraId="3F777A8B" w14:textId="089BB202" w:rsidR="006022DD" w:rsidRDefault="006022DD" w:rsidP="00F61CF6">
      <w:pPr>
        <w:ind w:left="0" w:firstLine="0"/>
      </w:pPr>
      <w:r>
        <w:lastRenderedPageBreak/>
        <w:t>In monolithic architecture all the services are packaged and deployed into a single artifact, this increases dependency because when you make changes in any service other services need to be tested, you can’t scale single service, if the server goes down then all the services go down.</w:t>
      </w:r>
    </w:p>
    <w:p w14:paraId="1AFAFCF6" w14:textId="0CB9CE53" w:rsidR="00D64548" w:rsidRDefault="00D64548" w:rsidP="00F61CF6">
      <w:pPr>
        <w:ind w:left="0" w:firstLine="0"/>
      </w:pPr>
      <w:r w:rsidRPr="00D64548">
        <w:drawing>
          <wp:inline distT="0" distB="0" distL="0" distR="0" wp14:anchorId="4F2CEF36" wp14:editId="6E38F70F">
            <wp:extent cx="5943600" cy="2633345"/>
            <wp:effectExtent l="0" t="0" r="0" b="0"/>
            <wp:docPr id="17477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41849" name=""/>
                    <pic:cNvPicPr/>
                  </pic:nvPicPr>
                  <pic:blipFill>
                    <a:blip r:embed="rId56"/>
                    <a:stretch>
                      <a:fillRect/>
                    </a:stretch>
                  </pic:blipFill>
                  <pic:spPr>
                    <a:xfrm>
                      <a:off x="0" y="0"/>
                      <a:ext cx="5943600" cy="2633345"/>
                    </a:xfrm>
                    <a:prstGeom prst="rect">
                      <a:avLst/>
                    </a:prstGeom>
                  </pic:spPr>
                </pic:pic>
              </a:graphicData>
            </a:graphic>
          </wp:inline>
        </w:drawing>
      </w:r>
    </w:p>
    <w:p w14:paraId="11A67274" w14:textId="77777777" w:rsidR="00D64548" w:rsidRDefault="00D64548" w:rsidP="00F61CF6">
      <w:pPr>
        <w:ind w:left="0" w:firstLine="0"/>
      </w:pPr>
    </w:p>
    <w:p w14:paraId="3B2B9DFD" w14:textId="6956DAAA" w:rsidR="00D64548" w:rsidRDefault="00D64548" w:rsidP="00F61CF6">
      <w:pPr>
        <w:ind w:left="0" w:firstLine="0"/>
      </w:pPr>
      <w:r>
        <w:t>In Microservices architecture each service are developed, tested and deployed independently, you can scale whichever the service gets high traffic without scaling other services, if you modify any one service you can only test that service, without testing other services, if any service goes down, other services will be still working, releasing new feature is quicker</w:t>
      </w:r>
    </w:p>
    <w:p w14:paraId="3A56F31E" w14:textId="20C66CF7" w:rsidR="00F107E8" w:rsidRDefault="00F107E8" w:rsidP="00F61CF6">
      <w:pPr>
        <w:ind w:left="0" w:firstLine="0"/>
      </w:pPr>
      <w:r w:rsidRPr="00F107E8">
        <w:lastRenderedPageBreak/>
        <w:drawing>
          <wp:inline distT="0" distB="0" distL="0" distR="0" wp14:anchorId="774EF095" wp14:editId="2C65338D">
            <wp:extent cx="5943600" cy="2809875"/>
            <wp:effectExtent l="0" t="0" r="0" b="9525"/>
            <wp:docPr id="154390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08012" name=""/>
                    <pic:cNvPicPr/>
                  </pic:nvPicPr>
                  <pic:blipFill>
                    <a:blip r:embed="rId57"/>
                    <a:stretch>
                      <a:fillRect/>
                    </a:stretch>
                  </pic:blipFill>
                  <pic:spPr>
                    <a:xfrm>
                      <a:off x="0" y="0"/>
                      <a:ext cx="5943600" cy="2809875"/>
                    </a:xfrm>
                    <a:prstGeom prst="rect">
                      <a:avLst/>
                    </a:prstGeom>
                  </pic:spPr>
                </pic:pic>
              </a:graphicData>
            </a:graphic>
          </wp:inline>
        </w:drawing>
      </w:r>
    </w:p>
    <w:p w14:paraId="1D391A5B" w14:textId="77777777" w:rsidR="00F107E8" w:rsidRDefault="00F107E8" w:rsidP="00F61CF6">
      <w:pPr>
        <w:ind w:left="0" w:firstLine="0"/>
      </w:pPr>
    </w:p>
    <w:p w14:paraId="35E347F6" w14:textId="359E67A8" w:rsidR="001E5163" w:rsidRDefault="001E5163" w:rsidP="00F61CF6">
      <w:pPr>
        <w:ind w:left="0" w:firstLine="0"/>
      </w:pPr>
      <w:r w:rsidRPr="001E5163">
        <w:rPr>
          <w:highlight w:val="yellow"/>
        </w:rPr>
        <w:t>Guidelines to follow while developing microservices</w:t>
      </w:r>
      <w:r>
        <w:t xml:space="preserve"> </w:t>
      </w:r>
    </w:p>
    <w:p w14:paraId="7D418F3E" w14:textId="32D23310" w:rsidR="001E5163" w:rsidRDefault="001E5163" w:rsidP="001E5163">
      <w:pPr>
        <w:pStyle w:val="ListParagraph"/>
        <w:numPr>
          <w:ilvl w:val="0"/>
          <w:numId w:val="27"/>
        </w:numPr>
      </w:pPr>
      <w:r>
        <w:t>Discovery Server -&gt; This registers all the microservices, so that microservices can locate other microservices to communicate</w:t>
      </w:r>
    </w:p>
    <w:p w14:paraId="5D83C4A2" w14:textId="7C195368" w:rsidR="00274187" w:rsidRDefault="00274187" w:rsidP="00274187">
      <w:pPr>
        <w:ind w:left="0" w:firstLine="0"/>
      </w:pPr>
      <w:r w:rsidRPr="00274187">
        <w:drawing>
          <wp:inline distT="0" distB="0" distL="0" distR="0" wp14:anchorId="72A1ACCC" wp14:editId="26CDAE15">
            <wp:extent cx="5943600" cy="3055620"/>
            <wp:effectExtent l="0" t="0" r="0" b="0"/>
            <wp:docPr id="22049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2803" name=""/>
                    <pic:cNvPicPr/>
                  </pic:nvPicPr>
                  <pic:blipFill>
                    <a:blip r:embed="rId58"/>
                    <a:stretch>
                      <a:fillRect/>
                    </a:stretch>
                  </pic:blipFill>
                  <pic:spPr>
                    <a:xfrm>
                      <a:off x="0" y="0"/>
                      <a:ext cx="5943600" cy="3055620"/>
                    </a:xfrm>
                    <a:prstGeom prst="rect">
                      <a:avLst/>
                    </a:prstGeom>
                  </pic:spPr>
                </pic:pic>
              </a:graphicData>
            </a:graphic>
          </wp:inline>
        </w:drawing>
      </w:r>
    </w:p>
    <w:p w14:paraId="1BFAEC4A" w14:textId="77777777" w:rsidR="00BD1315" w:rsidRDefault="00BD1315" w:rsidP="00274187">
      <w:pPr>
        <w:ind w:left="0" w:firstLine="0"/>
      </w:pPr>
    </w:p>
    <w:p w14:paraId="4B91F433" w14:textId="7976D3A4" w:rsidR="00BD1315" w:rsidRDefault="00BD1315" w:rsidP="00274187">
      <w:pPr>
        <w:ind w:left="0" w:firstLine="0"/>
      </w:pPr>
      <w:r>
        <w:lastRenderedPageBreak/>
        <w:t>Spring Microservices - This uses 2 projects to develop microservices</w:t>
      </w:r>
    </w:p>
    <w:p w14:paraId="0CDBE8B1" w14:textId="1A7A0F38" w:rsidR="00BD1315" w:rsidRDefault="00BD1315" w:rsidP="00BD1315">
      <w:pPr>
        <w:pStyle w:val="ListParagraph"/>
        <w:numPr>
          <w:ilvl w:val="0"/>
          <w:numId w:val="28"/>
        </w:numPr>
      </w:pPr>
      <w:r>
        <w:t>spring boot - automates the configuration</w:t>
      </w:r>
    </w:p>
    <w:p w14:paraId="2B116CFF" w14:textId="148D3803" w:rsidR="00BD1315" w:rsidRDefault="00BD1315" w:rsidP="00BD1315">
      <w:pPr>
        <w:pStyle w:val="ListParagraph"/>
        <w:numPr>
          <w:ilvl w:val="0"/>
          <w:numId w:val="28"/>
        </w:numPr>
      </w:pPr>
      <w:r>
        <w:t xml:space="preserve">spring cloud - implements all the microservice best practices like Service Discovery, Load Balancing, Distributed Cloud Configuration </w:t>
      </w:r>
    </w:p>
    <w:p w14:paraId="2BEA1190" w14:textId="712CD093" w:rsidR="00FC54BF" w:rsidRDefault="00FC54BF" w:rsidP="00FC54BF">
      <w:pPr>
        <w:ind w:left="0" w:firstLine="0"/>
      </w:pPr>
      <w:r w:rsidRPr="00AE5A72">
        <w:rPr>
          <w:highlight w:val="yellow"/>
        </w:rPr>
        <w:t>Spring Cloud</w:t>
      </w:r>
      <w:r>
        <w:t xml:space="preserve"> - it is a library that provides all the necessary design patterns to develop microservices, </w:t>
      </w:r>
    </w:p>
    <w:p w14:paraId="4BCC454C" w14:textId="532995AB" w:rsidR="00FC54BF" w:rsidRDefault="00FC54BF" w:rsidP="00FC54BF">
      <w:pPr>
        <w:ind w:left="0" w:firstLine="0"/>
      </w:pPr>
      <w:r>
        <w:t xml:space="preserve">Service Discovery - Eureka Server is the library spring microservices provide to create the service discovery </w:t>
      </w:r>
    </w:p>
    <w:p w14:paraId="58A31736" w14:textId="5836012B" w:rsidR="00FC54BF" w:rsidRDefault="00FC54BF" w:rsidP="00FC54BF">
      <w:pPr>
        <w:ind w:left="0" w:firstLine="0"/>
      </w:pPr>
      <w:r>
        <w:t>Eureka Client - These are microservices that register with eureka server</w:t>
      </w:r>
    </w:p>
    <w:p w14:paraId="6DB88A15" w14:textId="77777777" w:rsidR="00AE5A72" w:rsidRDefault="00AE5A72" w:rsidP="00FC54BF">
      <w:pPr>
        <w:ind w:left="0" w:firstLine="0"/>
      </w:pPr>
    </w:p>
    <w:p w14:paraId="2D96BBFD" w14:textId="335C8FB9" w:rsidR="00AE5A72" w:rsidRDefault="00AE5A72" w:rsidP="00FC54BF">
      <w:pPr>
        <w:ind w:left="0" w:firstLine="0"/>
      </w:pPr>
      <w:r w:rsidRPr="00AE5A72">
        <w:drawing>
          <wp:inline distT="0" distB="0" distL="0" distR="0" wp14:anchorId="56F55736" wp14:editId="66FABC1A">
            <wp:extent cx="5943600" cy="2632075"/>
            <wp:effectExtent l="0" t="0" r="0" b="0"/>
            <wp:docPr id="67911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1690" name=""/>
                    <pic:cNvPicPr/>
                  </pic:nvPicPr>
                  <pic:blipFill>
                    <a:blip r:embed="rId59"/>
                    <a:stretch>
                      <a:fillRect/>
                    </a:stretch>
                  </pic:blipFill>
                  <pic:spPr>
                    <a:xfrm>
                      <a:off x="0" y="0"/>
                      <a:ext cx="5943600" cy="2632075"/>
                    </a:xfrm>
                    <a:prstGeom prst="rect">
                      <a:avLst/>
                    </a:prstGeom>
                  </pic:spPr>
                </pic:pic>
              </a:graphicData>
            </a:graphic>
          </wp:inline>
        </w:drawing>
      </w:r>
      <w:r w:rsidR="009A6899" w:rsidRPr="009A6899">
        <w:rPr>
          <w:highlight w:val="yellow"/>
        </w:rPr>
        <w:t>Benefits of using eureka server</w:t>
      </w:r>
    </w:p>
    <w:p w14:paraId="57AC99BD" w14:textId="1BABC094" w:rsidR="009A6899" w:rsidRDefault="009A6899" w:rsidP="009A6899">
      <w:pPr>
        <w:pStyle w:val="ListParagraph"/>
        <w:numPr>
          <w:ilvl w:val="0"/>
          <w:numId w:val="16"/>
        </w:numPr>
      </w:pPr>
      <w:r>
        <w:t xml:space="preserve">It creates service discovery </w:t>
      </w:r>
    </w:p>
    <w:p w14:paraId="6D11BE8D" w14:textId="11F1F518" w:rsidR="009A6899" w:rsidRDefault="009A6899" w:rsidP="009A6899">
      <w:pPr>
        <w:pStyle w:val="ListParagraph"/>
        <w:numPr>
          <w:ilvl w:val="0"/>
          <w:numId w:val="16"/>
        </w:numPr>
      </w:pPr>
      <w:r>
        <w:t>it allows all the clients (microservices) to register with an unique name called instance id</w:t>
      </w:r>
    </w:p>
    <w:p w14:paraId="0C101B05" w14:textId="3225B015" w:rsidR="008B4464" w:rsidRDefault="008B4464" w:rsidP="009A6899">
      <w:pPr>
        <w:pStyle w:val="ListParagraph"/>
        <w:numPr>
          <w:ilvl w:val="0"/>
          <w:numId w:val="16"/>
        </w:numPr>
      </w:pPr>
      <w:r>
        <w:t>It provides a web page that you can use to see all the registered microservices</w:t>
      </w:r>
    </w:p>
    <w:p w14:paraId="20B33203" w14:textId="0020E062" w:rsidR="00A94B3A" w:rsidRDefault="00A94B3A" w:rsidP="00A94B3A">
      <w:pPr>
        <w:ind w:left="0" w:firstLine="0"/>
      </w:pPr>
      <w:r w:rsidRPr="00A94B3A">
        <w:rPr>
          <w:highlight w:val="yellow"/>
        </w:rPr>
        <w:t>Benefits of using eureka client</w:t>
      </w:r>
    </w:p>
    <w:p w14:paraId="00CB4BA3" w14:textId="5822D1D7" w:rsidR="00A94B3A" w:rsidRDefault="00A94B3A" w:rsidP="00A94B3A">
      <w:pPr>
        <w:pStyle w:val="ListParagraph"/>
        <w:numPr>
          <w:ilvl w:val="0"/>
          <w:numId w:val="16"/>
        </w:numPr>
      </w:pPr>
      <w:r>
        <w:t>It is a microservice (will be having controller, service, dao and etc)</w:t>
      </w:r>
    </w:p>
    <w:p w14:paraId="01A25CA0" w14:textId="3531A634" w:rsidR="00A94B3A" w:rsidRDefault="00A94B3A" w:rsidP="00A94B3A">
      <w:pPr>
        <w:pStyle w:val="ListParagraph"/>
        <w:numPr>
          <w:ilvl w:val="0"/>
          <w:numId w:val="16"/>
        </w:numPr>
      </w:pPr>
      <w:r>
        <w:lastRenderedPageBreak/>
        <w:t>it searches automatically the eureka server in 8761 by default</w:t>
      </w:r>
    </w:p>
    <w:p w14:paraId="115FA95B" w14:textId="39BFB7FA" w:rsidR="00052771" w:rsidRDefault="00052771" w:rsidP="00052771">
      <w:pPr>
        <w:ind w:left="360" w:firstLine="0"/>
      </w:pPr>
      <w:r w:rsidRPr="00052771">
        <w:rPr>
          <w:highlight w:val="yellow"/>
        </w:rPr>
        <w:t>Note:</w:t>
      </w:r>
      <w:r>
        <w:t xml:space="preserve"> You can change the location of the eureka server &amp; configure eureka client to look eureka server in different port</w:t>
      </w:r>
    </w:p>
    <w:p w14:paraId="692CB519" w14:textId="77777777" w:rsidR="00A16D95" w:rsidRDefault="00A16D95" w:rsidP="00052771">
      <w:pPr>
        <w:ind w:left="360" w:firstLine="0"/>
      </w:pPr>
    </w:p>
    <w:p w14:paraId="0D39A295" w14:textId="19F4A925" w:rsidR="00A16D95" w:rsidRDefault="00A16D95" w:rsidP="00052771">
      <w:pPr>
        <w:ind w:left="360" w:firstLine="0"/>
      </w:pPr>
      <w:r w:rsidRPr="00A16D95">
        <w:drawing>
          <wp:inline distT="0" distB="0" distL="0" distR="0" wp14:anchorId="5A09AE55" wp14:editId="30E99D8F">
            <wp:extent cx="5943600" cy="2950845"/>
            <wp:effectExtent l="0" t="0" r="0" b="1905"/>
            <wp:docPr id="199046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69835" name=""/>
                    <pic:cNvPicPr/>
                  </pic:nvPicPr>
                  <pic:blipFill>
                    <a:blip r:embed="rId60"/>
                    <a:stretch>
                      <a:fillRect/>
                    </a:stretch>
                  </pic:blipFill>
                  <pic:spPr>
                    <a:xfrm>
                      <a:off x="0" y="0"/>
                      <a:ext cx="5943600" cy="2950845"/>
                    </a:xfrm>
                    <a:prstGeom prst="rect">
                      <a:avLst/>
                    </a:prstGeom>
                  </pic:spPr>
                </pic:pic>
              </a:graphicData>
            </a:graphic>
          </wp:inline>
        </w:drawing>
      </w:r>
    </w:p>
    <w:p w14:paraId="105308FF" w14:textId="77777777" w:rsidR="00A16D95" w:rsidRDefault="00A16D95" w:rsidP="00052771">
      <w:pPr>
        <w:ind w:left="360" w:firstLine="0"/>
      </w:pPr>
    </w:p>
    <w:p w14:paraId="24D7EC82" w14:textId="79BB15EA" w:rsidR="00A16D95" w:rsidRDefault="00A16D95" w:rsidP="00052771">
      <w:pPr>
        <w:ind w:left="360" w:firstLine="0"/>
      </w:pPr>
      <w:r w:rsidRPr="00A16D95">
        <w:rPr>
          <w:highlight w:val="yellow"/>
        </w:rPr>
        <w:t>Steps to develop microservice</w:t>
      </w:r>
    </w:p>
    <w:p w14:paraId="7AC63B53" w14:textId="6792854D" w:rsidR="00A16D95" w:rsidRDefault="00A16D95" w:rsidP="00A16D95">
      <w:pPr>
        <w:pStyle w:val="ListParagraph"/>
        <w:numPr>
          <w:ilvl w:val="0"/>
          <w:numId w:val="30"/>
        </w:numPr>
      </w:pPr>
      <w:r>
        <w:t>You must create 2 projects minimum</w:t>
      </w:r>
    </w:p>
    <w:p w14:paraId="4F64CE26" w14:textId="5F8278CF" w:rsidR="00A16D95" w:rsidRDefault="00A16D95" w:rsidP="00A16D95">
      <w:pPr>
        <w:pStyle w:val="ListParagraph"/>
        <w:numPr>
          <w:ilvl w:val="1"/>
          <w:numId w:val="30"/>
        </w:numPr>
      </w:pPr>
      <w:r>
        <w:t>Service Discovery - libraries : eureka server, devtools</w:t>
      </w:r>
    </w:p>
    <w:p w14:paraId="54E1E520" w14:textId="064F4370" w:rsidR="00A16D95" w:rsidRDefault="00A16D95" w:rsidP="00A16D95">
      <w:pPr>
        <w:pStyle w:val="ListParagraph"/>
        <w:numPr>
          <w:ilvl w:val="1"/>
          <w:numId w:val="30"/>
        </w:numPr>
      </w:pPr>
      <w:r>
        <w:t>Microservice - libraries : eureka client, devtools, web, jpa and so on</w:t>
      </w:r>
    </w:p>
    <w:p w14:paraId="48B75500" w14:textId="0D77773B" w:rsidR="00C4476D" w:rsidRDefault="00C4476D" w:rsidP="00C4476D">
      <w:pPr>
        <w:ind w:left="0" w:firstLine="0"/>
      </w:pPr>
      <w:r w:rsidRPr="00C4476D">
        <w:rPr>
          <w:highlight w:val="yellow"/>
        </w:rPr>
        <w:t>Changes in Service Discovery</w:t>
      </w:r>
    </w:p>
    <w:p w14:paraId="3514B713" w14:textId="1D47568F" w:rsidR="00C4476D" w:rsidRDefault="00C4476D" w:rsidP="00C4476D">
      <w:pPr>
        <w:pStyle w:val="ListParagraph"/>
        <w:numPr>
          <w:ilvl w:val="0"/>
          <w:numId w:val="31"/>
        </w:numPr>
      </w:pPr>
      <w:r>
        <w:t xml:space="preserve">application.properties -&gt; port = 8761, disable client features </w:t>
      </w:r>
    </w:p>
    <w:p w14:paraId="588AE58A" w14:textId="2835D31B" w:rsidR="00C4476D" w:rsidRDefault="00C4476D" w:rsidP="00C4476D">
      <w:pPr>
        <w:pStyle w:val="ListParagraph"/>
        <w:numPr>
          <w:ilvl w:val="0"/>
          <w:numId w:val="31"/>
        </w:numPr>
      </w:pPr>
      <w:r>
        <w:t xml:space="preserve">@EnableEurekaServer -&gt; This enables your program as a service discovery </w:t>
      </w:r>
    </w:p>
    <w:p w14:paraId="04FA710D" w14:textId="2C4813A2" w:rsidR="00E44BA9" w:rsidRDefault="00E44BA9" w:rsidP="00E44BA9">
      <w:pPr>
        <w:ind w:left="0" w:firstLine="0"/>
      </w:pPr>
      <w:r w:rsidRPr="00E44BA9">
        <w:rPr>
          <w:highlight w:val="yellow"/>
        </w:rPr>
        <w:t>application.properties</w:t>
      </w:r>
    </w:p>
    <w:p w14:paraId="1DC9139A" w14:textId="00C7DB5A" w:rsidR="00E44BA9" w:rsidRDefault="00E44BA9" w:rsidP="00E44BA9">
      <w:pPr>
        <w:ind w:left="0" w:firstLine="0"/>
      </w:pPr>
      <w:r w:rsidRPr="00E44BA9">
        <w:lastRenderedPageBreak/>
        <w:drawing>
          <wp:inline distT="0" distB="0" distL="0" distR="0" wp14:anchorId="0E36BB21" wp14:editId="022A6FDE">
            <wp:extent cx="5943600" cy="1756410"/>
            <wp:effectExtent l="0" t="0" r="0" b="0"/>
            <wp:docPr id="154458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81416" name=""/>
                    <pic:cNvPicPr/>
                  </pic:nvPicPr>
                  <pic:blipFill>
                    <a:blip r:embed="rId61"/>
                    <a:stretch>
                      <a:fillRect/>
                    </a:stretch>
                  </pic:blipFill>
                  <pic:spPr>
                    <a:xfrm>
                      <a:off x="0" y="0"/>
                      <a:ext cx="5943600" cy="1756410"/>
                    </a:xfrm>
                    <a:prstGeom prst="rect">
                      <a:avLst/>
                    </a:prstGeom>
                  </pic:spPr>
                </pic:pic>
              </a:graphicData>
            </a:graphic>
          </wp:inline>
        </w:drawing>
      </w:r>
    </w:p>
    <w:p w14:paraId="53794FC2" w14:textId="75877644" w:rsidR="005F30D0" w:rsidRDefault="005F30D0" w:rsidP="00E44BA9">
      <w:pPr>
        <w:ind w:left="0" w:firstLine="0"/>
      </w:pPr>
      <w:r w:rsidRPr="005F30D0">
        <w:rPr>
          <w:highlight w:val="yellow"/>
        </w:rPr>
        <w:t>Adding @EnableEurekaServer</w:t>
      </w:r>
    </w:p>
    <w:p w14:paraId="37E22445" w14:textId="2D94BAF3" w:rsidR="005F30D0" w:rsidRPr="004E46A2" w:rsidRDefault="005F30D0" w:rsidP="00E44BA9">
      <w:pPr>
        <w:ind w:left="0" w:firstLine="0"/>
      </w:pPr>
      <w:r w:rsidRPr="005F30D0">
        <w:drawing>
          <wp:inline distT="0" distB="0" distL="0" distR="0" wp14:anchorId="3DD4C316" wp14:editId="3997945C">
            <wp:extent cx="5943600" cy="2672080"/>
            <wp:effectExtent l="0" t="0" r="0" b="0"/>
            <wp:docPr id="20050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264" name=""/>
                    <pic:cNvPicPr/>
                  </pic:nvPicPr>
                  <pic:blipFill>
                    <a:blip r:embed="rId62"/>
                    <a:stretch>
                      <a:fillRect/>
                    </a:stretch>
                  </pic:blipFill>
                  <pic:spPr>
                    <a:xfrm>
                      <a:off x="0" y="0"/>
                      <a:ext cx="5943600" cy="2672080"/>
                    </a:xfrm>
                    <a:prstGeom prst="rect">
                      <a:avLst/>
                    </a:prstGeom>
                  </pic:spPr>
                </pic:pic>
              </a:graphicData>
            </a:graphic>
          </wp:inline>
        </w:drawing>
      </w:r>
    </w:p>
    <w:sectPr w:rsidR="005F30D0"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36C"/>
    <w:multiLevelType w:val="hybridMultilevel"/>
    <w:tmpl w:val="C46CE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EE63D6"/>
    <w:multiLevelType w:val="hybridMultilevel"/>
    <w:tmpl w:val="A5BC96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493337"/>
    <w:multiLevelType w:val="hybridMultilevel"/>
    <w:tmpl w:val="A6FCA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6C2ABE"/>
    <w:multiLevelType w:val="hybridMultilevel"/>
    <w:tmpl w:val="B8122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C354E6"/>
    <w:multiLevelType w:val="hybridMultilevel"/>
    <w:tmpl w:val="FABEE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9F1E0F"/>
    <w:multiLevelType w:val="hybridMultilevel"/>
    <w:tmpl w:val="0B867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CA2C52"/>
    <w:multiLevelType w:val="hybridMultilevel"/>
    <w:tmpl w:val="CE542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AA6A76"/>
    <w:multiLevelType w:val="hybridMultilevel"/>
    <w:tmpl w:val="E74A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370263"/>
    <w:multiLevelType w:val="hybridMultilevel"/>
    <w:tmpl w:val="A19EA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F3CEC"/>
    <w:multiLevelType w:val="hybridMultilevel"/>
    <w:tmpl w:val="7146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176280"/>
    <w:multiLevelType w:val="hybridMultilevel"/>
    <w:tmpl w:val="A412E0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61046C"/>
    <w:multiLevelType w:val="hybridMultilevel"/>
    <w:tmpl w:val="54BC4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4C2B59"/>
    <w:multiLevelType w:val="hybridMultilevel"/>
    <w:tmpl w:val="1CF0A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6E2B6B"/>
    <w:multiLevelType w:val="hybridMultilevel"/>
    <w:tmpl w:val="E7204440"/>
    <w:lvl w:ilvl="0" w:tplc="13786818">
      <w:start w:val="5"/>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8FE7F30"/>
    <w:multiLevelType w:val="hybridMultilevel"/>
    <w:tmpl w:val="545C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953AEA"/>
    <w:multiLevelType w:val="hybridMultilevel"/>
    <w:tmpl w:val="7CCC4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2"/>
  </w:num>
  <w:num w:numId="2" w16cid:durableId="1596203068">
    <w:abstractNumId w:val="19"/>
  </w:num>
  <w:num w:numId="3" w16cid:durableId="1960138834">
    <w:abstractNumId w:val="7"/>
  </w:num>
  <w:num w:numId="4" w16cid:durableId="444156143">
    <w:abstractNumId w:val="11"/>
  </w:num>
  <w:num w:numId="5" w16cid:durableId="1785925703">
    <w:abstractNumId w:val="26"/>
  </w:num>
  <w:num w:numId="6" w16cid:durableId="1729105484">
    <w:abstractNumId w:val="15"/>
  </w:num>
  <w:num w:numId="7" w16cid:durableId="34280185">
    <w:abstractNumId w:val="27"/>
  </w:num>
  <w:num w:numId="8" w16cid:durableId="1777092839">
    <w:abstractNumId w:val="1"/>
  </w:num>
  <w:num w:numId="9" w16cid:durableId="758718524">
    <w:abstractNumId w:val="30"/>
  </w:num>
  <w:num w:numId="10" w16cid:durableId="160897060">
    <w:abstractNumId w:val="6"/>
  </w:num>
  <w:num w:numId="11" w16cid:durableId="419764462">
    <w:abstractNumId w:val="4"/>
  </w:num>
  <w:num w:numId="12" w16cid:durableId="1721898317">
    <w:abstractNumId w:val="22"/>
  </w:num>
  <w:num w:numId="13" w16cid:durableId="120151737">
    <w:abstractNumId w:val="14"/>
  </w:num>
  <w:num w:numId="14" w16cid:durableId="1319262171">
    <w:abstractNumId w:val="8"/>
  </w:num>
  <w:num w:numId="15" w16cid:durableId="1268582426">
    <w:abstractNumId w:val="18"/>
  </w:num>
  <w:num w:numId="16" w16cid:durableId="2088308342">
    <w:abstractNumId w:val="25"/>
  </w:num>
  <w:num w:numId="17" w16cid:durableId="1731228637">
    <w:abstractNumId w:val="23"/>
  </w:num>
  <w:num w:numId="18" w16cid:durableId="1541242673">
    <w:abstractNumId w:val="17"/>
  </w:num>
  <w:num w:numId="19" w16cid:durableId="654335855">
    <w:abstractNumId w:val="16"/>
  </w:num>
  <w:num w:numId="20" w16cid:durableId="1070467808">
    <w:abstractNumId w:val="13"/>
  </w:num>
  <w:num w:numId="21" w16cid:durableId="1911192305">
    <w:abstractNumId w:val="20"/>
  </w:num>
  <w:num w:numId="22" w16cid:durableId="1167987115">
    <w:abstractNumId w:val="12"/>
  </w:num>
  <w:num w:numId="23" w16cid:durableId="1645891084">
    <w:abstractNumId w:val="9"/>
  </w:num>
  <w:num w:numId="24" w16cid:durableId="1099522345">
    <w:abstractNumId w:val="28"/>
  </w:num>
  <w:num w:numId="25" w16cid:durableId="56437003">
    <w:abstractNumId w:val="21"/>
  </w:num>
  <w:num w:numId="26" w16cid:durableId="1210337143">
    <w:abstractNumId w:val="5"/>
  </w:num>
  <w:num w:numId="27" w16cid:durableId="1936326995">
    <w:abstractNumId w:val="10"/>
  </w:num>
  <w:num w:numId="28" w16cid:durableId="2003309175">
    <w:abstractNumId w:val="24"/>
  </w:num>
  <w:num w:numId="29" w16cid:durableId="654456774">
    <w:abstractNumId w:val="0"/>
  </w:num>
  <w:num w:numId="30" w16cid:durableId="1986424941">
    <w:abstractNumId w:val="3"/>
  </w:num>
  <w:num w:numId="31" w16cid:durableId="3081294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231B5"/>
    <w:rsid w:val="0003018F"/>
    <w:rsid w:val="000308A5"/>
    <w:rsid w:val="00046119"/>
    <w:rsid w:val="00052771"/>
    <w:rsid w:val="00055E0D"/>
    <w:rsid w:val="00057A1C"/>
    <w:rsid w:val="000667D4"/>
    <w:rsid w:val="00071440"/>
    <w:rsid w:val="0007286E"/>
    <w:rsid w:val="00076644"/>
    <w:rsid w:val="00080F20"/>
    <w:rsid w:val="00094C23"/>
    <w:rsid w:val="000A12BC"/>
    <w:rsid w:val="000B1206"/>
    <w:rsid w:val="000B7030"/>
    <w:rsid w:val="000C20E6"/>
    <w:rsid w:val="000D1C74"/>
    <w:rsid w:val="000E24FA"/>
    <w:rsid w:val="000E37A4"/>
    <w:rsid w:val="000F0716"/>
    <w:rsid w:val="000F18DF"/>
    <w:rsid w:val="000F4E6D"/>
    <w:rsid w:val="001101DD"/>
    <w:rsid w:val="00117612"/>
    <w:rsid w:val="00150A42"/>
    <w:rsid w:val="0015412F"/>
    <w:rsid w:val="00184BEA"/>
    <w:rsid w:val="00196857"/>
    <w:rsid w:val="001A474E"/>
    <w:rsid w:val="001E20BA"/>
    <w:rsid w:val="001E4B6A"/>
    <w:rsid w:val="001E4CEA"/>
    <w:rsid w:val="001E5163"/>
    <w:rsid w:val="001E5B92"/>
    <w:rsid w:val="001F2A57"/>
    <w:rsid w:val="001F7C8D"/>
    <w:rsid w:val="00212930"/>
    <w:rsid w:val="002232D9"/>
    <w:rsid w:val="00233C08"/>
    <w:rsid w:val="00265BA9"/>
    <w:rsid w:val="00274187"/>
    <w:rsid w:val="0028002F"/>
    <w:rsid w:val="002840F2"/>
    <w:rsid w:val="002A743B"/>
    <w:rsid w:val="002B1B72"/>
    <w:rsid w:val="002B5666"/>
    <w:rsid w:val="002C2AB5"/>
    <w:rsid w:val="002C41D3"/>
    <w:rsid w:val="002E449A"/>
    <w:rsid w:val="003005F5"/>
    <w:rsid w:val="00314F6A"/>
    <w:rsid w:val="0032162D"/>
    <w:rsid w:val="00335B6A"/>
    <w:rsid w:val="00341949"/>
    <w:rsid w:val="00350177"/>
    <w:rsid w:val="00353F90"/>
    <w:rsid w:val="00373849"/>
    <w:rsid w:val="003A024E"/>
    <w:rsid w:val="003A2E6F"/>
    <w:rsid w:val="003B5C90"/>
    <w:rsid w:val="003E1F68"/>
    <w:rsid w:val="003E5116"/>
    <w:rsid w:val="003F5E06"/>
    <w:rsid w:val="00400F6A"/>
    <w:rsid w:val="004066BA"/>
    <w:rsid w:val="00425DAC"/>
    <w:rsid w:val="00463E1B"/>
    <w:rsid w:val="00475FDE"/>
    <w:rsid w:val="00482922"/>
    <w:rsid w:val="00482F34"/>
    <w:rsid w:val="0049219D"/>
    <w:rsid w:val="004976C1"/>
    <w:rsid w:val="004A3259"/>
    <w:rsid w:val="004B40C4"/>
    <w:rsid w:val="004C1DF2"/>
    <w:rsid w:val="004E46A2"/>
    <w:rsid w:val="00501DFE"/>
    <w:rsid w:val="00504329"/>
    <w:rsid w:val="00513772"/>
    <w:rsid w:val="00516BDA"/>
    <w:rsid w:val="0052176A"/>
    <w:rsid w:val="00554D06"/>
    <w:rsid w:val="00567ED1"/>
    <w:rsid w:val="00570820"/>
    <w:rsid w:val="00571CE0"/>
    <w:rsid w:val="00590836"/>
    <w:rsid w:val="00596B1E"/>
    <w:rsid w:val="00597E58"/>
    <w:rsid w:val="005A531F"/>
    <w:rsid w:val="005B45EE"/>
    <w:rsid w:val="005E42DD"/>
    <w:rsid w:val="005F30D0"/>
    <w:rsid w:val="005F7247"/>
    <w:rsid w:val="006022DD"/>
    <w:rsid w:val="00620969"/>
    <w:rsid w:val="00621904"/>
    <w:rsid w:val="006350FC"/>
    <w:rsid w:val="00653A75"/>
    <w:rsid w:val="00655F82"/>
    <w:rsid w:val="00677E8C"/>
    <w:rsid w:val="006A0101"/>
    <w:rsid w:val="006A3EA9"/>
    <w:rsid w:val="006B5EEA"/>
    <w:rsid w:val="006C5ED0"/>
    <w:rsid w:val="006C62E6"/>
    <w:rsid w:val="006C788F"/>
    <w:rsid w:val="006E1B61"/>
    <w:rsid w:val="007031BA"/>
    <w:rsid w:val="0072532F"/>
    <w:rsid w:val="00737801"/>
    <w:rsid w:val="00752505"/>
    <w:rsid w:val="007608B5"/>
    <w:rsid w:val="0077428A"/>
    <w:rsid w:val="00781572"/>
    <w:rsid w:val="007A26AB"/>
    <w:rsid w:val="007A432C"/>
    <w:rsid w:val="007A63B8"/>
    <w:rsid w:val="007F04C4"/>
    <w:rsid w:val="007F35DB"/>
    <w:rsid w:val="00804CAE"/>
    <w:rsid w:val="00812B1E"/>
    <w:rsid w:val="00824707"/>
    <w:rsid w:val="00843C73"/>
    <w:rsid w:val="0084561D"/>
    <w:rsid w:val="00853ABF"/>
    <w:rsid w:val="00861119"/>
    <w:rsid w:val="008679ED"/>
    <w:rsid w:val="00874DE4"/>
    <w:rsid w:val="00897093"/>
    <w:rsid w:val="008A6F31"/>
    <w:rsid w:val="008A7629"/>
    <w:rsid w:val="008B1E49"/>
    <w:rsid w:val="008B4464"/>
    <w:rsid w:val="008C4306"/>
    <w:rsid w:val="008E6A4C"/>
    <w:rsid w:val="008F3056"/>
    <w:rsid w:val="008F4A61"/>
    <w:rsid w:val="008F5A0D"/>
    <w:rsid w:val="00901CAA"/>
    <w:rsid w:val="00901DD7"/>
    <w:rsid w:val="00927D91"/>
    <w:rsid w:val="00930ABE"/>
    <w:rsid w:val="00951ABD"/>
    <w:rsid w:val="009649CF"/>
    <w:rsid w:val="00974037"/>
    <w:rsid w:val="00976EB6"/>
    <w:rsid w:val="009A6899"/>
    <w:rsid w:val="009C1941"/>
    <w:rsid w:val="009C1AC9"/>
    <w:rsid w:val="009D11EA"/>
    <w:rsid w:val="009D21B8"/>
    <w:rsid w:val="009E2409"/>
    <w:rsid w:val="009E68AD"/>
    <w:rsid w:val="009F0677"/>
    <w:rsid w:val="00A016ED"/>
    <w:rsid w:val="00A07C83"/>
    <w:rsid w:val="00A117F8"/>
    <w:rsid w:val="00A12495"/>
    <w:rsid w:val="00A16D95"/>
    <w:rsid w:val="00A37286"/>
    <w:rsid w:val="00A4037D"/>
    <w:rsid w:val="00A74268"/>
    <w:rsid w:val="00A911FB"/>
    <w:rsid w:val="00A94B3A"/>
    <w:rsid w:val="00AA5AE6"/>
    <w:rsid w:val="00AB34A7"/>
    <w:rsid w:val="00AB5AAF"/>
    <w:rsid w:val="00AC352D"/>
    <w:rsid w:val="00AE39B0"/>
    <w:rsid w:val="00AE5A72"/>
    <w:rsid w:val="00AF4874"/>
    <w:rsid w:val="00AF77C7"/>
    <w:rsid w:val="00B02D6E"/>
    <w:rsid w:val="00B123F9"/>
    <w:rsid w:val="00B33A96"/>
    <w:rsid w:val="00B92B9E"/>
    <w:rsid w:val="00BA6ECD"/>
    <w:rsid w:val="00BB426F"/>
    <w:rsid w:val="00BC77DA"/>
    <w:rsid w:val="00BD1315"/>
    <w:rsid w:val="00BD5B84"/>
    <w:rsid w:val="00BE3390"/>
    <w:rsid w:val="00BE5497"/>
    <w:rsid w:val="00BE7E21"/>
    <w:rsid w:val="00C02F56"/>
    <w:rsid w:val="00C30685"/>
    <w:rsid w:val="00C40292"/>
    <w:rsid w:val="00C4476D"/>
    <w:rsid w:val="00C569EB"/>
    <w:rsid w:val="00C663E6"/>
    <w:rsid w:val="00C85372"/>
    <w:rsid w:val="00CB0310"/>
    <w:rsid w:val="00CC168F"/>
    <w:rsid w:val="00D02E63"/>
    <w:rsid w:val="00D10C72"/>
    <w:rsid w:val="00D274AD"/>
    <w:rsid w:val="00D54C35"/>
    <w:rsid w:val="00D577A8"/>
    <w:rsid w:val="00D61EA3"/>
    <w:rsid w:val="00D64548"/>
    <w:rsid w:val="00D66C2B"/>
    <w:rsid w:val="00D75AFF"/>
    <w:rsid w:val="00D91A6B"/>
    <w:rsid w:val="00D952A0"/>
    <w:rsid w:val="00DB4191"/>
    <w:rsid w:val="00DB5678"/>
    <w:rsid w:val="00DB5B7D"/>
    <w:rsid w:val="00DC4454"/>
    <w:rsid w:val="00DE0C7F"/>
    <w:rsid w:val="00E14D93"/>
    <w:rsid w:val="00E158EC"/>
    <w:rsid w:val="00E23779"/>
    <w:rsid w:val="00E262F2"/>
    <w:rsid w:val="00E316EA"/>
    <w:rsid w:val="00E44BA9"/>
    <w:rsid w:val="00E528D1"/>
    <w:rsid w:val="00E705A5"/>
    <w:rsid w:val="00E80864"/>
    <w:rsid w:val="00E93793"/>
    <w:rsid w:val="00E948AA"/>
    <w:rsid w:val="00EA21DD"/>
    <w:rsid w:val="00EA5321"/>
    <w:rsid w:val="00EC20F3"/>
    <w:rsid w:val="00EC38ED"/>
    <w:rsid w:val="00EC41AF"/>
    <w:rsid w:val="00ED1A19"/>
    <w:rsid w:val="00ED7F82"/>
    <w:rsid w:val="00F026C3"/>
    <w:rsid w:val="00F107E8"/>
    <w:rsid w:val="00F11246"/>
    <w:rsid w:val="00F117B9"/>
    <w:rsid w:val="00F26EA3"/>
    <w:rsid w:val="00F37574"/>
    <w:rsid w:val="00F417DC"/>
    <w:rsid w:val="00F45DE7"/>
    <w:rsid w:val="00F52A45"/>
    <w:rsid w:val="00F53A45"/>
    <w:rsid w:val="00F61CF6"/>
    <w:rsid w:val="00F90371"/>
    <w:rsid w:val="00FA0EDD"/>
    <w:rsid w:val="00FA436F"/>
    <w:rsid w:val="00FC54BF"/>
    <w:rsid w:val="00FE23F1"/>
    <w:rsid w:val="00FE5DF5"/>
    <w:rsid w:val="00FF10E1"/>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1445</TotalTime>
  <Pages>50</Pages>
  <Words>3129</Words>
  <Characters>17841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301</cp:revision>
  <dcterms:created xsi:type="dcterms:W3CDTF">2026-04-18T14:03:00Z</dcterms:created>
  <dcterms:modified xsi:type="dcterms:W3CDTF">2026-05-09T17:18:00Z</dcterms:modified>
</cp:coreProperties>
</file>