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git init :</w:t>
      </w:r>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8"/>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9"/>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10"/>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knows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1"/>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git config --global user.email “emailid”</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pull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2"/>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3"/>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4"/>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If the changes doesn’t have conflict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a 2 folders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5"/>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6"/>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7"/>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8"/>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9"/>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20"/>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1"/>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2"/>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3"/>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4"/>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Download MySQL 8 LTS version &amp; Install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5"/>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6"/>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7"/>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get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8"/>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pull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9"/>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30"/>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the .git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All these database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1"/>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2"/>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table_name can be like employee, customer, loan, profiles and etc</w:t>
      </w:r>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3"/>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values(v1, v2, v3,…)</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4"/>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5"/>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alter table table_name add column column_name type, column column_name type,…</w:t>
      </w:r>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alter table users add column phone_no bigint, add column gender varchar(6);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6"/>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7"/>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8"/>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9"/>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delete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40"/>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below are the constraints many database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1"/>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duplicate,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duplicate,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CREATE TABLE customers(customer_id int PRIMARY KEY AUTO_INCREMENT, name varchar(20) NOT NULL, gender varchar(6) CHECK (gender IN (‘MALE’,’FEMALE’)), phone_no bigint UNIQUE)AUTO_INCREMENT=500;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2"/>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3"/>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4"/>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table_name(column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5"/>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6"/>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/usr/local/mysql/bin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Open the command prompt in the admin privilege, for mac use sudo</w:t>
      </w:r>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7"/>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8"/>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You can create demo.sql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9"/>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50"/>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HR schema: it has some tables like employees, departments, jobs and etc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1"/>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r>
        <w:t>upper(), lower(), concat(), length(), date_format()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r>
        <w:t>count(), sum(), max(), min(), avg()</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2"/>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r w:rsidRPr="00EE48B5">
        <w:rPr>
          <w:highlight w:val="yellow"/>
        </w:rPr>
        <w:t>upper()</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3"/>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r w:rsidRPr="00BF3BA7">
        <w:rPr>
          <w:highlight w:val="yellow"/>
        </w:rPr>
        <w:t>concat(arg,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4"/>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select first_name, last_name, salary from employees order by salary;</w:t>
      </w:r>
    </w:p>
    <w:p w14:paraId="707B6F8F" w14:textId="4BEAD176" w:rsidR="00144889" w:rsidRDefault="00144889" w:rsidP="00E51FAB">
      <w:pPr>
        <w:ind w:left="0" w:firstLine="0"/>
      </w:pPr>
      <w:r w:rsidRPr="00144889">
        <w:rPr>
          <w:highlight w:val="yellow"/>
        </w:rPr>
        <w:t>Where</w:t>
      </w:r>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any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5"/>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6"/>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7"/>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8"/>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columns,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9"/>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following are the types of join</w:t>
      </w:r>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60"/>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A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1"/>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2"/>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r>
        <w:lastRenderedPageBreak/>
        <w:t>Firstly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GRANT SELECT ON mydb.students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REVOKE SELECT on mydb.students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NOTE: You can provide user to perform more than one operation using GRANT SELECT, INSERT on mydb.students to ‘user1’@’localhost’;</w:t>
      </w:r>
    </w:p>
    <w:p w14:paraId="33557933" w14:textId="79C800EB" w:rsidR="00C1682A" w:rsidRDefault="00C1682A" w:rsidP="00A80F0F">
      <w:pPr>
        <w:ind w:left="0" w:firstLine="0"/>
      </w:pPr>
      <w:r w:rsidRPr="00C1682A">
        <w:rPr>
          <w:highlight w:val="yellow"/>
        </w:rPr>
        <w:t>NOTE:</w:t>
      </w:r>
      <w:r>
        <w:t xml:space="preserve"> You can use database_name.* if you want to select all the tables</w:t>
      </w:r>
    </w:p>
    <w:p w14:paraId="69E173D5" w14:textId="61856487" w:rsidR="00C1682A" w:rsidRDefault="00C1682A" w:rsidP="00A80F0F">
      <w:pPr>
        <w:ind w:left="0" w:firstLine="0"/>
      </w:pPr>
      <w:r w:rsidRPr="00C1682A">
        <w:rPr>
          <w:highlight w:val="yellow"/>
        </w:rPr>
        <w:t>ex:</w:t>
      </w:r>
      <w:r>
        <w:t xml:space="preserve"> mydb.*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3"/>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4"/>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5"/>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6"/>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r>
        <w:lastRenderedPageBreak/>
        <w:t>Firstly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7"/>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8"/>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r w:rsidRPr="009555A5">
        <w:rPr>
          <w:highlight w:val="yellow"/>
        </w:rPr>
        <w:t>Finally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9"/>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70"/>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&lt;link&gt;..&lt;/link&gt;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1"/>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2"/>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 xml:space="preserve">&lt;img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(a + b)&lt;sup&gt;2&lt;/sup&gt;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&lt;ol&gt;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3"/>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&lt;thead&gt; &amp; &lt;tbody&gt; for heading &amp; body, however to create row you must use &lt;tr&gt; and for columns you can use &lt;th&gt; or &lt;td&gt;</w:t>
      </w:r>
    </w:p>
    <w:p w14:paraId="45D78FFE" w14:textId="76F84AC5" w:rsidR="00C71481" w:rsidRDefault="00C71481" w:rsidP="00A80F0F">
      <w:pPr>
        <w:ind w:left="0" w:firstLine="0"/>
      </w:pPr>
      <w:r>
        <w:t>&lt;table&gt; supports attributes like border, cellpadding and cellspacing</w:t>
      </w:r>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r>
        <w:t>cellspacing: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&lt;a&gt; an anchor tag is used to create an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The data will be send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4"/>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5"/>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6"/>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7"/>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selects the id associated with the element, id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 color : red; background-color : yellow }</w:t>
      </w:r>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h1 { color : blue; background-color: yellow }</w:t>
      </w:r>
      <w:r>
        <w:br/>
        <w:t>h2 { color : green; background-color: yellow }</w:t>
      </w:r>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8"/>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9"/>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80"/>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.text-danger { color : red }</w:t>
      </w:r>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#p1 { background-color : yellow }</w:t>
      </w:r>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1"/>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2"/>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3"/>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4"/>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5"/>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6"/>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r>
        <w:t>document.write</w:t>
      </w:r>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7"/>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8"/>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add(x,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test() { </w:t>
      </w:r>
      <w:r>
        <w:br/>
        <w:t xml:space="preserve"> // no argument</w:t>
      </w:r>
      <w:r>
        <w:br/>
        <w:t>}</w:t>
      </w:r>
    </w:p>
    <w:p w14:paraId="22A16761" w14:textId="615E87B8" w:rsidR="00661A9B" w:rsidRDefault="00661A9B" w:rsidP="004176D6">
      <w:pPr>
        <w:ind w:left="0" w:firstLine="0"/>
      </w:pPr>
      <w:r>
        <w:lastRenderedPageBreak/>
        <w:t>greet(“Kishor”);</w:t>
      </w:r>
      <w:r>
        <w:br/>
        <w:t>add(20, 30);</w:t>
      </w:r>
      <w:r>
        <w:br/>
        <w:t>test();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9"/>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90"/>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1"/>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2"/>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3"/>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4"/>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 ..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5"/>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6"/>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7"/>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8"/>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 ;</w:t>
      </w:r>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let employee = {id: 200, name : “Kishor”, gender: “Male”} ;</w:t>
      </w:r>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{id : 300, name: “Siddharth” }]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9"/>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100"/>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1"/>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2"/>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r>
        <w:t>Max :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3"/>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behaviors - what object does like login, withdraw(), deposit(),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let emp = { id : 100, name: “Raj”, salary : 30000 }</w:t>
      </w:r>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class Employee { … }</w:t>
      </w:r>
    </w:p>
    <w:p w14:paraId="1461EBAA" w14:textId="08A70793" w:rsidR="0048428D" w:rsidRDefault="0048428D" w:rsidP="0048428D">
      <w:pPr>
        <w:pStyle w:val="ListParagraph"/>
        <w:ind w:firstLine="0"/>
      </w:pPr>
      <w:r>
        <w:t>let emp = new Employee(100,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function Employee(id, name, salary) { … }</w:t>
      </w:r>
    </w:p>
    <w:p w14:paraId="07F831A7" w14:textId="50507380" w:rsidR="0048428D" w:rsidRDefault="0048428D" w:rsidP="0048428D">
      <w:pPr>
        <w:pStyle w:val="ListParagraph"/>
        <w:ind w:firstLine="0"/>
      </w:pPr>
      <w:r>
        <w:t>let emp = new Employee(100,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4"/>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5"/>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let emp = { id : 100, name : “Raj” , salary : 45000, display : function() { /*code here*/ } }</w:t>
      </w:r>
    </w:p>
    <w:p w14:paraId="58C239A7" w14:textId="6FEF5B69" w:rsidR="001A33B1" w:rsidRDefault="001A33B1" w:rsidP="009854EB">
      <w:pPr>
        <w:ind w:left="0" w:firstLine="0"/>
      </w:pPr>
      <w:r>
        <w:t>emp.display();</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Employee(id, name, salary) { </w:t>
      </w:r>
      <w:r>
        <w:br/>
        <w:t xml:space="preserve">  this.id = id;</w:t>
      </w:r>
      <w:r>
        <w:br/>
        <w:t xml:space="preserve">  this.name = name;</w:t>
      </w:r>
      <w:r>
        <w:br/>
        <w:t xml:space="preserve">  this.salary = salary;</w:t>
      </w:r>
      <w:r>
        <w:br/>
        <w:t xml:space="preserve">  this.display = function()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6"/>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7"/>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mouseover, keyup</w:t>
      </w:r>
      <w:r>
        <w:t>, keydown,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8"/>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9"/>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r>
        <w:t>document.write():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r>
        <w:t>document.getElementById(“id”): This returns the element having an id</w:t>
      </w:r>
    </w:p>
    <w:p w14:paraId="307A6D87" w14:textId="03534348" w:rsidR="00525BF9" w:rsidRDefault="00525BF9" w:rsidP="009854EB">
      <w:pPr>
        <w:ind w:left="0" w:firstLine="0"/>
      </w:pPr>
      <w:r>
        <w:t>document.getElementsByClassName(“class”): This returns array of elements</w:t>
      </w:r>
    </w:p>
    <w:p w14:paraId="5169A92B" w14:textId="3766976E" w:rsidR="00112A9E" w:rsidRDefault="00112A9E" w:rsidP="009854EB">
      <w:pPr>
        <w:ind w:left="0" w:firstLine="0"/>
      </w:pPr>
      <w:r>
        <w:t>document.getElementsByTagName(“tag”): This returns array of elements</w:t>
      </w:r>
    </w:p>
    <w:p w14:paraId="777E0BB7" w14:textId="6B340D98" w:rsidR="00DD7D8A" w:rsidRDefault="00DD7D8A" w:rsidP="009854EB">
      <w:pPr>
        <w:ind w:left="0" w:firstLine="0"/>
      </w:pPr>
      <w:r>
        <w:t>document.querySelector(“selector”): This returns the element based on the selector which could be id, class or tag names</w:t>
      </w:r>
    </w:p>
    <w:p w14:paraId="18687555" w14:textId="2BC70752" w:rsidR="005C6B09" w:rsidRDefault="005C6B09" w:rsidP="009854EB">
      <w:pPr>
        <w:ind w:left="0" w:firstLine="0"/>
      </w:pPr>
      <w:r>
        <w:t>document.getElementById(“id”): This returns an HTMLElement</w:t>
      </w:r>
    </w:p>
    <w:p w14:paraId="7C948B26" w14:textId="2EAE87B1" w:rsidR="005C6B09" w:rsidRDefault="005C6B09" w:rsidP="009854EB">
      <w:pPr>
        <w:ind w:left="0" w:firstLine="0"/>
      </w:pPr>
      <w:r w:rsidRPr="005C6B09">
        <w:rPr>
          <w:highlight w:val="yellow"/>
        </w:rPr>
        <w:lastRenderedPageBreak/>
        <w:t>HTMLElement:</w:t>
      </w:r>
      <w:r>
        <w:t xml:space="preserve"> It is an object that has properties like innerHTML, text</w:t>
      </w:r>
      <w:r w:rsidR="00E17C9D">
        <w:t>Content</w:t>
      </w:r>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10"/>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1"/>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r w:rsidRPr="00DC29C3">
        <w:rPr>
          <w:highlight w:val="yellow"/>
        </w:rPr>
        <w:t>document.querySelector(“selector”):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r>
        <w:t>document.querySelector(“#x”): #x means id = x</w:t>
      </w:r>
      <w:r w:rsidR="00C31BBF">
        <w:t>, it selects &lt;p id = “x”&gt;</w:t>
      </w:r>
      <w:r w:rsidR="00C31BBF">
        <w:br/>
        <w:t>document.querySelector(“p”): it selects there very first &lt;p&gt; i.e., &lt;p id = “x”&gt;</w:t>
      </w:r>
      <w:r w:rsidR="00C31BBF">
        <w:br/>
      </w:r>
      <w:r w:rsidR="00C31BBF">
        <w:lastRenderedPageBreak/>
        <w:t>document.querySelector(“.y”):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using document.querySelector</w:t>
      </w:r>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2"/>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3"/>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4"/>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5"/>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onclick=”apply(event)”&gt;</w:t>
      </w:r>
      <w:r>
        <w:br/>
        <w:t xml:space="preserve">   &lt;h1&gt;..&lt;/h1&gt;</w:t>
      </w:r>
      <w:r>
        <w:br/>
        <w:t xml:space="preserve">  &lt;h2&gt;..&lt;/h2&gt;</w:t>
      </w:r>
      <w:r>
        <w:br/>
        <w:t>&lt;/div&gt;</w:t>
      </w:r>
    </w:p>
    <w:p w14:paraId="5CA26236" w14:textId="0951AD7D" w:rsidR="00742C27" w:rsidRDefault="00742C27" w:rsidP="009854EB">
      <w:pPr>
        <w:ind w:left="0" w:firstLine="0"/>
      </w:pPr>
      <w:r w:rsidRPr="006233FF">
        <w:rPr>
          <w:highlight w:val="yellow"/>
        </w:rPr>
        <w:t>event.target</w:t>
      </w:r>
      <w:r>
        <w:t xml:space="preserve"> that refers to the element that generated the event, this is another way of getting the element without using getElementById() or querySelector()</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6"/>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7"/>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8"/>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Javascript can perform client side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9"/>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20"/>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1"/>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r>
        <w:t>document.querySelector(“..”)</w:t>
      </w:r>
    </w:p>
    <w:p w14:paraId="25952374" w14:textId="77BC1FBC" w:rsidR="006C398F" w:rsidRDefault="006C398F" w:rsidP="009520B7">
      <w:pPr>
        <w:pStyle w:val="ListParagraph"/>
        <w:numPr>
          <w:ilvl w:val="0"/>
          <w:numId w:val="1"/>
        </w:numPr>
      </w:pPr>
      <w:r>
        <w:lastRenderedPageBreak/>
        <w:t>document.getElementById(“..”)</w:t>
      </w:r>
    </w:p>
    <w:p w14:paraId="18A23C60" w14:textId="7CB24691" w:rsidR="006C398F" w:rsidRDefault="006C398F" w:rsidP="009520B7">
      <w:pPr>
        <w:pStyle w:val="ListParagraph"/>
        <w:numPr>
          <w:ilvl w:val="0"/>
          <w:numId w:val="1"/>
        </w:numPr>
      </w:pPr>
      <w:r>
        <w:t>event.target</w:t>
      </w:r>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function Employee(name, age) {</w:t>
      </w:r>
      <w:r>
        <w:br/>
        <w:t xml:space="preserve">    this.name = name;</w:t>
      </w:r>
      <w:r>
        <w:br/>
        <w:t xml:space="preserve">    this.age = age;</w:t>
      </w:r>
      <w:r>
        <w:br/>
        <w:t xml:space="preserve">    this.display = function() { console.log(this.name, this.age) ;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constructor(name, age) { </w:t>
      </w:r>
      <w:r>
        <w:br/>
        <w:t xml:space="preserve">             this.name = name; </w:t>
      </w:r>
      <w:r>
        <w:br/>
        <w:t xml:space="preserve">             this.age = age; </w:t>
      </w:r>
      <w:r>
        <w:br/>
        <w:t xml:space="preserve">      }</w:t>
      </w:r>
      <w:r>
        <w:br/>
      </w:r>
      <w:r>
        <w:lastRenderedPageBreak/>
        <w:t xml:space="preserve">     display() { … }</w:t>
      </w:r>
      <w:r>
        <w:br/>
        <w:t>}</w:t>
      </w:r>
    </w:p>
    <w:p w14:paraId="0953129A" w14:textId="793D340C" w:rsidR="005E4830" w:rsidRDefault="005E4830" w:rsidP="00FC2A1B">
      <w:pPr>
        <w:ind w:left="0" w:firstLine="0"/>
      </w:pPr>
      <w:r>
        <w:t>let emp = new Employee(“Raj”, 35);</w:t>
      </w:r>
      <w:r>
        <w:br/>
        <w:t>emp.display();</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function sum(x, y) { .. }</w:t>
      </w:r>
      <w:r>
        <w:br/>
        <w:t>You must pass 2 parameters to the sum()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function sum(a, …b) { ………….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r>
        <w:t>sum(20, 30);  // a = 20, b = 30;</w:t>
      </w:r>
      <w:r>
        <w:br/>
        <w:t xml:space="preserve">sum(20), // a = 20, b = </w:t>
      </w:r>
      <w:r>
        <w:br/>
        <w:t>sum(20, 30, 40) // a = 20, b = [30, 40]</w:t>
      </w:r>
      <w:r>
        <w:br/>
        <w:t>sum(40, 50, 60, 70)  // a = 40, b = [50, 60, 70]</w:t>
      </w:r>
    </w:p>
    <w:p w14:paraId="3F377B32" w14:textId="4054211C" w:rsidR="00725B37" w:rsidRDefault="00472A73" w:rsidP="00FC2A1B">
      <w:pPr>
        <w:ind w:left="0" w:firstLine="0"/>
      </w:pPr>
      <w:r w:rsidRPr="00472A73">
        <w:rPr>
          <w:highlight w:val="yellow"/>
        </w:rPr>
        <w:t>Template Strings:</w:t>
      </w:r>
      <w:r>
        <w:t xml:space="preserve"> It uses back tick(`) character to easily concatenate string and javascript expression</w:t>
      </w:r>
    </w:p>
    <w:p w14:paraId="32CE0828" w14:textId="08D73AD0" w:rsidR="00472A73" w:rsidRDefault="00472A73" w:rsidP="00FC2A1B">
      <w:pPr>
        <w:ind w:left="0" w:firstLine="0"/>
      </w:pPr>
      <w:r>
        <w:t xml:space="preserve">Note: Single quote ‘ is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2"/>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3"/>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function test(x, y, z) { … }</w:t>
      </w:r>
    </w:p>
    <w:p w14:paraId="282673BE" w14:textId="203295F5" w:rsidR="00551142" w:rsidRDefault="00551142" w:rsidP="00FC2A1B">
      <w:pPr>
        <w:ind w:left="0" w:firstLine="0"/>
      </w:pPr>
      <w:r>
        <w:t>test(items[0], items[1], items[2]);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r>
        <w:t>test(…items);  //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test(a, b, c, d) { } </w:t>
      </w:r>
    </w:p>
    <w:p w14:paraId="000178E3" w14:textId="34AAFF6C" w:rsidR="00551142" w:rsidRDefault="00551142" w:rsidP="00FC2A1B">
      <w:pPr>
        <w:ind w:left="0" w:firstLine="0"/>
      </w:pPr>
      <w:r>
        <w:t xml:space="preserve">test(…items1); // a = 3, b = 1, c = 6, d = undefined </w:t>
      </w:r>
    </w:p>
    <w:p w14:paraId="633E0A85" w14:textId="0AA68AEF" w:rsidR="00551142" w:rsidRDefault="00551142" w:rsidP="00FC2A1B">
      <w:pPr>
        <w:ind w:left="0" w:firstLine="0"/>
      </w:pPr>
      <w:r>
        <w:t>test(…items2); // a = 10, b = 20, c = 30, d = 40 and value 50 will be lost</w:t>
      </w:r>
    </w:p>
    <w:p w14:paraId="7522D315" w14:textId="3802BCDB" w:rsidR="00551142" w:rsidRDefault="00551142" w:rsidP="00FC2A1B">
      <w:pPr>
        <w:ind w:left="0" w:firstLine="0"/>
      </w:pPr>
      <w:r>
        <w:t>So to avoid losing the values you need to combine rest &amp; spread</w:t>
      </w:r>
    </w:p>
    <w:p w14:paraId="0529542E" w14:textId="56E5797B" w:rsidR="00551142" w:rsidRDefault="00551142" w:rsidP="00FC2A1B">
      <w:pPr>
        <w:ind w:left="0" w:firstLine="0"/>
      </w:pPr>
      <w:r>
        <w:t>function test(a, b, c, …d)  { … }</w:t>
      </w:r>
    </w:p>
    <w:p w14:paraId="07A338DA" w14:textId="39DFA9CA" w:rsidR="00551142" w:rsidRDefault="00551142" w:rsidP="00FC2A1B">
      <w:pPr>
        <w:ind w:left="0" w:firstLine="0"/>
      </w:pPr>
      <w:r>
        <w:t>test(…items2);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let x = items[0];</w:t>
      </w:r>
      <w:r>
        <w:br/>
        <w:t>let y = items[1];</w:t>
      </w:r>
      <w:r>
        <w:br/>
        <w:t>let z = items[2];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let emp  = {id : 100, name : “Raj”, salary :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let salary = emp.salary;</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let { id, name, salary }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4"/>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5"/>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functions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6"/>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Promise can return either with success or failed response, to handle these two status you have .then() and .catch()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7"/>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r>
              <w:t>Uses .then() or .catch()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8"/>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9"/>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it helps you to create mobile and web based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name = new Date();</w:t>
      </w:r>
    </w:p>
    <w:p w14:paraId="63CB06B2" w14:textId="298AD3E9" w:rsidR="00E74CF8" w:rsidRDefault="00E74CF8" w:rsidP="00682DB8">
      <w:pPr>
        <w:ind w:left="0" w:firstLine="0"/>
      </w:pPr>
      <w:r>
        <w:lastRenderedPageBreak/>
        <w:t>function sum(x, y) { }</w:t>
      </w:r>
      <w:r>
        <w:br/>
        <w:t>sum(“hello”, “world”);</w:t>
      </w:r>
      <w:r>
        <w:br/>
        <w:t>sum(2,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name </w:t>
      </w:r>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30"/>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1"/>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Next it asks for server side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2"/>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3"/>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4"/>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5"/>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6"/>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7"/>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8"/>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@Component({ }) decorator and written on top of the class</w:t>
      </w:r>
    </w:p>
    <w:p w14:paraId="2F5FA9FE" w14:textId="1A4991D7" w:rsidR="009065B7" w:rsidRDefault="009065B7" w:rsidP="009065B7">
      <w:pPr>
        <w:ind w:left="0" w:firstLine="0"/>
      </w:pPr>
      <w:r>
        <w:t>@Component({</w:t>
      </w:r>
      <w:r>
        <w:br/>
        <w:t xml:space="preserve">    selector : ‘app-root’, templateUrl :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9"/>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 variable-name }}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40"/>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1"/>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r>
        <w:t>ts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declare the component in the app.module.ts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src/app/hello/hello.ts</w:t>
      </w:r>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2"/>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3"/>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4"/>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5"/>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6"/>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ng generate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7"/>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8"/>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9"/>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r w:rsidR="006701C9">
        <w:t>it’s</w:t>
      </w:r>
      <w:r>
        <w:t xml:space="preserve"> HTML display </w:t>
      </w:r>
      <w:r w:rsidR="00FA364A">
        <w:t xml:space="preserve">those </w:t>
      </w:r>
      <w:r>
        <w:t>id,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50"/>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Interpolation {{ }} :</w:t>
      </w:r>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Event binding ( )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Property binding [ ]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1"/>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 :</w:t>
      </w:r>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2"/>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3"/>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4"/>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5"/>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6"/>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7"/>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It helps to bind the HTML DOM objects like disabled, hidden</w:t>
      </w:r>
      <w:r w:rsidR="007641B1">
        <w:t>,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8"/>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9"/>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60"/>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1"/>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2"/>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3"/>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r w:rsidRPr="00F622E1">
        <w:rPr>
          <w:highlight w:val="yellow"/>
        </w:rPr>
        <w:t>Two way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default Two way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app.module.ts</w:t>
      </w:r>
    </w:p>
    <w:p w14:paraId="57C31863" w14:textId="77777777" w:rsidR="008512F0" w:rsidRDefault="008512F0" w:rsidP="009065B7">
      <w:pPr>
        <w:ind w:left="0" w:firstLine="0"/>
      </w:pPr>
    </w:p>
    <w:p w14:paraId="53AA1411" w14:textId="58A0BF5A" w:rsidR="002C5E40" w:rsidRDefault="008512F0" w:rsidP="009065B7">
      <w:pPr>
        <w:ind w:left="0" w:firstLine="0"/>
      </w:pPr>
      <w:r w:rsidRPr="008512F0">
        <w:rPr>
          <w:highlight w:val="yellow"/>
        </w:rPr>
        <w:t>app.module.ts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4"/>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5"/>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6"/>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7"/>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8"/>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9"/>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Where exactly two way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*ngSwitch: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70"/>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1"/>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2"/>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3"/>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4"/>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*n</w:t>
      </w:r>
      <w:r w:rsidR="00733834" w:rsidRPr="00733834">
        <w:rPr>
          <w:highlight w:val="yellow"/>
        </w:rPr>
        <w:t>gSwitch:</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5"/>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6"/>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7"/>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8"/>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9"/>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r>
        <w:t>{{ salary | currency }}</w:t>
      </w:r>
    </w:p>
    <w:p w14:paraId="2DA76366" w14:textId="50A13395" w:rsidR="00603D30" w:rsidRDefault="00603D30" w:rsidP="00603D30">
      <w:pPr>
        <w:ind w:left="0" w:firstLine="0"/>
      </w:pPr>
      <w:r>
        <w:t>{{ name | uppercase }}</w:t>
      </w:r>
    </w:p>
    <w:p w14:paraId="0FFEA754" w14:textId="7D67093C" w:rsidR="00603D30" w:rsidRDefault="00603D30" w:rsidP="00603D30">
      <w:pPr>
        <w:ind w:left="0" w:firstLine="0"/>
      </w:pPr>
      <w:r>
        <w:t>{{ birthday | date }}</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80"/>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1"/>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2"/>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ng generate pipe pipe-name [or] ng g p pipe-name</w:t>
      </w:r>
    </w:p>
    <w:p w14:paraId="4C8DB51B" w14:textId="2CA531E2" w:rsidR="005B35AC" w:rsidRDefault="005B35AC" w:rsidP="00603D30">
      <w:pPr>
        <w:ind w:left="0" w:firstLine="0"/>
      </w:pPr>
      <w:r>
        <w:t xml:space="preserve">This creates a class with @Pipe({}) decorator </w:t>
      </w:r>
      <w:r w:rsidR="003D7E87">
        <w:t>and a function called transform inside it, this function is called whenever the pipe is used in the template</w:t>
      </w:r>
    </w:p>
    <w:p w14:paraId="39E6B350" w14:textId="78F25537" w:rsidR="00B00447" w:rsidRDefault="00B00447" w:rsidP="00603D30">
      <w:pPr>
        <w:ind w:left="0" w:firstLine="0"/>
      </w:pPr>
      <w:r>
        <w:t>user = { username : “Sachin”, gender: “Male“ }</w:t>
      </w:r>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user = { username : “Preeti”, gender : “Female” }</w:t>
      </w:r>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3"/>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4"/>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5"/>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6"/>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7"/>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9799AE5" w:rsidR="00310581" w:rsidRDefault="00310581" w:rsidP="00603D30">
      <w:pPr>
        <w:ind w:left="0" w:firstLine="0"/>
        <w:rPr>
          <w:highlight w:val="yellow"/>
        </w:rPr>
      </w:pPr>
      <w:r>
        <w:rPr>
          <w:highlight w:val="yellow"/>
        </w:rPr>
        <w:t>Session 15</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HTML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 :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“color :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r>
        <w:t>.blueColor { color : blue }</w:t>
      </w:r>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 xml:space="preserve">&lt;div [ngClass] = {‘blueColor’ : status }&gt;Some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8"/>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9"/>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90"/>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We are changing the values of the color in myStyles using 3 different functions like changeStylesToRed(), changeStylesToGreen() and changeStylesToDefault(), then we have status and toggle()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1"/>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2"/>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3"/>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4"/>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5"/>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@Input()</w:t>
      </w:r>
    </w:p>
    <w:p w14:paraId="3DD99BD1" w14:textId="7F8CC1D9" w:rsidR="0057457A" w:rsidRDefault="0057457A" w:rsidP="0057457A">
      <w:pPr>
        <w:pStyle w:val="ListParagraph"/>
        <w:numPr>
          <w:ilvl w:val="0"/>
          <w:numId w:val="52"/>
        </w:numPr>
      </w:pPr>
      <w:r>
        <w:t>@Output()</w:t>
      </w:r>
    </w:p>
    <w:p w14:paraId="4930FDA4" w14:textId="1F4FE0A3" w:rsidR="0057457A" w:rsidRDefault="0057457A" w:rsidP="0057457A">
      <w:pPr>
        <w:ind w:left="0" w:firstLine="0"/>
      </w:pPr>
      <w:r w:rsidRPr="00C75632">
        <w:rPr>
          <w:highlight w:val="yellow"/>
        </w:rPr>
        <w:t>@Input()</w:t>
      </w:r>
      <w:r>
        <w:t xml:space="preserve"> It helps parent to share the data to the child component</w:t>
      </w:r>
    </w:p>
    <w:p w14:paraId="2A77B816" w14:textId="2322CC4C" w:rsidR="0057457A" w:rsidRDefault="0057457A" w:rsidP="0057457A">
      <w:pPr>
        <w:ind w:left="0" w:firstLine="0"/>
      </w:pPr>
      <w:r w:rsidRPr="00C75632">
        <w:rPr>
          <w:highlight w:val="yellow"/>
        </w:rPr>
        <w:t>@Output()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r w:rsidRPr="00F2563C">
        <w:rPr>
          <w:highlight w:val="yellow"/>
        </w:rPr>
        <w:t>parent.ts</w:t>
      </w:r>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r w:rsidRPr="00F2563C">
        <w:rPr>
          <w:highlight w:val="yellow"/>
        </w:rPr>
        <w:t>child.ts</w:t>
      </w:r>
    </w:p>
    <w:p w14:paraId="6E1CEFCC" w14:textId="0C4AC26B" w:rsidR="00F2563C" w:rsidRDefault="00F2563C" w:rsidP="0057457A">
      <w:pPr>
        <w:ind w:left="0" w:firstLine="0"/>
      </w:pPr>
      <w:r>
        <w:t>@Input()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&lt;p&gt; {{ product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r w:rsidRPr="00E43650">
        <w:rPr>
          <w:highlight w:val="yellow"/>
        </w:rPr>
        <w:t>child.ts</w:t>
      </w:r>
    </w:p>
    <w:p w14:paraId="7D3D29A1" w14:textId="58FFCAE8" w:rsidR="00E43650" w:rsidRDefault="00E43650" w:rsidP="0057457A">
      <w:pPr>
        <w:ind w:left="0" w:firstLine="0"/>
      </w:pPr>
      <w:r>
        <w:t>@Output()</w:t>
      </w:r>
      <w:r>
        <w:br/>
        <w:t>message = new EventEmitter&lt;string&gt;();</w:t>
      </w:r>
      <w:r>
        <w:br/>
        <w:t>@Output()</w:t>
      </w:r>
      <w:r>
        <w:br/>
        <w:t>product = new EventEmitter&lt;any&gt;();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r>
        <w:t xml:space="preserve">message.emit(“some message”) </w:t>
      </w:r>
      <w:r w:rsidR="00472EFF">
        <w:t xml:space="preserve"> // $event</w:t>
      </w:r>
      <w:r>
        <w:br/>
        <w:t>product.emit({id: 100, name : “HP” });</w:t>
      </w:r>
    </w:p>
    <w:p w14:paraId="4B4F47DD" w14:textId="566D1883" w:rsidR="00F9730F" w:rsidRDefault="00F9730F" w:rsidP="0057457A">
      <w:pPr>
        <w:ind w:left="0" w:firstLine="0"/>
      </w:pPr>
      <w:r w:rsidRPr="00F9730F">
        <w:rPr>
          <w:highlight w:val="yellow"/>
        </w:rPr>
        <w:t>parent.ts</w:t>
      </w:r>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6"/>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7"/>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8"/>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9"/>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r w:rsidRPr="009461DE">
        <w:rPr>
          <w:highlight w:val="yellow"/>
        </w:rPr>
        <w:t>child.ts</w:t>
      </w:r>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200"/>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1"/>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2"/>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r w:rsidRPr="00A3493C">
        <w:rPr>
          <w:highlight w:val="yellow"/>
        </w:rPr>
        <w:t>parent.ts</w:t>
      </w:r>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3"/>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4"/>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5"/>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r w:rsidRPr="00B43C0C">
        <w:rPr>
          <w:highlight w:val="yellow"/>
        </w:rPr>
        <w:t>child.ts</w:t>
      </w:r>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6"/>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7"/>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r w:rsidRPr="00B43C0C">
        <w:rPr>
          <w:highlight w:val="yellow"/>
        </w:rPr>
        <w:t>parent.ts</w:t>
      </w:r>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8"/>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9"/>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10"/>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02C08672" w:rsidR="00EC7991" w:rsidRDefault="00EC7991" w:rsidP="00603D30">
      <w:pPr>
        <w:ind w:left="0" w:firstLine="0"/>
      </w:pPr>
      <w:r w:rsidRPr="00EC7991">
        <w:rPr>
          <w:highlight w:val="yellow"/>
        </w:rPr>
        <w:t>Session 16</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app.module.ts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Use two way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“fn”&gt; -&gt; binds to firstname</w:t>
      </w:r>
      <w:r>
        <w:br/>
        <w:t>&lt;input [(ngModel)] = “lastname” name = “ln”&gt; -&gt; binds to lastname</w:t>
      </w:r>
      <w:r>
        <w:br/>
        <w:t>&lt;input [(ngModel)] = “phone” name = “ph”&gt;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 fn : value, ln: value, ph :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@Component({})</w:t>
      </w:r>
      <w:r>
        <w:br/>
        <w:t xml:space="preserve">class UserComponent { </w:t>
      </w:r>
      <w:r>
        <w:br/>
        <w:t xml:space="preserve">   firstname, lastname, phone;</w:t>
      </w:r>
      <w:r>
        <w:br/>
        <w:t xml:space="preserve">    // manually you will create an object, if you don’t use ngForm</w:t>
      </w:r>
      <w:r>
        <w:br/>
        <w:t xml:space="preserve">   user</w:t>
      </w:r>
      <w:r w:rsidR="00D80456">
        <w:t>Obj</w:t>
      </w:r>
      <w:r>
        <w:t xml:space="preserve"> = {fn : firstname, ln : lastname, ph : phone }</w:t>
      </w:r>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Create a component named tdf</w:t>
      </w:r>
    </w:p>
    <w:p w14:paraId="458457A5" w14:textId="18AD104B" w:rsidR="00144B2E" w:rsidRDefault="00144B2E" w:rsidP="00970E74">
      <w:pPr>
        <w:ind w:left="0" w:firstLine="0"/>
      </w:pPr>
      <w:r w:rsidRPr="00144B2E">
        <w:rPr>
          <w:noProof/>
        </w:rPr>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1"/>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rPr>
          <w:noProof/>
        </w:rPr>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2"/>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r w:rsidRPr="00D05B96">
        <w:rPr>
          <w:highlight w:val="yellow"/>
        </w:rPr>
        <w:t>tdf.ts</w:t>
      </w:r>
    </w:p>
    <w:p w14:paraId="6EDFCC60" w14:textId="39424FBF" w:rsidR="00D05B96" w:rsidRDefault="003A1D2F" w:rsidP="00970E74">
      <w:pPr>
        <w:ind w:left="0" w:firstLine="0"/>
      </w:pPr>
      <w:r w:rsidRPr="003A1D2F">
        <w:rPr>
          <w:noProof/>
        </w:rPr>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3"/>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rPr>
          <w:noProof/>
        </w:rPr>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4"/>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rPr>
          <w:noProof/>
        </w:rPr>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5"/>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rPr>
          <w:noProof/>
        </w:rPr>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6"/>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 xml:space="preserve">&lt;input type = “text” [(ngModel)] = “firstname” name = “fn” </w:t>
      </w:r>
      <w:r w:rsidRPr="001C6FEF">
        <w:rPr>
          <w:color w:val="EE0000"/>
        </w:rPr>
        <w:t xml:space="preserve">#first=”ngModel” </w:t>
      </w:r>
      <w:r>
        <w:t>required maxLength = “15” minLength = “5”&gt;</w:t>
      </w:r>
    </w:p>
    <w:p w14:paraId="0BF55EBA" w14:textId="124754AD" w:rsidR="001C6FEF" w:rsidRDefault="001C6FEF" w:rsidP="00970E74">
      <w:pPr>
        <w:ind w:left="0" w:firstLine="0"/>
      </w:pPr>
      <w:r>
        <w:t>first.value</w:t>
      </w:r>
      <w:r>
        <w:br/>
        <w:t>first.valid</w:t>
      </w:r>
      <w:r>
        <w:br/>
        <w:t>first.invalid</w:t>
      </w:r>
      <w:r>
        <w:br/>
        <w:t>first.pristine</w:t>
      </w:r>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rPr>
          <w:noProof/>
        </w:rPr>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7"/>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rPr>
          <w:noProof/>
        </w:rPr>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8"/>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then disable the submit button when any one of the form input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rPr>
          <w:noProof/>
        </w:rPr>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9"/>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rPr>
          <w:noProof/>
        </w:rPr>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20"/>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To use Model Driven Form you need to use an Angular service called FormBuilder, this form build object is not available by default hence you must import in the NgModule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rPr>
          <w:noProof/>
        </w:rPr>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1"/>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rPr>
          <w:noProof/>
        </w:rPr>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2"/>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rPr>
          <w:noProof/>
        </w:rPr>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3"/>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In Model Driven Form you create form controls in the code and HTML form in the HTML template, it makes HTML template look cleaner, because you can use Validators in the code itself, this you can achieve using one of the service called FormBuilder which you can use with the below code</w:t>
      </w:r>
    </w:p>
    <w:p w14:paraId="6F27683F" w14:textId="636A222F" w:rsidR="002D4024" w:rsidRDefault="003C06D8" w:rsidP="00970E74">
      <w:pPr>
        <w:ind w:left="0" w:firstLine="0"/>
      </w:pPr>
      <w:r>
        <w:t>builder</w:t>
      </w:r>
      <w:r w:rsidR="002D4024">
        <w:t xml:space="preserve"> = inject(FormBuilder);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userForm = builider</w:t>
      </w:r>
      <w:r w:rsidR="002C3F2F">
        <w:t>.group({</w:t>
      </w:r>
      <w:r w:rsidR="002C3F2F">
        <w:br/>
        <w:t xml:space="preserve">   firstname : [], </w:t>
      </w:r>
      <w:r w:rsidR="002C3F2F">
        <w:br/>
        <w:t xml:space="preserve">   lastname : [],</w:t>
      </w:r>
      <w:r w:rsidR="002C3F2F">
        <w:br/>
        <w:t xml:space="preserve">   phone : [],</w:t>
      </w:r>
      <w:r w:rsidR="002C3F2F">
        <w:br/>
        <w:t xml:space="preserve">   dob :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lastname :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r w:rsidRPr="0042338E">
        <w:rPr>
          <w:highlight w:val="yellow"/>
        </w:rPr>
        <w:t>mdf.ts</w:t>
      </w:r>
    </w:p>
    <w:p w14:paraId="384227D2" w14:textId="788FABCE" w:rsidR="0042338E" w:rsidRDefault="0042338E" w:rsidP="00970E74">
      <w:pPr>
        <w:ind w:left="0" w:firstLine="0"/>
      </w:pPr>
      <w:r w:rsidRPr="0042338E">
        <w:rPr>
          <w:noProof/>
        </w:rPr>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4"/>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rPr>
          <w:noProof/>
        </w:rPr>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5"/>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rPr>
          <w:noProof/>
        </w:rPr>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6"/>
                    <a:stretch>
                      <a:fillRect/>
                    </a:stretch>
                  </pic:blipFill>
                  <pic:spPr>
                    <a:xfrm>
                      <a:off x="0" y="0"/>
                      <a:ext cx="5943600" cy="2995930"/>
                    </a:xfrm>
                    <a:prstGeom prst="rect">
                      <a:avLst/>
                    </a:prstGeom>
                  </pic:spPr>
                </pic:pic>
              </a:graphicData>
            </a:graphic>
          </wp:inline>
        </w:drawing>
      </w:r>
    </w:p>
    <w:p w14:paraId="452AE635" w14:textId="77777777" w:rsidR="004D0633" w:rsidRDefault="004D0633" w:rsidP="00970E74">
      <w:pPr>
        <w:ind w:left="0" w:firstLine="0"/>
      </w:pPr>
    </w:p>
    <w:p w14:paraId="480B7C3E" w14:textId="0B368221" w:rsidR="004D0633" w:rsidRPr="004D0633" w:rsidRDefault="004D0633" w:rsidP="00970E74">
      <w:pPr>
        <w:ind w:left="0" w:firstLine="0"/>
        <w:rPr>
          <w:highlight w:val="yellow"/>
        </w:rPr>
      </w:pPr>
      <w:r w:rsidRPr="004D0633">
        <w:rPr>
          <w:highlight w:val="yellow"/>
        </w:rPr>
        <w:lastRenderedPageBreak/>
        <w:t>Session 17</w:t>
      </w:r>
    </w:p>
    <w:p w14:paraId="6725D5F1" w14:textId="6309C729" w:rsidR="004D0633" w:rsidRDefault="004D0633" w:rsidP="00970E74">
      <w:pPr>
        <w:ind w:left="0" w:firstLine="0"/>
      </w:pPr>
      <w:r w:rsidRPr="004D0633">
        <w:rPr>
          <w:highlight w:val="yellow"/>
        </w:rPr>
        <w:t>13-12-2025</w:t>
      </w:r>
    </w:p>
    <w:p w14:paraId="36E85CA2" w14:textId="31B982D3" w:rsidR="004D0633" w:rsidRDefault="00CC218B" w:rsidP="00970E74">
      <w:pPr>
        <w:ind w:left="0" w:firstLine="0"/>
      </w:pPr>
      <w:r w:rsidRPr="00CC218B">
        <w:rPr>
          <w:highlight w:val="yellow"/>
        </w:rPr>
        <w:t>Validations on model driven form or reactive forms</w:t>
      </w:r>
    </w:p>
    <w:p w14:paraId="102BAF4C" w14:textId="783B8C1B" w:rsidR="00CC218B" w:rsidRDefault="00CC218B" w:rsidP="00970E74">
      <w:pPr>
        <w:ind w:left="0" w:firstLine="0"/>
      </w:pPr>
      <w:r>
        <w:t>The form control in the form builder can use Validators.compose([]) function which accepts array of validators</w:t>
      </w:r>
    </w:p>
    <w:p w14:paraId="746A9C85" w14:textId="77777777" w:rsidR="00CC218B" w:rsidRPr="00CC218B" w:rsidRDefault="00CC218B" w:rsidP="00CC218B">
      <w:pPr>
        <w:ind w:left="0" w:firstLine="0"/>
      </w:pPr>
      <w:r w:rsidRPr="00CC218B">
        <w:t>  userForm = this.builder.group({</w:t>
      </w:r>
    </w:p>
    <w:p w14:paraId="39039427" w14:textId="41585AE4" w:rsidR="00CC218B" w:rsidRPr="00CC218B" w:rsidRDefault="00CC218B" w:rsidP="00CC218B">
      <w:pPr>
        <w:ind w:left="0" w:firstLine="0"/>
      </w:pPr>
      <w:r w:rsidRPr="00CC218B">
        <w:t>    firstname:[''</w:t>
      </w:r>
      <w:r>
        <w:t>, Validators.compose([Validators.required])</w:t>
      </w:r>
      <w:r w:rsidRPr="00CC218B">
        <w:t>], lastname:[''], phone : ['']</w:t>
      </w:r>
    </w:p>
    <w:p w14:paraId="59575D21" w14:textId="77777777" w:rsidR="00CC218B" w:rsidRDefault="00CC218B" w:rsidP="00CC218B">
      <w:pPr>
        <w:ind w:left="0" w:firstLine="0"/>
      </w:pPr>
      <w:r w:rsidRPr="00CC218B">
        <w:t>  });</w:t>
      </w:r>
    </w:p>
    <w:p w14:paraId="43C3AC1C" w14:textId="29D34F16" w:rsidR="00B961F6" w:rsidRDefault="00B961F6" w:rsidP="00CC218B">
      <w:pPr>
        <w:ind w:left="0" w:firstLine="0"/>
      </w:pPr>
      <w:r>
        <w:t>Now angular made it a little simpler to apply validators just by adding nested array inside the form control value</w:t>
      </w:r>
    </w:p>
    <w:p w14:paraId="42171292" w14:textId="77777777" w:rsidR="00B961F6" w:rsidRPr="00CC218B" w:rsidRDefault="00B961F6" w:rsidP="00B961F6">
      <w:pPr>
        <w:ind w:left="0" w:firstLine="0"/>
      </w:pPr>
      <w:r w:rsidRPr="00CC218B">
        <w:t>userForm = this.builder.group({</w:t>
      </w:r>
    </w:p>
    <w:p w14:paraId="0A30446F" w14:textId="3D2E4D8A" w:rsidR="00B961F6" w:rsidRPr="00CC218B" w:rsidRDefault="00B961F6" w:rsidP="00B961F6">
      <w:pPr>
        <w:ind w:left="0" w:firstLine="0"/>
      </w:pPr>
      <w:r w:rsidRPr="00CC218B">
        <w:t>    firstname:[''</w:t>
      </w:r>
      <w:r>
        <w:t>, [Validators.required]</w:t>
      </w:r>
      <w:r w:rsidRPr="00CC218B">
        <w:t>], lastname:[''], phone : ['']</w:t>
      </w:r>
    </w:p>
    <w:p w14:paraId="1EB8B592" w14:textId="78BDFE2F" w:rsidR="00B961F6" w:rsidRPr="00CC218B" w:rsidRDefault="00B961F6" w:rsidP="00B961F6">
      <w:pPr>
        <w:ind w:left="0" w:firstLine="0"/>
      </w:pPr>
      <w:r w:rsidRPr="00CC218B">
        <w:t>  });</w:t>
      </w:r>
    </w:p>
    <w:p w14:paraId="4A236140" w14:textId="0099434A" w:rsidR="00CC218B" w:rsidRDefault="00707945" w:rsidP="00CC218B">
      <w:pPr>
        <w:ind w:left="0" w:firstLine="0"/>
      </w:pPr>
      <w:r w:rsidRPr="00707945">
        <w:rPr>
          <w:highlight w:val="yellow"/>
        </w:rPr>
        <w:t>mdf.ts</w:t>
      </w:r>
    </w:p>
    <w:p w14:paraId="181CE5DD" w14:textId="3A7318F3" w:rsidR="00707945" w:rsidRDefault="004C0FA4" w:rsidP="00CC218B">
      <w:pPr>
        <w:ind w:left="0" w:firstLine="0"/>
      </w:pPr>
      <w:r w:rsidRPr="007E5A49">
        <w:rPr>
          <w:noProof/>
        </w:rPr>
        <w:lastRenderedPageBreak/>
        <w:drawing>
          <wp:inline distT="0" distB="0" distL="0" distR="0" wp14:anchorId="6C90F4C5" wp14:editId="39CE8646">
            <wp:extent cx="5943600" cy="4112260"/>
            <wp:effectExtent l="0" t="0" r="0" b="2540"/>
            <wp:docPr id="19502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10180" name=""/>
                    <pic:cNvPicPr/>
                  </pic:nvPicPr>
                  <pic:blipFill>
                    <a:blip r:embed="rId227"/>
                    <a:stretch>
                      <a:fillRect/>
                    </a:stretch>
                  </pic:blipFill>
                  <pic:spPr>
                    <a:xfrm>
                      <a:off x="0" y="0"/>
                      <a:ext cx="5943600" cy="4112260"/>
                    </a:xfrm>
                    <a:prstGeom prst="rect">
                      <a:avLst/>
                    </a:prstGeom>
                  </pic:spPr>
                </pic:pic>
              </a:graphicData>
            </a:graphic>
          </wp:inline>
        </w:drawing>
      </w:r>
    </w:p>
    <w:p w14:paraId="192B34D3" w14:textId="77777777" w:rsidR="004C0FA4" w:rsidRDefault="004C0FA4" w:rsidP="004C0FA4">
      <w:pPr>
        <w:ind w:left="0" w:firstLine="0"/>
      </w:pPr>
      <w:r>
        <w:t>The pattern is a regular expression where ^ means start with a string and [0-9] means any digits between 0 to 9 and $ end of the string</w:t>
      </w:r>
    </w:p>
    <w:p w14:paraId="5F4946BA" w14:textId="77777777" w:rsidR="004C0FA4" w:rsidRDefault="004C0FA4" w:rsidP="00CC218B">
      <w:pPr>
        <w:ind w:left="0" w:firstLine="0"/>
      </w:pPr>
    </w:p>
    <w:p w14:paraId="3B02DA19" w14:textId="02C0A171" w:rsidR="00707945" w:rsidRDefault="00707945" w:rsidP="00CC218B">
      <w:pPr>
        <w:ind w:left="0" w:firstLine="0"/>
      </w:pPr>
      <w:r w:rsidRPr="00707945">
        <w:rPr>
          <w:highlight w:val="yellow"/>
        </w:rPr>
        <w:t>mdf.html</w:t>
      </w:r>
    </w:p>
    <w:p w14:paraId="5B5CA096" w14:textId="26576230" w:rsidR="00707945" w:rsidRDefault="004C0FA4" w:rsidP="00CC218B">
      <w:pPr>
        <w:ind w:left="0" w:firstLine="0"/>
      </w:pPr>
      <w:r w:rsidRPr="004C0FA4">
        <w:rPr>
          <w:noProof/>
        </w:rPr>
        <w:lastRenderedPageBreak/>
        <w:drawing>
          <wp:inline distT="0" distB="0" distL="0" distR="0" wp14:anchorId="015E92C6" wp14:editId="452B0C10">
            <wp:extent cx="5943600" cy="2877185"/>
            <wp:effectExtent l="0" t="0" r="0" b="0"/>
            <wp:docPr id="121233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64" name=""/>
                    <pic:cNvPicPr/>
                  </pic:nvPicPr>
                  <pic:blipFill>
                    <a:blip r:embed="rId228"/>
                    <a:stretch>
                      <a:fillRect/>
                    </a:stretch>
                  </pic:blipFill>
                  <pic:spPr>
                    <a:xfrm>
                      <a:off x="0" y="0"/>
                      <a:ext cx="5943600" cy="2877185"/>
                    </a:xfrm>
                    <a:prstGeom prst="rect">
                      <a:avLst/>
                    </a:prstGeom>
                  </pic:spPr>
                </pic:pic>
              </a:graphicData>
            </a:graphic>
          </wp:inline>
        </w:drawing>
      </w:r>
    </w:p>
    <w:p w14:paraId="2CFEC9B3" w14:textId="20129A72" w:rsidR="00707945" w:rsidRDefault="00707945" w:rsidP="00CC218B">
      <w:pPr>
        <w:ind w:left="0" w:firstLine="0"/>
      </w:pPr>
      <w:r w:rsidRPr="00707945">
        <w:rPr>
          <w:highlight w:val="yellow"/>
        </w:rPr>
        <w:t>Output:</w:t>
      </w:r>
    </w:p>
    <w:p w14:paraId="31456B45" w14:textId="6C05CDD5" w:rsidR="00707945" w:rsidRDefault="00707945" w:rsidP="00CC218B">
      <w:pPr>
        <w:ind w:left="0" w:firstLine="0"/>
      </w:pPr>
      <w:r w:rsidRPr="00707945">
        <w:rPr>
          <w:noProof/>
        </w:rPr>
        <w:drawing>
          <wp:inline distT="0" distB="0" distL="0" distR="0" wp14:anchorId="35B65945" wp14:editId="07090814">
            <wp:extent cx="5943600" cy="3129915"/>
            <wp:effectExtent l="0" t="0" r="0" b="0"/>
            <wp:docPr id="101547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1051" name=""/>
                    <pic:cNvPicPr/>
                  </pic:nvPicPr>
                  <pic:blipFill>
                    <a:blip r:embed="rId229"/>
                    <a:stretch>
                      <a:fillRect/>
                    </a:stretch>
                  </pic:blipFill>
                  <pic:spPr>
                    <a:xfrm>
                      <a:off x="0" y="0"/>
                      <a:ext cx="5943600" cy="3129915"/>
                    </a:xfrm>
                    <a:prstGeom prst="rect">
                      <a:avLst/>
                    </a:prstGeom>
                  </pic:spPr>
                </pic:pic>
              </a:graphicData>
            </a:graphic>
          </wp:inline>
        </w:drawing>
      </w:r>
    </w:p>
    <w:p w14:paraId="21FE715C" w14:textId="1A7FBE5F" w:rsidR="00EF785D" w:rsidRDefault="005D7EF3" w:rsidP="00CC218B">
      <w:pPr>
        <w:ind w:left="0" w:firstLine="0"/>
      </w:pPr>
      <w:r w:rsidRPr="005D7EF3">
        <w:rPr>
          <w:highlight w:val="yellow"/>
        </w:rPr>
        <w:t>Angular Services</w:t>
      </w:r>
    </w:p>
    <w:p w14:paraId="535DF8B4" w14:textId="4E553D6E" w:rsidR="005D7EF3" w:rsidRDefault="005D7EF3" w:rsidP="00CC218B">
      <w:pPr>
        <w:ind w:left="0" w:firstLine="0"/>
      </w:pPr>
      <w:r>
        <w:t>These are reusable logics that can be called by multiple components</w:t>
      </w:r>
      <w:r w:rsidR="00D94289">
        <w:t>, you can use these to separate UI logics with business logics</w:t>
      </w:r>
    </w:p>
    <w:p w14:paraId="4258C548" w14:textId="43E83BE9" w:rsidR="00D94289" w:rsidRDefault="00D94289" w:rsidP="00CC218B">
      <w:pPr>
        <w:ind w:left="0" w:firstLine="0"/>
      </w:pPr>
      <w:r w:rsidRPr="00B931DD">
        <w:rPr>
          <w:highlight w:val="yellow"/>
        </w:rPr>
        <w:t>Component class:</w:t>
      </w:r>
      <w:r>
        <w:t xml:space="preserve"> It can have UI logics and the data the UI wants to maintain</w:t>
      </w:r>
    </w:p>
    <w:p w14:paraId="5C4EAF87" w14:textId="294054B9" w:rsidR="00D94289" w:rsidRDefault="00D94289" w:rsidP="00CC218B">
      <w:pPr>
        <w:ind w:left="0" w:firstLine="0"/>
      </w:pPr>
      <w:r w:rsidRPr="00B931DD">
        <w:rPr>
          <w:highlight w:val="yellow"/>
        </w:rPr>
        <w:lastRenderedPageBreak/>
        <w:t>Service class:</w:t>
      </w:r>
      <w:r>
        <w:t xml:space="preserve"> It can have business logics that can be called by Component classes</w:t>
      </w:r>
    </w:p>
    <w:p w14:paraId="43AB12C5" w14:textId="63036327" w:rsidR="00B931DD" w:rsidRDefault="00B931DD" w:rsidP="00CC218B">
      <w:pPr>
        <w:ind w:left="0" w:firstLine="0"/>
      </w:pPr>
      <w:r>
        <w:t>Business logics are the logics that handle the data like invoking the backend service</w:t>
      </w:r>
      <w:r w:rsidR="00E01893">
        <w:t>s</w:t>
      </w:r>
      <w:r>
        <w:t xml:space="preserve"> and performing some complex computation </w:t>
      </w:r>
    </w:p>
    <w:p w14:paraId="1BBDDEF2" w14:textId="635FB98B" w:rsidR="00776299" w:rsidRDefault="00776299" w:rsidP="00CC218B">
      <w:pPr>
        <w:ind w:left="0" w:firstLine="0"/>
      </w:pPr>
      <w:r w:rsidRPr="00776299">
        <w:rPr>
          <w:noProof/>
        </w:rPr>
        <w:drawing>
          <wp:inline distT="0" distB="0" distL="0" distR="0" wp14:anchorId="6A5E0161" wp14:editId="0BDD611C">
            <wp:extent cx="5943600" cy="2367915"/>
            <wp:effectExtent l="0" t="0" r="0" b="0"/>
            <wp:docPr id="1849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5345" name=""/>
                    <pic:cNvPicPr/>
                  </pic:nvPicPr>
                  <pic:blipFill>
                    <a:blip r:embed="rId230"/>
                    <a:stretch>
                      <a:fillRect/>
                    </a:stretch>
                  </pic:blipFill>
                  <pic:spPr>
                    <a:xfrm>
                      <a:off x="0" y="0"/>
                      <a:ext cx="5943600" cy="2367915"/>
                    </a:xfrm>
                    <a:prstGeom prst="rect">
                      <a:avLst/>
                    </a:prstGeom>
                  </pic:spPr>
                </pic:pic>
              </a:graphicData>
            </a:graphic>
          </wp:inline>
        </w:drawing>
      </w:r>
    </w:p>
    <w:p w14:paraId="11593BA1" w14:textId="40F2C734" w:rsidR="00776299" w:rsidRDefault="00776299" w:rsidP="00CC218B">
      <w:pPr>
        <w:ind w:left="0" w:firstLine="0"/>
      </w:pPr>
      <w:r>
        <w:t xml:space="preserve">In angular you can create services using </w:t>
      </w:r>
      <w:r w:rsidRPr="004E6482">
        <w:rPr>
          <w:color w:val="EE0000"/>
        </w:rPr>
        <w:t>ng g s service-name</w:t>
      </w:r>
      <w:r>
        <w:t>, this creates a class with @Injectable() decorator</w:t>
      </w:r>
    </w:p>
    <w:p w14:paraId="6E349026" w14:textId="640FF4DA" w:rsidR="00BC5039" w:rsidRDefault="00054C83" w:rsidP="00CC218B">
      <w:pPr>
        <w:ind w:left="0" w:firstLine="0"/>
      </w:pPr>
      <w:r>
        <w:t>Why @Injectable() decorator: this creates an object of the class automatically and any component who wants to use this object can just use using the inject() function</w:t>
      </w:r>
      <w:r w:rsidR="00B8369B">
        <w:t xml:space="preserve"> to get the object, they don’t have to create the object</w:t>
      </w:r>
    </w:p>
    <w:p w14:paraId="213961D9" w14:textId="151DD899" w:rsidR="00B8369B" w:rsidRDefault="00B8369B" w:rsidP="00CC218B">
      <w:pPr>
        <w:ind w:left="0" w:firstLine="0"/>
      </w:pPr>
      <w:r>
        <w:t xml:space="preserve">ex: </w:t>
      </w:r>
      <w:r>
        <w:br/>
        <w:t>builder = inject(FormBuilder): FormBuilder is an object which already available, instead of creating it we used the object</w:t>
      </w:r>
    </w:p>
    <w:p w14:paraId="11FFDF57" w14:textId="58D738F3" w:rsidR="009E0208" w:rsidRDefault="009E0208" w:rsidP="00CC218B">
      <w:pPr>
        <w:ind w:left="0" w:firstLine="0"/>
      </w:pPr>
      <w:r w:rsidRPr="009E0208">
        <w:rPr>
          <w:highlight w:val="yellow"/>
        </w:rPr>
        <w:t>A service class looks like this</w:t>
      </w:r>
    </w:p>
    <w:p w14:paraId="3B5BE5CF" w14:textId="168FF75E" w:rsidR="009E0208" w:rsidRDefault="009E0208" w:rsidP="00CC218B">
      <w:pPr>
        <w:ind w:left="0" w:firstLine="0"/>
      </w:pPr>
      <w:r>
        <w:t>@Injectable()</w:t>
      </w:r>
      <w:r>
        <w:br/>
        <w:t>class ProfileService { … some logics … }</w:t>
      </w:r>
    </w:p>
    <w:p w14:paraId="3A051E2C" w14:textId="133DF129" w:rsidR="009E0208" w:rsidRDefault="009E0208" w:rsidP="00CC218B">
      <w:pPr>
        <w:ind w:left="0" w:firstLine="0"/>
      </w:pPr>
      <w:r>
        <w:t xml:space="preserve">A component class can tell angular to supply the dependency of ProfileService which is called as </w:t>
      </w:r>
      <w:r w:rsidRPr="009E0208">
        <w:rPr>
          <w:highlight w:val="yellow"/>
        </w:rPr>
        <w:t>Dependency Injection</w:t>
      </w:r>
    </w:p>
    <w:p w14:paraId="62FFFA44" w14:textId="31FB8551" w:rsidR="009E0208" w:rsidRDefault="009E0208" w:rsidP="00CC218B">
      <w:pPr>
        <w:ind w:left="0" w:firstLine="0"/>
      </w:pPr>
      <w:r>
        <w:t>@Component({})</w:t>
      </w:r>
      <w:r>
        <w:br/>
        <w:t>class ProfileComponent {</w:t>
      </w:r>
      <w:r>
        <w:br/>
      </w:r>
      <w:r>
        <w:lastRenderedPageBreak/>
        <w:t xml:space="preserve">  service = inject(ProfileService)</w:t>
      </w:r>
      <w:r>
        <w:br/>
        <w:t>}</w:t>
      </w:r>
    </w:p>
    <w:p w14:paraId="52F828CA" w14:textId="3F08A9EC" w:rsidR="009E0208" w:rsidRDefault="009E0208" w:rsidP="00CC218B">
      <w:pPr>
        <w:ind w:left="0" w:firstLine="0"/>
      </w:pPr>
      <w:r w:rsidRPr="00F0338B">
        <w:rPr>
          <w:highlight w:val="yellow"/>
        </w:rPr>
        <w:t>Dependency Injection:</w:t>
      </w:r>
      <w:r>
        <w:t xml:space="preserve"> It is a process where we don’t create the object instead the framework creates the object &amp; supplies the object</w:t>
      </w:r>
    </w:p>
    <w:p w14:paraId="56747106" w14:textId="611BCC6F" w:rsidR="004356EB" w:rsidRDefault="004356EB" w:rsidP="00CC218B">
      <w:pPr>
        <w:ind w:left="0" w:firstLine="0"/>
      </w:pPr>
      <w:r w:rsidRPr="004356EB">
        <w:rPr>
          <w:highlight w:val="yellow"/>
        </w:rPr>
        <w:t>What inject() function does</w:t>
      </w:r>
    </w:p>
    <w:p w14:paraId="52A81AFE" w14:textId="647C6F9D" w:rsidR="004356EB" w:rsidRDefault="004356EB" w:rsidP="00CC218B">
      <w:pPr>
        <w:ind w:left="0" w:firstLine="0"/>
      </w:pPr>
      <w:r>
        <w:t xml:space="preserve">It tells angular to supply the object </w:t>
      </w:r>
    </w:p>
    <w:p w14:paraId="6737613B" w14:textId="307B79B4" w:rsidR="00C138B6" w:rsidRDefault="00C138B6" w:rsidP="00CC218B">
      <w:pPr>
        <w:ind w:left="0" w:firstLine="0"/>
      </w:pPr>
      <w:r w:rsidRPr="00C138B6">
        <w:rPr>
          <w:highlight w:val="yellow"/>
        </w:rPr>
        <w:t>Creating a service with the name profile-service</w:t>
      </w:r>
    </w:p>
    <w:p w14:paraId="61C1B5A1" w14:textId="40372CD8" w:rsidR="00C138B6" w:rsidRDefault="00C138B6" w:rsidP="00CC218B">
      <w:pPr>
        <w:ind w:left="0" w:firstLine="0"/>
      </w:pPr>
      <w:r w:rsidRPr="00C138B6">
        <w:rPr>
          <w:noProof/>
        </w:rPr>
        <w:drawing>
          <wp:inline distT="0" distB="0" distL="0" distR="0" wp14:anchorId="1FC040D3" wp14:editId="401E0B84">
            <wp:extent cx="5943600" cy="748030"/>
            <wp:effectExtent l="0" t="0" r="0" b="0"/>
            <wp:docPr id="7768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7498" name=""/>
                    <pic:cNvPicPr/>
                  </pic:nvPicPr>
                  <pic:blipFill>
                    <a:blip r:embed="rId231"/>
                    <a:stretch>
                      <a:fillRect/>
                    </a:stretch>
                  </pic:blipFill>
                  <pic:spPr>
                    <a:xfrm>
                      <a:off x="0" y="0"/>
                      <a:ext cx="5943600" cy="748030"/>
                    </a:xfrm>
                    <a:prstGeom prst="rect">
                      <a:avLst/>
                    </a:prstGeom>
                  </pic:spPr>
                </pic:pic>
              </a:graphicData>
            </a:graphic>
          </wp:inline>
        </w:drawing>
      </w:r>
    </w:p>
    <w:p w14:paraId="0A92A70C" w14:textId="0423D8F0" w:rsidR="00C138B6" w:rsidRDefault="001216BD" w:rsidP="00CC218B">
      <w:pPr>
        <w:ind w:left="0" w:firstLine="0"/>
      </w:pPr>
      <w:r w:rsidRPr="001216BD">
        <w:rPr>
          <w:highlight w:val="yellow"/>
        </w:rPr>
        <w:t>profile-service.ts</w:t>
      </w:r>
    </w:p>
    <w:p w14:paraId="12E08E9D" w14:textId="7E5E16EC" w:rsidR="001216BD" w:rsidRDefault="001216BD" w:rsidP="00CC218B">
      <w:pPr>
        <w:ind w:left="0" w:firstLine="0"/>
      </w:pPr>
      <w:r w:rsidRPr="001216BD">
        <w:rPr>
          <w:noProof/>
        </w:rPr>
        <w:lastRenderedPageBreak/>
        <w:drawing>
          <wp:inline distT="0" distB="0" distL="0" distR="0" wp14:anchorId="7AA252DE" wp14:editId="6687B174">
            <wp:extent cx="5943600" cy="4475480"/>
            <wp:effectExtent l="0" t="0" r="0" b="1270"/>
            <wp:docPr id="52271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025" name=""/>
                    <pic:cNvPicPr/>
                  </pic:nvPicPr>
                  <pic:blipFill>
                    <a:blip r:embed="rId232"/>
                    <a:stretch>
                      <a:fillRect/>
                    </a:stretch>
                  </pic:blipFill>
                  <pic:spPr>
                    <a:xfrm>
                      <a:off x="0" y="0"/>
                      <a:ext cx="5943600" cy="4475480"/>
                    </a:xfrm>
                    <a:prstGeom prst="rect">
                      <a:avLst/>
                    </a:prstGeom>
                  </pic:spPr>
                </pic:pic>
              </a:graphicData>
            </a:graphic>
          </wp:inline>
        </w:drawing>
      </w:r>
    </w:p>
    <w:p w14:paraId="41882A96" w14:textId="07D00A5C" w:rsidR="00BC15D2" w:rsidRDefault="00BC15D2" w:rsidP="00CC218B">
      <w:pPr>
        <w:ind w:left="0" w:firstLine="0"/>
      </w:pPr>
      <w:r>
        <w:t>Let us have 2 components one invokes save() and the other invokes findAll()</w:t>
      </w:r>
    </w:p>
    <w:p w14:paraId="12044E53" w14:textId="7D6C924F" w:rsidR="00BC15D2" w:rsidRDefault="00BC15D2" w:rsidP="00CC218B">
      <w:pPr>
        <w:ind w:left="0" w:firstLine="0"/>
      </w:pPr>
      <w:r w:rsidRPr="00BC15D2">
        <w:rPr>
          <w:noProof/>
        </w:rPr>
        <w:drawing>
          <wp:inline distT="0" distB="0" distL="0" distR="0" wp14:anchorId="4935CF35" wp14:editId="363ADF2F">
            <wp:extent cx="5943600" cy="2919095"/>
            <wp:effectExtent l="0" t="0" r="0" b="0"/>
            <wp:docPr id="136938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83110" name=""/>
                    <pic:cNvPicPr/>
                  </pic:nvPicPr>
                  <pic:blipFill>
                    <a:blip r:embed="rId233"/>
                    <a:stretch>
                      <a:fillRect/>
                    </a:stretch>
                  </pic:blipFill>
                  <pic:spPr>
                    <a:xfrm>
                      <a:off x="0" y="0"/>
                      <a:ext cx="5943600" cy="2919095"/>
                    </a:xfrm>
                    <a:prstGeom prst="rect">
                      <a:avLst/>
                    </a:prstGeom>
                  </pic:spPr>
                </pic:pic>
              </a:graphicData>
            </a:graphic>
          </wp:inline>
        </w:drawing>
      </w:r>
    </w:p>
    <w:p w14:paraId="4F5A81FC" w14:textId="2B6299EE" w:rsidR="00BC15D2" w:rsidRDefault="00AF7892" w:rsidP="00CC218B">
      <w:pPr>
        <w:ind w:left="0" w:firstLine="0"/>
      </w:pPr>
      <w:r w:rsidRPr="00AF7892">
        <w:rPr>
          <w:highlight w:val="yellow"/>
        </w:rPr>
        <w:lastRenderedPageBreak/>
        <w:t>We will create list-profile component</w:t>
      </w:r>
    </w:p>
    <w:p w14:paraId="2CD88863" w14:textId="79FCCE03" w:rsidR="00AF7892" w:rsidRDefault="00AF7892" w:rsidP="00CC218B">
      <w:pPr>
        <w:ind w:left="0" w:firstLine="0"/>
      </w:pPr>
      <w:r w:rsidRPr="00AF7892">
        <w:rPr>
          <w:noProof/>
        </w:rPr>
        <w:drawing>
          <wp:inline distT="0" distB="0" distL="0" distR="0" wp14:anchorId="72784D69" wp14:editId="270B423C">
            <wp:extent cx="5943600" cy="742950"/>
            <wp:effectExtent l="0" t="0" r="0" b="0"/>
            <wp:docPr id="10453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5057" name=""/>
                    <pic:cNvPicPr/>
                  </pic:nvPicPr>
                  <pic:blipFill>
                    <a:blip r:embed="rId234"/>
                    <a:stretch>
                      <a:fillRect/>
                    </a:stretch>
                  </pic:blipFill>
                  <pic:spPr>
                    <a:xfrm>
                      <a:off x="0" y="0"/>
                      <a:ext cx="5943600" cy="742950"/>
                    </a:xfrm>
                    <a:prstGeom prst="rect">
                      <a:avLst/>
                    </a:prstGeom>
                  </pic:spPr>
                </pic:pic>
              </a:graphicData>
            </a:graphic>
          </wp:inline>
        </w:drawing>
      </w:r>
    </w:p>
    <w:p w14:paraId="63DA3F8B" w14:textId="35530E32" w:rsidR="00AF7892" w:rsidRDefault="004F3EB8" w:rsidP="00CC218B">
      <w:pPr>
        <w:ind w:left="0" w:firstLine="0"/>
      </w:pPr>
      <w:r w:rsidRPr="004F3EB8">
        <w:rPr>
          <w:highlight w:val="yellow"/>
        </w:rPr>
        <w:t>We will add mdf and list-profile in the app component</w:t>
      </w:r>
    </w:p>
    <w:p w14:paraId="15D6A784" w14:textId="797E1B69" w:rsidR="004F3EB8" w:rsidRDefault="00584263" w:rsidP="00CC218B">
      <w:pPr>
        <w:ind w:left="0" w:firstLine="0"/>
      </w:pPr>
      <w:r w:rsidRPr="00584263">
        <w:rPr>
          <w:highlight w:val="yellow"/>
        </w:rPr>
        <w:t>app.html</w:t>
      </w:r>
    </w:p>
    <w:p w14:paraId="591A4176" w14:textId="072DD8E0" w:rsidR="00584263" w:rsidRDefault="00584263" w:rsidP="00CC218B">
      <w:pPr>
        <w:ind w:left="0" w:firstLine="0"/>
      </w:pPr>
      <w:r w:rsidRPr="00584263">
        <w:rPr>
          <w:noProof/>
        </w:rPr>
        <w:drawing>
          <wp:inline distT="0" distB="0" distL="0" distR="0" wp14:anchorId="04E5B25D" wp14:editId="2941B5D1">
            <wp:extent cx="5943600" cy="2673350"/>
            <wp:effectExtent l="0" t="0" r="0" b="0"/>
            <wp:docPr id="98185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7785" name=""/>
                    <pic:cNvPicPr/>
                  </pic:nvPicPr>
                  <pic:blipFill>
                    <a:blip r:embed="rId235"/>
                    <a:stretch>
                      <a:fillRect/>
                    </a:stretch>
                  </pic:blipFill>
                  <pic:spPr>
                    <a:xfrm>
                      <a:off x="0" y="0"/>
                      <a:ext cx="5943600" cy="2673350"/>
                    </a:xfrm>
                    <a:prstGeom prst="rect">
                      <a:avLst/>
                    </a:prstGeom>
                  </pic:spPr>
                </pic:pic>
              </a:graphicData>
            </a:graphic>
          </wp:inline>
        </w:drawing>
      </w:r>
    </w:p>
    <w:p w14:paraId="3136D66F" w14:textId="31D2BB97" w:rsidR="002B5D9E" w:rsidRDefault="002B5D9E" w:rsidP="00CC218B">
      <w:pPr>
        <w:ind w:left="0" w:firstLine="0"/>
      </w:pPr>
      <w:r w:rsidRPr="002B5D9E">
        <w:rPr>
          <w:highlight w:val="yellow"/>
        </w:rPr>
        <w:t>Invoke store in mdf and findAll in list-profiles</w:t>
      </w:r>
    </w:p>
    <w:p w14:paraId="7314FE8C" w14:textId="3050DF70" w:rsidR="002B5D9E" w:rsidRDefault="002B5D9E" w:rsidP="00CC218B">
      <w:pPr>
        <w:ind w:left="0" w:firstLine="0"/>
      </w:pPr>
      <w:r w:rsidRPr="002B5D9E">
        <w:rPr>
          <w:highlight w:val="yellow"/>
        </w:rPr>
        <w:t>mdf.ts</w:t>
      </w:r>
    </w:p>
    <w:p w14:paraId="60499B42" w14:textId="0D3482A7" w:rsidR="002B5D9E" w:rsidRDefault="002B5D9E" w:rsidP="00CC218B">
      <w:pPr>
        <w:ind w:left="0" w:firstLine="0"/>
      </w:pPr>
      <w:r w:rsidRPr="002B5D9E">
        <w:rPr>
          <w:noProof/>
        </w:rPr>
        <w:lastRenderedPageBreak/>
        <w:drawing>
          <wp:inline distT="0" distB="0" distL="0" distR="0" wp14:anchorId="3284FF62" wp14:editId="07CE5B3A">
            <wp:extent cx="5943600" cy="3623945"/>
            <wp:effectExtent l="0" t="0" r="0" b="0"/>
            <wp:docPr id="9294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4711" name=""/>
                    <pic:cNvPicPr/>
                  </pic:nvPicPr>
                  <pic:blipFill>
                    <a:blip r:embed="rId236"/>
                    <a:stretch>
                      <a:fillRect/>
                    </a:stretch>
                  </pic:blipFill>
                  <pic:spPr>
                    <a:xfrm>
                      <a:off x="0" y="0"/>
                      <a:ext cx="5943600" cy="3623945"/>
                    </a:xfrm>
                    <a:prstGeom prst="rect">
                      <a:avLst/>
                    </a:prstGeom>
                  </pic:spPr>
                </pic:pic>
              </a:graphicData>
            </a:graphic>
          </wp:inline>
        </w:drawing>
      </w:r>
    </w:p>
    <w:p w14:paraId="7ECB05E5" w14:textId="55F3B389" w:rsidR="00A527C8" w:rsidRDefault="00A527C8" w:rsidP="00CC218B">
      <w:pPr>
        <w:ind w:left="0" w:firstLine="0"/>
      </w:pPr>
      <w:r w:rsidRPr="00A527C8">
        <w:rPr>
          <w:highlight w:val="yellow"/>
        </w:rPr>
        <w:t>list-profile</w:t>
      </w:r>
      <w:r>
        <w:rPr>
          <w:highlight w:val="yellow"/>
        </w:rPr>
        <w:t>s</w:t>
      </w:r>
      <w:r w:rsidRPr="00A527C8">
        <w:rPr>
          <w:highlight w:val="yellow"/>
        </w:rPr>
        <w:t>.ts</w:t>
      </w:r>
    </w:p>
    <w:p w14:paraId="7FF7869A" w14:textId="13A7558D" w:rsidR="00A527C8" w:rsidRDefault="006C46B0" w:rsidP="00CC218B">
      <w:pPr>
        <w:ind w:left="0" w:firstLine="0"/>
      </w:pPr>
      <w:r w:rsidRPr="006C46B0">
        <w:rPr>
          <w:noProof/>
        </w:rPr>
        <w:lastRenderedPageBreak/>
        <w:drawing>
          <wp:inline distT="0" distB="0" distL="0" distR="0" wp14:anchorId="1589B720" wp14:editId="418996F1">
            <wp:extent cx="5943600" cy="4423410"/>
            <wp:effectExtent l="0" t="0" r="0" b="0"/>
            <wp:docPr id="164684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8322" name=""/>
                    <pic:cNvPicPr/>
                  </pic:nvPicPr>
                  <pic:blipFill>
                    <a:blip r:embed="rId237"/>
                    <a:stretch>
                      <a:fillRect/>
                    </a:stretch>
                  </pic:blipFill>
                  <pic:spPr>
                    <a:xfrm>
                      <a:off x="0" y="0"/>
                      <a:ext cx="5943600" cy="4423410"/>
                    </a:xfrm>
                    <a:prstGeom prst="rect">
                      <a:avLst/>
                    </a:prstGeom>
                  </pic:spPr>
                </pic:pic>
              </a:graphicData>
            </a:graphic>
          </wp:inline>
        </w:drawing>
      </w:r>
    </w:p>
    <w:p w14:paraId="6DFA2185" w14:textId="1840E913" w:rsidR="004F4FEE" w:rsidRDefault="004F4FEE" w:rsidP="00CC218B">
      <w:pPr>
        <w:ind w:left="0" w:firstLine="0"/>
      </w:pPr>
      <w:r w:rsidRPr="004F4FEE">
        <w:rPr>
          <w:highlight w:val="yellow"/>
        </w:rPr>
        <w:t>list-profile.html</w:t>
      </w:r>
    </w:p>
    <w:p w14:paraId="0D14E172" w14:textId="1C95EFF8" w:rsidR="004F4FEE" w:rsidRDefault="001048B1" w:rsidP="00CC218B">
      <w:pPr>
        <w:ind w:left="0" w:firstLine="0"/>
      </w:pPr>
      <w:r w:rsidRPr="001048B1">
        <w:rPr>
          <w:noProof/>
        </w:rPr>
        <w:drawing>
          <wp:inline distT="0" distB="0" distL="0" distR="0" wp14:anchorId="3F23B956" wp14:editId="330A3839">
            <wp:extent cx="5943600" cy="2127885"/>
            <wp:effectExtent l="0" t="0" r="0" b="5715"/>
            <wp:docPr id="151387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521" name=""/>
                    <pic:cNvPicPr/>
                  </pic:nvPicPr>
                  <pic:blipFill>
                    <a:blip r:embed="rId238"/>
                    <a:stretch>
                      <a:fillRect/>
                    </a:stretch>
                  </pic:blipFill>
                  <pic:spPr>
                    <a:xfrm>
                      <a:off x="0" y="0"/>
                      <a:ext cx="5943600" cy="2127885"/>
                    </a:xfrm>
                    <a:prstGeom prst="rect">
                      <a:avLst/>
                    </a:prstGeom>
                  </pic:spPr>
                </pic:pic>
              </a:graphicData>
            </a:graphic>
          </wp:inline>
        </w:drawing>
      </w:r>
    </w:p>
    <w:p w14:paraId="12BBF307" w14:textId="39D4B8FF" w:rsidR="005C7F9E" w:rsidRDefault="005C7F9E" w:rsidP="00CC218B">
      <w:pPr>
        <w:ind w:left="0" w:firstLine="0"/>
      </w:pPr>
      <w:r w:rsidRPr="005C7F9E">
        <w:rPr>
          <w:highlight w:val="yellow"/>
        </w:rPr>
        <w:t>Output:</w:t>
      </w:r>
    </w:p>
    <w:p w14:paraId="4DFC5594" w14:textId="7C1D23AA" w:rsidR="005C7F9E" w:rsidRDefault="005C7F9E" w:rsidP="00CC218B">
      <w:pPr>
        <w:ind w:left="0" w:firstLine="0"/>
      </w:pPr>
      <w:r w:rsidRPr="005C7F9E">
        <w:rPr>
          <w:noProof/>
        </w:rPr>
        <w:lastRenderedPageBreak/>
        <w:drawing>
          <wp:inline distT="0" distB="0" distL="0" distR="0" wp14:anchorId="04EE30D0" wp14:editId="0CDC424E">
            <wp:extent cx="5943600" cy="2662555"/>
            <wp:effectExtent l="0" t="0" r="0" b="4445"/>
            <wp:docPr id="9411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0335" name=""/>
                    <pic:cNvPicPr/>
                  </pic:nvPicPr>
                  <pic:blipFill>
                    <a:blip r:embed="rId239"/>
                    <a:stretch>
                      <a:fillRect/>
                    </a:stretch>
                  </pic:blipFill>
                  <pic:spPr>
                    <a:xfrm>
                      <a:off x="0" y="0"/>
                      <a:ext cx="5943600" cy="2662555"/>
                    </a:xfrm>
                    <a:prstGeom prst="rect">
                      <a:avLst/>
                    </a:prstGeom>
                  </pic:spPr>
                </pic:pic>
              </a:graphicData>
            </a:graphic>
          </wp:inline>
        </w:drawing>
      </w:r>
    </w:p>
    <w:p w14:paraId="088B81E6" w14:textId="0DC1E0E1" w:rsidR="005C7F9E" w:rsidRDefault="003F46B1" w:rsidP="00CC218B">
      <w:pPr>
        <w:ind w:left="0" w:firstLine="0"/>
      </w:pPr>
      <w:r w:rsidRPr="003F46B1">
        <w:rPr>
          <w:highlight w:val="yellow"/>
        </w:rPr>
        <w:t>Backend services</w:t>
      </w:r>
    </w:p>
    <w:p w14:paraId="6DF41415" w14:textId="0F84BAED" w:rsidR="003F46B1" w:rsidRDefault="003F46B1" w:rsidP="00CC218B">
      <w:pPr>
        <w:ind w:left="0" w:firstLine="0"/>
      </w:pPr>
      <w:r w:rsidRPr="003F46B1">
        <w:rPr>
          <w:noProof/>
        </w:rPr>
        <w:drawing>
          <wp:inline distT="0" distB="0" distL="0" distR="0" wp14:anchorId="7203C36D" wp14:editId="570E17D7">
            <wp:extent cx="5943600" cy="2578100"/>
            <wp:effectExtent l="0" t="0" r="0" b="0"/>
            <wp:docPr id="17282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3180" name=""/>
                    <pic:cNvPicPr/>
                  </pic:nvPicPr>
                  <pic:blipFill>
                    <a:blip r:embed="rId240"/>
                    <a:stretch>
                      <a:fillRect/>
                    </a:stretch>
                  </pic:blipFill>
                  <pic:spPr>
                    <a:xfrm>
                      <a:off x="0" y="0"/>
                      <a:ext cx="5943600" cy="2578100"/>
                    </a:xfrm>
                    <a:prstGeom prst="rect">
                      <a:avLst/>
                    </a:prstGeom>
                  </pic:spPr>
                </pic:pic>
              </a:graphicData>
            </a:graphic>
          </wp:inline>
        </w:drawing>
      </w:r>
    </w:p>
    <w:p w14:paraId="173519AA" w14:textId="2E7E6CC8" w:rsidR="003F46B1" w:rsidRDefault="003F46B1" w:rsidP="00CC218B">
      <w:pPr>
        <w:ind w:left="0" w:firstLine="0"/>
      </w:pPr>
      <w:r>
        <w:t>Backend services are the applications who accept the data from the front-end and share the data to the front-end, the common protocol both must use is HTTP and common structure the data must use is JSON</w:t>
      </w:r>
    </w:p>
    <w:p w14:paraId="2FD19963" w14:textId="611409B3" w:rsidR="00642BB9" w:rsidRDefault="00642BB9" w:rsidP="00CC218B">
      <w:pPr>
        <w:ind w:left="0" w:firstLine="0"/>
      </w:pPr>
      <w:r w:rsidRPr="00642BB9">
        <w:rPr>
          <w:highlight w:val="yellow"/>
        </w:rPr>
        <w:t>HttpClient:</w:t>
      </w:r>
      <w:r>
        <w:t xml:space="preserve"> It is an object provided by angular to make HTTP calls and it provides methods like get(), post(), put() and delete()</w:t>
      </w:r>
    </w:p>
    <w:p w14:paraId="19E3BC44" w14:textId="5D413FAA" w:rsidR="00642BB9" w:rsidRDefault="00642BB9" w:rsidP="00CC218B">
      <w:pPr>
        <w:ind w:left="0" w:firstLine="0"/>
      </w:pPr>
      <w:r>
        <w:t>All the HTTP methods of HttpClient returns an Observable</w:t>
      </w:r>
    </w:p>
    <w:p w14:paraId="0DEE53F2" w14:textId="7524B197" w:rsidR="00642BB9" w:rsidRDefault="00642BB9" w:rsidP="00CC218B">
      <w:pPr>
        <w:ind w:left="0" w:firstLine="0"/>
      </w:pPr>
      <w:r w:rsidRPr="00642BB9">
        <w:rPr>
          <w:highlight w:val="yellow"/>
        </w:rPr>
        <w:lastRenderedPageBreak/>
        <w:t>Observable:</w:t>
      </w:r>
      <w:r>
        <w:t xml:space="preserve"> It is a container that will have response from the backend service, these will produce some response whenever the components subscribe to the observable</w:t>
      </w:r>
    </w:p>
    <w:p w14:paraId="2E252073" w14:textId="19B0B3C4" w:rsidR="00BC307D" w:rsidRDefault="00BC307D" w:rsidP="00CC218B">
      <w:pPr>
        <w:ind w:left="0" w:firstLine="0"/>
      </w:pPr>
      <w:r w:rsidRPr="00BC307D">
        <w:rPr>
          <w:highlight w:val="yellow"/>
        </w:rPr>
        <w:t>Note:</w:t>
      </w:r>
      <w:r>
        <w:t xml:space="preserve"> Observable will not send request unless someone subscribes</w:t>
      </w:r>
    </w:p>
    <w:p w14:paraId="06AF6A4F" w14:textId="59D60BDA" w:rsidR="00C838BE" w:rsidRDefault="00C838BE" w:rsidP="00CC218B">
      <w:pPr>
        <w:ind w:left="0" w:firstLine="0"/>
      </w:pPr>
      <w:r>
        <w:t>When components subscribe to the observable they can receive success or error response</w:t>
      </w:r>
    </w:p>
    <w:p w14:paraId="22B7745A" w14:textId="35CF987D" w:rsidR="008F7CA4" w:rsidRDefault="008F7CA4" w:rsidP="00CC218B">
      <w:pPr>
        <w:ind w:left="0" w:firstLine="0"/>
      </w:pPr>
      <w:r>
        <w:t xml:space="preserve">HttpClient object is created automatically by angular using a provider called provideHttpClient(), by default angular doesn’t create HttpClient object, hence you must use provideHttpClient() in the </w:t>
      </w:r>
      <w:r w:rsidRPr="000631A4">
        <w:rPr>
          <w:color w:val="EE0000"/>
        </w:rPr>
        <w:t xml:space="preserve">NgModule.providers </w:t>
      </w:r>
      <w:r>
        <w:t>property</w:t>
      </w:r>
    </w:p>
    <w:p w14:paraId="7C43205C" w14:textId="1F6A0330" w:rsidR="003E1708" w:rsidRDefault="003E1708" w:rsidP="00CC218B">
      <w:pPr>
        <w:ind w:left="0" w:firstLine="0"/>
      </w:pPr>
      <w:r>
        <w:t xml:space="preserve">Once angular creates HttpClient object you can use </w:t>
      </w:r>
      <w:r w:rsidRPr="00E736AB">
        <w:rPr>
          <w:highlight w:val="yellow"/>
        </w:rPr>
        <w:t>inject(HttpClient)</w:t>
      </w:r>
      <w:r>
        <w:t xml:space="preserve"> to use the HttpClient object</w:t>
      </w:r>
    </w:p>
    <w:p w14:paraId="5F161C15" w14:textId="3EBF9D29" w:rsidR="00631EFE" w:rsidRDefault="00631EFE" w:rsidP="00CC218B">
      <w:pPr>
        <w:ind w:left="0" w:firstLine="0"/>
      </w:pPr>
      <w:r w:rsidRPr="00631EFE">
        <w:rPr>
          <w:highlight w:val="yellow"/>
        </w:rPr>
        <w:t>Steps to access JSON Placeholder</w:t>
      </w:r>
      <w:r>
        <w:t xml:space="preserve"> </w:t>
      </w:r>
    </w:p>
    <w:p w14:paraId="2132A811" w14:textId="0F1576CB" w:rsidR="00631EFE" w:rsidRDefault="00631EFE" w:rsidP="00631EFE">
      <w:pPr>
        <w:pStyle w:val="ListParagraph"/>
        <w:numPr>
          <w:ilvl w:val="0"/>
          <w:numId w:val="55"/>
        </w:numPr>
      </w:pPr>
      <w:r>
        <w:t>Mention provideHttpClient() in the @NgModule.providers</w:t>
      </w:r>
    </w:p>
    <w:p w14:paraId="193D51CC" w14:textId="30DFCFC0" w:rsidR="00631EFE" w:rsidRDefault="00631EFE" w:rsidP="00631EFE">
      <w:pPr>
        <w:pStyle w:val="ListParagraph"/>
        <w:numPr>
          <w:ilvl w:val="0"/>
          <w:numId w:val="55"/>
        </w:numPr>
      </w:pPr>
      <w:r>
        <w:t>In the Angular service use inject(HttpClient)</w:t>
      </w:r>
    </w:p>
    <w:p w14:paraId="15744CDD" w14:textId="4D52478B" w:rsidR="00FD59A2" w:rsidRDefault="00FD59A2" w:rsidP="00631EFE">
      <w:pPr>
        <w:pStyle w:val="ListParagraph"/>
        <w:numPr>
          <w:ilvl w:val="0"/>
          <w:numId w:val="55"/>
        </w:numPr>
      </w:pPr>
      <w:r>
        <w:t>Make HTTP requests in the Angular service that returns Observable</w:t>
      </w:r>
    </w:p>
    <w:p w14:paraId="538C0D7C" w14:textId="6B6AF0A8" w:rsidR="00FD59A2" w:rsidRDefault="00FD59A2" w:rsidP="00631EFE">
      <w:pPr>
        <w:pStyle w:val="ListParagraph"/>
        <w:numPr>
          <w:ilvl w:val="0"/>
          <w:numId w:val="55"/>
        </w:numPr>
      </w:pPr>
      <w:r>
        <w:t>Components can subscribe to the Observables to receive the data</w:t>
      </w:r>
      <w:r w:rsidR="001A53D9">
        <w:t>, observable object has a subscribe() method that initiates the request to the backend</w:t>
      </w:r>
    </w:p>
    <w:p w14:paraId="5467C1AB" w14:textId="561DF7E8" w:rsidR="00FE65A2" w:rsidRDefault="00881BBB" w:rsidP="00FE65A2">
      <w:pPr>
        <w:ind w:left="0" w:firstLine="0"/>
      </w:pPr>
      <w:r w:rsidRPr="00881BBB">
        <w:rPr>
          <w:highlight w:val="yellow"/>
        </w:rPr>
        <w:t>Mentioning the provideHttpClient() in the @NgModule.providers</w:t>
      </w:r>
    </w:p>
    <w:p w14:paraId="15E42735" w14:textId="376C17D4" w:rsidR="00881BBB" w:rsidRDefault="00881BBB" w:rsidP="00FE65A2">
      <w:pPr>
        <w:ind w:left="0" w:firstLine="0"/>
      </w:pPr>
      <w:r w:rsidRPr="00881BBB">
        <w:rPr>
          <w:noProof/>
        </w:rPr>
        <w:lastRenderedPageBreak/>
        <w:drawing>
          <wp:inline distT="0" distB="0" distL="0" distR="0" wp14:anchorId="48DB034C" wp14:editId="2FC106F7">
            <wp:extent cx="5943600" cy="3753485"/>
            <wp:effectExtent l="0" t="0" r="0" b="0"/>
            <wp:docPr id="615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05" name=""/>
                    <pic:cNvPicPr/>
                  </pic:nvPicPr>
                  <pic:blipFill>
                    <a:blip r:embed="rId241"/>
                    <a:stretch>
                      <a:fillRect/>
                    </a:stretch>
                  </pic:blipFill>
                  <pic:spPr>
                    <a:xfrm>
                      <a:off x="0" y="0"/>
                      <a:ext cx="5943600" cy="3753485"/>
                    </a:xfrm>
                    <a:prstGeom prst="rect">
                      <a:avLst/>
                    </a:prstGeom>
                  </pic:spPr>
                </pic:pic>
              </a:graphicData>
            </a:graphic>
          </wp:inline>
        </w:drawing>
      </w:r>
    </w:p>
    <w:p w14:paraId="79EF074E" w14:textId="5DB5639F" w:rsidR="00BC307D" w:rsidRDefault="00BC307D" w:rsidP="00FE65A2">
      <w:pPr>
        <w:ind w:left="0" w:firstLine="0"/>
      </w:pPr>
      <w:r w:rsidRPr="00BC307D">
        <w:rPr>
          <w:highlight w:val="yellow"/>
        </w:rPr>
        <w:t>In the Angular Service use HttpClient obj</w:t>
      </w:r>
      <w:r w:rsidRPr="00EA75E4">
        <w:rPr>
          <w:highlight w:val="yellow"/>
        </w:rPr>
        <w:t>ect</w:t>
      </w:r>
      <w:r w:rsidR="00EA75E4" w:rsidRPr="00EA75E4">
        <w:rPr>
          <w:highlight w:val="yellow"/>
        </w:rPr>
        <w:t xml:space="preserve"> &amp; Make HTTP calls</w:t>
      </w:r>
    </w:p>
    <w:p w14:paraId="39419E93" w14:textId="78CB7FC6" w:rsidR="00BC307D" w:rsidRDefault="00BC307D" w:rsidP="00FE65A2">
      <w:pPr>
        <w:ind w:left="0" w:firstLine="0"/>
      </w:pPr>
      <w:r w:rsidRPr="00BC307D">
        <w:rPr>
          <w:highlight w:val="yellow"/>
        </w:rPr>
        <w:t>profile-service.ts</w:t>
      </w:r>
    </w:p>
    <w:p w14:paraId="2165628D" w14:textId="7B17F6ED" w:rsidR="00BC307D" w:rsidRDefault="006469D6" w:rsidP="00FE65A2">
      <w:pPr>
        <w:ind w:left="0" w:firstLine="0"/>
      </w:pPr>
      <w:r w:rsidRPr="006469D6">
        <w:rPr>
          <w:noProof/>
        </w:rPr>
        <w:lastRenderedPageBreak/>
        <w:drawing>
          <wp:inline distT="0" distB="0" distL="0" distR="0" wp14:anchorId="6168D14A" wp14:editId="3C4EAE87">
            <wp:extent cx="5943600" cy="3527425"/>
            <wp:effectExtent l="0" t="0" r="0" b="0"/>
            <wp:docPr id="1412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9614" name=""/>
                    <pic:cNvPicPr/>
                  </pic:nvPicPr>
                  <pic:blipFill>
                    <a:blip r:embed="rId242"/>
                    <a:stretch>
                      <a:fillRect/>
                    </a:stretch>
                  </pic:blipFill>
                  <pic:spPr>
                    <a:xfrm>
                      <a:off x="0" y="0"/>
                      <a:ext cx="5943600" cy="3527425"/>
                    </a:xfrm>
                    <a:prstGeom prst="rect">
                      <a:avLst/>
                    </a:prstGeom>
                  </pic:spPr>
                </pic:pic>
              </a:graphicData>
            </a:graphic>
          </wp:inline>
        </w:drawing>
      </w:r>
    </w:p>
    <w:p w14:paraId="4CB48953" w14:textId="4F563E28" w:rsidR="00AC6E44" w:rsidRDefault="00AC6E44" w:rsidP="00FE65A2">
      <w:pPr>
        <w:ind w:left="0" w:firstLine="0"/>
      </w:pPr>
      <w:r w:rsidRPr="00AC6E44">
        <w:rPr>
          <w:highlight w:val="yellow"/>
        </w:rPr>
        <w:t>Subscribing to the Observable</w:t>
      </w:r>
    </w:p>
    <w:p w14:paraId="7E02D297" w14:textId="54B00773" w:rsidR="003C60B2" w:rsidRDefault="003C60B2" w:rsidP="00FE65A2">
      <w:pPr>
        <w:ind w:left="0" w:firstLine="0"/>
      </w:pPr>
      <w:r>
        <w:t>subscribe(obj): subscribe sends a request to the resource and accepts an object with 3 properties</w:t>
      </w:r>
    </w:p>
    <w:p w14:paraId="1A5C8A61" w14:textId="7E8D6953" w:rsidR="003C60B2" w:rsidRDefault="003C60B2" w:rsidP="00FE65A2">
      <w:pPr>
        <w:ind w:left="0" w:firstLine="0"/>
      </w:pPr>
      <w:r>
        <w:t xml:space="preserve">obj : { </w:t>
      </w:r>
      <w:r w:rsidRPr="003C60B2">
        <w:rPr>
          <w:color w:val="538135" w:themeColor="accent6" w:themeShade="BF"/>
        </w:rPr>
        <w:t xml:space="preserve">next : (v) =&gt; {}, </w:t>
      </w:r>
      <w:r w:rsidRPr="003C60B2">
        <w:rPr>
          <w:color w:val="EE0000"/>
        </w:rPr>
        <w:t xml:space="preserve">error </w:t>
      </w:r>
      <w:r>
        <w:t xml:space="preserve">: </w:t>
      </w:r>
      <w:r w:rsidRPr="003C60B2">
        <w:rPr>
          <w:color w:val="EE0000"/>
        </w:rPr>
        <w:t xml:space="preserve">(v) =&gt; {}, </w:t>
      </w:r>
      <w:r>
        <w:t>complete: () =&gt; {})</w:t>
      </w:r>
    </w:p>
    <w:p w14:paraId="77EFF81E" w14:textId="2BAA7FC8" w:rsidR="00AC6E44" w:rsidRDefault="00AC6E44" w:rsidP="00FE65A2">
      <w:pPr>
        <w:ind w:left="0" w:firstLine="0"/>
      </w:pPr>
      <w:r w:rsidRPr="00AC6E44">
        <w:rPr>
          <w:highlight w:val="yellow"/>
        </w:rPr>
        <w:t>list-profile</w:t>
      </w:r>
      <w:r>
        <w:rPr>
          <w:highlight w:val="yellow"/>
        </w:rPr>
        <w:t>s</w:t>
      </w:r>
      <w:r w:rsidRPr="00AC6E44">
        <w:rPr>
          <w:highlight w:val="yellow"/>
        </w:rPr>
        <w:t>.ts</w:t>
      </w:r>
    </w:p>
    <w:p w14:paraId="42E6CF46" w14:textId="1BD23C1C" w:rsidR="00AC6E44" w:rsidRDefault="00515C38" w:rsidP="00FE65A2">
      <w:pPr>
        <w:ind w:left="0" w:firstLine="0"/>
      </w:pPr>
      <w:r w:rsidRPr="00515C38">
        <w:rPr>
          <w:noProof/>
        </w:rPr>
        <w:lastRenderedPageBreak/>
        <w:drawing>
          <wp:inline distT="0" distB="0" distL="0" distR="0" wp14:anchorId="6B58CB32" wp14:editId="3945C2FC">
            <wp:extent cx="5943600" cy="4498975"/>
            <wp:effectExtent l="0" t="0" r="0" b="0"/>
            <wp:docPr id="40872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4637" name=""/>
                    <pic:cNvPicPr/>
                  </pic:nvPicPr>
                  <pic:blipFill>
                    <a:blip r:embed="rId243"/>
                    <a:stretch>
                      <a:fillRect/>
                    </a:stretch>
                  </pic:blipFill>
                  <pic:spPr>
                    <a:xfrm>
                      <a:off x="0" y="0"/>
                      <a:ext cx="5943600" cy="4498975"/>
                    </a:xfrm>
                    <a:prstGeom prst="rect">
                      <a:avLst/>
                    </a:prstGeom>
                  </pic:spPr>
                </pic:pic>
              </a:graphicData>
            </a:graphic>
          </wp:inline>
        </w:drawing>
      </w:r>
    </w:p>
    <w:p w14:paraId="345093B5" w14:textId="2E00E7B7" w:rsidR="00515C38" w:rsidRDefault="00515C38" w:rsidP="00FE65A2">
      <w:pPr>
        <w:ind w:left="0" w:firstLine="0"/>
      </w:pPr>
      <w:r w:rsidRPr="00515C38">
        <w:rPr>
          <w:highlight w:val="yellow"/>
        </w:rPr>
        <w:t>List all the users</w:t>
      </w:r>
    </w:p>
    <w:p w14:paraId="1450B49F" w14:textId="1D4D4DB2" w:rsidR="00515C38" w:rsidRDefault="00515C38" w:rsidP="00FE65A2">
      <w:pPr>
        <w:ind w:left="0" w:firstLine="0"/>
      </w:pPr>
      <w:r w:rsidRPr="00515C38">
        <w:rPr>
          <w:highlight w:val="yellow"/>
        </w:rPr>
        <w:t>list-profile.html</w:t>
      </w:r>
    </w:p>
    <w:p w14:paraId="5AAE4345" w14:textId="53E7B0E5" w:rsidR="00515C38" w:rsidRDefault="00515C38" w:rsidP="00FE65A2">
      <w:pPr>
        <w:ind w:left="0" w:firstLine="0"/>
      </w:pPr>
      <w:r w:rsidRPr="00515C38">
        <w:rPr>
          <w:noProof/>
        </w:rPr>
        <w:drawing>
          <wp:inline distT="0" distB="0" distL="0" distR="0" wp14:anchorId="7A7A10C3" wp14:editId="18435D6F">
            <wp:extent cx="5943600" cy="2470150"/>
            <wp:effectExtent l="0" t="0" r="0" b="6350"/>
            <wp:docPr id="6616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9622" name=""/>
                    <pic:cNvPicPr/>
                  </pic:nvPicPr>
                  <pic:blipFill>
                    <a:blip r:embed="rId244"/>
                    <a:stretch>
                      <a:fillRect/>
                    </a:stretch>
                  </pic:blipFill>
                  <pic:spPr>
                    <a:xfrm>
                      <a:off x="0" y="0"/>
                      <a:ext cx="5943600" cy="2470150"/>
                    </a:xfrm>
                    <a:prstGeom prst="rect">
                      <a:avLst/>
                    </a:prstGeom>
                  </pic:spPr>
                </pic:pic>
              </a:graphicData>
            </a:graphic>
          </wp:inline>
        </w:drawing>
      </w:r>
    </w:p>
    <w:p w14:paraId="0C72BF15" w14:textId="1580D5A6" w:rsidR="006A71F1" w:rsidRDefault="006A71F1" w:rsidP="00FE65A2">
      <w:pPr>
        <w:ind w:left="0" w:firstLine="0"/>
      </w:pPr>
      <w:r w:rsidRPr="006A71F1">
        <w:rPr>
          <w:highlight w:val="yellow"/>
        </w:rPr>
        <w:lastRenderedPageBreak/>
        <w:t>Output:</w:t>
      </w:r>
    </w:p>
    <w:p w14:paraId="791C2B05" w14:textId="0DDF5335" w:rsidR="006A71F1" w:rsidRDefault="006A71F1" w:rsidP="00FE65A2">
      <w:pPr>
        <w:ind w:left="0" w:firstLine="0"/>
      </w:pPr>
      <w:r w:rsidRPr="006A71F1">
        <w:rPr>
          <w:noProof/>
        </w:rPr>
        <w:drawing>
          <wp:inline distT="0" distB="0" distL="0" distR="0" wp14:anchorId="4B87CFC7" wp14:editId="3D5D0213">
            <wp:extent cx="5943600" cy="2552065"/>
            <wp:effectExtent l="0" t="0" r="0" b="635"/>
            <wp:docPr id="77468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81964" name=""/>
                    <pic:cNvPicPr/>
                  </pic:nvPicPr>
                  <pic:blipFill>
                    <a:blip r:embed="rId245"/>
                    <a:stretch>
                      <a:fillRect/>
                    </a:stretch>
                  </pic:blipFill>
                  <pic:spPr>
                    <a:xfrm>
                      <a:off x="0" y="0"/>
                      <a:ext cx="5943600" cy="2552065"/>
                    </a:xfrm>
                    <a:prstGeom prst="rect">
                      <a:avLst/>
                    </a:prstGeom>
                  </pic:spPr>
                </pic:pic>
              </a:graphicData>
            </a:graphic>
          </wp:inline>
        </w:drawing>
      </w:r>
    </w:p>
    <w:p w14:paraId="56991FC1" w14:textId="0C62F6CE" w:rsidR="004F0D29" w:rsidRDefault="004F0D29" w:rsidP="00FE65A2">
      <w:pPr>
        <w:ind w:left="0" w:firstLine="0"/>
      </w:pPr>
      <w:r>
        <w:t>We have tried only get(URL) method from HttpClient but there are other methods in HttpClient like post(), put() and delete() they take more than one parameters but they all return Observable</w:t>
      </w:r>
    </w:p>
    <w:p w14:paraId="43886EA4" w14:textId="5F322316" w:rsidR="004F0D29" w:rsidRDefault="004F0D29" w:rsidP="004F0D29">
      <w:pPr>
        <w:pStyle w:val="ListParagraph"/>
        <w:numPr>
          <w:ilvl w:val="0"/>
          <w:numId w:val="1"/>
        </w:numPr>
      </w:pPr>
      <w:r>
        <w:t>post(URL, data)</w:t>
      </w:r>
    </w:p>
    <w:p w14:paraId="3979B27A" w14:textId="2C0FD7CA" w:rsidR="004F0D29" w:rsidRDefault="004F0D29" w:rsidP="004F0D29">
      <w:pPr>
        <w:pStyle w:val="ListParagraph"/>
        <w:numPr>
          <w:ilvl w:val="0"/>
          <w:numId w:val="1"/>
        </w:numPr>
      </w:pPr>
      <w:r>
        <w:t>put(URL, data)</w:t>
      </w:r>
    </w:p>
    <w:p w14:paraId="0E68893A" w14:textId="5F0EA0A1" w:rsidR="004F0D29" w:rsidRDefault="004F0D29" w:rsidP="004F0D29">
      <w:pPr>
        <w:pStyle w:val="ListParagraph"/>
        <w:numPr>
          <w:ilvl w:val="0"/>
          <w:numId w:val="1"/>
        </w:numPr>
      </w:pPr>
      <w:r>
        <w:t>delete(URL, data)</w:t>
      </w:r>
    </w:p>
    <w:p w14:paraId="440ED0E0" w14:textId="548AE2C8" w:rsidR="004F0D29" w:rsidRDefault="004F0D29" w:rsidP="004F0D29">
      <w:pPr>
        <w:ind w:left="0" w:firstLine="0"/>
      </w:pPr>
      <w:r>
        <w:t>Since get(URL) doesn’t accept request body it takes only one parameter</w:t>
      </w:r>
    </w:p>
    <w:p w14:paraId="5BCDB541" w14:textId="77777777" w:rsidR="00F83DA4" w:rsidRDefault="00F83DA4" w:rsidP="004F0D29">
      <w:pPr>
        <w:ind w:left="0" w:firstLine="0"/>
      </w:pPr>
    </w:p>
    <w:p w14:paraId="4FA1151B" w14:textId="1F300B96" w:rsidR="00F83DA4" w:rsidRDefault="00F83DA4" w:rsidP="004F0D29">
      <w:pPr>
        <w:ind w:left="0" w:firstLine="0"/>
      </w:pPr>
      <w:r w:rsidRPr="00F83DA4">
        <w:rPr>
          <w:highlight w:val="yellow"/>
        </w:rPr>
        <w:t>Session 18</w:t>
      </w:r>
    </w:p>
    <w:p w14:paraId="5C3C5835" w14:textId="3FE3BC9C" w:rsidR="00F83DA4" w:rsidRDefault="00F83DA4" w:rsidP="004F0D29">
      <w:pPr>
        <w:ind w:left="0" w:firstLine="0"/>
      </w:pPr>
      <w:r w:rsidRPr="00F83DA4">
        <w:rPr>
          <w:highlight w:val="yellow"/>
        </w:rPr>
        <w:t>14-12-2025</w:t>
      </w:r>
    </w:p>
    <w:p w14:paraId="65583A17" w14:textId="77777777" w:rsidR="00F83DA4" w:rsidRDefault="00F83DA4" w:rsidP="004F0D29">
      <w:pPr>
        <w:ind w:left="0" w:firstLine="0"/>
      </w:pPr>
    </w:p>
    <w:p w14:paraId="74A51B91" w14:textId="7CA89E4D" w:rsidR="008C4F4F" w:rsidRDefault="008C4F4F" w:rsidP="004F0D29">
      <w:pPr>
        <w:ind w:left="0" w:firstLine="0"/>
      </w:pPr>
      <w:r w:rsidRPr="008C4F4F">
        <w:rPr>
          <w:highlight w:val="yellow"/>
        </w:rPr>
        <w:t>Flow of component to service to backend service</w:t>
      </w:r>
      <w:r>
        <w:t xml:space="preserve"> </w:t>
      </w:r>
    </w:p>
    <w:p w14:paraId="55199063" w14:textId="44F4F739" w:rsidR="008C4F4F" w:rsidRDefault="008C4F4F" w:rsidP="004F0D29">
      <w:pPr>
        <w:ind w:left="0" w:firstLine="0"/>
      </w:pPr>
      <w:r w:rsidRPr="008C4F4F">
        <w:lastRenderedPageBreak/>
        <w:drawing>
          <wp:inline distT="0" distB="0" distL="0" distR="0" wp14:anchorId="04BD168F" wp14:editId="30D59CD8">
            <wp:extent cx="5943600" cy="1869440"/>
            <wp:effectExtent l="0" t="0" r="0" b="0"/>
            <wp:docPr id="88143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5776" name=""/>
                    <pic:cNvPicPr/>
                  </pic:nvPicPr>
                  <pic:blipFill>
                    <a:blip r:embed="rId246"/>
                    <a:stretch>
                      <a:fillRect/>
                    </a:stretch>
                  </pic:blipFill>
                  <pic:spPr>
                    <a:xfrm>
                      <a:off x="0" y="0"/>
                      <a:ext cx="5943600" cy="1869440"/>
                    </a:xfrm>
                    <a:prstGeom prst="rect">
                      <a:avLst/>
                    </a:prstGeom>
                  </pic:spPr>
                </pic:pic>
              </a:graphicData>
            </a:graphic>
          </wp:inline>
        </w:drawing>
      </w:r>
    </w:p>
    <w:p w14:paraId="1CD6E91F" w14:textId="77777777" w:rsidR="008C4F4F" w:rsidRDefault="008C4F4F" w:rsidP="004F0D29">
      <w:pPr>
        <w:ind w:left="0" w:firstLine="0"/>
      </w:pPr>
    </w:p>
    <w:p w14:paraId="28F5A1EA" w14:textId="31DB2F5C" w:rsidR="00C35252" w:rsidRDefault="00C35252" w:rsidP="004F0D29">
      <w:pPr>
        <w:ind w:left="0" w:firstLine="0"/>
      </w:pPr>
      <w:r w:rsidRPr="00C35252">
        <w:drawing>
          <wp:inline distT="0" distB="0" distL="0" distR="0" wp14:anchorId="40B4B2D1" wp14:editId="4AF2493A">
            <wp:extent cx="5943600" cy="838835"/>
            <wp:effectExtent l="0" t="0" r="0" b="0"/>
            <wp:docPr id="193632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693" name=""/>
                    <pic:cNvPicPr/>
                  </pic:nvPicPr>
                  <pic:blipFill>
                    <a:blip r:embed="rId247"/>
                    <a:stretch>
                      <a:fillRect/>
                    </a:stretch>
                  </pic:blipFill>
                  <pic:spPr>
                    <a:xfrm>
                      <a:off x="0" y="0"/>
                      <a:ext cx="5943600" cy="838835"/>
                    </a:xfrm>
                    <a:prstGeom prst="rect">
                      <a:avLst/>
                    </a:prstGeom>
                  </pic:spPr>
                </pic:pic>
              </a:graphicData>
            </a:graphic>
          </wp:inline>
        </w:drawing>
      </w:r>
    </w:p>
    <w:p w14:paraId="535192CF" w14:textId="77777777" w:rsidR="00C35252" w:rsidRDefault="00C35252" w:rsidP="004F0D29">
      <w:pPr>
        <w:ind w:left="0" w:firstLine="0"/>
      </w:pPr>
    </w:p>
    <w:p w14:paraId="7A249CE5" w14:textId="2BAE8CC9" w:rsidR="00D975FE" w:rsidRDefault="00D975FE" w:rsidP="004F0D29">
      <w:pPr>
        <w:ind w:left="0" w:firstLine="0"/>
      </w:pPr>
      <w:r w:rsidRPr="00D975FE">
        <w:rPr>
          <w:highlight w:val="yellow"/>
        </w:rPr>
        <w:t>Angular Routers</w:t>
      </w:r>
    </w:p>
    <w:p w14:paraId="74729696" w14:textId="763A28E5" w:rsidR="00D975FE" w:rsidRDefault="00D975FE" w:rsidP="004F0D29">
      <w:pPr>
        <w:ind w:left="0" w:firstLine="0"/>
      </w:pPr>
      <w:r>
        <w:t>It allows you to create a single page that can navigate from one component to another component without reloading the entire page</w:t>
      </w:r>
      <w:r w:rsidR="0044593F">
        <w:t>, it uses a placeholder that can add components dynamically</w:t>
      </w:r>
    </w:p>
    <w:p w14:paraId="75FB1471" w14:textId="160416FA" w:rsidR="00531268" w:rsidRDefault="00531268" w:rsidP="004F0D29">
      <w:pPr>
        <w:ind w:left="0" w:firstLine="0"/>
      </w:pPr>
      <w:r>
        <w:t>router-outlet: It is a selector angular provides to load components dynamically.</w:t>
      </w:r>
    </w:p>
    <w:p w14:paraId="5D76B1DD" w14:textId="37E0231F" w:rsidR="000A5A09" w:rsidRDefault="000A5A09" w:rsidP="004F0D29">
      <w:pPr>
        <w:ind w:left="0" w:firstLine="0"/>
      </w:pPr>
      <w:r>
        <w:t xml:space="preserve">Angular Router uses one of the file called </w:t>
      </w:r>
      <w:r w:rsidRPr="007C34BA">
        <w:rPr>
          <w:color w:val="EE0000"/>
        </w:rPr>
        <w:t xml:space="preserve">app-routing-module.ts </w:t>
      </w:r>
      <w:r>
        <w:t>that has a routes variable which will have path &amp; component configuration</w:t>
      </w:r>
    </w:p>
    <w:p w14:paraId="3F46057F" w14:textId="560B21EA" w:rsidR="00BF231D" w:rsidRDefault="00BF231D" w:rsidP="004F0D29">
      <w:pPr>
        <w:ind w:left="0" w:firstLine="0"/>
      </w:pPr>
      <w:r>
        <w:t xml:space="preserve">routes : Routes = [ </w:t>
      </w:r>
      <w:r>
        <w:br/>
        <w:t xml:space="preserve">    { path = “login”, component : Login}, { path = “register”, component: Register},</w:t>
      </w:r>
      <w:r>
        <w:br/>
        <w:t xml:space="preserve">    {path = “search”, component : Search }</w:t>
      </w:r>
      <w:r>
        <w:br/>
        <w:t>];</w:t>
      </w:r>
    </w:p>
    <w:p w14:paraId="088A7772" w14:textId="6C5FD8A6" w:rsidR="00490048" w:rsidRDefault="00490048" w:rsidP="004F0D29">
      <w:pPr>
        <w:ind w:left="0" w:firstLine="0"/>
      </w:pPr>
      <w:r w:rsidRPr="00490048">
        <w:rPr>
          <w:highlight w:val="yellow"/>
        </w:rPr>
        <w:t>app.html</w:t>
      </w:r>
    </w:p>
    <w:p w14:paraId="18E6C475" w14:textId="5E875FF8" w:rsidR="00490048" w:rsidRDefault="00490048" w:rsidP="004F0D29">
      <w:pPr>
        <w:ind w:left="0" w:firstLine="0"/>
      </w:pPr>
      <w:r>
        <w:lastRenderedPageBreak/>
        <w:t>&lt;a routerLink = “login”&gt;Sign in&lt;/a&gt;</w:t>
      </w:r>
      <w:r>
        <w:br/>
        <w:t>&lt;a routerLink = “register”&gt;Create&lt;/a&gt;</w:t>
      </w:r>
      <w:r>
        <w:br/>
        <w:t>&lt;a routerLink = “search”&gt;Find&lt;/a&gt;</w:t>
      </w:r>
    </w:p>
    <w:p w14:paraId="75063BCD" w14:textId="621FD772" w:rsidR="00490048" w:rsidRDefault="00490048" w:rsidP="004F0D29">
      <w:pPr>
        <w:ind w:left="0" w:firstLine="0"/>
      </w:pPr>
      <w:r>
        <w:t>&lt;router-outlet&gt;&lt;/router-outlet&gt;</w:t>
      </w:r>
    </w:p>
    <w:p w14:paraId="0A0119E4" w14:textId="77777777" w:rsidR="007C34BA" w:rsidRDefault="007C34BA" w:rsidP="004F0D29">
      <w:pPr>
        <w:ind w:left="0" w:firstLine="0"/>
      </w:pPr>
    </w:p>
    <w:p w14:paraId="404835D0" w14:textId="6D393B09" w:rsidR="007C34BA" w:rsidRDefault="007C34BA" w:rsidP="004F0D29">
      <w:pPr>
        <w:ind w:left="0" w:firstLine="0"/>
      </w:pPr>
      <w:r w:rsidRPr="007C34BA">
        <w:rPr>
          <w:highlight w:val="yellow"/>
        </w:rPr>
        <w:t>Create 3 components</w:t>
      </w:r>
    </w:p>
    <w:p w14:paraId="131E945A" w14:textId="78F2C7F4" w:rsidR="007C34BA" w:rsidRDefault="007C34BA" w:rsidP="007C34BA">
      <w:pPr>
        <w:pStyle w:val="ListParagraph"/>
        <w:numPr>
          <w:ilvl w:val="0"/>
          <w:numId w:val="56"/>
        </w:numPr>
      </w:pPr>
      <w:r>
        <w:t>login</w:t>
      </w:r>
    </w:p>
    <w:p w14:paraId="01857CE9" w14:textId="6E5FBC42" w:rsidR="007C34BA" w:rsidRDefault="007C34BA" w:rsidP="007C34BA">
      <w:pPr>
        <w:pStyle w:val="ListParagraph"/>
        <w:numPr>
          <w:ilvl w:val="0"/>
          <w:numId w:val="56"/>
        </w:numPr>
      </w:pPr>
      <w:r>
        <w:t>register</w:t>
      </w:r>
    </w:p>
    <w:p w14:paraId="70F16086" w14:textId="3C7ECCA1" w:rsidR="007C34BA" w:rsidRDefault="007C34BA" w:rsidP="007C34BA">
      <w:pPr>
        <w:pStyle w:val="ListParagraph"/>
        <w:numPr>
          <w:ilvl w:val="0"/>
          <w:numId w:val="56"/>
        </w:numPr>
      </w:pPr>
      <w:r>
        <w:t>search</w:t>
      </w:r>
    </w:p>
    <w:p w14:paraId="4147CECC" w14:textId="6EAAA5C6" w:rsidR="007C34BA" w:rsidRDefault="00F21F86" w:rsidP="007C34BA">
      <w:pPr>
        <w:ind w:left="0" w:firstLine="0"/>
      </w:pPr>
      <w:r w:rsidRPr="00F21F86">
        <w:rPr>
          <w:highlight w:val="yellow"/>
        </w:rPr>
        <w:t>configure the path for the components in app-routing-module.ts</w:t>
      </w:r>
    </w:p>
    <w:p w14:paraId="470CD3F2" w14:textId="7B4D7066" w:rsidR="00F21F86" w:rsidRDefault="00F21F86" w:rsidP="007C34BA">
      <w:pPr>
        <w:ind w:left="0" w:firstLine="0"/>
      </w:pPr>
      <w:r w:rsidRPr="00F21F86">
        <w:drawing>
          <wp:inline distT="0" distB="0" distL="0" distR="0" wp14:anchorId="64DDEA32" wp14:editId="23BB55A7">
            <wp:extent cx="5943600" cy="3847465"/>
            <wp:effectExtent l="0" t="0" r="0" b="635"/>
            <wp:docPr id="7118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169" name=""/>
                    <pic:cNvPicPr/>
                  </pic:nvPicPr>
                  <pic:blipFill>
                    <a:blip r:embed="rId248"/>
                    <a:stretch>
                      <a:fillRect/>
                    </a:stretch>
                  </pic:blipFill>
                  <pic:spPr>
                    <a:xfrm>
                      <a:off x="0" y="0"/>
                      <a:ext cx="5943600" cy="3847465"/>
                    </a:xfrm>
                    <a:prstGeom prst="rect">
                      <a:avLst/>
                    </a:prstGeom>
                  </pic:spPr>
                </pic:pic>
              </a:graphicData>
            </a:graphic>
          </wp:inline>
        </w:drawing>
      </w:r>
    </w:p>
    <w:p w14:paraId="35D82A47" w14:textId="38BD7F5B" w:rsidR="000A45C5" w:rsidRDefault="000A45C5" w:rsidP="007C34BA">
      <w:pPr>
        <w:ind w:left="0" w:firstLine="0"/>
      </w:pPr>
      <w:r w:rsidRPr="000A45C5">
        <w:rPr>
          <w:highlight w:val="yellow"/>
        </w:rPr>
        <w:t>Use &lt;router-outlet&gt; and routerLink in the component to add in-app navigation in the root component</w:t>
      </w:r>
    </w:p>
    <w:p w14:paraId="376FE9CE" w14:textId="299DB993" w:rsidR="000A45C5" w:rsidRDefault="000A45C5" w:rsidP="007C34BA">
      <w:pPr>
        <w:ind w:left="0" w:firstLine="0"/>
      </w:pPr>
      <w:r w:rsidRPr="000A45C5">
        <w:rPr>
          <w:highlight w:val="yellow"/>
        </w:rPr>
        <w:lastRenderedPageBreak/>
        <w:t>app.html</w:t>
      </w:r>
    </w:p>
    <w:p w14:paraId="495F5C86" w14:textId="1C899982" w:rsidR="000A45C5" w:rsidRDefault="003A6991" w:rsidP="007C34BA">
      <w:pPr>
        <w:ind w:left="0" w:firstLine="0"/>
      </w:pPr>
      <w:r w:rsidRPr="003A6991">
        <w:drawing>
          <wp:inline distT="0" distB="0" distL="0" distR="0" wp14:anchorId="65D2D6A8" wp14:editId="2E9B71FA">
            <wp:extent cx="5943600" cy="2810510"/>
            <wp:effectExtent l="0" t="0" r="0" b="8890"/>
            <wp:docPr id="111048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1976" name=""/>
                    <pic:cNvPicPr/>
                  </pic:nvPicPr>
                  <pic:blipFill>
                    <a:blip r:embed="rId249"/>
                    <a:stretch>
                      <a:fillRect/>
                    </a:stretch>
                  </pic:blipFill>
                  <pic:spPr>
                    <a:xfrm>
                      <a:off x="0" y="0"/>
                      <a:ext cx="5943600" cy="2810510"/>
                    </a:xfrm>
                    <a:prstGeom prst="rect">
                      <a:avLst/>
                    </a:prstGeom>
                  </pic:spPr>
                </pic:pic>
              </a:graphicData>
            </a:graphic>
          </wp:inline>
        </w:drawing>
      </w:r>
    </w:p>
    <w:p w14:paraId="1B1CACB8" w14:textId="506FB9B2" w:rsidR="003A6991" w:rsidRDefault="003A6991" w:rsidP="007C34BA">
      <w:pPr>
        <w:ind w:left="0" w:firstLine="0"/>
      </w:pPr>
      <w:r w:rsidRPr="003A6991">
        <w:rPr>
          <w:highlight w:val="yellow"/>
        </w:rPr>
        <w:t>Output:</w:t>
      </w:r>
    </w:p>
    <w:p w14:paraId="03AF72E1" w14:textId="361A8A26" w:rsidR="003A6991" w:rsidRDefault="003A6991" w:rsidP="007C34BA">
      <w:pPr>
        <w:ind w:left="0" w:firstLine="0"/>
      </w:pPr>
      <w:r w:rsidRPr="003A6991">
        <w:drawing>
          <wp:inline distT="0" distB="0" distL="0" distR="0" wp14:anchorId="3332B344" wp14:editId="1BE77CBE">
            <wp:extent cx="5943600" cy="1588135"/>
            <wp:effectExtent l="0" t="0" r="0" b="0"/>
            <wp:docPr id="1072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44736" name=""/>
                    <pic:cNvPicPr/>
                  </pic:nvPicPr>
                  <pic:blipFill>
                    <a:blip r:embed="rId250"/>
                    <a:stretch>
                      <a:fillRect/>
                    </a:stretch>
                  </pic:blipFill>
                  <pic:spPr>
                    <a:xfrm>
                      <a:off x="0" y="0"/>
                      <a:ext cx="5943600" cy="1588135"/>
                    </a:xfrm>
                    <a:prstGeom prst="rect">
                      <a:avLst/>
                    </a:prstGeom>
                  </pic:spPr>
                </pic:pic>
              </a:graphicData>
            </a:graphic>
          </wp:inline>
        </w:drawing>
      </w:r>
    </w:p>
    <w:p w14:paraId="06066E17" w14:textId="3AD9DB0F" w:rsidR="00307475" w:rsidRDefault="00307475" w:rsidP="007C34BA">
      <w:pPr>
        <w:ind w:left="0" w:firstLine="0"/>
      </w:pPr>
      <w:r w:rsidRPr="005203B6">
        <w:rPr>
          <w:highlight w:val="yellow"/>
        </w:rPr>
        <w:t>Activity</w:t>
      </w:r>
      <w:r w:rsidR="005203B6" w:rsidRPr="005203B6">
        <w:rPr>
          <w:highlight w:val="yellow"/>
        </w:rPr>
        <w:t>:</w:t>
      </w:r>
      <w:r>
        <w:t xml:space="preserve"> use Model driven form that creates Login Form, Registration Form and Search Form in the components Login, Register &amp; Search, Apply bootstrap css to them to make them look good.</w:t>
      </w:r>
    </w:p>
    <w:p w14:paraId="0D0995D6" w14:textId="2310382B" w:rsidR="00AA53A5" w:rsidRDefault="00AA53A5" w:rsidP="007C34BA">
      <w:pPr>
        <w:ind w:left="0" w:firstLine="0"/>
      </w:pPr>
      <w:r w:rsidRPr="00652F20">
        <w:rPr>
          <w:highlight w:val="yellow"/>
        </w:rPr>
        <w:t>Note:</w:t>
      </w:r>
      <w:r>
        <w:t xml:space="preserve"> When you submit any form just alert some message</w:t>
      </w:r>
    </w:p>
    <w:p w14:paraId="168AED36" w14:textId="74E9D0A8" w:rsidR="00DC1423" w:rsidRDefault="00DC1423" w:rsidP="007C34BA">
      <w:pPr>
        <w:ind w:left="0" w:firstLine="0"/>
      </w:pPr>
      <w:r w:rsidRPr="00DC1423">
        <w:rPr>
          <w:highlight w:val="yellow"/>
        </w:rPr>
        <w:t>Solution:</w:t>
      </w:r>
    </w:p>
    <w:p w14:paraId="3B900683" w14:textId="7FAA455D" w:rsidR="00DC1423" w:rsidRDefault="00DC1423" w:rsidP="007C34BA">
      <w:pPr>
        <w:ind w:left="0" w:firstLine="0"/>
      </w:pPr>
      <w:r w:rsidRPr="00DC1423">
        <w:rPr>
          <w:highlight w:val="yellow"/>
        </w:rPr>
        <w:t>Add FormsModule &amp; ReactiveFormsModule in app-module.ts</w:t>
      </w:r>
    </w:p>
    <w:p w14:paraId="60199B73" w14:textId="3374D6C2" w:rsidR="00DC1423" w:rsidRDefault="004413E7" w:rsidP="007C34BA">
      <w:pPr>
        <w:ind w:left="0" w:firstLine="0"/>
      </w:pPr>
      <w:r w:rsidRPr="004413E7">
        <w:lastRenderedPageBreak/>
        <w:drawing>
          <wp:inline distT="0" distB="0" distL="0" distR="0" wp14:anchorId="245FA67F" wp14:editId="32AEC9C4">
            <wp:extent cx="5943600" cy="4819015"/>
            <wp:effectExtent l="0" t="0" r="0" b="635"/>
            <wp:docPr id="6834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0566" name=""/>
                    <pic:cNvPicPr/>
                  </pic:nvPicPr>
                  <pic:blipFill>
                    <a:blip r:embed="rId251"/>
                    <a:stretch>
                      <a:fillRect/>
                    </a:stretch>
                  </pic:blipFill>
                  <pic:spPr>
                    <a:xfrm>
                      <a:off x="0" y="0"/>
                      <a:ext cx="5943600" cy="4819015"/>
                    </a:xfrm>
                    <a:prstGeom prst="rect">
                      <a:avLst/>
                    </a:prstGeom>
                  </pic:spPr>
                </pic:pic>
              </a:graphicData>
            </a:graphic>
          </wp:inline>
        </w:drawing>
      </w:r>
    </w:p>
    <w:p w14:paraId="638D6AC0" w14:textId="0292F724" w:rsidR="00F4339B" w:rsidRDefault="00F4339B" w:rsidP="007C34BA">
      <w:pPr>
        <w:ind w:left="0" w:firstLine="0"/>
      </w:pPr>
      <w:r w:rsidRPr="00F4339B">
        <w:rPr>
          <w:highlight w:val="yellow"/>
        </w:rPr>
        <w:t>login.ts will have form group and form control and a function to print the username</w:t>
      </w:r>
    </w:p>
    <w:p w14:paraId="6DF58C6A" w14:textId="7230AA40" w:rsidR="00F4339B" w:rsidRDefault="00F4339B" w:rsidP="007C34BA">
      <w:pPr>
        <w:ind w:left="0" w:firstLine="0"/>
      </w:pPr>
      <w:r w:rsidRPr="00F4339B">
        <w:lastRenderedPageBreak/>
        <w:drawing>
          <wp:inline distT="0" distB="0" distL="0" distR="0" wp14:anchorId="500052DC" wp14:editId="13B1D881">
            <wp:extent cx="5943600" cy="4012565"/>
            <wp:effectExtent l="0" t="0" r="0" b="6985"/>
            <wp:docPr id="2528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9147" name=""/>
                    <pic:cNvPicPr/>
                  </pic:nvPicPr>
                  <pic:blipFill>
                    <a:blip r:embed="rId252"/>
                    <a:stretch>
                      <a:fillRect/>
                    </a:stretch>
                  </pic:blipFill>
                  <pic:spPr>
                    <a:xfrm>
                      <a:off x="0" y="0"/>
                      <a:ext cx="5943600" cy="4012565"/>
                    </a:xfrm>
                    <a:prstGeom prst="rect">
                      <a:avLst/>
                    </a:prstGeom>
                  </pic:spPr>
                </pic:pic>
              </a:graphicData>
            </a:graphic>
          </wp:inline>
        </w:drawing>
      </w:r>
    </w:p>
    <w:p w14:paraId="207C1D10" w14:textId="14E32629" w:rsidR="00F4339B" w:rsidRDefault="002A5918" w:rsidP="007C34BA">
      <w:pPr>
        <w:ind w:left="0" w:firstLine="0"/>
      </w:pPr>
      <w:r w:rsidRPr="002A5918">
        <w:rPr>
          <w:highlight w:val="yellow"/>
        </w:rPr>
        <w:t>login.html</w:t>
      </w:r>
    </w:p>
    <w:p w14:paraId="30FA15B8" w14:textId="6F00489E" w:rsidR="002A5918" w:rsidRDefault="002A5918" w:rsidP="007C34BA">
      <w:pPr>
        <w:ind w:left="0" w:firstLine="0"/>
      </w:pPr>
      <w:r w:rsidRPr="002A5918">
        <w:drawing>
          <wp:inline distT="0" distB="0" distL="0" distR="0" wp14:anchorId="78EED047" wp14:editId="5D36F84F">
            <wp:extent cx="5943600" cy="3597910"/>
            <wp:effectExtent l="0" t="0" r="0" b="2540"/>
            <wp:docPr id="9336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1527" name=""/>
                    <pic:cNvPicPr/>
                  </pic:nvPicPr>
                  <pic:blipFill>
                    <a:blip r:embed="rId253"/>
                    <a:stretch>
                      <a:fillRect/>
                    </a:stretch>
                  </pic:blipFill>
                  <pic:spPr>
                    <a:xfrm>
                      <a:off x="0" y="0"/>
                      <a:ext cx="5943600" cy="3597910"/>
                    </a:xfrm>
                    <a:prstGeom prst="rect">
                      <a:avLst/>
                    </a:prstGeom>
                  </pic:spPr>
                </pic:pic>
              </a:graphicData>
            </a:graphic>
          </wp:inline>
        </w:drawing>
      </w:r>
    </w:p>
    <w:p w14:paraId="37627790" w14:textId="32F15382" w:rsidR="002A5918" w:rsidRDefault="002A5918" w:rsidP="007C34BA">
      <w:pPr>
        <w:ind w:left="0" w:firstLine="0"/>
      </w:pPr>
      <w:r w:rsidRPr="002A5918">
        <w:rPr>
          <w:highlight w:val="yellow"/>
        </w:rPr>
        <w:lastRenderedPageBreak/>
        <w:t>Output:</w:t>
      </w:r>
    </w:p>
    <w:p w14:paraId="55509656" w14:textId="4D5AD356" w:rsidR="002A5918" w:rsidRDefault="00AE6A89" w:rsidP="007C34BA">
      <w:pPr>
        <w:ind w:left="0" w:firstLine="0"/>
      </w:pPr>
      <w:r w:rsidRPr="00AE6A89">
        <w:drawing>
          <wp:inline distT="0" distB="0" distL="0" distR="0" wp14:anchorId="306A62BC" wp14:editId="03B5BE06">
            <wp:extent cx="5943600" cy="3035300"/>
            <wp:effectExtent l="0" t="0" r="0" b="0"/>
            <wp:docPr id="5307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2725" name=""/>
                    <pic:cNvPicPr/>
                  </pic:nvPicPr>
                  <pic:blipFill>
                    <a:blip r:embed="rId254"/>
                    <a:stretch>
                      <a:fillRect/>
                    </a:stretch>
                  </pic:blipFill>
                  <pic:spPr>
                    <a:xfrm>
                      <a:off x="0" y="0"/>
                      <a:ext cx="5943600" cy="3035300"/>
                    </a:xfrm>
                    <a:prstGeom prst="rect">
                      <a:avLst/>
                    </a:prstGeom>
                  </pic:spPr>
                </pic:pic>
              </a:graphicData>
            </a:graphic>
          </wp:inline>
        </w:drawing>
      </w:r>
    </w:p>
    <w:p w14:paraId="325DE79F" w14:textId="70D1E1C8" w:rsidR="00E14F16" w:rsidRDefault="00E14F16" w:rsidP="007C34BA">
      <w:pPr>
        <w:ind w:left="0" w:firstLine="0"/>
      </w:pPr>
      <w:r w:rsidRPr="00E14F16">
        <w:rPr>
          <w:highlight w:val="yellow"/>
        </w:rPr>
        <w:t>Child routing or nested routing</w:t>
      </w:r>
    </w:p>
    <w:p w14:paraId="0F90755E" w14:textId="5F3468C6" w:rsidR="003F3005" w:rsidRDefault="009A2838" w:rsidP="007C34BA">
      <w:pPr>
        <w:ind w:left="0" w:firstLine="0"/>
      </w:pPr>
      <w:r>
        <w:t>Child routes allow you to nest routes inside another route</w:t>
      </w:r>
    </w:p>
    <w:p w14:paraId="1736F343" w14:textId="77777777" w:rsidR="002145AC" w:rsidRDefault="002145AC" w:rsidP="007C34BA">
      <w:pPr>
        <w:ind w:left="0" w:firstLine="0"/>
      </w:pPr>
    </w:p>
    <w:p w14:paraId="3DD1B517" w14:textId="33912B02" w:rsidR="00E14F16" w:rsidRDefault="009A2838" w:rsidP="007C34BA">
      <w:pPr>
        <w:ind w:left="0" w:firstLine="0"/>
      </w:pPr>
      <w:r w:rsidRPr="009A2838">
        <w:drawing>
          <wp:inline distT="0" distB="0" distL="0" distR="0" wp14:anchorId="632BC497" wp14:editId="3E54F29C">
            <wp:extent cx="5943600" cy="2554605"/>
            <wp:effectExtent l="0" t="0" r="0" b="0"/>
            <wp:docPr id="10819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5943600" cy="2554605"/>
                    </a:xfrm>
                    <a:prstGeom prst="rect">
                      <a:avLst/>
                    </a:prstGeom>
                  </pic:spPr>
                </pic:pic>
              </a:graphicData>
            </a:graphic>
          </wp:inline>
        </w:drawing>
      </w:r>
      <w:r w:rsidR="00E14F16">
        <w:t xml:space="preserve"> </w:t>
      </w:r>
    </w:p>
    <w:p w14:paraId="6B7B926C" w14:textId="57E8F4A5" w:rsidR="002145AC" w:rsidRDefault="002145AC" w:rsidP="007C34BA">
      <w:pPr>
        <w:ind w:left="0" w:firstLine="0"/>
      </w:pPr>
      <w:r>
        <w:t>When it comes to navigating from one component to another component angular provides two types of navigation</w:t>
      </w:r>
    </w:p>
    <w:p w14:paraId="197B07A9" w14:textId="4DE90378" w:rsidR="002145AC" w:rsidRDefault="002145AC" w:rsidP="002145AC">
      <w:pPr>
        <w:pStyle w:val="ListParagraph"/>
        <w:numPr>
          <w:ilvl w:val="0"/>
          <w:numId w:val="57"/>
        </w:numPr>
      </w:pPr>
      <w:r w:rsidRPr="00AD0633">
        <w:rPr>
          <w:highlight w:val="yellow"/>
        </w:rPr>
        <w:lastRenderedPageBreak/>
        <w:t>routerLink:</w:t>
      </w:r>
      <w:r>
        <w:t xml:space="preserve"> &lt;a routerLink = “url”&gt;LinkName&lt;/a&gt;</w:t>
      </w:r>
    </w:p>
    <w:p w14:paraId="66D55E4A" w14:textId="5EAF2B1B" w:rsidR="002145AC" w:rsidRDefault="002145AC" w:rsidP="002145AC">
      <w:pPr>
        <w:pStyle w:val="ListParagraph"/>
        <w:numPr>
          <w:ilvl w:val="0"/>
          <w:numId w:val="57"/>
        </w:numPr>
      </w:pPr>
      <w:r w:rsidRPr="00AD0633">
        <w:rPr>
          <w:highlight w:val="yellow"/>
        </w:rPr>
        <w:t>Router object:</w:t>
      </w:r>
      <w:r>
        <w:t xml:space="preserve"> It has a navigate([“url”]);</w:t>
      </w:r>
      <w:r w:rsidR="00341962">
        <w:t xml:space="preserve"> method</w:t>
      </w:r>
      <w:r>
        <w:t xml:space="preserve"> - this is used inside the code</w:t>
      </w:r>
      <w:r w:rsidR="00542EB7">
        <w:t xml:space="preserve"> when the application wants to decide the navigation based on some condition</w:t>
      </w:r>
    </w:p>
    <w:p w14:paraId="0BA241E3" w14:textId="1703C139" w:rsidR="00AD0633" w:rsidRDefault="00AD0633" w:rsidP="00AD0633">
      <w:pPr>
        <w:ind w:left="0" w:firstLine="0"/>
      </w:pPr>
      <w:r>
        <w:t>You just need to tell angular to inject the Router object using the following code</w:t>
      </w:r>
    </w:p>
    <w:p w14:paraId="732C20AE" w14:textId="48BEC879" w:rsidR="00AD0633" w:rsidRDefault="00AD0633" w:rsidP="00AD0633">
      <w:pPr>
        <w:ind w:left="0" w:firstLine="0"/>
      </w:pPr>
      <w:r>
        <w:t>router = inject(Router);</w:t>
      </w:r>
    </w:p>
    <w:p w14:paraId="3FC547E6" w14:textId="32E2BC61" w:rsidR="00AD0633" w:rsidRDefault="00D560CF" w:rsidP="00AD0633">
      <w:pPr>
        <w:ind w:left="0" w:firstLine="0"/>
      </w:pPr>
      <w:r w:rsidRPr="00D560CF">
        <w:rPr>
          <w:highlight w:val="yellow"/>
        </w:rPr>
        <w:t>To create the routes for the following diagram</w:t>
      </w:r>
    </w:p>
    <w:p w14:paraId="1E7B66FD" w14:textId="270767FB" w:rsidR="00D560CF" w:rsidRDefault="00D560CF" w:rsidP="00AD0633">
      <w:pPr>
        <w:ind w:left="0" w:firstLine="0"/>
      </w:pPr>
      <w:r w:rsidRPr="009A2838">
        <w:drawing>
          <wp:inline distT="0" distB="0" distL="0" distR="0" wp14:anchorId="622CCC4B" wp14:editId="14D762D9">
            <wp:extent cx="4800600" cy="2063335"/>
            <wp:effectExtent l="0" t="0" r="0" b="0"/>
            <wp:docPr id="89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4804397" cy="2064967"/>
                    </a:xfrm>
                    <a:prstGeom prst="rect">
                      <a:avLst/>
                    </a:prstGeom>
                  </pic:spPr>
                </pic:pic>
              </a:graphicData>
            </a:graphic>
          </wp:inline>
        </w:drawing>
      </w:r>
    </w:p>
    <w:p w14:paraId="2EFE55DD" w14:textId="70DDC398" w:rsidR="00D560CF" w:rsidRDefault="00D560CF" w:rsidP="00AD0633">
      <w:pPr>
        <w:ind w:left="0" w:firstLine="0"/>
      </w:pPr>
      <w:r>
        <w:t xml:space="preserve">We need to use &lt;router-outlet&gt; that can navigate to 3 different components </w:t>
      </w:r>
      <w:r w:rsidR="00C04E67">
        <w:t xml:space="preserve">in Root component </w:t>
      </w:r>
      <w:r>
        <w:t>&amp; success will have &lt;router-outlet&gt; that can navigate to other components, but those components are part of &lt;router-outlet&gt; inside success</w:t>
      </w:r>
      <w:r w:rsidR="00513771">
        <w:t>, not inside Root component</w:t>
      </w:r>
    </w:p>
    <w:p w14:paraId="53A3EF29" w14:textId="388DD2C0" w:rsidR="00E65442" w:rsidRDefault="00E65442" w:rsidP="00AD0633">
      <w:pPr>
        <w:ind w:left="0" w:firstLine="0"/>
      </w:pPr>
      <w:r w:rsidRPr="00E65442">
        <w:rPr>
          <w:highlight w:val="yellow"/>
        </w:rPr>
        <w:t>app.html</w:t>
      </w:r>
    </w:p>
    <w:p w14:paraId="6D631881" w14:textId="12A9DEA3" w:rsidR="00E65442" w:rsidRDefault="00E65442" w:rsidP="00AD0633">
      <w:pPr>
        <w:ind w:left="0" w:firstLine="0"/>
      </w:pPr>
      <w:r w:rsidRPr="00E65442">
        <w:lastRenderedPageBreak/>
        <w:drawing>
          <wp:inline distT="0" distB="0" distL="0" distR="0" wp14:anchorId="19CEDFCB" wp14:editId="56D37086">
            <wp:extent cx="5943600" cy="3295650"/>
            <wp:effectExtent l="0" t="0" r="0" b="0"/>
            <wp:docPr id="23140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2277" name=""/>
                    <pic:cNvPicPr/>
                  </pic:nvPicPr>
                  <pic:blipFill>
                    <a:blip r:embed="rId256"/>
                    <a:stretch>
                      <a:fillRect/>
                    </a:stretch>
                  </pic:blipFill>
                  <pic:spPr>
                    <a:xfrm>
                      <a:off x="0" y="0"/>
                      <a:ext cx="5943600" cy="3295650"/>
                    </a:xfrm>
                    <a:prstGeom prst="rect">
                      <a:avLst/>
                    </a:prstGeom>
                  </pic:spPr>
                </pic:pic>
              </a:graphicData>
            </a:graphic>
          </wp:inline>
        </w:drawing>
      </w:r>
    </w:p>
    <w:p w14:paraId="6A2AD75D" w14:textId="5DB2AAF5" w:rsidR="00A20BFF" w:rsidRDefault="00A20BFF" w:rsidP="00AD0633">
      <w:pPr>
        <w:ind w:left="0" w:firstLine="0"/>
      </w:pPr>
      <w:r w:rsidRPr="00A20BFF">
        <w:rPr>
          <w:highlight w:val="yellow"/>
        </w:rPr>
        <w:t>Components required</w:t>
      </w:r>
    </w:p>
    <w:p w14:paraId="26F8F2E6" w14:textId="2D8ACD20" w:rsidR="00A20BFF" w:rsidRDefault="00A20BFF" w:rsidP="00A20BFF">
      <w:pPr>
        <w:pStyle w:val="ListParagraph"/>
        <w:numPr>
          <w:ilvl w:val="0"/>
          <w:numId w:val="58"/>
        </w:numPr>
      </w:pPr>
      <w:r>
        <w:t>login</w:t>
      </w:r>
    </w:p>
    <w:p w14:paraId="39D5D562" w14:textId="631FDBFA" w:rsidR="00A20BFF" w:rsidRDefault="00A20BFF" w:rsidP="00A20BFF">
      <w:pPr>
        <w:pStyle w:val="ListParagraph"/>
        <w:numPr>
          <w:ilvl w:val="0"/>
          <w:numId w:val="58"/>
        </w:numPr>
      </w:pPr>
      <w:r>
        <w:t>register</w:t>
      </w:r>
    </w:p>
    <w:p w14:paraId="33CDF33F" w14:textId="5494DAD3" w:rsidR="00A20BFF" w:rsidRDefault="00A20BFF" w:rsidP="00A20BFF">
      <w:pPr>
        <w:pStyle w:val="ListParagraph"/>
        <w:numPr>
          <w:ilvl w:val="0"/>
          <w:numId w:val="58"/>
        </w:numPr>
      </w:pPr>
      <w:r>
        <w:t>success</w:t>
      </w:r>
    </w:p>
    <w:p w14:paraId="0A3E5A8D" w14:textId="5BDB118F" w:rsidR="00A20BFF" w:rsidRDefault="00A20BFF" w:rsidP="00A20BFF">
      <w:pPr>
        <w:pStyle w:val="ListParagraph"/>
        <w:numPr>
          <w:ilvl w:val="0"/>
          <w:numId w:val="58"/>
        </w:numPr>
      </w:pPr>
      <w:r>
        <w:t>search</w:t>
      </w:r>
    </w:p>
    <w:p w14:paraId="18FAE0EF" w14:textId="1C51AB3D" w:rsidR="00A20BFF" w:rsidRDefault="00A20BFF" w:rsidP="00A20BFF">
      <w:pPr>
        <w:pStyle w:val="ListParagraph"/>
        <w:numPr>
          <w:ilvl w:val="0"/>
          <w:numId w:val="58"/>
        </w:numPr>
      </w:pPr>
      <w:r>
        <w:t>dashboard</w:t>
      </w:r>
    </w:p>
    <w:p w14:paraId="512245EC" w14:textId="7B02EE77" w:rsidR="00A20BFF" w:rsidRDefault="00A20BFF" w:rsidP="00A20BFF">
      <w:pPr>
        <w:pStyle w:val="ListParagraph"/>
        <w:numPr>
          <w:ilvl w:val="0"/>
          <w:numId w:val="58"/>
        </w:numPr>
      </w:pPr>
      <w:r>
        <w:t>settings</w:t>
      </w:r>
    </w:p>
    <w:p w14:paraId="5D884893" w14:textId="42667981" w:rsidR="00A20BFF" w:rsidRDefault="00F52D0B" w:rsidP="00AD0633">
      <w:pPr>
        <w:ind w:left="0" w:firstLine="0"/>
      </w:pPr>
      <w:r w:rsidRPr="00F52D0B">
        <w:drawing>
          <wp:inline distT="0" distB="0" distL="0" distR="0" wp14:anchorId="705030E3" wp14:editId="7703D295">
            <wp:extent cx="5943600" cy="1737360"/>
            <wp:effectExtent l="0" t="0" r="0" b="0"/>
            <wp:docPr id="27056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3023" name=""/>
                    <pic:cNvPicPr/>
                  </pic:nvPicPr>
                  <pic:blipFill>
                    <a:blip r:embed="rId257"/>
                    <a:stretch>
                      <a:fillRect/>
                    </a:stretch>
                  </pic:blipFill>
                  <pic:spPr>
                    <a:xfrm>
                      <a:off x="0" y="0"/>
                      <a:ext cx="5943600" cy="1737360"/>
                    </a:xfrm>
                    <a:prstGeom prst="rect">
                      <a:avLst/>
                    </a:prstGeom>
                  </pic:spPr>
                </pic:pic>
              </a:graphicData>
            </a:graphic>
          </wp:inline>
        </w:drawing>
      </w:r>
    </w:p>
    <w:p w14:paraId="7DA5A4B2" w14:textId="07A98B53" w:rsidR="001E4E24" w:rsidRDefault="001E4E24" w:rsidP="00AD0633">
      <w:pPr>
        <w:ind w:left="0" w:firstLine="0"/>
      </w:pPr>
      <w:r>
        <w:t>Child routing is configured with children property</w:t>
      </w:r>
    </w:p>
    <w:p w14:paraId="1557F397" w14:textId="567DF536" w:rsidR="001E4E24" w:rsidRDefault="001E4E24" w:rsidP="00AD0633">
      <w:pPr>
        <w:ind w:left="0" w:firstLine="0"/>
      </w:pPr>
      <w:r>
        <w:t>{path : ‘success/:user’, component : Success, children : [ {…}, {…} ] }</w:t>
      </w:r>
    </w:p>
    <w:p w14:paraId="0C2C54F6" w14:textId="25A4BFD4" w:rsidR="00BC7658" w:rsidRDefault="00BC7658" w:rsidP="00AD0633">
      <w:pPr>
        <w:ind w:left="0" w:firstLine="0"/>
      </w:pPr>
      <w:r w:rsidRPr="00BC7658">
        <w:rPr>
          <w:highlight w:val="yellow"/>
        </w:rPr>
        <w:lastRenderedPageBreak/>
        <w:t>We need to configure the routes once again to have child routes in the app-routing-module.ts</w:t>
      </w:r>
    </w:p>
    <w:p w14:paraId="4768406F" w14:textId="132A7F93" w:rsidR="00BC7658" w:rsidRDefault="001E4E24" w:rsidP="00AD0633">
      <w:pPr>
        <w:ind w:left="0" w:firstLine="0"/>
      </w:pPr>
      <w:r w:rsidRPr="001E4E24">
        <w:drawing>
          <wp:inline distT="0" distB="0" distL="0" distR="0" wp14:anchorId="606CEEF6" wp14:editId="001830FA">
            <wp:extent cx="5943600" cy="6072505"/>
            <wp:effectExtent l="0" t="0" r="0" b="4445"/>
            <wp:docPr id="14314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0109" name=""/>
                    <pic:cNvPicPr/>
                  </pic:nvPicPr>
                  <pic:blipFill>
                    <a:blip r:embed="rId258"/>
                    <a:stretch>
                      <a:fillRect/>
                    </a:stretch>
                  </pic:blipFill>
                  <pic:spPr>
                    <a:xfrm>
                      <a:off x="0" y="0"/>
                      <a:ext cx="5943600" cy="6072505"/>
                    </a:xfrm>
                    <a:prstGeom prst="rect">
                      <a:avLst/>
                    </a:prstGeom>
                  </pic:spPr>
                </pic:pic>
              </a:graphicData>
            </a:graphic>
          </wp:inline>
        </w:drawing>
      </w:r>
    </w:p>
    <w:p w14:paraId="20FBE18E" w14:textId="48D5B449" w:rsidR="000041EF" w:rsidRDefault="000041EF" w:rsidP="00AD0633">
      <w:pPr>
        <w:ind w:left="0" w:firstLine="0"/>
      </w:pPr>
      <w:r>
        <w:t>What success/:user does is it is a dynamic path, where user is a path parameter and can accept various values, it matches like success/Kishor, success/Atharv, success/Siddharth and so on</w:t>
      </w:r>
      <w:r w:rsidR="001D29BD">
        <w:t>, the user is parameter that holds value like Kishor, Atharv, Siddharth when the success components loads, so that you can read those parameters</w:t>
      </w:r>
    </w:p>
    <w:p w14:paraId="32338ED4" w14:textId="3C4C1E8E" w:rsidR="00EB4ED9" w:rsidRDefault="00EB4ED9" w:rsidP="00AD0633">
      <w:pPr>
        <w:ind w:left="0" w:firstLine="0"/>
      </w:pPr>
      <w:r w:rsidRPr="00EB4ED9">
        <w:rPr>
          <w:highlight w:val="yellow"/>
        </w:rPr>
        <w:lastRenderedPageBreak/>
        <w:t>What login component does</w:t>
      </w:r>
    </w:p>
    <w:p w14:paraId="7313751D" w14:textId="581DFD29" w:rsidR="00EB4ED9" w:rsidRDefault="00EB4ED9" w:rsidP="00AD0633">
      <w:pPr>
        <w:ind w:left="0" w:firstLine="0"/>
      </w:pPr>
      <w:r>
        <w:t>router = inject(Router)</w:t>
      </w:r>
    </w:p>
    <w:p w14:paraId="22C190C8" w14:textId="35D53013" w:rsidR="00EB4ED9" w:rsidRDefault="00EB4ED9" w:rsidP="00AD0633">
      <w:pPr>
        <w:ind w:left="0" w:firstLine="0"/>
      </w:pPr>
      <w:r>
        <w:t>username = usernameValue</w:t>
      </w:r>
    </w:p>
    <w:p w14:paraId="5CCF5E29" w14:textId="7C1644BA" w:rsidR="00EB4ED9" w:rsidRDefault="00EB4ED9" w:rsidP="00AD0633">
      <w:pPr>
        <w:ind w:left="0" w:firstLine="0"/>
      </w:pPr>
      <w:r>
        <w:t>if(valid) router.navigate([“success”, username]); success/username</w:t>
      </w:r>
    </w:p>
    <w:p w14:paraId="7047CE37" w14:textId="61F51164" w:rsidR="00EB4ED9" w:rsidRDefault="00EB4ED9" w:rsidP="00AD0633">
      <w:pPr>
        <w:ind w:left="0" w:firstLine="0"/>
      </w:pPr>
      <w:r>
        <w:t>else router.navigate([“/login”])</w:t>
      </w:r>
    </w:p>
    <w:p w14:paraId="01DCC5D0" w14:textId="33520AEE" w:rsidR="00041516" w:rsidRDefault="00041516" w:rsidP="00AD0633">
      <w:pPr>
        <w:ind w:left="0" w:firstLine="0"/>
      </w:pPr>
      <w:r w:rsidRPr="00041516">
        <w:rPr>
          <w:highlight w:val="yellow"/>
        </w:rPr>
        <w:t>What success component does</w:t>
      </w:r>
    </w:p>
    <w:p w14:paraId="7E4515DF" w14:textId="54C24D53" w:rsidR="00041516" w:rsidRDefault="00041516" w:rsidP="00AD0633">
      <w:pPr>
        <w:ind w:left="0" w:firstLine="0"/>
      </w:pPr>
      <w:r>
        <w:t>active = inject(ActivatedRoute)</w:t>
      </w:r>
    </w:p>
    <w:p w14:paraId="2577C945" w14:textId="3A0CB446" w:rsidR="00041516" w:rsidRDefault="00041516" w:rsidP="00AD0633">
      <w:pPr>
        <w:ind w:left="0" w:firstLine="0"/>
      </w:pPr>
      <w:r>
        <w:t>ActivatedRoute can read route parameter like success/:user, that :user value it can read using some built-in functions</w:t>
      </w:r>
    </w:p>
    <w:p w14:paraId="1D9D05ED" w14:textId="526F0062" w:rsidR="00315C31" w:rsidRDefault="00315C31" w:rsidP="00AD0633">
      <w:pPr>
        <w:ind w:left="0" w:firstLine="0"/>
      </w:pPr>
      <w:r>
        <w:t>active.params.</w:t>
      </w:r>
      <w:r w:rsidR="0073020A">
        <w:t>subscribe(obj)</w:t>
      </w:r>
      <w:r>
        <w:t xml:space="preserve"> -&gt; returns the value associated with :user</w:t>
      </w:r>
    </w:p>
    <w:p w14:paraId="3D8F7FC5" w14:textId="013FE787" w:rsidR="00F620FA" w:rsidRDefault="00F620FA" w:rsidP="00AD0633">
      <w:pPr>
        <w:ind w:left="0" w:firstLine="0"/>
      </w:pPr>
      <w:r w:rsidRPr="00F620FA">
        <w:rPr>
          <w:highlight w:val="yellow"/>
        </w:rPr>
        <w:t>login.ts</w:t>
      </w:r>
    </w:p>
    <w:p w14:paraId="5C7005FC" w14:textId="4DCCB98A" w:rsidR="00F620FA" w:rsidRDefault="00F620FA" w:rsidP="00AD0633">
      <w:pPr>
        <w:ind w:left="0" w:firstLine="0"/>
      </w:pPr>
      <w:r w:rsidRPr="00F620FA">
        <w:lastRenderedPageBreak/>
        <w:drawing>
          <wp:inline distT="0" distB="0" distL="0" distR="0" wp14:anchorId="41F6B687" wp14:editId="79734991">
            <wp:extent cx="5943600" cy="5143500"/>
            <wp:effectExtent l="0" t="0" r="0" b="0"/>
            <wp:docPr id="11272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34643" name=""/>
                    <pic:cNvPicPr/>
                  </pic:nvPicPr>
                  <pic:blipFill>
                    <a:blip r:embed="rId259"/>
                    <a:stretch>
                      <a:fillRect/>
                    </a:stretch>
                  </pic:blipFill>
                  <pic:spPr>
                    <a:xfrm>
                      <a:off x="0" y="0"/>
                      <a:ext cx="5943600" cy="5143500"/>
                    </a:xfrm>
                    <a:prstGeom prst="rect">
                      <a:avLst/>
                    </a:prstGeom>
                  </pic:spPr>
                </pic:pic>
              </a:graphicData>
            </a:graphic>
          </wp:inline>
        </w:drawing>
      </w:r>
    </w:p>
    <w:p w14:paraId="0DBA6D86" w14:textId="48CBD15F" w:rsidR="00F620FA" w:rsidRDefault="00F531F7" w:rsidP="00AD0633">
      <w:pPr>
        <w:ind w:left="0" w:firstLine="0"/>
      </w:pPr>
      <w:r w:rsidRPr="00F531F7">
        <w:rPr>
          <w:highlight w:val="yellow"/>
        </w:rPr>
        <w:t>success.ts</w:t>
      </w:r>
    </w:p>
    <w:p w14:paraId="0A4CDC94" w14:textId="2938C23F" w:rsidR="00F531F7" w:rsidRDefault="00F531F7" w:rsidP="00AD0633">
      <w:pPr>
        <w:ind w:left="0" w:firstLine="0"/>
      </w:pPr>
      <w:r w:rsidRPr="00F531F7">
        <w:lastRenderedPageBreak/>
        <w:drawing>
          <wp:inline distT="0" distB="0" distL="0" distR="0" wp14:anchorId="0180BC1D" wp14:editId="24A1A7F9">
            <wp:extent cx="5943600" cy="5703570"/>
            <wp:effectExtent l="0" t="0" r="0" b="0"/>
            <wp:docPr id="1162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5328" name=""/>
                    <pic:cNvPicPr/>
                  </pic:nvPicPr>
                  <pic:blipFill>
                    <a:blip r:embed="rId260"/>
                    <a:stretch>
                      <a:fillRect/>
                    </a:stretch>
                  </pic:blipFill>
                  <pic:spPr>
                    <a:xfrm>
                      <a:off x="0" y="0"/>
                      <a:ext cx="5943600" cy="5703570"/>
                    </a:xfrm>
                    <a:prstGeom prst="rect">
                      <a:avLst/>
                    </a:prstGeom>
                  </pic:spPr>
                </pic:pic>
              </a:graphicData>
            </a:graphic>
          </wp:inline>
        </w:drawing>
      </w:r>
    </w:p>
    <w:p w14:paraId="21E4605F" w14:textId="5B19992A" w:rsidR="00F531F7" w:rsidRDefault="00F531F7" w:rsidP="00AD0633">
      <w:pPr>
        <w:ind w:left="0" w:firstLine="0"/>
      </w:pPr>
      <w:r w:rsidRPr="00F531F7">
        <w:rPr>
          <w:highlight w:val="yellow"/>
        </w:rPr>
        <w:t>success.html</w:t>
      </w:r>
    </w:p>
    <w:p w14:paraId="6159ABA9" w14:textId="7BA166B5" w:rsidR="00F531F7" w:rsidRDefault="00F531F7" w:rsidP="00AD0633">
      <w:pPr>
        <w:ind w:left="0" w:firstLine="0"/>
      </w:pPr>
      <w:r w:rsidRPr="00F531F7">
        <w:lastRenderedPageBreak/>
        <w:drawing>
          <wp:inline distT="0" distB="0" distL="0" distR="0" wp14:anchorId="79EE3466" wp14:editId="766A0E58">
            <wp:extent cx="5943600" cy="3365500"/>
            <wp:effectExtent l="0" t="0" r="0" b="6350"/>
            <wp:docPr id="84290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07228" name=""/>
                    <pic:cNvPicPr/>
                  </pic:nvPicPr>
                  <pic:blipFill>
                    <a:blip r:embed="rId261"/>
                    <a:stretch>
                      <a:fillRect/>
                    </a:stretch>
                  </pic:blipFill>
                  <pic:spPr>
                    <a:xfrm>
                      <a:off x="0" y="0"/>
                      <a:ext cx="5943600" cy="3365500"/>
                    </a:xfrm>
                    <a:prstGeom prst="rect">
                      <a:avLst/>
                    </a:prstGeom>
                  </pic:spPr>
                </pic:pic>
              </a:graphicData>
            </a:graphic>
          </wp:inline>
        </w:drawing>
      </w:r>
    </w:p>
    <w:p w14:paraId="0CE7A808" w14:textId="5D81F8A3" w:rsidR="00F531F7" w:rsidRDefault="00F531F7" w:rsidP="00AD0633">
      <w:pPr>
        <w:ind w:left="0" w:firstLine="0"/>
      </w:pPr>
      <w:r w:rsidRPr="00F531F7">
        <w:rPr>
          <w:highlight w:val="yellow"/>
        </w:rPr>
        <w:t>Output:</w:t>
      </w:r>
    </w:p>
    <w:p w14:paraId="6BB411CE" w14:textId="7431DE19" w:rsidR="00F531F7" w:rsidRDefault="00F531F7" w:rsidP="00AD0633">
      <w:pPr>
        <w:ind w:left="0" w:firstLine="0"/>
      </w:pPr>
      <w:r w:rsidRPr="00F531F7">
        <w:drawing>
          <wp:inline distT="0" distB="0" distL="0" distR="0" wp14:anchorId="38225686" wp14:editId="4EC667A0">
            <wp:extent cx="5943600" cy="1801495"/>
            <wp:effectExtent l="0" t="0" r="0" b="8255"/>
            <wp:docPr id="769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755" name=""/>
                    <pic:cNvPicPr/>
                  </pic:nvPicPr>
                  <pic:blipFill>
                    <a:blip r:embed="rId262"/>
                    <a:stretch>
                      <a:fillRect/>
                    </a:stretch>
                  </pic:blipFill>
                  <pic:spPr>
                    <a:xfrm>
                      <a:off x="0" y="0"/>
                      <a:ext cx="5943600" cy="1801495"/>
                    </a:xfrm>
                    <a:prstGeom prst="rect">
                      <a:avLst/>
                    </a:prstGeom>
                  </pic:spPr>
                </pic:pic>
              </a:graphicData>
            </a:graphic>
          </wp:inline>
        </w:drawing>
      </w:r>
    </w:p>
    <w:sectPr w:rsidR="00F531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CB80C" w14:textId="77777777" w:rsidR="00B0741B" w:rsidRDefault="00B0741B" w:rsidP="00CB0436">
      <w:pPr>
        <w:spacing w:after="0" w:line="240" w:lineRule="auto"/>
      </w:pPr>
      <w:r>
        <w:separator/>
      </w:r>
    </w:p>
  </w:endnote>
  <w:endnote w:type="continuationSeparator" w:id="0">
    <w:p w14:paraId="15C7E011" w14:textId="77777777" w:rsidR="00B0741B" w:rsidRDefault="00B0741B"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7683B" w14:textId="77777777" w:rsidR="00B0741B" w:rsidRDefault="00B0741B" w:rsidP="00CB0436">
      <w:pPr>
        <w:spacing w:after="0" w:line="240" w:lineRule="auto"/>
      </w:pPr>
      <w:r>
        <w:separator/>
      </w:r>
    </w:p>
  </w:footnote>
  <w:footnote w:type="continuationSeparator" w:id="0">
    <w:p w14:paraId="7071A137" w14:textId="77777777" w:rsidR="00B0741B" w:rsidRDefault="00B0741B"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E62BD4"/>
    <w:multiLevelType w:val="hybridMultilevel"/>
    <w:tmpl w:val="D4E61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D006323"/>
    <w:multiLevelType w:val="hybridMultilevel"/>
    <w:tmpl w:val="CC3E1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0874A6D"/>
    <w:multiLevelType w:val="hybridMultilevel"/>
    <w:tmpl w:val="0B729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687124"/>
    <w:multiLevelType w:val="hybridMultilevel"/>
    <w:tmpl w:val="BE401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4"/>
  </w:num>
  <w:num w:numId="2" w16cid:durableId="510341624">
    <w:abstractNumId w:val="8"/>
  </w:num>
  <w:num w:numId="3" w16cid:durableId="1579515807">
    <w:abstractNumId w:val="21"/>
  </w:num>
  <w:num w:numId="4" w16cid:durableId="1105997901">
    <w:abstractNumId w:val="38"/>
  </w:num>
  <w:num w:numId="5" w16cid:durableId="1407190035">
    <w:abstractNumId w:val="16"/>
  </w:num>
  <w:num w:numId="6" w16cid:durableId="1332023465">
    <w:abstractNumId w:val="46"/>
  </w:num>
  <w:num w:numId="7" w16cid:durableId="1901096157">
    <w:abstractNumId w:val="17"/>
  </w:num>
  <w:num w:numId="8" w16cid:durableId="1259951436">
    <w:abstractNumId w:val="53"/>
  </w:num>
  <w:num w:numId="9" w16cid:durableId="864513231">
    <w:abstractNumId w:val="36"/>
  </w:num>
  <w:num w:numId="10" w16cid:durableId="533730690">
    <w:abstractNumId w:val="32"/>
  </w:num>
  <w:num w:numId="11" w16cid:durableId="1882980674">
    <w:abstractNumId w:val="29"/>
  </w:num>
  <w:num w:numId="12" w16cid:durableId="280262146">
    <w:abstractNumId w:val="44"/>
  </w:num>
  <w:num w:numId="13" w16cid:durableId="925266949">
    <w:abstractNumId w:val="2"/>
  </w:num>
  <w:num w:numId="14" w16cid:durableId="157842297">
    <w:abstractNumId w:val="40"/>
  </w:num>
  <w:num w:numId="15" w16cid:durableId="1065300821">
    <w:abstractNumId w:val="6"/>
  </w:num>
  <w:num w:numId="16" w16cid:durableId="1052584660">
    <w:abstractNumId w:val="7"/>
  </w:num>
  <w:num w:numId="17" w16cid:durableId="925114092">
    <w:abstractNumId w:val="33"/>
  </w:num>
  <w:num w:numId="18" w16cid:durableId="313262716">
    <w:abstractNumId w:val="52"/>
  </w:num>
  <w:num w:numId="19" w16cid:durableId="905185654">
    <w:abstractNumId w:val="23"/>
  </w:num>
  <w:num w:numId="20" w16cid:durableId="408119303">
    <w:abstractNumId w:val="1"/>
  </w:num>
  <w:num w:numId="21" w16cid:durableId="582761260">
    <w:abstractNumId w:val="45"/>
  </w:num>
  <w:num w:numId="22" w16cid:durableId="865564356">
    <w:abstractNumId w:val="19"/>
  </w:num>
  <w:num w:numId="23" w16cid:durableId="1042249230">
    <w:abstractNumId w:val="9"/>
  </w:num>
  <w:num w:numId="24" w16cid:durableId="891426705">
    <w:abstractNumId w:val="4"/>
  </w:num>
  <w:num w:numId="25" w16cid:durableId="1570457698">
    <w:abstractNumId w:val="18"/>
  </w:num>
  <w:num w:numId="26" w16cid:durableId="247814650">
    <w:abstractNumId w:val="41"/>
  </w:num>
  <w:num w:numId="27" w16cid:durableId="550114216">
    <w:abstractNumId w:val="5"/>
  </w:num>
  <w:num w:numId="28" w16cid:durableId="1412893618">
    <w:abstractNumId w:val="43"/>
  </w:num>
  <w:num w:numId="29" w16cid:durableId="117384442">
    <w:abstractNumId w:val="14"/>
  </w:num>
  <w:num w:numId="30" w16cid:durableId="1642271031">
    <w:abstractNumId w:val="57"/>
  </w:num>
  <w:num w:numId="31" w16cid:durableId="2097090660">
    <w:abstractNumId w:val="30"/>
  </w:num>
  <w:num w:numId="32" w16cid:durableId="1480731436">
    <w:abstractNumId w:val="3"/>
  </w:num>
  <w:num w:numId="33" w16cid:durableId="1438595930">
    <w:abstractNumId w:val="12"/>
  </w:num>
  <w:num w:numId="34" w16cid:durableId="177157128">
    <w:abstractNumId w:val="25"/>
  </w:num>
  <w:num w:numId="35" w16cid:durableId="273291508">
    <w:abstractNumId w:val="56"/>
  </w:num>
  <w:num w:numId="36" w16cid:durableId="1173496882">
    <w:abstractNumId w:val="28"/>
  </w:num>
  <w:num w:numId="37" w16cid:durableId="1267998908">
    <w:abstractNumId w:val="10"/>
  </w:num>
  <w:num w:numId="38" w16cid:durableId="987903566">
    <w:abstractNumId w:val="26"/>
  </w:num>
  <w:num w:numId="39" w16cid:durableId="1743479096">
    <w:abstractNumId w:val="35"/>
  </w:num>
  <w:num w:numId="40" w16cid:durableId="1355232339">
    <w:abstractNumId w:val="11"/>
  </w:num>
  <w:num w:numId="41" w16cid:durableId="825435400">
    <w:abstractNumId w:val="0"/>
  </w:num>
  <w:num w:numId="42" w16cid:durableId="1304694514">
    <w:abstractNumId w:val="15"/>
  </w:num>
  <w:num w:numId="43" w16cid:durableId="357582843">
    <w:abstractNumId w:val="42"/>
  </w:num>
  <w:num w:numId="44" w16cid:durableId="1679890414">
    <w:abstractNumId w:val="50"/>
  </w:num>
  <w:num w:numId="45" w16cid:durableId="593829101">
    <w:abstractNumId w:val="37"/>
  </w:num>
  <w:num w:numId="46" w16cid:durableId="151214053">
    <w:abstractNumId w:val="34"/>
  </w:num>
  <w:num w:numId="47" w16cid:durableId="1228951982">
    <w:abstractNumId w:val="20"/>
  </w:num>
  <w:num w:numId="48" w16cid:durableId="643705688">
    <w:abstractNumId w:val="48"/>
  </w:num>
  <w:num w:numId="49" w16cid:durableId="95754089">
    <w:abstractNumId w:val="22"/>
  </w:num>
  <w:num w:numId="50" w16cid:durableId="450367783">
    <w:abstractNumId w:val="13"/>
  </w:num>
  <w:num w:numId="51" w16cid:durableId="1608851933">
    <w:abstractNumId w:val="54"/>
  </w:num>
  <w:num w:numId="52" w16cid:durableId="657463374">
    <w:abstractNumId w:val="27"/>
  </w:num>
  <w:num w:numId="53" w16cid:durableId="1442143401">
    <w:abstractNumId w:val="47"/>
  </w:num>
  <w:num w:numId="54" w16cid:durableId="1111897729">
    <w:abstractNumId w:val="31"/>
  </w:num>
  <w:num w:numId="55" w16cid:durableId="1498770801">
    <w:abstractNumId w:val="55"/>
  </w:num>
  <w:num w:numId="56" w16cid:durableId="932325130">
    <w:abstractNumId w:val="49"/>
  </w:num>
  <w:num w:numId="57" w16cid:durableId="1667249435">
    <w:abstractNumId w:val="51"/>
  </w:num>
  <w:num w:numId="58" w16cid:durableId="49299181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1EF"/>
    <w:rsid w:val="00004777"/>
    <w:rsid w:val="00005584"/>
    <w:rsid w:val="0001277D"/>
    <w:rsid w:val="00012829"/>
    <w:rsid w:val="00021D55"/>
    <w:rsid w:val="00023C14"/>
    <w:rsid w:val="000255FD"/>
    <w:rsid w:val="00026E6C"/>
    <w:rsid w:val="000354E2"/>
    <w:rsid w:val="0003678C"/>
    <w:rsid w:val="00037113"/>
    <w:rsid w:val="00037AC3"/>
    <w:rsid w:val="00041516"/>
    <w:rsid w:val="000425CF"/>
    <w:rsid w:val="00044E15"/>
    <w:rsid w:val="000470D9"/>
    <w:rsid w:val="00054C83"/>
    <w:rsid w:val="000631A4"/>
    <w:rsid w:val="00067B9E"/>
    <w:rsid w:val="0007086B"/>
    <w:rsid w:val="00070C3B"/>
    <w:rsid w:val="000727AF"/>
    <w:rsid w:val="0007381A"/>
    <w:rsid w:val="00075765"/>
    <w:rsid w:val="00076E32"/>
    <w:rsid w:val="000775F6"/>
    <w:rsid w:val="00080CB0"/>
    <w:rsid w:val="0009085F"/>
    <w:rsid w:val="000A45C5"/>
    <w:rsid w:val="000A5A09"/>
    <w:rsid w:val="000A615A"/>
    <w:rsid w:val="000B54E1"/>
    <w:rsid w:val="000B5908"/>
    <w:rsid w:val="000B6731"/>
    <w:rsid w:val="000D0C69"/>
    <w:rsid w:val="000D5FC0"/>
    <w:rsid w:val="000D6136"/>
    <w:rsid w:val="000D6A44"/>
    <w:rsid w:val="000E5592"/>
    <w:rsid w:val="000F0716"/>
    <w:rsid w:val="000F22B1"/>
    <w:rsid w:val="000F2539"/>
    <w:rsid w:val="000F4ED2"/>
    <w:rsid w:val="000F61DD"/>
    <w:rsid w:val="000F7196"/>
    <w:rsid w:val="00101BAE"/>
    <w:rsid w:val="001044A8"/>
    <w:rsid w:val="001048B1"/>
    <w:rsid w:val="0010661B"/>
    <w:rsid w:val="001066F2"/>
    <w:rsid w:val="00106EF5"/>
    <w:rsid w:val="00107643"/>
    <w:rsid w:val="00112A9E"/>
    <w:rsid w:val="001216BD"/>
    <w:rsid w:val="00133C41"/>
    <w:rsid w:val="00134A1D"/>
    <w:rsid w:val="00137698"/>
    <w:rsid w:val="00144889"/>
    <w:rsid w:val="00144B2E"/>
    <w:rsid w:val="00146E0C"/>
    <w:rsid w:val="00147F1E"/>
    <w:rsid w:val="001516A7"/>
    <w:rsid w:val="00151808"/>
    <w:rsid w:val="001520BC"/>
    <w:rsid w:val="0015273A"/>
    <w:rsid w:val="001534D2"/>
    <w:rsid w:val="00155E66"/>
    <w:rsid w:val="0015658F"/>
    <w:rsid w:val="00157F70"/>
    <w:rsid w:val="00165B37"/>
    <w:rsid w:val="001775C9"/>
    <w:rsid w:val="0018292F"/>
    <w:rsid w:val="001831EF"/>
    <w:rsid w:val="00186CD2"/>
    <w:rsid w:val="0019109C"/>
    <w:rsid w:val="0019158B"/>
    <w:rsid w:val="001919DD"/>
    <w:rsid w:val="00193A0A"/>
    <w:rsid w:val="001954ED"/>
    <w:rsid w:val="001A33B1"/>
    <w:rsid w:val="001A53D9"/>
    <w:rsid w:val="001A630C"/>
    <w:rsid w:val="001A785E"/>
    <w:rsid w:val="001B641D"/>
    <w:rsid w:val="001B78D3"/>
    <w:rsid w:val="001C2D9D"/>
    <w:rsid w:val="001C6FEF"/>
    <w:rsid w:val="001D26E0"/>
    <w:rsid w:val="001D29BD"/>
    <w:rsid w:val="001D3020"/>
    <w:rsid w:val="001E1E76"/>
    <w:rsid w:val="001E29E7"/>
    <w:rsid w:val="001E4E24"/>
    <w:rsid w:val="001E50BA"/>
    <w:rsid w:val="001E661C"/>
    <w:rsid w:val="001F230E"/>
    <w:rsid w:val="001F31CC"/>
    <w:rsid w:val="001F7278"/>
    <w:rsid w:val="002001B8"/>
    <w:rsid w:val="002015FB"/>
    <w:rsid w:val="00202F96"/>
    <w:rsid w:val="00204D4F"/>
    <w:rsid w:val="0020525D"/>
    <w:rsid w:val="0020630C"/>
    <w:rsid w:val="00210144"/>
    <w:rsid w:val="002144AB"/>
    <w:rsid w:val="002145AC"/>
    <w:rsid w:val="00216F92"/>
    <w:rsid w:val="00217611"/>
    <w:rsid w:val="00232907"/>
    <w:rsid w:val="002333CB"/>
    <w:rsid w:val="00233FA3"/>
    <w:rsid w:val="00243CBF"/>
    <w:rsid w:val="00244FCC"/>
    <w:rsid w:val="00245B4A"/>
    <w:rsid w:val="00247FEF"/>
    <w:rsid w:val="00251BAC"/>
    <w:rsid w:val="0026018B"/>
    <w:rsid w:val="00263AD7"/>
    <w:rsid w:val="00266646"/>
    <w:rsid w:val="00271DA0"/>
    <w:rsid w:val="00272022"/>
    <w:rsid w:val="00272D8E"/>
    <w:rsid w:val="00273BD7"/>
    <w:rsid w:val="00273BE8"/>
    <w:rsid w:val="00274500"/>
    <w:rsid w:val="00275BCB"/>
    <w:rsid w:val="00282FA7"/>
    <w:rsid w:val="00286706"/>
    <w:rsid w:val="0029019F"/>
    <w:rsid w:val="00292590"/>
    <w:rsid w:val="00293B70"/>
    <w:rsid w:val="002943E5"/>
    <w:rsid w:val="00295312"/>
    <w:rsid w:val="002A2BA7"/>
    <w:rsid w:val="002A3142"/>
    <w:rsid w:val="002A4D7A"/>
    <w:rsid w:val="002A5918"/>
    <w:rsid w:val="002A5A6F"/>
    <w:rsid w:val="002B1073"/>
    <w:rsid w:val="002B1B72"/>
    <w:rsid w:val="002B5D9E"/>
    <w:rsid w:val="002C3F2F"/>
    <w:rsid w:val="002C5E40"/>
    <w:rsid w:val="002D0E22"/>
    <w:rsid w:val="002D4024"/>
    <w:rsid w:val="002D47C7"/>
    <w:rsid w:val="002E3226"/>
    <w:rsid w:val="002E3AAE"/>
    <w:rsid w:val="002E6636"/>
    <w:rsid w:val="002F491D"/>
    <w:rsid w:val="002F7AF8"/>
    <w:rsid w:val="003019C6"/>
    <w:rsid w:val="00303741"/>
    <w:rsid w:val="003048C8"/>
    <w:rsid w:val="00307475"/>
    <w:rsid w:val="00310581"/>
    <w:rsid w:val="00311200"/>
    <w:rsid w:val="00313700"/>
    <w:rsid w:val="00314071"/>
    <w:rsid w:val="00315BCC"/>
    <w:rsid w:val="00315C31"/>
    <w:rsid w:val="00315DDA"/>
    <w:rsid w:val="003178C4"/>
    <w:rsid w:val="003213B4"/>
    <w:rsid w:val="00323E81"/>
    <w:rsid w:val="003244F4"/>
    <w:rsid w:val="00324A19"/>
    <w:rsid w:val="00336550"/>
    <w:rsid w:val="00337149"/>
    <w:rsid w:val="00341962"/>
    <w:rsid w:val="00344731"/>
    <w:rsid w:val="00344E86"/>
    <w:rsid w:val="003511C0"/>
    <w:rsid w:val="0035222A"/>
    <w:rsid w:val="003532E3"/>
    <w:rsid w:val="00355CC6"/>
    <w:rsid w:val="0035756C"/>
    <w:rsid w:val="003577A8"/>
    <w:rsid w:val="003601F1"/>
    <w:rsid w:val="00362F6B"/>
    <w:rsid w:val="00365640"/>
    <w:rsid w:val="00374CAF"/>
    <w:rsid w:val="00376691"/>
    <w:rsid w:val="00386C95"/>
    <w:rsid w:val="00387710"/>
    <w:rsid w:val="00390CA9"/>
    <w:rsid w:val="0039603B"/>
    <w:rsid w:val="00397CC4"/>
    <w:rsid w:val="003A1D2F"/>
    <w:rsid w:val="003A294E"/>
    <w:rsid w:val="003A566A"/>
    <w:rsid w:val="003A6991"/>
    <w:rsid w:val="003B31B3"/>
    <w:rsid w:val="003B4175"/>
    <w:rsid w:val="003B5C90"/>
    <w:rsid w:val="003C06D8"/>
    <w:rsid w:val="003C60B2"/>
    <w:rsid w:val="003D4059"/>
    <w:rsid w:val="003D46A4"/>
    <w:rsid w:val="003D7E87"/>
    <w:rsid w:val="003E1708"/>
    <w:rsid w:val="003E23C2"/>
    <w:rsid w:val="003F2B53"/>
    <w:rsid w:val="003F2FC0"/>
    <w:rsid w:val="003F3005"/>
    <w:rsid w:val="003F46B1"/>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356EB"/>
    <w:rsid w:val="004413E7"/>
    <w:rsid w:val="00441597"/>
    <w:rsid w:val="00444EE5"/>
    <w:rsid w:val="0044593F"/>
    <w:rsid w:val="004501F8"/>
    <w:rsid w:val="00450BD9"/>
    <w:rsid w:val="00456274"/>
    <w:rsid w:val="00456DD1"/>
    <w:rsid w:val="00466BFD"/>
    <w:rsid w:val="00472A73"/>
    <w:rsid w:val="00472EFF"/>
    <w:rsid w:val="004750AA"/>
    <w:rsid w:val="00475742"/>
    <w:rsid w:val="004761E3"/>
    <w:rsid w:val="00480B5A"/>
    <w:rsid w:val="0048428D"/>
    <w:rsid w:val="0048438E"/>
    <w:rsid w:val="00484F32"/>
    <w:rsid w:val="00490048"/>
    <w:rsid w:val="00490BAE"/>
    <w:rsid w:val="00494B40"/>
    <w:rsid w:val="00496829"/>
    <w:rsid w:val="004976C1"/>
    <w:rsid w:val="004A044D"/>
    <w:rsid w:val="004A0A97"/>
    <w:rsid w:val="004A4156"/>
    <w:rsid w:val="004A6F74"/>
    <w:rsid w:val="004C0FA4"/>
    <w:rsid w:val="004C2A58"/>
    <w:rsid w:val="004C5E12"/>
    <w:rsid w:val="004C6318"/>
    <w:rsid w:val="004C6A06"/>
    <w:rsid w:val="004D0633"/>
    <w:rsid w:val="004D1AAE"/>
    <w:rsid w:val="004D4B89"/>
    <w:rsid w:val="004D7C5E"/>
    <w:rsid w:val="004E03AC"/>
    <w:rsid w:val="004E39AC"/>
    <w:rsid w:val="004E4393"/>
    <w:rsid w:val="004E6482"/>
    <w:rsid w:val="004E7DB4"/>
    <w:rsid w:val="004F0D29"/>
    <w:rsid w:val="004F1413"/>
    <w:rsid w:val="004F3EB8"/>
    <w:rsid w:val="004F4FEE"/>
    <w:rsid w:val="004F541F"/>
    <w:rsid w:val="004F5CF2"/>
    <w:rsid w:val="00501872"/>
    <w:rsid w:val="00504A39"/>
    <w:rsid w:val="00513771"/>
    <w:rsid w:val="00515C38"/>
    <w:rsid w:val="0051613A"/>
    <w:rsid w:val="0051668F"/>
    <w:rsid w:val="00517546"/>
    <w:rsid w:val="005175F5"/>
    <w:rsid w:val="005203B6"/>
    <w:rsid w:val="00525BF9"/>
    <w:rsid w:val="00531268"/>
    <w:rsid w:val="00531FEC"/>
    <w:rsid w:val="00541771"/>
    <w:rsid w:val="00542EB7"/>
    <w:rsid w:val="00551142"/>
    <w:rsid w:val="00561C25"/>
    <w:rsid w:val="005628CE"/>
    <w:rsid w:val="00562D85"/>
    <w:rsid w:val="00563ACD"/>
    <w:rsid w:val="00573BDB"/>
    <w:rsid w:val="0057457A"/>
    <w:rsid w:val="00576BE3"/>
    <w:rsid w:val="00583BAD"/>
    <w:rsid w:val="00584263"/>
    <w:rsid w:val="005908B6"/>
    <w:rsid w:val="005914E9"/>
    <w:rsid w:val="00594882"/>
    <w:rsid w:val="0059717D"/>
    <w:rsid w:val="005A2FA0"/>
    <w:rsid w:val="005A63C0"/>
    <w:rsid w:val="005B0C0A"/>
    <w:rsid w:val="005B35AC"/>
    <w:rsid w:val="005B3660"/>
    <w:rsid w:val="005B76CC"/>
    <w:rsid w:val="005C6B09"/>
    <w:rsid w:val="005C7F9E"/>
    <w:rsid w:val="005D1D17"/>
    <w:rsid w:val="005D6BD5"/>
    <w:rsid w:val="005D7EF3"/>
    <w:rsid w:val="005E0D9E"/>
    <w:rsid w:val="005E1169"/>
    <w:rsid w:val="005E3DFE"/>
    <w:rsid w:val="005E4830"/>
    <w:rsid w:val="005F6B7C"/>
    <w:rsid w:val="006034DB"/>
    <w:rsid w:val="00603D30"/>
    <w:rsid w:val="00607256"/>
    <w:rsid w:val="006132BC"/>
    <w:rsid w:val="006151FF"/>
    <w:rsid w:val="00621865"/>
    <w:rsid w:val="00621906"/>
    <w:rsid w:val="006221BE"/>
    <w:rsid w:val="006231CD"/>
    <w:rsid w:val="006233FF"/>
    <w:rsid w:val="00626D8C"/>
    <w:rsid w:val="00631EFE"/>
    <w:rsid w:val="00632A3B"/>
    <w:rsid w:val="00636672"/>
    <w:rsid w:val="00636EB6"/>
    <w:rsid w:val="00642BB9"/>
    <w:rsid w:val="00644A9D"/>
    <w:rsid w:val="006455B0"/>
    <w:rsid w:val="006469D6"/>
    <w:rsid w:val="006501E9"/>
    <w:rsid w:val="00650688"/>
    <w:rsid w:val="00651DAE"/>
    <w:rsid w:val="00652134"/>
    <w:rsid w:val="00652F20"/>
    <w:rsid w:val="00653709"/>
    <w:rsid w:val="0065526B"/>
    <w:rsid w:val="00661A9B"/>
    <w:rsid w:val="00663E87"/>
    <w:rsid w:val="00664019"/>
    <w:rsid w:val="0066647A"/>
    <w:rsid w:val="00666B77"/>
    <w:rsid w:val="006701C9"/>
    <w:rsid w:val="00670C55"/>
    <w:rsid w:val="00672628"/>
    <w:rsid w:val="00682DB8"/>
    <w:rsid w:val="006837C5"/>
    <w:rsid w:val="00690DC6"/>
    <w:rsid w:val="00691E59"/>
    <w:rsid w:val="00693621"/>
    <w:rsid w:val="006A56D1"/>
    <w:rsid w:val="006A71F1"/>
    <w:rsid w:val="006B23A0"/>
    <w:rsid w:val="006B39E3"/>
    <w:rsid w:val="006B5F5D"/>
    <w:rsid w:val="006C398F"/>
    <w:rsid w:val="006C46B0"/>
    <w:rsid w:val="006D1512"/>
    <w:rsid w:val="006D1CFE"/>
    <w:rsid w:val="006D4EE6"/>
    <w:rsid w:val="006D6BE4"/>
    <w:rsid w:val="006D6EE4"/>
    <w:rsid w:val="006E292D"/>
    <w:rsid w:val="006E2AE9"/>
    <w:rsid w:val="006E4E85"/>
    <w:rsid w:val="006E7968"/>
    <w:rsid w:val="006F42C4"/>
    <w:rsid w:val="007001B0"/>
    <w:rsid w:val="00703FC3"/>
    <w:rsid w:val="00704272"/>
    <w:rsid w:val="00707945"/>
    <w:rsid w:val="007108C8"/>
    <w:rsid w:val="007110CD"/>
    <w:rsid w:val="00714B79"/>
    <w:rsid w:val="00715D46"/>
    <w:rsid w:val="007220F4"/>
    <w:rsid w:val="00723308"/>
    <w:rsid w:val="0072577B"/>
    <w:rsid w:val="00725B37"/>
    <w:rsid w:val="0073020A"/>
    <w:rsid w:val="00732AC2"/>
    <w:rsid w:val="00733834"/>
    <w:rsid w:val="00742C27"/>
    <w:rsid w:val="00751F9D"/>
    <w:rsid w:val="00752462"/>
    <w:rsid w:val="00755FCE"/>
    <w:rsid w:val="00763B25"/>
    <w:rsid w:val="007641B1"/>
    <w:rsid w:val="00765F0F"/>
    <w:rsid w:val="007735E5"/>
    <w:rsid w:val="00774716"/>
    <w:rsid w:val="007757E4"/>
    <w:rsid w:val="00776299"/>
    <w:rsid w:val="0077754D"/>
    <w:rsid w:val="00780E1A"/>
    <w:rsid w:val="00781233"/>
    <w:rsid w:val="00784C10"/>
    <w:rsid w:val="00790338"/>
    <w:rsid w:val="00792455"/>
    <w:rsid w:val="007974C6"/>
    <w:rsid w:val="007A46DA"/>
    <w:rsid w:val="007A7602"/>
    <w:rsid w:val="007B0FFA"/>
    <w:rsid w:val="007B2B4B"/>
    <w:rsid w:val="007B30FB"/>
    <w:rsid w:val="007C0E16"/>
    <w:rsid w:val="007C3205"/>
    <w:rsid w:val="007C34BA"/>
    <w:rsid w:val="007C3DC9"/>
    <w:rsid w:val="007C5EF3"/>
    <w:rsid w:val="007D1A50"/>
    <w:rsid w:val="007D7777"/>
    <w:rsid w:val="007E4FC8"/>
    <w:rsid w:val="007E5A49"/>
    <w:rsid w:val="007F35E5"/>
    <w:rsid w:val="007F63B9"/>
    <w:rsid w:val="00802ABA"/>
    <w:rsid w:val="00804383"/>
    <w:rsid w:val="00804DAB"/>
    <w:rsid w:val="00805BB7"/>
    <w:rsid w:val="00810D45"/>
    <w:rsid w:val="00826423"/>
    <w:rsid w:val="0082684D"/>
    <w:rsid w:val="00832E7A"/>
    <w:rsid w:val="0083542D"/>
    <w:rsid w:val="008404DA"/>
    <w:rsid w:val="008416CC"/>
    <w:rsid w:val="00844515"/>
    <w:rsid w:val="008512F0"/>
    <w:rsid w:val="0085416E"/>
    <w:rsid w:val="00856556"/>
    <w:rsid w:val="00857E75"/>
    <w:rsid w:val="00857FF8"/>
    <w:rsid w:val="00861350"/>
    <w:rsid w:val="008631DE"/>
    <w:rsid w:val="008643D9"/>
    <w:rsid w:val="008659D3"/>
    <w:rsid w:val="008664F0"/>
    <w:rsid w:val="008703DA"/>
    <w:rsid w:val="00870CDE"/>
    <w:rsid w:val="0087253C"/>
    <w:rsid w:val="00881BBB"/>
    <w:rsid w:val="00882030"/>
    <w:rsid w:val="00892830"/>
    <w:rsid w:val="00893001"/>
    <w:rsid w:val="0089323A"/>
    <w:rsid w:val="00896CB0"/>
    <w:rsid w:val="008A4ECE"/>
    <w:rsid w:val="008A5DD7"/>
    <w:rsid w:val="008A5E73"/>
    <w:rsid w:val="008B4822"/>
    <w:rsid w:val="008B5A95"/>
    <w:rsid w:val="008B675D"/>
    <w:rsid w:val="008C0488"/>
    <w:rsid w:val="008C16F8"/>
    <w:rsid w:val="008C3575"/>
    <w:rsid w:val="008C4F4F"/>
    <w:rsid w:val="008E0878"/>
    <w:rsid w:val="008E26A6"/>
    <w:rsid w:val="008E6521"/>
    <w:rsid w:val="008F169B"/>
    <w:rsid w:val="008F44B3"/>
    <w:rsid w:val="008F55FC"/>
    <w:rsid w:val="008F7CA4"/>
    <w:rsid w:val="009065B7"/>
    <w:rsid w:val="00916BA3"/>
    <w:rsid w:val="009175D4"/>
    <w:rsid w:val="00921054"/>
    <w:rsid w:val="009214A6"/>
    <w:rsid w:val="00921C98"/>
    <w:rsid w:val="0092389C"/>
    <w:rsid w:val="00923D5E"/>
    <w:rsid w:val="00935DDB"/>
    <w:rsid w:val="009402CC"/>
    <w:rsid w:val="00942552"/>
    <w:rsid w:val="009461DE"/>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415E"/>
    <w:rsid w:val="009854EB"/>
    <w:rsid w:val="0099723D"/>
    <w:rsid w:val="00997B67"/>
    <w:rsid w:val="009A2838"/>
    <w:rsid w:val="009A3B07"/>
    <w:rsid w:val="009A558A"/>
    <w:rsid w:val="009B0963"/>
    <w:rsid w:val="009B54BB"/>
    <w:rsid w:val="009C0698"/>
    <w:rsid w:val="009C14E7"/>
    <w:rsid w:val="009C42EA"/>
    <w:rsid w:val="009C6986"/>
    <w:rsid w:val="009C6EC2"/>
    <w:rsid w:val="009D7608"/>
    <w:rsid w:val="009E0208"/>
    <w:rsid w:val="009E3A02"/>
    <w:rsid w:val="009E4662"/>
    <w:rsid w:val="009E6D88"/>
    <w:rsid w:val="009F22FF"/>
    <w:rsid w:val="009F5967"/>
    <w:rsid w:val="009F6AB8"/>
    <w:rsid w:val="00A0340C"/>
    <w:rsid w:val="00A05D0D"/>
    <w:rsid w:val="00A07585"/>
    <w:rsid w:val="00A077B3"/>
    <w:rsid w:val="00A1284F"/>
    <w:rsid w:val="00A13E99"/>
    <w:rsid w:val="00A20BFF"/>
    <w:rsid w:val="00A22F90"/>
    <w:rsid w:val="00A3493C"/>
    <w:rsid w:val="00A40486"/>
    <w:rsid w:val="00A42122"/>
    <w:rsid w:val="00A471DA"/>
    <w:rsid w:val="00A527C8"/>
    <w:rsid w:val="00A56E54"/>
    <w:rsid w:val="00A612C9"/>
    <w:rsid w:val="00A6325C"/>
    <w:rsid w:val="00A63B31"/>
    <w:rsid w:val="00A64F9A"/>
    <w:rsid w:val="00A6507E"/>
    <w:rsid w:val="00A6660D"/>
    <w:rsid w:val="00A719FE"/>
    <w:rsid w:val="00A76780"/>
    <w:rsid w:val="00A77BC0"/>
    <w:rsid w:val="00A80DA8"/>
    <w:rsid w:val="00A80F0F"/>
    <w:rsid w:val="00A902A3"/>
    <w:rsid w:val="00A908B0"/>
    <w:rsid w:val="00A97F0C"/>
    <w:rsid w:val="00AA379A"/>
    <w:rsid w:val="00AA3938"/>
    <w:rsid w:val="00AA53A5"/>
    <w:rsid w:val="00AA6EE9"/>
    <w:rsid w:val="00AB3570"/>
    <w:rsid w:val="00AB5D84"/>
    <w:rsid w:val="00AB6225"/>
    <w:rsid w:val="00AB67F3"/>
    <w:rsid w:val="00AC5388"/>
    <w:rsid w:val="00AC6E44"/>
    <w:rsid w:val="00AC7DDF"/>
    <w:rsid w:val="00AD02B6"/>
    <w:rsid w:val="00AD0633"/>
    <w:rsid w:val="00AD1B3D"/>
    <w:rsid w:val="00AD4EDA"/>
    <w:rsid w:val="00AD6983"/>
    <w:rsid w:val="00AD72D6"/>
    <w:rsid w:val="00AE1254"/>
    <w:rsid w:val="00AE27F2"/>
    <w:rsid w:val="00AE3E07"/>
    <w:rsid w:val="00AE6A89"/>
    <w:rsid w:val="00AF2359"/>
    <w:rsid w:val="00AF2656"/>
    <w:rsid w:val="00AF372C"/>
    <w:rsid w:val="00AF7892"/>
    <w:rsid w:val="00AF7F29"/>
    <w:rsid w:val="00B000B3"/>
    <w:rsid w:val="00B00447"/>
    <w:rsid w:val="00B02946"/>
    <w:rsid w:val="00B05633"/>
    <w:rsid w:val="00B0741B"/>
    <w:rsid w:val="00B13426"/>
    <w:rsid w:val="00B14447"/>
    <w:rsid w:val="00B16D75"/>
    <w:rsid w:val="00B2643F"/>
    <w:rsid w:val="00B31BA3"/>
    <w:rsid w:val="00B40402"/>
    <w:rsid w:val="00B40A8C"/>
    <w:rsid w:val="00B43C0C"/>
    <w:rsid w:val="00B527F3"/>
    <w:rsid w:val="00B53F4A"/>
    <w:rsid w:val="00B5548D"/>
    <w:rsid w:val="00B579C6"/>
    <w:rsid w:val="00B73741"/>
    <w:rsid w:val="00B820AE"/>
    <w:rsid w:val="00B8369B"/>
    <w:rsid w:val="00B8640D"/>
    <w:rsid w:val="00B8750A"/>
    <w:rsid w:val="00B87C06"/>
    <w:rsid w:val="00B931DD"/>
    <w:rsid w:val="00B961F6"/>
    <w:rsid w:val="00BA0F60"/>
    <w:rsid w:val="00BA4E50"/>
    <w:rsid w:val="00BA6ECD"/>
    <w:rsid w:val="00BB0777"/>
    <w:rsid w:val="00BB3F6E"/>
    <w:rsid w:val="00BB6B4C"/>
    <w:rsid w:val="00BC15D2"/>
    <w:rsid w:val="00BC307D"/>
    <w:rsid w:val="00BC5039"/>
    <w:rsid w:val="00BC7658"/>
    <w:rsid w:val="00BC7DEC"/>
    <w:rsid w:val="00BD45C5"/>
    <w:rsid w:val="00BD46BB"/>
    <w:rsid w:val="00BF231D"/>
    <w:rsid w:val="00BF2CF8"/>
    <w:rsid w:val="00BF3BA7"/>
    <w:rsid w:val="00BF70FB"/>
    <w:rsid w:val="00C0090D"/>
    <w:rsid w:val="00C03365"/>
    <w:rsid w:val="00C04E67"/>
    <w:rsid w:val="00C05A33"/>
    <w:rsid w:val="00C138B6"/>
    <w:rsid w:val="00C14B88"/>
    <w:rsid w:val="00C1682A"/>
    <w:rsid w:val="00C228CD"/>
    <w:rsid w:val="00C232DD"/>
    <w:rsid w:val="00C25FC9"/>
    <w:rsid w:val="00C264CF"/>
    <w:rsid w:val="00C26629"/>
    <w:rsid w:val="00C27A3E"/>
    <w:rsid w:val="00C31BBF"/>
    <w:rsid w:val="00C32AB8"/>
    <w:rsid w:val="00C35252"/>
    <w:rsid w:val="00C35EC9"/>
    <w:rsid w:val="00C36C66"/>
    <w:rsid w:val="00C37145"/>
    <w:rsid w:val="00C41455"/>
    <w:rsid w:val="00C443FE"/>
    <w:rsid w:val="00C450DA"/>
    <w:rsid w:val="00C50DEF"/>
    <w:rsid w:val="00C52F6C"/>
    <w:rsid w:val="00C5545E"/>
    <w:rsid w:val="00C56932"/>
    <w:rsid w:val="00C652BA"/>
    <w:rsid w:val="00C70EA9"/>
    <w:rsid w:val="00C71481"/>
    <w:rsid w:val="00C72FB5"/>
    <w:rsid w:val="00C75632"/>
    <w:rsid w:val="00C801FB"/>
    <w:rsid w:val="00C81E4B"/>
    <w:rsid w:val="00C838BE"/>
    <w:rsid w:val="00C85471"/>
    <w:rsid w:val="00C856E2"/>
    <w:rsid w:val="00C955E2"/>
    <w:rsid w:val="00CA6235"/>
    <w:rsid w:val="00CA74FA"/>
    <w:rsid w:val="00CB0436"/>
    <w:rsid w:val="00CB09CF"/>
    <w:rsid w:val="00CB4B81"/>
    <w:rsid w:val="00CB4C26"/>
    <w:rsid w:val="00CC11F6"/>
    <w:rsid w:val="00CC218B"/>
    <w:rsid w:val="00CC308D"/>
    <w:rsid w:val="00CC3FFA"/>
    <w:rsid w:val="00CD59A3"/>
    <w:rsid w:val="00CE3D7A"/>
    <w:rsid w:val="00CF335A"/>
    <w:rsid w:val="00CF3DB2"/>
    <w:rsid w:val="00D044E8"/>
    <w:rsid w:val="00D05B96"/>
    <w:rsid w:val="00D07405"/>
    <w:rsid w:val="00D10BF5"/>
    <w:rsid w:val="00D13FA8"/>
    <w:rsid w:val="00D243BB"/>
    <w:rsid w:val="00D30516"/>
    <w:rsid w:val="00D35FBB"/>
    <w:rsid w:val="00D42E64"/>
    <w:rsid w:val="00D5519C"/>
    <w:rsid w:val="00D560CF"/>
    <w:rsid w:val="00D61EA3"/>
    <w:rsid w:val="00D62358"/>
    <w:rsid w:val="00D7244A"/>
    <w:rsid w:val="00D770C7"/>
    <w:rsid w:val="00D80456"/>
    <w:rsid w:val="00D82D22"/>
    <w:rsid w:val="00D87BE0"/>
    <w:rsid w:val="00D938C1"/>
    <w:rsid w:val="00D94289"/>
    <w:rsid w:val="00D975FE"/>
    <w:rsid w:val="00D97FEA"/>
    <w:rsid w:val="00DB4956"/>
    <w:rsid w:val="00DC1423"/>
    <w:rsid w:val="00DC29C3"/>
    <w:rsid w:val="00DD7B75"/>
    <w:rsid w:val="00DD7D8A"/>
    <w:rsid w:val="00DE14E0"/>
    <w:rsid w:val="00DE4396"/>
    <w:rsid w:val="00DE7539"/>
    <w:rsid w:val="00DF3BC0"/>
    <w:rsid w:val="00DF5B5A"/>
    <w:rsid w:val="00E01579"/>
    <w:rsid w:val="00E01893"/>
    <w:rsid w:val="00E14F16"/>
    <w:rsid w:val="00E17C9D"/>
    <w:rsid w:val="00E2142A"/>
    <w:rsid w:val="00E220DC"/>
    <w:rsid w:val="00E2242D"/>
    <w:rsid w:val="00E248E5"/>
    <w:rsid w:val="00E31428"/>
    <w:rsid w:val="00E32334"/>
    <w:rsid w:val="00E34D07"/>
    <w:rsid w:val="00E35FA3"/>
    <w:rsid w:val="00E36CD3"/>
    <w:rsid w:val="00E42FB8"/>
    <w:rsid w:val="00E43456"/>
    <w:rsid w:val="00E43650"/>
    <w:rsid w:val="00E46B90"/>
    <w:rsid w:val="00E478C7"/>
    <w:rsid w:val="00E51FAB"/>
    <w:rsid w:val="00E53AF3"/>
    <w:rsid w:val="00E65442"/>
    <w:rsid w:val="00E65EE7"/>
    <w:rsid w:val="00E736AB"/>
    <w:rsid w:val="00E74CF8"/>
    <w:rsid w:val="00E770E9"/>
    <w:rsid w:val="00E86BE6"/>
    <w:rsid w:val="00E94999"/>
    <w:rsid w:val="00E96955"/>
    <w:rsid w:val="00EA07E6"/>
    <w:rsid w:val="00EA75E4"/>
    <w:rsid w:val="00EB1094"/>
    <w:rsid w:val="00EB282B"/>
    <w:rsid w:val="00EB4ED9"/>
    <w:rsid w:val="00EB59DB"/>
    <w:rsid w:val="00EC08C2"/>
    <w:rsid w:val="00EC7991"/>
    <w:rsid w:val="00EC7C76"/>
    <w:rsid w:val="00ED2E19"/>
    <w:rsid w:val="00ED571C"/>
    <w:rsid w:val="00ED5C88"/>
    <w:rsid w:val="00EE0361"/>
    <w:rsid w:val="00EE48B5"/>
    <w:rsid w:val="00EF055D"/>
    <w:rsid w:val="00EF1A2F"/>
    <w:rsid w:val="00EF4F67"/>
    <w:rsid w:val="00EF7282"/>
    <w:rsid w:val="00EF785D"/>
    <w:rsid w:val="00F0025A"/>
    <w:rsid w:val="00F00D45"/>
    <w:rsid w:val="00F0338B"/>
    <w:rsid w:val="00F04E91"/>
    <w:rsid w:val="00F0500C"/>
    <w:rsid w:val="00F0765D"/>
    <w:rsid w:val="00F125B3"/>
    <w:rsid w:val="00F166BF"/>
    <w:rsid w:val="00F21F86"/>
    <w:rsid w:val="00F2232D"/>
    <w:rsid w:val="00F2563C"/>
    <w:rsid w:val="00F261E9"/>
    <w:rsid w:val="00F274B0"/>
    <w:rsid w:val="00F27810"/>
    <w:rsid w:val="00F31D0D"/>
    <w:rsid w:val="00F36BB6"/>
    <w:rsid w:val="00F37BCB"/>
    <w:rsid w:val="00F4339B"/>
    <w:rsid w:val="00F464D7"/>
    <w:rsid w:val="00F52D0B"/>
    <w:rsid w:val="00F531F7"/>
    <w:rsid w:val="00F620FA"/>
    <w:rsid w:val="00F622E1"/>
    <w:rsid w:val="00F6447B"/>
    <w:rsid w:val="00F66CA9"/>
    <w:rsid w:val="00F74816"/>
    <w:rsid w:val="00F7560B"/>
    <w:rsid w:val="00F75FAD"/>
    <w:rsid w:val="00F773B0"/>
    <w:rsid w:val="00F83DA4"/>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30F4"/>
    <w:rsid w:val="00FD5129"/>
    <w:rsid w:val="00FD59A2"/>
    <w:rsid w:val="00FE65A2"/>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58" Type="http://schemas.openxmlformats.org/officeDocument/2006/relationships/image" Target="media/image2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fontTable" Target="fontTable.xm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6E6A0-122E-42E0-A469-208838CBD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3492</TotalTime>
  <Pages>181</Pages>
  <Words>8641</Words>
  <Characters>49256</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1098</cp:revision>
  <dcterms:created xsi:type="dcterms:W3CDTF">2025-10-25T14:10:00Z</dcterms:created>
  <dcterms:modified xsi:type="dcterms:W3CDTF">2025-12-14T17:32:00Z</dcterms:modified>
</cp:coreProperties>
</file>