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A1BF" w14:textId="65C11139" w:rsidR="000F0716" w:rsidRDefault="00D4798C" w:rsidP="00D4798C">
      <w:pPr>
        <w:ind w:left="0" w:firstLine="0"/>
        <w:jc w:val="center"/>
      </w:pPr>
      <w:r w:rsidRPr="00D4798C">
        <w:rPr>
          <w:highlight w:val="yellow"/>
        </w:rPr>
        <w:t>Java backend and database</w:t>
      </w:r>
    </w:p>
    <w:p w14:paraId="40ED1F77" w14:textId="00CF179D" w:rsidR="00D4798C" w:rsidRDefault="00930168" w:rsidP="00D4798C">
      <w:pPr>
        <w:ind w:left="0" w:firstLine="0"/>
      </w:pPr>
      <w:r w:rsidRPr="00930168">
        <w:rPr>
          <w:highlight w:val="yellow"/>
        </w:rPr>
        <w:t>28/02-2026</w:t>
      </w:r>
    </w:p>
    <w:p w14:paraId="088AA7FB" w14:textId="0B15B70C" w:rsidR="00930168" w:rsidRDefault="003D4A4F" w:rsidP="00D4798C">
      <w:pPr>
        <w:ind w:left="0" w:firstLine="0"/>
      </w:pPr>
      <w:r w:rsidRPr="003D4A4F">
        <w:rPr>
          <w:highlight w:val="yellow"/>
        </w:rPr>
        <w:t>Software’s required</w:t>
      </w:r>
    </w:p>
    <w:p w14:paraId="5A2DE407" w14:textId="2D57E6BC" w:rsidR="003D4A4F" w:rsidRDefault="003D4A4F" w:rsidP="003D4A4F">
      <w:pPr>
        <w:pStyle w:val="ListParagraph"/>
        <w:numPr>
          <w:ilvl w:val="0"/>
          <w:numId w:val="1"/>
        </w:numPr>
      </w:pPr>
      <w:r>
        <w:t xml:space="preserve">JDK 21 </w:t>
      </w:r>
    </w:p>
    <w:p w14:paraId="25C37603" w14:textId="4F633C7E" w:rsidR="003D4A4F" w:rsidRDefault="003D4A4F" w:rsidP="003D4A4F">
      <w:pPr>
        <w:pStyle w:val="ListParagraph"/>
        <w:numPr>
          <w:ilvl w:val="0"/>
          <w:numId w:val="1"/>
        </w:numPr>
      </w:pPr>
      <w:r>
        <w:t>Eclipse IDE for enterprise developers</w:t>
      </w:r>
    </w:p>
    <w:p w14:paraId="07082AB2" w14:textId="77777777" w:rsidR="003D4A4F" w:rsidRDefault="003D4A4F" w:rsidP="003D4A4F">
      <w:pPr>
        <w:ind w:left="360" w:firstLine="0"/>
      </w:pPr>
    </w:p>
    <w:p w14:paraId="3CE6AE28" w14:textId="77BB9D96" w:rsidR="00D4798C" w:rsidRDefault="004F7361" w:rsidP="005A1DF9">
      <w:pPr>
        <w:ind w:left="0" w:firstLine="0"/>
      </w:pPr>
      <w:r>
        <w:t xml:space="preserve">Java is a platform independent &amp; </w:t>
      </w:r>
      <w:proofErr w:type="gramStart"/>
      <w:r>
        <w:t>object oriented</w:t>
      </w:r>
      <w:proofErr w:type="gramEnd"/>
      <w:r>
        <w:t xml:space="preserve"> programming language.</w:t>
      </w:r>
    </w:p>
    <w:p w14:paraId="2D5072EE" w14:textId="59E31CED" w:rsidR="00D4798C" w:rsidRDefault="00AC77D2" w:rsidP="00AC77D2">
      <w:pPr>
        <w:ind w:left="0" w:firstLine="0"/>
      </w:pPr>
      <w:r>
        <w:t>Object oriented language means you can create real world entities in the application which will have properties and behaviors</w:t>
      </w:r>
    </w:p>
    <w:p w14:paraId="4DFD7D4E" w14:textId="721D80E3" w:rsidR="00AC77D2" w:rsidRDefault="00AC77D2" w:rsidP="00AC77D2">
      <w:pPr>
        <w:ind w:left="0" w:firstLine="0"/>
      </w:pPr>
      <w:r w:rsidRPr="00AC77D2">
        <w:rPr>
          <w:noProof/>
        </w:rPr>
        <w:drawing>
          <wp:inline distT="0" distB="0" distL="0" distR="0" wp14:anchorId="70E68125" wp14:editId="7BF262E9">
            <wp:extent cx="5943600" cy="2341880"/>
            <wp:effectExtent l="0" t="0" r="0" b="1270"/>
            <wp:docPr id="142920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05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5807" w14:textId="17ACB1DB" w:rsidR="00AC77D2" w:rsidRDefault="00A17B46" w:rsidP="00AC77D2">
      <w:pPr>
        <w:ind w:left="0" w:firstLine="0"/>
      </w:pPr>
      <w:r>
        <w:t>Platform independent means you can compile the program once and run on any platform without recompiling.</w:t>
      </w:r>
    </w:p>
    <w:p w14:paraId="64D24450" w14:textId="14DF81CD" w:rsidR="00A17B46" w:rsidRDefault="005151A3" w:rsidP="00AC77D2">
      <w:pPr>
        <w:ind w:left="0" w:firstLine="0"/>
      </w:pPr>
      <w:r w:rsidRPr="005151A3">
        <w:rPr>
          <w:noProof/>
        </w:rPr>
        <w:lastRenderedPageBreak/>
        <w:drawing>
          <wp:inline distT="0" distB="0" distL="0" distR="0" wp14:anchorId="5D8355AF" wp14:editId="358B6024">
            <wp:extent cx="5943600" cy="3859530"/>
            <wp:effectExtent l="0" t="0" r="0" b="7620"/>
            <wp:docPr id="128712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20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6529" w14:textId="77777777" w:rsidR="005151A3" w:rsidRDefault="005151A3" w:rsidP="00AC77D2">
      <w:pPr>
        <w:ind w:left="0" w:firstLine="0"/>
      </w:pPr>
    </w:p>
    <w:p w14:paraId="3C423464" w14:textId="20FB587D" w:rsidR="00596D96" w:rsidRDefault="00596D96" w:rsidP="00AC77D2">
      <w:pPr>
        <w:ind w:left="0" w:firstLine="0"/>
      </w:pPr>
      <w:r w:rsidRPr="00596D96">
        <w:rPr>
          <w:highlight w:val="yellow"/>
        </w:rPr>
        <w:t xml:space="preserve">Building blocks of an </w:t>
      </w:r>
      <w:proofErr w:type="gramStart"/>
      <w:r w:rsidRPr="00596D96">
        <w:rPr>
          <w:highlight w:val="yellow"/>
        </w:rPr>
        <w:t>object oriented</w:t>
      </w:r>
      <w:proofErr w:type="gramEnd"/>
      <w:r w:rsidRPr="00596D96">
        <w:rPr>
          <w:highlight w:val="yellow"/>
        </w:rPr>
        <w:t xml:space="preserve"> language</w:t>
      </w:r>
    </w:p>
    <w:p w14:paraId="3FE7257D" w14:textId="68776771" w:rsidR="00596D96" w:rsidRDefault="00596D96" w:rsidP="00596D96">
      <w:pPr>
        <w:pStyle w:val="ListParagraph"/>
        <w:numPr>
          <w:ilvl w:val="0"/>
          <w:numId w:val="2"/>
        </w:numPr>
      </w:pPr>
      <w:r>
        <w:t>Class</w:t>
      </w:r>
      <w:r w:rsidR="00B22F53">
        <w:t xml:space="preserve"> - template of an object</w:t>
      </w:r>
    </w:p>
    <w:p w14:paraId="2083132C" w14:textId="425D9E44" w:rsidR="00261620" w:rsidRDefault="00596D96" w:rsidP="00261620">
      <w:pPr>
        <w:pStyle w:val="ListParagraph"/>
        <w:numPr>
          <w:ilvl w:val="0"/>
          <w:numId w:val="2"/>
        </w:numPr>
      </w:pPr>
      <w:r>
        <w:t>Object</w:t>
      </w:r>
      <w:r w:rsidR="00B22F53">
        <w:t xml:space="preserve"> - instance created from the class</w:t>
      </w:r>
    </w:p>
    <w:p w14:paraId="7809A2D7" w14:textId="5CE671DF" w:rsidR="00261620" w:rsidRDefault="00261620" w:rsidP="00261620">
      <w:pPr>
        <w:ind w:left="0" w:firstLine="0"/>
      </w:pPr>
      <w:r>
        <w:t xml:space="preserve">class class_name { </w:t>
      </w:r>
      <w:r>
        <w:br/>
        <w:t xml:space="preserve">    variables</w:t>
      </w:r>
      <w:r>
        <w:br/>
        <w:t xml:space="preserve">    costructors</w:t>
      </w:r>
      <w:r>
        <w:br/>
        <w:t xml:space="preserve">    methods</w:t>
      </w:r>
      <w:r>
        <w:br/>
        <w:t>}</w:t>
      </w:r>
    </w:p>
    <w:p w14:paraId="53ABCACA" w14:textId="064AD7B4" w:rsidR="00CF0569" w:rsidRDefault="00CF0569" w:rsidP="00261620">
      <w:pPr>
        <w:ind w:left="0" w:firstLine="0"/>
      </w:pPr>
      <w:r>
        <w:t>class_name must begin with upper case letter and follow camel case</w:t>
      </w:r>
    </w:p>
    <w:p w14:paraId="7489993E" w14:textId="5879BF4F" w:rsidR="00481A93" w:rsidRDefault="00481A93" w:rsidP="00261620">
      <w:pPr>
        <w:ind w:left="0" w:firstLine="0"/>
      </w:pPr>
      <w:r>
        <w:t>variables &amp; methods must begin with lower case letter and follow camel case</w:t>
      </w:r>
    </w:p>
    <w:p w14:paraId="7C0F160C" w14:textId="188B5CB4" w:rsidR="00481A93" w:rsidRDefault="00481A93" w:rsidP="00261620">
      <w:pPr>
        <w:ind w:left="0" w:firstLine="0"/>
      </w:pPr>
      <w:r>
        <w:t>constructors name will be same as the class name</w:t>
      </w:r>
    </w:p>
    <w:p w14:paraId="58F21BEB" w14:textId="3AAF2CA5" w:rsidR="00596D96" w:rsidRDefault="005555AC" w:rsidP="00596D96">
      <w:pPr>
        <w:ind w:left="0" w:firstLine="0"/>
      </w:pPr>
      <w:r w:rsidRPr="005555AC">
        <w:rPr>
          <w:highlight w:val="yellow"/>
        </w:rPr>
        <w:lastRenderedPageBreak/>
        <w:t>Example of a class</w:t>
      </w:r>
    </w:p>
    <w:p w14:paraId="45B18873" w14:textId="72D039FB" w:rsidR="005555AC" w:rsidRDefault="00E10455" w:rsidP="00596D96">
      <w:pPr>
        <w:ind w:left="0" w:firstLine="0"/>
      </w:pPr>
      <w:r w:rsidRPr="00E10455">
        <w:rPr>
          <w:noProof/>
        </w:rPr>
        <w:drawing>
          <wp:inline distT="0" distB="0" distL="0" distR="0" wp14:anchorId="394D4A25" wp14:editId="3F6EE643">
            <wp:extent cx="5943600" cy="3776345"/>
            <wp:effectExtent l="0" t="0" r="0" b="0"/>
            <wp:docPr id="81015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59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4AAC" w14:textId="77777777" w:rsidR="00282AD0" w:rsidRDefault="00282AD0" w:rsidP="00596D96">
      <w:pPr>
        <w:ind w:left="0" w:firstLine="0"/>
      </w:pPr>
    </w:p>
    <w:p w14:paraId="1532EFC2" w14:textId="34C2FF90" w:rsidR="00282AD0" w:rsidRDefault="00282AD0" w:rsidP="00596D96">
      <w:pPr>
        <w:ind w:left="0" w:firstLine="0"/>
      </w:pPr>
      <w:r w:rsidRPr="00282AD0">
        <w:rPr>
          <w:highlight w:val="yellow"/>
        </w:rPr>
        <w:t>Fundamentals of Java</w:t>
      </w:r>
    </w:p>
    <w:p w14:paraId="350410D6" w14:textId="1997B48E" w:rsidR="00282AD0" w:rsidRDefault="00282AD0" w:rsidP="00282AD0">
      <w:pPr>
        <w:pStyle w:val="ListParagraph"/>
        <w:numPr>
          <w:ilvl w:val="0"/>
          <w:numId w:val="3"/>
        </w:numPr>
      </w:pPr>
      <w:r>
        <w:t>Datatypes</w:t>
      </w:r>
    </w:p>
    <w:p w14:paraId="67FCBFB6" w14:textId="309AA6AC" w:rsidR="00282AD0" w:rsidRDefault="00282AD0" w:rsidP="00282AD0">
      <w:pPr>
        <w:pStyle w:val="ListParagraph"/>
        <w:numPr>
          <w:ilvl w:val="0"/>
          <w:numId w:val="3"/>
        </w:numPr>
      </w:pPr>
      <w:r>
        <w:t>Variables</w:t>
      </w:r>
    </w:p>
    <w:p w14:paraId="627D079A" w14:textId="39F1C94F" w:rsidR="00282AD0" w:rsidRDefault="00282AD0" w:rsidP="00282AD0">
      <w:pPr>
        <w:pStyle w:val="ListParagraph"/>
        <w:numPr>
          <w:ilvl w:val="0"/>
          <w:numId w:val="3"/>
        </w:numPr>
      </w:pPr>
      <w:r>
        <w:t>Operators</w:t>
      </w:r>
    </w:p>
    <w:p w14:paraId="163B6C60" w14:textId="3ACFE805" w:rsidR="00282AD0" w:rsidRDefault="00282AD0" w:rsidP="00282AD0">
      <w:pPr>
        <w:pStyle w:val="ListParagraph"/>
        <w:numPr>
          <w:ilvl w:val="0"/>
          <w:numId w:val="3"/>
        </w:numPr>
      </w:pPr>
      <w:r>
        <w:t>Conditional Statements</w:t>
      </w:r>
    </w:p>
    <w:p w14:paraId="381532E9" w14:textId="3E709C28" w:rsidR="00282AD0" w:rsidRDefault="00282AD0" w:rsidP="00282AD0">
      <w:pPr>
        <w:pStyle w:val="ListParagraph"/>
        <w:numPr>
          <w:ilvl w:val="0"/>
          <w:numId w:val="3"/>
        </w:numPr>
      </w:pPr>
      <w:r>
        <w:t>Loops</w:t>
      </w:r>
    </w:p>
    <w:p w14:paraId="676F8891" w14:textId="29744C77" w:rsidR="00B57625" w:rsidRDefault="00B57625" w:rsidP="00282AD0">
      <w:pPr>
        <w:pStyle w:val="ListParagraph"/>
        <w:numPr>
          <w:ilvl w:val="0"/>
          <w:numId w:val="3"/>
        </w:numPr>
      </w:pPr>
      <w:r>
        <w:t>Branch Statements</w:t>
      </w:r>
    </w:p>
    <w:p w14:paraId="489A5934" w14:textId="136DD559" w:rsidR="00282AD0" w:rsidRDefault="00282AD0" w:rsidP="00282AD0">
      <w:pPr>
        <w:pStyle w:val="ListParagraph"/>
        <w:numPr>
          <w:ilvl w:val="0"/>
          <w:numId w:val="3"/>
        </w:numPr>
      </w:pPr>
      <w:r>
        <w:t>Arrays</w:t>
      </w:r>
    </w:p>
    <w:p w14:paraId="11F61593" w14:textId="2C7C56C0" w:rsidR="00282AD0" w:rsidRDefault="00282AD0" w:rsidP="00282AD0">
      <w:pPr>
        <w:pStyle w:val="ListParagraph"/>
        <w:numPr>
          <w:ilvl w:val="0"/>
          <w:numId w:val="3"/>
        </w:numPr>
      </w:pPr>
      <w:r>
        <w:t>Classes and Objects</w:t>
      </w:r>
    </w:p>
    <w:p w14:paraId="74D3706F" w14:textId="7E0E6D41" w:rsidR="009E7F5D" w:rsidRDefault="008C69ED" w:rsidP="009E7F5D">
      <w:pPr>
        <w:ind w:left="0" w:firstLine="0"/>
      </w:pPr>
      <w:r w:rsidRPr="008C69ED">
        <w:rPr>
          <w:noProof/>
        </w:rPr>
        <w:lastRenderedPageBreak/>
        <w:drawing>
          <wp:inline distT="0" distB="0" distL="0" distR="0" wp14:anchorId="0A8258C4" wp14:editId="43D97394">
            <wp:extent cx="5943600" cy="3350260"/>
            <wp:effectExtent l="0" t="0" r="0" b="2540"/>
            <wp:docPr id="212098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89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1D24" w14:textId="73FCF047" w:rsidR="00897AF7" w:rsidRDefault="00897AF7" w:rsidP="009E7F5D">
      <w:pPr>
        <w:ind w:left="0" w:firstLine="0"/>
      </w:pPr>
      <w:r w:rsidRPr="00897AF7">
        <w:rPr>
          <w:highlight w:val="yellow"/>
        </w:rPr>
        <w:t>Datatypes and Variables</w:t>
      </w:r>
    </w:p>
    <w:p w14:paraId="51B5A6F9" w14:textId="4E716B8C" w:rsidR="00897AF7" w:rsidRDefault="00897AF7" w:rsidP="009E7F5D">
      <w:pPr>
        <w:ind w:left="0" w:firstLine="0"/>
      </w:pPr>
      <w:r w:rsidRPr="000146B4">
        <w:rPr>
          <w:highlight w:val="yellow"/>
        </w:rPr>
        <w:t>Variables:</w:t>
      </w:r>
      <w:r>
        <w:t xml:space="preserve"> These are memory with names what can store values, you can create variables with datatypes</w:t>
      </w:r>
    </w:p>
    <w:p w14:paraId="237A1143" w14:textId="694B62A0" w:rsidR="00897AF7" w:rsidRDefault="00897AF7" w:rsidP="009E7F5D">
      <w:pPr>
        <w:ind w:left="0" w:firstLine="0"/>
      </w:pPr>
      <w:r w:rsidRPr="000146B4">
        <w:rPr>
          <w:highlight w:val="yellow"/>
        </w:rPr>
        <w:t>Datatypes:</w:t>
      </w:r>
      <w:r>
        <w:t xml:space="preserve"> These specify what kind of data a variable can store.</w:t>
      </w:r>
    </w:p>
    <w:p w14:paraId="0B32B1E2" w14:textId="77777777" w:rsidR="000146B4" w:rsidRDefault="000146B4" w:rsidP="009E7F5D">
      <w:pPr>
        <w:ind w:left="0" w:firstLine="0"/>
      </w:pPr>
    </w:p>
    <w:p w14:paraId="2DC26645" w14:textId="2289DC06" w:rsidR="000146B4" w:rsidRDefault="000146B4" w:rsidP="009E7F5D">
      <w:pPr>
        <w:ind w:left="0" w:firstLine="0"/>
      </w:pPr>
      <w:r w:rsidRPr="000146B4">
        <w:rPr>
          <w:noProof/>
        </w:rPr>
        <w:lastRenderedPageBreak/>
        <w:drawing>
          <wp:inline distT="0" distB="0" distL="0" distR="0" wp14:anchorId="1DCA8835" wp14:editId="380C5E3F">
            <wp:extent cx="5943600" cy="3122295"/>
            <wp:effectExtent l="0" t="0" r="0" b="1905"/>
            <wp:docPr id="32742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26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1FBF" w14:textId="12D0B4B5" w:rsidR="000E1B6D" w:rsidRDefault="000E1B6D" w:rsidP="009E7F5D">
      <w:pPr>
        <w:ind w:left="0" w:firstLine="0"/>
      </w:pPr>
      <w:r w:rsidRPr="000E1B6D">
        <w:rPr>
          <w:highlight w:val="yellow"/>
        </w:rPr>
        <w:t xml:space="preserve">Primitive datatypes size </w:t>
      </w:r>
      <w:proofErr w:type="gramStart"/>
      <w:r>
        <w:rPr>
          <w:highlight w:val="yellow"/>
        </w:rPr>
        <w:t>are</w:t>
      </w:r>
      <w:proofErr w:type="gramEnd"/>
      <w:r w:rsidRPr="000E1B6D">
        <w:rPr>
          <w:highlight w:val="yellow"/>
        </w:rPr>
        <w:t xml:space="preserve"> fixed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1B6D" w14:paraId="7FAD676D" w14:textId="77777777" w:rsidTr="000E1B6D">
        <w:tc>
          <w:tcPr>
            <w:tcW w:w="4675" w:type="dxa"/>
          </w:tcPr>
          <w:p w14:paraId="3E82F2EE" w14:textId="5FAD77C3" w:rsidR="000E1B6D" w:rsidRPr="000E1B6D" w:rsidRDefault="000E1B6D" w:rsidP="009E7F5D">
            <w:pPr>
              <w:ind w:left="0" w:firstLine="0"/>
              <w:rPr>
                <w:highlight w:val="yellow"/>
              </w:rPr>
            </w:pPr>
            <w:r w:rsidRPr="000E1B6D">
              <w:rPr>
                <w:highlight w:val="yellow"/>
              </w:rPr>
              <w:t>Primitive types</w:t>
            </w:r>
          </w:p>
        </w:tc>
        <w:tc>
          <w:tcPr>
            <w:tcW w:w="4675" w:type="dxa"/>
          </w:tcPr>
          <w:p w14:paraId="40AE7438" w14:textId="6D3A1351" w:rsidR="000E1B6D" w:rsidRDefault="000E1B6D" w:rsidP="009E7F5D">
            <w:pPr>
              <w:ind w:left="0" w:firstLine="0"/>
            </w:pPr>
            <w:r w:rsidRPr="000E1B6D">
              <w:rPr>
                <w:highlight w:val="yellow"/>
              </w:rPr>
              <w:t>Size</w:t>
            </w:r>
            <w:r>
              <w:t xml:space="preserve"> (bytes)</w:t>
            </w:r>
          </w:p>
        </w:tc>
      </w:tr>
      <w:tr w:rsidR="000E1B6D" w14:paraId="31348F67" w14:textId="77777777" w:rsidTr="000E1B6D">
        <w:tc>
          <w:tcPr>
            <w:tcW w:w="4675" w:type="dxa"/>
          </w:tcPr>
          <w:p w14:paraId="04DD1029" w14:textId="34F7A233" w:rsidR="000E1B6D" w:rsidRDefault="000E1B6D" w:rsidP="009E7F5D">
            <w:pPr>
              <w:ind w:left="0" w:firstLine="0"/>
            </w:pPr>
            <w:r>
              <w:t>byte</w:t>
            </w:r>
          </w:p>
        </w:tc>
        <w:tc>
          <w:tcPr>
            <w:tcW w:w="4675" w:type="dxa"/>
          </w:tcPr>
          <w:p w14:paraId="2FC199C3" w14:textId="61BE8838" w:rsidR="000E1B6D" w:rsidRDefault="000E1B6D" w:rsidP="009E7F5D">
            <w:pPr>
              <w:ind w:left="0" w:firstLine="0"/>
            </w:pPr>
            <w:r>
              <w:t>1</w:t>
            </w:r>
          </w:p>
        </w:tc>
      </w:tr>
      <w:tr w:rsidR="000E1B6D" w14:paraId="4B2EBA9A" w14:textId="77777777" w:rsidTr="000E1B6D">
        <w:tc>
          <w:tcPr>
            <w:tcW w:w="4675" w:type="dxa"/>
          </w:tcPr>
          <w:p w14:paraId="5829C598" w14:textId="7B03DCD7" w:rsidR="000E1B6D" w:rsidRDefault="000E1B6D" w:rsidP="009E7F5D">
            <w:pPr>
              <w:ind w:left="0" w:firstLine="0"/>
            </w:pPr>
            <w:r>
              <w:t>short</w:t>
            </w:r>
          </w:p>
        </w:tc>
        <w:tc>
          <w:tcPr>
            <w:tcW w:w="4675" w:type="dxa"/>
          </w:tcPr>
          <w:p w14:paraId="558E325B" w14:textId="6803F5E0" w:rsidR="000E1B6D" w:rsidRDefault="000E1B6D" w:rsidP="009E7F5D">
            <w:pPr>
              <w:ind w:left="0" w:firstLine="0"/>
            </w:pPr>
            <w:r>
              <w:t>2</w:t>
            </w:r>
          </w:p>
        </w:tc>
      </w:tr>
      <w:tr w:rsidR="000E1B6D" w14:paraId="2670E046" w14:textId="77777777" w:rsidTr="000E1B6D">
        <w:tc>
          <w:tcPr>
            <w:tcW w:w="4675" w:type="dxa"/>
          </w:tcPr>
          <w:p w14:paraId="3FF7A5CF" w14:textId="3C98E7D0" w:rsidR="000E1B6D" w:rsidRDefault="000E1B6D" w:rsidP="009E7F5D">
            <w:pPr>
              <w:ind w:left="0" w:firstLine="0"/>
            </w:pPr>
            <w:r>
              <w:t>int</w:t>
            </w:r>
          </w:p>
        </w:tc>
        <w:tc>
          <w:tcPr>
            <w:tcW w:w="4675" w:type="dxa"/>
          </w:tcPr>
          <w:p w14:paraId="1AA0D0A4" w14:textId="7AFC6F0F" w:rsidR="000E1B6D" w:rsidRDefault="000E1B6D" w:rsidP="009E7F5D">
            <w:pPr>
              <w:ind w:left="0" w:firstLine="0"/>
            </w:pPr>
            <w:r>
              <w:t>4</w:t>
            </w:r>
          </w:p>
        </w:tc>
      </w:tr>
      <w:tr w:rsidR="000E1B6D" w14:paraId="7AF63D5C" w14:textId="77777777" w:rsidTr="000E1B6D">
        <w:tc>
          <w:tcPr>
            <w:tcW w:w="4675" w:type="dxa"/>
          </w:tcPr>
          <w:p w14:paraId="20D1BB9D" w14:textId="25B05DB7" w:rsidR="000E1B6D" w:rsidRDefault="000E1B6D" w:rsidP="009E7F5D">
            <w:pPr>
              <w:ind w:left="0" w:firstLine="0"/>
            </w:pPr>
            <w:r>
              <w:t>long</w:t>
            </w:r>
          </w:p>
        </w:tc>
        <w:tc>
          <w:tcPr>
            <w:tcW w:w="4675" w:type="dxa"/>
          </w:tcPr>
          <w:p w14:paraId="29173919" w14:textId="413D86BD" w:rsidR="000E1B6D" w:rsidRDefault="000E1B6D" w:rsidP="009E7F5D">
            <w:pPr>
              <w:ind w:left="0" w:firstLine="0"/>
            </w:pPr>
            <w:r>
              <w:t>8</w:t>
            </w:r>
          </w:p>
        </w:tc>
      </w:tr>
      <w:tr w:rsidR="000E1B6D" w14:paraId="749AA344" w14:textId="77777777" w:rsidTr="000E1B6D">
        <w:tc>
          <w:tcPr>
            <w:tcW w:w="4675" w:type="dxa"/>
          </w:tcPr>
          <w:p w14:paraId="5E32C0C5" w14:textId="44B518F1" w:rsidR="000E1B6D" w:rsidRDefault="000E1B6D" w:rsidP="009E7F5D">
            <w:pPr>
              <w:ind w:left="0" w:firstLine="0"/>
            </w:pPr>
            <w:r>
              <w:t>float</w:t>
            </w:r>
          </w:p>
        </w:tc>
        <w:tc>
          <w:tcPr>
            <w:tcW w:w="4675" w:type="dxa"/>
          </w:tcPr>
          <w:p w14:paraId="5C1A361B" w14:textId="728AB169" w:rsidR="000E1B6D" w:rsidRDefault="000E1B6D" w:rsidP="009E7F5D">
            <w:pPr>
              <w:ind w:left="0" w:firstLine="0"/>
            </w:pPr>
            <w:r>
              <w:t>4</w:t>
            </w:r>
          </w:p>
        </w:tc>
      </w:tr>
      <w:tr w:rsidR="000E1B6D" w14:paraId="009B2343" w14:textId="77777777" w:rsidTr="000E1B6D">
        <w:tc>
          <w:tcPr>
            <w:tcW w:w="4675" w:type="dxa"/>
          </w:tcPr>
          <w:p w14:paraId="04641DE7" w14:textId="42F41816" w:rsidR="000E1B6D" w:rsidRDefault="000E1B6D" w:rsidP="009E7F5D">
            <w:pPr>
              <w:ind w:left="0" w:firstLine="0"/>
            </w:pPr>
            <w:r>
              <w:t>double</w:t>
            </w:r>
          </w:p>
        </w:tc>
        <w:tc>
          <w:tcPr>
            <w:tcW w:w="4675" w:type="dxa"/>
          </w:tcPr>
          <w:p w14:paraId="0FDBDC32" w14:textId="294CED0B" w:rsidR="000E1B6D" w:rsidRDefault="000E1B6D" w:rsidP="009E7F5D">
            <w:pPr>
              <w:ind w:left="0" w:firstLine="0"/>
            </w:pPr>
            <w:r>
              <w:t>8</w:t>
            </w:r>
          </w:p>
        </w:tc>
      </w:tr>
      <w:tr w:rsidR="000E1B6D" w14:paraId="514ACD34" w14:textId="77777777" w:rsidTr="000E1B6D">
        <w:tc>
          <w:tcPr>
            <w:tcW w:w="4675" w:type="dxa"/>
          </w:tcPr>
          <w:p w14:paraId="220E91ED" w14:textId="6BA07423" w:rsidR="000E1B6D" w:rsidRDefault="000E1B6D" w:rsidP="009E7F5D">
            <w:pPr>
              <w:ind w:left="0" w:firstLine="0"/>
            </w:pPr>
            <w:r>
              <w:t>boolean</w:t>
            </w:r>
          </w:p>
        </w:tc>
        <w:tc>
          <w:tcPr>
            <w:tcW w:w="4675" w:type="dxa"/>
          </w:tcPr>
          <w:p w14:paraId="2400E480" w14:textId="059444CD" w:rsidR="000E1B6D" w:rsidRDefault="000E1B6D" w:rsidP="009E7F5D">
            <w:pPr>
              <w:ind w:left="0" w:firstLine="0"/>
            </w:pPr>
            <w:r>
              <w:t>1</w:t>
            </w:r>
          </w:p>
        </w:tc>
      </w:tr>
      <w:tr w:rsidR="000E1B6D" w14:paraId="3D28C36A" w14:textId="77777777" w:rsidTr="000E1B6D">
        <w:tc>
          <w:tcPr>
            <w:tcW w:w="4675" w:type="dxa"/>
          </w:tcPr>
          <w:p w14:paraId="2B7C3A92" w14:textId="57433B03" w:rsidR="000E1B6D" w:rsidRDefault="000E1B6D" w:rsidP="009E7F5D">
            <w:pPr>
              <w:ind w:left="0" w:firstLine="0"/>
            </w:pPr>
            <w:r>
              <w:t>char</w:t>
            </w:r>
          </w:p>
        </w:tc>
        <w:tc>
          <w:tcPr>
            <w:tcW w:w="4675" w:type="dxa"/>
          </w:tcPr>
          <w:p w14:paraId="57DFBB7E" w14:textId="493BB662" w:rsidR="000E1B6D" w:rsidRDefault="000E1B6D" w:rsidP="009E7F5D">
            <w:pPr>
              <w:ind w:left="0" w:firstLine="0"/>
            </w:pPr>
            <w:r>
              <w:t>2</w:t>
            </w:r>
          </w:p>
        </w:tc>
      </w:tr>
    </w:tbl>
    <w:p w14:paraId="6154640E" w14:textId="77777777" w:rsidR="00897AF7" w:rsidRDefault="00897AF7" w:rsidP="009E7F5D">
      <w:pPr>
        <w:ind w:left="0" w:firstLine="0"/>
      </w:pPr>
    </w:p>
    <w:p w14:paraId="2AF1540B" w14:textId="17015D1C" w:rsidR="007939CB" w:rsidRDefault="007939CB" w:rsidP="009E7F5D">
      <w:pPr>
        <w:ind w:left="0" w:firstLine="0"/>
      </w:pPr>
      <w:r>
        <w:t>These datatypes are used to declare variables and also mention the returns types for the method.</w:t>
      </w:r>
    </w:p>
    <w:p w14:paraId="678EC1A3" w14:textId="3F45BE25" w:rsidR="007939CB" w:rsidRDefault="00091705" w:rsidP="009E7F5D">
      <w:pPr>
        <w:ind w:left="0" w:firstLine="0"/>
      </w:pPr>
      <w:r w:rsidRPr="00091705">
        <w:rPr>
          <w:noProof/>
        </w:rPr>
        <w:lastRenderedPageBreak/>
        <w:drawing>
          <wp:inline distT="0" distB="0" distL="0" distR="0" wp14:anchorId="719C5C38" wp14:editId="47E5EEBE">
            <wp:extent cx="5943600" cy="2606675"/>
            <wp:effectExtent l="0" t="0" r="0" b="3175"/>
            <wp:docPr id="110493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32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1990" w14:textId="2AA381E7" w:rsidR="00091705" w:rsidRDefault="00091705" w:rsidP="009E7F5D">
      <w:pPr>
        <w:ind w:left="0" w:firstLine="0"/>
      </w:pPr>
      <w:r w:rsidRPr="00091705">
        <w:rPr>
          <w:highlight w:val="yellow"/>
        </w:rPr>
        <w:t>Output:</w:t>
      </w:r>
    </w:p>
    <w:p w14:paraId="769E28EC" w14:textId="38ADDCB5" w:rsidR="00091705" w:rsidRDefault="00091705" w:rsidP="009E7F5D">
      <w:pPr>
        <w:ind w:left="0" w:firstLine="0"/>
      </w:pPr>
      <w:r w:rsidRPr="00091705">
        <w:rPr>
          <w:noProof/>
        </w:rPr>
        <w:drawing>
          <wp:inline distT="0" distB="0" distL="0" distR="0" wp14:anchorId="00F8CB4C" wp14:editId="55996F93">
            <wp:extent cx="5943600" cy="1626235"/>
            <wp:effectExtent l="0" t="0" r="0" b="0"/>
            <wp:docPr id="42276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65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E803" w14:textId="77777777" w:rsidR="00773058" w:rsidRDefault="00773058" w:rsidP="009E7F5D">
      <w:pPr>
        <w:ind w:left="0" w:firstLine="0"/>
      </w:pPr>
    </w:p>
    <w:p w14:paraId="00A3E612" w14:textId="0AEDA52D" w:rsidR="00773058" w:rsidRDefault="00773058" w:rsidP="009E7F5D">
      <w:pPr>
        <w:ind w:left="0" w:firstLine="0"/>
      </w:pPr>
      <w:r w:rsidRPr="00773058">
        <w:rPr>
          <w:highlight w:val="yellow"/>
        </w:rPr>
        <w:t>Operators</w:t>
      </w:r>
    </w:p>
    <w:p w14:paraId="75E8B024" w14:textId="0EF4FAAE" w:rsidR="00773058" w:rsidRDefault="00773058" w:rsidP="009E7F5D">
      <w:pPr>
        <w:ind w:left="0" w:firstLine="0"/>
      </w:pPr>
      <w:r>
        <w:t>Operators are special symbols used to perform operations on variables and values</w:t>
      </w:r>
    </w:p>
    <w:p w14:paraId="5B23C2C1" w14:textId="78BED9D4" w:rsidR="00773058" w:rsidRDefault="00773058" w:rsidP="009E7F5D">
      <w:pPr>
        <w:ind w:left="0" w:firstLine="0"/>
      </w:pPr>
      <w:r w:rsidRPr="00773058">
        <w:rPr>
          <w:highlight w:val="yellow"/>
        </w:rPr>
        <w:t>Type of operators</w:t>
      </w:r>
    </w:p>
    <w:p w14:paraId="3C1137BE" w14:textId="464A1102" w:rsidR="00773058" w:rsidRDefault="00773058" w:rsidP="00773058">
      <w:pPr>
        <w:pStyle w:val="ListParagraph"/>
        <w:numPr>
          <w:ilvl w:val="0"/>
          <w:numId w:val="4"/>
        </w:numPr>
      </w:pPr>
      <w:r>
        <w:t>Arithmetic operators: +, -, *, /, %</w:t>
      </w:r>
    </w:p>
    <w:p w14:paraId="6D7BB34A" w14:textId="09A4C7EF" w:rsidR="00773058" w:rsidRDefault="00773058" w:rsidP="00773058">
      <w:pPr>
        <w:pStyle w:val="ListParagraph"/>
        <w:numPr>
          <w:ilvl w:val="0"/>
          <w:numId w:val="4"/>
        </w:numPr>
      </w:pPr>
      <w:r>
        <w:t>Unary operators: ++, --</w:t>
      </w:r>
    </w:p>
    <w:p w14:paraId="621A08F4" w14:textId="7B86D4E2" w:rsidR="00773058" w:rsidRDefault="00773058" w:rsidP="00773058">
      <w:pPr>
        <w:pStyle w:val="ListParagraph"/>
        <w:numPr>
          <w:ilvl w:val="0"/>
          <w:numId w:val="4"/>
        </w:numPr>
      </w:pPr>
      <w:r>
        <w:t>Assignment operators: =, +=, -=, *=, /=</w:t>
      </w:r>
    </w:p>
    <w:p w14:paraId="23AFF94B" w14:textId="3D09C3F8" w:rsidR="00773058" w:rsidRDefault="00773058" w:rsidP="00773058">
      <w:pPr>
        <w:pStyle w:val="ListParagraph"/>
        <w:numPr>
          <w:ilvl w:val="0"/>
          <w:numId w:val="4"/>
        </w:numPr>
      </w:pPr>
      <w:r>
        <w:t>Relational operators: ==</w:t>
      </w:r>
      <w:proofErr w:type="gramStart"/>
      <w:r>
        <w:t>, !</w:t>
      </w:r>
      <w:proofErr w:type="gramEnd"/>
      <w:r>
        <w:t>=, &lt;, &gt;, &lt;=, &gt;=</w:t>
      </w:r>
    </w:p>
    <w:p w14:paraId="056F2B85" w14:textId="5DDF66CA" w:rsidR="00773058" w:rsidRDefault="00773058" w:rsidP="00773058">
      <w:pPr>
        <w:pStyle w:val="ListParagraph"/>
        <w:numPr>
          <w:ilvl w:val="0"/>
          <w:numId w:val="4"/>
        </w:numPr>
      </w:pPr>
      <w:r>
        <w:t>Logical operators: &amp;&amp;, ||</w:t>
      </w:r>
      <w:proofErr w:type="gramStart"/>
      <w:r>
        <w:t>, !</w:t>
      </w:r>
      <w:proofErr w:type="gramEnd"/>
    </w:p>
    <w:p w14:paraId="203C30C8" w14:textId="58D633D1" w:rsidR="00773058" w:rsidRDefault="00773058" w:rsidP="00773058">
      <w:pPr>
        <w:pStyle w:val="ListParagraph"/>
        <w:numPr>
          <w:ilvl w:val="0"/>
          <w:numId w:val="4"/>
        </w:numPr>
      </w:pPr>
      <w:r>
        <w:t>Bitwise operators: &amp;, |, ^</w:t>
      </w:r>
    </w:p>
    <w:p w14:paraId="2BEEB832" w14:textId="4AFE7466" w:rsidR="00B14585" w:rsidRDefault="00B14585" w:rsidP="00343E18">
      <w:pPr>
        <w:ind w:left="0" w:firstLine="0"/>
      </w:pPr>
      <w:r w:rsidRPr="00B14585">
        <w:rPr>
          <w:noProof/>
        </w:rPr>
        <w:lastRenderedPageBreak/>
        <w:drawing>
          <wp:inline distT="0" distB="0" distL="0" distR="0" wp14:anchorId="1EC44B9E" wp14:editId="22F23A1E">
            <wp:extent cx="5943600" cy="4810760"/>
            <wp:effectExtent l="0" t="0" r="0" b="8890"/>
            <wp:docPr id="124697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78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8083" w14:textId="03A05242" w:rsidR="00343E18" w:rsidRDefault="00343E18" w:rsidP="00343E18">
      <w:pPr>
        <w:ind w:left="0" w:firstLine="0"/>
      </w:pPr>
      <w:r w:rsidRPr="00343E18">
        <w:rPr>
          <w:highlight w:val="yellow"/>
        </w:rPr>
        <w:t>Output:</w:t>
      </w:r>
    </w:p>
    <w:p w14:paraId="2F63F99C" w14:textId="19DD1A79" w:rsidR="00343E18" w:rsidRDefault="00343E18" w:rsidP="00343E18">
      <w:pPr>
        <w:ind w:left="0" w:firstLine="0"/>
      </w:pPr>
      <w:r w:rsidRPr="00343E18">
        <w:rPr>
          <w:noProof/>
        </w:rPr>
        <w:drawing>
          <wp:inline distT="0" distB="0" distL="0" distR="0" wp14:anchorId="524D499B" wp14:editId="7A0D9B3E">
            <wp:extent cx="3096057" cy="2686425"/>
            <wp:effectExtent l="0" t="0" r="9525" b="0"/>
            <wp:docPr id="43830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6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ACA0" w14:textId="77777777" w:rsidR="004D1B6E" w:rsidRDefault="004D1B6E" w:rsidP="00343E18">
      <w:pPr>
        <w:ind w:left="0" w:firstLine="0"/>
      </w:pPr>
    </w:p>
    <w:p w14:paraId="7B0F1D9C" w14:textId="69265E30" w:rsidR="004D1B6E" w:rsidRDefault="004D1B6E" w:rsidP="00343E18">
      <w:pPr>
        <w:ind w:left="0" w:firstLine="0"/>
      </w:pPr>
      <w:r w:rsidRPr="004D1B6E">
        <w:rPr>
          <w:highlight w:val="yellow"/>
        </w:rPr>
        <w:t>Conditional Statements:</w:t>
      </w:r>
    </w:p>
    <w:p w14:paraId="727580B5" w14:textId="631E3AE6" w:rsidR="004D1B6E" w:rsidRDefault="004D1B6E" w:rsidP="00343E18">
      <w:pPr>
        <w:ind w:left="0" w:firstLine="0"/>
      </w:pPr>
      <w:r>
        <w:t xml:space="preserve">Whenever you want to execute set of statements whenever certain condition </w:t>
      </w:r>
      <w:proofErr w:type="gramStart"/>
      <w:r>
        <w:t>match</w:t>
      </w:r>
      <w:proofErr w:type="gramEnd"/>
      <w:r>
        <w:t xml:space="preserve"> we can use following conditional statements.</w:t>
      </w:r>
    </w:p>
    <w:p w14:paraId="6CD9D499" w14:textId="04F10BD4" w:rsidR="004D1B6E" w:rsidRDefault="004D1B6E" w:rsidP="004D1B6E">
      <w:pPr>
        <w:pStyle w:val="ListParagraph"/>
        <w:numPr>
          <w:ilvl w:val="0"/>
          <w:numId w:val="5"/>
        </w:numPr>
      </w:pPr>
      <w:r>
        <w:t>if</w:t>
      </w:r>
    </w:p>
    <w:p w14:paraId="1F94AD28" w14:textId="65591483" w:rsidR="004D1B6E" w:rsidRDefault="004D1B6E" w:rsidP="004D1B6E">
      <w:pPr>
        <w:pStyle w:val="ListParagraph"/>
        <w:numPr>
          <w:ilvl w:val="0"/>
          <w:numId w:val="5"/>
        </w:numPr>
      </w:pPr>
      <w:r>
        <w:t>if else</w:t>
      </w:r>
    </w:p>
    <w:p w14:paraId="105B7186" w14:textId="76C89037" w:rsidR="004D1B6E" w:rsidRDefault="004D1B6E" w:rsidP="004D1B6E">
      <w:pPr>
        <w:pStyle w:val="ListParagraph"/>
        <w:numPr>
          <w:ilvl w:val="0"/>
          <w:numId w:val="5"/>
        </w:numPr>
      </w:pPr>
      <w:r>
        <w:t>if else if else if … else</w:t>
      </w:r>
    </w:p>
    <w:p w14:paraId="186AEE20" w14:textId="661D7887" w:rsidR="004D1B6E" w:rsidRDefault="004D1B6E" w:rsidP="004D1B6E">
      <w:pPr>
        <w:pStyle w:val="ListParagraph"/>
        <w:numPr>
          <w:ilvl w:val="0"/>
          <w:numId w:val="5"/>
        </w:numPr>
      </w:pPr>
      <w:r>
        <w:t>switch</w:t>
      </w:r>
    </w:p>
    <w:p w14:paraId="58B4CB71" w14:textId="1098F345" w:rsidR="004D1B6E" w:rsidRDefault="004D1B6E" w:rsidP="004D1B6E">
      <w:pPr>
        <w:pStyle w:val="ListParagraph"/>
        <w:numPr>
          <w:ilvl w:val="0"/>
          <w:numId w:val="5"/>
        </w:numPr>
      </w:pPr>
      <w:proofErr w:type="gramStart"/>
      <w:r>
        <w:t>ternary ?</w:t>
      </w:r>
      <w:proofErr w:type="gramEnd"/>
      <w:r>
        <w:t>:</w:t>
      </w:r>
    </w:p>
    <w:p w14:paraId="57D90AA6" w14:textId="373E212B" w:rsidR="00052458" w:rsidRDefault="00C83BC8" w:rsidP="00052458">
      <w:pPr>
        <w:ind w:left="0" w:firstLine="0"/>
      </w:pPr>
      <w:r w:rsidRPr="00C83BC8">
        <w:rPr>
          <w:noProof/>
        </w:rPr>
        <w:lastRenderedPageBreak/>
        <w:drawing>
          <wp:inline distT="0" distB="0" distL="0" distR="0" wp14:anchorId="658B3A72" wp14:editId="7C05D2BD">
            <wp:extent cx="5943600" cy="5640070"/>
            <wp:effectExtent l="0" t="0" r="0" b="0"/>
            <wp:docPr id="126978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1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389D" w14:textId="1834AAC4" w:rsidR="00C83BC8" w:rsidRDefault="00C83BC8" w:rsidP="00052458">
      <w:pPr>
        <w:ind w:left="0" w:firstLine="0"/>
      </w:pPr>
      <w:r w:rsidRPr="00C83BC8">
        <w:rPr>
          <w:highlight w:val="yellow"/>
        </w:rPr>
        <w:t>Output:</w:t>
      </w:r>
    </w:p>
    <w:p w14:paraId="735B2D55" w14:textId="21BD1F36" w:rsidR="00C83BC8" w:rsidRDefault="00C83BC8" w:rsidP="00052458">
      <w:pPr>
        <w:ind w:left="0" w:firstLine="0"/>
      </w:pPr>
      <w:r w:rsidRPr="00C83BC8">
        <w:rPr>
          <w:noProof/>
        </w:rPr>
        <w:drawing>
          <wp:inline distT="0" distB="0" distL="0" distR="0" wp14:anchorId="6F63185B" wp14:editId="47AA4EAC">
            <wp:extent cx="1705213" cy="1305107"/>
            <wp:effectExtent l="0" t="0" r="9525" b="9525"/>
            <wp:docPr id="9345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99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3F9E" w14:textId="77777777" w:rsidR="00A02CF1" w:rsidRDefault="00A02CF1" w:rsidP="00052458">
      <w:pPr>
        <w:ind w:left="0" w:firstLine="0"/>
      </w:pPr>
    </w:p>
    <w:p w14:paraId="06DE24E6" w14:textId="77777777" w:rsidR="00A02CF1" w:rsidRDefault="00A02CF1" w:rsidP="00052458">
      <w:pPr>
        <w:ind w:left="0" w:firstLine="0"/>
      </w:pPr>
    </w:p>
    <w:p w14:paraId="3BA5322F" w14:textId="48366313" w:rsidR="00A02CF1" w:rsidRDefault="00730B54" w:rsidP="00052458">
      <w:pPr>
        <w:ind w:left="0" w:firstLine="0"/>
      </w:pPr>
      <w:r w:rsidRPr="003A7D6B">
        <w:rPr>
          <w:highlight w:val="yellow"/>
        </w:rPr>
        <w:t>Switch options can be of below types</w:t>
      </w:r>
    </w:p>
    <w:p w14:paraId="7B2D8E87" w14:textId="3F40B9C6" w:rsidR="00730B54" w:rsidRDefault="00730B54" w:rsidP="00730B54">
      <w:pPr>
        <w:pStyle w:val="ListParagraph"/>
        <w:numPr>
          <w:ilvl w:val="0"/>
          <w:numId w:val="6"/>
        </w:numPr>
      </w:pPr>
      <w:r>
        <w:t>int</w:t>
      </w:r>
      <w:r w:rsidR="003A7D6B">
        <w:t xml:space="preserve"> | byte | short | long</w:t>
      </w:r>
    </w:p>
    <w:p w14:paraId="0208DC22" w14:textId="2496468F" w:rsidR="00730B54" w:rsidRDefault="00730B54" w:rsidP="00730B54">
      <w:pPr>
        <w:pStyle w:val="ListParagraph"/>
        <w:numPr>
          <w:ilvl w:val="0"/>
          <w:numId w:val="6"/>
        </w:numPr>
      </w:pPr>
      <w:r>
        <w:t>char</w:t>
      </w:r>
    </w:p>
    <w:p w14:paraId="72669CF7" w14:textId="6CC69944" w:rsidR="00730B54" w:rsidRDefault="00730B54" w:rsidP="00730B54">
      <w:pPr>
        <w:pStyle w:val="ListParagraph"/>
        <w:numPr>
          <w:ilvl w:val="0"/>
          <w:numId w:val="6"/>
        </w:numPr>
      </w:pPr>
      <w:r>
        <w:t>String</w:t>
      </w:r>
    </w:p>
    <w:p w14:paraId="65158179" w14:textId="6BEDB8C6" w:rsidR="00DC3C8E" w:rsidRDefault="00DC3C8E" w:rsidP="00DC3C8E">
      <w:pPr>
        <w:ind w:left="0" w:firstLine="0"/>
      </w:pPr>
      <w:r>
        <w:t>You can use scope for each case, so that you can declare variables belong to specific case.</w:t>
      </w:r>
    </w:p>
    <w:p w14:paraId="52B7FF34" w14:textId="2FE4A5CE" w:rsidR="00DC3C8E" w:rsidRDefault="00ED7EA7" w:rsidP="00DC3C8E">
      <w:pPr>
        <w:ind w:left="0" w:firstLine="0"/>
      </w:pPr>
      <w:r>
        <w:t xml:space="preserve">case 1: int x = 20; </w:t>
      </w:r>
      <w:r>
        <w:br/>
        <w:t xml:space="preserve"> break;</w:t>
      </w:r>
    </w:p>
    <w:p w14:paraId="76B8712B" w14:textId="514A6B6B" w:rsidR="00ED7EA7" w:rsidRDefault="00ED7EA7" w:rsidP="00DC3C8E">
      <w:pPr>
        <w:ind w:left="0" w:firstLine="0"/>
      </w:pPr>
      <w:r>
        <w:t xml:space="preserve">case </w:t>
      </w:r>
      <w:proofErr w:type="gramStart"/>
      <w:r>
        <w:t>2 :</w:t>
      </w:r>
      <w:proofErr w:type="gramEnd"/>
      <w:r>
        <w:t xml:space="preserve"> int x = </w:t>
      </w:r>
      <w:proofErr w:type="gramStart"/>
      <w:r>
        <w:t>30 ;</w:t>
      </w:r>
      <w:proofErr w:type="gramEnd"/>
      <w:r>
        <w:t xml:space="preserve"> // CTE</w:t>
      </w:r>
      <w:r>
        <w:br/>
        <w:t>break;</w:t>
      </w:r>
    </w:p>
    <w:p w14:paraId="1E739EA5" w14:textId="7700DED4" w:rsidR="002365E8" w:rsidRDefault="002365E8" w:rsidP="00DC3C8E">
      <w:pPr>
        <w:ind w:left="0" w:firstLine="0"/>
      </w:pPr>
      <w:r>
        <w:t xml:space="preserve">You can scope variables with </w:t>
      </w:r>
      <w:proofErr w:type="gramStart"/>
      <w:r>
        <w:t>{ }</w:t>
      </w:r>
      <w:proofErr w:type="gramEnd"/>
      <w:r>
        <w:t xml:space="preserve"> and each case can have same variables </w:t>
      </w:r>
      <w:r>
        <w:br/>
        <w:t xml:space="preserve">case </w:t>
      </w:r>
      <w:proofErr w:type="gramStart"/>
      <w:r>
        <w:t>1 :</w:t>
      </w:r>
      <w:proofErr w:type="gramEnd"/>
      <w:r>
        <w:t xml:space="preserve"> { </w:t>
      </w:r>
      <w:r>
        <w:br/>
        <w:t xml:space="preserve">  int </w:t>
      </w:r>
      <w:r w:rsidR="000477E9">
        <w:t>id</w:t>
      </w:r>
      <w:r>
        <w:t xml:space="preserve"> = 20;</w:t>
      </w:r>
      <w:r>
        <w:br/>
        <w:t xml:space="preserve">  break;</w:t>
      </w:r>
      <w:r>
        <w:br/>
        <w:t>}</w:t>
      </w:r>
    </w:p>
    <w:p w14:paraId="29497EA5" w14:textId="164B414F" w:rsidR="002365E8" w:rsidRDefault="002365E8" w:rsidP="00DC3C8E">
      <w:pPr>
        <w:ind w:left="0" w:firstLine="0"/>
      </w:pPr>
      <w:r>
        <w:t xml:space="preserve">case </w:t>
      </w:r>
      <w:proofErr w:type="gramStart"/>
      <w:r>
        <w:t>2 :</w:t>
      </w:r>
      <w:proofErr w:type="gramEnd"/>
      <w:r>
        <w:t xml:space="preserve"> { </w:t>
      </w:r>
      <w:r>
        <w:br/>
        <w:t xml:space="preserve"> int </w:t>
      </w:r>
      <w:r w:rsidR="000477E9">
        <w:t>id</w:t>
      </w:r>
      <w:r>
        <w:t xml:space="preserve"> = 30;</w:t>
      </w:r>
      <w:r>
        <w:br/>
        <w:t xml:space="preserve"> break;</w:t>
      </w:r>
      <w:r>
        <w:br/>
        <w:t>}</w:t>
      </w:r>
    </w:p>
    <w:p w14:paraId="0E326E8D" w14:textId="77777777" w:rsidR="00730B54" w:rsidRDefault="00730B54" w:rsidP="003A7D6B">
      <w:pPr>
        <w:ind w:left="360" w:firstLine="0"/>
      </w:pPr>
    </w:p>
    <w:p w14:paraId="45A7623F" w14:textId="4C45A851" w:rsidR="004D1B6E" w:rsidRDefault="002405B8" w:rsidP="00343E18">
      <w:pPr>
        <w:ind w:left="0" w:firstLine="0"/>
      </w:pPr>
      <w:r w:rsidRPr="002405B8">
        <w:rPr>
          <w:highlight w:val="yellow"/>
        </w:rPr>
        <w:t>01-03-2026</w:t>
      </w:r>
    </w:p>
    <w:p w14:paraId="4FCDFABF" w14:textId="3C4F0328" w:rsidR="002405B8" w:rsidRDefault="002405B8" w:rsidP="00343E18">
      <w:pPr>
        <w:ind w:left="0" w:firstLine="0"/>
      </w:pPr>
      <w:r w:rsidRPr="002405B8">
        <w:rPr>
          <w:highlight w:val="yellow"/>
        </w:rPr>
        <w:t>Loops</w:t>
      </w:r>
    </w:p>
    <w:p w14:paraId="2A71B39B" w14:textId="0F726167" w:rsidR="002405B8" w:rsidRDefault="000B2348" w:rsidP="00343E18">
      <w:pPr>
        <w:ind w:left="0" w:firstLine="0"/>
      </w:pPr>
      <w:r>
        <w:t>You want same set of statements to be executed repeatedly until some condition is true</w:t>
      </w:r>
    </w:p>
    <w:p w14:paraId="52CA1A22" w14:textId="5AE183C7" w:rsidR="00581142" w:rsidRDefault="00581142" w:rsidP="00581142">
      <w:pPr>
        <w:pStyle w:val="ListParagraph"/>
        <w:numPr>
          <w:ilvl w:val="0"/>
          <w:numId w:val="7"/>
        </w:numPr>
      </w:pPr>
      <w:r>
        <w:t xml:space="preserve">for </w:t>
      </w:r>
    </w:p>
    <w:p w14:paraId="646B6653" w14:textId="5A23300C" w:rsidR="00581142" w:rsidRDefault="00581142" w:rsidP="00581142">
      <w:pPr>
        <w:pStyle w:val="ListParagraph"/>
        <w:numPr>
          <w:ilvl w:val="0"/>
          <w:numId w:val="7"/>
        </w:numPr>
      </w:pPr>
      <w:r>
        <w:t>while</w:t>
      </w:r>
    </w:p>
    <w:p w14:paraId="2FD2E965" w14:textId="648922AA" w:rsidR="00581142" w:rsidRDefault="00581142" w:rsidP="00581142">
      <w:pPr>
        <w:pStyle w:val="ListParagraph"/>
        <w:numPr>
          <w:ilvl w:val="0"/>
          <w:numId w:val="7"/>
        </w:numPr>
      </w:pPr>
      <w:r>
        <w:t>do while</w:t>
      </w:r>
    </w:p>
    <w:p w14:paraId="69D667BB" w14:textId="14196251" w:rsidR="00601F95" w:rsidRDefault="003854E5" w:rsidP="00601F95">
      <w:pPr>
        <w:ind w:left="0" w:firstLine="0"/>
      </w:pPr>
      <w:r w:rsidRPr="003854E5">
        <w:rPr>
          <w:noProof/>
        </w:rPr>
        <w:lastRenderedPageBreak/>
        <w:drawing>
          <wp:inline distT="0" distB="0" distL="0" distR="0" wp14:anchorId="2CDD8A01" wp14:editId="271AAC85">
            <wp:extent cx="5943600" cy="5424805"/>
            <wp:effectExtent l="0" t="0" r="0" b="4445"/>
            <wp:docPr id="133630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02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0299" w14:textId="1AA8A7A1" w:rsidR="003854E5" w:rsidRDefault="009E1CBF" w:rsidP="00601F95">
      <w:pPr>
        <w:ind w:left="0" w:firstLine="0"/>
      </w:pPr>
      <w:r w:rsidRPr="009E1CBF">
        <w:rPr>
          <w:highlight w:val="yellow"/>
        </w:rPr>
        <w:t>Arrays:</w:t>
      </w:r>
      <w:r>
        <w:t xml:space="preserve"> </w:t>
      </w:r>
    </w:p>
    <w:p w14:paraId="7ADF6CC9" w14:textId="3A27ECFA" w:rsidR="009E1CBF" w:rsidRDefault="009E1CBF" w:rsidP="00601F95">
      <w:pPr>
        <w:ind w:left="0" w:firstLine="0"/>
      </w:pPr>
      <w:r>
        <w:t>They are containers which can store more than one value of same type</w:t>
      </w:r>
    </w:p>
    <w:p w14:paraId="279746F6" w14:textId="7DA9CBA7" w:rsidR="009E1CBF" w:rsidRDefault="009E1CBF" w:rsidP="00601F95">
      <w:pPr>
        <w:ind w:left="0" w:firstLine="0"/>
      </w:pPr>
      <w:r>
        <w:t>These are the ways to create arrays</w:t>
      </w:r>
    </w:p>
    <w:p w14:paraId="156E20A5" w14:textId="5B1282C5" w:rsidR="009E1CBF" w:rsidRDefault="009E1CBF" w:rsidP="00601F95">
      <w:pPr>
        <w:ind w:left="0" w:firstLine="0"/>
      </w:pPr>
      <w:proofErr w:type="gramStart"/>
      <w:r>
        <w:t>int[</w:t>
      </w:r>
      <w:proofErr w:type="gramEnd"/>
      <w:r>
        <w:t>] items = [2, 1, 3, 5, 4];</w:t>
      </w:r>
    </w:p>
    <w:p w14:paraId="702AD946" w14:textId="0629F6B3" w:rsidR="009E1CBF" w:rsidRDefault="009E1CBF" w:rsidP="00601F95">
      <w:pPr>
        <w:ind w:left="0" w:firstLine="0"/>
      </w:pP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3]; //allocates 3 blocks each block will have 0 initially</w:t>
      </w:r>
    </w:p>
    <w:p w14:paraId="33B0665D" w14:textId="208249C6" w:rsidR="009E1CBF" w:rsidRDefault="009E1CBF" w:rsidP="00601F95">
      <w:pPr>
        <w:ind w:left="0" w:firstLine="0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= </w:t>
      </w:r>
      <w:proofErr w:type="gramStart"/>
      <w:r>
        <w:t xml:space="preserve">20;  </w:t>
      </w:r>
      <w:proofErr w:type="spellStart"/>
      <w:r>
        <w:t>arr</w:t>
      </w:r>
      <w:proofErr w:type="spellEnd"/>
      <w:proofErr w:type="gramEnd"/>
      <w:r>
        <w:t xml:space="preserve">[1] = </w:t>
      </w:r>
      <w:proofErr w:type="gramStart"/>
      <w:r>
        <w:t xml:space="preserve">40;  </w:t>
      </w:r>
      <w:proofErr w:type="spellStart"/>
      <w:r>
        <w:t>arr</w:t>
      </w:r>
      <w:proofErr w:type="spellEnd"/>
      <w:proofErr w:type="gramEnd"/>
      <w:r>
        <w:t>[2] = 30;</w:t>
      </w:r>
    </w:p>
    <w:p w14:paraId="6E73DFC7" w14:textId="4BE41CC4" w:rsidR="00822121" w:rsidRDefault="00FA72F0" w:rsidP="00601F95">
      <w:pPr>
        <w:ind w:left="0" w:firstLine="0"/>
      </w:pPr>
      <w:r w:rsidRPr="00041671">
        <w:rPr>
          <w:highlight w:val="yellow"/>
        </w:rPr>
        <w:lastRenderedPageBreak/>
        <w:t>for each loop:</w:t>
      </w:r>
      <w:r>
        <w:t xml:space="preserve"> This is an enhanced for loop that simplifies iterating the arrays from beginning to the end</w:t>
      </w:r>
    </w:p>
    <w:p w14:paraId="004DBFDB" w14:textId="0F4BEFD9" w:rsidR="00041671" w:rsidRDefault="00041671" w:rsidP="00601F95">
      <w:pPr>
        <w:ind w:left="0" w:firstLine="0"/>
      </w:pPr>
      <w:proofErr w:type="gramStart"/>
      <w:r>
        <w:t>for(</w:t>
      </w:r>
      <w:proofErr w:type="gramEnd"/>
      <w:r>
        <w:t xml:space="preserve">int </w:t>
      </w:r>
      <w:proofErr w:type="gramStart"/>
      <w:r>
        <w:t>x :</w:t>
      </w:r>
      <w:proofErr w:type="gramEnd"/>
      <w:r>
        <w:t xml:space="preserve"> items) </w:t>
      </w:r>
      <w:proofErr w:type="gramStart"/>
      <w:r>
        <w:t>{ …</w:t>
      </w:r>
      <w:proofErr w:type="gramEnd"/>
      <w:r>
        <w:t xml:space="preserve"> }</w:t>
      </w:r>
    </w:p>
    <w:p w14:paraId="6241DD36" w14:textId="77777777" w:rsidR="00F22391" w:rsidRDefault="00041671" w:rsidP="00601F95">
      <w:pPr>
        <w:ind w:left="0" w:firstLine="0"/>
      </w:pPr>
      <w:r>
        <w:t>here x is an iterator that stores the value of an array in each iteration</w:t>
      </w:r>
    </w:p>
    <w:p w14:paraId="15EFEFF7" w14:textId="5260243D" w:rsidR="00041671" w:rsidRDefault="00F22391" w:rsidP="00601F95">
      <w:pPr>
        <w:ind w:left="0" w:firstLine="0"/>
      </w:pPr>
      <w:r w:rsidRPr="00F22391">
        <w:rPr>
          <w:noProof/>
        </w:rPr>
        <w:drawing>
          <wp:inline distT="0" distB="0" distL="0" distR="0" wp14:anchorId="4D5B06E9" wp14:editId="3CC4F0ED">
            <wp:extent cx="5943600" cy="1779905"/>
            <wp:effectExtent l="0" t="0" r="0" b="0"/>
            <wp:docPr id="23692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21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671">
        <w:t xml:space="preserve"> </w:t>
      </w:r>
    </w:p>
    <w:p w14:paraId="693FAA36" w14:textId="77777777" w:rsidR="00116EE1" w:rsidRDefault="00116EE1" w:rsidP="00601F95">
      <w:pPr>
        <w:ind w:left="0" w:firstLine="0"/>
      </w:pPr>
    </w:p>
    <w:p w14:paraId="2491FEBB" w14:textId="77777777" w:rsidR="00426B30" w:rsidRDefault="00426B30" w:rsidP="00601F95">
      <w:pPr>
        <w:ind w:left="0" w:firstLine="0"/>
      </w:pPr>
    </w:p>
    <w:p w14:paraId="0741BCC6" w14:textId="77777777" w:rsidR="00426B30" w:rsidRDefault="00426B30" w:rsidP="00601F95">
      <w:pPr>
        <w:ind w:left="0" w:firstLine="0"/>
      </w:pPr>
    </w:p>
    <w:p w14:paraId="43F4D014" w14:textId="77777777" w:rsidR="00426B30" w:rsidRDefault="00426B30" w:rsidP="00601F95">
      <w:pPr>
        <w:ind w:left="0" w:firstLine="0"/>
      </w:pPr>
    </w:p>
    <w:p w14:paraId="1525E795" w14:textId="77777777" w:rsidR="00426B30" w:rsidRDefault="00426B30" w:rsidP="00601F95">
      <w:pPr>
        <w:ind w:left="0" w:firstLine="0"/>
      </w:pPr>
    </w:p>
    <w:p w14:paraId="1CE98B4E" w14:textId="77777777" w:rsidR="00426B30" w:rsidRDefault="00426B30" w:rsidP="00601F95">
      <w:pPr>
        <w:ind w:left="0" w:firstLine="0"/>
      </w:pPr>
    </w:p>
    <w:p w14:paraId="68D0738A" w14:textId="77777777" w:rsidR="00426B30" w:rsidRDefault="00426B30" w:rsidP="00601F95">
      <w:pPr>
        <w:ind w:left="0" w:firstLine="0"/>
      </w:pPr>
    </w:p>
    <w:p w14:paraId="6FEFA1A0" w14:textId="77777777" w:rsidR="00426B30" w:rsidRDefault="00426B30" w:rsidP="00601F95">
      <w:pPr>
        <w:ind w:left="0" w:firstLine="0"/>
      </w:pPr>
    </w:p>
    <w:p w14:paraId="5C9BD1D1" w14:textId="77777777" w:rsidR="00426B30" w:rsidRDefault="00426B30" w:rsidP="00601F95">
      <w:pPr>
        <w:ind w:left="0" w:firstLine="0"/>
      </w:pPr>
    </w:p>
    <w:p w14:paraId="3C12D123" w14:textId="77777777" w:rsidR="00426B30" w:rsidRDefault="00426B30" w:rsidP="00601F95">
      <w:pPr>
        <w:ind w:left="0" w:firstLine="0"/>
      </w:pPr>
    </w:p>
    <w:p w14:paraId="1C8EDED3" w14:textId="77777777" w:rsidR="00426B30" w:rsidRDefault="00426B30" w:rsidP="00601F95">
      <w:pPr>
        <w:ind w:left="0" w:firstLine="0"/>
      </w:pPr>
    </w:p>
    <w:p w14:paraId="16CE7723" w14:textId="77777777" w:rsidR="00426B30" w:rsidRDefault="00426B30" w:rsidP="00601F95">
      <w:pPr>
        <w:ind w:left="0" w:firstLine="0"/>
      </w:pPr>
    </w:p>
    <w:p w14:paraId="3ACBD358" w14:textId="77777777" w:rsidR="00426B30" w:rsidRDefault="00426B30" w:rsidP="00601F95">
      <w:pPr>
        <w:ind w:left="0" w:firstLine="0"/>
      </w:pPr>
    </w:p>
    <w:p w14:paraId="0A233CF8" w14:textId="53AA6F70" w:rsidR="00116EE1" w:rsidRDefault="00116EE1" w:rsidP="00601F95">
      <w:pPr>
        <w:ind w:left="0" w:firstLine="0"/>
      </w:pPr>
      <w:r w:rsidRPr="00116EE1">
        <w:rPr>
          <w:highlight w:val="yellow"/>
        </w:rPr>
        <w:lastRenderedPageBreak/>
        <w:t>Activity1:</w:t>
      </w:r>
      <w:r>
        <w:t xml:space="preserve"> </w:t>
      </w:r>
    </w:p>
    <w:p w14:paraId="596C7B8A" w14:textId="5CBA3542" w:rsidR="00116EE1" w:rsidRDefault="00116EE1" w:rsidP="00601F95">
      <w:pPr>
        <w:ind w:left="0" w:firstLine="0"/>
      </w:pPr>
      <w:r>
        <w:t xml:space="preserve">Use an array having both negative and positive like </w:t>
      </w:r>
      <w:proofErr w:type="gramStart"/>
      <w:r>
        <w:t>{ 60</w:t>
      </w:r>
      <w:proofErr w:type="gramEnd"/>
      <w:r>
        <w:t xml:space="preserve">, -8, 20, -9, -1, 40, -15, 30}, then print all the negative values first &amp; then positive values, </w:t>
      </w:r>
    </w:p>
    <w:p w14:paraId="2FB5393A" w14:textId="044B8A47" w:rsidR="00116EE1" w:rsidRDefault="00116EE1" w:rsidP="00601F95">
      <w:pPr>
        <w:ind w:left="0" w:firstLine="0"/>
      </w:pPr>
      <w:r w:rsidRPr="00116EE1">
        <w:rPr>
          <w:highlight w:val="yellow"/>
        </w:rPr>
        <w:t>expected output is</w:t>
      </w:r>
      <w:r>
        <w:br/>
        <w:t>-8, -9, -1, -15, 60, 20, 40, 30</w:t>
      </w:r>
    </w:p>
    <w:p w14:paraId="293DF6A5" w14:textId="4719893A" w:rsidR="00116EE1" w:rsidRDefault="00116EE1" w:rsidP="00601F95">
      <w:pPr>
        <w:ind w:left="0" w:firstLine="0"/>
      </w:pPr>
      <w:r w:rsidRPr="00116EE1">
        <w:rPr>
          <w:highlight w:val="yellow"/>
        </w:rPr>
        <w:t>Activity 2:</w:t>
      </w:r>
      <w:r>
        <w:t xml:space="preserve"> </w:t>
      </w:r>
    </w:p>
    <w:p w14:paraId="62316B08" w14:textId="056F29FB" w:rsidR="00D159C9" w:rsidRDefault="00D159C9" w:rsidP="00601F95">
      <w:pPr>
        <w:ind w:left="0" w:firstLine="0"/>
      </w:pPr>
      <w:r>
        <w:t>Use multiple arrays of same size that will store name, price and discount, then print each product name along with the discounted price</w:t>
      </w:r>
      <w:r>
        <w:br/>
        <w:t>i.e., names = {“Laptop”, “Mobile”, “Bag”}, price = {50000, 25000, 5000}, discount = {0.15, 0.1, 0.2}</w:t>
      </w:r>
    </w:p>
    <w:p w14:paraId="00CACA2D" w14:textId="73136709" w:rsidR="00D159C9" w:rsidRDefault="00D159C9" w:rsidP="00601F95">
      <w:pPr>
        <w:ind w:left="0" w:firstLine="0"/>
      </w:pPr>
      <w:r w:rsidRPr="00D159C9">
        <w:rPr>
          <w:highlight w:val="yellow"/>
        </w:rPr>
        <w:t>Expected output:</w:t>
      </w:r>
    </w:p>
    <w:p w14:paraId="13F8088E" w14:textId="14BDA838" w:rsidR="00D159C9" w:rsidRDefault="00D159C9" w:rsidP="00601F95">
      <w:pPr>
        <w:ind w:left="0" w:firstLine="0"/>
      </w:pPr>
      <w:r>
        <w:t>Laptop = 42500</w:t>
      </w:r>
      <w:r>
        <w:br/>
        <w:t>Mobile = 22500</w:t>
      </w:r>
      <w:r>
        <w:br/>
        <w:t>Bag = 4000</w:t>
      </w:r>
    </w:p>
    <w:p w14:paraId="0FA90081" w14:textId="77777777" w:rsidR="00116EE1" w:rsidRDefault="00116EE1" w:rsidP="00601F95">
      <w:pPr>
        <w:ind w:left="0" w:firstLine="0"/>
      </w:pPr>
    </w:p>
    <w:p w14:paraId="63772DF3" w14:textId="6B7A947A" w:rsidR="00D9151D" w:rsidRDefault="001E52DF" w:rsidP="00601F95">
      <w:pPr>
        <w:ind w:left="0" w:firstLine="0"/>
      </w:pPr>
      <w:r w:rsidRPr="001E52DF">
        <w:rPr>
          <w:highlight w:val="yellow"/>
        </w:rPr>
        <w:t>Classes &amp; Objects</w:t>
      </w:r>
    </w:p>
    <w:p w14:paraId="647A52D9" w14:textId="2927CBBB" w:rsidR="001E52DF" w:rsidRDefault="001E52DF" w:rsidP="00601F95">
      <w:pPr>
        <w:ind w:left="0" w:firstLine="0"/>
      </w:pPr>
      <w:r>
        <w:t>Classes: These are template of an object it will have 3 main things</w:t>
      </w:r>
    </w:p>
    <w:p w14:paraId="2CA8CCBB" w14:textId="3AE5A89F" w:rsidR="001E52DF" w:rsidRDefault="001E52DF" w:rsidP="001E52DF">
      <w:pPr>
        <w:pStyle w:val="ListParagraph"/>
        <w:numPr>
          <w:ilvl w:val="0"/>
          <w:numId w:val="8"/>
        </w:numPr>
      </w:pPr>
      <w:r>
        <w:t>variables</w:t>
      </w:r>
      <w:r w:rsidR="009433A6">
        <w:t xml:space="preserve"> - store data</w:t>
      </w:r>
    </w:p>
    <w:p w14:paraId="20BF56D3" w14:textId="66855773" w:rsidR="001E52DF" w:rsidRDefault="001E52DF" w:rsidP="001E52DF">
      <w:pPr>
        <w:pStyle w:val="ListParagraph"/>
        <w:numPr>
          <w:ilvl w:val="0"/>
          <w:numId w:val="8"/>
        </w:numPr>
      </w:pPr>
      <w:r>
        <w:t>methods</w:t>
      </w:r>
      <w:r w:rsidR="009433A6">
        <w:t xml:space="preserve"> - logics</w:t>
      </w:r>
    </w:p>
    <w:p w14:paraId="4BB5B616" w14:textId="743672C9" w:rsidR="001E52DF" w:rsidRDefault="001E52DF" w:rsidP="001E52DF">
      <w:pPr>
        <w:pStyle w:val="ListParagraph"/>
        <w:numPr>
          <w:ilvl w:val="0"/>
          <w:numId w:val="8"/>
        </w:numPr>
      </w:pPr>
      <w:r>
        <w:t>constructors</w:t>
      </w:r>
      <w:r w:rsidR="009433A6">
        <w:t xml:space="preserve"> - initializes the objects</w:t>
      </w:r>
    </w:p>
    <w:p w14:paraId="66881F89" w14:textId="79D5FAD3" w:rsidR="00C34557" w:rsidRDefault="00C34557" w:rsidP="00C34557">
      <w:pPr>
        <w:ind w:left="0" w:firstLine="0"/>
      </w:pPr>
      <w:r w:rsidRPr="00C34557">
        <w:rPr>
          <w:highlight w:val="yellow"/>
        </w:rPr>
        <w:t>Constructors:</w:t>
      </w:r>
      <w:r>
        <w:t xml:space="preserve"> These are like methods must name will same as the class name, it will not have return types</w:t>
      </w:r>
      <w:r w:rsidR="00A47533">
        <w:t xml:space="preserve">, if a class doesn’t have any </w:t>
      </w:r>
      <w:proofErr w:type="gramStart"/>
      <w:r w:rsidR="00A47533">
        <w:t>constructor</w:t>
      </w:r>
      <w:proofErr w:type="gramEnd"/>
      <w:r w:rsidR="00A47533">
        <w:t xml:space="preserve"> then compiler automatically creates default constructor, however if you explicitly create a constructor then compiler doesn’t create the default constructor</w:t>
      </w:r>
      <w:r w:rsidR="0035598A">
        <w:t>, you can have more than one constructor in the class.</w:t>
      </w:r>
    </w:p>
    <w:p w14:paraId="43AC44D2" w14:textId="6027FED9" w:rsidR="0035598A" w:rsidRDefault="0063058E" w:rsidP="00C34557">
      <w:pPr>
        <w:ind w:left="0" w:firstLine="0"/>
      </w:pPr>
      <w:r w:rsidRPr="0063058E">
        <w:rPr>
          <w:highlight w:val="yellow"/>
        </w:rPr>
        <w:t>Parameterized constructor</w:t>
      </w:r>
    </w:p>
    <w:p w14:paraId="4150CBD3" w14:textId="478947E6" w:rsidR="0063058E" w:rsidRDefault="0063058E" w:rsidP="00C34557">
      <w:pPr>
        <w:ind w:left="0" w:firstLine="0"/>
      </w:pPr>
      <w:r w:rsidRPr="0063058E">
        <w:rPr>
          <w:noProof/>
        </w:rPr>
        <w:lastRenderedPageBreak/>
        <w:drawing>
          <wp:inline distT="0" distB="0" distL="0" distR="0" wp14:anchorId="78982D8D" wp14:editId="712DD06F">
            <wp:extent cx="5943600" cy="3733165"/>
            <wp:effectExtent l="0" t="0" r="0" b="635"/>
            <wp:docPr id="184901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13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462E" w14:textId="00BE6294" w:rsidR="0063058E" w:rsidRDefault="0063058E" w:rsidP="00C34557">
      <w:pPr>
        <w:ind w:left="0" w:firstLine="0"/>
      </w:pPr>
      <w:r w:rsidRPr="0063058E">
        <w:rPr>
          <w:highlight w:val="yellow"/>
        </w:rPr>
        <w:t>Main class</w:t>
      </w:r>
    </w:p>
    <w:p w14:paraId="66CBC1E2" w14:textId="5F04045B" w:rsidR="0063058E" w:rsidRDefault="0063058E" w:rsidP="00C34557">
      <w:pPr>
        <w:ind w:left="0" w:firstLine="0"/>
      </w:pPr>
      <w:r w:rsidRPr="0063058E">
        <w:rPr>
          <w:noProof/>
        </w:rPr>
        <w:drawing>
          <wp:inline distT="0" distB="0" distL="0" distR="0" wp14:anchorId="382808E1" wp14:editId="444BAA26">
            <wp:extent cx="5943600" cy="2366645"/>
            <wp:effectExtent l="0" t="0" r="0" b="0"/>
            <wp:docPr id="7777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3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D14B" w14:textId="0308665F" w:rsidR="0063058E" w:rsidRDefault="0063058E" w:rsidP="00C34557">
      <w:pPr>
        <w:ind w:left="0" w:firstLine="0"/>
      </w:pPr>
      <w:r w:rsidRPr="0063058E">
        <w:rPr>
          <w:highlight w:val="yellow"/>
        </w:rPr>
        <w:t>Output:</w:t>
      </w:r>
    </w:p>
    <w:p w14:paraId="20A9981D" w14:textId="37BE9023" w:rsidR="0063058E" w:rsidRDefault="0063058E" w:rsidP="00C34557">
      <w:pPr>
        <w:ind w:left="0" w:firstLine="0"/>
      </w:pPr>
      <w:r w:rsidRPr="0063058E">
        <w:rPr>
          <w:noProof/>
        </w:rPr>
        <w:lastRenderedPageBreak/>
        <w:drawing>
          <wp:inline distT="0" distB="0" distL="0" distR="0" wp14:anchorId="24AC5F1D" wp14:editId="03C9B18F">
            <wp:extent cx="5220429" cy="1066949"/>
            <wp:effectExtent l="0" t="0" r="0" b="0"/>
            <wp:docPr id="84583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37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BCD2" w14:textId="71839C70" w:rsidR="0063058E" w:rsidRDefault="007625FC" w:rsidP="00C34557">
      <w:pPr>
        <w:ind w:left="0" w:firstLine="0"/>
      </w:pPr>
      <w:r w:rsidRPr="007625FC">
        <w:rPr>
          <w:highlight w:val="yellow"/>
        </w:rPr>
        <w:t>Constructor overloading</w:t>
      </w:r>
    </w:p>
    <w:p w14:paraId="0B32CE9E" w14:textId="3F1F1A07" w:rsidR="007625FC" w:rsidRDefault="007625FC" w:rsidP="00C34557">
      <w:pPr>
        <w:ind w:left="0" w:firstLine="0"/>
      </w:pPr>
      <w:r>
        <w:t>You can have multiple constructors with different parameters or different types of parameters</w:t>
      </w:r>
    </w:p>
    <w:p w14:paraId="4D6BF133" w14:textId="26DBF4D7" w:rsidR="00106685" w:rsidRDefault="005F7E5A" w:rsidP="00C34557">
      <w:pPr>
        <w:ind w:left="0" w:firstLine="0"/>
      </w:pPr>
      <w:r w:rsidRPr="005F7E5A">
        <w:rPr>
          <w:noProof/>
        </w:rPr>
        <w:drawing>
          <wp:inline distT="0" distB="0" distL="0" distR="0" wp14:anchorId="5F4C9BDE" wp14:editId="1E772AAE">
            <wp:extent cx="5943600" cy="4929505"/>
            <wp:effectExtent l="0" t="0" r="0" b="4445"/>
            <wp:docPr id="189009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965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20E8" w14:textId="0051A16C" w:rsidR="005F7E5A" w:rsidRDefault="005F7E5A" w:rsidP="00C34557">
      <w:pPr>
        <w:ind w:left="0" w:firstLine="0"/>
      </w:pPr>
      <w:r w:rsidRPr="005F7E5A">
        <w:rPr>
          <w:noProof/>
        </w:rPr>
        <w:lastRenderedPageBreak/>
        <w:drawing>
          <wp:inline distT="0" distB="0" distL="0" distR="0" wp14:anchorId="56AA5332" wp14:editId="399ABA0E">
            <wp:extent cx="5943600" cy="2389505"/>
            <wp:effectExtent l="0" t="0" r="0" b="0"/>
            <wp:docPr id="86362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253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9136" w14:textId="2B7E9D7F" w:rsidR="005F7E5A" w:rsidRDefault="005F7E5A" w:rsidP="00C34557">
      <w:pPr>
        <w:ind w:left="0" w:firstLine="0"/>
      </w:pPr>
      <w:r w:rsidRPr="005F7E5A">
        <w:rPr>
          <w:highlight w:val="yellow"/>
        </w:rPr>
        <w:t>Output:</w:t>
      </w:r>
    </w:p>
    <w:p w14:paraId="7234E4DF" w14:textId="16F8FBC4" w:rsidR="005F7E5A" w:rsidRDefault="00991864" w:rsidP="00C34557">
      <w:pPr>
        <w:ind w:left="0" w:firstLine="0"/>
      </w:pPr>
      <w:r w:rsidRPr="00991864">
        <w:rPr>
          <w:noProof/>
        </w:rPr>
        <w:drawing>
          <wp:inline distT="0" distB="0" distL="0" distR="0" wp14:anchorId="68DF3D42" wp14:editId="573DE983">
            <wp:extent cx="4467849" cy="1562318"/>
            <wp:effectExtent l="0" t="0" r="9525" b="0"/>
            <wp:docPr id="34596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657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BE41" w14:textId="3D48C2AB" w:rsidR="009C0E26" w:rsidRDefault="009C0E26" w:rsidP="00C34557">
      <w:pPr>
        <w:ind w:left="0" w:firstLine="0"/>
      </w:pPr>
      <w:r w:rsidRPr="009C0E26">
        <w:rPr>
          <w:highlight w:val="yellow"/>
        </w:rPr>
        <w:t>Types of variables</w:t>
      </w:r>
      <w:r>
        <w:t xml:space="preserve"> </w:t>
      </w:r>
    </w:p>
    <w:p w14:paraId="3E263C73" w14:textId="35828E84" w:rsidR="009C0E26" w:rsidRDefault="009C0E26" w:rsidP="009C0E26">
      <w:pPr>
        <w:pStyle w:val="ListParagraph"/>
        <w:numPr>
          <w:ilvl w:val="0"/>
          <w:numId w:val="9"/>
        </w:numPr>
      </w:pPr>
      <w:r>
        <w:t>Local variables / Parameter variables - within the scope</w:t>
      </w:r>
    </w:p>
    <w:p w14:paraId="241B5140" w14:textId="5AD2CFBD" w:rsidR="009C0E26" w:rsidRDefault="009C0E26" w:rsidP="009C0E26">
      <w:pPr>
        <w:pStyle w:val="ListParagraph"/>
        <w:numPr>
          <w:ilvl w:val="0"/>
          <w:numId w:val="9"/>
        </w:numPr>
      </w:pPr>
      <w:r>
        <w:t>Instance variables - e</w:t>
      </w:r>
      <w:r w:rsidR="00B667FD">
        <w:t>very</w:t>
      </w:r>
      <w:r>
        <w:t xml:space="preserve"> object will have their own copies of instance variables </w:t>
      </w:r>
    </w:p>
    <w:p w14:paraId="24106167" w14:textId="75423D11" w:rsidR="00D11C78" w:rsidRDefault="00D11C78" w:rsidP="009C0E26">
      <w:pPr>
        <w:pStyle w:val="ListParagraph"/>
        <w:numPr>
          <w:ilvl w:val="0"/>
          <w:numId w:val="9"/>
        </w:numPr>
      </w:pPr>
      <w:r>
        <w:t xml:space="preserve">Static variables - </w:t>
      </w:r>
      <w:r w:rsidR="00B667FD">
        <w:t xml:space="preserve">All the objects </w:t>
      </w:r>
      <w:proofErr w:type="gramStart"/>
      <w:r w:rsidR="00B667FD">
        <w:t>shares</w:t>
      </w:r>
      <w:proofErr w:type="gramEnd"/>
      <w:r w:rsidR="00B667FD">
        <w:t xml:space="preserve"> single copy of static variables</w:t>
      </w:r>
    </w:p>
    <w:p w14:paraId="00D33FF4" w14:textId="22EE5748" w:rsidR="008C065E" w:rsidRDefault="008C065E" w:rsidP="008C065E">
      <w:pPr>
        <w:ind w:left="0" w:firstLine="0"/>
      </w:pPr>
      <w:r w:rsidRPr="008C065E">
        <w:rPr>
          <w:noProof/>
        </w:rPr>
        <w:lastRenderedPageBreak/>
        <w:drawing>
          <wp:inline distT="0" distB="0" distL="0" distR="0" wp14:anchorId="2C971E41" wp14:editId="316654F7">
            <wp:extent cx="5943600" cy="4384040"/>
            <wp:effectExtent l="0" t="0" r="0" b="0"/>
            <wp:docPr id="20534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655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D9ED" w14:textId="4F341962" w:rsidR="008C065E" w:rsidRDefault="008C065E" w:rsidP="008C065E">
      <w:pPr>
        <w:ind w:left="0" w:firstLine="0"/>
      </w:pPr>
      <w:r w:rsidRPr="008C065E">
        <w:rPr>
          <w:noProof/>
        </w:rPr>
        <w:drawing>
          <wp:inline distT="0" distB="0" distL="0" distR="0" wp14:anchorId="1CBEAEC7" wp14:editId="7F1858F6">
            <wp:extent cx="5943600" cy="2545080"/>
            <wp:effectExtent l="0" t="0" r="0" b="7620"/>
            <wp:docPr id="26448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818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ED64" w14:textId="6FCA6EFA" w:rsidR="008C065E" w:rsidRDefault="008C065E" w:rsidP="008C065E">
      <w:pPr>
        <w:ind w:left="0" w:firstLine="0"/>
      </w:pPr>
      <w:r w:rsidRPr="008C065E">
        <w:rPr>
          <w:highlight w:val="yellow"/>
        </w:rPr>
        <w:t>Output:</w:t>
      </w:r>
    </w:p>
    <w:p w14:paraId="42986EEE" w14:textId="14A3F773" w:rsidR="008C065E" w:rsidRDefault="008C065E" w:rsidP="008C065E">
      <w:pPr>
        <w:ind w:left="0" w:firstLine="0"/>
      </w:pPr>
      <w:r w:rsidRPr="008C065E">
        <w:rPr>
          <w:noProof/>
        </w:rPr>
        <w:lastRenderedPageBreak/>
        <w:drawing>
          <wp:inline distT="0" distB="0" distL="0" distR="0" wp14:anchorId="7158C5D3" wp14:editId="2A868733">
            <wp:extent cx="5943600" cy="2496820"/>
            <wp:effectExtent l="0" t="0" r="0" b="0"/>
            <wp:docPr id="142969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922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6122" w14:textId="77777777" w:rsidR="002A75E6" w:rsidRDefault="002A75E6" w:rsidP="008C065E">
      <w:pPr>
        <w:ind w:left="0" w:firstLine="0"/>
      </w:pPr>
    </w:p>
    <w:p w14:paraId="4BED98B9" w14:textId="4392B03C" w:rsidR="002A75E6" w:rsidRDefault="002A75E6" w:rsidP="008C065E">
      <w:pPr>
        <w:ind w:left="0" w:firstLine="0"/>
      </w:pPr>
      <w:r w:rsidRPr="002A75E6">
        <w:rPr>
          <w:highlight w:val="yellow"/>
        </w:rPr>
        <w:t>Activity 3:</w:t>
      </w:r>
    </w:p>
    <w:p w14:paraId="5A682665" w14:textId="14C1DE06" w:rsidR="002A75E6" w:rsidRDefault="00ED12C3" w:rsidP="008C065E">
      <w:pPr>
        <w:ind w:left="0" w:firstLine="0"/>
      </w:pPr>
      <w:r>
        <w:t>Use the same example, but c</w:t>
      </w:r>
      <w:r w:rsidR="002A75E6">
        <w:t>reate an array of User that stores</w:t>
      </w:r>
      <w:r>
        <w:t xml:space="preserve"> 3</w:t>
      </w:r>
      <w:r w:rsidR="002A75E6">
        <w:t xml:space="preserve"> user objects, using for loop iterate the user and invoke the display</w:t>
      </w:r>
      <w:r w:rsidR="006904BF">
        <w:t>, In the main you already have 3 users, store them in an array of User and while iterating the array call the display.</w:t>
      </w:r>
    </w:p>
    <w:p w14:paraId="03263EFE" w14:textId="27E5F431" w:rsidR="006904BF" w:rsidRDefault="006904BF" w:rsidP="008C065E">
      <w:pPr>
        <w:ind w:left="0" w:firstLine="0"/>
      </w:pPr>
      <w:r>
        <w:t xml:space="preserve">Hint: </w:t>
      </w:r>
      <w:proofErr w:type="gramStart"/>
      <w:r>
        <w:t>User[</w:t>
      </w:r>
      <w:proofErr w:type="gramEnd"/>
      <w:r>
        <w:t xml:space="preserve">] users = new </w:t>
      </w:r>
      <w:proofErr w:type="gramStart"/>
      <w:r>
        <w:t>User[</w:t>
      </w:r>
      <w:proofErr w:type="gramEnd"/>
      <w:r>
        <w:t>3]; // allocates 3 blocks of memory</w:t>
      </w:r>
    </w:p>
    <w:p w14:paraId="21B9F887" w14:textId="65EBEB78" w:rsidR="00E770DD" w:rsidRDefault="00E770DD" w:rsidP="008C065E">
      <w:pPr>
        <w:ind w:left="0" w:firstLine="0"/>
      </w:pPr>
      <w:r w:rsidRPr="00E770DD">
        <w:rPr>
          <w:noProof/>
        </w:rPr>
        <w:lastRenderedPageBreak/>
        <w:drawing>
          <wp:inline distT="0" distB="0" distL="0" distR="0" wp14:anchorId="26B54A9D" wp14:editId="4E4E6013">
            <wp:extent cx="5943600" cy="4587240"/>
            <wp:effectExtent l="0" t="0" r="0" b="3810"/>
            <wp:docPr id="200253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399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932E" w14:textId="266B4EB6" w:rsidR="006904BF" w:rsidRDefault="00C6114A" w:rsidP="008C065E">
      <w:pPr>
        <w:ind w:left="0" w:firstLine="0"/>
      </w:pPr>
      <w:r w:rsidRPr="00C6114A">
        <w:rPr>
          <w:highlight w:val="yellow"/>
        </w:rPr>
        <w:t>07-03-2026</w:t>
      </w:r>
    </w:p>
    <w:p w14:paraId="01719279" w14:textId="7C27E0FB" w:rsidR="00C6114A" w:rsidRDefault="00C6114A" w:rsidP="008C065E">
      <w:pPr>
        <w:ind w:left="0" w:firstLine="0"/>
      </w:pPr>
      <w:r w:rsidRPr="00C6114A">
        <w:rPr>
          <w:highlight w:val="yellow"/>
        </w:rPr>
        <w:t>OOPS principles</w:t>
      </w:r>
    </w:p>
    <w:p w14:paraId="0BFA0B06" w14:textId="4644495D" w:rsidR="00C6114A" w:rsidRDefault="00C6114A" w:rsidP="00C6114A">
      <w:pPr>
        <w:pStyle w:val="ListParagraph"/>
        <w:numPr>
          <w:ilvl w:val="0"/>
          <w:numId w:val="10"/>
        </w:numPr>
      </w:pPr>
      <w:r>
        <w:t>Encapsulation</w:t>
      </w:r>
    </w:p>
    <w:p w14:paraId="7C8E06E5" w14:textId="2BE3259F" w:rsidR="00C6114A" w:rsidRDefault="00C6114A" w:rsidP="00C6114A">
      <w:pPr>
        <w:pStyle w:val="ListParagraph"/>
        <w:numPr>
          <w:ilvl w:val="0"/>
          <w:numId w:val="10"/>
        </w:numPr>
      </w:pPr>
      <w:r>
        <w:t>Inheritance</w:t>
      </w:r>
    </w:p>
    <w:p w14:paraId="2AF91530" w14:textId="0C6A6477" w:rsidR="00C6114A" w:rsidRDefault="00C6114A" w:rsidP="00C6114A">
      <w:pPr>
        <w:pStyle w:val="ListParagraph"/>
        <w:numPr>
          <w:ilvl w:val="0"/>
          <w:numId w:val="10"/>
        </w:numPr>
      </w:pPr>
      <w:r>
        <w:t>Polymorphism</w:t>
      </w:r>
    </w:p>
    <w:p w14:paraId="63227090" w14:textId="14D66692" w:rsidR="00C6114A" w:rsidRDefault="00C6114A" w:rsidP="00C6114A">
      <w:pPr>
        <w:pStyle w:val="ListParagraph"/>
        <w:numPr>
          <w:ilvl w:val="0"/>
          <w:numId w:val="10"/>
        </w:numPr>
      </w:pPr>
      <w:r>
        <w:t>Abstraction</w:t>
      </w:r>
    </w:p>
    <w:p w14:paraId="1F34DA22" w14:textId="1D74E981" w:rsidR="0016322A" w:rsidRDefault="0016322A" w:rsidP="0016322A">
      <w:pPr>
        <w:ind w:left="0" w:firstLine="0"/>
      </w:pPr>
      <w:r w:rsidRPr="0016322A">
        <w:rPr>
          <w:highlight w:val="yellow"/>
        </w:rPr>
        <w:t>Encapsulation:</w:t>
      </w:r>
      <w:r>
        <w:t xml:space="preserve"> Hiding the data using private and accessing them only through public methods that are getters &amp; setters</w:t>
      </w:r>
    </w:p>
    <w:p w14:paraId="7F9CEA30" w14:textId="27C38BFF" w:rsidR="0016322A" w:rsidRDefault="0016322A" w:rsidP="0016322A">
      <w:pPr>
        <w:ind w:left="0" w:firstLine="0"/>
      </w:pPr>
      <w:r w:rsidRPr="0016322A">
        <w:rPr>
          <w:highlight w:val="yellow"/>
        </w:rPr>
        <w:t>Inheritance:</w:t>
      </w:r>
      <w:r>
        <w:t xml:space="preserve"> Process of acquiring the properties &amp; methods of an object from another object</w:t>
      </w:r>
    </w:p>
    <w:p w14:paraId="5BD9F100" w14:textId="76EC8754" w:rsidR="0016322A" w:rsidRDefault="0016322A" w:rsidP="0016322A">
      <w:pPr>
        <w:ind w:left="0" w:firstLine="0"/>
      </w:pPr>
      <w:r w:rsidRPr="0016322A">
        <w:rPr>
          <w:highlight w:val="yellow"/>
        </w:rPr>
        <w:t>Polymorphism:</w:t>
      </w:r>
      <w:r>
        <w:t xml:space="preserve"> A method with many forms</w:t>
      </w:r>
    </w:p>
    <w:p w14:paraId="77D6C47D" w14:textId="0B5ACEFE" w:rsidR="0016322A" w:rsidRDefault="0016322A" w:rsidP="0016322A">
      <w:pPr>
        <w:ind w:left="0" w:firstLine="0"/>
      </w:pPr>
      <w:r w:rsidRPr="0016322A">
        <w:rPr>
          <w:highlight w:val="yellow"/>
        </w:rPr>
        <w:lastRenderedPageBreak/>
        <w:t>Abstraction:</w:t>
      </w:r>
      <w:r>
        <w:t xml:space="preserve"> Hiding the complex details and showing only the necessary details</w:t>
      </w:r>
    </w:p>
    <w:p w14:paraId="60D1FFE9" w14:textId="77777777" w:rsidR="0016322A" w:rsidRDefault="0016322A" w:rsidP="0016322A">
      <w:pPr>
        <w:ind w:left="0" w:firstLine="0"/>
      </w:pPr>
    </w:p>
    <w:p w14:paraId="36452BDE" w14:textId="77777777" w:rsidR="0016322A" w:rsidRDefault="0016322A" w:rsidP="0016322A">
      <w:pPr>
        <w:ind w:left="0" w:firstLine="0"/>
      </w:pPr>
      <w:r w:rsidRPr="0016322A">
        <w:rPr>
          <w:highlight w:val="yellow"/>
        </w:rPr>
        <w:t>Encapsulation:</w:t>
      </w:r>
      <w:r>
        <w:t xml:space="preserve"> Hiding the data using private and accessing them only through public methods that are getters &amp; setters</w:t>
      </w:r>
    </w:p>
    <w:p w14:paraId="64875142" w14:textId="5D15E106" w:rsidR="0016322A" w:rsidRDefault="00C2541F" w:rsidP="0016322A">
      <w:pPr>
        <w:ind w:left="0" w:firstLine="0"/>
      </w:pPr>
      <w:r w:rsidRPr="00C2541F">
        <w:rPr>
          <w:highlight w:val="yellow"/>
        </w:rPr>
        <w:t>Employee.java</w:t>
      </w:r>
    </w:p>
    <w:p w14:paraId="158F1DB9" w14:textId="63A62B9F" w:rsidR="00C2541F" w:rsidRDefault="00C2541F" w:rsidP="0016322A">
      <w:pPr>
        <w:ind w:left="0" w:firstLine="0"/>
      </w:pPr>
      <w:r w:rsidRPr="00C2541F">
        <w:rPr>
          <w:noProof/>
        </w:rPr>
        <w:drawing>
          <wp:inline distT="0" distB="0" distL="0" distR="0" wp14:anchorId="78E4603B" wp14:editId="2292DAF5">
            <wp:extent cx="5943600" cy="3981450"/>
            <wp:effectExtent l="0" t="0" r="0" b="0"/>
            <wp:docPr id="12522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621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CD44" w14:textId="3E3B2882" w:rsidR="00C2541F" w:rsidRDefault="00C2541F" w:rsidP="0016322A">
      <w:pPr>
        <w:ind w:left="0" w:firstLine="0"/>
      </w:pPr>
      <w:r w:rsidRPr="00C2541F">
        <w:rPr>
          <w:highlight w:val="yellow"/>
        </w:rPr>
        <w:t>TestEncapsulation.java</w:t>
      </w:r>
    </w:p>
    <w:p w14:paraId="1FEB8EF1" w14:textId="5DF6C299" w:rsidR="00C2541F" w:rsidRDefault="00C2541F" w:rsidP="0016322A">
      <w:pPr>
        <w:ind w:left="0" w:firstLine="0"/>
      </w:pPr>
      <w:r w:rsidRPr="00C2541F">
        <w:rPr>
          <w:noProof/>
        </w:rPr>
        <w:lastRenderedPageBreak/>
        <w:drawing>
          <wp:inline distT="0" distB="0" distL="0" distR="0" wp14:anchorId="5E9451E7" wp14:editId="5637BF4C">
            <wp:extent cx="5943600" cy="3010535"/>
            <wp:effectExtent l="0" t="0" r="0" b="0"/>
            <wp:docPr id="20816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90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51B7" w14:textId="36486F84" w:rsidR="00C2541F" w:rsidRDefault="00C2541F" w:rsidP="0016322A">
      <w:pPr>
        <w:ind w:left="0" w:firstLine="0"/>
      </w:pPr>
      <w:r w:rsidRPr="00C2541F">
        <w:rPr>
          <w:highlight w:val="yellow"/>
        </w:rPr>
        <w:t>Output:</w:t>
      </w:r>
    </w:p>
    <w:p w14:paraId="36D7EBC4" w14:textId="04797DD8" w:rsidR="00C2541F" w:rsidRDefault="00C2541F" w:rsidP="0016322A">
      <w:pPr>
        <w:ind w:left="0" w:firstLine="0"/>
      </w:pPr>
      <w:r w:rsidRPr="00C2541F">
        <w:rPr>
          <w:noProof/>
        </w:rPr>
        <w:drawing>
          <wp:inline distT="0" distB="0" distL="0" distR="0" wp14:anchorId="43DD727A" wp14:editId="217D9634">
            <wp:extent cx="5658640" cy="1895740"/>
            <wp:effectExtent l="0" t="0" r="0" b="9525"/>
            <wp:docPr id="176075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56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48A4" w14:textId="77777777" w:rsidR="004045DA" w:rsidRDefault="004045DA" w:rsidP="0016322A">
      <w:pPr>
        <w:ind w:left="0" w:firstLine="0"/>
      </w:pPr>
    </w:p>
    <w:p w14:paraId="61E6A7A0" w14:textId="3461B6D7" w:rsidR="004045DA" w:rsidRDefault="004045DA" w:rsidP="0016322A">
      <w:pPr>
        <w:ind w:left="0" w:firstLine="0"/>
      </w:pPr>
      <w:r w:rsidRPr="004045DA">
        <w:rPr>
          <w:highlight w:val="yellow"/>
        </w:rPr>
        <w:t>Inheritance:</w:t>
      </w:r>
    </w:p>
    <w:p w14:paraId="37323F59" w14:textId="7B838240" w:rsidR="004045DA" w:rsidRDefault="004045DA" w:rsidP="0016322A">
      <w:pPr>
        <w:ind w:left="0" w:firstLine="0"/>
      </w:pPr>
      <w:r>
        <w:t>It is a process of acquiring object properties &amp; behaviors from another object.</w:t>
      </w:r>
    </w:p>
    <w:p w14:paraId="584CB317" w14:textId="63E93842" w:rsidR="009124C4" w:rsidRDefault="009124C4" w:rsidP="0016322A">
      <w:pPr>
        <w:ind w:left="0" w:firstLine="0"/>
      </w:pPr>
      <w:r>
        <w:t>Ex: A Person class having name &amp; gender can be inherited to Employee, Customer, Student classes</w:t>
      </w:r>
    </w:p>
    <w:p w14:paraId="2CD27DC0" w14:textId="6836AF0F" w:rsidR="001829D5" w:rsidRDefault="001829D5" w:rsidP="0016322A">
      <w:pPr>
        <w:ind w:left="0" w:firstLine="0"/>
      </w:pPr>
      <w:r>
        <w:t xml:space="preserve">Ex: An Account class having </w:t>
      </w:r>
      <w:proofErr w:type="spellStart"/>
      <w:r>
        <w:t>accountNo</w:t>
      </w:r>
      <w:proofErr w:type="spellEnd"/>
      <w:r>
        <w:t>, balance can be inherited to Savings, Current</w:t>
      </w:r>
    </w:p>
    <w:p w14:paraId="4ADE760C" w14:textId="6387E313" w:rsidR="00617DF0" w:rsidRDefault="00617DF0" w:rsidP="0016322A">
      <w:pPr>
        <w:ind w:left="0" w:firstLine="0"/>
      </w:pPr>
      <w:r w:rsidRPr="00617DF0">
        <w:rPr>
          <w:noProof/>
        </w:rPr>
        <w:lastRenderedPageBreak/>
        <w:drawing>
          <wp:inline distT="0" distB="0" distL="0" distR="0" wp14:anchorId="6F1F29E4" wp14:editId="4DCDA7B7">
            <wp:extent cx="5943600" cy="4866640"/>
            <wp:effectExtent l="0" t="0" r="0" b="0"/>
            <wp:docPr id="17613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31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95D6" w14:textId="3DD8B0A5" w:rsidR="00617DF0" w:rsidRDefault="00617DF0" w:rsidP="0016322A">
      <w:pPr>
        <w:ind w:left="0" w:firstLine="0"/>
      </w:pPr>
      <w:r w:rsidRPr="00617DF0">
        <w:rPr>
          <w:noProof/>
        </w:rPr>
        <w:lastRenderedPageBreak/>
        <w:drawing>
          <wp:inline distT="0" distB="0" distL="0" distR="0" wp14:anchorId="3CFD9098" wp14:editId="3714862A">
            <wp:extent cx="5943600" cy="5556250"/>
            <wp:effectExtent l="0" t="0" r="0" b="6350"/>
            <wp:docPr id="45335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573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1689" w14:textId="274FD41F" w:rsidR="00617DF0" w:rsidRDefault="00617DF0" w:rsidP="0016322A">
      <w:pPr>
        <w:ind w:left="0" w:firstLine="0"/>
      </w:pPr>
      <w:r w:rsidRPr="00617DF0">
        <w:rPr>
          <w:noProof/>
        </w:rPr>
        <w:lastRenderedPageBreak/>
        <w:drawing>
          <wp:inline distT="0" distB="0" distL="0" distR="0" wp14:anchorId="3C897637" wp14:editId="77A1B451">
            <wp:extent cx="5943600" cy="2825750"/>
            <wp:effectExtent l="0" t="0" r="0" b="0"/>
            <wp:docPr id="171738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812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E553" w14:textId="04495048" w:rsidR="00617DF0" w:rsidRDefault="00617DF0" w:rsidP="0016322A">
      <w:pPr>
        <w:ind w:left="0" w:firstLine="0"/>
      </w:pPr>
      <w:r w:rsidRPr="00617DF0">
        <w:rPr>
          <w:highlight w:val="yellow"/>
        </w:rPr>
        <w:t>Output:</w:t>
      </w:r>
    </w:p>
    <w:p w14:paraId="1A3D8FA9" w14:textId="77E26069" w:rsidR="00617DF0" w:rsidRDefault="00617DF0" w:rsidP="0016322A">
      <w:pPr>
        <w:ind w:left="0" w:firstLine="0"/>
      </w:pPr>
      <w:r w:rsidRPr="00617DF0">
        <w:rPr>
          <w:noProof/>
        </w:rPr>
        <w:drawing>
          <wp:inline distT="0" distB="0" distL="0" distR="0" wp14:anchorId="42999202" wp14:editId="188325EE">
            <wp:extent cx="3915321" cy="1295581"/>
            <wp:effectExtent l="0" t="0" r="0" b="0"/>
            <wp:docPr id="70374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2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FF3F" w14:textId="0D96D671" w:rsidR="00617DF0" w:rsidRDefault="00990060" w:rsidP="0016322A">
      <w:pPr>
        <w:ind w:left="0" w:firstLine="0"/>
      </w:pPr>
      <w:r w:rsidRPr="00990060">
        <w:rPr>
          <w:noProof/>
        </w:rPr>
        <w:drawing>
          <wp:inline distT="0" distB="0" distL="0" distR="0" wp14:anchorId="6EAD66E5" wp14:editId="6B441216">
            <wp:extent cx="5943600" cy="2829560"/>
            <wp:effectExtent l="0" t="0" r="0" b="8890"/>
            <wp:docPr id="184433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348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2094" w14:textId="77777777" w:rsidR="0076434D" w:rsidRDefault="0076434D" w:rsidP="0016322A">
      <w:pPr>
        <w:ind w:left="0" w:firstLine="0"/>
      </w:pPr>
    </w:p>
    <w:p w14:paraId="0886E07B" w14:textId="6B5CB9F5" w:rsidR="0076434D" w:rsidRDefault="0076434D" w:rsidP="0016322A">
      <w:pPr>
        <w:ind w:left="0" w:firstLine="0"/>
      </w:pPr>
      <w:r>
        <w:lastRenderedPageBreak/>
        <w:t>Every subclass constructor invokes super class constructor, by default subclass constructors call default constructors of their parent class, this is to initialize super class members before initializing subclass members</w:t>
      </w:r>
    </w:p>
    <w:p w14:paraId="15080CF2" w14:textId="00C54BD7" w:rsidR="00345791" w:rsidRDefault="00345791" w:rsidP="0016322A">
      <w:pPr>
        <w:ind w:left="0" w:firstLine="0"/>
      </w:pPr>
      <w:r w:rsidRPr="00345791">
        <w:rPr>
          <w:highlight w:val="yellow"/>
        </w:rPr>
        <w:t>How the constructors are invoked from the subclass</w:t>
      </w:r>
    </w:p>
    <w:p w14:paraId="5B9ADEF3" w14:textId="6F43CB68" w:rsidR="00345791" w:rsidRDefault="00345791" w:rsidP="00345791">
      <w:pPr>
        <w:pStyle w:val="ListParagraph"/>
        <w:numPr>
          <w:ilvl w:val="0"/>
          <w:numId w:val="11"/>
        </w:numPr>
      </w:pPr>
      <w:r>
        <w:t>Every subclass constructor automatically calls parent class default constructor.</w:t>
      </w:r>
    </w:p>
    <w:p w14:paraId="4D59B825" w14:textId="764A1AE9" w:rsidR="005E648E" w:rsidRDefault="005E648E" w:rsidP="00345791">
      <w:pPr>
        <w:pStyle w:val="ListParagraph"/>
        <w:numPr>
          <w:ilvl w:val="0"/>
          <w:numId w:val="11"/>
        </w:numPr>
      </w:pPr>
      <w:r>
        <w:t xml:space="preserve">In the first line of every constructor compiler adds </w:t>
      </w:r>
      <w:proofErr w:type="gramStart"/>
      <w:r>
        <w:t>super(</w:t>
      </w:r>
      <w:proofErr w:type="gramEnd"/>
      <w:r>
        <w:t>) automatically because of which every constructor invokes its parent class default constructor.</w:t>
      </w:r>
    </w:p>
    <w:p w14:paraId="3EB81A9E" w14:textId="74E7016D" w:rsidR="006D6E36" w:rsidRDefault="006D6E36" w:rsidP="00345791">
      <w:pPr>
        <w:pStyle w:val="ListParagraph"/>
        <w:numPr>
          <w:ilvl w:val="0"/>
          <w:numId w:val="11"/>
        </w:numPr>
      </w:pPr>
      <w:r>
        <w:t>In the first line you can explicitly write super(args) to invoke parent class parameterized constructor</w:t>
      </w:r>
    </w:p>
    <w:p w14:paraId="4D09C28F" w14:textId="397EB8DA" w:rsidR="006C7BA1" w:rsidRDefault="006C7BA1" w:rsidP="006C7BA1">
      <w:pPr>
        <w:ind w:left="0" w:firstLine="0"/>
      </w:pPr>
      <w:r w:rsidRPr="006C7BA1">
        <w:rPr>
          <w:highlight w:val="yellow"/>
        </w:rPr>
        <w:t>Why we have to call the super class constructors?</w:t>
      </w:r>
    </w:p>
    <w:p w14:paraId="37780AC3" w14:textId="00927A03" w:rsidR="006C7BA1" w:rsidRDefault="006C7BA1" w:rsidP="006C7BA1">
      <w:pPr>
        <w:ind w:left="0" w:firstLine="0"/>
      </w:pPr>
      <w:r>
        <w:t xml:space="preserve">When subclass wants to pass super class </w:t>
      </w:r>
      <w:r w:rsidR="002F0B03">
        <w:t>members</w:t>
      </w:r>
      <w:r>
        <w:t xml:space="preserve"> to the super class constructor</w:t>
      </w:r>
      <w:r w:rsidR="002F0B03">
        <w:t>s to initialize the super class members</w:t>
      </w:r>
    </w:p>
    <w:p w14:paraId="059B1EA0" w14:textId="77777777" w:rsidR="007054E5" w:rsidRDefault="007054E5" w:rsidP="006C7BA1">
      <w:pPr>
        <w:ind w:left="0" w:firstLine="0"/>
      </w:pPr>
    </w:p>
    <w:p w14:paraId="385CFDE0" w14:textId="6AA76404" w:rsidR="007054E5" w:rsidRDefault="007054E5" w:rsidP="006C7BA1">
      <w:pPr>
        <w:ind w:left="0" w:firstLine="0"/>
      </w:pPr>
      <w:r w:rsidRPr="007054E5">
        <w:rPr>
          <w:highlight w:val="yellow"/>
        </w:rPr>
        <w:t>08-03-2026</w:t>
      </w:r>
    </w:p>
    <w:p w14:paraId="5DF7C6C7" w14:textId="610040DA" w:rsidR="007054E5" w:rsidRDefault="000D1877" w:rsidP="006C7BA1">
      <w:pPr>
        <w:ind w:left="0" w:firstLine="0"/>
      </w:pPr>
      <w:r w:rsidRPr="000D1877">
        <w:rPr>
          <w:highlight w:val="yellow"/>
        </w:rPr>
        <w:t>Polymorphism:</w:t>
      </w:r>
    </w:p>
    <w:p w14:paraId="598A851B" w14:textId="544CF36B" w:rsidR="000D1877" w:rsidRDefault="000D1877" w:rsidP="006C7BA1">
      <w:pPr>
        <w:ind w:left="0" w:firstLine="0"/>
      </w:pPr>
      <w:r>
        <w:t>A method that has many forms</w:t>
      </w:r>
    </w:p>
    <w:p w14:paraId="728DD1D8" w14:textId="2961710A" w:rsidR="004E0C0E" w:rsidRDefault="004E0C0E" w:rsidP="006C7BA1">
      <w:pPr>
        <w:ind w:left="0" w:firstLine="0"/>
      </w:pPr>
      <w:r>
        <w:t>ex: Power button - ON/OFF</w:t>
      </w:r>
    </w:p>
    <w:p w14:paraId="036EEE75" w14:textId="55D0DECF" w:rsidR="003C0057" w:rsidRDefault="003C0057" w:rsidP="006C7BA1">
      <w:pPr>
        <w:ind w:left="0" w:firstLine="0"/>
      </w:pPr>
      <w:r>
        <w:t>Polymorphism is achieved in 2 ways</w:t>
      </w:r>
    </w:p>
    <w:p w14:paraId="0DDA223C" w14:textId="47381EC4" w:rsidR="003C0057" w:rsidRDefault="003C0057" w:rsidP="003C0057">
      <w:pPr>
        <w:pStyle w:val="ListParagraph"/>
        <w:numPr>
          <w:ilvl w:val="0"/>
          <w:numId w:val="12"/>
        </w:numPr>
      </w:pPr>
      <w:r>
        <w:t>method overloading</w:t>
      </w:r>
      <w:r w:rsidR="002F57EA">
        <w:t xml:space="preserve">: method name will be same but its signature will be different (number of parameters, type of parameters </w:t>
      </w:r>
      <w:proofErr w:type="gramStart"/>
      <w:r w:rsidR="002F57EA">
        <w:t>vary</w:t>
      </w:r>
      <w:proofErr w:type="gramEnd"/>
      <w:r w:rsidR="002F57EA">
        <w:t>)</w:t>
      </w:r>
    </w:p>
    <w:p w14:paraId="3638A892" w14:textId="140F09EA" w:rsidR="003C0057" w:rsidRDefault="003C0057" w:rsidP="003C0057">
      <w:pPr>
        <w:pStyle w:val="ListParagraph"/>
        <w:numPr>
          <w:ilvl w:val="0"/>
          <w:numId w:val="12"/>
        </w:numPr>
      </w:pPr>
      <w:r>
        <w:t xml:space="preserve">method overriding  </w:t>
      </w:r>
      <w:r w:rsidR="002F57EA">
        <w:t xml:space="preserve"> - method name &amp; signature will be same, but the implementation logic varies in the subclass</w:t>
      </w:r>
    </w:p>
    <w:p w14:paraId="7A5CCE33" w14:textId="5F6FE9C1" w:rsidR="002F1728" w:rsidRDefault="004A01A9" w:rsidP="002F1728">
      <w:pPr>
        <w:ind w:left="0" w:firstLine="0"/>
      </w:pPr>
      <w:r w:rsidRPr="004A01A9">
        <w:lastRenderedPageBreak/>
        <w:drawing>
          <wp:inline distT="0" distB="0" distL="0" distR="0" wp14:anchorId="63677E6F" wp14:editId="7A79D406">
            <wp:extent cx="5943600" cy="4853305"/>
            <wp:effectExtent l="0" t="0" r="0" b="4445"/>
            <wp:docPr id="19038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99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622A" w14:textId="0281F409" w:rsidR="00672680" w:rsidRDefault="00672680" w:rsidP="002F1728">
      <w:pPr>
        <w:ind w:left="0" w:firstLine="0"/>
      </w:pPr>
      <w:r w:rsidRPr="00672680">
        <w:rPr>
          <w:highlight w:val="yellow"/>
        </w:rPr>
        <w:t>Output:</w:t>
      </w:r>
    </w:p>
    <w:p w14:paraId="7A1E8239" w14:textId="24773C1D" w:rsidR="00672680" w:rsidRDefault="00672680" w:rsidP="002F1728">
      <w:pPr>
        <w:ind w:left="0" w:firstLine="0"/>
      </w:pPr>
      <w:r w:rsidRPr="00672680">
        <w:drawing>
          <wp:inline distT="0" distB="0" distL="0" distR="0" wp14:anchorId="0D49F623" wp14:editId="697448C5">
            <wp:extent cx="4286848" cy="1267002"/>
            <wp:effectExtent l="0" t="0" r="0" b="9525"/>
            <wp:docPr id="106988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841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D919" w14:textId="77777777" w:rsidR="003A7349" w:rsidRDefault="003A7349" w:rsidP="002F1728">
      <w:pPr>
        <w:ind w:left="0" w:firstLine="0"/>
      </w:pPr>
    </w:p>
    <w:p w14:paraId="5C3DC97F" w14:textId="237315B2" w:rsidR="003A7349" w:rsidRDefault="003A7349" w:rsidP="002F1728">
      <w:pPr>
        <w:ind w:left="0" w:firstLine="0"/>
      </w:pPr>
      <w:r w:rsidRPr="003A7349">
        <w:rPr>
          <w:highlight w:val="yellow"/>
        </w:rPr>
        <w:t>Method Overriding:</w:t>
      </w:r>
      <w:r>
        <w:t xml:space="preserve"> It helps to call the same method to get different result, it is also called as runtime polymorphism.</w:t>
      </w:r>
    </w:p>
    <w:p w14:paraId="49767CFD" w14:textId="2C7C900F" w:rsidR="003A7349" w:rsidRDefault="00055983" w:rsidP="002F1728">
      <w:pPr>
        <w:ind w:left="0" w:firstLine="0"/>
      </w:pPr>
      <w:r>
        <w:t>There are 2 conditions need to be satisfied to achieve method overriding</w:t>
      </w:r>
    </w:p>
    <w:p w14:paraId="00DA33E5" w14:textId="7E488437" w:rsidR="00055983" w:rsidRDefault="00055983" w:rsidP="00055983">
      <w:pPr>
        <w:pStyle w:val="ListParagraph"/>
        <w:numPr>
          <w:ilvl w:val="0"/>
          <w:numId w:val="13"/>
        </w:numPr>
      </w:pPr>
      <w:r>
        <w:lastRenderedPageBreak/>
        <w:t xml:space="preserve">You must have inheritance hierarchy </w:t>
      </w:r>
    </w:p>
    <w:p w14:paraId="424C8A50" w14:textId="2BC889DE" w:rsidR="00055983" w:rsidRDefault="00055983" w:rsidP="00055983">
      <w:pPr>
        <w:pStyle w:val="ListParagraph"/>
        <w:numPr>
          <w:ilvl w:val="0"/>
          <w:numId w:val="13"/>
        </w:numPr>
      </w:pPr>
      <w:r>
        <w:t>You must use super class reference variable that accepts subclass instances.</w:t>
      </w:r>
    </w:p>
    <w:p w14:paraId="7B2F72F3" w14:textId="73703AC2" w:rsidR="003452FB" w:rsidRDefault="003452FB" w:rsidP="003452FB">
      <w:pPr>
        <w:ind w:left="0" w:firstLine="0"/>
      </w:pPr>
      <w:r w:rsidRPr="003452FB">
        <w:drawing>
          <wp:inline distT="0" distB="0" distL="0" distR="0" wp14:anchorId="338B0C2E" wp14:editId="4250EF56">
            <wp:extent cx="5943600" cy="5834380"/>
            <wp:effectExtent l="0" t="0" r="0" b="0"/>
            <wp:docPr id="17747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94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BE81" w14:textId="652B23E2" w:rsidR="003452FB" w:rsidRDefault="003452FB" w:rsidP="003452FB">
      <w:pPr>
        <w:ind w:left="0" w:firstLine="0"/>
      </w:pPr>
      <w:r w:rsidRPr="003452FB">
        <w:rPr>
          <w:highlight w:val="yellow"/>
        </w:rPr>
        <w:t>Output:</w:t>
      </w:r>
    </w:p>
    <w:p w14:paraId="504AD6BD" w14:textId="1F540D9A" w:rsidR="003452FB" w:rsidRDefault="003452FB" w:rsidP="003452FB">
      <w:pPr>
        <w:ind w:left="0" w:firstLine="0"/>
      </w:pPr>
      <w:r w:rsidRPr="003452FB">
        <w:lastRenderedPageBreak/>
        <w:drawing>
          <wp:inline distT="0" distB="0" distL="0" distR="0" wp14:anchorId="769A7F85" wp14:editId="201B0276">
            <wp:extent cx="2905530" cy="3648584"/>
            <wp:effectExtent l="0" t="0" r="9525" b="9525"/>
            <wp:docPr id="172689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959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48BB" w14:textId="1EC278ED" w:rsidR="00936606" w:rsidRDefault="00936606" w:rsidP="003452FB">
      <w:pPr>
        <w:ind w:left="0" w:firstLine="0"/>
      </w:pPr>
      <w:r w:rsidRPr="00936606">
        <w:rPr>
          <w:highlight w:val="yellow"/>
        </w:rPr>
        <w:t>Activity:</w:t>
      </w:r>
    </w:p>
    <w:p w14:paraId="77D0455F" w14:textId="5ABD4C24" w:rsidR="00055983" w:rsidRDefault="00936606" w:rsidP="00055983">
      <w:pPr>
        <w:ind w:left="0" w:firstLine="0"/>
      </w:pPr>
      <w:r>
        <w:t>You already have existing Person class, where Customer, Student is already inheriting it, create display in all the 3 classes, in Person print name &amp; gender, in Customer print customer data, in Student print Student data, in the main method create all the three class objects and pass to a method that can accept all these 3 objects(Parameter type must be Person), call the display so that it calls display on all the 3 objects.</w:t>
      </w:r>
    </w:p>
    <w:p w14:paraId="3EDBEB0D" w14:textId="1578515B" w:rsidR="00866888" w:rsidRDefault="00F87F6A" w:rsidP="00055983">
      <w:pPr>
        <w:ind w:left="0" w:firstLine="0"/>
      </w:pPr>
      <w:r w:rsidRPr="00F87F6A">
        <w:rPr>
          <w:highlight w:val="yellow"/>
        </w:rPr>
        <w:t xml:space="preserve">Static vs </w:t>
      </w:r>
      <w:proofErr w:type="gramStart"/>
      <w:r w:rsidRPr="00F87F6A">
        <w:rPr>
          <w:highlight w:val="yellow"/>
        </w:rPr>
        <w:t>Non-Static</w:t>
      </w:r>
      <w:proofErr w:type="gramEnd"/>
      <w:r w:rsidRPr="00F87F6A">
        <w:rPr>
          <w:highlight w:val="yellow"/>
        </w:rPr>
        <w:t xml:space="preserve"> members</w:t>
      </w:r>
    </w:p>
    <w:p w14:paraId="7956C079" w14:textId="7865C7DE" w:rsidR="00F87F6A" w:rsidRDefault="00DE3B79" w:rsidP="00055983">
      <w:pPr>
        <w:ind w:left="0" w:firstLine="0"/>
      </w:pPr>
      <w:r>
        <w:t>Static members can be accessed using class name and you can access it without creating object.</w:t>
      </w:r>
    </w:p>
    <w:p w14:paraId="7A3F5A19" w14:textId="7DCC789A" w:rsidR="00DE3B79" w:rsidRDefault="00DE3B79" w:rsidP="00055983">
      <w:pPr>
        <w:ind w:left="0" w:firstLine="0"/>
      </w:pPr>
      <w:r>
        <w:t>Non-Static members you can access only after creating object with the object reference.</w:t>
      </w:r>
    </w:p>
    <w:p w14:paraId="18C574A6" w14:textId="77777777" w:rsidR="001D6279" w:rsidRDefault="001D6279" w:rsidP="00055983">
      <w:pPr>
        <w:ind w:left="0" w:firstLine="0"/>
      </w:pPr>
    </w:p>
    <w:p w14:paraId="52747823" w14:textId="3FDFA3EE" w:rsidR="001D6279" w:rsidRDefault="001D6279" w:rsidP="00055983">
      <w:pPr>
        <w:ind w:left="0" w:firstLine="0"/>
      </w:pPr>
      <w:r w:rsidRPr="001D6279">
        <w:rPr>
          <w:highlight w:val="yellow"/>
        </w:rPr>
        <w:t>Type conversion</w:t>
      </w:r>
    </w:p>
    <w:p w14:paraId="0BCBA6D7" w14:textId="3ECF3048" w:rsidR="001D6279" w:rsidRDefault="001D6279" w:rsidP="001D6279">
      <w:pPr>
        <w:pStyle w:val="ListParagraph"/>
        <w:numPr>
          <w:ilvl w:val="0"/>
          <w:numId w:val="14"/>
        </w:numPr>
      </w:pPr>
      <w:r>
        <w:t>primitives</w:t>
      </w:r>
    </w:p>
    <w:p w14:paraId="0C264EAA" w14:textId="159C591B" w:rsidR="001D6279" w:rsidRDefault="001D6279" w:rsidP="001D6279">
      <w:pPr>
        <w:pStyle w:val="ListParagraph"/>
        <w:numPr>
          <w:ilvl w:val="1"/>
          <w:numId w:val="14"/>
        </w:numPr>
      </w:pPr>
      <w:r>
        <w:lastRenderedPageBreak/>
        <w:t>auto-widening / auto promotion: byte -&gt; short -&gt; int -&gt; long -&gt; float -&gt; double</w:t>
      </w:r>
    </w:p>
    <w:p w14:paraId="20A2C3F3" w14:textId="136C45FE" w:rsidR="001D6279" w:rsidRDefault="001D6279" w:rsidP="001D6279">
      <w:pPr>
        <w:pStyle w:val="ListParagraph"/>
        <w:numPr>
          <w:ilvl w:val="1"/>
          <w:numId w:val="14"/>
        </w:numPr>
      </w:pPr>
      <w:r>
        <w:t>explicit-narrowing: double -&gt; float -&gt; long -&gt; int -&gt; short -&gt; byte</w:t>
      </w:r>
    </w:p>
    <w:p w14:paraId="5B5AD777" w14:textId="7EB6588B" w:rsidR="00C82FF4" w:rsidRDefault="00C82FF4" w:rsidP="00C82FF4">
      <w:pPr>
        <w:pStyle w:val="ListParagraph"/>
        <w:numPr>
          <w:ilvl w:val="0"/>
          <w:numId w:val="14"/>
        </w:numPr>
      </w:pPr>
      <w:r>
        <w:t>non-primitives</w:t>
      </w:r>
    </w:p>
    <w:p w14:paraId="648421F5" w14:textId="019F99E9" w:rsidR="00C82FF4" w:rsidRDefault="00C82FF4" w:rsidP="00C82FF4">
      <w:pPr>
        <w:pStyle w:val="ListParagraph"/>
        <w:numPr>
          <w:ilvl w:val="1"/>
          <w:numId w:val="14"/>
        </w:numPr>
      </w:pPr>
      <w:r>
        <w:t>auto-upcasting: LT -&gt; HT</w:t>
      </w:r>
    </w:p>
    <w:p w14:paraId="6F15223E" w14:textId="252F65F2" w:rsidR="00C82FF4" w:rsidRDefault="00C82FF4" w:rsidP="00C82FF4">
      <w:pPr>
        <w:pStyle w:val="ListParagraph"/>
        <w:numPr>
          <w:ilvl w:val="1"/>
          <w:numId w:val="14"/>
        </w:numPr>
      </w:pPr>
      <w:r>
        <w:t>explicit-</w:t>
      </w:r>
      <w:proofErr w:type="spellStart"/>
      <w:r>
        <w:t>downcasting</w:t>
      </w:r>
      <w:proofErr w:type="spellEnd"/>
      <w:r w:rsidR="00C7665C">
        <w:t>: HT -&gt; LT</w:t>
      </w:r>
    </w:p>
    <w:p w14:paraId="221F188D" w14:textId="29B9807C" w:rsidR="007C6FC9" w:rsidRDefault="007C6FC9" w:rsidP="007C6FC9">
      <w:pPr>
        <w:ind w:left="0" w:firstLine="0"/>
      </w:pPr>
      <w:r w:rsidRPr="007C6FC9">
        <w:rPr>
          <w:highlight w:val="yellow"/>
        </w:rPr>
        <w:t>Abstraction:</w:t>
      </w:r>
    </w:p>
    <w:p w14:paraId="50C3A94F" w14:textId="3D71BDD1" w:rsidR="007C6FC9" w:rsidRDefault="007C6FC9" w:rsidP="007C6FC9">
      <w:pPr>
        <w:ind w:left="0" w:firstLine="0"/>
      </w:pPr>
      <w:r>
        <w:t>It enables hiding complexity from the user and show only the necessary details, so that user can easily use the complexity without any problem.</w:t>
      </w:r>
    </w:p>
    <w:p w14:paraId="6E524C47" w14:textId="07AB4492" w:rsidR="003D2881" w:rsidRDefault="003D2881" w:rsidP="007C6FC9">
      <w:pPr>
        <w:ind w:left="0" w:firstLine="0"/>
      </w:pPr>
      <w:r>
        <w:t xml:space="preserve">It enables developers to know what method does instead of understanding how it is implemented, from this every </w:t>
      </w:r>
      <w:proofErr w:type="gramStart"/>
      <w:r>
        <w:t>developers</w:t>
      </w:r>
      <w:proofErr w:type="gramEnd"/>
      <w:r>
        <w:t xml:space="preserve"> role will become simpler.</w:t>
      </w:r>
    </w:p>
    <w:p w14:paraId="2B44FBEF" w14:textId="29DF8004" w:rsidR="003B658B" w:rsidRDefault="003B658B" w:rsidP="007C6FC9">
      <w:pPr>
        <w:ind w:left="0" w:firstLine="0"/>
      </w:pPr>
      <w:r>
        <w:t>Abstraction is achieved in 2 ways</w:t>
      </w:r>
    </w:p>
    <w:p w14:paraId="4B008FDB" w14:textId="34A05EC7" w:rsidR="003B658B" w:rsidRDefault="003B658B" w:rsidP="003B658B">
      <w:pPr>
        <w:pStyle w:val="ListParagraph"/>
        <w:numPr>
          <w:ilvl w:val="0"/>
          <w:numId w:val="15"/>
        </w:numPr>
      </w:pPr>
      <w:r>
        <w:t>interface - you will have only abstract methods</w:t>
      </w:r>
    </w:p>
    <w:p w14:paraId="2595D49E" w14:textId="0E0765C2" w:rsidR="003B658B" w:rsidRDefault="003B658B" w:rsidP="003B658B">
      <w:pPr>
        <w:pStyle w:val="ListParagraph"/>
        <w:numPr>
          <w:ilvl w:val="0"/>
          <w:numId w:val="15"/>
        </w:numPr>
      </w:pPr>
      <w:r>
        <w:t>abstract class - you will have abstract &amp; non-abstract methods.</w:t>
      </w:r>
    </w:p>
    <w:p w14:paraId="74AD665C" w14:textId="77777777" w:rsidR="00041A85" w:rsidRDefault="00041A85" w:rsidP="00041A85">
      <w:pPr>
        <w:ind w:left="0" w:firstLine="0"/>
      </w:pPr>
    </w:p>
    <w:p w14:paraId="42E12FB4" w14:textId="77777777" w:rsidR="007C6FC9" w:rsidRDefault="007C6FC9" w:rsidP="007C6FC9">
      <w:pPr>
        <w:ind w:left="0" w:firstLine="0"/>
      </w:pPr>
    </w:p>
    <w:sectPr w:rsidR="007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C8D"/>
    <w:multiLevelType w:val="hybridMultilevel"/>
    <w:tmpl w:val="94621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D6EE2"/>
    <w:multiLevelType w:val="hybridMultilevel"/>
    <w:tmpl w:val="E5DA8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73865"/>
    <w:multiLevelType w:val="hybridMultilevel"/>
    <w:tmpl w:val="37700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A471B"/>
    <w:multiLevelType w:val="hybridMultilevel"/>
    <w:tmpl w:val="51D23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076BD"/>
    <w:multiLevelType w:val="hybridMultilevel"/>
    <w:tmpl w:val="1F880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F14B2"/>
    <w:multiLevelType w:val="hybridMultilevel"/>
    <w:tmpl w:val="32B81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91543"/>
    <w:multiLevelType w:val="hybridMultilevel"/>
    <w:tmpl w:val="DCF8D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15A99"/>
    <w:multiLevelType w:val="hybridMultilevel"/>
    <w:tmpl w:val="E9669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35F5E"/>
    <w:multiLevelType w:val="hybridMultilevel"/>
    <w:tmpl w:val="F6E42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3A687B"/>
    <w:multiLevelType w:val="hybridMultilevel"/>
    <w:tmpl w:val="78C6A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84CC4"/>
    <w:multiLevelType w:val="hybridMultilevel"/>
    <w:tmpl w:val="86EA6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6B50AC"/>
    <w:multiLevelType w:val="hybridMultilevel"/>
    <w:tmpl w:val="F44A7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FB4636"/>
    <w:multiLevelType w:val="hybridMultilevel"/>
    <w:tmpl w:val="DF765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9B2D75"/>
    <w:multiLevelType w:val="hybridMultilevel"/>
    <w:tmpl w:val="9CB65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701E6F"/>
    <w:multiLevelType w:val="hybridMultilevel"/>
    <w:tmpl w:val="EBCA2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298587">
    <w:abstractNumId w:val="13"/>
  </w:num>
  <w:num w:numId="2" w16cid:durableId="2011326009">
    <w:abstractNumId w:val="14"/>
  </w:num>
  <w:num w:numId="3" w16cid:durableId="650907207">
    <w:abstractNumId w:val="11"/>
  </w:num>
  <w:num w:numId="4" w16cid:durableId="351685898">
    <w:abstractNumId w:val="9"/>
  </w:num>
  <w:num w:numId="5" w16cid:durableId="1387953350">
    <w:abstractNumId w:val="4"/>
  </w:num>
  <w:num w:numId="6" w16cid:durableId="1098864315">
    <w:abstractNumId w:val="2"/>
  </w:num>
  <w:num w:numId="7" w16cid:durableId="1306548123">
    <w:abstractNumId w:val="5"/>
  </w:num>
  <w:num w:numId="8" w16cid:durableId="377163656">
    <w:abstractNumId w:val="7"/>
  </w:num>
  <w:num w:numId="9" w16cid:durableId="511728688">
    <w:abstractNumId w:val="6"/>
  </w:num>
  <w:num w:numId="10" w16cid:durableId="1057052698">
    <w:abstractNumId w:val="3"/>
  </w:num>
  <w:num w:numId="11" w16cid:durableId="964653336">
    <w:abstractNumId w:val="12"/>
  </w:num>
  <w:num w:numId="12" w16cid:durableId="2071658907">
    <w:abstractNumId w:val="10"/>
  </w:num>
  <w:num w:numId="13" w16cid:durableId="1835416926">
    <w:abstractNumId w:val="8"/>
  </w:num>
  <w:num w:numId="14" w16cid:durableId="914166484">
    <w:abstractNumId w:val="1"/>
  </w:num>
  <w:num w:numId="15" w16cid:durableId="56303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9F"/>
    <w:rsid w:val="000146B4"/>
    <w:rsid w:val="00041671"/>
    <w:rsid w:val="00041A85"/>
    <w:rsid w:val="000477E9"/>
    <w:rsid w:val="00052458"/>
    <w:rsid w:val="00055983"/>
    <w:rsid w:val="00091705"/>
    <w:rsid w:val="000B2348"/>
    <w:rsid w:val="000D1877"/>
    <w:rsid w:val="000E1B6D"/>
    <w:rsid w:val="000F0716"/>
    <w:rsid w:val="00106685"/>
    <w:rsid w:val="00116EE1"/>
    <w:rsid w:val="00124EEB"/>
    <w:rsid w:val="00125993"/>
    <w:rsid w:val="0016322A"/>
    <w:rsid w:val="001829D5"/>
    <w:rsid w:val="001D6279"/>
    <w:rsid w:val="001E52DF"/>
    <w:rsid w:val="002365E8"/>
    <w:rsid w:val="002405B8"/>
    <w:rsid w:val="00261620"/>
    <w:rsid w:val="00282AD0"/>
    <w:rsid w:val="00287516"/>
    <w:rsid w:val="0029153E"/>
    <w:rsid w:val="002A75E6"/>
    <w:rsid w:val="002B1B72"/>
    <w:rsid w:val="002F0B03"/>
    <w:rsid w:val="002F1728"/>
    <w:rsid w:val="002F57EA"/>
    <w:rsid w:val="002F774A"/>
    <w:rsid w:val="00343E18"/>
    <w:rsid w:val="003452FB"/>
    <w:rsid w:val="00345791"/>
    <w:rsid w:val="0035598A"/>
    <w:rsid w:val="003854E5"/>
    <w:rsid w:val="003A7349"/>
    <w:rsid w:val="003A7D6B"/>
    <w:rsid w:val="003B5C90"/>
    <w:rsid w:val="003B658B"/>
    <w:rsid w:val="003C0057"/>
    <w:rsid w:val="003D2881"/>
    <w:rsid w:val="003D4A4F"/>
    <w:rsid w:val="004045DA"/>
    <w:rsid w:val="00426B30"/>
    <w:rsid w:val="00481A93"/>
    <w:rsid w:val="004976C1"/>
    <w:rsid w:val="004A01A9"/>
    <w:rsid w:val="004D1B6E"/>
    <w:rsid w:val="004E0C0E"/>
    <w:rsid w:val="004F7361"/>
    <w:rsid w:val="005151A3"/>
    <w:rsid w:val="005555AC"/>
    <w:rsid w:val="00581142"/>
    <w:rsid w:val="00596D96"/>
    <w:rsid w:val="005A1DF9"/>
    <w:rsid w:val="005E648E"/>
    <w:rsid w:val="005F7E5A"/>
    <w:rsid w:val="00601F95"/>
    <w:rsid w:val="00617DF0"/>
    <w:rsid w:val="0063058E"/>
    <w:rsid w:val="00672680"/>
    <w:rsid w:val="006904BF"/>
    <w:rsid w:val="006A6064"/>
    <w:rsid w:val="006C7BA1"/>
    <w:rsid w:val="006D6E36"/>
    <w:rsid w:val="007054E5"/>
    <w:rsid w:val="00730B54"/>
    <w:rsid w:val="007625FC"/>
    <w:rsid w:val="0076434D"/>
    <w:rsid w:val="00773058"/>
    <w:rsid w:val="007939CB"/>
    <w:rsid w:val="007C6FC9"/>
    <w:rsid w:val="007D5334"/>
    <w:rsid w:val="007D559F"/>
    <w:rsid w:val="007F45F9"/>
    <w:rsid w:val="00822121"/>
    <w:rsid w:val="00841295"/>
    <w:rsid w:val="00866888"/>
    <w:rsid w:val="008924C0"/>
    <w:rsid w:val="00897AF7"/>
    <w:rsid w:val="008C065E"/>
    <w:rsid w:val="008C69ED"/>
    <w:rsid w:val="009124C4"/>
    <w:rsid w:val="00930168"/>
    <w:rsid w:val="00936606"/>
    <w:rsid w:val="009433A6"/>
    <w:rsid w:val="009873AA"/>
    <w:rsid w:val="00990060"/>
    <w:rsid w:val="00991864"/>
    <w:rsid w:val="009C0E26"/>
    <w:rsid w:val="009E1CBF"/>
    <w:rsid w:val="009E7F5D"/>
    <w:rsid w:val="00A02CF1"/>
    <w:rsid w:val="00A17B46"/>
    <w:rsid w:val="00A47533"/>
    <w:rsid w:val="00AC77D2"/>
    <w:rsid w:val="00B14585"/>
    <w:rsid w:val="00B22F53"/>
    <w:rsid w:val="00B57625"/>
    <w:rsid w:val="00B667FD"/>
    <w:rsid w:val="00B9407E"/>
    <w:rsid w:val="00BA6ECD"/>
    <w:rsid w:val="00C2541F"/>
    <w:rsid w:val="00C34557"/>
    <w:rsid w:val="00C6114A"/>
    <w:rsid w:val="00C7665C"/>
    <w:rsid w:val="00C82FF4"/>
    <w:rsid w:val="00C83BC8"/>
    <w:rsid w:val="00CF0569"/>
    <w:rsid w:val="00D11C78"/>
    <w:rsid w:val="00D159C9"/>
    <w:rsid w:val="00D4798C"/>
    <w:rsid w:val="00D61EA3"/>
    <w:rsid w:val="00D9151D"/>
    <w:rsid w:val="00DC3C8E"/>
    <w:rsid w:val="00DE3B79"/>
    <w:rsid w:val="00E10455"/>
    <w:rsid w:val="00E770DD"/>
    <w:rsid w:val="00ED12C3"/>
    <w:rsid w:val="00ED7EA7"/>
    <w:rsid w:val="00F22391"/>
    <w:rsid w:val="00F832C5"/>
    <w:rsid w:val="00F87F6A"/>
    <w:rsid w:val="00FA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667B"/>
  <w15:chartTrackingRefBased/>
  <w15:docId w15:val="{03A70E45-FF15-491C-98A5-02E0889C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Theme="minorHAnsi" w:hAnsi="Franklin Gothic Book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360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5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5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5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5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5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5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5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59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59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59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5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5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5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5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59F"/>
    <w:pPr>
      <w:numPr>
        <w:ilvl w:val="1"/>
      </w:numPr>
      <w:spacing w:after="160"/>
      <w:ind w:left="144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5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5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5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1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29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C</dc:creator>
  <cp:keywords/>
  <dc:description/>
  <cp:lastModifiedBy>Kishor C</cp:lastModifiedBy>
  <cp:revision>144</cp:revision>
  <dcterms:created xsi:type="dcterms:W3CDTF">2026-02-28T14:07:00Z</dcterms:created>
  <dcterms:modified xsi:type="dcterms:W3CDTF">2026-03-08T17:31:00Z</dcterms:modified>
</cp:coreProperties>
</file>