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C4A1BF" w14:textId="65C11139" w:rsidR="000F0716" w:rsidRDefault="00D4798C" w:rsidP="00D4798C">
      <w:pPr>
        <w:ind w:left="0" w:firstLine="0"/>
        <w:jc w:val="center"/>
      </w:pPr>
      <w:r w:rsidRPr="00D4798C">
        <w:rPr>
          <w:highlight w:val="yellow"/>
        </w:rPr>
        <w:t>Java backend and database</w:t>
      </w:r>
    </w:p>
    <w:p w14:paraId="40ED1F77" w14:textId="00CF179D" w:rsidR="00D4798C" w:rsidRDefault="00930168" w:rsidP="00D4798C">
      <w:pPr>
        <w:ind w:left="0" w:firstLine="0"/>
      </w:pPr>
      <w:r w:rsidRPr="00930168">
        <w:rPr>
          <w:highlight w:val="yellow"/>
        </w:rPr>
        <w:t>28/02-2026</w:t>
      </w:r>
    </w:p>
    <w:p w14:paraId="088AA7FB" w14:textId="0B15B70C" w:rsidR="00930168" w:rsidRDefault="003D4A4F" w:rsidP="00D4798C">
      <w:pPr>
        <w:ind w:left="0" w:firstLine="0"/>
      </w:pPr>
      <w:r w:rsidRPr="003D4A4F">
        <w:rPr>
          <w:highlight w:val="yellow"/>
        </w:rPr>
        <w:t>Software’s required</w:t>
      </w:r>
    </w:p>
    <w:p w14:paraId="5A2DE407" w14:textId="2D57E6BC" w:rsidR="003D4A4F" w:rsidRDefault="003D4A4F" w:rsidP="003D4A4F">
      <w:pPr>
        <w:pStyle w:val="ListParagraph"/>
        <w:numPr>
          <w:ilvl w:val="0"/>
          <w:numId w:val="1"/>
        </w:numPr>
      </w:pPr>
      <w:r>
        <w:t xml:space="preserve">JDK 21 </w:t>
      </w:r>
    </w:p>
    <w:p w14:paraId="25C37603" w14:textId="4F633C7E" w:rsidR="003D4A4F" w:rsidRDefault="003D4A4F" w:rsidP="003D4A4F">
      <w:pPr>
        <w:pStyle w:val="ListParagraph"/>
        <w:numPr>
          <w:ilvl w:val="0"/>
          <w:numId w:val="1"/>
        </w:numPr>
      </w:pPr>
      <w:r>
        <w:t>Eclipse IDE for enterprise developers</w:t>
      </w:r>
    </w:p>
    <w:p w14:paraId="07082AB2" w14:textId="77777777" w:rsidR="003D4A4F" w:rsidRDefault="003D4A4F" w:rsidP="003D4A4F">
      <w:pPr>
        <w:ind w:left="360" w:firstLine="0"/>
      </w:pPr>
    </w:p>
    <w:p w14:paraId="3CE6AE28" w14:textId="77BB9D96" w:rsidR="00D4798C" w:rsidRDefault="004F7361" w:rsidP="005A1DF9">
      <w:pPr>
        <w:ind w:left="0" w:firstLine="0"/>
      </w:pPr>
      <w:r>
        <w:t xml:space="preserve">Java is a platform independent &amp; </w:t>
      </w:r>
      <w:proofErr w:type="gramStart"/>
      <w:r>
        <w:t>object oriented</w:t>
      </w:r>
      <w:proofErr w:type="gramEnd"/>
      <w:r>
        <w:t xml:space="preserve"> programming language.</w:t>
      </w:r>
    </w:p>
    <w:p w14:paraId="2D5072EE" w14:textId="59E31CED" w:rsidR="00D4798C" w:rsidRDefault="00AC77D2" w:rsidP="00AC77D2">
      <w:pPr>
        <w:ind w:left="0" w:firstLine="0"/>
      </w:pPr>
      <w:r>
        <w:t>Object oriented language means you can create real world entities in the application which will have properties and behaviors</w:t>
      </w:r>
    </w:p>
    <w:p w14:paraId="4DFD7D4E" w14:textId="721D80E3" w:rsidR="00AC77D2" w:rsidRDefault="00AC77D2" w:rsidP="00AC77D2">
      <w:pPr>
        <w:ind w:left="0" w:firstLine="0"/>
      </w:pPr>
      <w:r w:rsidRPr="00AC77D2">
        <w:drawing>
          <wp:inline distT="0" distB="0" distL="0" distR="0" wp14:anchorId="70E68125" wp14:editId="7BF262E9">
            <wp:extent cx="5943600" cy="2341880"/>
            <wp:effectExtent l="0" t="0" r="0" b="1270"/>
            <wp:docPr id="14292059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920597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4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F5807" w14:textId="17ACB1DB" w:rsidR="00AC77D2" w:rsidRDefault="00A17B46" w:rsidP="00AC77D2">
      <w:pPr>
        <w:ind w:left="0" w:firstLine="0"/>
      </w:pPr>
      <w:r>
        <w:t>Platform independent means you can compile the program once and run on any platform without recompiling.</w:t>
      </w:r>
    </w:p>
    <w:p w14:paraId="64D24450" w14:textId="14DF81CD" w:rsidR="00A17B46" w:rsidRDefault="005151A3" w:rsidP="00AC77D2">
      <w:pPr>
        <w:ind w:left="0" w:firstLine="0"/>
      </w:pPr>
      <w:r w:rsidRPr="005151A3">
        <w:lastRenderedPageBreak/>
        <w:drawing>
          <wp:inline distT="0" distB="0" distL="0" distR="0" wp14:anchorId="5D8355AF" wp14:editId="358B6024">
            <wp:extent cx="5943600" cy="3859530"/>
            <wp:effectExtent l="0" t="0" r="0" b="7620"/>
            <wp:docPr id="12871204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712041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59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676529" w14:textId="77777777" w:rsidR="005151A3" w:rsidRDefault="005151A3" w:rsidP="00AC77D2">
      <w:pPr>
        <w:ind w:left="0" w:firstLine="0"/>
      </w:pPr>
    </w:p>
    <w:p w14:paraId="3C423464" w14:textId="20FB587D" w:rsidR="00596D96" w:rsidRDefault="00596D96" w:rsidP="00AC77D2">
      <w:pPr>
        <w:ind w:left="0" w:firstLine="0"/>
      </w:pPr>
      <w:r w:rsidRPr="00596D96">
        <w:rPr>
          <w:highlight w:val="yellow"/>
        </w:rPr>
        <w:t xml:space="preserve">Building blocks of an </w:t>
      </w:r>
      <w:proofErr w:type="gramStart"/>
      <w:r w:rsidRPr="00596D96">
        <w:rPr>
          <w:highlight w:val="yellow"/>
        </w:rPr>
        <w:t>object oriented</w:t>
      </w:r>
      <w:proofErr w:type="gramEnd"/>
      <w:r w:rsidRPr="00596D96">
        <w:rPr>
          <w:highlight w:val="yellow"/>
        </w:rPr>
        <w:t xml:space="preserve"> language</w:t>
      </w:r>
    </w:p>
    <w:p w14:paraId="3FE7257D" w14:textId="68776771" w:rsidR="00596D96" w:rsidRDefault="00596D96" w:rsidP="00596D96">
      <w:pPr>
        <w:pStyle w:val="ListParagraph"/>
        <w:numPr>
          <w:ilvl w:val="0"/>
          <w:numId w:val="2"/>
        </w:numPr>
      </w:pPr>
      <w:r>
        <w:t>Class</w:t>
      </w:r>
      <w:r w:rsidR="00B22F53">
        <w:t xml:space="preserve"> - template of an object</w:t>
      </w:r>
    </w:p>
    <w:p w14:paraId="2083132C" w14:textId="425D9E44" w:rsidR="00261620" w:rsidRDefault="00596D96" w:rsidP="00261620">
      <w:pPr>
        <w:pStyle w:val="ListParagraph"/>
        <w:numPr>
          <w:ilvl w:val="0"/>
          <w:numId w:val="2"/>
        </w:numPr>
      </w:pPr>
      <w:r>
        <w:t>Object</w:t>
      </w:r>
      <w:r w:rsidR="00B22F53">
        <w:t xml:space="preserve"> - instance created from the class</w:t>
      </w:r>
    </w:p>
    <w:p w14:paraId="7809A2D7" w14:textId="5CE671DF" w:rsidR="00261620" w:rsidRDefault="00261620" w:rsidP="00261620">
      <w:pPr>
        <w:ind w:left="0" w:firstLine="0"/>
      </w:pPr>
      <w:r>
        <w:t xml:space="preserve">class class_name { </w:t>
      </w:r>
      <w:r>
        <w:br/>
        <w:t xml:space="preserve">    variables</w:t>
      </w:r>
      <w:r>
        <w:br/>
        <w:t xml:space="preserve">    costructors</w:t>
      </w:r>
      <w:r>
        <w:br/>
        <w:t xml:space="preserve">    methods</w:t>
      </w:r>
      <w:r>
        <w:br/>
        <w:t>}</w:t>
      </w:r>
    </w:p>
    <w:p w14:paraId="53ABCACA" w14:textId="064AD7B4" w:rsidR="00CF0569" w:rsidRDefault="00CF0569" w:rsidP="00261620">
      <w:pPr>
        <w:ind w:left="0" w:firstLine="0"/>
      </w:pPr>
      <w:r>
        <w:t>class_name must begin with upper case letter and follow camel case</w:t>
      </w:r>
    </w:p>
    <w:p w14:paraId="7489993E" w14:textId="5879BF4F" w:rsidR="00481A93" w:rsidRDefault="00481A93" w:rsidP="00261620">
      <w:pPr>
        <w:ind w:left="0" w:firstLine="0"/>
      </w:pPr>
      <w:r>
        <w:t>variables &amp; methods must begin with lower case letter and follow camel case</w:t>
      </w:r>
    </w:p>
    <w:p w14:paraId="7C0F160C" w14:textId="188B5CB4" w:rsidR="00481A93" w:rsidRDefault="00481A93" w:rsidP="00261620">
      <w:pPr>
        <w:ind w:left="0" w:firstLine="0"/>
      </w:pPr>
      <w:r>
        <w:t>constructors name will be same as the class name</w:t>
      </w:r>
    </w:p>
    <w:p w14:paraId="58F21BEB" w14:textId="3AAF2CA5" w:rsidR="00596D96" w:rsidRDefault="005555AC" w:rsidP="00596D96">
      <w:pPr>
        <w:ind w:left="0" w:firstLine="0"/>
      </w:pPr>
      <w:r w:rsidRPr="005555AC">
        <w:rPr>
          <w:highlight w:val="yellow"/>
        </w:rPr>
        <w:lastRenderedPageBreak/>
        <w:t>Example of a class</w:t>
      </w:r>
    </w:p>
    <w:p w14:paraId="45B18873" w14:textId="72D039FB" w:rsidR="005555AC" w:rsidRDefault="00E10455" w:rsidP="00596D96">
      <w:pPr>
        <w:ind w:left="0" w:firstLine="0"/>
      </w:pPr>
      <w:r w:rsidRPr="00E10455">
        <w:drawing>
          <wp:inline distT="0" distB="0" distL="0" distR="0" wp14:anchorId="394D4A25" wp14:editId="3F6EE643">
            <wp:extent cx="5943600" cy="3776345"/>
            <wp:effectExtent l="0" t="0" r="0" b="0"/>
            <wp:docPr id="810159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15947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76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74AAC" w14:textId="77777777" w:rsidR="00282AD0" w:rsidRDefault="00282AD0" w:rsidP="00596D96">
      <w:pPr>
        <w:ind w:left="0" w:firstLine="0"/>
      </w:pPr>
    </w:p>
    <w:p w14:paraId="1532EFC2" w14:textId="34C2FF90" w:rsidR="00282AD0" w:rsidRDefault="00282AD0" w:rsidP="00596D96">
      <w:pPr>
        <w:ind w:left="0" w:firstLine="0"/>
      </w:pPr>
      <w:r w:rsidRPr="00282AD0">
        <w:rPr>
          <w:highlight w:val="yellow"/>
        </w:rPr>
        <w:t>Fundamentals of Java</w:t>
      </w:r>
    </w:p>
    <w:p w14:paraId="350410D6" w14:textId="1997B48E" w:rsidR="00282AD0" w:rsidRDefault="00282AD0" w:rsidP="00282AD0">
      <w:pPr>
        <w:pStyle w:val="ListParagraph"/>
        <w:numPr>
          <w:ilvl w:val="0"/>
          <w:numId w:val="3"/>
        </w:numPr>
      </w:pPr>
      <w:r>
        <w:t>Datatypes</w:t>
      </w:r>
    </w:p>
    <w:p w14:paraId="67FCBFB6" w14:textId="309AA6AC" w:rsidR="00282AD0" w:rsidRDefault="00282AD0" w:rsidP="00282AD0">
      <w:pPr>
        <w:pStyle w:val="ListParagraph"/>
        <w:numPr>
          <w:ilvl w:val="0"/>
          <w:numId w:val="3"/>
        </w:numPr>
      </w:pPr>
      <w:r>
        <w:t>Variables</w:t>
      </w:r>
    </w:p>
    <w:p w14:paraId="627D079A" w14:textId="39F1C94F" w:rsidR="00282AD0" w:rsidRDefault="00282AD0" w:rsidP="00282AD0">
      <w:pPr>
        <w:pStyle w:val="ListParagraph"/>
        <w:numPr>
          <w:ilvl w:val="0"/>
          <w:numId w:val="3"/>
        </w:numPr>
      </w:pPr>
      <w:r>
        <w:t>Operators</w:t>
      </w:r>
    </w:p>
    <w:p w14:paraId="163B6C60" w14:textId="3ACFE805" w:rsidR="00282AD0" w:rsidRDefault="00282AD0" w:rsidP="00282AD0">
      <w:pPr>
        <w:pStyle w:val="ListParagraph"/>
        <w:numPr>
          <w:ilvl w:val="0"/>
          <w:numId w:val="3"/>
        </w:numPr>
      </w:pPr>
      <w:r>
        <w:t>Conditional Statements</w:t>
      </w:r>
    </w:p>
    <w:p w14:paraId="381532E9" w14:textId="3E709C28" w:rsidR="00282AD0" w:rsidRDefault="00282AD0" w:rsidP="00282AD0">
      <w:pPr>
        <w:pStyle w:val="ListParagraph"/>
        <w:numPr>
          <w:ilvl w:val="0"/>
          <w:numId w:val="3"/>
        </w:numPr>
      </w:pPr>
      <w:r>
        <w:t>Loops</w:t>
      </w:r>
    </w:p>
    <w:p w14:paraId="676F8891" w14:textId="29744C77" w:rsidR="00B57625" w:rsidRDefault="00B57625" w:rsidP="00282AD0">
      <w:pPr>
        <w:pStyle w:val="ListParagraph"/>
        <w:numPr>
          <w:ilvl w:val="0"/>
          <w:numId w:val="3"/>
        </w:numPr>
      </w:pPr>
      <w:r>
        <w:t>Branch Statements</w:t>
      </w:r>
    </w:p>
    <w:p w14:paraId="489A5934" w14:textId="136DD559" w:rsidR="00282AD0" w:rsidRDefault="00282AD0" w:rsidP="00282AD0">
      <w:pPr>
        <w:pStyle w:val="ListParagraph"/>
        <w:numPr>
          <w:ilvl w:val="0"/>
          <w:numId w:val="3"/>
        </w:numPr>
      </w:pPr>
      <w:r>
        <w:t>Arrays</w:t>
      </w:r>
    </w:p>
    <w:p w14:paraId="11F61593" w14:textId="2C7C56C0" w:rsidR="00282AD0" w:rsidRDefault="00282AD0" w:rsidP="00282AD0">
      <w:pPr>
        <w:pStyle w:val="ListParagraph"/>
        <w:numPr>
          <w:ilvl w:val="0"/>
          <w:numId w:val="3"/>
        </w:numPr>
      </w:pPr>
      <w:r>
        <w:t>Classes and Objects</w:t>
      </w:r>
    </w:p>
    <w:p w14:paraId="74D3706F" w14:textId="7E0E6D41" w:rsidR="009E7F5D" w:rsidRDefault="008C69ED" w:rsidP="009E7F5D">
      <w:pPr>
        <w:ind w:left="0" w:firstLine="0"/>
      </w:pPr>
      <w:r w:rsidRPr="008C69ED">
        <w:lastRenderedPageBreak/>
        <w:drawing>
          <wp:inline distT="0" distB="0" distL="0" distR="0" wp14:anchorId="0A8258C4" wp14:editId="43D97394">
            <wp:extent cx="5943600" cy="3350260"/>
            <wp:effectExtent l="0" t="0" r="0" b="2540"/>
            <wp:docPr id="21209893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98934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0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C01D24" w14:textId="73FCF047" w:rsidR="00897AF7" w:rsidRDefault="00897AF7" w:rsidP="009E7F5D">
      <w:pPr>
        <w:ind w:left="0" w:firstLine="0"/>
      </w:pPr>
      <w:r w:rsidRPr="00897AF7">
        <w:rPr>
          <w:highlight w:val="yellow"/>
        </w:rPr>
        <w:t>Datatypes and Variables</w:t>
      </w:r>
    </w:p>
    <w:p w14:paraId="51B5A6F9" w14:textId="4E716B8C" w:rsidR="00897AF7" w:rsidRDefault="00897AF7" w:rsidP="009E7F5D">
      <w:pPr>
        <w:ind w:left="0" w:firstLine="0"/>
      </w:pPr>
      <w:r w:rsidRPr="000146B4">
        <w:rPr>
          <w:highlight w:val="yellow"/>
        </w:rPr>
        <w:t>Variables:</w:t>
      </w:r>
      <w:r>
        <w:t xml:space="preserve"> These are memory with names what can store values, you can create variables with datatypes</w:t>
      </w:r>
    </w:p>
    <w:p w14:paraId="237A1143" w14:textId="694B62A0" w:rsidR="00897AF7" w:rsidRDefault="00897AF7" w:rsidP="009E7F5D">
      <w:pPr>
        <w:ind w:left="0" w:firstLine="0"/>
      </w:pPr>
      <w:r w:rsidRPr="000146B4">
        <w:rPr>
          <w:highlight w:val="yellow"/>
        </w:rPr>
        <w:t>Datatypes:</w:t>
      </w:r>
      <w:r>
        <w:t xml:space="preserve"> These specify what kind of data a variable can store.</w:t>
      </w:r>
    </w:p>
    <w:p w14:paraId="0B32B1E2" w14:textId="77777777" w:rsidR="000146B4" w:rsidRDefault="000146B4" w:rsidP="009E7F5D">
      <w:pPr>
        <w:ind w:left="0" w:firstLine="0"/>
      </w:pPr>
    </w:p>
    <w:p w14:paraId="2DC26645" w14:textId="2289DC06" w:rsidR="000146B4" w:rsidRDefault="000146B4" w:rsidP="009E7F5D">
      <w:pPr>
        <w:ind w:left="0" w:firstLine="0"/>
      </w:pPr>
      <w:r w:rsidRPr="000146B4">
        <w:lastRenderedPageBreak/>
        <w:drawing>
          <wp:inline distT="0" distB="0" distL="0" distR="0" wp14:anchorId="1DCA8835" wp14:editId="380C5E3F">
            <wp:extent cx="5943600" cy="3122295"/>
            <wp:effectExtent l="0" t="0" r="0" b="1905"/>
            <wp:docPr id="3274260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742606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2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61FBF" w14:textId="12D0B4B5" w:rsidR="000E1B6D" w:rsidRDefault="000E1B6D" w:rsidP="009E7F5D">
      <w:pPr>
        <w:ind w:left="0" w:firstLine="0"/>
      </w:pPr>
      <w:r w:rsidRPr="000E1B6D">
        <w:rPr>
          <w:highlight w:val="yellow"/>
        </w:rPr>
        <w:t xml:space="preserve">Primitive datatypes size </w:t>
      </w:r>
      <w:proofErr w:type="gramStart"/>
      <w:r>
        <w:rPr>
          <w:highlight w:val="yellow"/>
        </w:rPr>
        <w:t>are</w:t>
      </w:r>
      <w:proofErr w:type="gramEnd"/>
      <w:r w:rsidRPr="000E1B6D">
        <w:rPr>
          <w:highlight w:val="yellow"/>
        </w:rPr>
        <w:t xml:space="preserve"> fixed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0E1B6D" w14:paraId="7FAD676D" w14:textId="77777777" w:rsidTr="000E1B6D">
        <w:tc>
          <w:tcPr>
            <w:tcW w:w="4675" w:type="dxa"/>
          </w:tcPr>
          <w:p w14:paraId="3E82F2EE" w14:textId="5FAD77C3" w:rsidR="000E1B6D" w:rsidRPr="000E1B6D" w:rsidRDefault="000E1B6D" w:rsidP="009E7F5D">
            <w:pPr>
              <w:ind w:left="0" w:firstLine="0"/>
              <w:rPr>
                <w:highlight w:val="yellow"/>
              </w:rPr>
            </w:pPr>
            <w:r w:rsidRPr="000E1B6D">
              <w:rPr>
                <w:highlight w:val="yellow"/>
              </w:rPr>
              <w:t>Primitive types</w:t>
            </w:r>
          </w:p>
        </w:tc>
        <w:tc>
          <w:tcPr>
            <w:tcW w:w="4675" w:type="dxa"/>
          </w:tcPr>
          <w:p w14:paraId="40AE7438" w14:textId="6D3A1351" w:rsidR="000E1B6D" w:rsidRDefault="000E1B6D" w:rsidP="009E7F5D">
            <w:pPr>
              <w:ind w:left="0" w:firstLine="0"/>
            </w:pPr>
            <w:r w:rsidRPr="000E1B6D">
              <w:rPr>
                <w:highlight w:val="yellow"/>
              </w:rPr>
              <w:t>Size</w:t>
            </w:r>
            <w:r>
              <w:t xml:space="preserve"> (bytes)</w:t>
            </w:r>
          </w:p>
        </w:tc>
      </w:tr>
      <w:tr w:rsidR="000E1B6D" w14:paraId="31348F67" w14:textId="77777777" w:rsidTr="000E1B6D">
        <w:tc>
          <w:tcPr>
            <w:tcW w:w="4675" w:type="dxa"/>
          </w:tcPr>
          <w:p w14:paraId="04DD1029" w14:textId="34F7A233" w:rsidR="000E1B6D" w:rsidRDefault="000E1B6D" w:rsidP="009E7F5D">
            <w:pPr>
              <w:ind w:left="0" w:firstLine="0"/>
            </w:pPr>
            <w:r>
              <w:t>byte</w:t>
            </w:r>
          </w:p>
        </w:tc>
        <w:tc>
          <w:tcPr>
            <w:tcW w:w="4675" w:type="dxa"/>
          </w:tcPr>
          <w:p w14:paraId="2FC199C3" w14:textId="61BE8838" w:rsidR="000E1B6D" w:rsidRDefault="000E1B6D" w:rsidP="009E7F5D">
            <w:pPr>
              <w:ind w:left="0" w:firstLine="0"/>
            </w:pPr>
            <w:r>
              <w:t>1</w:t>
            </w:r>
          </w:p>
        </w:tc>
      </w:tr>
      <w:tr w:rsidR="000E1B6D" w14:paraId="4B2EBA9A" w14:textId="77777777" w:rsidTr="000E1B6D">
        <w:tc>
          <w:tcPr>
            <w:tcW w:w="4675" w:type="dxa"/>
          </w:tcPr>
          <w:p w14:paraId="5829C598" w14:textId="7B03DCD7" w:rsidR="000E1B6D" w:rsidRDefault="000E1B6D" w:rsidP="009E7F5D">
            <w:pPr>
              <w:ind w:left="0" w:firstLine="0"/>
            </w:pPr>
            <w:r>
              <w:t>short</w:t>
            </w:r>
          </w:p>
        </w:tc>
        <w:tc>
          <w:tcPr>
            <w:tcW w:w="4675" w:type="dxa"/>
          </w:tcPr>
          <w:p w14:paraId="558E325B" w14:textId="6803F5E0" w:rsidR="000E1B6D" w:rsidRDefault="000E1B6D" w:rsidP="009E7F5D">
            <w:pPr>
              <w:ind w:left="0" w:firstLine="0"/>
            </w:pPr>
            <w:r>
              <w:t>2</w:t>
            </w:r>
          </w:p>
        </w:tc>
      </w:tr>
      <w:tr w:rsidR="000E1B6D" w14:paraId="2670E046" w14:textId="77777777" w:rsidTr="000E1B6D">
        <w:tc>
          <w:tcPr>
            <w:tcW w:w="4675" w:type="dxa"/>
          </w:tcPr>
          <w:p w14:paraId="3FF7A5CF" w14:textId="3C98E7D0" w:rsidR="000E1B6D" w:rsidRDefault="000E1B6D" w:rsidP="009E7F5D">
            <w:pPr>
              <w:ind w:left="0" w:firstLine="0"/>
            </w:pPr>
            <w:r>
              <w:t>int</w:t>
            </w:r>
          </w:p>
        </w:tc>
        <w:tc>
          <w:tcPr>
            <w:tcW w:w="4675" w:type="dxa"/>
          </w:tcPr>
          <w:p w14:paraId="1AA0D0A4" w14:textId="7AFC6F0F" w:rsidR="000E1B6D" w:rsidRDefault="000E1B6D" w:rsidP="009E7F5D">
            <w:pPr>
              <w:ind w:left="0" w:firstLine="0"/>
            </w:pPr>
            <w:r>
              <w:t>4</w:t>
            </w:r>
          </w:p>
        </w:tc>
      </w:tr>
      <w:tr w:rsidR="000E1B6D" w14:paraId="7AF63D5C" w14:textId="77777777" w:rsidTr="000E1B6D">
        <w:tc>
          <w:tcPr>
            <w:tcW w:w="4675" w:type="dxa"/>
          </w:tcPr>
          <w:p w14:paraId="20D1BB9D" w14:textId="25B05DB7" w:rsidR="000E1B6D" w:rsidRDefault="000E1B6D" w:rsidP="009E7F5D">
            <w:pPr>
              <w:ind w:left="0" w:firstLine="0"/>
            </w:pPr>
            <w:r>
              <w:t>long</w:t>
            </w:r>
          </w:p>
        </w:tc>
        <w:tc>
          <w:tcPr>
            <w:tcW w:w="4675" w:type="dxa"/>
          </w:tcPr>
          <w:p w14:paraId="29173919" w14:textId="413D86BD" w:rsidR="000E1B6D" w:rsidRDefault="000E1B6D" w:rsidP="009E7F5D">
            <w:pPr>
              <w:ind w:left="0" w:firstLine="0"/>
            </w:pPr>
            <w:r>
              <w:t>8</w:t>
            </w:r>
          </w:p>
        </w:tc>
      </w:tr>
      <w:tr w:rsidR="000E1B6D" w14:paraId="749AA344" w14:textId="77777777" w:rsidTr="000E1B6D">
        <w:tc>
          <w:tcPr>
            <w:tcW w:w="4675" w:type="dxa"/>
          </w:tcPr>
          <w:p w14:paraId="5E32C0C5" w14:textId="44B518F1" w:rsidR="000E1B6D" w:rsidRDefault="000E1B6D" w:rsidP="009E7F5D">
            <w:pPr>
              <w:ind w:left="0" w:firstLine="0"/>
            </w:pPr>
            <w:r>
              <w:t>float</w:t>
            </w:r>
          </w:p>
        </w:tc>
        <w:tc>
          <w:tcPr>
            <w:tcW w:w="4675" w:type="dxa"/>
          </w:tcPr>
          <w:p w14:paraId="5C1A361B" w14:textId="728AB169" w:rsidR="000E1B6D" w:rsidRDefault="000E1B6D" w:rsidP="009E7F5D">
            <w:pPr>
              <w:ind w:left="0" w:firstLine="0"/>
            </w:pPr>
            <w:r>
              <w:t>4</w:t>
            </w:r>
          </w:p>
        </w:tc>
      </w:tr>
      <w:tr w:rsidR="000E1B6D" w14:paraId="009B2343" w14:textId="77777777" w:rsidTr="000E1B6D">
        <w:tc>
          <w:tcPr>
            <w:tcW w:w="4675" w:type="dxa"/>
          </w:tcPr>
          <w:p w14:paraId="04641DE7" w14:textId="42F41816" w:rsidR="000E1B6D" w:rsidRDefault="000E1B6D" w:rsidP="009E7F5D">
            <w:pPr>
              <w:ind w:left="0" w:firstLine="0"/>
            </w:pPr>
            <w:r>
              <w:t>double</w:t>
            </w:r>
          </w:p>
        </w:tc>
        <w:tc>
          <w:tcPr>
            <w:tcW w:w="4675" w:type="dxa"/>
          </w:tcPr>
          <w:p w14:paraId="0FDBDC32" w14:textId="294CED0B" w:rsidR="000E1B6D" w:rsidRDefault="000E1B6D" w:rsidP="009E7F5D">
            <w:pPr>
              <w:ind w:left="0" w:firstLine="0"/>
            </w:pPr>
            <w:r>
              <w:t>8</w:t>
            </w:r>
          </w:p>
        </w:tc>
      </w:tr>
      <w:tr w:rsidR="000E1B6D" w14:paraId="514ACD34" w14:textId="77777777" w:rsidTr="000E1B6D">
        <w:tc>
          <w:tcPr>
            <w:tcW w:w="4675" w:type="dxa"/>
          </w:tcPr>
          <w:p w14:paraId="220E91ED" w14:textId="6BA07423" w:rsidR="000E1B6D" w:rsidRDefault="000E1B6D" w:rsidP="009E7F5D">
            <w:pPr>
              <w:ind w:left="0" w:firstLine="0"/>
            </w:pPr>
            <w:r>
              <w:t>boolean</w:t>
            </w:r>
          </w:p>
        </w:tc>
        <w:tc>
          <w:tcPr>
            <w:tcW w:w="4675" w:type="dxa"/>
          </w:tcPr>
          <w:p w14:paraId="2400E480" w14:textId="059444CD" w:rsidR="000E1B6D" w:rsidRDefault="000E1B6D" w:rsidP="009E7F5D">
            <w:pPr>
              <w:ind w:left="0" w:firstLine="0"/>
            </w:pPr>
            <w:r>
              <w:t>1</w:t>
            </w:r>
          </w:p>
        </w:tc>
      </w:tr>
      <w:tr w:rsidR="000E1B6D" w14:paraId="3D28C36A" w14:textId="77777777" w:rsidTr="000E1B6D">
        <w:tc>
          <w:tcPr>
            <w:tcW w:w="4675" w:type="dxa"/>
          </w:tcPr>
          <w:p w14:paraId="2B7C3A92" w14:textId="57433B03" w:rsidR="000E1B6D" w:rsidRDefault="000E1B6D" w:rsidP="009E7F5D">
            <w:pPr>
              <w:ind w:left="0" w:firstLine="0"/>
            </w:pPr>
            <w:r>
              <w:t>char</w:t>
            </w:r>
          </w:p>
        </w:tc>
        <w:tc>
          <w:tcPr>
            <w:tcW w:w="4675" w:type="dxa"/>
          </w:tcPr>
          <w:p w14:paraId="57DFBB7E" w14:textId="493BB662" w:rsidR="000E1B6D" w:rsidRDefault="000E1B6D" w:rsidP="009E7F5D">
            <w:pPr>
              <w:ind w:left="0" w:firstLine="0"/>
            </w:pPr>
            <w:r>
              <w:t>2</w:t>
            </w:r>
          </w:p>
        </w:tc>
      </w:tr>
    </w:tbl>
    <w:p w14:paraId="6154640E" w14:textId="77777777" w:rsidR="00897AF7" w:rsidRDefault="00897AF7" w:rsidP="009E7F5D">
      <w:pPr>
        <w:ind w:left="0" w:firstLine="0"/>
      </w:pPr>
    </w:p>
    <w:p w14:paraId="2AF1540B" w14:textId="17015D1C" w:rsidR="007939CB" w:rsidRDefault="007939CB" w:rsidP="009E7F5D">
      <w:pPr>
        <w:ind w:left="0" w:firstLine="0"/>
      </w:pPr>
      <w:r>
        <w:t>These datatypes are used to declare variables and also mention the returns types for the method.</w:t>
      </w:r>
    </w:p>
    <w:p w14:paraId="678EC1A3" w14:textId="3F45BE25" w:rsidR="007939CB" w:rsidRDefault="00091705" w:rsidP="009E7F5D">
      <w:pPr>
        <w:ind w:left="0" w:firstLine="0"/>
      </w:pPr>
      <w:r w:rsidRPr="00091705">
        <w:lastRenderedPageBreak/>
        <w:drawing>
          <wp:inline distT="0" distB="0" distL="0" distR="0" wp14:anchorId="719C5C38" wp14:editId="47E5EEBE">
            <wp:extent cx="5943600" cy="2606675"/>
            <wp:effectExtent l="0" t="0" r="0" b="3175"/>
            <wp:docPr id="11049320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93209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E1990" w14:textId="2AA381E7" w:rsidR="00091705" w:rsidRDefault="00091705" w:rsidP="009E7F5D">
      <w:pPr>
        <w:ind w:left="0" w:firstLine="0"/>
      </w:pPr>
      <w:r w:rsidRPr="00091705">
        <w:rPr>
          <w:highlight w:val="yellow"/>
        </w:rPr>
        <w:t>Output:</w:t>
      </w:r>
    </w:p>
    <w:p w14:paraId="769E28EC" w14:textId="38ADDCB5" w:rsidR="00091705" w:rsidRDefault="00091705" w:rsidP="009E7F5D">
      <w:pPr>
        <w:ind w:left="0" w:firstLine="0"/>
      </w:pPr>
      <w:r w:rsidRPr="00091705">
        <w:drawing>
          <wp:inline distT="0" distB="0" distL="0" distR="0" wp14:anchorId="00F8CB4C" wp14:editId="55996F93">
            <wp:extent cx="5943600" cy="1626235"/>
            <wp:effectExtent l="0" t="0" r="0" b="0"/>
            <wp:docPr id="4227655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76552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EE803" w14:textId="77777777" w:rsidR="00773058" w:rsidRDefault="00773058" w:rsidP="009E7F5D">
      <w:pPr>
        <w:ind w:left="0" w:firstLine="0"/>
      </w:pPr>
    </w:p>
    <w:p w14:paraId="00A3E612" w14:textId="0AEDA52D" w:rsidR="00773058" w:rsidRDefault="00773058" w:rsidP="009E7F5D">
      <w:pPr>
        <w:ind w:left="0" w:firstLine="0"/>
      </w:pPr>
      <w:r w:rsidRPr="00773058">
        <w:rPr>
          <w:highlight w:val="yellow"/>
        </w:rPr>
        <w:t>Operators</w:t>
      </w:r>
    </w:p>
    <w:p w14:paraId="75E8B024" w14:textId="0EF4FAAE" w:rsidR="00773058" w:rsidRDefault="00773058" w:rsidP="009E7F5D">
      <w:pPr>
        <w:ind w:left="0" w:firstLine="0"/>
      </w:pPr>
      <w:r>
        <w:t>Operators are special symbols used to perform operations on variables and values</w:t>
      </w:r>
    </w:p>
    <w:p w14:paraId="5B23C2C1" w14:textId="78BED9D4" w:rsidR="00773058" w:rsidRDefault="00773058" w:rsidP="009E7F5D">
      <w:pPr>
        <w:ind w:left="0" w:firstLine="0"/>
      </w:pPr>
      <w:r w:rsidRPr="00773058">
        <w:rPr>
          <w:highlight w:val="yellow"/>
        </w:rPr>
        <w:t>Type of operators</w:t>
      </w:r>
    </w:p>
    <w:p w14:paraId="3C1137BE" w14:textId="464A1102" w:rsidR="00773058" w:rsidRDefault="00773058" w:rsidP="00773058">
      <w:pPr>
        <w:pStyle w:val="ListParagraph"/>
        <w:numPr>
          <w:ilvl w:val="0"/>
          <w:numId w:val="4"/>
        </w:numPr>
      </w:pPr>
      <w:r>
        <w:t>Arithmetic operators: +, -, *, /, %</w:t>
      </w:r>
    </w:p>
    <w:p w14:paraId="6D7BB34A" w14:textId="09A4C7EF" w:rsidR="00773058" w:rsidRDefault="00773058" w:rsidP="00773058">
      <w:pPr>
        <w:pStyle w:val="ListParagraph"/>
        <w:numPr>
          <w:ilvl w:val="0"/>
          <w:numId w:val="4"/>
        </w:numPr>
      </w:pPr>
      <w:r>
        <w:t>Unary operators: ++, --</w:t>
      </w:r>
    </w:p>
    <w:p w14:paraId="621A08F4" w14:textId="7B86D4E2" w:rsidR="00773058" w:rsidRDefault="00773058" w:rsidP="00773058">
      <w:pPr>
        <w:pStyle w:val="ListParagraph"/>
        <w:numPr>
          <w:ilvl w:val="0"/>
          <w:numId w:val="4"/>
        </w:numPr>
      </w:pPr>
      <w:r>
        <w:t>Assignment operators: =, +=, -=, *=, /=</w:t>
      </w:r>
    </w:p>
    <w:p w14:paraId="23AFF94B" w14:textId="3D09C3F8" w:rsidR="00773058" w:rsidRDefault="00773058" w:rsidP="00773058">
      <w:pPr>
        <w:pStyle w:val="ListParagraph"/>
        <w:numPr>
          <w:ilvl w:val="0"/>
          <w:numId w:val="4"/>
        </w:numPr>
      </w:pPr>
      <w:r>
        <w:t>Relational operators: ==</w:t>
      </w:r>
      <w:proofErr w:type="gramStart"/>
      <w:r>
        <w:t>, !</w:t>
      </w:r>
      <w:proofErr w:type="gramEnd"/>
      <w:r>
        <w:t>=, &lt;, &gt;, &lt;=, &gt;=</w:t>
      </w:r>
    </w:p>
    <w:p w14:paraId="056F2B85" w14:textId="5DDF66CA" w:rsidR="00773058" w:rsidRDefault="00773058" w:rsidP="00773058">
      <w:pPr>
        <w:pStyle w:val="ListParagraph"/>
        <w:numPr>
          <w:ilvl w:val="0"/>
          <w:numId w:val="4"/>
        </w:numPr>
      </w:pPr>
      <w:r>
        <w:t>Logical operators: &amp;&amp;, ||</w:t>
      </w:r>
      <w:proofErr w:type="gramStart"/>
      <w:r>
        <w:t>, !</w:t>
      </w:r>
      <w:proofErr w:type="gramEnd"/>
    </w:p>
    <w:p w14:paraId="203C30C8" w14:textId="58D633D1" w:rsidR="00773058" w:rsidRDefault="00773058" w:rsidP="00773058">
      <w:pPr>
        <w:pStyle w:val="ListParagraph"/>
        <w:numPr>
          <w:ilvl w:val="0"/>
          <w:numId w:val="4"/>
        </w:numPr>
      </w:pPr>
      <w:r>
        <w:t>Bitwise operators: &amp;, |, ^</w:t>
      </w:r>
    </w:p>
    <w:p w14:paraId="2BEEB832" w14:textId="4AFE7466" w:rsidR="00B14585" w:rsidRDefault="00B14585" w:rsidP="00343E18">
      <w:pPr>
        <w:ind w:left="0" w:firstLine="0"/>
      </w:pPr>
      <w:r w:rsidRPr="00B14585">
        <w:lastRenderedPageBreak/>
        <w:drawing>
          <wp:inline distT="0" distB="0" distL="0" distR="0" wp14:anchorId="1EC44B9E" wp14:editId="22F23A1E">
            <wp:extent cx="5943600" cy="4810760"/>
            <wp:effectExtent l="0" t="0" r="0" b="8890"/>
            <wp:docPr id="12469789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697899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10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A8083" w14:textId="03A05242" w:rsidR="00343E18" w:rsidRDefault="00343E18" w:rsidP="00343E18">
      <w:pPr>
        <w:ind w:left="0" w:firstLine="0"/>
      </w:pPr>
      <w:r w:rsidRPr="00343E18">
        <w:rPr>
          <w:highlight w:val="yellow"/>
        </w:rPr>
        <w:t>Output:</w:t>
      </w:r>
    </w:p>
    <w:p w14:paraId="2F63F99C" w14:textId="19DD1A79" w:rsidR="00343E18" w:rsidRDefault="00343E18" w:rsidP="00343E18">
      <w:pPr>
        <w:ind w:left="0" w:firstLine="0"/>
      </w:pPr>
      <w:r w:rsidRPr="00343E18">
        <w:drawing>
          <wp:inline distT="0" distB="0" distL="0" distR="0" wp14:anchorId="524D499B" wp14:editId="7A0D9B3E">
            <wp:extent cx="3096057" cy="2686425"/>
            <wp:effectExtent l="0" t="0" r="9525" b="0"/>
            <wp:docPr id="4383064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30645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96057" cy="268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7ACA0" w14:textId="77777777" w:rsidR="004D1B6E" w:rsidRDefault="004D1B6E" w:rsidP="00343E18">
      <w:pPr>
        <w:ind w:left="0" w:firstLine="0"/>
      </w:pPr>
    </w:p>
    <w:p w14:paraId="7B0F1D9C" w14:textId="69265E30" w:rsidR="004D1B6E" w:rsidRDefault="004D1B6E" w:rsidP="00343E18">
      <w:pPr>
        <w:ind w:left="0" w:firstLine="0"/>
      </w:pPr>
      <w:r w:rsidRPr="004D1B6E">
        <w:rPr>
          <w:highlight w:val="yellow"/>
        </w:rPr>
        <w:t>Conditional Statements:</w:t>
      </w:r>
    </w:p>
    <w:p w14:paraId="727580B5" w14:textId="631E3AE6" w:rsidR="004D1B6E" w:rsidRDefault="004D1B6E" w:rsidP="00343E18">
      <w:pPr>
        <w:ind w:left="0" w:firstLine="0"/>
      </w:pPr>
      <w:r>
        <w:t xml:space="preserve">Whenever you want to execute set of statements whenever certain condition </w:t>
      </w:r>
      <w:proofErr w:type="gramStart"/>
      <w:r>
        <w:t>match</w:t>
      </w:r>
      <w:proofErr w:type="gramEnd"/>
      <w:r>
        <w:t xml:space="preserve"> we can use following conditional statements.</w:t>
      </w:r>
    </w:p>
    <w:p w14:paraId="6CD9D499" w14:textId="04F10BD4" w:rsidR="004D1B6E" w:rsidRDefault="004D1B6E" w:rsidP="004D1B6E">
      <w:pPr>
        <w:pStyle w:val="ListParagraph"/>
        <w:numPr>
          <w:ilvl w:val="0"/>
          <w:numId w:val="5"/>
        </w:numPr>
      </w:pPr>
      <w:r>
        <w:t>if</w:t>
      </w:r>
    </w:p>
    <w:p w14:paraId="1F94AD28" w14:textId="65591483" w:rsidR="004D1B6E" w:rsidRDefault="004D1B6E" w:rsidP="004D1B6E">
      <w:pPr>
        <w:pStyle w:val="ListParagraph"/>
        <w:numPr>
          <w:ilvl w:val="0"/>
          <w:numId w:val="5"/>
        </w:numPr>
      </w:pPr>
      <w:r>
        <w:t>if else</w:t>
      </w:r>
    </w:p>
    <w:p w14:paraId="105B7186" w14:textId="76C89037" w:rsidR="004D1B6E" w:rsidRDefault="004D1B6E" w:rsidP="004D1B6E">
      <w:pPr>
        <w:pStyle w:val="ListParagraph"/>
        <w:numPr>
          <w:ilvl w:val="0"/>
          <w:numId w:val="5"/>
        </w:numPr>
      </w:pPr>
      <w:r>
        <w:t>if else if else if … else</w:t>
      </w:r>
    </w:p>
    <w:p w14:paraId="186AEE20" w14:textId="661D7887" w:rsidR="004D1B6E" w:rsidRDefault="004D1B6E" w:rsidP="004D1B6E">
      <w:pPr>
        <w:pStyle w:val="ListParagraph"/>
        <w:numPr>
          <w:ilvl w:val="0"/>
          <w:numId w:val="5"/>
        </w:numPr>
      </w:pPr>
      <w:r>
        <w:t>switch</w:t>
      </w:r>
    </w:p>
    <w:p w14:paraId="58B4CB71" w14:textId="1098F345" w:rsidR="004D1B6E" w:rsidRDefault="004D1B6E" w:rsidP="004D1B6E">
      <w:pPr>
        <w:pStyle w:val="ListParagraph"/>
        <w:numPr>
          <w:ilvl w:val="0"/>
          <w:numId w:val="5"/>
        </w:numPr>
      </w:pPr>
      <w:proofErr w:type="gramStart"/>
      <w:r>
        <w:t>ternary ?</w:t>
      </w:r>
      <w:proofErr w:type="gramEnd"/>
      <w:r>
        <w:t>:</w:t>
      </w:r>
    </w:p>
    <w:p w14:paraId="57D90AA6" w14:textId="373E212B" w:rsidR="00052458" w:rsidRDefault="00C83BC8" w:rsidP="00052458">
      <w:pPr>
        <w:ind w:left="0" w:firstLine="0"/>
      </w:pPr>
      <w:r w:rsidRPr="00C83BC8">
        <w:lastRenderedPageBreak/>
        <w:drawing>
          <wp:inline distT="0" distB="0" distL="0" distR="0" wp14:anchorId="658B3A72" wp14:editId="7C05D2BD">
            <wp:extent cx="5943600" cy="5640070"/>
            <wp:effectExtent l="0" t="0" r="0" b="0"/>
            <wp:docPr id="12697816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978161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40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6389D" w14:textId="1834AAC4" w:rsidR="00C83BC8" w:rsidRDefault="00C83BC8" w:rsidP="00052458">
      <w:pPr>
        <w:ind w:left="0" w:firstLine="0"/>
      </w:pPr>
      <w:r w:rsidRPr="00C83BC8">
        <w:rPr>
          <w:highlight w:val="yellow"/>
        </w:rPr>
        <w:t>Output:</w:t>
      </w:r>
    </w:p>
    <w:p w14:paraId="735B2D55" w14:textId="21BD1F36" w:rsidR="00C83BC8" w:rsidRDefault="00C83BC8" w:rsidP="00052458">
      <w:pPr>
        <w:ind w:left="0" w:firstLine="0"/>
      </w:pPr>
      <w:r w:rsidRPr="00C83BC8">
        <w:drawing>
          <wp:inline distT="0" distB="0" distL="0" distR="0" wp14:anchorId="6F63185B" wp14:editId="47AA4EAC">
            <wp:extent cx="1705213" cy="1305107"/>
            <wp:effectExtent l="0" t="0" r="9525" b="9525"/>
            <wp:docPr id="9345994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459944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705213" cy="130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2F3F9E" w14:textId="77777777" w:rsidR="00A02CF1" w:rsidRDefault="00A02CF1" w:rsidP="00052458">
      <w:pPr>
        <w:ind w:left="0" w:firstLine="0"/>
      </w:pPr>
    </w:p>
    <w:p w14:paraId="06DE24E6" w14:textId="77777777" w:rsidR="00A02CF1" w:rsidRDefault="00A02CF1" w:rsidP="00052458">
      <w:pPr>
        <w:ind w:left="0" w:firstLine="0"/>
      </w:pPr>
    </w:p>
    <w:p w14:paraId="3BA5322F" w14:textId="48366313" w:rsidR="00A02CF1" w:rsidRDefault="00730B54" w:rsidP="00052458">
      <w:pPr>
        <w:ind w:left="0" w:firstLine="0"/>
      </w:pPr>
      <w:r w:rsidRPr="003A7D6B">
        <w:rPr>
          <w:highlight w:val="yellow"/>
        </w:rPr>
        <w:t>Switch options can be of below types</w:t>
      </w:r>
    </w:p>
    <w:p w14:paraId="7B2D8E87" w14:textId="3F40B9C6" w:rsidR="00730B54" w:rsidRDefault="00730B54" w:rsidP="00730B54">
      <w:pPr>
        <w:pStyle w:val="ListParagraph"/>
        <w:numPr>
          <w:ilvl w:val="0"/>
          <w:numId w:val="6"/>
        </w:numPr>
      </w:pPr>
      <w:r>
        <w:t>int</w:t>
      </w:r>
      <w:r w:rsidR="003A7D6B">
        <w:t xml:space="preserve"> | byte | short | long</w:t>
      </w:r>
    </w:p>
    <w:p w14:paraId="0208DC22" w14:textId="2496468F" w:rsidR="00730B54" w:rsidRDefault="00730B54" w:rsidP="00730B54">
      <w:pPr>
        <w:pStyle w:val="ListParagraph"/>
        <w:numPr>
          <w:ilvl w:val="0"/>
          <w:numId w:val="6"/>
        </w:numPr>
      </w:pPr>
      <w:r>
        <w:t>char</w:t>
      </w:r>
    </w:p>
    <w:p w14:paraId="72669CF7" w14:textId="6CC69944" w:rsidR="00730B54" w:rsidRDefault="00730B54" w:rsidP="00730B54">
      <w:pPr>
        <w:pStyle w:val="ListParagraph"/>
        <w:numPr>
          <w:ilvl w:val="0"/>
          <w:numId w:val="6"/>
        </w:numPr>
      </w:pPr>
      <w:r>
        <w:t>String</w:t>
      </w:r>
    </w:p>
    <w:p w14:paraId="65158179" w14:textId="6BEDB8C6" w:rsidR="00DC3C8E" w:rsidRDefault="00DC3C8E" w:rsidP="00DC3C8E">
      <w:pPr>
        <w:ind w:left="0" w:firstLine="0"/>
      </w:pPr>
      <w:r>
        <w:t>You can use scope for each case, so that you can declare variables belong to specific case.</w:t>
      </w:r>
    </w:p>
    <w:p w14:paraId="52B7FF34" w14:textId="2FE4A5CE" w:rsidR="00DC3C8E" w:rsidRDefault="00ED7EA7" w:rsidP="00DC3C8E">
      <w:pPr>
        <w:ind w:left="0" w:firstLine="0"/>
      </w:pPr>
      <w:r>
        <w:t xml:space="preserve">case 1: int x = 20; </w:t>
      </w:r>
      <w:r>
        <w:br/>
        <w:t xml:space="preserve"> break;</w:t>
      </w:r>
    </w:p>
    <w:p w14:paraId="76B8712B" w14:textId="514A6B6B" w:rsidR="00ED7EA7" w:rsidRDefault="00ED7EA7" w:rsidP="00DC3C8E">
      <w:pPr>
        <w:ind w:left="0" w:firstLine="0"/>
      </w:pPr>
      <w:r>
        <w:t xml:space="preserve">case </w:t>
      </w:r>
      <w:proofErr w:type="gramStart"/>
      <w:r>
        <w:t>2 :</w:t>
      </w:r>
      <w:proofErr w:type="gramEnd"/>
      <w:r>
        <w:t xml:space="preserve"> int x = </w:t>
      </w:r>
      <w:proofErr w:type="gramStart"/>
      <w:r>
        <w:t>30 ;</w:t>
      </w:r>
      <w:proofErr w:type="gramEnd"/>
      <w:r>
        <w:t xml:space="preserve"> // CTE</w:t>
      </w:r>
      <w:r>
        <w:br/>
        <w:t>break;</w:t>
      </w:r>
    </w:p>
    <w:p w14:paraId="1E739EA5" w14:textId="7700DED4" w:rsidR="002365E8" w:rsidRDefault="002365E8" w:rsidP="00DC3C8E">
      <w:pPr>
        <w:ind w:left="0" w:firstLine="0"/>
      </w:pPr>
      <w:r>
        <w:t xml:space="preserve">You can scope variables with </w:t>
      </w:r>
      <w:proofErr w:type="gramStart"/>
      <w:r>
        <w:t>{ }</w:t>
      </w:r>
      <w:proofErr w:type="gramEnd"/>
      <w:r>
        <w:t xml:space="preserve"> and each case can have same variables </w:t>
      </w:r>
      <w:r>
        <w:br/>
        <w:t xml:space="preserve">case </w:t>
      </w:r>
      <w:proofErr w:type="gramStart"/>
      <w:r>
        <w:t>1 :</w:t>
      </w:r>
      <w:proofErr w:type="gramEnd"/>
      <w:r>
        <w:t xml:space="preserve"> { </w:t>
      </w:r>
      <w:r>
        <w:br/>
        <w:t xml:space="preserve">  int </w:t>
      </w:r>
      <w:r w:rsidR="000477E9">
        <w:t>id</w:t>
      </w:r>
      <w:r>
        <w:t xml:space="preserve"> = 20;</w:t>
      </w:r>
      <w:r>
        <w:br/>
        <w:t xml:space="preserve">  break;</w:t>
      </w:r>
      <w:r>
        <w:br/>
        <w:t>}</w:t>
      </w:r>
    </w:p>
    <w:p w14:paraId="29497EA5" w14:textId="164B414F" w:rsidR="002365E8" w:rsidRDefault="002365E8" w:rsidP="00DC3C8E">
      <w:pPr>
        <w:ind w:left="0" w:firstLine="0"/>
      </w:pPr>
      <w:r>
        <w:t xml:space="preserve">case </w:t>
      </w:r>
      <w:proofErr w:type="gramStart"/>
      <w:r>
        <w:t>2 :</w:t>
      </w:r>
      <w:proofErr w:type="gramEnd"/>
      <w:r>
        <w:t xml:space="preserve"> { </w:t>
      </w:r>
      <w:r>
        <w:br/>
        <w:t xml:space="preserve"> int </w:t>
      </w:r>
      <w:r w:rsidR="000477E9">
        <w:t>id</w:t>
      </w:r>
      <w:r>
        <w:t xml:space="preserve"> = 30;</w:t>
      </w:r>
      <w:r>
        <w:br/>
        <w:t xml:space="preserve"> break;</w:t>
      </w:r>
      <w:r>
        <w:br/>
        <w:t>}</w:t>
      </w:r>
    </w:p>
    <w:p w14:paraId="0E326E8D" w14:textId="77777777" w:rsidR="00730B54" w:rsidRDefault="00730B54" w:rsidP="003A7D6B">
      <w:pPr>
        <w:ind w:left="360" w:firstLine="0"/>
      </w:pPr>
    </w:p>
    <w:p w14:paraId="45A7623F" w14:textId="77777777" w:rsidR="004D1B6E" w:rsidRDefault="004D1B6E" w:rsidP="00343E18">
      <w:pPr>
        <w:ind w:left="0" w:firstLine="0"/>
      </w:pPr>
    </w:p>
    <w:sectPr w:rsidR="004D1B6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673865"/>
    <w:multiLevelType w:val="hybridMultilevel"/>
    <w:tmpl w:val="37700F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E4076BD"/>
    <w:multiLevelType w:val="hybridMultilevel"/>
    <w:tmpl w:val="1F8806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83A687B"/>
    <w:multiLevelType w:val="hybridMultilevel"/>
    <w:tmpl w:val="78C6A3F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F6B50AC"/>
    <w:multiLevelType w:val="hybridMultilevel"/>
    <w:tmpl w:val="F44A70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59B2D75"/>
    <w:multiLevelType w:val="hybridMultilevel"/>
    <w:tmpl w:val="9CB65A9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1701E6F"/>
    <w:multiLevelType w:val="hybridMultilevel"/>
    <w:tmpl w:val="EBCA23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84298587">
    <w:abstractNumId w:val="4"/>
  </w:num>
  <w:num w:numId="2" w16cid:durableId="2011326009">
    <w:abstractNumId w:val="5"/>
  </w:num>
  <w:num w:numId="3" w16cid:durableId="650907207">
    <w:abstractNumId w:val="3"/>
  </w:num>
  <w:num w:numId="4" w16cid:durableId="351685898">
    <w:abstractNumId w:val="2"/>
  </w:num>
  <w:num w:numId="5" w16cid:durableId="1387953350">
    <w:abstractNumId w:val="1"/>
  </w:num>
  <w:num w:numId="6" w16cid:durableId="10988643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559F"/>
    <w:rsid w:val="000146B4"/>
    <w:rsid w:val="000477E9"/>
    <w:rsid w:val="00052458"/>
    <w:rsid w:val="00091705"/>
    <w:rsid w:val="000E1B6D"/>
    <w:rsid w:val="000F0716"/>
    <w:rsid w:val="00125993"/>
    <w:rsid w:val="002365E8"/>
    <w:rsid w:val="00261620"/>
    <w:rsid w:val="00282AD0"/>
    <w:rsid w:val="00287516"/>
    <w:rsid w:val="0029153E"/>
    <w:rsid w:val="002B1B72"/>
    <w:rsid w:val="00343E18"/>
    <w:rsid w:val="003A7D6B"/>
    <w:rsid w:val="003B5C90"/>
    <w:rsid w:val="003D4A4F"/>
    <w:rsid w:val="00481A93"/>
    <w:rsid w:val="004976C1"/>
    <w:rsid w:val="004D1B6E"/>
    <w:rsid w:val="004F7361"/>
    <w:rsid w:val="005151A3"/>
    <w:rsid w:val="005555AC"/>
    <w:rsid w:val="00596D96"/>
    <w:rsid w:val="005A1DF9"/>
    <w:rsid w:val="006A6064"/>
    <w:rsid w:val="00730B54"/>
    <w:rsid w:val="00773058"/>
    <w:rsid w:val="007939CB"/>
    <w:rsid w:val="007D5334"/>
    <w:rsid w:val="007D559F"/>
    <w:rsid w:val="008924C0"/>
    <w:rsid w:val="00897AF7"/>
    <w:rsid w:val="008C69ED"/>
    <w:rsid w:val="00930168"/>
    <w:rsid w:val="009E7F5D"/>
    <w:rsid w:val="00A02CF1"/>
    <w:rsid w:val="00A17B46"/>
    <w:rsid w:val="00AC77D2"/>
    <w:rsid w:val="00B14585"/>
    <w:rsid w:val="00B22F53"/>
    <w:rsid w:val="00B57625"/>
    <w:rsid w:val="00BA6ECD"/>
    <w:rsid w:val="00C83BC8"/>
    <w:rsid w:val="00CF0569"/>
    <w:rsid w:val="00D4798C"/>
    <w:rsid w:val="00D61EA3"/>
    <w:rsid w:val="00DC3C8E"/>
    <w:rsid w:val="00E10455"/>
    <w:rsid w:val="00ED7EA7"/>
    <w:rsid w:val="00F832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5F667B"/>
  <w15:chartTrackingRefBased/>
  <w15:docId w15:val="{03A70E45-FF15-491C-98A5-02E0889CF3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Franklin Gothic Book" w:eastAsiaTheme="minorHAnsi" w:hAnsi="Franklin Gothic Book" w:cstheme="minorBid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pacing w:after="200" w:line="360" w:lineRule="auto"/>
        <w:ind w:left="1440" w:hanging="3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D55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D55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D559F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D559F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D559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D559F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D559F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D559F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D559F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D559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D559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D559F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D559F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D559F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D559F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D559F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D559F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D559F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D55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D55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D559F"/>
    <w:pPr>
      <w:numPr>
        <w:ilvl w:val="1"/>
      </w:numPr>
      <w:spacing w:after="160"/>
      <w:ind w:left="1440" w:hanging="3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D559F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D559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D559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D55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D559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D559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D559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D559F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0E1B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212</TotalTime>
  <Pages>10</Pages>
  <Words>342</Words>
  <Characters>1951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Kishor C</dc:creator>
  <cp:keywords/>
  <dc:description/>
  <cp:lastModifiedBy>Kishor C</cp:lastModifiedBy>
  <cp:revision>51</cp:revision>
  <dcterms:created xsi:type="dcterms:W3CDTF">2026-02-28T14:07:00Z</dcterms:created>
  <dcterms:modified xsi:type="dcterms:W3CDTF">2026-02-28T17:39:00Z</dcterms:modified>
</cp:coreProperties>
</file>