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96ED" w14:textId="0E30C62A" w:rsidR="00045777" w:rsidRDefault="00CA0649" w:rsidP="00CA0649">
      <w:r>
        <w:t>1. Write a SQL query to identify the physicians who are the department heads.</w:t>
      </w:r>
      <w:r>
        <w:t xml:space="preserve"> </w:t>
      </w:r>
      <w:r>
        <w:t>Return Department name as “Department” and Physician name as “Physician”.</w:t>
      </w:r>
    </w:p>
    <w:p w14:paraId="2408D0CA" w14:textId="77777777" w:rsidR="00CA0649" w:rsidRDefault="00CA0649" w:rsidP="00CA0649"/>
    <w:p w14:paraId="5929080E" w14:textId="318631AD" w:rsidR="00CA0649" w:rsidRDefault="00CA0649" w:rsidP="00CA0649">
      <w:r>
        <w:t>2. Write a SQL query to locate the floor and block where room number 212 is located. Return block floor as "Floor" and block code as "Block".</w:t>
      </w:r>
    </w:p>
    <w:p w14:paraId="3A2DFB03" w14:textId="77777777" w:rsidR="00CA0649" w:rsidRDefault="00CA0649" w:rsidP="00CA0649"/>
    <w:p w14:paraId="4B32481A" w14:textId="630CCB58" w:rsidR="00CA0649" w:rsidRDefault="00CA0649" w:rsidP="00CA0649">
      <w:r w:rsidRPr="00CA0649">
        <w:t>3. Write a SQL query to count the number of unavailable rooms. Return count as "Number of unavailable rooms".</w:t>
      </w:r>
    </w:p>
    <w:p w14:paraId="02595FE5" w14:textId="77777777" w:rsidR="00CA0649" w:rsidRDefault="00CA0649" w:rsidP="00CA0649"/>
    <w:p w14:paraId="28445244" w14:textId="529C7A9D" w:rsidR="00CA0649" w:rsidRDefault="00CA0649" w:rsidP="00CA0649">
      <w:r>
        <w:t>4. Write a SQL query to identify the physician and the department with which he or she is affiliated.</w:t>
      </w:r>
      <w:r>
        <w:t xml:space="preserve"> </w:t>
      </w:r>
      <w:r>
        <w:t>Return Physician name as "Physician", and department name as "Department".</w:t>
      </w:r>
    </w:p>
    <w:p w14:paraId="49E306E5" w14:textId="77777777" w:rsidR="00CA0649" w:rsidRDefault="00CA0649" w:rsidP="00CA0649"/>
    <w:p w14:paraId="15F825CB" w14:textId="0F5AB981" w:rsidR="00CA0649" w:rsidRDefault="00CA0649" w:rsidP="00CA0649">
      <w:r>
        <w:t xml:space="preserve">5. </w:t>
      </w:r>
      <w:r>
        <w:t>Write a SQL query to find those physicians who have received special training.</w:t>
      </w:r>
      <w:r>
        <w:t xml:space="preserve"> </w:t>
      </w:r>
      <w:r>
        <w:t>Return Physician name as “Physician”, treatment procedure name as "Treatment".</w:t>
      </w:r>
    </w:p>
    <w:p w14:paraId="46278B01" w14:textId="77777777" w:rsidR="00CA0649" w:rsidRDefault="00CA0649" w:rsidP="00CA0649"/>
    <w:p w14:paraId="56061BC1" w14:textId="2552085A" w:rsidR="00CA0649" w:rsidRDefault="00CA0649" w:rsidP="00CA0649">
      <w:r>
        <w:t>6. Write a SQL query to find those physicians who are yet to be affiliated.</w:t>
      </w:r>
      <w:r>
        <w:t xml:space="preserve"> </w:t>
      </w:r>
      <w:r>
        <w:t>Return Physician name as "Physician", Position, and department as "Department".</w:t>
      </w:r>
    </w:p>
    <w:p w14:paraId="2EB342E1" w14:textId="77777777" w:rsidR="00CA0649" w:rsidRDefault="00CA0649" w:rsidP="00CA0649"/>
    <w:p w14:paraId="21B9A4B8" w14:textId="786C0FCE" w:rsidR="00CA0649" w:rsidRDefault="00CA0649" w:rsidP="00CA0649">
      <w:r>
        <w:t xml:space="preserve">7. </w:t>
      </w:r>
      <w:r>
        <w:t>Write a SQL query to identify physicians who are not specialists. Return Physician name as "Physician", position as "Designation".</w:t>
      </w:r>
    </w:p>
    <w:p w14:paraId="4203997D" w14:textId="77777777" w:rsidR="00CA0649" w:rsidRDefault="00CA0649" w:rsidP="00CA0649"/>
    <w:p w14:paraId="4BD42FA2" w14:textId="53BAAD0D" w:rsidR="00CA0649" w:rsidRDefault="00CA0649" w:rsidP="00CA0649">
      <w:r>
        <w:t>8. Write a SQL query to identify the patients and the number of physicians with whom they have scheduled appointments. Return Patient name as "Patient", number of Physicians as "Appointment for No. of Physicians".</w:t>
      </w:r>
    </w:p>
    <w:p w14:paraId="46377E6A" w14:textId="77777777" w:rsidR="00CA0649" w:rsidRDefault="00CA0649" w:rsidP="00CA0649"/>
    <w:p w14:paraId="519D7DF0" w14:textId="43FC1A7E" w:rsidR="00CA0649" w:rsidRDefault="00CA0649" w:rsidP="00CA0649">
      <w:r>
        <w:t>9. write a SQL query to count the number of unique patients who have been scheduled for examination room 'C'.</w:t>
      </w:r>
      <w:r>
        <w:t xml:space="preserve"> </w:t>
      </w:r>
      <w:r>
        <w:t>Return unique patients as "No. of patients got appointment for room C".</w:t>
      </w:r>
    </w:p>
    <w:p w14:paraId="104DC032" w14:textId="77777777" w:rsidR="00CA0649" w:rsidRDefault="00CA0649" w:rsidP="00CA0649"/>
    <w:p w14:paraId="64A9B0F4" w14:textId="2FDA85E1" w:rsidR="00CA0649" w:rsidRDefault="00CA0649" w:rsidP="00CA0649">
      <w:r>
        <w:t>10. write a SQL query to identify the nurses and the room in which they will assist the physicians. Return Nurse Name as "Name of the Nurse" and examination room as "Room No.".</w:t>
      </w:r>
    </w:p>
    <w:p w14:paraId="0393F941" w14:textId="77777777" w:rsidR="00CA0649" w:rsidRDefault="00CA0649" w:rsidP="00CA0649"/>
    <w:p w14:paraId="1E62369D" w14:textId="6954E1CE" w:rsidR="00CA0649" w:rsidRDefault="00CA0649" w:rsidP="00CA0649">
      <w:r>
        <w:t xml:space="preserve">11. </w:t>
      </w:r>
      <w:r>
        <w:t>Write a SQL query to locate the patients treated by physicians and their medications. Return Patient name as "Patient", Physician name as "Physician", Medication name as "Medication".</w:t>
      </w:r>
    </w:p>
    <w:p w14:paraId="3A59D78F" w14:textId="77777777" w:rsidR="00CA0649" w:rsidRDefault="00CA0649" w:rsidP="00CA0649"/>
    <w:p w14:paraId="1B4B0719" w14:textId="4DD78CB6" w:rsidR="00CA0649" w:rsidRDefault="00CA0649" w:rsidP="00CA0649">
      <w:r>
        <w:lastRenderedPageBreak/>
        <w:t>12. Write a SQL query to count the number of available rooms in each block. Sort the result-set on ID of the block. Return ID of the block as "Block", count number of available rooms as "Number of available rooms".</w:t>
      </w:r>
    </w:p>
    <w:p w14:paraId="1FDB4FFE" w14:textId="77777777" w:rsidR="00CA0649" w:rsidRDefault="00CA0649" w:rsidP="00CA0649"/>
    <w:p w14:paraId="641EA943" w14:textId="3E1AD3B5" w:rsidR="00CA0649" w:rsidRDefault="00CA0649" w:rsidP="00CA0649">
      <w:r>
        <w:t>13. Write a SQL query to count the number of available rooms for each floor in each block. Sort the result-set on floor ID, ID of the block. Return the floor ID as "Floor", ID of the block as "Block", and number of available rooms as "Number of available rooms".</w:t>
      </w:r>
    </w:p>
    <w:p w14:paraId="658CB7DB" w14:textId="77777777" w:rsidR="00CA0649" w:rsidRDefault="00CA0649" w:rsidP="00CA0649"/>
    <w:p w14:paraId="6A69A030" w14:textId="51622DC0" w:rsidR="00CA0649" w:rsidRDefault="00CA0649" w:rsidP="00CA0649">
      <w:r>
        <w:t>14. Write a SQL query to count the number of rooms that are unavailable in each block and on each floor. Sort the result-set on block floor, block code. Return the floor ID as "Floor", block ID as "Block", and number of unavailable as “Number of unavailable rooms"</w:t>
      </w:r>
      <w:r>
        <w:t>.</w:t>
      </w:r>
    </w:p>
    <w:p w14:paraId="1EBCA167" w14:textId="77777777" w:rsidR="00CA0649" w:rsidRDefault="00CA0649" w:rsidP="00CA0649"/>
    <w:p w14:paraId="2A2DAF08" w14:textId="3EB8B01C" w:rsidR="00CA0649" w:rsidRDefault="00CA0649" w:rsidP="00CA0649">
      <w:r w:rsidRPr="00CA0649">
        <w:t>15. Write a SQL query to find the name of the patients, their block, floor, and room number where they admitted.</w:t>
      </w:r>
    </w:p>
    <w:p w14:paraId="606ED6F8" w14:textId="77777777" w:rsidR="00CA0649" w:rsidRDefault="00CA0649" w:rsidP="00CA0649"/>
    <w:p w14:paraId="1EA675EE" w14:textId="08730339" w:rsidR="00CA0649" w:rsidRDefault="00CA0649" w:rsidP="00CA0649">
      <w:r>
        <w:t>16. Write a SQL query to find all physicians who have performed a medical procedure but are not certified to do so. Return Physician name as "Physician".</w:t>
      </w:r>
    </w:p>
    <w:p w14:paraId="5FFCDDB6" w14:textId="77777777" w:rsidR="00CA0649" w:rsidRDefault="00CA0649" w:rsidP="00CA0649"/>
    <w:p w14:paraId="5D7E8BC3" w14:textId="19A155CC" w:rsidR="00CA0649" w:rsidRDefault="00CA0649" w:rsidP="00CA0649">
      <w:r>
        <w:t>17. Write a SQL query to determine which patients have been prescribed medication by their primary care physician.</w:t>
      </w:r>
      <w:r>
        <w:t xml:space="preserve"> R</w:t>
      </w:r>
      <w:r>
        <w:t>eturn Patient name as "Patient", and Physician Name as "Physician".</w:t>
      </w:r>
    </w:p>
    <w:p w14:paraId="108B2BDE" w14:textId="77777777" w:rsidR="00CA0649" w:rsidRDefault="00CA0649" w:rsidP="00CA0649"/>
    <w:p w14:paraId="21A6551F" w14:textId="1ABE16EE" w:rsidR="00CA0649" w:rsidRDefault="00CA0649" w:rsidP="00CA0649">
      <w:r>
        <w:t>18. Write a SQL query to find those patients who have undergone a procedure costing more than $5,000, as well as the name of the physician who has provided primary care, should be identified.  Return name of the patient as "Patient", name of the physician as "Primary Physician", and cost for the procedure as "Procedure Cost".</w:t>
      </w:r>
    </w:p>
    <w:p w14:paraId="6BE23744" w14:textId="77777777" w:rsidR="00CA0649" w:rsidRDefault="00CA0649" w:rsidP="00CA0649"/>
    <w:p w14:paraId="237B7A76" w14:textId="51FA07CC" w:rsidR="00CA0649" w:rsidRDefault="00CA0649" w:rsidP="00CA0649">
      <w:r>
        <w:t>19. Write a SQL query to identify those patients whose primary care is provided by a physician who is not the head of any department. Return Patient name as "Patient", Physician Name as "Primary care Physician".</w:t>
      </w:r>
    </w:p>
    <w:sectPr w:rsidR="00CA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05"/>
    <w:rsid w:val="00045777"/>
    <w:rsid w:val="001E6C05"/>
    <w:rsid w:val="00373D2D"/>
    <w:rsid w:val="00CA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97D9"/>
  <w15:chartTrackingRefBased/>
  <w15:docId w15:val="{01CD3C1A-944D-4CF4-9B14-1F42DE15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Kanush Gulati</dc:creator>
  <cp:keywords/>
  <dc:description/>
  <cp:lastModifiedBy>Kanush Gulati</cp:lastModifiedBy>
  <cp:revision>2</cp:revision>
  <dcterms:created xsi:type="dcterms:W3CDTF">2023-04-15T13:00:00Z</dcterms:created>
  <dcterms:modified xsi:type="dcterms:W3CDTF">2023-04-15T13:10:00Z</dcterms:modified>
</cp:coreProperties>
</file>