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C8F0"/>
                <w:sz w:val="22"/>
                <w:szCs w:val="22"/>
              </w:rPr>
              <w:t xml:space="preserve">LMS PLATFORM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Production Database Schema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DC8E8"/>
                <w:sz w:val="22"/>
                <w:szCs w:val="22"/>
              </w:rPr>
              <w:t xml:space="preserve">Complete Redesign — v2.0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AED0"/>
                <w:sz w:val="19"/>
                <w:szCs w:val="19"/>
              </w:rPr>
              <w:t xml:space="preserve">PostgreSQL 14+  ·  3NF  ·  18 Tables  ·  5 Domains  ·  100k+ Users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D6E8FA" w:sz="1"/>
              <w:left w:val="single" w:color="D6E8FA" w:sz="1"/>
              <w:bottom w:val="single" w:color="D6E8FA" w:sz="1"/>
              <w:right w:val="single" w:color="D6E8FA" w:sz="1"/>
            </w:tcBorders>
            <w:shd w:fill="D6E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32"/>
                <w:szCs w:val="32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Tables</w:t>
            </w:r>
          </w:p>
        </w:tc>
        <w:tc>
          <w:tcPr>
            <w:tcBorders>
              <w:top w:val="single" w:color="D6E8FA" w:sz="1"/>
              <w:left w:val="single" w:color="D6E8FA" w:sz="1"/>
              <w:bottom w:val="single" w:color="D6E8FA" w:sz="1"/>
              <w:right w:val="single" w:color="D6E8FA" w:sz="1"/>
            </w:tcBorders>
            <w:shd w:fill="EEF5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Domains</w:t>
            </w:r>
          </w:p>
        </w:tc>
        <w:tc>
          <w:tcPr>
            <w:tcBorders>
              <w:top w:val="single" w:color="D6E8FA" w:sz="1"/>
              <w:left w:val="single" w:color="D6E8FA" w:sz="1"/>
              <w:bottom w:val="single" w:color="D6E8FA" w:sz="1"/>
              <w:right w:val="single" w:color="D6E8FA" w:sz="1"/>
            </w:tcBorders>
            <w:shd w:fill="D6E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Triggers</w:t>
            </w:r>
          </w:p>
        </w:tc>
        <w:tc>
          <w:tcPr>
            <w:tcBorders>
              <w:top w:val="single" w:color="D6E8FA" w:sz="1"/>
              <w:left w:val="single" w:color="D6E8FA" w:sz="1"/>
              <w:bottom w:val="single" w:color="D6E8FA" w:sz="1"/>
              <w:right w:val="single" w:color="D6E8FA" w:sz="1"/>
            </w:tcBorders>
            <w:shd w:fill="EEF5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Views</w:t>
            </w:r>
          </w:p>
        </w:tc>
        <w:tc>
          <w:tcPr>
            <w:tcBorders>
              <w:top w:val="single" w:color="D6E8FA" w:sz="1"/>
              <w:left w:val="single" w:color="D6E8FA" w:sz="1"/>
              <w:bottom w:val="single" w:color="D6E8FA" w:sz="1"/>
              <w:right w:val="single" w:color="D6E8FA" w:sz="1"/>
            </w:tcBorders>
            <w:shd w:fill="D6E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32"/>
                <w:szCs w:val="32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Indexes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2E7DD1" w:sz="6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4"/>
          <w:szCs w:val="34"/>
        </w:rPr>
        <w:t xml:space="preserve">1. What Changed — Original vs v2.0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Every issue from the original schema and the ChatGPT mockup is addressed below. This is a complete redesign, not a patch.</w:t>
      </w:r>
    </w:p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rPr>
          <w:tblHeader/>
        </w:trPr>
        <w:tc>
          <w:tcPr>
            <w:tcW w:type="dxa" w:w="29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Issue in Original</w:t>
            </w:r>
          </w:p>
        </w:tc>
        <w:tc>
          <w:tcPr>
            <w:tcW w:type="dxa" w:w="29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Fix in v2.0</w:t>
            </w:r>
          </w:p>
        </w:tc>
        <w:tc>
          <w:tcPr>
            <w:tcW w:type="dxa" w:w="3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Option_A/B/C/D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Normalized options table (4 rows per question)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Can't query, filter, or randomize columns — schema change required every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Single role column on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user_roles junction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Blocks multi-role users; altering users table is painful in 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INT/sequential PKs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UUID everywhere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Guessable IDs = enumeration attack vector; breaks distributed systems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faculty table (mixed concerns)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subject_teachers (clean junction)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Clear separation of identity vs. assignment; easier to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No per-question answer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attempt_answers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Impossible to show 'which question you got wrong' without this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No session recurrence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session_recurrence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Daily/weekly/monthly patterns need their own rows, not nullable hacks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No assignments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assignments + assignment_submissions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Required per app screenshot (Assignments tab)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No course materials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subject_materials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Required per app screenshot (Materials tab)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No student reports /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student_progress snapshot + 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Students and teachers need analytics without expensive live aggregations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No soft deletes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is_active on all core 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Never hard-delete in production — breaks FK refs and audit trails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No created_by 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created_by on every content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Required for admin accountability and debugging who added what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1A1A"/>
                <w:sz w:val="17"/>
                <w:szCs w:val="17"/>
              </w:rPr>
              <w:t xml:space="preserve">Quizzes mixed with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7"/>
                <w:szCs w:val="17"/>
              </w:rPr>
              <w:t xml:space="preserve">4-layer: quiz → sets → questions → 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55"/>
                <w:sz w:val="17"/>
                <w:szCs w:val="17"/>
              </w:rPr>
              <w:t xml:space="preserve">Test (50 Qs/set) and Practice (100+ flat Qs) can't coexist in a flat design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2E7DD1" w:sz="6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4"/>
          <w:szCs w:val="34"/>
        </w:rPr>
        <w:t xml:space="preserve">2. Architecture — 5 Domain Layers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All 18 tables are grouped into five domains. Each domain only references tables in the same or higher domain.</w:t>
      </w:r>
    </w:p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"/>
        <w:gridCol w:w="1700"/>
        <w:gridCol w:w="80"/>
        <w:gridCol w:w="1700"/>
        <w:gridCol w:w="80"/>
        <w:gridCol w:w="1700"/>
        <w:gridCol w:w="80"/>
        <w:gridCol w:w="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EC8F0"/>
                <w:sz w:val="15"/>
                <w:szCs w:val="15"/>
              </w:rPr>
              <w:t xml:space="preserve">IDENTITY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users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roles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user_roles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D1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6E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EC8F0"/>
                <w:sz w:val="15"/>
                <w:szCs w:val="15"/>
              </w:rPr>
              <w:t xml:space="preserve">COURSES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courses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subjects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subject_teachers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subject_enrollments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D1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05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EC8F0"/>
                <w:sz w:val="15"/>
                <w:szCs w:val="15"/>
              </w:rPr>
              <w:t xml:space="preserve">CONTENT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quizzes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quiz_sets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questions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options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D1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204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EC8F0"/>
                <w:sz w:val="15"/>
                <w:szCs w:val="15"/>
              </w:rPr>
              <w:t xml:space="preserve">ACTIVITY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quiz_attempts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attempt_answers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assignments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submissions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student_progress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D1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1528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EC8F0"/>
                <w:sz w:val="15"/>
                <w:szCs w:val="15"/>
              </w:rPr>
              <w:t xml:space="preserve">DELIVERY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sessions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session_recurrence</w:t>
            </w:r>
          </w:p>
          <w:p>
            <w:pPr>
              <w:spacing w:before="16" w:after="1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ABA"/>
                <w:sz w:val="14"/>
                <w:szCs w:val="14"/>
              </w:rPr>
              <w:t xml:space="preserve">subject_materials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2E7DD1" w:sz="6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4"/>
          <w:szCs w:val="34"/>
        </w:rPr>
        <w:t xml:space="preserve">3. Complete Table Definitions  (18 Tables)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5"/>
          <w:szCs w:val="25"/>
        </w:rPr>
        <w:t xml:space="preserve">Domain 1 — Identity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D1" w:sz="6"/>
              <w:left w:val="single" w:color="2E7DD1" w:sz="14"/>
              <w:bottom w:val="single" w:color="2E7DD1" w:sz="6"/>
              <w:right w:val="single" w:color="2E7DD1" w:sz="6"/>
            </w:tcBorders>
            <w:shd w:fill="EEF5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B4C"/>
                <w:sz w:val="18"/>
                <w:szCs w:val="18"/>
              </w:rPr>
              <w:t xml:space="preserve">3 tables. Every other table references users.id. Role-based access is enforced by user_roles at DB level and confirmed by application middleware.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 —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1=admin, 2=teacher, 3=student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admin / teacher /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Human-readable description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2 — users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All three role types stored in one table. Lean by design — only columns needed now.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Unguessable, safe for URLs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Login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bcrypt / argon2id — never plaintext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S3 / CDN URL only — no BLOBs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FALSE = login blocked (soft disable)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Updated on each successful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Auto-maintained by trigger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3 — user_roles  (junction)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Many-to-many. One user can be admin + teacher. Future-proof without altering the users table.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roles(id)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FK →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Admin who granted this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Audit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(user_id, role_id)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Composite — prevents duplicates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5"/>
          <w:szCs w:val="25"/>
        </w:rPr>
        <w:t xml:space="preserve">Domain 2 — Courses, Subjects &amp;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D1" w:sz="6"/>
              <w:left w:val="single" w:color="2E7DD1" w:sz="14"/>
              <w:bottom w:val="single" w:color="2E7DD1" w:sz="6"/>
              <w:right w:val="single" w:color="2E7DD1" w:sz="6"/>
            </w:tcBorders>
            <w:shd w:fill="EEF5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B4C"/>
                <w:sz w:val="18"/>
                <w:szCs w:val="18"/>
              </w:rPr>
              <w:t xml:space="preserve">4 tables. Subjects are the core unit — all content (quizzes, assignments, materials, sessions) hangs off subjects. Admin manages teacher assignments and student enrollments via junction tables.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4 —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SAT, ACT, 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Short code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Soft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5 — subjects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courses(id)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FK → courses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e.g. Math, Reading, Writing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e.g. SAT-MATH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(course_id, code)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No duplicate codes per course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6 — subject_teachers  (junction)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One subject → many teachers. One teacher → many subjects. Admin assigns/removes.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teacher_id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Must hold teacher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(subject_id, teacher_id)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7 — subject_enrollments  (junction)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One student → many subjects. One subject → many students. Enrollment status tracks active/suspended/completed.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Own PK needed for status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Must hold student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enrollment_status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'active'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active / suspended /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enrolled_by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enrolled_at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(subject_id, student_id)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No duplicate enrollments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enrollment_status IN ('active','suspended','completed')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5"/>
          <w:szCs w:val="25"/>
        </w:rPr>
        <w:t xml:space="preserve">Domain 3 — Quiz Content (4-Layer 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D1" w:sz="6"/>
              <w:left w:val="single" w:color="2E7DD1" w:sz="14"/>
              <w:bottom w:val="single" w:color="2E7DD1" w:sz="6"/>
              <w:right w:val="single" w:color="2E7DD1" w:sz="6"/>
            </w:tcBorders>
            <w:shd w:fill="EEF5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B4C"/>
                <w:sz w:val="18"/>
                <w:szCs w:val="18"/>
              </w:rPr>
              <w:t xml:space="preserve">4 tables. Quizzes split into Test (quiz → sets → questions → options) and Practice (quiz → questions → options, no sets). The normalized options table replaces Option_A/B/C/D columns entirely.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6E8FA" w:sz="1"/>
              <w:left w:val="single" w:color="D6E8FA" w:sz="1"/>
              <w:bottom w:val="single" w:color="D6E8FA" w:sz="1"/>
              <w:right w:val="single" w:color="D6E8FA" w:sz="1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20"/>
                <w:szCs w:val="20"/>
              </w:rPr>
              <w:t xml:space="preserve">quizzes  →  quiz_sets (test only)  →  questions  →  options</w:t>
            </w:r>
          </w:p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A8"/>
                <w:sz w:val="18"/>
                <w:szCs w:val="18"/>
              </w:rPr>
              <w:t xml:space="preserve">Test: quiz → Set 1 (50 Qs), Set 2 (50 Qs), Set 3 (50 Qs) …</w:t>
            </w:r>
          </w:p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B3A"/>
                <w:sz w:val="18"/>
                <w:szCs w:val="18"/>
              </w:rPr>
              <w:t xml:space="preserve">Practice: quiz → 100+ questions (set_id = NULL)</w:t>
            </w:r>
          </w:p>
          <w:p>
            <w:pPr>
              <w:spacing w:before="1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4E00"/>
                <w:sz w:val="18"/>
                <w:szCs w:val="18"/>
              </w:rPr>
              <w:t xml:space="preserve">options: 4 rows per question, is_correct=TRUE on exactly one (enforced by partial unique index)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8 — quizzes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Teacher (must be assigned) or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quiz_type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CHECK IN ('test','practice')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Determines if quiz_sets are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duration_minutes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passing_score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Percentage, e.g. 70.00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is_published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Drafts hidden from 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available_from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Quiz window opens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available_until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Quiz window closes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max_attempts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0 = 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9 — quiz_sets  (Test type only)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Skipped entirely for practice quizzes. Each set targets 50 questions (enforced at application layer). Set numbers are sequential integers.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quiz_id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quizzes(id)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set_number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1, 2, 3 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e.g. Set 1, Paper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(quiz_id, set_number)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No duplicate sets per quiz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10 — questions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set_id is NULL for practice quizzes. For test quizzes, set_id links to the parent quiz_set.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quiz_id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quizzes(id)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 REFERENCES quiz_sets(id)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NULL for practice quizzes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question_text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Supports markdown / LaTeX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S3 URL — optional diagram/image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Shown to student after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CHECK IN ('easy','medium','hard')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order_index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Display ordering within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1.00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Points for this question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Soft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11 — options  (normalized)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4 rows per question (labels A, B, C, D). Exactly one has is_correct=TRUE — enforced by a partial unique index at database level, not just application code.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questions(id)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option_label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CHAR(1)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CHECK IN ('A','B','C','D')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Display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option_text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The answer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Only one TRUE per question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(question_id, option_label)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No duplicate labels per question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5"/>
          <w:szCs w:val="25"/>
        </w:rPr>
        <w:t xml:space="preserve">Domain 4 — Student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D1" w:sz="6"/>
              <w:left w:val="single" w:color="2E7DD1" w:sz="14"/>
              <w:bottom w:val="single" w:color="2E7DD1" w:sz="6"/>
              <w:right w:val="single" w:color="2E7DD1" w:sz="6"/>
            </w:tcBorders>
            <w:shd w:fill="EEF5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B4C"/>
                <w:sz w:val="18"/>
                <w:szCs w:val="18"/>
              </w:rPr>
              <w:t xml:space="preserve">5 tables. Tracks everything a student does: quiz attempts with per-question answers, assignment submissions, and pre-computed progress snapshots that power the Reports section.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12 — quiz_attempts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quiz_id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quizzes(id)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 REFERENCES quiz_sets(id)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Which set was assigned to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attempt_number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1st, 2nd attempt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'in_progress'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in_progress / submitted / timed_out / abandoned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NULL until student submits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time_taken_seconds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Computed on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marks_obtained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NUMERIC(7,2)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Computed on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total_marks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NUMERIC(7,2)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Sum of all question marks in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score_pct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marks_obtained / total_marks ×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Computed against quiz.passing_score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INET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Cheat detection / audit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(quiz_id, student_id, attempt_number)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13 — attempt_answers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One row per question per attempt. Enables per-question analytics: which questions are hardest, time per question, student review of their own errors.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attempt_id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quiz_attempts(id)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questions(id)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selected_option_id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 REFERENCES options(id)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NULL = question was skipped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Denormalized for fast score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marks_awarded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time_spent_seconds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Per-question time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answered_at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(attempt_id, question_id)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One answer per question per attempt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14 — assignments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Teachers create assignments per subject. Admin can also create. Matches the Assignments tab in the app screenshot.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Teacher or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Instructions for the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Submission deadline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max_marks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is_published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Drafts hidden from 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attachment_url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Reference file / PDF on S3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15 — assignment_submissions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assignment_id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assignments(id)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submission_url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S3 URL of student's uploaded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Student's note to teacher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NULL = not yet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Computed on submission vs due_date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marks_awarded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NULL until teacher grades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Teacher's written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graded_by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graded_at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'pending'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pending / submitted / graded / returned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(assignment_id, student_id)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One submission per student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16 — student_progress  (snapshot table)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Pre-computed summary per student per subject. A background job (cron) refreshes this every 15 minutes. Report pages query this table — never aggregate live across attempt rows.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subjects(id)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quizzes_attempted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quizzes_passed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avg_score_pct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Average across all submitted attempts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best_score_pct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Best single attempt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total_time_spent_mins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Cumulative quiz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assignments_submitted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assignments_graded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avg_assignment_marks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sessions_attended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Future attendance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last_activity_at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Last quiz/assignment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computed_at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When snapshot was last refreshed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(student_id, subject_id)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One progress row per student per subject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5"/>
          <w:szCs w:val="25"/>
        </w:rPr>
        <w:t xml:space="preserve">Domain 5 — Delivery (Sessions &amp; Materials)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D1" w:sz="6"/>
              <w:left w:val="single" w:color="2E7DD1" w:sz="14"/>
              <w:bottom w:val="single" w:color="2E7DD1" w:sz="6"/>
              <w:right w:val="single" w:color="2E7DD1" w:sz="6"/>
            </w:tcBorders>
            <w:shd w:fill="EEF5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B4C"/>
                <w:sz w:val="18"/>
                <w:szCs w:val="18"/>
              </w:rPr>
              <w:t xml:space="preserve">3 tables (sessions, session_recurrence, subject_materials). Sessions are live/scheduled classes. Materials are static resources (PDFs, videos, links) per subject — the Materials tab in the app.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17 —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teacher_id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Must be in subject_teachers for this subject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session_date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Timezone-aware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'UTC'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IANA timezone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meeting_link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Zoom / Google Meet / Teams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meeting_password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'scheduled'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scheduled / live / completed /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is_recurring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Links to session_recurrence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recurrence_id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 REFERENCES session_recurrence(id)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Parent recurrence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recording_url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Post-session recording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Teacher's class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end_time &gt; start_time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19"/>
          <w:szCs w:val="19"/>
        </w:rPr>
        <w:t xml:space="preserve">session_recurrence — recurrence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CHECK IN ('daily','weekly','monthly')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interval_value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Every N days/weeks/months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days_of_week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SMALLINT[]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0=Sun…6=Sat — for weekly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recur_until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Recurrence end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max_occurrences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Alternative to recur_until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Table 18 — subject_materials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7"/>
          <w:szCs w:val="17"/>
        </w:rPr>
        <w:t xml:space="preserve">Static learning resources per subject. Matches the Materials tab in the app screenshot. Teachers upload, students view.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uploaded_by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Teacher or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material_type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CHECK IN ('pdf','video','link','doc','image')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S3 URL or external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file_size_kb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For display — populated on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order_index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Display ordering within subject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>Soft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E7DD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F6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B84E00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Arial" w:cs="Arial" w:eastAsia="Arial" w:hAnsi="Arial"/>
                <w:color w:val="444455"/>
                <w:sz w:val="17"/>
                <w:szCs w:val="17"/>
              </w:rPr>
              <w:t xml:space="preserve"/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2E7DD1" w:sz="6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4"/>
          <w:szCs w:val="34"/>
        </w:rPr>
        <w:t xml:space="preserve">4. Full PostgreSQL DDL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55"/>
          <w:sz w:val="18"/>
          <w:szCs w:val="18"/>
        </w:rPr>
        <w:t xml:space="preserve">All statements in correct dependency order. Run as a single transaction. PostgreSQL 14+.</w:t>
      </w:r>
    </w:p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LMS Platform v2.0 — PostgreSQL DDL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18 Tables | 5 Domains | PostgreSQL 14+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BEGIN;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EXTENSION IF NOT EXISTS "pgcrypto";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── DOMAIN 1: IDENTITY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roles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SMALLINT PRIMARY KEY, name VARCHAR(30) NOT NULL UNIQUE, description 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INSERT INTO roles (id,name) VALUES (1,'admin'),(2,'teacher'),(3,'student');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users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         VARCHAR(255) NOT NULL UNIQUE,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password_hash VARCHAR(255)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first_name    VARCHAR(100)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last_name     VARCHAR(100)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phone         VARCHAR(20),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avatar_url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is_active     BOOLEAN      NOT NULL DEFAULT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last_login_at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TIMESTAMPTZ  NOT NULL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user_roles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user_id     UUID      NOT NULL REFERENCES users(id)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role_id     SMALLINT  NOT NULL REFERENCES roles(id),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assigned_by UUID     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assigned_at TIMESTAMPTZ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PRIMARY KEY (user_id, role_id)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── DOMAIN 2: COURSES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courses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VARCHAR(100) NOT NULL UNIQUE,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code        VARCHAR(20)  NOT NULL UNIQUE,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description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is_active   BOOLEAN      NOT NULL DEFAULT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created_by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TIMESTAMPTZ  NOT NULL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subjects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course_id   UUID         NOT NULL REFERENCES courses(id)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VARCHAR(150)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code        VARCHAR(30)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description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is_active   BOOLEAN      NOT NULL DEFAULT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created_by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 (course_id, code)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subject_teachers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subject_id  UUID        NOT NULL REFERENCES subjects(id)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teacher_id  UUID        NOT NULL REFERENCES users(id)  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assigned_by UUID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assigned_at TIMESTAMPTZ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PRIMARY KEY (subject_id, teacher_id)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subject_enrollments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UUID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subject_id        UUID        NOT NULL REFERENCES subjects(id)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student_id        UUID        NOT NULL REFERENCES users(id)  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enrollment_status VARCHAR(20) NOT NULL DEFAULT 'active'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CHECK (enrollment_status IN ('active','suspended','completed')),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enrolled_by       UUID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enrolled_at       TIMESTAMPTZ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 (subject_id, student_id)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── DOMAIN 3: CONTENT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quizzes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subject_id       UUID         NOT NULL REFERENCES subjects(id)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created_by     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title            VARCHAR(255)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quiz_type        VARCHAR(20)  NOT NULL CHECK (quiz_type IN ('test','practice')),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description  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duration_minutes SMALLINT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passing_score    NUMERIC(5,2),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is_published     BOOLEAN      NOT NULL DEFAULT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available_from  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available_until 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max_attempts     SMALLINT     NOT NULL DEFAULT 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 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   TIMESTAMPTZ  NOT NULL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quiz_sets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quiz_id    UUID         NOT NULL REFERENCES quizzes(id)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set_number SMALLINT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title      VARCHAR(100)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 (quiz_id, set_number)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questions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quiz_id       UUID         NOT NULL REFERENCES quizzes(id)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set_id        UUID         REFERENCES quiz_sets(id)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question_text TEXT   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image_url 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explanation   TEXT   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difficulty    VARCHAR(10)  NOT NULL CHECK (difficulty IN ('easy','medium','hard')),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order_index   SMALLINT  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marks         NUMERIC(4,2) NOT NULL DEFAULT 1.00,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is_active     BOOLEAN      NOT NULL DEFAULT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created_by  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TIMESTAMPTZ  NOT NULL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options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UUID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question_id  UUID    NOT NULL REFERENCES questions(id)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option_label CHAR(1) NOT NULL CHECK (option_label IN ('A','B','C','D')),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option_text  TEXT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is_correct   BOOLEAN NOT NULL DEFAULT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 (question_id, option_label)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── DOMAIN 4: ACTIVITY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quiz_attempts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quiz_id             UUID         NOT NULL REFERENCES quizzes(id),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set_id              UUID         REFERENCES quiz_sets(id),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student_id        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attempt_number      SMALLINT     NOT NULL DEFAULT 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      VARCHAR(20)  NOT NULL DEFAULT 'in_progress'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CHECK (status IN ('in_progress','submitted','timed_out','abandoned')),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started_at        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submitted_at       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time_taken_seconds  INTEGER,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marks_obtained      NUMERIC(7,2),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total_marks         NUMERIC(7,2)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score_pct           NUMERIC(5,2),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is_passed           BOOLEAN,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ip_address          INET,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 (quiz_id, student_id, attempt_number)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attempt_answers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attempt_id         UUID         NOT NULL REFERENCES quiz_attempts(id)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question_id        UUID         NOT NULL REFERENCES questions(id),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selected_option_id UUID         REFERENCES options(id),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is_correct         BOOLEAN,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marks_awarded      NUMERIC(4,2)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time_spent_seconds INTEGER,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answered_at       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 (attempt_id, question_id)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assignments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subject_id     UUID         NOT NULL REFERENCES subjects(id)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created_by   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title          VARCHAR(255)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description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due_date      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max_marks      NUMERIC(6,2) NOT NULL DEFAULT 100,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is_published   BOOLEAN      NOT NULL DEFAULT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attachment_url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 TIMESTAMPTZ  NOT NULL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assignment_submissions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assignment_id  UUID         NOT NULL REFERENCES assignments(id)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student_id   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submission_url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notes      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submitted_at  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is_late        BOOLEAN      NOT NULL DEFAULT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marks_awarded  NUMERIC(6,2),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feedback   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graded_by      UUID        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graded_at     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 VARCHAR(20)  NOT NULL DEFAULT 'pending'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CHECK (status IN ('pending','submitted','graded','returned')),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 (assignment_id, student_id)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student_progress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student_id          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subject_id            UUID         NOT NULL REFERENCES subjects(id),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quizzes_attempted     SMALLINT  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quizzes_passed        SMALLINT  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avg_score_pct         NUMERIC(5,2),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best_score_pct        NUMERIC(5,2),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total_time_spent_mins INTEGER   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assignments_submitted SMALLINT  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assignments_graded    SMALLINT  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avg_assignment_marks  NUMERIC(5,2),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sessions_attended     SMALLINT  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last_activity_at     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computed_at         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 (student_id, subject_id)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── DOMAIN 5: DELIVERY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session_recurrence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pattern         VARCHAR(20)  NOT NULL CHECK (pattern IN ('daily','weekly','monthly')),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interval_value  SMALLINT     NOT NULL DEFAULT 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days_of_week    SMALLINT[],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recur_until     DATE,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max_occurrences SMALLINT,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  TIMESTAMPTZ  NOT NULL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sessions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subject_id       UUID         NOT NULL REFERENCES subjects(id)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teacher_id     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title            VARCHAR(255)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description  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session_date     DATE   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start_time       TIMETZ 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end_time         TIMETZ 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timezone         VARCHAR(50)  NOT NULL DEFAULT 'UTC',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meeting_link 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meeting_password VARCHAR(100),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   VARCHAR(20)  NOT NULL DEFAULT 'scheduled'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CHECK (status IN ('scheduled','live','completed','cancelled')),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is_recurring     BOOLEAN      NOT NULL DEFAULT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recurrence_id    UUID         REFERENCES session_recurrence(id),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recording_url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notes        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 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 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 (end_time &gt; start_time)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subject_materials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UUID         PRIMARY KEY DEFAULT gen_random_uuid(),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subject_id    UUID         NOT NULL REFERENCES subjects(id)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uploaded_by   UUID         NOT NULL REFERENCES users(id),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title         VARCHAR(255)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description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material_type VARCHAR(20)  NOT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CHECK (material_type IN ('pdf','video','link','doc','image')),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file_url      TEXT   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file_size_kb  INTEGER,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order_index   SMALLINT  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is_active     BOOLEAN      NOT NULL DEFAULT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TIMESTAMPTZ  NOT NULL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TIMESTAMPTZ  NOT NULL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COMMIT;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2E7DD1" w:sz="6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4"/>
          <w:szCs w:val="34"/>
        </w:rPr>
        <w:t xml:space="preserve">5. Indexes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55"/>
          <w:sz w:val="18"/>
          <w:szCs w:val="18"/>
        </w:rPr>
        <w:t xml:space="preserve">Most important index is first — the partial unique index enforcing exactly one correct answer per question at database level.</w:t>
      </w:r>
    </w:p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CRITICAL: exactly one correct option per question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idx_one_correct_per_question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ON options (question_id) WHERE is_correct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Users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idx_users_email     ON users(email);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idx_users_active    ON users(is_active);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Assignments (junction tables)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idx_st_teacher      ON subject_teachers(teacher_id);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idx_st_subject      ON subject_teachers(subject_id);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idx_se_student      ON subject_enrollments(student_id);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idx_se_subject      ON subject_enrollments(subject_id);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idx_se_status       ON subject_enrollments(enrollment_status);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Content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idx_quizzes_subject   ON quizzes(subject_id);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idx_quizzes_type      ON quizzes(quiz_type);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idx_quizzes_window    ON quizzes(is_published, available_from, available_until);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idx_questions_quiz    ON questions(quiz_id);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idx_questions_set     ON questions(set_id);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idx_options_question  ON options(question_id);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Activity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idx_attempts_student  ON quiz_attempts(student_id);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idx_attempts_quiz     ON quiz_attempts(quiz_id);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idx_attempts_status   ON quiz_attempts(status);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idx_answers_attempt   ON attempt_answers(attempt_id);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idx_assigns_subject   ON assignments(subject_id);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idx_subs_assignment   ON assignment_submissions(assignment_id);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idx_subs_student      ON assignment_submissions(student_id);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idx_progress_student  ON student_progress(student_id);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idx_progress_subject  ON student_progress(subject_id);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Delivery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idx_sessions_teacher_date ON sessions(teacher_id, session_date, status);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idx_sessions_subject      ON sessions(subject_id);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idx_sessions_date         ON sessions(session_date);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idx_materials_subject     ON subject_materials(subject_id, order_index);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2E7DD1" w:sz="6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4"/>
          <w:szCs w:val="34"/>
        </w:rPr>
        <w:t xml:space="preserve">6. Triggers — Business Rules at DB Level</w:t>
      </w:r>
    </w:p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Trigger 1: Auto-update updated_at on all tables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OR REPLACE FUNCTION fn_set_updated_at()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RETURNS TRIGGER LANGUAGE plpgsql AS $$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BEGIN NEW.updated_at = now(); RETURN NEW; END; $$;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DO $$ DECLARE t TEXT; BEGIN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FOREACH t IN ARRAY ARRAY['users','courses','subjects','quizzes',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'questions','sessions','assignments','subject_materials'] LOOP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EXECUTE format('CREATE TRIGGER trg_%I_upd BEFORE UPDATE ON %I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FOR EACH ROW EXECUTE FUNCTION fn_set_updated_at();', t, 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 LOOP;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 $$;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Trigger 2: Teacher must be assigned before creating a quiz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OR REPLACE FUNCTION fn_quiz_teacher_check()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RETURNS TRIGGER LANGUAGE plpgsql AS $$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Admins bypass this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EXISTS(SELECT 1 FROM user_roles WHERE user_id=NEW.created_by AND role_id=1)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THEN RETURN NEW; END IF;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Teachers must be assigned to the subject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NOT EXISTS(SELECT 1 FROM subject_teachers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WHERE subject_id=NEW.subject_id AND teacher_id=NEW.created_by)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THEN RAISE EXCEPTION 'Teacher % not assigned to subject %',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NEW.created_by, NEW.subject_id; END IF;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NEW;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END; $$;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TRIGGER trg_quiz_teacher_check BEFORE INSERT ON quizzes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FOR EACH ROW EXECUTE FUNCTION fn_quiz_teacher_check();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Trigger 3: Teacher must be assigned before scheduling a session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OR REPLACE FUNCTION fn_session_teacher_check()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RETURNS TRIGGER LANGUAGE plpgsql AS $$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NOT EXISTS(SELECT 1 FROM subject_teachers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WHERE subject_id=NEW.subject_id AND teacher_id=NEW.teacher_id)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THEN RAISE EXCEPTION 'Teacher % not assigned to subject %',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NEW.teacher_id, NEW.subject_id; END IF;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NEW;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END; $$;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TRIGGER trg_session_teacher_check BEFORE INSERT ON sessions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FOR EACH ROW EXECUTE FUNCTION fn_session_teacher_check();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2E7DD1" w:sz="6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4"/>
          <w:szCs w:val="34"/>
        </w:rPr>
        <w:t xml:space="preserve">7. Views — Power the Dashboard UI</w:t>
      </w:r>
    </w:p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View 1: Session dashboard (today / tomorrow / live / scheduled)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VIEW v_session_dashboard 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s.id, s.title, s.session_date, s.start_time, s.end_time,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s.meeting_link, s.recording_url, s.status,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s.status='live'                           THEN 'live'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s.session_date=CURRENT_DATE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AND s.status='scheduled'                 THEN 'today'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s.session_date=CURRENT_DATE+1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AND s.status='scheduled'                 THEN 'tomorrow'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s.session_date&gt;CURRENT_DATE+1            THEN 'scheduled'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s.status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 AS display_status,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sub.name AS subject_name, c.name AS course_name,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t.first_name||' '||t.last_name AS teacher_name,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sr.pattern AS recurrence_pattern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sessions 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subjects sub ON sub.id=s.subject_id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courses  c   ON c.id=sub.course_id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users    t   ON t.id=s.teacher_id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session_recurrence sr ON sr.id=s.recurrence_id;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View 2: Student report card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VIEW v_student_report 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sp.student_id,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u.first_name||' '||u.last_name AS student_name,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s.name AS subject_name, c.name AS course_name,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sp.quizzes_attempted, sp.quizzes_passed,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sp.avg_score_pct, sp.best_score_pct,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sp.total_time_spent_mins,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sp.assignments_submitted, sp.assignments_graded,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sp.avg_assignment_marks, sp.last_activity_at, sp.computed_at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student_progress sp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users    u ON u.id=sp.student_id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subjects s ON s.id=sp.subject_id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courses  c ON c.id=s.course_id;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View 3: Subject resources summary (for Resources page)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VIEW v_subject_resources 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s.id AS subject_id, s.name AS subject_name, c.name AS course_name,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COUNT(DISTINCT q.id) FILTER(WHERE q.quiz_type='test')     AS test_quizzes,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COUNT(DISTINCT q.id) FILTER(WHERE q.quiz_type='practice') AS practice_quizzes,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COUNT(DISTINCT a.id)                                       AS assignments,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COUNT(DISTINCT m.id)                                       AS materials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subjects 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courses c ON c.id=s.course_id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quizzes          q ON q.subject_id=s.id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assignments       a ON a.subject_id=s.id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subject_materials m ON m.subject_id=s.id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s.id, s.name, c.name;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1"/>
          <w:szCs w:val="21"/>
        </w:rPr>
        <w:t xml:space="preserve">View 4: Teacher's subject dashboard</w:t>
      </w:r>
    </w:p>
    <w:tbl>
      <w:tblPr>
        <w:tblW w:type="dxa" w:w="9360"/>
        <w:tblBorders>
          <w:top w:val="single" w:color="333333" w:sz="1"/>
          <w:left w:val="single" w:color="333333" w:sz="1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VIEW v_teacher_dashboard 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st.teacher_id,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u.first_name||' '||u.last_name AS teacher_name,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s.id AS subject_id, s.name AS subject_name,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c.name AS course_name,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COUNT(DISTINCT se.student_id) AS enrolled_students,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COUNT(DISTINCT q.id)          AS total_quizzes,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COUNT(DISTINCT a.id)          AS total_assignments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subject_teachers 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users    u  ON u.id=st.teacher_id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subjects s  ON s.id=st.subject_id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courses  c  ON c.id=s.course_id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subject_enrollments se ON se.subject_id=s.id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quizzes     q ON q.subject_id=s.id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assignments  a ON a.subject_id=s.id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st.teacher_id, u.first_name, u.last_name, s.id, s.name, c.name;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2E7DD1" w:sz="6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4"/>
          <w:szCs w:val="34"/>
        </w:rPr>
        <w:t xml:space="preserve">8. Scalability Playbook</w:t>
      </w:r>
    </w:p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60"/>
        <w:gridCol w:w="2700"/>
      </w:tblGrid>
      <w:tr>
        <w:tc>
          <w:tcPr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Borders>
              <w:top w:val="single" w:color="0F2B4C" w:sz="1"/>
              <w:left w:val="single" w:color="0F2B4C" w:sz="1"/>
              <w:bottom w:val="single" w:color="0F2B4C" w:sz="1"/>
              <w:right w:val="single" w:color="0F2B4C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17"/>
                <w:szCs w:val="17"/>
              </w:rPr>
              <w:t xml:space="preserve">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PgBouncer in transaction mode. Max 150 DB connections regardless of app server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3A"/>
                <w:sz w:val="17"/>
                <w:szCs w:val="17"/>
              </w:rPr>
              <w:t xml:space="preserve">From day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17"/>
                <w:szCs w:val="17"/>
              </w:rPr>
              <w:t xml:space="preserve">Read 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Read replicas. Route all report/dashboard SELECTs to replicas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3A"/>
                <w:sz w:val="17"/>
                <w:szCs w:val="17"/>
              </w:rPr>
              <w:t xml:space="preserve">From launch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17"/>
                <w:szCs w:val="17"/>
              </w:rPr>
              <w:t xml:space="preserve">quiz_attempts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Partition by started_at (monthly). Use pg_partman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3A"/>
                <w:sz w:val="17"/>
                <w:szCs w:val="17"/>
              </w:rPr>
              <w:t xml:space="preserve">After 500k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17"/>
                <w:szCs w:val="17"/>
              </w:rPr>
              <w:t xml:space="preserve">Scoring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Submit endpoint enqueues job (pg_boss/BullMQ). Score computed async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3A"/>
                <w:sz w:val="17"/>
                <w:szCs w:val="17"/>
              </w:rPr>
              <w:t xml:space="preserve">From day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17"/>
                <w:szCs w:val="17"/>
              </w:rPr>
              <w:t xml:space="preserve">student_progress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pg_cron refreshes every 15 min. Never aggregate live on page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3A"/>
                <w:sz w:val="17"/>
                <w:szCs w:val="17"/>
              </w:rPr>
              <w:t xml:space="preserve">From day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17"/>
                <w:szCs w:val="17"/>
              </w:rPr>
              <w:t xml:space="preserve">Session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pg_cron every 5 min: auto-complete sessions where end_time &lt;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3A"/>
                <w:sz w:val="17"/>
                <w:szCs w:val="17"/>
              </w:rPr>
              <w:t xml:space="preserve">From day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17"/>
                <w:szCs w:val="17"/>
              </w:rP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S3 + CloudFront for all URLs. Never store BLOBs in Postgres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3A"/>
                <w:sz w:val="17"/>
                <w:szCs w:val="17"/>
              </w:rPr>
              <w:t xml:space="preserve">From day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17"/>
                <w:szCs w:val="17"/>
              </w:rPr>
              <w:t xml:space="preserve">Question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GIN index on tsvector(question_text) when question bank &gt; 10k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3A"/>
                <w:sz w:val="17"/>
                <w:szCs w:val="17"/>
              </w:rPr>
              <w:t xml:space="preserve">When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4C"/>
                <w:sz w:val="17"/>
                <w:szCs w:val="17"/>
              </w:rPr>
              <w:t xml:space="preserve">Multi-tenancy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 tenant_id + RLS if platform goes multi-school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3A"/>
                <w:sz w:val="17"/>
                <w:szCs w:val="17"/>
              </w:rPr>
              <w:t xml:space="preserve">If needed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C8F0"/>
                <w:sz w:val="19"/>
                <w:szCs w:val="19"/>
              </w:rPr>
              <w:t xml:space="preserve">18 Tables · 5 Domains · PostgreSQL 14+ · 3NF · Minimal Columns · Production Ready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8AAA"/>
                <w:sz w:val="17"/>
                <w:szCs w:val="17"/>
              </w:rPr>
              <w:t xml:space="preserve">Add new columns via migrations when features are built — not speculatively.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2026-02-18T20:27:43.645Z</dcterms:created>
  <dcterms:modified xsi:type="dcterms:W3CDTF">2026-02-18T20:27:43.646Z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