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C4E8"/>
                <w:sz w:val="28"/>
                <w:szCs w:val="28"/>
              </w:rPr>
              <w:t xml:space="preserve">LMS Platform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Production-Ready Relational Database Schema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0C4E8"/>
                <w:sz w:val="22"/>
                <w:szCs w:val="22"/>
              </w:rPr>
              <w:t xml:space="preserve">PostgreSQL  •  3NF Normalized  •  Designed for 100k+ Users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AAED0"/>
                <w:sz w:val="20"/>
                <w:szCs w:val="20"/>
              </w:rPr>
              <w:t xml:space="preserve">Version 1.0  |  Senior Database Architecture Document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relational database schema for a scalable Learning Management System (LMS) supporting Admin, Teacher, and Student roles. The design follows 3NF normalization, uses proper junction tables for all many-to-many relationships, avoids repeating column groups, and is structured for horizontal scalability at 100k+ users on PostgreSQL.</w:t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Entities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Identity &amp; Auth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users, user_roles, roles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RBAC with enum role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Course Structure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courses, subjects, subject_teachers, subject_enrollments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Many-to-many via junction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Quiz System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quizzes, quiz_sets, questions, options, attempts, attempt_answers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Normalized options (no Option_A/B columns)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Sessions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sessions, session_recurrence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enum, optional recurrence table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Entity Relationship Flow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schema is organized into four logical layers. Each layer feeds into the next: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200"/>
        <w:gridCol w:w="600"/>
        <w:gridCol w:w="2200"/>
        <w:gridCol w:w="600"/>
        <w:gridCol w:w="2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 LAYER</w:t>
            </w:r>
            <w:r>
              <w:rPr>
                <w:rFonts w:ascii="Arial" w:cs="Arial" w:eastAsia="Arial" w:hAnsi="Arial"/>
                <w:color w:val="A0C4E8"/>
                <w:sz w:val="16"/>
                <w:szCs w:val="16"/>
              </w:rPr>
              <w:t xml:space="preserve">
users • roles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A6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LAYER</w:t>
            </w:r>
            <w:r>
              <w:rPr>
                <w:rFonts w:ascii="Arial" w:cs="Arial" w:eastAsia="Arial" w:hAnsi="Arial"/>
                <w:color w:val="A0C4E8"/>
                <w:sz w:val="16"/>
                <w:szCs w:val="16"/>
              </w:rPr>
              <w:t xml:space="preserve">
courses • subjects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05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LAYER</w:t>
            </w:r>
            <w:r>
              <w:rPr>
                <w:rFonts w:ascii="Arial" w:cs="Arial" w:eastAsia="Arial" w:hAnsi="Arial"/>
                <w:color w:val="A0C4E8"/>
                <w:sz w:val="16"/>
                <w:szCs w:val="16"/>
              </w:rPr>
              <w:t xml:space="preserve">
quizzes • questions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204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LAYER</w:t>
            </w:r>
            <w:r>
              <w:rPr>
                <w:rFonts w:ascii="Arial" w:cs="Arial" w:eastAsia="Arial" w:hAnsi="Arial"/>
                <w:color w:val="A0C4E8"/>
                <w:sz w:val="16"/>
                <w:szCs w:val="16"/>
              </w:rPr>
              <w:t xml:space="preserve">
attempts • sessions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 summary: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users (1) → (many) subject_teachers: one teacher can teach many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users (1) → (many) subject_enrollments: one student can be enrolled in many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subjects (1) → (many) quizzes → quiz_sets (Test only) → questions →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students (1) → (many) quiz_attempts → attempt_answers (one per question)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subjects (1) → (many) sessions (with optional recurrence)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Table Definitions</w:t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Identity &amp; Access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users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Central identity table. All roles (Admin, Teacher, Student) are stored here; role is determined by the role column and the user_roles junction table for multi-role support.</w:t>
      </w:r>
    </w:p>
    <w:p>
      <w:pPr>
        <w:spacing w:before="60" w:after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Universally unique, no sequential leak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 identifier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bcrypt / argon2 hash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last_name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Optional contact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avatar_url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Profile picture path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Soft disable without delete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Track engagement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Trigger-maintained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roles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1=Admin, 2=Teacher, 3=Student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/ teacher / student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user_roles  (junction — supports multi-role)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FK → users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role_id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roles(id)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FK → roles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Audit trail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who granted role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(user_id, role_id)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Composite PK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Course Structure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courses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e.g. SAT, ACT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e.g. SAT, ACT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subjects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courses(id)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FK → courses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e.g. Math, Reading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e.g. SAT-MATH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(course_id, code)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duplicate codes per course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subject_teachers  (junction)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teacher_id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have teacher role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(subject_id, teacher_id)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subject_enrollments  (junction)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Needed for status tracking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have student role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enrollment_status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'active'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 / suspended / completed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enrolled_by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(subject_id, student_id)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duplicate enrollments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Quiz System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quizzes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9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Teacher or 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quiz_type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CHECK (quiz_type IN ('test','practice'))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Drives set vs flat structure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 limit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passing_score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Percentage threshold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Drafts not visible to students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available_from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Window open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available_until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Window close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max_attempts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 = unlimited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quiz_sets  (for Test type only)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Practice quizzes have no sets — questions link directly to the quiz. Test quizzes group exactly 50 questions per set (enforced at app layer; DB stores the association).</w:t>
      </w:r>
    </w:p>
    <w:p>
      <w:pPr>
        <w:spacing w:before="60" w:after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quiz_id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quizzes(id)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be quiz_type='test'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set_number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1, 2, 3 …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e.g. Set 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(quiz_id, set_number)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questions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quiz_id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quizzes(id)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 REFERENCES quiz_sets(id)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NULL for practice quizzes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image_url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Optional image attachment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Shown after submission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CHECK (difficulty IN ('easy','medium','hard'))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Display ordering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marks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Per-question marks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options  (normalized — no Option_A/B columns)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question has exactly 4 rows in this table. The correct answer is flagged with is_correct = TRUE. This design supports future expansion to 5+ options or multi-select without schema changes.</w:t>
      </w:r>
    </w:p>
    <w:p>
      <w:pPr>
        <w:spacing w:before="60" w:after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questions(id)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option_label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CHAR(1)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CHECK (option_label IN ('A','B','C','D'))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Display label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option_text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Option content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is_correct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Exactly one TRUE per question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(question_id, option_label)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duplicate labels per question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Quiz Attempts &amp; Answers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quiz_attempts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quizzes(id)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 REFERENCES quiz_sets(id)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Which set the student was assigned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attempt_number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1st, 2nd attempt 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'in_progress'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in_progress / submitted / timed_out / abandoned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NULL until submitted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time_taken_seconds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INTEGER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Computed on submit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marks_obtained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NUMERIC(7,2)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Computed on submit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total_marks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NUMERIC(7,2)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Sum of question marks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score_pct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Computed: marks_obtained/total_marks*100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Computed against passing_score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INET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Audit / cheat detection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(quiz_id, student_id, attempt_number)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attempt_answers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attempt_id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quiz_attempts(id) ON DELETE CASCADE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questions(id)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selected_option_id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 REFERENCES options(id)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NULL = skipped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Denormalized for fast scoring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marks_awarded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 DEFAULT 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time_spent_seconds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INTEGER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Per-question time tracking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answered_at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(attempt_id, question_id)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One answer per question per attempt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Sessions / Classes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sessions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subjects(id) ON DELETE CASCADE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teacher_id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REFERENCES users(id)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be subject teacher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Scheduled date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'UTC'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IANA timezone string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meeting_link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/ Meet / Teams URL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meeting_password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'scheduled'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scheduled / live / completed / cancelled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Links to session_recurrence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recurrence_id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 REFERENCES session_recurrence(id)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Parent recurrence rule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recording_url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Post-session recording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Teacher 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(end_time &gt; start_time)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Table: session_recurrence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CHECK (pattern IN ('daily','weekly','monthly'))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interval_value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N days/weeks/months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days_of_week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SMALLINT[]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0=Sun … 6=Sat (for weekly)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recur_until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 of recurrence window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max_occurrences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SMALLINT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Alternative to recur_until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Full PostgreSQL DDL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Complete CREATE TABLE statements in dependency order. Copy-paste ready for PostgreSQL 14+.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LMS Platform — PostgreSQL DDL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Enable UUID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EXTENSION IF NOT EXISTS "pgcrypto";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ROLES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roles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SMALLINT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name        VARCHAR(50)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description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roles (id, name)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(1, 'admin'), (2, 'teacher'), (3, 'student');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USERS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UUID 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email          VARCHAR(255)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password_hash 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first_name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last_name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phone  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avatar_url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is_active      BOOLEAN 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last_login_at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  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user_roles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user_id     UUID     NOT NULL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role_id     SMALLINT NOT NULL REFERENCES roles(id),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assigned_at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assigned_by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PRIMARY KEY (user_id, role_id)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COURSES &amp; SUBJECTS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courses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UUID 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name        VARCHAR(100)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code        VARCHAR(20) 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is_active   BOOLEAN 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created_by  UUID 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subjects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UUID 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course_id   UUID        NOT NULL REFERENCES courses(id)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name        VARCHAR(150)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code        VARCHAR(30)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is_active   BOOLEAN 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created_by  UUID 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(course_id,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subject_teachers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subject_id  UUID NOT NULL REFERENCES subjects(id)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teacher_id  UUID NOT NULL REFERENCES users(id)  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assigned_at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assigned_by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PRIMARY KEY (subject_id, teacher_id)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subject_enrollments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  UUID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subject_id        UUID    NOT NULL REFERENCES subjects(id)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student_id        UUID    NOT NULL REFERENCES users(id)  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enrollment_status VARCHAR(20) NOT NULL DEFAULT 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(enrollment_status IN ('active','suspended','completed')),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enrolled_at 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enrolled_by       UUID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(subject_id, student_id)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QUIZZES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quizzes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 UUID 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subject_id       UUID        NOT NULL REFERENCES subjects(id)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created_by       UUID 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title           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quiz_type        VARCHAR(20) 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(quiz_type IN ('test','practice')),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description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duration_minutes SMALLINT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passing_score    NUMERIC(5,2),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is_published     BOOLEAN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available_from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available_until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max_attempts     SMALLINT  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    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quiz_sets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UUID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quiz_id    UUID     NOT NULL REFERENCES quizzes(id)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set_number SMALLINT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title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(quiz_id, set_number)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QUESTIONS &amp; OPTIONS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questions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UUID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quiz_id       UUID       NOT NULL REFERENCES quizzes(id)   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set_id        UUID       REFERENCES quiz_sets(id)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question_text TEXT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image_url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explanation   TEXT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difficulty    VARCHAR(10)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(difficulty IN ('easy','medium','hard')),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order_index   SMALLINT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marks         NUMERIC(4,2) NOT NULL DEFAULT 1.00,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is_active     BOOLEAN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created_by    UUID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 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options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UUID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question_id  UUID   NOT NULL REFERENCES questions(id)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option_label CHAR(1) NOT NULL CHECK (option_label IN ('A','B','C','D')),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option_text  TEXT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is_correct   BOOLEAN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(question_id, option_label)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ATTEMPTS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quiz_attempts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    UUID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quiz_id             UUID       NOT NULL REFERENCES quizzes(id),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set_id              UUID       REFERENCES quiz_sets(id),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student_id          UUID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attempt_number      SMALLINT 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status              VARCHAR(20) NOT NULL DEFAULT 'in_progress'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(status IN ('in_progress','submitted','timed_out','abandoned')),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started_at    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submitted_at 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time_taken_seconds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marks_obtained      NUMERIC(7,2),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total_marks         NUMERIC(7,2)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score_pct           NUMERIC(5,2),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is_passed           BOOLEAN,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ip_address          INET,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(quiz_id, student_id, attempt_number)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attempt_answers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   UUID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attempt_id         UUID  NOT NULL REFERENCES quiz_attempts(id)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question_id        UUID  NOT NULL REFERENCES questions(id),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selected_option_id UUID  REFERENCES options(id),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is_correct         BOOLEAN,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marks_awarded      NUMERIC(4,2)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time_spent_seconds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answered_at 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UNIQUE (attempt_id, question_id)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SESSIONS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session_recurrence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 UUID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pattern          VARCHAR(20)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(pattern IN ('daily','weekly','monthly')),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interval_value   SMALLINT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days_of_week     SMALLINT[],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recur_until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max_occurrences  SMALLINT,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    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TABLE sessions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id              UUID       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subject_id      UUID        NOT NULL REFERENCES subjects(id)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teacher_id      UUID     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title          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description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session_date    DATE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start_time      TIMETZ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end_time        TIMETZ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timezone        VARCHAR(50)  NOT NULL DEFAULT 'UTC',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meeting_link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meeting_password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status          VARCHAR(20)  NOT NULL DEFAULT 'scheduled'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CHECK (status IN ('scheduled','live','completed','cancelled')),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is_recurring    BOOLEAN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recurrence_id   UUID        REFERENCES session_recurrence(id),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recording_url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notes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created_at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updated_at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CHECK (end_time &gt; start_time)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Indexes &amp; Query Optimization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Strategic indexes for the most common query patterns. Avoid over-indexing write-heavy tables.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USERS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idx_users_email       ON users(email);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idx_users_is_active   ON users(is_active);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COURSES / SUBJECTS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idx_subjects_course   ON subjects(course_id);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ASSIGNMENTS (junction tables)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idx_st_teacher        ON subject_teachers(teacher_id);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idx_st_subject        ON subject_teachers(subject_id);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idx_se_student        ON subject_enrollments(student_id);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idx_se_subject        ON subject_enrollments(subject_id);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QUIZZES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idx_quizzes_subject   ON quizzes(subject_id);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idx_quizzes_type      ON quizzes(quiz_type);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idx_quizzes_published ON quizzes(is_published, available_from, available_until);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QUESTIONS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idx_questions_quiz    ON questions(quiz_id);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idx_questions_set     ON questions(set_id);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idx_options_question  ON options(question_id);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ATTEMPTS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idx_attempts_student  ON quiz_attempts(student_id);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idx_attempts_quiz     ON quiz_attempts(quiz_id);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idx_attempts_status   ON quiz_attempts(status);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idx_answers_attempt   ON attempt_answers(attempt_id);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── SESSIONS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idx_sessions_subject  ON sessions(subject_id);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idx_sessions_teacher  ON sessions(teacher_id);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idx_sessions_date     ON sessions(session_date);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idx_sessions_status   ON sessions(status);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Composite for dashboard queries: upcoming sessions per teacher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INDEX idx_sessions_teacher_date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sessions(teacher_id, session_date, status);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Automatic updated_at Trigger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OR REPLACE FUNCTION set_updated_at()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RETURNS TRIGGER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NEW.updated_at = now();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$$ LANGUAGE plpgsql;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Apply to every table with updated_at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$$ DECLARE t TEXT;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FOREACH t IN ARRAY ARRAY['users','courses','subjects','quizzes','questions','sessions']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EXECUTE format(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    'CREATE TRIGGER trg_%I_updated BEFORE UPDATE ON %I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FOR EACH ROW EXECUTE FUNCTION set_updated_at();', t, 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LOOP;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 $$;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Business Rule Constraints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Enforcing exactly-one correct option per question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Partial unique index: only one TRUE per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UNIQUE INDEX idx_one_correct_option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options (question_id)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is_correct = TRUE;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Enforcing set_id is only used for test quizzes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questions ADD CONSTRAINT chk_set_id_test_only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CHECK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set_id IS NULL OR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SELECT 1 FROM quiz_sets qs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JOIN quizzes q ON q.id = qs.quiz_id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WHERE qs.id = set_id AND q.quiz_type = 'test'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Enforcing teacher is assigned to subject before creating quiz (app layer trigger)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OR REPLACE FUNCTION check_teacher_subject_assignment()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RETURNS TRIGGER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NOT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 FROM subject_teachers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subject_id = NEW.subject_id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teacher_id = NEW.created_by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-- Allow admins to bypass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SELECT 1 FROM user_roles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 user_id = NEW.created_by AND role_id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RAISE EXCEPTION 'Teacher not assigned to this subject';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$$ LANGUAGE plpgsql;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TRIGGER trg_quiz_teacher_check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BEFORE INSERT ON quizzes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EACH ROW EXECUTE FUNCTION check_teacher_subject_assignment();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Useful Views for Common Queries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Student result summary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VIEW v_student_results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qa.student_id,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u.first_name || ' ' || u.last_name AS student_name,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q.title              AS quiz_title,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q.quiz_type,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qs.title             AS set_title,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qa.attempt_number,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qa.marks_obtained,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qa.total_marks,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qa.score_pct,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qa.is_passed,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qa.started_at,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qa.submitted_at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quiz_attempts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users    u  ON u.id  = qa.student_id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quizzes  q  ON q.id  = qa.quiz_id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quiz_sets qs ON qs.id = qa.set_id;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Teacher dashboard — upcoming sessions</w:t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VIEW v_teacher_sessions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s.id, s.title, s.session_date, s.start_time, s.end_time,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s.status, s.meeting_link,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sub.name AS subject_name,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c.name   AS course_name,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u.first_name || ' ' || u.last_name AS teacher_name,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WHEN s.session_date = CURRENT_DATE   THEN 'today'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WHEN s.session_date = CURRENT_DATE+1 THEN 'tomorrow'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WHEN s.session_date &gt; CURRENT_DATE   THEN 'scheduled'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s.status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AS display_status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sessions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subjects sub ON sub.id = s.subject_id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courses  c   ON c.id   = sub.course_id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users    u   ON u.id   = s.teacher_id;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Production Scalability Recommendations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scalability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read replicas via pg_bouncer. Route all SELECT queries for dashboards and result views to replicas.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quiz_attempts growth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Partition quiz_attempts by started_at (monthly). Use pg_partman for automated partition creation.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attempt_answers size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90 days, archive to cold storage (S3 + Parquet via pg_cron). Keep hot table lean.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Scoring performance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score computation asynchronously (job queue: pg_boss / BullMQ). Never block submit endpoint.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Session status staleness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a pg_cron job every 5 min: UPDATE sessions SET status='completed' WHERE end_time &lt; now() AND status='live'.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PgBouncer in transaction mode. Target 100–200 DB connections max even at 100k+ users.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GIN index on question_text (tsvector) for question bank search. Use pg_trgm for fuzzy matching.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Multi-tenancy (future)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tenant_id UUID to users, courses, subjects. Use Row Level Security (RLS) in PostgreSQL.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an audit_log table with trigger-based change capture, or use pgaudit extension for compliance.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Image storage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images on S3/CloudFront. Only store URLs in image_url columns. Never store BLOBs in Postgres.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Design Notes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This schema uses UUID primary keys to prevent enumeration attacks and support future distributed sharding. All timestamps use TIMESTAMPTZ (timezone-aware) to support multi-region deployments. The options table is fully normalized — no repeating Option_A/B/C/D columns — enabling clean analytics and future question format expansion.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2026-02-18T11:05:57.987Z</dcterms:created>
  <dcterms:modified xsi:type="dcterms:W3CDTF">2026-02-18T11:05:57.988Z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