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001F1" w14:textId="5425B522" w:rsidR="007B67EE" w:rsidRPr="003A3D62" w:rsidRDefault="003A3D62">
      <w:pPr>
        <w:rPr>
          <w:lang w:val="en-US"/>
        </w:rPr>
      </w:pPr>
      <w:r>
        <w:rPr>
          <w:lang w:val="en-US"/>
        </w:rPr>
        <w:t>Hzkchsdgucsguihdcsakm;lca,s;ocjiusdhciuhdlmclsdmcljhasiugdiuajd,a’s,d;okjasiugufgefgcushcuih</w:t>
      </w:r>
    </w:p>
    <w:sectPr w:rsidR="007B67EE" w:rsidRPr="003A3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0EF"/>
    <w:rsid w:val="001E528E"/>
    <w:rsid w:val="003A3D62"/>
    <w:rsid w:val="004670EF"/>
    <w:rsid w:val="007B67EE"/>
    <w:rsid w:val="00E5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40CC5"/>
  <w15:chartTrackingRefBased/>
  <w15:docId w15:val="{F5E52891-83D8-494F-B8FC-15EDC9C9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Arasiddi</dc:creator>
  <cp:keywords/>
  <dc:description/>
  <cp:lastModifiedBy>Kishor Arasiddi</cp:lastModifiedBy>
  <cp:revision>2</cp:revision>
  <dcterms:created xsi:type="dcterms:W3CDTF">2024-07-17T04:12:00Z</dcterms:created>
  <dcterms:modified xsi:type="dcterms:W3CDTF">2024-07-17T04:12:00Z</dcterms:modified>
</cp:coreProperties>
</file>