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14" w:rsidRPr="00C53814" w:rsidRDefault="00C53814" w:rsidP="00C53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Installing AAC (Autoclaved Aerated Concrete) blocks involves several steps to ensure a strong and stable construction. Here’s a step-by-step guide: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814">
        <w:rPr>
          <w:rFonts w:ascii="Times New Roman" w:eastAsia="Times New Roman" w:hAnsi="Times New Roman" w:cs="Times New Roman"/>
          <w:b/>
          <w:bCs/>
          <w:sz w:val="27"/>
          <w:szCs w:val="27"/>
        </w:rPr>
        <w:t>Materials &amp; Tools Required: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AAC blocks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AAC block adhesive (thin-bed mortar)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Trowel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Spirit level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Rubber mallet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Measuring tape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String line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Notched trowel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Cutting tool (AAC block cutter or hand saw)</w:t>
      </w:r>
    </w:p>
    <w:p w:rsidR="00C53814" w:rsidRPr="00C53814" w:rsidRDefault="00C53814" w:rsidP="00C53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Wire mesh (for joint reinforcement)</w:t>
      </w:r>
    </w:p>
    <w:p w:rsidR="00C53814" w:rsidRPr="00C53814" w:rsidRDefault="001B7BD6" w:rsidP="00C53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B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814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Installation Process: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1. Surface Preparation</w:t>
      </w:r>
    </w:p>
    <w:p w:rsidR="00C53814" w:rsidRPr="00C53814" w:rsidRDefault="00C53814" w:rsidP="00C53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Clean the foundation or slab where the blocks will be laid.</w:t>
      </w:r>
    </w:p>
    <w:p w:rsidR="00C53814" w:rsidRPr="00C53814" w:rsidRDefault="00C53814" w:rsidP="00C53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Mark the wall layout using chalk or string lines.</w:t>
      </w:r>
    </w:p>
    <w:p w:rsidR="00C53814" w:rsidRPr="00C53814" w:rsidRDefault="00C53814" w:rsidP="00C53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Ensure the base surface is level.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2. Mixing AAC Block Adhesive</w:t>
      </w:r>
    </w:p>
    <w:p w:rsidR="00C53814" w:rsidRPr="00C53814" w:rsidRDefault="00C53814" w:rsidP="00C53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Mix the AAC block adhesive with water as per the manufacturer’s instructions.</w:t>
      </w:r>
    </w:p>
    <w:p w:rsidR="00C53814" w:rsidRPr="00C53814" w:rsidRDefault="00C53814" w:rsidP="00C53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Use a mechanical stirrer for a consistent mix.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3. Laying the First Course</w:t>
      </w:r>
    </w:p>
    <w:p w:rsidR="00C53814" w:rsidRPr="00C53814" w:rsidRDefault="00C53814" w:rsidP="00C53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The first row is crucial for stability. Use a thicker mortar bed (10-12mm) for better leveling.</w:t>
      </w:r>
    </w:p>
    <w:p w:rsidR="00C53814" w:rsidRPr="00C53814" w:rsidRDefault="00C53814" w:rsidP="00C53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Lay blocks carefully using a spirit level.</w:t>
      </w:r>
    </w:p>
    <w:p w:rsidR="00C53814" w:rsidRPr="00C53814" w:rsidRDefault="00C53814" w:rsidP="00C538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Tap gently with a rubber mallet to ensure proper alignment.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4. Applying Adhesive &amp; Placing Blocks</w:t>
      </w:r>
    </w:p>
    <w:p w:rsidR="00C53814" w:rsidRPr="00C53814" w:rsidRDefault="00C53814" w:rsidP="00C53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Apply a 3-5mm thick adhesive layer using a notched trowel.</w:t>
      </w:r>
    </w:p>
    <w:p w:rsidR="00C53814" w:rsidRPr="00C53814" w:rsidRDefault="00C53814" w:rsidP="00C53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Place the next block and press firmly.</w:t>
      </w:r>
    </w:p>
    <w:p w:rsidR="00C53814" w:rsidRPr="00C53814" w:rsidRDefault="00C53814" w:rsidP="00C53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Remove excess adhesive immediately.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5. Staggered Joint Placement</w:t>
      </w:r>
    </w:p>
    <w:p w:rsidR="00C53814" w:rsidRPr="00C53814" w:rsidRDefault="00C53814" w:rsidP="00C53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lastRenderedPageBreak/>
        <w:t>Lay blocks in a staggered pattern (like bricks) for strength.</w:t>
      </w:r>
    </w:p>
    <w:p w:rsidR="00C53814" w:rsidRPr="00C53814" w:rsidRDefault="00C53814" w:rsidP="00C538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Maintain uniform 3-5mm vertical and horizontal joints.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6. Cutting &amp; Adjustments</w:t>
      </w:r>
    </w:p>
    <w:p w:rsidR="00C53814" w:rsidRPr="00C53814" w:rsidRDefault="00C53814" w:rsidP="00C53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Use a handsaw or AAC block cutter to shape blocks for corners and openings.</w:t>
      </w:r>
    </w:p>
    <w:p w:rsidR="00C53814" w:rsidRPr="00C53814" w:rsidRDefault="00C53814" w:rsidP="00C538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Fill gaps with mortar to maintain consistency.</w: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b/>
          <w:bCs/>
          <w:sz w:val="24"/>
          <w:szCs w:val="24"/>
        </w:rPr>
        <w:t>7. Reinforcement (For High Walls &amp; Load-Bearing Structures)</w:t>
      </w:r>
    </w:p>
    <w:p w:rsidR="00C53814" w:rsidRPr="00C53814" w:rsidRDefault="00C53814" w:rsidP="00C538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Use wire mesh or reinforcement bars at every 3-4 courses.</w:t>
      </w:r>
    </w:p>
    <w:p w:rsidR="005E2DF3" w:rsidRDefault="00C53814" w:rsidP="005E2D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Apply mesh over openings (doors &amp; windows) to prevent cracks.</w:t>
      </w:r>
    </w:p>
    <w:p w:rsidR="00C53814" w:rsidRPr="005E2DF3" w:rsidRDefault="005E2DF3" w:rsidP="005E2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C53814" w:rsidRPr="005E2DF3">
        <w:rPr>
          <w:rFonts w:ascii="Times New Roman" w:eastAsia="Times New Roman" w:hAnsi="Times New Roman" w:cs="Times New Roman"/>
          <w:b/>
          <w:bCs/>
          <w:sz w:val="24"/>
          <w:szCs w:val="24"/>
        </w:rPr>
        <w:t>. Plastering &amp; Finishing</w:t>
      </w:r>
    </w:p>
    <w:p w:rsidR="00C53814" w:rsidRPr="00C53814" w:rsidRDefault="00C53814" w:rsidP="00C53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Apply a thin layer of cement-based plaster or gypsum plaster.</w:t>
      </w:r>
    </w:p>
    <w:p w:rsidR="00C53814" w:rsidRPr="00C53814" w:rsidRDefault="00C53814" w:rsidP="00C538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Use waterproofing solutions if required.</w:t>
      </w:r>
    </w:p>
    <w:p w:rsidR="00C53814" w:rsidRPr="00C53814" w:rsidRDefault="001B7BD6" w:rsidP="00C53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B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53814" w:rsidRPr="00C53814" w:rsidRDefault="00C53814" w:rsidP="00C53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3814">
        <w:rPr>
          <w:rFonts w:ascii="Times New Roman" w:eastAsia="Times New Roman" w:hAnsi="Times New Roman" w:cs="Times New Roman"/>
          <w:b/>
          <w:bCs/>
          <w:sz w:val="27"/>
          <w:szCs w:val="27"/>
        </w:rPr>
        <w:t>Key Tips:</w:t>
      </w:r>
    </w:p>
    <w:p w:rsidR="00C53814" w:rsidRPr="00C53814" w:rsidRDefault="00C53814" w:rsidP="00C53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3814">
        <w:rPr>
          <w:rFonts w:ascii="Times New Roman" w:eastAsia="Times New Roman" w:hAnsi="Times New Roman" w:cs="Times New Roman"/>
          <w:sz w:val="24"/>
          <w:szCs w:val="24"/>
        </w:rPr>
        <w:t>✅ Ensure blocks are dry before installation.</w:t>
      </w:r>
      <w:r w:rsidRPr="00C53814">
        <w:rPr>
          <w:rFonts w:ascii="Times New Roman" w:eastAsia="Times New Roman" w:hAnsi="Times New Roman" w:cs="Times New Roman"/>
          <w:sz w:val="24"/>
          <w:szCs w:val="24"/>
        </w:rPr>
        <w:br/>
        <w:t>✅ Maintain uniform joint thickness for better strength.</w:t>
      </w:r>
      <w:r w:rsidRPr="00C53814">
        <w:rPr>
          <w:rFonts w:ascii="Times New Roman" w:eastAsia="Times New Roman" w:hAnsi="Times New Roman" w:cs="Times New Roman"/>
          <w:sz w:val="24"/>
          <w:szCs w:val="24"/>
        </w:rPr>
        <w:br/>
        <w:t>✅ Use a string line to keep walls straight.</w:t>
      </w:r>
      <w:r w:rsidRPr="00C53814">
        <w:rPr>
          <w:rFonts w:ascii="Times New Roman" w:eastAsia="Times New Roman" w:hAnsi="Times New Roman" w:cs="Times New Roman"/>
          <w:sz w:val="24"/>
          <w:szCs w:val="24"/>
        </w:rPr>
        <w:br/>
        <w:t>✅ Apply curing lightly to avoid excess moisture absorption.</w:t>
      </w:r>
    </w:p>
    <w:p w:rsidR="001B7BD6" w:rsidRDefault="001B7BD6"/>
    <w:p w:rsidR="00C53814" w:rsidRDefault="00C53814" w:rsidP="00C53814">
      <w:pPr>
        <w:pStyle w:val="Heading3"/>
      </w:pPr>
      <w:r>
        <w:rPr>
          <w:rStyle w:val="Strong"/>
          <w:b/>
          <w:bCs/>
        </w:rPr>
        <w:t>Waterproofing &amp; Finishing for AAC Block Walls</w:t>
      </w:r>
    </w:p>
    <w:p w:rsidR="00C53814" w:rsidRDefault="00C53814" w:rsidP="00C53814">
      <w:pPr>
        <w:pStyle w:val="NormalWeb"/>
      </w:pPr>
      <w:r>
        <w:t xml:space="preserve">AAC blocks are highly porous and absorb water, so proper </w:t>
      </w:r>
      <w:r>
        <w:rPr>
          <w:rStyle w:val="Strong"/>
        </w:rPr>
        <w:t>waterproofing and finishing</w:t>
      </w:r>
      <w:r>
        <w:t xml:space="preserve"> are essential to prevent moisture penetration, cracks, and damage.</w:t>
      </w:r>
    </w:p>
    <w:p w:rsidR="00C53814" w:rsidRDefault="001B7BD6" w:rsidP="00C53814">
      <w:r>
        <w:pict>
          <v:rect id="_x0000_i1027" style="width:0;height:1.5pt" o:hralign="center" o:hrstd="t" o:hr="t" fillcolor="#a0a0a0" stroked="f"/>
        </w:pict>
      </w:r>
    </w:p>
    <w:p w:rsidR="00C53814" w:rsidRDefault="00C53814" w:rsidP="00C53814">
      <w:pPr>
        <w:pStyle w:val="Heading2"/>
      </w:pPr>
      <w:r>
        <w:rPr>
          <w:rStyle w:val="Strong"/>
          <w:b/>
          <w:bCs/>
        </w:rPr>
        <w:t>1. Waterproofing Options for AAC Blocks</w:t>
      </w:r>
    </w:p>
    <w:p w:rsidR="00C53814" w:rsidRDefault="00C53814" w:rsidP="00C53814">
      <w:pPr>
        <w:pStyle w:val="Heading3"/>
      </w:pPr>
      <w:r>
        <w:rPr>
          <w:rStyle w:val="Strong"/>
          <w:b/>
          <w:bCs/>
        </w:rPr>
        <w:t>A. External Waterproofing (Weather Protection)</w:t>
      </w:r>
    </w:p>
    <w:p w:rsidR="00C53814" w:rsidRDefault="00C53814" w:rsidP="00C53814">
      <w:pPr>
        <w:pStyle w:val="NormalWeb"/>
      </w:pPr>
      <w:r>
        <w:t>External walls are most exposed to rain and weather changes. Use these methods:</w:t>
      </w:r>
    </w:p>
    <w:p w:rsidR="00C53814" w:rsidRDefault="00C53814" w:rsidP="00C53814">
      <w:pPr>
        <w:pStyle w:val="NormalWeb"/>
      </w:pPr>
      <w:r>
        <w:t xml:space="preserve">✅ </w:t>
      </w:r>
      <w:r>
        <w:rPr>
          <w:rStyle w:val="Strong"/>
        </w:rPr>
        <w:t>Waterproof Coating:</w:t>
      </w:r>
      <w:r>
        <w:t xml:space="preserve"> Apply a high-quality acrylic or silicone-based waterproof coating before painting.</w:t>
      </w:r>
      <w:r>
        <w:br/>
        <w:t xml:space="preserve">✅ </w:t>
      </w:r>
      <w:r>
        <w:rPr>
          <w:rStyle w:val="Strong"/>
        </w:rPr>
        <w:t>Cement-Based Waterproof Plaster:</w:t>
      </w:r>
      <w:r>
        <w:t xml:space="preserve"> Use polymer-modified cement plaster to create a waterproof layer.</w:t>
      </w:r>
      <w:r>
        <w:br/>
      </w:r>
      <w:r>
        <w:lastRenderedPageBreak/>
        <w:t xml:space="preserve">✅ </w:t>
      </w:r>
      <w:r>
        <w:rPr>
          <w:rStyle w:val="Strong"/>
        </w:rPr>
        <w:t>Elastomeric Paint:</w:t>
      </w:r>
      <w:r>
        <w:t xml:space="preserve"> A flexible, waterproof paint that prevents cracks and moisture seepage.</w:t>
      </w:r>
      <w:r>
        <w:br/>
        <w:t xml:space="preserve">✅ </w:t>
      </w:r>
      <w:r>
        <w:rPr>
          <w:rStyle w:val="Strong"/>
        </w:rPr>
        <w:t>Silicone Water Repellents:</w:t>
      </w:r>
      <w:r>
        <w:t xml:space="preserve"> A transparent coat that allows walls to breathe while repelling water.</w:t>
      </w:r>
      <w:r>
        <w:br/>
        <w:t xml:space="preserve">✅ </w:t>
      </w:r>
      <w:r>
        <w:rPr>
          <w:rStyle w:val="Strong"/>
        </w:rPr>
        <w:t>DPC (Damp Proof Course):</w:t>
      </w:r>
      <w:r>
        <w:t xml:space="preserve"> Apply a waterproofing compound at the plinth level to prevent rising dampness.</w:t>
      </w:r>
    </w:p>
    <w:p w:rsidR="00C53814" w:rsidRDefault="001B7BD6" w:rsidP="00C53814">
      <w:r>
        <w:pict>
          <v:rect id="_x0000_i1028" style="width:0;height:1.5pt" o:hralign="center" o:hrstd="t" o:hr="t" fillcolor="#a0a0a0" stroked="f"/>
        </w:pict>
      </w:r>
    </w:p>
    <w:p w:rsidR="00C53814" w:rsidRDefault="00C53814" w:rsidP="00C53814">
      <w:pPr>
        <w:pStyle w:val="Heading3"/>
      </w:pPr>
      <w:r>
        <w:rPr>
          <w:rStyle w:val="Strong"/>
          <w:b/>
          <w:bCs/>
        </w:rPr>
        <w:t>B. Internal Waterproofing (Damp Prevention)</w:t>
      </w:r>
    </w:p>
    <w:p w:rsidR="00C53814" w:rsidRDefault="00C53814" w:rsidP="00C53814">
      <w:pPr>
        <w:pStyle w:val="NormalWeb"/>
      </w:pPr>
      <w:r>
        <w:t xml:space="preserve">For internal walls, especially in </w:t>
      </w:r>
      <w:r>
        <w:rPr>
          <w:rStyle w:val="Strong"/>
        </w:rPr>
        <w:t>bathrooms, kitchens, and basements</w:t>
      </w:r>
      <w:r>
        <w:t>, use:</w:t>
      </w:r>
    </w:p>
    <w:p w:rsidR="00C53814" w:rsidRDefault="00C53814" w:rsidP="00C53814">
      <w:pPr>
        <w:pStyle w:val="NormalWeb"/>
      </w:pPr>
      <w:r>
        <w:t xml:space="preserve">✅ </w:t>
      </w:r>
      <w:proofErr w:type="spellStart"/>
      <w:r>
        <w:rPr>
          <w:rStyle w:val="Strong"/>
        </w:rPr>
        <w:t>Cementitious</w:t>
      </w:r>
      <w:proofErr w:type="spellEnd"/>
      <w:r>
        <w:rPr>
          <w:rStyle w:val="Strong"/>
        </w:rPr>
        <w:t xml:space="preserve"> Waterproof Coating:</w:t>
      </w:r>
      <w:r>
        <w:t xml:space="preserve"> </w:t>
      </w:r>
      <w:proofErr w:type="gramStart"/>
      <w:r>
        <w:t>A brush</w:t>
      </w:r>
      <w:proofErr w:type="gramEnd"/>
      <w:r>
        <w:t>-applied slurry that prevents moisture penetration.</w:t>
      </w:r>
      <w:r>
        <w:br/>
        <w:t xml:space="preserve">✅ </w:t>
      </w:r>
      <w:r>
        <w:rPr>
          <w:rStyle w:val="Strong"/>
        </w:rPr>
        <w:t>Waterproof Plaster Additives:</w:t>
      </w:r>
      <w:r>
        <w:t xml:space="preserve"> Mix liquid waterproofing solutions in plaster to improve water resistance.</w:t>
      </w:r>
      <w:r>
        <w:br/>
        <w:t xml:space="preserve">✅ </w:t>
      </w:r>
      <w:r>
        <w:rPr>
          <w:rStyle w:val="Strong"/>
        </w:rPr>
        <w:t>Epoxy or PU-based Sealants:</w:t>
      </w:r>
      <w:r>
        <w:t xml:space="preserve"> Used in high-moisture areas to block seepage.</w:t>
      </w:r>
      <w:r>
        <w:br/>
        <w:t xml:space="preserve">✅ </w:t>
      </w:r>
      <w:r>
        <w:rPr>
          <w:rStyle w:val="Strong"/>
        </w:rPr>
        <w:t>Tile Backer Board:</w:t>
      </w:r>
      <w:r>
        <w:t xml:space="preserve"> For areas exposed to water, like bathrooms, install cement-based tile backer boards before tiling.</w:t>
      </w:r>
    </w:p>
    <w:p w:rsidR="00C53814" w:rsidRDefault="001B7BD6" w:rsidP="00C53814">
      <w:r>
        <w:pict>
          <v:rect id="_x0000_i1029" style="width:0;height:1.5pt" o:hralign="center" o:hrstd="t" o:hr="t" fillcolor="#a0a0a0" stroked="f"/>
        </w:pict>
      </w:r>
    </w:p>
    <w:p w:rsidR="00C53814" w:rsidRDefault="00C53814" w:rsidP="00C53814">
      <w:pPr>
        <w:pStyle w:val="Heading2"/>
      </w:pPr>
      <w:r>
        <w:rPr>
          <w:rStyle w:val="Strong"/>
          <w:b/>
          <w:bCs/>
        </w:rPr>
        <w:t>2. Finishing Options for AAC Blocks</w:t>
      </w:r>
    </w:p>
    <w:p w:rsidR="00C53814" w:rsidRDefault="00C53814" w:rsidP="00C53814">
      <w:pPr>
        <w:pStyle w:val="NormalWeb"/>
      </w:pPr>
      <w:r>
        <w:t>AAC blocks need proper surface treatment for durability and aesthetics. The common finishing options include:</w:t>
      </w:r>
    </w:p>
    <w:p w:rsidR="00C53814" w:rsidRDefault="00C53814" w:rsidP="00C53814">
      <w:pPr>
        <w:pStyle w:val="Heading3"/>
      </w:pPr>
      <w:r>
        <w:rPr>
          <w:rStyle w:val="Strong"/>
          <w:b/>
          <w:bCs/>
        </w:rPr>
        <w:t>A. Plastering</w:t>
      </w:r>
    </w:p>
    <w:p w:rsidR="00C53814" w:rsidRDefault="00C53814" w:rsidP="00C53814">
      <w:pPr>
        <w:pStyle w:val="NormalWeb"/>
      </w:pPr>
      <w:r>
        <w:t>AAC blocks have a smooth surface, so special plasters are required:</w:t>
      </w:r>
    </w:p>
    <w:p w:rsidR="00C53814" w:rsidRDefault="00C53814" w:rsidP="00C53814">
      <w:pPr>
        <w:pStyle w:val="NormalWeb"/>
      </w:pPr>
      <w:r>
        <w:t xml:space="preserve">🔹 </w:t>
      </w:r>
      <w:r>
        <w:rPr>
          <w:rStyle w:val="Strong"/>
        </w:rPr>
        <w:t>Cement Plaster (Traditional Method):</w:t>
      </w:r>
    </w:p>
    <w:p w:rsidR="00C53814" w:rsidRDefault="00C53814" w:rsidP="00C5381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 a polymer-modified cement plaster (8-12mm thick) for better adhesion.</w:t>
      </w:r>
    </w:p>
    <w:p w:rsidR="00C53814" w:rsidRDefault="00C53814" w:rsidP="00C5381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Apply a waterproofing additive for extra protection.</w:t>
      </w:r>
    </w:p>
    <w:p w:rsidR="00C53814" w:rsidRDefault="00C53814" w:rsidP="00C53814">
      <w:pPr>
        <w:pStyle w:val="NormalWeb"/>
      </w:pPr>
      <w:r>
        <w:t xml:space="preserve">🔹 </w:t>
      </w:r>
      <w:r>
        <w:rPr>
          <w:rStyle w:val="Strong"/>
        </w:rPr>
        <w:t>Gypsum Plaster (Fast &amp; Smooth Finish):</w:t>
      </w:r>
    </w:p>
    <w:p w:rsidR="00C53814" w:rsidRDefault="00C53814" w:rsidP="00C5381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Directly applied in a 6-10mm thickness.</w:t>
      </w:r>
    </w:p>
    <w:p w:rsidR="00C53814" w:rsidRDefault="00C53814" w:rsidP="00C5381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Ideal for interior walls, but not for wet areas like bathrooms.</w:t>
      </w:r>
    </w:p>
    <w:p w:rsidR="00C53814" w:rsidRDefault="00C53814" w:rsidP="00C53814">
      <w:pPr>
        <w:pStyle w:val="NormalWeb"/>
      </w:pPr>
      <w:r>
        <w:t xml:space="preserve">🔹 </w:t>
      </w:r>
      <w:r>
        <w:rPr>
          <w:rStyle w:val="Strong"/>
        </w:rPr>
        <w:t>Ready-Mix AAC Block Plaster:</w:t>
      </w:r>
    </w:p>
    <w:p w:rsidR="00C53814" w:rsidRDefault="00C53814" w:rsidP="00C5381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Specially designed for AAC blocks, ensuring better adhesion and crack resistance.</w:t>
      </w:r>
    </w:p>
    <w:p w:rsidR="00C53814" w:rsidRDefault="001B7BD6" w:rsidP="00C5381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C53814" w:rsidRDefault="00C53814" w:rsidP="00C53814">
      <w:pPr>
        <w:pStyle w:val="Heading3"/>
      </w:pPr>
      <w:r>
        <w:rPr>
          <w:rStyle w:val="Strong"/>
          <w:b/>
          <w:bCs/>
        </w:rPr>
        <w:lastRenderedPageBreak/>
        <w:t>B. Painting &amp; Coatings</w:t>
      </w:r>
    </w:p>
    <w:p w:rsidR="00C53814" w:rsidRDefault="00C53814" w:rsidP="00C53814">
      <w:pPr>
        <w:pStyle w:val="NormalWeb"/>
      </w:pPr>
      <w:r>
        <w:t>Once the plaster is dry, follow these steps:</w:t>
      </w:r>
    </w:p>
    <w:p w:rsidR="00C53814" w:rsidRDefault="00C53814" w:rsidP="00C53814">
      <w:pPr>
        <w:pStyle w:val="NormalWeb"/>
      </w:pPr>
      <w:r>
        <w:t xml:space="preserve">✅ </w:t>
      </w:r>
      <w:r>
        <w:rPr>
          <w:rStyle w:val="Strong"/>
        </w:rPr>
        <w:t>Primer:</w:t>
      </w:r>
      <w:r>
        <w:t xml:space="preserve"> Apply a high-quality acrylic primer before painting.</w:t>
      </w:r>
      <w:r>
        <w:br/>
        <w:t xml:space="preserve">✅ </w:t>
      </w:r>
      <w:r>
        <w:rPr>
          <w:rStyle w:val="Strong"/>
        </w:rPr>
        <w:t>Paint:</w:t>
      </w:r>
      <w:r>
        <w:t xml:space="preserve"> Use </w:t>
      </w:r>
      <w:r>
        <w:rPr>
          <w:rStyle w:val="Strong"/>
        </w:rPr>
        <w:t>breathable</w:t>
      </w:r>
      <w:r>
        <w:t xml:space="preserve"> paints like acrylic emulsions or elastomeric coatings to prevent cracks.</w:t>
      </w:r>
      <w:r>
        <w:br/>
        <w:t xml:space="preserve">✅ </w:t>
      </w:r>
      <w:r>
        <w:rPr>
          <w:rStyle w:val="Strong"/>
        </w:rPr>
        <w:t>Textured Finishes:</w:t>
      </w:r>
      <w:r>
        <w:t xml:space="preserve"> For aesthetic appeal, use textured coatings or stone cladding.</w:t>
      </w:r>
    </w:p>
    <w:p w:rsidR="00C53814" w:rsidRDefault="001B7BD6" w:rsidP="00C53814">
      <w:r>
        <w:pict>
          <v:rect id="_x0000_i1031" style="width:0;height:1.5pt" o:hralign="center" o:hrstd="t" o:hr="t" fillcolor="#a0a0a0" stroked="f"/>
        </w:pict>
      </w:r>
    </w:p>
    <w:p w:rsidR="00C53814" w:rsidRDefault="00C53814" w:rsidP="00C53814">
      <w:pPr>
        <w:pStyle w:val="Heading2"/>
      </w:pPr>
      <w:r>
        <w:rPr>
          <w:rStyle w:val="Strong"/>
          <w:b/>
          <w:bCs/>
        </w:rPr>
        <w:t>3. Additional Protection &amp; Maintenance Tips</w:t>
      </w:r>
    </w:p>
    <w:p w:rsidR="00C53814" w:rsidRDefault="00C53814" w:rsidP="00C5381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expansion joints in large walls to prevent cracks.</w:t>
      </w:r>
    </w:p>
    <w:p w:rsidR="00C53814" w:rsidRDefault="00C53814" w:rsidP="00C5381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Ensure proper drainage and slope in exterior areas to avoid water pooling.</w:t>
      </w:r>
    </w:p>
    <w:p w:rsidR="00C53814" w:rsidRDefault="00C53814" w:rsidP="00C5381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Regularly inspect walls for signs of dampness and repair immediately.</w:t>
      </w:r>
    </w:p>
    <w:p w:rsidR="00C53814" w:rsidRDefault="00C53814"/>
    <w:sectPr w:rsidR="00C53814" w:rsidSect="001B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F2A"/>
    <w:multiLevelType w:val="multilevel"/>
    <w:tmpl w:val="8B9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80FD5"/>
    <w:multiLevelType w:val="multilevel"/>
    <w:tmpl w:val="BBBA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F1C3E"/>
    <w:multiLevelType w:val="multilevel"/>
    <w:tmpl w:val="402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678A0"/>
    <w:multiLevelType w:val="multilevel"/>
    <w:tmpl w:val="EA9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775E60"/>
    <w:multiLevelType w:val="multilevel"/>
    <w:tmpl w:val="898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7307C"/>
    <w:multiLevelType w:val="multilevel"/>
    <w:tmpl w:val="88C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0518C"/>
    <w:multiLevelType w:val="multilevel"/>
    <w:tmpl w:val="4C62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6B085F"/>
    <w:multiLevelType w:val="multilevel"/>
    <w:tmpl w:val="C2BE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240E6D"/>
    <w:multiLevelType w:val="multilevel"/>
    <w:tmpl w:val="4D3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85234"/>
    <w:multiLevelType w:val="multilevel"/>
    <w:tmpl w:val="9E0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B0E97"/>
    <w:multiLevelType w:val="multilevel"/>
    <w:tmpl w:val="F51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3D612C"/>
    <w:multiLevelType w:val="multilevel"/>
    <w:tmpl w:val="2FD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827F01"/>
    <w:multiLevelType w:val="multilevel"/>
    <w:tmpl w:val="1C0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0B112D"/>
    <w:multiLevelType w:val="multilevel"/>
    <w:tmpl w:val="5A4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3814"/>
    <w:rsid w:val="001B7BD6"/>
    <w:rsid w:val="003F2697"/>
    <w:rsid w:val="005E2DF3"/>
    <w:rsid w:val="00C12082"/>
    <w:rsid w:val="00C5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53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38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8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38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81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bestc_oy40c2i</dc:creator>
  <cp:keywords/>
  <dc:description/>
  <cp:lastModifiedBy>Bala</cp:lastModifiedBy>
  <cp:revision>8</cp:revision>
  <dcterms:created xsi:type="dcterms:W3CDTF">2025-03-12T10:12:00Z</dcterms:created>
  <dcterms:modified xsi:type="dcterms:W3CDTF">2025-03-13T06:36:00Z</dcterms:modified>
</cp:coreProperties>
</file>