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single" w:sz="4" w:space="0" w:color="082B3D"/>
          <w:left w:val="single" w:sz="4" w:space="0" w:color="082B3D"/>
          <w:bottom w:val="single" w:sz="4" w:space="0" w:color="082B3D"/>
          <w:right w:val="single" w:sz="4" w:space="0" w:color="082B3D"/>
          <w:insideH w:val="single" w:sz="4" w:space="0" w:color="082B3D"/>
          <w:insideV w:val="single" w:sz="4" w:space="0" w:color="082B3D"/>
        </w:tblBorders>
        <w:tblLook w:val="04A0" w:firstRow="1" w:lastRow="0" w:firstColumn="1" w:lastColumn="0" w:noHBand="0" w:noVBand="1"/>
      </w:tblPr>
      <w:tblGrid>
        <w:gridCol w:w="440"/>
        <w:gridCol w:w="4405"/>
        <w:gridCol w:w="644"/>
        <w:gridCol w:w="418"/>
        <w:gridCol w:w="510"/>
        <w:gridCol w:w="887"/>
        <w:gridCol w:w="1040"/>
        <w:gridCol w:w="877"/>
        <w:gridCol w:w="736"/>
        <w:gridCol w:w="815"/>
      </w:tblGrid>
      <w:tr w:rsidR="00681D33" w14:paraId="32F41745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3F7135" w14:textId="77777777" w:rsidR="006258B8" w:rsidRPr="00C62302" w:rsidRDefault="006258B8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BE6DE8A" w14:textId="39884B74" w:rsidR="006258B8" w:rsidRPr="004B5BB6" w:rsidRDefault="006258B8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681D33" w14:paraId="41C4BC07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2D8250" w14:textId="77777777" w:rsidR="006258B8" w:rsidRPr="00C62302" w:rsidRDefault="006258B8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1ED2582" w14:textId="3CC383AC" w:rsidR="006258B8" w:rsidRPr="00846FE8" w:rsidRDefault="00905A64" w:rsidP="004B5BB6">
            <w:pPr>
              <w:contextualSpacing/>
              <w:jc w:val="right"/>
              <w:rPr>
                <w:rFonts w:ascii="Poppins Medium" w:hAnsi="Poppins Medium" w:cs="Poppins Medium"/>
                <w:b/>
                <w:bCs/>
                <w:sz w:val="20"/>
                <w:szCs w:val="20"/>
              </w:rPr>
            </w:pPr>
            <w:r w:rsidRPr="00846FE8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(Original for Recipient)</w:t>
            </w:r>
          </w:p>
        </w:tc>
      </w:tr>
      <w:tr w:rsidR="00681D33" w14:paraId="2BD366C3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6E1D2E" w14:textId="77777777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622FE0" w14:textId="40CEB622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A474E9" w14:paraId="26C29C9D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72319B" w14:textId="77777777" w:rsidR="00A474E9" w:rsidRPr="00C62302" w:rsidRDefault="00A474E9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E5BE4F" w14:textId="77777777" w:rsidR="00A474E9" w:rsidRPr="00C62302" w:rsidRDefault="00A474E9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681D33" w14:paraId="7EF09B34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1A1E21" w14:textId="486FF375" w:rsidR="00C62302" w:rsidRPr="00C62302" w:rsidRDefault="000B347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cs="Poppins"/>
                <w:b/>
                <w:bCs/>
                <w:color w:val="082B3D"/>
                <w:sz w:val="20"/>
                <w:szCs w:val="20"/>
              </w:rPr>
              <w:t>Invoice Date:</w:t>
            </w:r>
            <w:r w:rsidR="00C62302" w:rsidRPr="005C5654">
              <w:rPr>
                <w:rFonts w:cs="Poppins"/>
                <w:color w:val="082B3D"/>
                <w:sz w:val="20"/>
                <w:szCs w:val="20"/>
              </w:rPr>
              <w:t xml:space="preserve"> </w:t>
            </w:r>
            <w:r w:rsidRPr="005C5654">
              <w:rPr>
                <w:rFonts w:cs="Poppins"/>
                <w:color w:val="082B3D"/>
                <w:sz w:val="20"/>
                <w:szCs w:val="20"/>
              </w:rPr>
              <w:t>05 July, 2025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D02C948" w14:textId="39DE4778" w:rsidR="00C62302" w:rsidRPr="00C62302" w:rsidRDefault="000B347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cs="Poppins"/>
                <w:b/>
                <w:bCs/>
                <w:color w:val="082B3D"/>
                <w:sz w:val="20"/>
                <w:szCs w:val="20"/>
              </w:rPr>
              <w:t>Order Date</w:t>
            </w:r>
            <w:r w:rsidR="00C62302"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:</w:t>
            </w:r>
            <w:r w:rsidR="00C62302" w:rsidRPr="005C5654">
              <w:rPr>
                <w:rFonts w:cs="Poppins"/>
                <w:color w:val="082B3D"/>
                <w:sz w:val="20"/>
                <w:szCs w:val="20"/>
              </w:rPr>
              <w:t xml:space="preserve"> </w:t>
            </w:r>
            <w:r w:rsidR="0033039F">
              <w:rPr>
                <w:rFonts w:cs="Poppins"/>
                <w:color w:val="082B3D"/>
                <w:sz w:val="20"/>
                <w:szCs w:val="20"/>
              </w:rPr>
              <w:t>{</w:t>
            </w:r>
            <w:proofErr w:type="spellStart"/>
            <w:r w:rsidR="0033039F">
              <w:rPr>
                <w:rFonts w:cs="Poppins"/>
                <w:color w:val="082B3D"/>
                <w:sz w:val="20"/>
                <w:szCs w:val="20"/>
              </w:rPr>
              <w:t>orderDate</w:t>
            </w:r>
            <w:proofErr w:type="spellEnd"/>
            <w:r w:rsidR="0033039F">
              <w:rPr>
                <w:rFonts w:cs="Poppins"/>
                <w:color w:val="082B3D"/>
                <w:sz w:val="20"/>
                <w:szCs w:val="20"/>
              </w:rPr>
              <w:t>}</w:t>
            </w:r>
          </w:p>
        </w:tc>
      </w:tr>
      <w:tr w:rsidR="00681D33" w14:paraId="3440DB17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7F281A" w14:textId="20822AF6" w:rsidR="00C62302" w:rsidRPr="00C62302" w:rsidRDefault="000B347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cs="Poppins"/>
                <w:b/>
                <w:bCs/>
                <w:color w:val="082B3D"/>
                <w:sz w:val="20"/>
                <w:szCs w:val="20"/>
              </w:rPr>
              <w:t>Invoice No</w:t>
            </w:r>
            <w:r w:rsidR="00C62302"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:</w:t>
            </w:r>
            <w:r w:rsidR="00C62302" w:rsidRPr="005C5654">
              <w:rPr>
                <w:rFonts w:cs="Poppins"/>
                <w:color w:val="082B3D"/>
                <w:sz w:val="20"/>
                <w:szCs w:val="20"/>
              </w:rPr>
              <w:t xml:space="preserve"> </w:t>
            </w:r>
            <w:r w:rsidRPr="00846FE8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LXS-INV-05072025-00001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C32645A" w14:textId="6D525935" w:rsidR="00C62302" w:rsidRPr="00C62302" w:rsidRDefault="000B347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cs="Poppins"/>
                <w:b/>
                <w:bCs/>
                <w:color w:val="082B3D"/>
                <w:sz w:val="20"/>
                <w:szCs w:val="20"/>
              </w:rPr>
              <w:t>Order ID</w:t>
            </w:r>
            <w:r w:rsidR="00C62302"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:</w:t>
            </w:r>
            <w:r w:rsidR="00C62302" w:rsidRPr="005C5654">
              <w:rPr>
                <w:rFonts w:cs="Poppins"/>
                <w:color w:val="082B3D"/>
                <w:sz w:val="20"/>
                <w:szCs w:val="20"/>
              </w:rPr>
              <w:t xml:space="preserve"> </w:t>
            </w:r>
            <w:r w:rsidR="00EE3AEA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{</w:t>
            </w:r>
            <w:proofErr w:type="spellStart"/>
            <w:r w:rsidR="00EE3AEA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orderId</w:t>
            </w:r>
            <w:proofErr w:type="spellEnd"/>
            <w:r w:rsidR="00EE3AEA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}</w:t>
            </w:r>
          </w:p>
        </w:tc>
      </w:tr>
      <w:tr w:rsidR="00681D33" w14:paraId="23080590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21C7B7" w14:textId="350D4B18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5F78076" w14:textId="55202B1B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681D33" w14:paraId="6ACCA69E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CA1EDC" w14:textId="61252634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Sold By: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60EA495" w14:textId="46AB7196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Contact No:</w:t>
            </w: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 </w:t>
            </w:r>
            <w:r w:rsidRPr="00B50EFB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+91 6203293568</w:t>
            </w:r>
          </w:p>
        </w:tc>
      </w:tr>
      <w:tr w:rsidR="00681D33" w14:paraId="2F534B4E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20E7F8" w14:textId="6937768C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6C0BB2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LXSLIFESTYLESTORE (OPC) PRIVATE LIMITED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6FF694" w14:textId="3A316B39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Email:</w:t>
            </w:r>
            <w:r w:rsidRPr="001E34CF">
              <w:rPr>
                <w:rFonts w:ascii="Poppins Medium" w:hAnsi="Poppins Medium" w:cs="Poppins Medium"/>
                <w:sz w:val="20"/>
                <w:szCs w:val="20"/>
              </w:rPr>
              <w:t xml:space="preserve"> </w:t>
            </w:r>
            <w:r w:rsidRPr="00B50EFB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sachinofficialme24@gmail.com</w:t>
            </w:r>
          </w:p>
        </w:tc>
      </w:tr>
      <w:tr w:rsidR="00681D33" w14:paraId="674E5874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7CCA60" w14:textId="77777777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36C92F4" w14:textId="77777777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681D33" w14:paraId="19996E2C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A454B9" w14:textId="195E9557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 xml:space="preserve">Billing Address: </w:t>
            </w:r>
            <w:r w:rsidRPr="005C5654">
              <w:rPr>
                <w:rFonts w:cs="Poppins"/>
                <w:color w:val="082B3D"/>
                <w:sz w:val="20"/>
                <w:szCs w:val="20"/>
              </w:rPr>
              <w:t>Sachin Kumar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2531D58" w14:textId="1980DB17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Shipping Address:</w:t>
            </w:r>
            <w:r>
              <w:rPr>
                <w:rFonts w:cs="Poppins"/>
                <w:b/>
                <w:bCs/>
                <w:color w:val="082B3D"/>
                <w:sz w:val="20"/>
                <w:szCs w:val="20"/>
              </w:rPr>
              <w:t xml:space="preserve"> </w:t>
            </w:r>
            <w:r w:rsidRPr="00D37518">
              <w:rPr>
                <w:rFonts w:cs="Poppins"/>
                <w:color w:val="082B3D"/>
                <w:sz w:val="20"/>
                <w:szCs w:val="20"/>
              </w:rPr>
              <w:t>Sachin Kumar</w:t>
            </w:r>
          </w:p>
        </w:tc>
      </w:tr>
      <w:tr w:rsidR="00681D33" w14:paraId="56D789FF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04F578" w14:textId="5C93F90E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H.</w:t>
            </w:r>
            <w:r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 </w:t>
            </w: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No-34/C, Village </w:t>
            </w:r>
            <w:proofErr w:type="spellStart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Choura</w:t>
            </w:r>
            <w:proofErr w:type="spellEnd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, Road Chas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049B5FC" w14:textId="7F61BA86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H.</w:t>
            </w:r>
            <w:r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 </w:t>
            </w: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No-34/C, Village </w:t>
            </w:r>
            <w:proofErr w:type="spellStart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Choura</w:t>
            </w:r>
            <w:proofErr w:type="spellEnd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, Road Chas</w:t>
            </w:r>
          </w:p>
        </w:tc>
      </w:tr>
      <w:tr w:rsidR="00681D33" w14:paraId="0786561B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42EC08" w14:textId="33C66EBF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Near Hanuman Mandir, </w:t>
            </w:r>
            <w:r w:rsidRPr="005C5654">
              <w:rPr>
                <w:color w:val="082B3D"/>
              </w:rPr>
              <w:t>P.O-</w:t>
            </w:r>
            <w:proofErr w:type="spellStart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Narayanpur</w:t>
            </w:r>
            <w:proofErr w:type="spellEnd"/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565A561" w14:textId="633D9738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Near Hanuman Mandir, </w:t>
            </w:r>
            <w:r w:rsidRPr="005C5654">
              <w:rPr>
                <w:color w:val="082B3D"/>
              </w:rPr>
              <w:t>P.O-</w:t>
            </w:r>
            <w:proofErr w:type="spellStart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Narayanpur</w:t>
            </w:r>
            <w:proofErr w:type="spellEnd"/>
          </w:p>
        </w:tc>
      </w:tr>
      <w:tr w:rsidR="00681D33" w14:paraId="01D16023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588417" w14:textId="5E935500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proofErr w:type="spellStart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Pindrajora</w:t>
            </w:r>
            <w:proofErr w:type="spellEnd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, Bokaro, Jharkhand, INDIA, 827013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FD036C1" w14:textId="4CDF38F4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proofErr w:type="spellStart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Pindrajora</w:t>
            </w:r>
            <w:proofErr w:type="spellEnd"/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>, Bokaro, Jharkhand, INDIA, 827013</w:t>
            </w:r>
          </w:p>
        </w:tc>
      </w:tr>
      <w:tr w:rsidR="00681D33" w14:paraId="5C91B6ED" w14:textId="77777777" w:rsidTr="00905A64">
        <w:tc>
          <w:tcPr>
            <w:tcW w:w="55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87D784C" w14:textId="5530C301" w:rsidR="00C62302" w:rsidRPr="00C62302" w:rsidRDefault="00C62302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State / UT Code:</w:t>
            </w: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 20</w:t>
            </w:r>
          </w:p>
        </w:tc>
        <w:tc>
          <w:tcPr>
            <w:tcW w:w="523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07CBDFF" w14:textId="2A98BAEA" w:rsidR="00C62302" w:rsidRPr="00C62302" w:rsidRDefault="00C62302" w:rsidP="004B5BB6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State / UT Code:</w:t>
            </w: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 20</w:t>
            </w:r>
          </w:p>
        </w:tc>
      </w:tr>
      <w:tr w:rsidR="004B5BB6" w14:paraId="1CA4D3FE" w14:textId="77777777" w:rsidTr="00905A64">
        <w:tc>
          <w:tcPr>
            <w:tcW w:w="107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B948AFC" w14:textId="77777777" w:rsidR="004B5BB6" w:rsidRPr="00C62302" w:rsidRDefault="004B5BB6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681D33" w14:paraId="5E4E6C75" w14:textId="77777777" w:rsidTr="00905A64">
        <w:tc>
          <w:tcPr>
            <w:tcW w:w="4874" w:type="dxa"/>
            <w:gridSpan w:val="2"/>
            <w:tcBorders>
              <w:top w:val="nil"/>
              <w:left w:val="nil"/>
              <w:bottom w:val="single" w:sz="4" w:space="0" w:color="082B3D"/>
              <w:right w:val="nil"/>
            </w:tcBorders>
          </w:tcPr>
          <w:p w14:paraId="20812FA8" w14:textId="77777777" w:rsidR="00681D33" w:rsidRPr="00C62302" w:rsidRDefault="00681D33" w:rsidP="00C62302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5C5654">
              <w:rPr>
                <w:rFonts w:cs="Poppins"/>
                <w:b/>
                <w:bCs/>
                <w:color w:val="082B3D"/>
                <w:sz w:val="20"/>
                <w:szCs w:val="20"/>
              </w:rPr>
              <w:t>Total:</w:t>
            </w:r>
            <w:r w:rsidRPr="005C5654">
              <w:rPr>
                <w:rFonts w:ascii="Poppins Medium" w:hAnsi="Poppins Medium" w:cs="Poppins Medium"/>
                <w:color w:val="082B3D"/>
                <w:sz w:val="20"/>
                <w:szCs w:val="20"/>
              </w:rPr>
              <w:t xml:space="preserve"> 04 Items</w:t>
            </w:r>
          </w:p>
        </w:tc>
        <w:tc>
          <w:tcPr>
            <w:tcW w:w="5888" w:type="dxa"/>
            <w:gridSpan w:val="8"/>
            <w:tcBorders>
              <w:top w:val="nil"/>
              <w:left w:val="nil"/>
              <w:bottom w:val="single" w:sz="4" w:space="0" w:color="082B3D"/>
              <w:right w:val="nil"/>
            </w:tcBorders>
          </w:tcPr>
          <w:p w14:paraId="6FA66A71" w14:textId="77FEA563" w:rsidR="00681D33" w:rsidRPr="00993A31" w:rsidRDefault="00681D33" w:rsidP="00681D33">
            <w:pPr>
              <w:contextualSpacing/>
              <w:jc w:val="right"/>
              <w:rPr>
                <w:rFonts w:ascii="Poppins Medium" w:hAnsi="Poppins Medium" w:cs="Poppins Medium"/>
                <w:b/>
                <w:bCs/>
                <w:i/>
                <w:iCs/>
                <w:sz w:val="20"/>
                <w:szCs w:val="20"/>
              </w:rPr>
            </w:pPr>
            <w:r w:rsidRPr="00993A31">
              <w:rPr>
                <w:rFonts w:ascii="Poppins Medium" w:hAnsi="Poppins Medium" w:cs="Poppins Medium"/>
                <w:b/>
                <w:bCs/>
                <w:i/>
                <w:iCs/>
                <w:sz w:val="16"/>
                <w:szCs w:val="16"/>
              </w:rPr>
              <w:t>All amount is in INR ₹ value</w:t>
            </w:r>
          </w:p>
        </w:tc>
      </w:tr>
      <w:tr w:rsidR="00681D33" w14:paraId="53714A8F" w14:textId="77777777" w:rsidTr="00905A64">
        <w:tc>
          <w:tcPr>
            <w:tcW w:w="438" w:type="dxa"/>
            <w:tcBorders>
              <w:top w:val="single" w:sz="4" w:space="0" w:color="082B3D"/>
            </w:tcBorders>
            <w:shd w:val="clear" w:color="auto" w:fill="082B3D"/>
          </w:tcPr>
          <w:p w14:paraId="6FB36955" w14:textId="72429460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Sl.</w:t>
            </w:r>
            <w:r w:rsidR="00681D33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No</w:t>
            </w:r>
          </w:p>
        </w:tc>
        <w:tc>
          <w:tcPr>
            <w:tcW w:w="5509" w:type="dxa"/>
            <w:gridSpan w:val="3"/>
            <w:tcBorders>
              <w:top w:val="single" w:sz="4" w:space="0" w:color="082B3D"/>
            </w:tcBorders>
            <w:shd w:val="clear" w:color="auto" w:fill="082B3D"/>
          </w:tcPr>
          <w:p w14:paraId="4C4512C6" w14:textId="77777777" w:rsidR="004B5BB6" w:rsidRDefault="004B5BB6" w:rsidP="004B5BB6">
            <w:pPr>
              <w:contextualSpacing/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Product Details</w:t>
            </w:r>
          </w:p>
          <w:p w14:paraId="50DCD20C" w14:textId="7306A890" w:rsidR="00681D33" w:rsidRPr="00681D33" w:rsidRDefault="00681D33" w:rsidP="004B5BB6">
            <w:pPr>
              <w:contextualSpacing/>
              <w:rPr>
                <w:rFonts w:ascii="Poppins Medium" w:hAnsi="Poppins Medium" w:cs="Poppins Medium"/>
                <w:i/>
                <w:iCs/>
                <w:sz w:val="20"/>
                <w:szCs w:val="20"/>
              </w:rPr>
            </w:pPr>
            <w:r w:rsidRPr="00681D33">
              <w:rPr>
                <w:rFonts w:cs="Poppins"/>
                <w:i/>
                <w:iCs/>
                <w:color w:val="FFFFFF" w:themeColor="background1"/>
                <w:sz w:val="16"/>
                <w:szCs w:val="16"/>
              </w:rPr>
              <w:t>(Description)</w:t>
            </w:r>
          </w:p>
        </w:tc>
        <w:tc>
          <w:tcPr>
            <w:tcW w:w="510" w:type="dxa"/>
            <w:tcBorders>
              <w:top w:val="single" w:sz="4" w:space="0" w:color="082B3D"/>
            </w:tcBorders>
            <w:shd w:val="clear" w:color="auto" w:fill="082B3D"/>
          </w:tcPr>
          <w:p w14:paraId="4272ED0D" w14:textId="41C1C680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Qty</w:t>
            </w:r>
          </w:p>
        </w:tc>
        <w:tc>
          <w:tcPr>
            <w:tcW w:w="887" w:type="dxa"/>
            <w:tcBorders>
              <w:top w:val="single" w:sz="4" w:space="0" w:color="082B3D"/>
            </w:tcBorders>
            <w:shd w:val="clear" w:color="auto" w:fill="082B3D"/>
          </w:tcPr>
          <w:p w14:paraId="41E8F2D1" w14:textId="77777777" w:rsidR="004B5BB6" w:rsidRPr="006E395F" w:rsidRDefault="004B5BB6" w:rsidP="00681D33">
            <w:pPr>
              <w:contextualSpacing/>
              <w:jc w:val="center"/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Gross</w:t>
            </w:r>
          </w:p>
          <w:p w14:paraId="4DFCEBA1" w14:textId="63BAFC26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Amount</w:t>
            </w:r>
          </w:p>
        </w:tc>
        <w:tc>
          <w:tcPr>
            <w:tcW w:w="1040" w:type="dxa"/>
            <w:tcBorders>
              <w:top w:val="single" w:sz="4" w:space="0" w:color="082B3D"/>
            </w:tcBorders>
            <w:shd w:val="clear" w:color="auto" w:fill="082B3D"/>
          </w:tcPr>
          <w:p w14:paraId="7AE86C81" w14:textId="1085196D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Discounts</w:t>
            </w:r>
          </w:p>
        </w:tc>
        <w:tc>
          <w:tcPr>
            <w:tcW w:w="877" w:type="dxa"/>
            <w:tcBorders>
              <w:top w:val="single" w:sz="4" w:space="0" w:color="082B3D"/>
            </w:tcBorders>
            <w:shd w:val="clear" w:color="auto" w:fill="082B3D"/>
          </w:tcPr>
          <w:p w14:paraId="22E049C5" w14:textId="77777777" w:rsidR="004B5BB6" w:rsidRPr="006E395F" w:rsidRDefault="004B5BB6" w:rsidP="00681D33">
            <w:pPr>
              <w:contextualSpacing/>
              <w:jc w:val="center"/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Taxable</w:t>
            </w:r>
          </w:p>
          <w:p w14:paraId="41979C15" w14:textId="27158E82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Value</w:t>
            </w:r>
          </w:p>
        </w:tc>
        <w:tc>
          <w:tcPr>
            <w:tcW w:w="713" w:type="dxa"/>
            <w:tcBorders>
              <w:top w:val="single" w:sz="4" w:space="0" w:color="082B3D"/>
            </w:tcBorders>
            <w:shd w:val="clear" w:color="auto" w:fill="082B3D"/>
          </w:tcPr>
          <w:p w14:paraId="704B97FC" w14:textId="29383928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IGST (5%)</w:t>
            </w:r>
          </w:p>
        </w:tc>
        <w:tc>
          <w:tcPr>
            <w:tcW w:w="788" w:type="dxa"/>
            <w:tcBorders>
              <w:top w:val="single" w:sz="4" w:space="0" w:color="082B3D"/>
            </w:tcBorders>
            <w:shd w:val="clear" w:color="auto" w:fill="082B3D"/>
          </w:tcPr>
          <w:p w14:paraId="1272A6AF" w14:textId="49FBAD37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FFFFFF" w:themeColor="background1"/>
                <w:sz w:val="16"/>
                <w:szCs w:val="16"/>
              </w:rPr>
              <w:t>Total</w:t>
            </w:r>
          </w:p>
        </w:tc>
      </w:tr>
      <w:tr w:rsidR="00681D33" w14:paraId="73ABD4DA" w14:textId="77777777" w:rsidTr="00681D33">
        <w:tc>
          <w:tcPr>
            <w:tcW w:w="438" w:type="dxa"/>
          </w:tcPr>
          <w:p w14:paraId="0A4A9561" w14:textId="78B07C27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</w:t>
            </w:r>
          </w:p>
        </w:tc>
        <w:tc>
          <w:tcPr>
            <w:tcW w:w="5509" w:type="dxa"/>
            <w:gridSpan w:val="3"/>
          </w:tcPr>
          <w:p w14:paraId="6A516AD4" w14:textId="2597E8A5" w:rsidR="004B5BB6" w:rsidRPr="00C62302" w:rsidRDefault="004B5BB6" w:rsidP="004B5BB6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B34E3B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Men Micro Print Slim Fit Shirt</w:t>
            </w:r>
          </w:p>
        </w:tc>
        <w:tc>
          <w:tcPr>
            <w:tcW w:w="510" w:type="dxa"/>
          </w:tcPr>
          <w:p w14:paraId="507C2783" w14:textId="4FC4BAD0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</w:t>
            </w:r>
          </w:p>
        </w:tc>
        <w:tc>
          <w:tcPr>
            <w:tcW w:w="887" w:type="dxa"/>
          </w:tcPr>
          <w:p w14:paraId="4604BBB5" w14:textId="493F923B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2299.00</w:t>
            </w:r>
          </w:p>
        </w:tc>
        <w:tc>
          <w:tcPr>
            <w:tcW w:w="1040" w:type="dxa"/>
          </w:tcPr>
          <w:p w14:paraId="3EA1F6E8" w14:textId="26D9C504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874.00</w:t>
            </w:r>
          </w:p>
        </w:tc>
        <w:tc>
          <w:tcPr>
            <w:tcW w:w="877" w:type="dxa"/>
          </w:tcPr>
          <w:p w14:paraId="6689E830" w14:textId="0B67ED4B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1357.14</w:t>
            </w:r>
          </w:p>
        </w:tc>
        <w:tc>
          <w:tcPr>
            <w:tcW w:w="713" w:type="dxa"/>
          </w:tcPr>
          <w:p w14:paraId="539D6555" w14:textId="2D070A9F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67.86</w:t>
            </w:r>
          </w:p>
        </w:tc>
        <w:tc>
          <w:tcPr>
            <w:tcW w:w="788" w:type="dxa"/>
          </w:tcPr>
          <w:p w14:paraId="78190A44" w14:textId="022F4E55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1425.00</w:t>
            </w:r>
          </w:p>
        </w:tc>
      </w:tr>
      <w:tr w:rsidR="00681D33" w14:paraId="32A61880" w14:textId="77777777" w:rsidTr="00681D33">
        <w:tc>
          <w:tcPr>
            <w:tcW w:w="438" w:type="dxa"/>
          </w:tcPr>
          <w:p w14:paraId="0E12B6FE" w14:textId="6BDCBAD0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2</w:t>
            </w:r>
          </w:p>
        </w:tc>
        <w:tc>
          <w:tcPr>
            <w:tcW w:w="5509" w:type="dxa"/>
            <w:gridSpan w:val="3"/>
          </w:tcPr>
          <w:p w14:paraId="7F02D682" w14:textId="0DF7B6A7" w:rsidR="004B5BB6" w:rsidRPr="00C62302" w:rsidRDefault="004B5BB6" w:rsidP="004B5BB6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B34E3B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Logo Print Loose Fit Hoodi</w:t>
            </w: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e</w:t>
            </w:r>
          </w:p>
        </w:tc>
        <w:tc>
          <w:tcPr>
            <w:tcW w:w="510" w:type="dxa"/>
          </w:tcPr>
          <w:p w14:paraId="2AEC27D3" w14:textId="7326DD3C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</w:t>
            </w:r>
          </w:p>
        </w:tc>
        <w:tc>
          <w:tcPr>
            <w:tcW w:w="887" w:type="dxa"/>
          </w:tcPr>
          <w:p w14:paraId="40C08106" w14:textId="35024C52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2499.00</w:t>
            </w:r>
          </w:p>
        </w:tc>
        <w:tc>
          <w:tcPr>
            <w:tcW w:w="1040" w:type="dxa"/>
          </w:tcPr>
          <w:p w14:paraId="3422A5F0" w14:textId="3436B3A4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1249.00</w:t>
            </w:r>
          </w:p>
        </w:tc>
        <w:tc>
          <w:tcPr>
            <w:tcW w:w="877" w:type="dxa"/>
          </w:tcPr>
          <w:p w14:paraId="3044AB1A" w14:textId="319669DA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1190.48</w:t>
            </w:r>
          </w:p>
        </w:tc>
        <w:tc>
          <w:tcPr>
            <w:tcW w:w="713" w:type="dxa"/>
          </w:tcPr>
          <w:p w14:paraId="5564BFCA" w14:textId="7267B0C6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59.52</w:t>
            </w:r>
          </w:p>
        </w:tc>
        <w:tc>
          <w:tcPr>
            <w:tcW w:w="788" w:type="dxa"/>
          </w:tcPr>
          <w:p w14:paraId="4DA79FB1" w14:textId="0EF5A14E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1250.00</w:t>
            </w:r>
          </w:p>
        </w:tc>
      </w:tr>
      <w:tr w:rsidR="00681D33" w14:paraId="1B1E2938" w14:textId="77777777" w:rsidTr="00681D33">
        <w:tc>
          <w:tcPr>
            <w:tcW w:w="438" w:type="dxa"/>
          </w:tcPr>
          <w:p w14:paraId="4912C964" w14:textId="0039ED1B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3</w:t>
            </w:r>
          </w:p>
        </w:tc>
        <w:tc>
          <w:tcPr>
            <w:tcW w:w="5509" w:type="dxa"/>
            <w:gridSpan w:val="3"/>
          </w:tcPr>
          <w:p w14:paraId="70C4CD9A" w14:textId="4949C806" w:rsidR="004B5BB6" w:rsidRPr="00C62302" w:rsidRDefault="004B5BB6" w:rsidP="004B5BB6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1A039E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Men Oversized Cargo Joggers</w:t>
            </w:r>
          </w:p>
        </w:tc>
        <w:tc>
          <w:tcPr>
            <w:tcW w:w="510" w:type="dxa"/>
          </w:tcPr>
          <w:p w14:paraId="491089B3" w14:textId="2E8B7642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</w:t>
            </w:r>
          </w:p>
        </w:tc>
        <w:tc>
          <w:tcPr>
            <w:tcW w:w="887" w:type="dxa"/>
          </w:tcPr>
          <w:p w14:paraId="1A7F8281" w14:textId="37448F4E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3199.00</w:t>
            </w:r>
          </w:p>
        </w:tc>
        <w:tc>
          <w:tcPr>
            <w:tcW w:w="1040" w:type="dxa"/>
          </w:tcPr>
          <w:p w14:paraId="28BE469D" w14:textId="5C3A6832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2207.00</w:t>
            </w:r>
          </w:p>
        </w:tc>
        <w:tc>
          <w:tcPr>
            <w:tcW w:w="877" w:type="dxa"/>
          </w:tcPr>
          <w:p w14:paraId="26A7ADE8" w14:textId="47BC1D3B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944.76</w:t>
            </w:r>
          </w:p>
        </w:tc>
        <w:tc>
          <w:tcPr>
            <w:tcW w:w="713" w:type="dxa"/>
          </w:tcPr>
          <w:p w14:paraId="09C771F4" w14:textId="16BA3CD3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47.24</w:t>
            </w:r>
          </w:p>
        </w:tc>
        <w:tc>
          <w:tcPr>
            <w:tcW w:w="788" w:type="dxa"/>
          </w:tcPr>
          <w:p w14:paraId="08896CC3" w14:textId="01BC1CB5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992.00</w:t>
            </w:r>
          </w:p>
        </w:tc>
      </w:tr>
      <w:tr w:rsidR="00681D33" w14:paraId="4BE45ECB" w14:textId="77777777" w:rsidTr="00905A64">
        <w:tc>
          <w:tcPr>
            <w:tcW w:w="438" w:type="dxa"/>
            <w:tcBorders>
              <w:bottom w:val="single" w:sz="4" w:space="0" w:color="082B3D"/>
            </w:tcBorders>
          </w:tcPr>
          <w:p w14:paraId="1D8D0628" w14:textId="28A60C1E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4</w:t>
            </w:r>
          </w:p>
        </w:tc>
        <w:tc>
          <w:tcPr>
            <w:tcW w:w="5509" w:type="dxa"/>
            <w:gridSpan w:val="3"/>
            <w:tcBorders>
              <w:bottom w:val="single" w:sz="4" w:space="0" w:color="082B3D"/>
            </w:tcBorders>
          </w:tcPr>
          <w:p w14:paraId="4631FEBA" w14:textId="052BB5DE" w:rsidR="004B5BB6" w:rsidRPr="00C62302" w:rsidRDefault="004B5BB6" w:rsidP="004B5BB6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1A039E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Men Mid-Wash 512 Slim Tapered Fit Jeans</w:t>
            </w:r>
          </w:p>
        </w:tc>
        <w:tc>
          <w:tcPr>
            <w:tcW w:w="510" w:type="dxa"/>
            <w:tcBorders>
              <w:bottom w:val="single" w:sz="4" w:space="0" w:color="082B3D"/>
            </w:tcBorders>
          </w:tcPr>
          <w:p w14:paraId="07060961" w14:textId="78ECBD64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</w:t>
            </w:r>
          </w:p>
        </w:tc>
        <w:tc>
          <w:tcPr>
            <w:tcW w:w="887" w:type="dxa"/>
            <w:tcBorders>
              <w:bottom w:val="single" w:sz="4" w:space="0" w:color="082B3D"/>
            </w:tcBorders>
          </w:tcPr>
          <w:p w14:paraId="0DA27F9F" w14:textId="2D2AAAED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3199.00</w:t>
            </w:r>
          </w:p>
        </w:tc>
        <w:tc>
          <w:tcPr>
            <w:tcW w:w="1040" w:type="dxa"/>
            <w:tcBorders>
              <w:bottom w:val="single" w:sz="4" w:space="0" w:color="082B3D"/>
            </w:tcBorders>
          </w:tcPr>
          <w:p w14:paraId="2E069EC6" w14:textId="58EC1AD7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1727.00</w:t>
            </w:r>
          </w:p>
        </w:tc>
        <w:tc>
          <w:tcPr>
            <w:tcW w:w="877" w:type="dxa"/>
            <w:tcBorders>
              <w:bottom w:val="single" w:sz="4" w:space="0" w:color="082B3D"/>
            </w:tcBorders>
          </w:tcPr>
          <w:p w14:paraId="4F05EB9E" w14:textId="74CE94A7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1401.90</w:t>
            </w:r>
          </w:p>
        </w:tc>
        <w:tc>
          <w:tcPr>
            <w:tcW w:w="713" w:type="dxa"/>
            <w:tcBorders>
              <w:bottom w:val="single" w:sz="4" w:space="0" w:color="082B3D"/>
            </w:tcBorders>
          </w:tcPr>
          <w:p w14:paraId="312CF680" w14:textId="3429AFBF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70.10</w:t>
            </w:r>
          </w:p>
        </w:tc>
        <w:tc>
          <w:tcPr>
            <w:tcW w:w="788" w:type="dxa"/>
            <w:tcBorders>
              <w:bottom w:val="single" w:sz="4" w:space="0" w:color="082B3D"/>
            </w:tcBorders>
          </w:tcPr>
          <w:p w14:paraId="0A431E0C" w14:textId="3E480D93" w:rsidR="004B5BB6" w:rsidRPr="00C62302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sz w:val="20"/>
                <w:szCs w:val="20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1472.00</w:t>
            </w:r>
          </w:p>
        </w:tc>
      </w:tr>
      <w:tr w:rsidR="00681D33" w14:paraId="22134889" w14:textId="77777777" w:rsidTr="00905A64">
        <w:tc>
          <w:tcPr>
            <w:tcW w:w="438" w:type="dxa"/>
            <w:tcBorders>
              <w:left w:val="nil"/>
              <w:right w:val="nil"/>
            </w:tcBorders>
          </w:tcPr>
          <w:p w14:paraId="3D0CE15D" w14:textId="77777777" w:rsidR="004B5BB6" w:rsidRPr="00540FFF" w:rsidRDefault="004B5BB6" w:rsidP="00681D33">
            <w:pPr>
              <w:spacing w:line="200" w:lineRule="exact"/>
              <w:contextualSpacing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  <w:tc>
          <w:tcPr>
            <w:tcW w:w="5509" w:type="dxa"/>
            <w:gridSpan w:val="3"/>
            <w:tcBorders>
              <w:left w:val="nil"/>
              <w:right w:val="nil"/>
            </w:tcBorders>
          </w:tcPr>
          <w:p w14:paraId="322E8C78" w14:textId="77777777" w:rsidR="004B5BB6" w:rsidRPr="001A039E" w:rsidRDefault="004B5BB6" w:rsidP="00681D33">
            <w:pPr>
              <w:spacing w:line="200" w:lineRule="exact"/>
              <w:contextualSpacing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  <w:tc>
          <w:tcPr>
            <w:tcW w:w="510" w:type="dxa"/>
            <w:tcBorders>
              <w:left w:val="nil"/>
              <w:right w:val="nil"/>
            </w:tcBorders>
          </w:tcPr>
          <w:p w14:paraId="3ECFAFB6" w14:textId="77777777" w:rsidR="004B5BB6" w:rsidRPr="00540FFF" w:rsidRDefault="004B5BB6" w:rsidP="00681D33">
            <w:pPr>
              <w:spacing w:line="200" w:lineRule="exact"/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  <w:tc>
          <w:tcPr>
            <w:tcW w:w="887" w:type="dxa"/>
            <w:tcBorders>
              <w:left w:val="nil"/>
              <w:right w:val="nil"/>
            </w:tcBorders>
          </w:tcPr>
          <w:p w14:paraId="4094A3F9" w14:textId="77777777" w:rsidR="004B5BB6" w:rsidRPr="00540FFF" w:rsidRDefault="004B5BB6" w:rsidP="00681D33">
            <w:pPr>
              <w:spacing w:line="200" w:lineRule="exact"/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nil"/>
              <w:right w:val="nil"/>
            </w:tcBorders>
          </w:tcPr>
          <w:p w14:paraId="21634C8B" w14:textId="77777777" w:rsidR="004B5BB6" w:rsidRPr="00540FFF" w:rsidRDefault="004B5BB6" w:rsidP="00681D33">
            <w:pPr>
              <w:spacing w:line="200" w:lineRule="exact"/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  <w:tc>
          <w:tcPr>
            <w:tcW w:w="877" w:type="dxa"/>
            <w:tcBorders>
              <w:left w:val="nil"/>
              <w:right w:val="nil"/>
            </w:tcBorders>
          </w:tcPr>
          <w:p w14:paraId="797C361A" w14:textId="77777777" w:rsidR="004B5BB6" w:rsidRPr="00540FFF" w:rsidRDefault="004B5BB6" w:rsidP="00681D33">
            <w:pPr>
              <w:spacing w:line="200" w:lineRule="exact"/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  <w:tc>
          <w:tcPr>
            <w:tcW w:w="713" w:type="dxa"/>
            <w:tcBorders>
              <w:left w:val="nil"/>
              <w:right w:val="nil"/>
            </w:tcBorders>
          </w:tcPr>
          <w:p w14:paraId="2D3479D5" w14:textId="77777777" w:rsidR="004B5BB6" w:rsidRPr="00540FFF" w:rsidRDefault="004B5BB6" w:rsidP="00681D33">
            <w:pPr>
              <w:spacing w:line="200" w:lineRule="exact"/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  <w:tc>
          <w:tcPr>
            <w:tcW w:w="788" w:type="dxa"/>
            <w:tcBorders>
              <w:left w:val="nil"/>
              <w:right w:val="nil"/>
            </w:tcBorders>
          </w:tcPr>
          <w:p w14:paraId="5132B9EB" w14:textId="77777777" w:rsidR="004B5BB6" w:rsidRPr="00540FFF" w:rsidRDefault="004B5BB6" w:rsidP="00681D33">
            <w:pPr>
              <w:spacing w:line="200" w:lineRule="exact"/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</w:p>
        </w:tc>
      </w:tr>
      <w:tr w:rsidR="00681D33" w14:paraId="25691B5C" w14:textId="77777777" w:rsidTr="00905A64">
        <w:tc>
          <w:tcPr>
            <w:tcW w:w="5947" w:type="dxa"/>
            <w:gridSpan w:val="4"/>
            <w:tcBorders>
              <w:bottom w:val="single" w:sz="4" w:space="0" w:color="082B3D"/>
            </w:tcBorders>
          </w:tcPr>
          <w:p w14:paraId="14BCACFF" w14:textId="2F96C5E5" w:rsidR="004B5BB6" w:rsidRPr="001A039E" w:rsidRDefault="004B5BB6" w:rsidP="004B5BB6">
            <w:pPr>
              <w:contextualSpacing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  <w:r w:rsidRPr="00540FFF">
              <w:rPr>
                <w:rFonts w:ascii="Poppins Medium" w:hAnsi="Poppins Medium" w:cs="Poppins Medium"/>
                <w:b/>
                <w:bCs/>
                <w:color w:val="082B3D"/>
                <w:sz w:val="16"/>
                <w:szCs w:val="16"/>
              </w:rPr>
              <w:t>Total:</w:t>
            </w:r>
          </w:p>
        </w:tc>
        <w:tc>
          <w:tcPr>
            <w:tcW w:w="510" w:type="dxa"/>
            <w:tcBorders>
              <w:bottom w:val="single" w:sz="4" w:space="0" w:color="082B3D"/>
            </w:tcBorders>
          </w:tcPr>
          <w:p w14:paraId="2545824A" w14:textId="4632BB6E" w:rsidR="004B5BB6" w:rsidRPr="00540FFF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4</w:t>
            </w:r>
          </w:p>
        </w:tc>
        <w:tc>
          <w:tcPr>
            <w:tcW w:w="887" w:type="dxa"/>
            <w:tcBorders>
              <w:bottom w:val="single" w:sz="4" w:space="0" w:color="082B3D"/>
            </w:tcBorders>
          </w:tcPr>
          <w:p w14:paraId="76A40794" w14:textId="234D519D" w:rsidR="004B5BB6" w:rsidRPr="00540FFF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11196.00</w:t>
            </w:r>
          </w:p>
        </w:tc>
        <w:tc>
          <w:tcPr>
            <w:tcW w:w="1040" w:type="dxa"/>
            <w:tcBorders>
              <w:bottom w:val="single" w:sz="4" w:space="0" w:color="082B3D"/>
            </w:tcBorders>
          </w:tcPr>
          <w:p w14:paraId="0DC3A989" w14:textId="6840C807" w:rsidR="004B5BB6" w:rsidRPr="00540FFF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6057.00</w:t>
            </w:r>
          </w:p>
        </w:tc>
        <w:tc>
          <w:tcPr>
            <w:tcW w:w="877" w:type="dxa"/>
            <w:tcBorders>
              <w:bottom w:val="single" w:sz="4" w:space="0" w:color="082B3D"/>
            </w:tcBorders>
          </w:tcPr>
          <w:p w14:paraId="264BAE7C" w14:textId="1846A623" w:rsidR="004B5BB6" w:rsidRPr="00540FFF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4894.28</w:t>
            </w:r>
          </w:p>
        </w:tc>
        <w:tc>
          <w:tcPr>
            <w:tcW w:w="713" w:type="dxa"/>
            <w:tcBorders>
              <w:bottom w:val="single" w:sz="4" w:space="0" w:color="082B3D"/>
            </w:tcBorders>
          </w:tcPr>
          <w:p w14:paraId="407189FD" w14:textId="69604E46" w:rsidR="004B5BB6" w:rsidRPr="00540FFF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244.72</w:t>
            </w:r>
          </w:p>
        </w:tc>
        <w:tc>
          <w:tcPr>
            <w:tcW w:w="788" w:type="dxa"/>
            <w:tcBorders>
              <w:bottom w:val="single" w:sz="4" w:space="0" w:color="082B3D"/>
            </w:tcBorders>
          </w:tcPr>
          <w:p w14:paraId="5EC77890" w14:textId="2EA7D129" w:rsidR="004B5BB6" w:rsidRPr="00540FFF" w:rsidRDefault="004B5BB6" w:rsidP="00681D33">
            <w:pPr>
              <w:contextualSpacing/>
              <w:jc w:val="center"/>
              <w:rPr>
                <w:rFonts w:ascii="Poppins Medium" w:hAnsi="Poppins Medium" w:cs="Poppins Medium"/>
                <w:color w:val="082B3D"/>
                <w:sz w:val="16"/>
                <w:szCs w:val="16"/>
              </w:rPr>
            </w:pPr>
            <w:r w:rsidRPr="00540FFF">
              <w:rPr>
                <w:rFonts w:ascii="Poppins Medium" w:hAnsi="Poppins Medium" w:cs="Poppins Medium"/>
                <w:color w:val="082B3D"/>
                <w:sz w:val="16"/>
                <w:szCs w:val="16"/>
              </w:rPr>
              <w:t>5139.00</w:t>
            </w:r>
          </w:p>
        </w:tc>
      </w:tr>
      <w:tr w:rsidR="004B5BB6" w14:paraId="17EC14E0" w14:textId="77777777" w:rsidTr="00905A64">
        <w:tc>
          <w:tcPr>
            <w:tcW w:w="10762" w:type="dxa"/>
            <w:gridSpan w:val="10"/>
            <w:tcBorders>
              <w:left w:val="nil"/>
              <w:bottom w:val="single" w:sz="4" w:space="0" w:color="082B3D"/>
              <w:right w:val="nil"/>
            </w:tcBorders>
          </w:tcPr>
          <w:p w14:paraId="2D61B1BB" w14:textId="77777777" w:rsidR="004B5BB6" w:rsidRPr="00C62302" w:rsidRDefault="004B5BB6" w:rsidP="00681D33">
            <w:pPr>
              <w:spacing w:line="200" w:lineRule="exact"/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4B5BB6" w14:paraId="5B27AFC4" w14:textId="77777777" w:rsidTr="00905A64">
        <w:tc>
          <w:tcPr>
            <w:tcW w:w="10762" w:type="dxa"/>
            <w:gridSpan w:val="10"/>
            <w:tcBorders>
              <w:bottom w:val="nil"/>
            </w:tcBorders>
          </w:tcPr>
          <w:p w14:paraId="68FA0892" w14:textId="3A4ACFBC" w:rsidR="004B5BB6" w:rsidRPr="00C62302" w:rsidRDefault="004B5BB6" w:rsidP="004B5BB6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846FE8">
              <w:rPr>
                <w:rFonts w:ascii="Poppins Medium" w:hAnsi="Poppins Medium" w:cs="Poppins Medium"/>
                <w:b/>
                <w:bCs/>
                <w:color w:val="082B3D"/>
                <w:sz w:val="20"/>
                <w:szCs w:val="20"/>
              </w:rPr>
              <w:t>Grand Total ₹:</w:t>
            </w:r>
            <w:r w:rsidRPr="00846FE8">
              <w:rPr>
                <w:rFonts w:cs="Poppins"/>
                <w:b/>
                <w:bCs/>
                <w:color w:val="F05578"/>
                <w:sz w:val="20"/>
                <w:szCs w:val="20"/>
              </w:rPr>
              <w:t xml:space="preserve"> </w:t>
            </w:r>
            <w:r w:rsidRPr="00846FE8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5139.00</w:t>
            </w:r>
          </w:p>
        </w:tc>
      </w:tr>
      <w:tr w:rsidR="004B5BB6" w14:paraId="2FFD4129" w14:textId="77777777" w:rsidTr="00905A64">
        <w:tc>
          <w:tcPr>
            <w:tcW w:w="10762" w:type="dxa"/>
            <w:gridSpan w:val="10"/>
            <w:tcBorders>
              <w:top w:val="nil"/>
              <w:bottom w:val="single" w:sz="4" w:space="0" w:color="082B3D"/>
            </w:tcBorders>
          </w:tcPr>
          <w:p w14:paraId="1CC440F9" w14:textId="6310256E" w:rsidR="004B5BB6" w:rsidRPr="00846FE8" w:rsidRDefault="004B5BB6" w:rsidP="004B5BB6">
            <w:pPr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  <w:r w:rsidRPr="00846FE8">
              <w:rPr>
                <w:rFonts w:ascii="Poppins Medium" w:hAnsi="Poppins Medium" w:cs="Poppins Medium"/>
                <w:b/>
                <w:bCs/>
                <w:color w:val="082B3D"/>
                <w:sz w:val="20"/>
                <w:szCs w:val="20"/>
              </w:rPr>
              <w:t xml:space="preserve">Amount in Words: </w:t>
            </w:r>
            <w:r w:rsidRPr="00846FE8">
              <w:rPr>
                <w:rFonts w:ascii="Poppins Medium" w:hAnsi="Poppins Medium" w:cs="Poppins Medium"/>
                <w:b/>
                <w:bCs/>
                <w:color w:val="F05578"/>
                <w:sz w:val="20"/>
                <w:szCs w:val="20"/>
              </w:rPr>
              <w:t>Five Thousand One Hundred Thirty-Nine Only</w:t>
            </w:r>
          </w:p>
        </w:tc>
      </w:tr>
      <w:tr w:rsidR="004B5BB6" w14:paraId="7FCD0173" w14:textId="77777777" w:rsidTr="00905A64">
        <w:tc>
          <w:tcPr>
            <w:tcW w:w="10762" w:type="dxa"/>
            <w:gridSpan w:val="10"/>
            <w:tcBorders>
              <w:left w:val="nil"/>
              <w:bottom w:val="single" w:sz="4" w:space="0" w:color="082B3D"/>
              <w:right w:val="nil"/>
            </w:tcBorders>
          </w:tcPr>
          <w:p w14:paraId="5A54BC69" w14:textId="77777777" w:rsidR="004B5BB6" w:rsidRPr="00C62302" w:rsidRDefault="004B5BB6" w:rsidP="00681D33">
            <w:pPr>
              <w:spacing w:line="200" w:lineRule="exact"/>
              <w:contextualSpacing/>
              <w:rPr>
                <w:rFonts w:ascii="Poppins Medium" w:hAnsi="Poppins Medium" w:cs="Poppins Medium"/>
                <w:sz w:val="20"/>
                <w:szCs w:val="20"/>
              </w:rPr>
            </w:pPr>
          </w:p>
        </w:tc>
      </w:tr>
      <w:tr w:rsidR="004B5BB6" w14:paraId="36266566" w14:textId="77777777" w:rsidTr="00905A64">
        <w:tc>
          <w:tcPr>
            <w:tcW w:w="10762" w:type="dxa"/>
            <w:gridSpan w:val="10"/>
            <w:tcBorders>
              <w:bottom w:val="nil"/>
            </w:tcBorders>
          </w:tcPr>
          <w:p w14:paraId="7E2D97D3" w14:textId="23721978" w:rsidR="004B5BB6" w:rsidRPr="00C62302" w:rsidRDefault="004B5BB6" w:rsidP="00681D33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082B3D"/>
                <w:sz w:val="20"/>
                <w:szCs w:val="20"/>
              </w:rPr>
              <w:t>LXSLIFESTYLESTORE (OPC) PRIVATE LIMITED</w:t>
            </w:r>
          </w:p>
        </w:tc>
      </w:tr>
      <w:tr w:rsidR="004B5BB6" w14:paraId="3313E8D4" w14:textId="77777777" w:rsidTr="00905A64">
        <w:tc>
          <w:tcPr>
            <w:tcW w:w="10762" w:type="dxa"/>
            <w:gridSpan w:val="10"/>
            <w:tcBorders>
              <w:top w:val="nil"/>
              <w:bottom w:val="nil"/>
            </w:tcBorders>
          </w:tcPr>
          <w:p w14:paraId="418F5746" w14:textId="29DBB438" w:rsidR="004B5BB6" w:rsidRPr="00C62302" w:rsidRDefault="00681D33" w:rsidP="00681D33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>
              <w:rPr>
                <w:rFonts w:ascii="Poppins Medium" w:hAnsi="Poppins Medium" w:cs="Poppins Medium"/>
                <w:noProof/>
                <w:sz w:val="20"/>
                <w:szCs w:val="20"/>
              </w:rPr>
              <w:drawing>
                <wp:inline distT="0" distB="0" distL="0" distR="0" wp14:anchorId="6C9D8D0D" wp14:editId="417BE215">
                  <wp:extent cx="1466215" cy="581025"/>
                  <wp:effectExtent l="0" t="0" r="0" b="9525"/>
                  <wp:docPr id="1115902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902396" name="Picture 1115902396"/>
                          <pic:cNvPicPr/>
                        </pic:nvPicPr>
                        <pic:blipFill rotWithShape="1">
                          <a:blip r:embed="rId7"/>
                          <a:srcRect l="4119" t="7156" r="5252" b="5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215" cy="581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5BB6" w14:paraId="6696A3CC" w14:textId="77777777" w:rsidTr="00905A64">
        <w:tc>
          <w:tcPr>
            <w:tcW w:w="10762" w:type="dxa"/>
            <w:gridSpan w:val="10"/>
            <w:tcBorders>
              <w:top w:val="nil"/>
              <w:bottom w:val="single" w:sz="4" w:space="0" w:color="082B3D"/>
            </w:tcBorders>
          </w:tcPr>
          <w:p w14:paraId="40B4791A" w14:textId="5035FF3E" w:rsidR="004B5BB6" w:rsidRPr="00C62302" w:rsidRDefault="004B5BB6" w:rsidP="00681D33">
            <w:pPr>
              <w:contextualSpacing/>
              <w:jc w:val="right"/>
              <w:rPr>
                <w:rFonts w:ascii="Poppins Medium" w:hAnsi="Poppins Medium" w:cs="Poppins Medium"/>
                <w:sz w:val="20"/>
                <w:szCs w:val="20"/>
              </w:rPr>
            </w:pPr>
            <w:r w:rsidRPr="006E395F">
              <w:rPr>
                <w:rFonts w:cs="Poppins"/>
                <w:b/>
                <w:bCs/>
                <w:color w:val="082B3D"/>
                <w:sz w:val="16"/>
                <w:szCs w:val="16"/>
              </w:rPr>
              <w:t>Authorized Signatory</w:t>
            </w:r>
          </w:p>
        </w:tc>
      </w:tr>
      <w:tr w:rsidR="004B5BB6" w14:paraId="19A10EAD" w14:textId="77777777" w:rsidTr="004A5780">
        <w:tc>
          <w:tcPr>
            <w:tcW w:w="10762" w:type="dxa"/>
            <w:gridSpan w:val="10"/>
            <w:tcBorders>
              <w:top w:val="single" w:sz="4" w:space="0" w:color="082B3D"/>
              <w:left w:val="nil"/>
              <w:bottom w:val="nil"/>
              <w:right w:val="nil"/>
            </w:tcBorders>
          </w:tcPr>
          <w:p w14:paraId="0DAF501D" w14:textId="5C6B1703" w:rsidR="004B5BB6" w:rsidRPr="006E395F" w:rsidRDefault="004B5BB6" w:rsidP="004B5BB6">
            <w:pPr>
              <w:contextualSpacing/>
              <w:rPr>
                <w:rFonts w:cs="Poppins"/>
                <w:b/>
                <w:bCs/>
                <w:color w:val="082B3D"/>
                <w:sz w:val="16"/>
                <w:szCs w:val="16"/>
              </w:rPr>
            </w:pPr>
            <w:r w:rsidRPr="0010005A">
              <w:rPr>
                <w:rFonts w:ascii="Poppins Medium" w:hAnsi="Poppins Medium" w:cs="Poppins Medium"/>
                <w:sz w:val="16"/>
                <w:szCs w:val="16"/>
              </w:rPr>
              <w:t>If you have any questions concerning this invoice, reach out at www.lxs-lifestyle-store.com/helpcentre</w:t>
            </w:r>
          </w:p>
        </w:tc>
      </w:tr>
      <w:tr w:rsidR="004B5BB6" w14:paraId="5987E1BC" w14:textId="77777777" w:rsidTr="002C6B40">
        <w:tc>
          <w:tcPr>
            <w:tcW w:w="107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32D3CF1" w14:textId="3CF0E98B" w:rsidR="004B5BB6" w:rsidRPr="006E395F" w:rsidRDefault="004B5BB6" w:rsidP="004B5BB6">
            <w:pPr>
              <w:contextualSpacing/>
              <w:rPr>
                <w:rFonts w:cs="Poppins"/>
                <w:b/>
                <w:bCs/>
                <w:color w:val="082B3D"/>
                <w:sz w:val="16"/>
                <w:szCs w:val="16"/>
              </w:rPr>
            </w:pPr>
            <w:r w:rsidRPr="0010005A">
              <w:rPr>
                <w:rFonts w:ascii="Poppins Medium" w:hAnsi="Poppins Medium" w:cs="Poppins Medium"/>
                <w:sz w:val="16"/>
                <w:szCs w:val="16"/>
              </w:rPr>
              <w:t>Contact us at: +91 8987888368</w:t>
            </w:r>
            <w:r w:rsidR="00905A64">
              <w:rPr>
                <w:rFonts w:ascii="Poppins Medium" w:hAnsi="Poppins Medium" w:cs="Poppins Medium"/>
                <w:sz w:val="16"/>
                <w:szCs w:val="16"/>
              </w:rPr>
              <w:t>,</w:t>
            </w:r>
            <w:r w:rsidRPr="0010005A">
              <w:rPr>
                <w:rFonts w:ascii="Poppins Medium" w:hAnsi="Poppins Medium" w:cs="Poppins Medium"/>
                <w:sz w:val="16"/>
                <w:szCs w:val="16"/>
              </w:rPr>
              <w:t xml:space="preserve"> contact@lxs-lifestyle-store.com</w:t>
            </w:r>
          </w:p>
        </w:tc>
      </w:tr>
      <w:tr w:rsidR="004B5BB6" w14:paraId="26BEFBBB" w14:textId="77777777" w:rsidTr="002C6B40">
        <w:tc>
          <w:tcPr>
            <w:tcW w:w="107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F7B42D0" w14:textId="0EBB3976" w:rsidR="004B5BB6" w:rsidRPr="000B3472" w:rsidRDefault="004B5BB6" w:rsidP="002C6B40">
            <w:pPr>
              <w:spacing w:line="1260" w:lineRule="exact"/>
              <w:contextualSpacing/>
              <w:rPr>
                <w:rFonts w:ascii="Amsterdam One" w:hAnsi="Amsterdam One" w:cs="Poppins"/>
                <w:b/>
                <w:bCs/>
                <w:color w:val="F8B52C"/>
                <w:sz w:val="40"/>
                <w:szCs w:val="40"/>
              </w:rPr>
            </w:pPr>
            <w:r w:rsidRPr="00ED7222">
              <w:rPr>
                <w:rFonts w:ascii="Amsterdam One" w:hAnsi="Amsterdam One"/>
                <w:b/>
                <w:bCs/>
                <w:i/>
                <w:iCs/>
                <w:color w:val="F8B52C"/>
                <w:sz w:val="40"/>
                <w:szCs w:val="40"/>
              </w:rPr>
              <w:t>Thank You</w:t>
            </w:r>
            <w:r w:rsidR="005E7C80">
              <w:rPr>
                <w:rFonts w:ascii="Amsterdam One" w:hAnsi="Amsterdam One"/>
                <w:b/>
                <w:bCs/>
                <w:i/>
                <w:iCs/>
                <w:color w:val="F8B52C"/>
                <w:sz w:val="40"/>
                <w:szCs w:val="40"/>
              </w:rPr>
              <w:t xml:space="preserve"> </w:t>
            </w:r>
            <w:r w:rsidR="00ED7222" w:rsidRPr="00ED7222">
              <w:rPr>
                <w:rFonts w:ascii="Amsterdam One" w:hAnsi="Amsterdam One"/>
                <w:b/>
                <w:bCs/>
                <w:i/>
                <w:iCs/>
                <w:color w:val="F8B52C"/>
                <w:sz w:val="40"/>
                <w:szCs w:val="40"/>
              </w:rPr>
              <w:t>!</w:t>
            </w:r>
            <w:r w:rsidRPr="000B3472">
              <w:rPr>
                <w:rFonts w:ascii="Amsterdam One" w:hAnsi="Amsterdam One"/>
                <w:b/>
                <w:bCs/>
                <w:color w:val="F8B52C"/>
                <w:sz w:val="40"/>
                <w:szCs w:val="40"/>
              </w:rPr>
              <w:t xml:space="preserve"> </w:t>
            </w:r>
            <w:r w:rsidR="00ED7222">
              <w:rPr>
                <w:rFonts w:ascii="Amsterdam One" w:hAnsi="Amsterdam One"/>
                <w:b/>
                <w:bCs/>
                <w:color w:val="F8B52C"/>
                <w:sz w:val="40"/>
                <w:szCs w:val="40"/>
              </w:rPr>
              <w:t xml:space="preserve">  </w:t>
            </w:r>
          </w:p>
        </w:tc>
      </w:tr>
      <w:tr w:rsidR="00ED7222" w14:paraId="0E6B99BB" w14:textId="77777777" w:rsidTr="002C6B40">
        <w:tc>
          <w:tcPr>
            <w:tcW w:w="107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463A988" w14:textId="4D41FF76" w:rsidR="00ED7222" w:rsidRPr="00ED7222" w:rsidRDefault="00ED7222" w:rsidP="002C6B40">
            <w:pPr>
              <w:spacing w:line="400" w:lineRule="exact"/>
              <w:contextualSpacing/>
              <w:rPr>
                <w:rFonts w:ascii="Amsterdam One" w:hAnsi="Amsterdam One"/>
                <w:b/>
                <w:bCs/>
                <w:i/>
                <w:iCs/>
                <w:color w:val="F8B52C"/>
              </w:rPr>
            </w:pPr>
            <w:r>
              <w:rPr>
                <w:i/>
                <w:iCs/>
                <w:color w:val="F8B52C"/>
              </w:rPr>
              <w:t xml:space="preserve">     </w:t>
            </w:r>
            <w:r w:rsidRPr="00ED7222">
              <w:rPr>
                <w:i/>
                <w:iCs/>
                <w:color w:val="F8B52C"/>
              </w:rPr>
              <w:t xml:space="preserve">for shopping with </w:t>
            </w:r>
            <w:r w:rsidRPr="00ED7222">
              <w:rPr>
                <w:b/>
                <w:bCs/>
                <w:i/>
                <w:iCs/>
                <w:color w:val="F8B52C"/>
                <w:sz w:val="27"/>
                <w:szCs w:val="27"/>
              </w:rPr>
              <w:t>LXS Store: A Universe of Innovation, Fashion and Creativity!</w:t>
            </w:r>
          </w:p>
        </w:tc>
      </w:tr>
      <w:tr w:rsidR="000B3472" w14:paraId="47B65081" w14:textId="77777777" w:rsidTr="002C6B40">
        <w:tc>
          <w:tcPr>
            <w:tcW w:w="10762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7BC23CD" w14:textId="77777777" w:rsidR="000B3472" w:rsidRPr="000B3472" w:rsidRDefault="000B3472" w:rsidP="00993A31">
            <w:pPr>
              <w:rPr>
                <w:rFonts w:ascii="Blackout" w:hAnsi="Blackout"/>
                <w:color w:val="F8B52C"/>
                <w:sz w:val="23"/>
                <w:szCs w:val="23"/>
              </w:rPr>
            </w:pPr>
          </w:p>
        </w:tc>
      </w:tr>
    </w:tbl>
    <w:p w14:paraId="4AD335DF" w14:textId="38BFAD3D" w:rsidR="00AD4F01" w:rsidRDefault="00AD4F01" w:rsidP="000B3472"/>
    <w:sectPr w:rsidR="00AD4F01" w:rsidSect="00A474E9">
      <w:headerReference w:type="first" r:id="rId8"/>
      <w:footerReference w:type="first" r:id="rId9"/>
      <w:pgSz w:w="11906" w:h="16838" w:code="9"/>
      <w:pgMar w:top="1588" w:right="567" w:bottom="567" w:left="567" w:header="567" w:footer="56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4988B" w14:textId="77777777" w:rsidR="0037004B" w:rsidRDefault="0037004B" w:rsidP="006258B8">
      <w:pPr>
        <w:spacing w:line="240" w:lineRule="auto"/>
      </w:pPr>
      <w:r>
        <w:separator/>
      </w:r>
    </w:p>
  </w:endnote>
  <w:endnote w:type="continuationSeparator" w:id="0">
    <w:p w14:paraId="205A8868" w14:textId="77777777" w:rsidR="0037004B" w:rsidRDefault="0037004B" w:rsidP="006258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msterdam One">
    <w:altName w:val="Calibri"/>
    <w:panose1 w:val="020B0604020202020204"/>
    <w:charset w:val="00"/>
    <w:family w:val="auto"/>
    <w:pitch w:val="variable"/>
    <w:sig w:usb0="00000003" w:usb1="10000000" w:usb2="00000000" w:usb3="00000000" w:csb0="00000001" w:csb1="00000000"/>
  </w:font>
  <w:font w:name="Blackout">
    <w:altName w:val="Calibri"/>
    <w:panose1 w:val="020B0604020202020204"/>
    <w:charset w:val="00"/>
    <w:family w:val="auto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24681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BF26F73" w14:textId="6B56BD3D" w:rsidR="00A474E9" w:rsidRDefault="00A474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94AF6FF" w14:textId="77777777" w:rsidR="00A474E9" w:rsidRDefault="00A47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29F9B" w14:textId="77777777" w:rsidR="0037004B" w:rsidRDefault="0037004B" w:rsidP="006258B8">
      <w:pPr>
        <w:spacing w:line="240" w:lineRule="auto"/>
      </w:pPr>
      <w:r>
        <w:separator/>
      </w:r>
    </w:p>
  </w:footnote>
  <w:footnote w:type="continuationSeparator" w:id="0">
    <w:p w14:paraId="6BBA2528" w14:textId="77777777" w:rsidR="0037004B" w:rsidRDefault="0037004B" w:rsidP="006258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FBBAA" w14:textId="0452D3AA" w:rsidR="006258B8" w:rsidRDefault="006258B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88ECADD" wp14:editId="5B7F107B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60000" cy="10692000"/>
          <wp:effectExtent l="0" t="0" r="3175" b="0"/>
          <wp:wrapNone/>
          <wp:docPr id="1895453790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5453790" name="Picture 18954537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B8"/>
    <w:rsid w:val="000B3472"/>
    <w:rsid w:val="0013782B"/>
    <w:rsid w:val="001861AA"/>
    <w:rsid w:val="002C6B40"/>
    <w:rsid w:val="0033039F"/>
    <w:rsid w:val="0037004B"/>
    <w:rsid w:val="004342BA"/>
    <w:rsid w:val="00446934"/>
    <w:rsid w:val="004A31BF"/>
    <w:rsid w:val="004A5780"/>
    <w:rsid w:val="004B5BB6"/>
    <w:rsid w:val="00521B52"/>
    <w:rsid w:val="005266CF"/>
    <w:rsid w:val="00581C73"/>
    <w:rsid w:val="005A5FCF"/>
    <w:rsid w:val="005C0872"/>
    <w:rsid w:val="005E7C80"/>
    <w:rsid w:val="006258B8"/>
    <w:rsid w:val="00681D33"/>
    <w:rsid w:val="00846FE8"/>
    <w:rsid w:val="008D5B9F"/>
    <w:rsid w:val="0090415E"/>
    <w:rsid w:val="00905A64"/>
    <w:rsid w:val="009523A0"/>
    <w:rsid w:val="00967215"/>
    <w:rsid w:val="00993A31"/>
    <w:rsid w:val="009A5113"/>
    <w:rsid w:val="00A05775"/>
    <w:rsid w:val="00A474E9"/>
    <w:rsid w:val="00A71ED1"/>
    <w:rsid w:val="00AA6CA1"/>
    <w:rsid w:val="00AD4F01"/>
    <w:rsid w:val="00B06B55"/>
    <w:rsid w:val="00BA79E9"/>
    <w:rsid w:val="00C62302"/>
    <w:rsid w:val="00E842F6"/>
    <w:rsid w:val="00ED7222"/>
    <w:rsid w:val="00EE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0A053E"/>
  <w14:discardImageEditingData/>
  <w14:defaultImageDpi w14:val="32767"/>
  <w15:chartTrackingRefBased/>
  <w15:docId w15:val="{0484600D-DFCA-4F8E-8145-23FC76BF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hi-IN"/>
        <w14:ligatures w14:val="standardContextual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8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8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8B8"/>
    <w:pPr>
      <w:keepNext/>
      <w:keepLines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8B8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8B8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8B8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8B8"/>
    <w:rPr>
      <w:rFonts w:eastAsiaTheme="majorEastAsia" w:cstheme="majorBidi"/>
      <w:i/>
      <w:iCs/>
      <w:color w:val="2E74B5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8B8"/>
    <w:rPr>
      <w:rFonts w:eastAsiaTheme="majorEastAsia" w:cstheme="majorBidi"/>
      <w:color w:val="2E74B5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8B8"/>
    <w:rPr>
      <w:rFonts w:eastAsiaTheme="majorEastAsia" w:cstheme="majorBidi"/>
      <w:i/>
      <w:iCs/>
      <w:color w:val="595959" w:themeColor="text1" w:themeTint="A6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8B8"/>
    <w:rPr>
      <w:rFonts w:eastAsiaTheme="majorEastAsia" w:cstheme="majorBidi"/>
      <w:color w:val="595959" w:themeColor="text1" w:themeTint="A6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8B8"/>
    <w:rPr>
      <w:rFonts w:eastAsiaTheme="majorEastAsia" w:cstheme="majorBidi"/>
      <w:i/>
      <w:iCs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8B8"/>
    <w:rPr>
      <w:rFonts w:eastAsiaTheme="majorEastAsia" w:cstheme="majorBidi"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25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58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8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58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58B8"/>
    <w:pPr>
      <w:spacing w:before="160" w:after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6258B8"/>
    <w:rPr>
      <w:i/>
      <w:iCs/>
      <w:color w:val="404040" w:themeColor="text1" w:themeTint="BF"/>
      <w:szCs w:val="21"/>
    </w:rPr>
  </w:style>
  <w:style w:type="paragraph" w:styleId="ListParagraph">
    <w:name w:val="List Paragraph"/>
    <w:basedOn w:val="Normal"/>
    <w:uiPriority w:val="34"/>
    <w:qFormat/>
    <w:rsid w:val="006258B8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6258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8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8B8"/>
    <w:rPr>
      <w:i/>
      <w:iCs/>
      <w:color w:val="2E74B5" w:themeColor="accent1" w:themeShade="BF"/>
      <w:szCs w:val="21"/>
    </w:rPr>
  </w:style>
  <w:style w:type="character" w:styleId="IntenseReference">
    <w:name w:val="Intense Reference"/>
    <w:basedOn w:val="DefaultParagraphFont"/>
    <w:uiPriority w:val="32"/>
    <w:qFormat/>
    <w:rsid w:val="006258B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8B8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58B8"/>
    <w:rPr>
      <w:szCs w:val="21"/>
    </w:rPr>
  </w:style>
  <w:style w:type="paragraph" w:styleId="Footer">
    <w:name w:val="footer"/>
    <w:basedOn w:val="Normal"/>
    <w:link w:val="FooterChar"/>
    <w:uiPriority w:val="99"/>
    <w:unhideWhenUsed/>
    <w:rsid w:val="006258B8"/>
    <w:pPr>
      <w:tabs>
        <w:tab w:val="center" w:pos="4513"/>
        <w:tab w:val="right" w:pos="9026"/>
      </w:tabs>
      <w:spacing w:line="240" w:lineRule="auto"/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58B8"/>
    <w:rPr>
      <w:szCs w:val="21"/>
    </w:rPr>
  </w:style>
  <w:style w:type="table" w:styleId="TableGrid">
    <w:name w:val="Table Grid"/>
    <w:basedOn w:val="TableNormal"/>
    <w:uiPriority w:val="39"/>
    <w:rsid w:val="00C62302"/>
    <w:pPr>
      <w:spacing w:line="240" w:lineRule="auto"/>
    </w:pPr>
    <w:rPr>
      <w:rFonts w:ascii="Poppins" w:hAnsi="Poppins"/>
      <w:color w:val="000000" w:themeColor="text1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B7476-8768-4B15-B37D-68A8D2E94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Microsoft Office User</cp:lastModifiedBy>
  <cp:revision>17</cp:revision>
  <cp:lastPrinted>2025-07-16T11:27:00Z</cp:lastPrinted>
  <dcterms:created xsi:type="dcterms:W3CDTF">2025-07-16T10:31:00Z</dcterms:created>
  <dcterms:modified xsi:type="dcterms:W3CDTF">2025-07-20T12:00:00Z</dcterms:modified>
</cp:coreProperties>
</file>