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B0AF6" w14:textId="16758B88" w:rsidR="00237106" w:rsidRPr="00237106" w:rsidRDefault="00237106" w:rsidP="00237106">
      <w:pPr>
        <w:rPr>
          <w:b/>
          <w:bCs/>
        </w:rPr>
      </w:pPr>
      <w:r w:rsidRPr="00237106">
        <w:rPr>
          <w:b/>
          <w:bCs/>
        </w:rPr>
        <w:t>Feign REST Client for Service Invocation</w:t>
      </w:r>
      <w:r w:rsidRPr="00237106">
        <w:rPr>
          <w:b/>
          <w:bCs/>
        </w:rPr>
        <w:tab/>
      </w:r>
      <w:r w:rsidRPr="00237106">
        <w:rPr>
          <w:b/>
          <w:bCs/>
        </w:rPr>
        <w:tab/>
      </w:r>
    </w:p>
    <w:p w14:paraId="13738C08" w14:textId="77777777" w:rsidR="00237106" w:rsidRDefault="00237106" w:rsidP="00237106"/>
    <w:p w14:paraId="00C12D5E" w14:textId="77777777" w:rsidR="00CC2D62" w:rsidRDefault="00CC2D62" w:rsidP="007A2820">
      <w:pPr>
        <w:pStyle w:val="NoSpacing"/>
      </w:pPr>
      <w:r>
        <w:t>1)</w:t>
      </w:r>
    </w:p>
    <w:p w14:paraId="74895E38" w14:textId="08355316" w:rsidR="00237106" w:rsidRDefault="00237106" w:rsidP="007A2820">
      <w:pPr>
        <w:pStyle w:val="NoSpacing"/>
      </w:pPr>
      <w:r>
        <w:t>&lt;dependency&gt;</w:t>
      </w:r>
    </w:p>
    <w:p w14:paraId="54F08740" w14:textId="09B5F3AD" w:rsidR="00237106" w:rsidRDefault="00237106" w:rsidP="007A2820">
      <w:pPr>
        <w:pStyle w:val="NoSpacing"/>
      </w:pP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A81744C" w14:textId="2451DB43" w:rsidR="00237106" w:rsidRDefault="00237106" w:rsidP="007A2820">
      <w:pPr>
        <w:pStyle w:val="NoSpacing"/>
      </w:pPr>
      <w:r>
        <w:tab/>
        <w:t>&lt;</w:t>
      </w:r>
      <w:proofErr w:type="spellStart"/>
      <w:r>
        <w:t>artifactId</w:t>
      </w:r>
      <w:proofErr w:type="spellEnd"/>
      <w:r>
        <w:t>&gt;</w:t>
      </w:r>
      <w:r w:rsidRPr="007A2820">
        <w:rPr>
          <w:highlight w:val="yellow"/>
        </w:rPr>
        <w:t>spring-cloud-starter-</w:t>
      </w:r>
      <w:proofErr w:type="spellStart"/>
      <w:r w:rsidRPr="007A2820">
        <w:rPr>
          <w:highlight w:val="yellow"/>
        </w:rPr>
        <w:t>openfeign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7FC18B7" w14:textId="3CF8B39D" w:rsidR="00136FC2" w:rsidRDefault="00237106" w:rsidP="007A2820">
      <w:pPr>
        <w:pStyle w:val="NoSpacing"/>
      </w:pPr>
      <w:r>
        <w:t>&lt;/dependency&gt;</w:t>
      </w:r>
    </w:p>
    <w:p w14:paraId="65C61168" w14:textId="77777777" w:rsidR="007A2820" w:rsidRDefault="007A2820" w:rsidP="007A2820">
      <w:pPr>
        <w:pStyle w:val="NoSpacing"/>
      </w:pPr>
    </w:p>
    <w:p w14:paraId="17CA938E" w14:textId="6D2F05B6" w:rsidR="007A2820" w:rsidRDefault="007A2820" w:rsidP="007A2820">
      <w:pPr>
        <w:pStyle w:val="NoSpacing"/>
      </w:pPr>
      <w:r>
        <w:t>add dependency in pom.xml</w:t>
      </w:r>
    </w:p>
    <w:p w14:paraId="1C8CCFA1" w14:textId="77777777" w:rsidR="007A2820" w:rsidRDefault="007A2820" w:rsidP="007A2820">
      <w:pPr>
        <w:pStyle w:val="NoSpacing"/>
      </w:pPr>
    </w:p>
    <w:p w14:paraId="3F5462C2" w14:textId="77777777" w:rsidR="007A2820" w:rsidRDefault="007A2820" w:rsidP="007A2820">
      <w:pPr>
        <w:pStyle w:val="NoSpacing"/>
      </w:pPr>
    </w:p>
    <w:p w14:paraId="36E73571" w14:textId="4A1D7F53" w:rsidR="00CC2D62" w:rsidRDefault="00CC2D62" w:rsidP="007A2820">
      <w:pPr>
        <w:pStyle w:val="NoSpacing"/>
      </w:pPr>
      <w:r>
        <w:t xml:space="preserve">2) Create a interface with </w:t>
      </w:r>
      <w:proofErr w:type="spellStart"/>
      <w:r>
        <w:t>FeignClient</w:t>
      </w:r>
      <w:proofErr w:type="spellEnd"/>
      <w:r>
        <w:t xml:space="preserve"> </w:t>
      </w:r>
    </w:p>
    <w:p w14:paraId="03811DB5" w14:textId="77777777" w:rsidR="007A2820" w:rsidRDefault="007A2820" w:rsidP="007A2820">
      <w:pPr>
        <w:pStyle w:val="NoSpacing"/>
      </w:pPr>
    </w:p>
    <w:p w14:paraId="6B3E53CD" w14:textId="0B839E2D" w:rsidR="00CC2D62" w:rsidRDefault="00E84DBA" w:rsidP="007A2820">
      <w:pPr>
        <w:pStyle w:val="NoSpacing"/>
      </w:pPr>
      <w:r w:rsidRPr="00E84DBA">
        <w:drawing>
          <wp:inline distT="0" distB="0" distL="0" distR="0" wp14:anchorId="5357DBF2" wp14:editId="1B4FAC55">
            <wp:extent cx="5473981" cy="2197213"/>
            <wp:effectExtent l="0" t="0" r="0" b="0"/>
            <wp:docPr id="37515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565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85E0" w14:textId="77777777" w:rsidR="00E84DBA" w:rsidRDefault="00E84DBA" w:rsidP="007A2820">
      <w:pPr>
        <w:pStyle w:val="NoSpacing"/>
      </w:pPr>
    </w:p>
    <w:p w14:paraId="531D3E3C" w14:textId="1AA5D8DA" w:rsidR="00E84DBA" w:rsidRDefault="00E84DBA" w:rsidP="007A2820">
      <w:pPr>
        <w:pStyle w:val="NoSpacing"/>
      </w:pPr>
      <w:r>
        <w:t>3)</w:t>
      </w:r>
      <w:r w:rsidR="00BA0058">
        <w:t xml:space="preserve"> </w:t>
      </w:r>
      <w:r>
        <w:t>Calling Controller</w:t>
      </w:r>
      <w:r w:rsidR="00BA0058">
        <w:t xml:space="preserve"> Configuration</w:t>
      </w:r>
    </w:p>
    <w:p w14:paraId="05ABE763" w14:textId="68036FA3" w:rsidR="00E84DBA" w:rsidRDefault="00BA0058" w:rsidP="007A2820">
      <w:pPr>
        <w:pStyle w:val="NoSpacing"/>
      </w:pPr>
      <w:r w:rsidRPr="00BA0058">
        <w:drawing>
          <wp:inline distT="0" distB="0" distL="0" distR="0" wp14:anchorId="66DEA5E4" wp14:editId="7DD5AE07">
            <wp:extent cx="5731510" cy="2066925"/>
            <wp:effectExtent l="0" t="0" r="2540" b="9525"/>
            <wp:docPr id="1491519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19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06"/>
    <w:rsid w:val="00136FC2"/>
    <w:rsid w:val="00237106"/>
    <w:rsid w:val="002B6FFF"/>
    <w:rsid w:val="007A2820"/>
    <w:rsid w:val="007C1B4E"/>
    <w:rsid w:val="00936231"/>
    <w:rsid w:val="00BA0058"/>
    <w:rsid w:val="00BE6986"/>
    <w:rsid w:val="00CC2D62"/>
    <w:rsid w:val="00E8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57E4C"/>
  <w15:chartTrackingRefBased/>
  <w15:docId w15:val="{C1B9E1CA-9CEE-4C35-9800-BCDE3433A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1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1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1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1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1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1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1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10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A28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Hanumant Nalage</dc:creator>
  <cp:keywords/>
  <dc:description/>
  <cp:lastModifiedBy>Kishor Hanumant Nalage</cp:lastModifiedBy>
  <cp:revision>8</cp:revision>
  <dcterms:created xsi:type="dcterms:W3CDTF">2024-11-28T10:36:00Z</dcterms:created>
  <dcterms:modified xsi:type="dcterms:W3CDTF">2024-11-28T11:04:00Z</dcterms:modified>
</cp:coreProperties>
</file>