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97697" w14:textId="32AE3052" w:rsidR="00136FC2" w:rsidRDefault="00625654">
      <w:r>
        <w:t xml:space="preserve">(Service Registry) </w:t>
      </w:r>
      <w:r w:rsidR="00F81922">
        <w:t>Eureka Naming Server:</w:t>
      </w:r>
    </w:p>
    <w:p w14:paraId="2538603E" w14:textId="7012D763" w:rsidR="001D7917" w:rsidRDefault="001D7917">
      <w:r w:rsidRPr="001D7917">
        <w:rPr>
          <w:noProof/>
        </w:rPr>
        <w:drawing>
          <wp:inline distT="0" distB="0" distL="0" distR="0" wp14:anchorId="29CA7C8D" wp14:editId="0A6A77DC">
            <wp:extent cx="5731510" cy="1800860"/>
            <wp:effectExtent l="0" t="0" r="2540" b="8890"/>
            <wp:docPr id="64686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2794" w14:textId="77777777" w:rsidR="00F81922" w:rsidRDefault="00F81922"/>
    <w:p w14:paraId="41E6C2F8" w14:textId="28473FA3" w:rsidR="00F81922" w:rsidRDefault="00F81922">
      <w:r>
        <w:t xml:space="preserve">1) Add Eureka-Server Dependency </w:t>
      </w:r>
      <w:r>
        <w:br/>
      </w:r>
      <w:r w:rsidRPr="00F81922">
        <w:rPr>
          <w:noProof/>
        </w:rPr>
        <w:drawing>
          <wp:inline distT="0" distB="0" distL="0" distR="0" wp14:anchorId="114D1CEB" wp14:editId="79376947">
            <wp:extent cx="5731510" cy="2716530"/>
            <wp:effectExtent l="0" t="0" r="2540" b="7620"/>
            <wp:docPr id="207529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9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F6D9" w14:textId="77777777" w:rsidR="00F81922" w:rsidRDefault="00F81922"/>
    <w:p w14:paraId="5252D374" w14:textId="4E86F5DC" w:rsidR="00F81922" w:rsidRDefault="00F81922">
      <w:r>
        <w:t xml:space="preserve">2) Controller add annotation </w:t>
      </w:r>
      <w:r w:rsidRPr="00F81922">
        <w:rPr>
          <w:b/>
          <w:bCs/>
        </w:rPr>
        <w:t>@EnableEurekaServer</w:t>
      </w:r>
    </w:p>
    <w:p w14:paraId="37279455" w14:textId="2E962D41" w:rsidR="00F81922" w:rsidRDefault="00F81922">
      <w:r>
        <w:lastRenderedPageBreak/>
        <w:br/>
      </w:r>
      <w:r w:rsidRPr="00F81922">
        <w:rPr>
          <w:noProof/>
        </w:rPr>
        <w:drawing>
          <wp:inline distT="0" distB="0" distL="0" distR="0" wp14:anchorId="0ABB1F22" wp14:editId="3914C248">
            <wp:extent cx="5731510" cy="2938780"/>
            <wp:effectExtent l="0" t="0" r="2540" b="0"/>
            <wp:docPr id="142880988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09885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4F65" w14:textId="77777777" w:rsidR="00F81922" w:rsidRDefault="00F81922"/>
    <w:p w14:paraId="6CFA9B9A" w14:textId="3F3ECA4D" w:rsidR="00F81922" w:rsidRDefault="00F81922">
      <w:r>
        <w:t>3) application.properties configuration</w:t>
      </w:r>
    </w:p>
    <w:p w14:paraId="49C13E66" w14:textId="59579808" w:rsidR="00F81922" w:rsidRDefault="00F81922">
      <w:r w:rsidRPr="00F81922">
        <w:rPr>
          <w:noProof/>
        </w:rPr>
        <w:drawing>
          <wp:inline distT="0" distB="0" distL="0" distR="0" wp14:anchorId="10704666" wp14:editId="79639DC4">
            <wp:extent cx="5731510" cy="1956435"/>
            <wp:effectExtent l="0" t="0" r="2540" b="5715"/>
            <wp:docPr id="57732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3298" w14:textId="77777777" w:rsidR="00F81922" w:rsidRDefault="00F81922"/>
    <w:p w14:paraId="39DC6868" w14:textId="4B16B88E" w:rsidR="006463DB" w:rsidRDefault="006463DB">
      <w:r w:rsidRPr="006463DB">
        <w:rPr>
          <w:noProof/>
        </w:rPr>
        <w:lastRenderedPageBreak/>
        <w:drawing>
          <wp:inline distT="0" distB="0" distL="0" distR="0" wp14:anchorId="41B2F29B" wp14:editId="17F5226E">
            <wp:extent cx="5731510" cy="2885440"/>
            <wp:effectExtent l="0" t="0" r="2540" b="0"/>
            <wp:docPr id="202208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8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22"/>
    <w:rsid w:val="00136FC2"/>
    <w:rsid w:val="001D7917"/>
    <w:rsid w:val="002F57C1"/>
    <w:rsid w:val="00625654"/>
    <w:rsid w:val="006463DB"/>
    <w:rsid w:val="007C1B4E"/>
    <w:rsid w:val="00936231"/>
    <w:rsid w:val="009B045A"/>
    <w:rsid w:val="00B84C56"/>
    <w:rsid w:val="00F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997B"/>
  <w15:chartTrackingRefBased/>
  <w15:docId w15:val="{F12B8B37-2873-45CC-8EBF-B8A6CA2C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Hanumant Nalage</dc:creator>
  <cp:keywords/>
  <dc:description/>
  <cp:lastModifiedBy>Kishor Hanumant Nalage</cp:lastModifiedBy>
  <cp:revision>4</cp:revision>
  <dcterms:created xsi:type="dcterms:W3CDTF">2024-11-29T07:08:00Z</dcterms:created>
  <dcterms:modified xsi:type="dcterms:W3CDTF">2024-12-02T05:45:00Z</dcterms:modified>
</cp:coreProperties>
</file>