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9416" w14:textId="77777777" w:rsidR="00AD72FD" w:rsidRPr="00AD72FD" w:rsidRDefault="00AD72FD" w:rsidP="00AD72FD">
      <w:r w:rsidRPr="00AD72FD">
        <w:pict w14:anchorId="33B814CE">
          <v:rect id="_x0000_i1031" style="width:0;height:1.5pt" o:hralign="center" o:hrstd="t" o:hr="t" fillcolor="#a0a0a0" stroked="f"/>
        </w:pict>
      </w:r>
    </w:p>
    <w:p w14:paraId="0A710DCD" w14:textId="77777777" w:rsidR="00AD72FD" w:rsidRPr="00AD72FD" w:rsidRDefault="00AD72FD" w:rsidP="00AD72FD">
      <w:pPr>
        <w:rPr>
          <w:b/>
          <w:bCs/>
        </w:rPr>
      </w:pPr>
      <w:r w:rsidRPr="00AD72FD">
        <w:rPr>
          <w:b/>
          <w:bCs/>
        </w:rPr>
        <w:t>HTML and CSS Assignment: Invitation Card Design</w:t>
      </w:r>
    </w:p>
    <w:p w14:paraId="2E2B23FA" w14:textId="77777777" w:rsidR="00AD72FD" w:rsidRDefault="00AD72FD" w:rsidP="00AD72FD">
      <w:r w:rsidRPr="00AD72FD">
        <w:rPr>
          <w:b/>
          <w:bCs/>
        </w:rPr>
        <w:t>Goal:</w:t>
      </w:r>
      <w:r w:rsidRPr="00AD72FD">
        <w:t xml:space="preserve"> The goal of this assignment is to apply advanced CSS properties such as position, transform, border-radius, background gradient, custom web fonts, etc., to create a visually appealing invitation card design. The structure of the HTML is fixed, and your task is to enhance the design using the provided HTML elements and classes.</w:t>
      </w:r>
    </w:p>
    <w:p w14:paraId="5627D332" w14:textId="77777777" w:rsidR="00AD72FD" w:rsidRPr="00AD72FD" w:rsidRDefault="00AD72FD" w:rsidP="00AD72FD"/>
    <w:p w14:paraId="6D68382F" w14:textId="77777777" w:rsidR="00AD72FD" w:rsidRPr="00AD72FD" w:rsidRDefault="00AD72FD" w:rsidP="00AD72FD">
      <w:pPr>
        <w:rPr>
          <w:b/>
          <w:bCs/>
        </w:rPr>
      </w:pPr>
      <w:r w:rsidRPr="00AD72FD">
        <w:rPr>
          <w:b/>
          <w:bCs/>
        </w:rPr>
        <w:t>Assignment Instructions:</w:t>
      </w:r>
    </w:p>
    <w:p w14:paraId="524051F8" w14:textId="77777777" w:rsidR="00AD72FD" w:rsidRPr="00AD72FD" w:rsidRDefault="00AD72FD" w:rsidP="00AD72FD">
      <w:r w:rsidRPr="00AD72FD">
        <w:rPr>
          <w:b/>
          <w:bCs/>
        </w:rPr>
        <w:t>1. HTML Structure:</w:t>
      </w:r>
    </w:p>
    <w:p w14:paraId="08956A58" w14:textId="77777777" w:rsidR="00AD72FD" w:rsidRPr="00AD72FD" w:rsidRDefault="00AD72FD" w:rsidP="00AD72FD">
      <w:pPr>
        <w:numPr>
          <w:ilvl w:val="0"/>
          <w:numId w:val="2"/>
        </w:numPr>
      </w:pPr>
      <w:r w:rsidRPr="00AD72FD">
        <w:t xml:space="preserve">The HTML structure is fixed and should not be modified except for adding classes or elements inside </w:t>
      </w:r>
      <w:proofErr w:type="gramStart"/>
      <w:r w:rsidRPr="00AD72FD">
        <w:t>the .invitation</w:t>
      </w:r>
      <w:proofErr w:type="gramEnd"/>
      <w:r w:rsidRPr="00AD72FD">
        <w:t>-background div.</w:t>
      </w:r>
    </w:p>
    <w:p w14:paraId="671D5DE0" w14:textId="77777777" w:rsidR="00AD72FD" w:rsidRPr="00AD72FD" w:rsidRDefault="00AD72FD" w:rsidP="00AD72FD">
      <w:pPr>
        <w:numPr>
          <w:ilvl w:val="0"/>
          <w:numId w:val="2"/>
        </w:numPr>
      </w:pPr>
      <w:r w:rsidRPr="00AD72FD">
        <w:t>Utilize the given structure to create an invitation card design.</w:t>
      </w:r>
    </w:p>
    <w:p w14:paraId="6CA74525" w14:textId="77777777" w:rsidR="00AD72FD" w:rsidRPr="00AD72FD" w:rsidRDefault="00AD72FD" w:rsidP="00AD72FD">
      <w:r w:rsidRPr="00AD72FD">
        <w:rPr>
          <w:b/>
          <w:bCs/>
        </w:rPr>
        <w:t>2. CSS Styling:</w:t>
      </w:r>
    </w:p>
    <w:p w14:paraId="6814966C" w14:textId="77777777" w:rsidR="00AD72FD" w:rsidRPr="00AD72FD" w:rsidRDefault="00AD72FD" w:rsidP="00AD72FD">
      <w:pPr>
        <w:numPr>
          <w:ilvl w:val="0"/>
          <w:numId w:val="3"/>
        </w:numPr>
      </w:pPr>
      <w:r w:rsidRPr="00AD72FD">
        <w:t xml:space="preserve">Apply a background gradient to </w:t>
      </w:r>
      <w:proofErr w:type="gramStart"/>
      <w:r w:rsidRPr="00AD72FD">
        <w:t>the .invitation</w:t>
      </w:r>
      <w:proofErr w:type="gramEnd"/>
      <w:r w:rsidRPr="00AD72FD">
        <w:t>-background div to enhance the visual appeal of the invitation card.</w:t>
      </w:r>
    </w:p>
    <w:p w14:paraId="78DBA258" w14:textId="77777777" w:rsidR="00AD72FD" w:rsidRPr="00AD72FD" w:rsidRDefault="00AD72FD" w:rsidP="00AD72FD">
      <w:pPr>
        <w:numPr>
          <w:ilvl w:val="0"/>
          <w:numId w:val="3"/>
        </w:numPr>
      </w:pPr>
      <w:r w:rsidRPr="00AD72FD">
        <w:t>Use custom web fonts for the text elements. You can explore Google Fonts or other font services.</w:t>
      </w:r>
    </w:p>
    <w:p w14:paraId="1CF00681" w14:textId="77777777" w:rsidR="00AD72FD" w:rsidRPr="00AD72FD" w:rsidRDefault="00AD72FD" w:rsidP="00AD72FD">
      <w:pPr>
        <w:numPr>
          <w:ilvl w:val="0"/>
          <w:numId w:val="3"/>
        </w:numPr>
      </w:pPr>
      <w:r w:rsidRPr="00AD72FD">
        <w:t>Apply appropriate positioning and transforms to achieve the desired layout.</w:t>
      </w:r>
    </w:p>
    <w:p w14:paraId="3F363225" w14:textId="77777777" w:rsidR="00AD72FD" w:rsidRPr="00AD72FD" w:rsidRDefault="00AD72FD" w:rsidP="00AD72FD">
      <w:pPr>
        <w:numPr>
          <w:ilvl w:val="0"/>
          <w:numId w:val="3"/>
        </w:numPr>
      </w:pPr>
      <w:r w:rsidRPr="00AD72FD">
        <w:t>Utilize border-radius for rounded corners where necessary.</w:t>
      </w:r>
    </w:p>
    <w:p w14:paraId="1D2E8086" w14:textId="77777777" w:rsidR="00AD72FD" w:rsidRPr="00AD72FD" w:rsidRDefault="00AD72FD" w:rsidP="00AD72FD">
      <w:r w:rsidRPr="00AD72FD">
        <w:rPr>
          <w:b/>
          <w:bCs/>
        </w:rPr>
        <w:t>3. Invitation Card Logo and Images:</w:t>
      </w:r>
    </w:p>
    <w:p w14:paraId="1C05484F" w14:textId="77777777" w:rsidR="00AD72FD" w:rsidRPr="00AD72FD" w:rsidRDefault="00AD72FD" w:rsidP="00AD72FD">
      <w:pPr>
        <w:numPr>
          <w:ilvl w:val="0"/>
          <w:numId w:val="4"/>
        </w:numPr>
      </w:pPr>
      <w:r w:rsidRPr="00AD72FD">
        <w:t>Ensure that the images fit well within their respective containers and maintain a professional look.</w:t>
      </w:r>
    </w:p>
    <w:p w14:paraId="11B3B7F3" w14:textId="77777777" w:rsidR="00AD72FD" w:rsidRPr="00AD72FD" w:rsidRDefault="00AD72FD" w:rsidP="00AD72FD">
      <w:r w:rsidRPr="00AD72FD">
        <w:rPr>
          <w:b/>
          <w:bCs/>
        </w:rPr>
        <w:t>4. Invitation Card Content Styling:</w:t>
      </w:r>
    </w:p>
    <w:p w14:paraId="36A49010" w14:textId="77777777" w:rsidR="00AD72FD" w:rsidRPr="00AD72FD" w:rsidRDefault="00AD72FD" w:rsidP="00AD72FD">
      <w:pPr>
        <w:numPr>
          <w:ilvl w:val="0"/>
          <w:numId w:val="5"/>
        </w:numPr>
      </w:pPr>
      <w:r w:rsidRPr="00AD72FD">
        <w:t>Style the invitation header, salutation, event name, date, time, location, and other text elements to align with the invitation card theme.</w:t>
      </w:r>
    </w:p>
    <w:p w14:paraId="623784C9" w14:textId="77777777" w:rsidR="00AD72FD" w:rsidRPr="00AD72FD" w:rsidRDefault="00AD72FD" w:rsidP="00AD72FD">
      <w:pPr>
        <w:numPr>
          <w:ilvl w:val="0"/>
          <w:numId w:val="5"/>
        </w:numPr>
      </w:pPr>
      <w:r w:rsidRPr="00AD72FD">
        <w:t>Add appropriate margin, padding, and text styling to enhance readability.</w:t>
      </w:r>
    </w:p>
    <w:p w14:paraId="06EDFE19" w14:textId="77777777" w:rsidR="00AD72FD" w:rsidRPr="00AD72FD" w:rsidRDefault="00AD72FD" w:rsidP="00AD72FD">
      <w:r w:rsidRPr="00AD72FD">
        <w:rPr>
          <w:b/>
          <w:bCs/>
        </w:rPr>
        <w:t>5. Event Details:</w:t>
      </w:r>
    </w:p>
    <w:p w14:paraId="7339A7D9" w14:textId="77777777" w:rsidR="00AD72FD" w:rsidRPr="00AD72FD" w:rsidRDefault="00AD72FD" w:rsidP="00AD72FD">
      <w:pPr>
        <w:numPr>
          <w:ilvl w:val="0"/>
          <w:numId w:val="6"/>
        </w:numPr>
      </w:pPr>
      <w:r w:rsidRPr="00AD72FD">
        <w:t>Style the event name, description, participant names, organizer details, and contact information to fit the invitation card design.</w:t>
      </w:r>
    </w:p>
    <w:p w14:paraId="05E91477" w14:textId="77777777" w:rsidR="00AD72FD" w:rsidRPr="00AD72FD" w:rsidRDefault="00AD72FD" w:rsidP="00AD72FD">
      <w:pPr>
        <w:numPr>
          <w:ilvl w:val="0"/>
          <w:numId w:val="6"/>
        </w:numPr>
      </w:pPr>
      <w:r w:rsidRPr="00AD72FD">
        <w:t xml:space="preserve">You can use different font sizes, </w:t>
      </w:r>
      <w:proofErr w:type="spellStart"/>
      <w:r w:rsidRPr="00AD72FD">
        <w:t>colors</w:t>
      </w:r>
      <w:proofErr w:type="spellEnd"/>
      <w:r w:rsidRPr="00AD72FD">
        <w:t>, or any other styling properties to make the event details stand out.</w:t>
      </w:r>
    </w:p>
    <w:p w14:paraId="59C2CA9B" w14:textId="77777777" w:rsidR="00AD72FD" w:rsidRPr="00AD72FD" w:rsidRDefault="00AD72FD" w:rsidP="00AD72FD">
      <w:r w:rsidRPr="00AD72FD">
        <w:rPr>
          <w:b/>
          <w:bCs/>
        </w:rPr>
        <w:t>6. Measurement Unit:</w:t>
      </w:r>
    </w:p>
    <w:p w14:paraId="20E3910D" w14:textId="77777777" w:rsidR="00AD72FD" w:rsidRPr="00AD72FD" w:rsidRDefault="00AD72FD" w:rsidP="00AD72FD">
      <w:pPr>
        <w:numPr>
          <w:ilvl w:val="0"/>
          <w:numId w:val="7"/>
        </w:numPr>
      </w:pPr>
      <w:r w:rsidRPr="00AD72FD">
        <w:t>For width, use the mm unit.</w:t>
      </w:r>
    </w:p>
    <w:p w14:paraId="5540530C" w14:textId="77777777" w:rsidR="00AD72FD" w:rsidRPr="00AD72FD" w:rsidRDefault="00AD72FD" w:rsidP="00AD72FD">
      <w:pPr>
        <w:numPr>
          <w:ilvl w:val="0"/>
          <w:numId w:val="7"/>
        </w:numPr>
      </w:pPr>
      <w:r w:rsidRPr="00AD72FD">
        <w:t>For font size, border use the pt unit.</w:t>
      </w:r>
    </w:p>
    <w:p w14:paraId="1FBEDD76" w14:textId="77777777" w:rsidR="00AD72FD" w:rsidRPr="00AD72FD" w:rsidRDefault="00AD72FD" w:rsidP="00AD72FD">
      <w:pPr>
        <w:numPr>
          <w:ilvl w:val="0"/>
          <w:numId w:val="7"/>
        </w:numPr>
      </w:pPr>
      <w:r w:rsidRPr="00AD72FD">
        <w:lastRenderedPageBreak/>
        <w:t xml:space="preserve">Don’t use </w:t>
      </w:r>
      <w:proofErr w:type="spellStart"/>
      <w:r w:rsidRPr="00AD72FD">
        <w:t>px</w:t>
      </w:r>
      <w:proofErr w:type="spellEnd"/>
      <w:r w:rsidRPr="00AD72FD">
        <w:t xml:space="preserve"> or </w:t>
      </w:r>
      <w:proofErr w:type="spellStart"/>
      <w:r w:rsidRPr="00AD72FD">
        <w:t>em</w:t>
      </w:r>
      <w:proofErr w:type="spellEnd"/>
      <w:r w:rsidRPr="00AD72FD">
        <w:t xml:space="preserve"> or any unit other than mm and pt.</w:t>
      </w:r>
    </w:p>
    <w:p w14:paraId="7842B322" w14:textId="77777777" w:rsidR="00AD72FD" w:rsidRPr="00AD72FD" w:rsidRDefault="00AD72FD" w:rsidP="00AD72FD">
      <w:r w:rsidRPr="00AD72FD">
        <w:rPr>
          <w:b/>
          <w:bCs/>
        </w:rPr>
        <w:t>Submission:</w:t>
      </w:r>
    </w:p>
    <w:p w14:paraId="31DF1331" w14:textId="77777777" w:rsidR="00AD72FD" w:rsidRPr="00AD72FD" w:rsidRDefault="00AD72FD" w:rsidP="00AD72FD">
      <w:pPr>
        <w:numPr>
          <w:ilvl w:val="0"/>
          <w:numId w:val="8"/>
        </w:numPr>
      </w:pPr>
      <w:r w:rsidRPr="00AD72FD">
        <w:t>Create a folder for your assignment.</w:t>
      </w:r>
    </w:p>
    <w:p w14:paraId="55F011BF" w14:textId="77777777" w:rsidR="00AD72FD" w:rsidRPr="00AD72FD" w:rsidRDefault="00AD72FD" w:rsidP="00AD72FD">
      <w:pPr>
        <w:numPr>
          <w:ilvl w:val="0"/>
          <w:numId w:val="8"/>
        </w:numPr>
      </w:pPr>
      <w:r w:rsidRPr="00AD72FD">
        <w:t>Include the HTML file and a separate CSS file (styles.css).</w:t>
      </w:r>
    </w:p>
    <w:p w14:paraId="75E5A925" w14:textId="77777777" w:rsidR="00AD72FD" w:rsidRPr="00AD72FD" w:rsidRDefault="00AD72FD" w:rsidP="00AD72FD">
      <w:pPr>
        <w:numPr>
          <w:ilvl w:val="0"/>
          <w:numId w:val="8"/>
        </w:numPr>
      </w:pPr>
      <w:r w:rsidRPr="00AD72FD">
        <w:t>Include any additional images used in the design.</w:t>
      </w:r>
    </w:p>
    <w:p w14:paraId="0696EBB4" w14:textId="77777777" w:rsidR="00AD72FD" w:rsidRPr="00AD72FD" w:rsidRDefault="00AD72FD" w:rsidP="00AD72FD">
      <w:pPr>
        <w:numPr>
          <w:ilvl w:val="0"/>
          <w:numId w:val="8"/>
        </w:numPr>
      </w:pPr>
      <w:r w:rsidRPr="00AD72FD">
        <w:t xml:space="preserve">Commit the assignment code and push it into the GitHub repository named </w:t>
      </w:r>
      <w:proofErr w:type="spellStart"/>
      <w:r w:rsidRPr="00AD72FD">
        <w:t>mmeac</w:t>
      </w:r>
      <w:proofErr w:type="spellEnd"/>
      <w:r w:rsidRPr="00AD72FD">
        <w:t>-invitation-card-assignment.</w:t>
      </w:r>
    </w:p>
    <w:p w14:paraId="66DD0439" w14:textId="77777777" w:rsidR="00AD72FD" w:rsidRPr="00AD72FD" w:rsidRDefault="00AD72FD" w:rsidP="00AD72FD">
      <w:r w:rsidRPr="00AD72FD">
        <w:rPr>
          <w:b/>
          <w:bCs/>
        </w:rPr>
        <w:t>Evaluation Criteria:</w:t>
      </w:r>
    </w:p>
    <w:p w14:paraId="47F7E283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Proper use of HTML elements for content structure.</w:t>
      </w:r>
    </w:p>
    <w:p w14:paraId="0BB99356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Clear and effective application of advanced CSS properties for styling.</w:t>
      </w:r>
    </w:p>
    <w:p w14:paraId="6955F240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Visual appeal and professionalism of the invitation card design.</w:t>
      </w:r>
    </w:p>
    <w:p w14:paraId="213B814E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Responsiveness of the design for different screen sizes.</w:t>
      </w:r>
    </w:p>
    <w:p w14:paraId="02DC5113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Creativity and attention to detail in the design.</w:t>
      </w:r>
    </w:p>
    <w:p w14:paraId="591F012B" w14:textId="77777777" w:rsidR="00AD72FD" w:rsidRPr="00AD72FD" w:rsidRDefault="00AD72FD" w:rsidP="00AD72FD">
      <w:pPr>
        <w:numPr>
          <w:ilvl w:val="0"/>
          <w:numId w:val="9"/>
        </w:numPr>
      </w:pPr>
      <w:r w:rsidRPr="00AD72FD">
        <w:t>Bonus points for incorporating additional features or styling.</w:t>
      </w:r>
    </w:p>
    <w:p w14:paraId="63EA14EF" w14:textId="77777777" w:rsidR="00AD72FD" w:rsidRDefault="00AD72FD"/>
    <w:sectPr w:rsidR="00AD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1A5C"/>
    <w:multiLevelType w:val="multilevel"/>
    <w:tmpl w:val="C330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7EDE"/>
    <w:multiLevelType w:val="multilevel"/>
    <w:tmpl w:val="A38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735BA"/>
    <w:multiLevelType w:val="multilevel"/>
    <w:tmpl w:val="E222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8402E"/>
    <w:multiLevelType w:val="multilevel"/>
    <w:tmpl w:val="ACC8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45A5A"/>
    <w:multiLevelType w:val="multilevel"/>
    <w:tmpl w:val="EABE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93337"/>
    <w:multiLevelType w:val="multilevel"/>
    <w:tmpl w:val="EDF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2355A"/>
    <w:multiLevelType w:val="multilevel"/>
    <w:tmpl w:val="EED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16A61"/>
    <w:multiLevelType w:val="multilevel"/>
    <w:tmpl w:val="CC9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D35DC"/>
    <w:multiLevelType w:val="multilevel"/>
    <w:tmpl w:val="041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36766">
    <w:abstractNumId w:val="2"/>
  </w:num>
  <w:num w:numId="2" w16cid:durableId="1434011575">
    <w:abstractNumId w:val="0"/>
  </w:num>
  <w:num w:numId="3" w16cid:durableId="121778564">
    <w:abstractNumId w:val="8"/>
  </w:num>
  <w:num w:numId="4" w16cid:durableId="572393195">
    <w:abstractNumId w:val="3"/>
  </w:num>
  <w:num w:numId="5" w16cid:durableId="1961522358">
    <w:abstractNumId w:val="1"/>
  </w:num>
  <w:num w:numId="6" w16cid:durableId="18510805">
    <w:abstractNumId w:val="5"/>
  </w:num>
  <w:num w:numId="7" w16cid:durableId="1815826225">
    <w:abstractNumId w:val="7"/>
  </w:num>
  <w:num w:numId="8" w16cid:durableId="16581984">
    <w:abstractNumId w:val="4"/>
  </w:num>
  <w:num w:numId="9" w16cid:durableId="808791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FD"/>
    <w:rsid w:val="00146FAF"/>
    <w:rsid w:val="00A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D1A7"/>
  <w15:chartTrackingRefBased/>
  <w15:docId w15:val="{5B767D6E-B8E9-47B1-BAF0-356F90AB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Dube</dc:creator>
  <cp:keywords/>
  <dc:description/>
  <cp:lastModifiedBy>Akanksha Dube</cp:lastModifiedBy>
  <cp:revision>1</cp:revision>
  <dcterms:created xsi:type="dcterms:W3CDTF">2024-07-29T07:14:00Z</dcterms:created>
  <dcterms:modified xsi:type="dcterms:W3CDTF">2024-07-29T07:16:00Z</dcterms:modified>
</cp:coreProperties>
</file>