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</w:pPr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 xml:space="preserve">Mobile </w:t>
      </w:r>
      <w:proofErr w:type="spellStart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>Aaya</w:t>
      </w:r>
      <w:proofErr w:type="spellEnd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>Sabko</w:t>
      </w:r>
      <w:proofErr w:type="spellEnd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  <w:t>Bhaya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810000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Ye to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vigyan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tarraki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Jo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gadho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ko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bhi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nahi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bakhshti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Hum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insaan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to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reh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gaye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sirf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ek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moorti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00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Hamari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har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saans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ab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sirf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inn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khilauno</w:t>
      </w:r>
      <w:proofErr w:type="spellEnd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 xml:space="preserve"> me hi </w:t>
      </w:r>
      <w:proofErr w:type="spellStart"/>
      <w:r w:rsidRPr="00AE1C5F">
        <w:rPr>
          <w:rFonts w:ascii="Times New Roman" w:hAnsi="Times New Roman" w:cs="Times New Roman"/>
          <w:iCs/>
          <w:color w:val="003300"/>
          <w:sz w:val="24"/>
          <w:szCs w:val="24"/>
        </w:rPr>
        <w:t>basti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00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810000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Aaj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mobile se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chalti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810000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Tarah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tarah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ke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vigyapno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se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apni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oor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sameti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ti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8100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Hum to bas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reh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jate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ek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hi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jagah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sochte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aur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dekhte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810000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Vigyan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aage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badh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jata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aur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kar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deta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chakachaundh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saare</w:t>
      </w:r>
      <w:proofErr w:type="spellEnd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810000"/>
          <w:sz w:val="24"/>
          <w:szCs w:val="24"/>
        </w:rPr>
        <w:t>raste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810000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9A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Aaj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to mobile se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chalti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9A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Hamari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pehchan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to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ab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mobile se hi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banti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9A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Apne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ho,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yaa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koi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paraya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9A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Mobile ne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aaj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me ham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sab</w:t>
      </w:r>
      <w:proofErr w:type="spell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ko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00339A"/>
          <w:sz w:val="24"/>
          <w:szCs w:val="24"/>
        </w:rPr>
        <w:t>milaya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339A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CD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Agar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nahi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hota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mobile to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kaam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hote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kathin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CD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Iske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aane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se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gayi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aur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bhi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haseen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CD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Ye to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chaar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pahiye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ban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gaye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zindagi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gaadi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ke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CD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Zindagi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iske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bina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adhoori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jaise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gaadi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bin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sawari</w:t>
      </w:r>
      <w:proofErr w:type="spellEnd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CD"/>
          <w:sz w:val="24"/>
          <w:szCs w:val="24"/>
        </w:rPr>
        <w:t>ke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CD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3300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Airtel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voda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Saare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Simo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ke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network ne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hame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joda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Train ho,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ya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adhoore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raaste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network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aa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hi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jata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hum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sab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ke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vasste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Din ho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yaa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,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raat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kaid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jati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yaadein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Camera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ke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click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ke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saath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3300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Mobile to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dukh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aur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sukh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ka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saathi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ho </w:t>
      </w:r>
      <w:proofErr w:type="spellStart"/>
      <w:proofErr w:type="gram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gaya</w:t>
      </w:r>
      <w:proofErr w:type="spellEnd"/>
      <w:proofErr w:type="gram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jaise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paani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me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hoti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3300"/>
          <w:sz w:val="24"/>
          <w:szCs w:val="24"/>
        </w:rPr>
        <w:t>mithaas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3300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66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Kehte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badi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haseen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aur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gol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66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Lekin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aaj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sundar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duniya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mein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mobile ka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bahut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bada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role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66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Geeton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ka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Samandar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gram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hum</w:t>
      </w:r>
      <w:proofErr w:type="gram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isme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samet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rakhte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</w:p>
    <w:p w:rsid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66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Jahan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bhi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jaatein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kaanon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me headphone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lapet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rakhte</w:t>
      </w:r>
      <w:proofErr w:type="spellEnd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660066"/>
          <w:sz w:val="24"/>
          <w:szCs w:val="24"/>
        </w:rPr>
        <w:t>hai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660066"/>
          <w:sz w:val="24"/>
          <w:szCs w:val="24"/>
        </w:rPr>
      </w:pPr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9A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Tata se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lekar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Ambani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tak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,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koi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nahin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mobile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bina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poora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9A"/>
          <w:sz w:val="24"/>
          <w:szCs w:val="24"/>
        </w:rPr>
      </w:pPr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Hum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sab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saanson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me bas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gayi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mobile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raasleela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9A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Kutte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bhi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karte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mobilon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bikri</w:t>
      </w:r>
      <w:proofErr w:type="spellEnd"/>
    </w:p>
    <w:p w:rsidR="00AE1C5F" w:rsidRPr="00AE1C5F" w:rsidRDefault="00AE1C5F" w:rsidP="00AE1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9A"/>
          <w:sz w:val="24"/>
          <w:szCs w:val="24"/>
        </w:rPr>
      </w:pP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Baghte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hai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iss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tarahb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jaise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mil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gayi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ho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koi</w:t>
      </w:r>
      <w:proofErr w:type="spellEnd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 xml:space="preserve"> </w:t>
      </w:r>
      <w:proofErr w:type="spellStart"/>
      <w:r w:rsidRPr="00AE1C5F">
        <w:rPr>
          <w:rFonts w:ascii="Times New Roman" w:hAnsi="Times New Roman" w:cs="Times New Roman"/>
          <w:iCs/>
          <w:color w:val="33339A"/>
          <w:sz w:val="24"/>
          <w:szCs w:val="24"/>
        </w:rPr>
        <w:t>Sundari</w:t>
      </w:r>
      <w:proofErr w:type="spellEnd"/>
    </w:p>
    <w:p w:rsidR="001B4264" w:rsidRPr="00AE1C5F" w:rsidRDefault="001B4264">
      <w:pPr>
        <w:rPr>
          <w:rFonts w:ascii="Times New Roman" w:hAnsi="Times New Roman" w:cs="Times New Roman"/>
          <w:sz w:val="24"/>
          <w:szCs w:val="24"/>
        </w:rPr>
      </w:pPr>
    </w:p>
    <w:p w:rsidR="00AE1C5F" w:rsidRDefault="00AE1C5F">
      <w:pPr>
        <w:rPr>
          <w:rFonts w:ascii="Times New Roman" w:hAnsi="Times New Roman" w:cs="Times New Roman"/>
          <w:sz w:val="24"/>
          <w:szCs w:val="24"/>
        </w:rPr>
      </w:pPr>
      <w:r w:rsidRPr="00AE1C5F">
        <w:rPr>
          <w:rFonts w:ascii="Times New Roman" w:hAnsi="Times New Roman" w:cs="Times New Roman"/>
          <w:sz w:val="24"/>
          <w:szCs w:val="24"/>
        </w:rPr>
        <w:t>-By Kishor Pathak</w:t>
      </w:r>
    </w:p>
    <w:p w:rsidR="00AE1C5F" w:rsidRPr="00AE1C5F" w:rsidRDefault="00AE1C5F">
      <w:pPr>
        <w:rPr>
          <w:rFonts w:ascii="Times New Roman" w:hAnsi="Times New Roman" w:cs="Times New Roman"/>
          <w:sz w:val="24"/>
          <w:szCs w:val="24"/>
        </w:rPr>
      </w:pPr>
    </w:p>
    <w:sectPr w:rsidR="00AE1C5F" w:rsidRPr="00AE1C5F" w:rsidSect="00324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C5F"/>
    <w:rsid w:val="00005935"/>
    <w:rsid w:val="00007675"/>
    <w:rsid w:val="00023230"/>
    <w:rsid w:val="000237E9"/>
    <w:rsid w:val="00035934"/>
    <w:rsid w:val="000D777D"/>
    <w:rsid w:val="00141D09"/>
    <w:rsid w:val="001514D9"/>
    <w:rsid w:val="00163343"/>
    <w:rsid w:val="00173C8E"/>
    <w:rsid w:val="00176357"/>
    <w:rsid w:val="001903AA"/>
    <w:rsid w:val="001977F0"/>
    <w:rsid w:val="001A6B5B"/>
    <w:rsid w:val="001B4264"/>
    <w:rsid w:val="001C75B5"/>
    <w:rsid w:val="00204382"/>
    <w:rsid w:val="00212C23"/>
    <w:rsid w:val="00223B84"/>
    <w:rsid w:val="00231321"/>
    <w:rsid w:val="0024429C"/>
    <w:rsid w:val="00254394"/>
    <w:rsid w:val="00286BC6"/>
    <w:rsid w:val="002907C0"/>
    <w:rsid w:val="00294A80"/>
    <w:rsid w:val="002A25AC"/>
    <w:rsid w:val="002B3E5C"/>
    <w:rsid w:val="002B5F3D"/>
    <w:rsid w:val="002B6F03"/>
    <w:rsid w:val="002B7DAC"/>
    <w:rsid w:val="002D3347"/>
    <w:rsid w:val="002D75E8"/>
    <w:rsid w:val="00346D9F"/>
    <w:rsid w:val="00351A42"/>
    <w:rsid w:val="003560C5"/>
    <w:rsid w:val="00373AEF"/>
    <w:rsid w:val="003B2586"/>
    <w:rsid w:val="003B511C"/>
    <w:rsid w:val="003D0121"/>
    <w:rsid w:val="003D31A8"/>
    <w:rsid w:val="0043515A"/>
    <w:rsid w:val="004439A9"/>
    <w:rsid w:val="00486ABA"/>
    <w:rsid w:val="0049223D"/>
    <w:rsid w:val="004B03D8"/>
    <w:rsid w:val="004E144B"/>
    <w:rsid w:val="004F10F2"/>
    <w:rsid w:val="004F45C7"/>
    <w:rsid w:val="0051338F"/>
    <w:rsid w:val="005229B2"/>
    <w:rsid w:val="005340B5"/>
    <w:rsid w:val="005405A2"/>
    <w:rsid w:val="00571C6D"/>
    <w:rsid w:val="00585E1A"/>
    <w:rsid w:val="005A33F4"/>
    <w:rsid w:val="005A5A45"/>
    <w:rsid w:val="005D091F"/>
    <w:rsid w:val="005E7616"/>
    <w:rsid w:val="006140F1"/>
    <w:rsid w:val="00623806"/>
    <w:rsid w:val="00650B83"/>
    <w:rsid w:val="006513F3"/>
    <w:rsid w:val="00652B88"/>
    <w:rsid w:val="006627C1"/>
    <w:rsid w:val="006803A0"/>
    <w:rsid w:val="00687759"/>
    <w:rsid w:val="006C20E2"/>
    <w:rsid w:val="006E799E"/>
    <w:rsid w:val="007007F2"/>
    <w:rsid w:val="00726223"/>
    <w:rsid w:val="007272D9"/>
    <w:rsid w:val="007446C2"/>
    <w:rsid w:val="00785059"/>
    <w:rsid w:val="0079427F"/>
    <w:rsid w:val="007C4D77"/>
    <w:rsid w:val="00802464"/>
    <w:rsid w:val="008032CD"/>
    <w:rsid w:val="0080423D"/>
    <w:rsid w:val="0080461A"/>
    <w:rsid w:val="00815E2A"/>
    <w:rsid w:val="00832F12"/>
    <w:rsid w:val="008522EE"/>
    <w:rsid w:val="00856696"/>
    <w:rsid w:val="0089149B"/>
    <w:rsid w:val="008B6349"/>
    <w:rsid w:val="008C62CE"/>
    <w:rsid w:val="008E2CA7"/>
    <w:rsid w:val="009403FB"/>
    <w:rsid w:val="0097446B"/>
    <w:rsid w:val="009A0FE7"/>
    <w:rsid w:val="009A7EC4"/>
    <w:rsid w:val="009D4C1A"/>
    <w:rsid w:val="009F70AF"/>
    <w:rsid w:val="00A20D6C"/>
    <w:rsid w:val="00A230F1"/>
    <w:rsid w:val="00A24DE6"/>
    <w:rsid w:val="00A46311"/>
    <w:rsid w:val="00A55C8E"/>
    <w:rsid w:val="00A664EC"/>
    <w:rsid w:val="00A77C31"/>
    <w:rsid w:val="00A9747B"/>
    <w:rsid w:val="00AB7066"/>
    <w:rsid w:val="00AC7A1A"/>
    <w:rsid w:val="00AE1C5F"/>
    <w:rsid w:val="00AE5552"/>
    <w:rsid w:val="00B2091D"/>
    <w:rsid w:val="00B2368C"/>
    <w:rsid w:val="00B34FF4"/>
    <w:rsid w:val="00B4541E"/>
    <w:rsid w:val="00B475CE"/>
    <w:rsid w:val="00B50B5D"/>
    <w:rsid w:val="00B52844"/>
    <w:rsid w:val="00BA5E05"/>
    <w:rsid w:val="00BB4CC1"/>
    <w:rsid w:val="00BE2665"/>
    <w:rsid w:val="00BE2D74"/>
    <w:rsid w:val="00C17D96"/>
    <w:rsid w:val="00C27ADF"/>
    <w:rsid w:val="00C63B32"/>
    <w:rsid w:val="00CA4E1D"/>
    <w:rsid w:val="00CF2B4D"/>
    <w:rsid w:val="00D20FD8"/>
    <w:rsid w:val="00D374D0"/>
    <w:rsid w:val="00D47812"/>
    <w:rsid w:val="00D57E15"/>
    <w:rsid w:val="00D75511"/>
    <w:rsid w:val="00D75C67"/>
    <w:rsid w:val="00DC4B89"/>
    <w:rsid w:val="00DC4E6C"/>
    <w:rsid w:val="00DD0C1C"/>
    <w:rsid w:val="00DD3FDF"/>
    <w:rsid w:val="00DE1554"/>
    <w:rsid w:val="00DE42BF"/>
    <w:rsid w:val="00DE7230"/>
    <w:rsid w:val="00DF009E"/>
    <w:rsid w:val="00DF3213"/>
    <w:rsid w:val="00E0004D"/>
    <w:rsid w:val="00E117D1"/>
    <w:rsid w:val="00E23770"/>
    <w:rsid w:val="00E328A4"/>
    <w:rsid w:val="00E477B2"/>
    <w:rsid w:val="00E67F28"/>
    <w:rsid w:val="00E81EC5"/>
    <w:rsid w:val="00E83C64"/>
    <w:rsid w:val="00E8719F"/>
    <w:rsid w:val="00EC7B6F"/>
    <w:rsid w:val="00ED2D27"/>
    <w:rsid w:val="00EF778C"/>
    <w:rsid w:val="00F04A62"/>
    <w:rsid w:val="00F37246"/>
    <w:rsid w:val="00F52D5D"/>
    <w:rsid w:val="00F849BA"/>
    <w:rsid w:val="00F85D2F"/>
    <w:rsid w:val="00FA43DB"/>
    <w:rsid w:val="00FB3135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>Hewlett-Packard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1</cp:revision>
  <dcterms:created xsi:type="dcterms:W3CDTF">2012-12-26T18:41:00Z</dcterms:created>
  <dcterms:modified xsi:type="dcterms:W3CDTF">2012-12-26T18:42:00Z</dcterms:modified>
</cp:coreProperties>
</file>