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Goal: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Generate a algorithm in matlab which can provide energy requirement of the vehicle.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Calculate the Motor speed (rpm) for the vehicle to run 90 km/hr.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Calculate the Motor power(W) for the vehicle to run 90 km/hr.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Inputs variables</w:t>
      </w:r>
    </w:p>
    <w:tbl>
      <w:tblPr>
        <w:tblW w:w="812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2320"/>
        <w:gridCol w:w="2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Input variables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Vehicle-1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Vehicle-2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Kerb weight(kg)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1000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Payload(kg)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500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Gravitational force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9.81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9.81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Air density(kg/m3)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1.225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1.225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Width(m)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1.8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Height(m)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Frontal Area(m)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1.8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Drag coefficient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0.2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3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grade_angle(deg)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23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Additional Information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Consider European Driving cycle for velocity profile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Gear Ratio, g = 7.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Tire Size - 90/100 R10 53J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/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Deliverable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Generate below plot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      </w:t>
      </w:r>
      <w:bookmarkStart w:id="0" w:name="_GoBack"/>
      <w:r>
        <w:rPr>
          <w:rFonts w:hint="default"/>
          <w:b/>
          <w:bCs/>
          <w:lang w:val="en-US"/>
        </w:rPr>
        <w:t xml:space="preserve">Rolling </w:t>
      </w:r>
      <w:r>
        <w:rPr>
          <w:rFonts w:hint="default"/>
          <w:b/>
          <w:bCs/>
        </w:rPr>
        <w:t>resistance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vs Velocity (M-S)</w:t>
      </w:r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0047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Air resistance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vs Velocity (M-S)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53377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/>
        </w:rPr>
        <w:t xml:space="preserve">Grade </w:t>
      </w:r>
      <w:r>
        <w:rPr>
          <w:rFonts w:hint="default"/>
          <w:b/>
          <w:bCs/>
        </w:rPr>
        <w:t>resistance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vs Velocity (M-S)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1477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Total resistance(N) vs Velocity(M-S)-Plot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5337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Total Power (W) vs  Velocity (M-S)-Plot</w:t>
      </w:r>
    </w:p>
    <w:p>
      <w:pPr>
        <w:numPr>
          <w:numId w:val="0"/>
        </w:numPr>
        <w:ind w:left="42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6480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Energy Consumed (J) vs Velocity (M-S)-Plot</w:t>
      </w:r>
    </w:p>
    <w:p>
      <w:pPr>
        <w:numPr>
          <w:numId w:val="0"/>
        </w:numPr>
        <w:ind w:left="420"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495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Drive cycle plot- Time(S) vs Velocity (M-S)</w:t>
      </w:r>
    </w:p>
    <w:p>
      <w:pPr>
        <w:numPr>
          <w:numId w:val="0"/>
        </w:numPr>
        <w:ind w:left="420" w:leftChars="0"/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37338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</w:t>
      </w:r>
      <w:r>
        <w:rPr>
          <w:rFonts w:hint="default"/>
          <w:b/>
          <w:bCs/>
        </w:rPr>
        <w:t xml:space="preserve"> RPM of the motor to maintain vehicle speed of 20m/s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Gear Ratio, g = 7.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Tire Size - 90/100 R10 53J</w:t>
      </w:r>
      <w:r>
        <w:rPr>
          <w:rFonts w:hint="default"/>
          <w:lang w:val="en-US"/>
        </w:rPr>
        <w:t xml:space="preserve"> = 0.254 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 :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Motor RPM = (Vehicle Speed * Gear Ratio)/ Tyre Diameter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Motor RPM = (20* 7)/ 0.254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RPM = 551.18 RPM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Generate a algorithm in matlab which can provide energy requirement of the vehicle</w:t>
      </w:r>
      <w:r>
        <w:rPr>
          <w:rFonts w:hint="default"/>
        </w:rPr>
        <w:t xml:space="preserve">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 : Please refer attached Project_power_sizing.m file for matlab algorithm, also the same code is pasted below.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%Input_variables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Kerb_Weight=1000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%(kg)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Payload=500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%(kg)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Coefficient_of_rolling_resistance=0.012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Air_density=1.225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%(kg/m^3)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Frontal_area=1.8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%(m^2)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Drag_coefficient_=0.2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grade_angle=0.2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%radiance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%drive_cycle_input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Driving_cycle=readtable(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'DRIVE_CYCLE-EUDC.xlsx'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Time=Driving_cycle{:,1};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Velocity=Driving_cycle{:,2}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VelocityInMeters=0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Energy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%Govering_equation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i=1:1370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VelocityInMeters(i) = Velocity(i)* 1609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R_rolling(i)=(Payload+Kerb_Weight)*Coefficient_of_rolling_resistance*9.81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R_air(i)=0.5*Air_density*Frontal_area*Drag_coefficient_*VelocityInMeters(i)*VelocityInMeters(i)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R_grade(i)=(Payload+Kerb_Weight)*9.81*sin(grade_angle)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%Total_resistance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total_resistance(i)=R_rolling(i)+R_air(i)+R_grade(i)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Power(i)=total_resistance(i)*VelocityInMeters(i)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Energy(i) = Power(i)*Time(i)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plot(Time,R_rolling,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plot(Time,R_grade,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plot(VelocityInMeters,R_air,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plot(VelocityInMeters,total_resistance,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plot(VelocityInMeters,Power,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plot(VelocityInMeters,Energy,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plot(Time,VelocityInMeters,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highlight w:val="lightGray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highlight w:val="lightGray"/>
          <w:bdr w:val="none" w:color="auto" w:sz="0" w:space="0"/>
          <w:lang w:val="en-US" w:eastAsia="zh-CN" w:bidi="ar"/>
        </w:rPr>
        <w:t>on</w:t>
      </w:r>
    </w:p>
    <w:p>
      <w:pPr>
        <w:numPr>
          <w:numId w:val="0"/>
        </w:numPr>
        <w:ind w:left="720"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Calculate the Motor speed (rpm) for the vehicle to run 90 km/hr.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Gear Ratio, g = 7.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Tire Size - 90/100 R10 53J</w:t>
      </w:r>
      <w:r>
        <w:rPr>
          <w:rFonts w:hint="default"/>
          <w:lang w:val="en-US"/>
        </w:rPr>
        <w:t xml:space="preserve"> = 0.254 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 :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Motor RPM = (Vehicle Speed * Gear Ratio)/ Tyre Diameter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Motor RPM = (252525* 7)/ 0.254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Motor RPM = 689 RPM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Calculate the Motor power(W) for the vehicle to run 90 km/hr.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numPr>
          <w:numId w:val="0"/>
        </w:numPr>
        <w:ind w:left="720" w:left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Power(W) = Total </w:t>
      </w:r>
      <w:r>
        <w:rPr>
          <w:rFonts w:hint="default"/>
          <w:lang w:val="en-US" w:eastAsia="zh-CN"/>
        </w:rPr>
        <w:t>resistance * Velocity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Power(W) = 3230</w:t>
      </w:r>
      <w:r>
        <w:rPr>
          <w:rFonts w:hint="default"/>
          <w:lang w:val="en-US" w:eastAsia="zh-CN"/>
        </w:rPr>
        <w:t xml:space="preserve"> * 25</w:t>
      </w:r>
    </w:p>
    <w:p>
      <w:pPr>
        <w:numPr>
          <w:ilvl w:val="0"/>
          <w:numId w:val="0"/>
        </w:numPr>
        <w:ind w:left="7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Power(W) = 80750 Watt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720" w:leftChars="0"/>
        <w:rPr>
          <w:rFonts w:hint="default"/>
          <w:lang w:val="en-US" w:eastAsia="zh-CN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82DA5"/>
    <w:multiLevelType w:val="singleLevel"/>
    <w:tmpl w:val="8F082D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F1B368F"/>
    <w:multiLevelType w:val="singleLevel"/>
    <w:tmpl w:val="9F1B36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42434AD"/>
    <w:multiLevelType w:val="singleLevel"/>
    <w:tmpl w:val="C42434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6743B87"/>
    <w:multiLevelType w:val="multilevel"/>
    <w:tmpl w:val="E6743B8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A484C"/>
    <w:rsid w:val="15026AA5"/>
    <w:rsid w:val="17142067"/>
    <w:rsid w:val="21303DC8"/>
    <w:rsid w:val="23983170"/>
    <w:rsid w:val="2E492020"/>
    <w:rsid w:val="30D140CD"/>
    <w:rsid w:val="33D94EE9"/>
    <w:rsid w:val="3FC14728"/>
    <w:rsid w:val="48F45F6A"/>
    <w:rsid w:val="6A1E5873"/>
    <w:rsid w:val="7F051B2A"/>
    <w:rsid w:val="7F4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2024-01-16T16:04:56Z</dcterms:created>
  <dc:creator>DELL</dc:creator>
  <cp:lastModifiedBy>Kishor Wagh</cp:lastModifiedBy>
  <dcterms:modified xsi:type="dcterms:W3CDTF">2024-01-16T17:13:51Z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5EA5963AF66C40D0B3F5CB42F283AB57_12</vt:lpwstr>
  </property>
</Properties>
</file>