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BEBA" w14:textId="71234135" w:rsidR="00E66155" w:rsidRDefault="005E2846">
      <w:r w:rsidRPr="005E2846">
        <w:rPr>
          <w:b/>
          <w:bCs/>
        </w:rPr>
        <w:t>Problem Statement</w:t>
      </w:r>
      <w:r>
        <w:rPr>
          <w:b/>
          <w:bCs/>
        </w:rPr>
        <w:t xml:space="preserve">: </w:t>
      </w:r>
      <w:r w:rsidRPr="005E2846">
        <w:t>Air Pollution–Weather Coupled Forecasting System (Delhi NCR Focus)</w:t>
      </w:r>
    </w:p>
    <w:p w14:paraId="2A7921D2" w14:textId="77777777" w:rsidR="005E2846" w:rsidRDefault="005E2846"/>
    <w:p w14:paraId="60FABA90" w14:textId="1987FE48" w:rsidR="005E2846" w:rsidRDefault="005E2846">
      <w:r w:rsidRPr="005E2846">
        <w:rPr>
          <w:b/>
          <w:bCs/>
        </w:rPr>
        <w:t>Description</w:t>
      </w:r>
    </w:p>
    <w:p w14:paraId="7287C567" w14:textId="43AFB9F3" w:rsidR="005E2846" w:rsidRDefault="005E2846">
      <w:r w:rsidRPr="005E2846">
        <w:t xml:space="preserve">Traditional Air Quality Index (AQI) forecasting models typically treat meteorology and pollution dispersion as separate entities. However, in highly polluted urban landscapes like Delhi NCR, there is a critical, dynamic feedback loop between the weather and pollutants. During peak pollution seasons (such as the winter stubble-burning period), atmospheric inversion layers trap particulate matter close to the ground. Conversely, dense concentrations of aerosols (PM2.5) block </w:t>
      </w:r>
      <w:proofErr w:type="spellStart"/>
      <w:proofErr w:type="gramStart"/>
      <w:r w:rsidRPr="005E2846">
        <w:t>sunlight,altering</w:t>
      </w:r>
      <w:proofErr w:type="spellEnd"/>
      <w:proofErr w:type="gramEnd"/>
      <w:r w:rsidRPr="005E2846">
        <w:t xml:space="preserve"> local temperatures, wind patterns, and planetary boundary layer (PBL) heights. Ignoring these coupled meteorological-chemical feedback loops leads to significant inaccuracies in standard AQI predictions. To achieve high-accuracy, actionable insights, there is an urgent need for an integrated system that simulates real-time interactions between atmospheric physics and chemical transport.</w:t>
      </w:r>
      <w:r w:rsidRPr="005E2846">
        <w:br/>
      </w:r>
      <w:r w:rsidRPr="005E2846">
        <w:br/>
        <w:t>The challenge is to build a high-resolution, coupled forecasting system specifically tailored for Delhi NCR that predicts AQI for the next 72 hours.</w:t>
      </w:r>
      <w:r w:rsidRPr="005E2846">
        <w:br/>
      </w:r>
      <w:r w:rsidRPr="005E2846">
        <w:br/>
        <w:t>The solution must leverage advanced weather-chemistry models (such as WRF-Chem or similar open-source coupled frameworks) to dynamically interlink meteorology with pollution dispersion(specifically PM2.5 and Ground-level Ozone). A core focus should be accurately modelling the impact of atmospheric inversion on external pollution spikes, such as regional stubble burning,</w:t>
      </w:r>
      <w:r>
        <w:t xml:space="preserve"> </w:t>
      </w:r>
      <w:r w:rsidRPr="005E2846">
        <w:t>and how those trapped pollutants subsequently alter local weather conditions.</w:t>
      </w:r>
      <w:r>
        <w:t xml:space="preserve"> </w:t>
      </w:r>
      <w:r w:rsidRPr="005E2846">
        <w:t>Implement a workflow that handles two-way feedback between meteorology (temperature, wind,</w:t>
      </w:r>
      <w:r>
        <w:t xml:space="preserve"> </w:t>
      </w:r>
      <w:r w:rsidRPr="005E2846">
        <w:t>PBL height) and chemistry (PM2.5, PM10, O</w:t>
      </w:r>
      <w:proofErr w:type="gramStart"/>
      <w:r w:rsidRPr="005E2846">
        <w:t>3,NOx</w:t>
      </w:r>
      <w:proofErr w:type="gramEnd"/>
      <w:r w:rsidRPr="005E2846">
        <w:t>). A user-friendly, real-time dashboard displaying high-resolution AQI forecasts for Delhi NCR with a 72-hour outlook. Features that explicitly track atmospheric inversion strength and predict how stubble-burning plumes will disperse under prevailing weather conditions.</w:t>
      </w:r>
    </w:p>
    <w:p w14:paraId="2375FC9C" w14:textId="77777777" w:rsidR="004D43C7" w:rsidRDefault="004D43C7"/>
    <w:p w14:paraId="4A5B91E3" w14:textId="77777777" w:rsidR="004D43C7" w:rsidRDefault="004D43C7"/>
    <w:p w14:paraId="1D32B64F" w14:textId="77777777" w:rsidR="004D43C7" w:rsidRDefault="004D43C7"/>
    <w:p w14:paraId="3ECB1678" w14:textId="77777777" w:rsidR="004D43C7" w:rsidRDefault="004D43C7"/>
    <w:p w14:paraId="2DE66EEA" w14:textId="77777777" w:rsidR="004D43C7" w:rsidRDefault="004D43C7"/>
    <w:p w14:paraId="2EE378FE" w14:textId="77777777" w:rsidR="002D02C1" w:rsidRDefault="002D02C1" w:rsidP="004D43C7"/>
    <w:p w14:paraId="4D5F52B9" w14:textId="6D249134" w:rsidR="004D43C7" w:rsidRPr="004D43C7" w:rsidRDefault="004D43C7" w:rsidP="004D43C7">
      <w:pPr>
        <w:rPr>
          <w:b/>
          <w:bCs/>
        </w:rPr>
      </w:pPr>
      <w:r w:rsidRPr="004D43C7">
        <w:rPr>
          <w:b/>
          <w:bCs/>
        </w:rPr>
        <w:lastRenderedPageBreak/>
        <w:t>1. Background</w:t>
      </w:r>
    </w:p>
    <w:p w14:paraId="5CF568A9" w14:textId="77777777" w:rsidR="004D43C7" w:rsidRPr="004D43C7" w:rsidRDefault="004D43C7" w:rsidP="004D43C7">
      <w:pPr>
        <w:numPr>
          <w:ilvl w:val="0"/>
          <w:numId w:val="1"/>
        </w:numPr>
      </w:pPr>
      <w:r w:rsidRPr="004D43C7">
        <w:t xml:space="preserve">Traditional </w:t>
      </w:r>
      <w:r w:rsidRPr="004D43C7">
        <w:rPr>
          <w:b/>
          <w:bCs/>
        </w:rPr>
        <w:t>Air Quality Index (AQI) forecasting</w:t>
      </w:r>
      <w:r w:rsidRPr="004D43C7">
        <w:t xml:space="preserve"> generally treats weather conditions and pollution dispersion as separate processes. </w:t>
      </w:r>
    </w:p>
    <w:p w14:paraId="4DBCF2FC" w14:textId="77777777" w:rsidR="004D43C7" w:rsidRPr="004D43C7" w:rsidRDefault="004D43C7" w:rsidP="004D43C7">
      <w:pPr>
        <w:numPr>
          <w:ilvl w:val="0"/>
          <w:numId w:val="1"/>
        </w:numPr>
      </w:pPr>
      <w:r w:rsidRPr="004D43C7">
        <w:t xml:space="preserve">In highly polluted regions like </w:t>
      </w:r>
      <w:r w:rsidRPr="004D43C7">
        <w:rPr>
          <w:b/>
          <w:bCs/>
        </w:rPr>
        <w:t>Delhi NCR</w:t>
      </w:r>
      <w:r w:rsidRPr="004D43C7">
        <w:t xml:space="preserve">, weather and air pollution are strongly interconnected. </w:t>
      </w:r>
    </w:p>
    <w:p w14:paraId="64C29459" w14:textId="77777777" w:rsidR="004D43C7" w:rsidRPr="004D43C7" w:rsidRDefault="004D43C7" w:rsidP="004D43C7">
      <w:pPr>
        <w:numPr>
          <w:ilvl w:val="0"/>
          <w:numId w:val="1"/>
        </w:numPr>
      </w:pPr>
      <w:r w:rsidRPr="004D43C7">
        <w:t xml:space="preserve">During winter, </w:t>
      </w:r>
      <w:r w:rsidRPr="004D43C7">
        <w:rPr>
          <w:b/>
          <w:bCs/>
        </w:rPr>
        <w:t>atmospheric inversion layers</w:t>
      </w:r>
      <w:r w:rsidRPr="004D43C7">
        <w:t xml:space="preserve"> can trap pollutants such as PM2.5 near the ground, causing AQI to deteriorate rapidly. </w:t>
      </w:r>
    </w:p>
    <w:p w14:paraId="17C1FC44" w14:textId="77777777" w:rsidR="004D43C7" w:rsidRPr="004D43C7" w:rsidRDefault="004D43C7" w:rsidP="004D43C7">
      <w:pPr>
        <w:numPr>
          <w:ilvl w:val="0"/>
          <w:numId w:val="1"/>
        </w:numPr>
      </w:pPr>
      <w:r w:rsidRPr="004D43C7">
        <w:t xml:space="preserve">At the same time, high concentrations of </w:t>
      </w:r>
      <w:r w:rsidRPr="004D43C7">
        <w:rPr>
          <w:b/>
          <w:bCs/>
        </w:rPr>
        <w:t>aerosols/PM2.5 reduce sunlight</w:t>
      </w:r>
      <w:r w:rsidRPr="004D43C7">
        <w:t xml:space="preserve">, which can affect: </w:t>
      </w:r>
    </w:p>
    <w:p w14:paraId="07F77FB1" w14:textId="77777777" w:rsidR="004D43C7" w:rsidRPr="004D43C7" w:rsidRDefault="004D43C7" w:rsidP="004D43C7">
      <w:pPr>
        <w:numPr>
          <w:ilvl w:val="1"/>
          <w:numId w:val="1"/>
        </w:numPr>
      </w:pPr>
      <w:r w:rsidRPr="004D43C7">
        <w:t xml:space="preserve">Temperature </w:t>
      </w:r>
    </w:p>
    <w:p w14:paraId="3CEA6B9D" w14:textId="77777777" w:rsidR="004D43C7" w:rsidRPr="004D43C7" w:rsidRDefault="004D43C7" w:rsidP="004D43C7">
      <w:pPr>
        <w:numPr>
          <w:ilvl w:val="1"/>
          <w:numId w:val="1"/>
        </w:numPr>
      </w:pPr>
      <w:r w:rsidRPr="004D43C7">
        <w:t xml:space="preserve">Wind patterns </w:t>
      </w:r>
    </w:p>
    <w:p w14:paraId="082F365D" w14:textId="77777777" w:rsidR="004D43C7" w:rsidRPr="004D43C7" w:rsidRDefault="004D43C7" w:rsidP="004D43C7">
      <w:pPr>
        <w:numPr>
          <w:ilvl w:val="1"/>
          <w:numId w:val="1"/>
        </w:numPr>
      </w:pPr>
      <w:r w:rsidRPr="004D43C7">
        <w:t xml:space="preserve">Planetary Boundary Layer (PBL) height </w:t>
      </w:r>
    </w:p>
    <w:p w14:paraId="16453679" w14:textId="77777777" w:rsidR="004D43C7" w:rsidRPr="004D43C7" w:rsidRDefault="004D43C7" w:rsidP="004D43C7">
      <w:pPr>
        <w:numPr>
          <w:ilvl w:val="0"/>
          <w:numId w:val="1"/>
        </w:numPr>
      </w:pPr>
      <w:r w:rsidRPr="004D43C7">
        <w:t xml:space="preserve">Therefore, weather influences pollution, while pollution can also influence local weather. </w:t>
      </w:r>
    </w:p>
    <w:p w14:paraId="78478BA2" w14:textId="77777777" w:rsidR="004D43C7" w:rsidRDefault="004D43C7" w:rsidP="004D43C7">
      <w:pPr>
        <w:numPr>
          <w:ilvl w:val="0"/>
          <w:numId w:val="1"/>
        </w:numPr>
      </w:pPr>
      <w:r w:rsidRPr="004D43C7">
        <w:t xml:space="preserve">Accurate AQI prediction requires modelling this </w:t>
      </w:r>
      <w:r w:rsidRPr="004D43C7">
        <w:rPr>
          <w:b/>
          <w:bCs/>
        </w:rPr>
        <w:t>two-way interaction between atmospheric conditions and pollutants</w:t>
      </w:r>
      <w:r w:rsidRPr="004D43C7">
        <w:t xml:space="preserve">. </w:t>
      </w:r>
    </w:p>
    <w:p w14:paraId="6BC4B139" w14:textId="77777777" w:rsidR="004D43C7" w:rsidRPr="004D43C7" w:rsidRDefault="004D43C7" w:rsidP="004D43C7">
      <w:pPr>
        <w:rPr>
          <w:b/>
          <w:bCs/>
        </w:rPr>
      </w:pPr>
      <w:r w:rsidRPr="004D43C7">
        <w:rPr>
          <w:b/>
          <w:bCs/>
        </w:rPr>
        <w:t>2. Problem</w:t>
      </w:r>
    </w:p>
    <w:p w14:paraId="73CFBCC8" w14:textId="77777777" w:rsidR="004D43C7" w:rsidRPr="004D43C7" w:rsidRDefault="004D43C7" w:rsidP="004D43C7">
      <w:pPr>
        <w:numPr>
          <w:ilvl w:val="0"/>
          <w:numId w:val="2"/>
        </w:numPr>
      </w:pPr>
      <w:r w:rsidRPr="004D43C7">
        <w:t xml:space="preserve">Conventional AQI models may produce inaccurate predictions because they do not adequately consider the </w:t>
      </w:r>
      <w:r w:rsidRPr="004D43C7">
        <w:rPr>
          <w:b/>
          <w:bCs/>
        </w:rPr>
        <w:t>coupled relationship between meteorology and atmospheric chemistry</w:t>
      </w:r>
      <w:r w:rsidRPr="004D43C7">
        <w:t xml:space="preserve">. </w:t>
      </w:r>
    </w:p>
    <w:p w14:paraId="038A4636" w14:textId="77777777" w:rsidR="004D43C7" w:rsidRPr="004D43C7" w:rsidRDefault="004D43C7" w:rsidP="004D43C7">
      <w:pPr>
        <w:numPr>
          <w:ilvl w:val="0"/>
          <w:numId w:val="2"/>
        </w:numPr>
      </w:pPr>
      <w:r w:rsidRPr="004D43C7">
        <w:t xml:space="preserve">Delhi NCR experiences severe pollution episodes, particularly during the </w:t>
      </w:r>
      <w:r w:rsidRPr="004D43C7">
        <w:rPr>
          <w:b/>
          <w:bCs/>
        </w:rPr>
        <w:t>winter stubble-burning season</w:t>
      </w:r>
      <w:r w:rsidRPr="004D43C7">
        <w:t xml:space="preserve">. </w:t>
      </w:r>
    </w:p>
    <w:p w14:paraId="6AB43B57" w14:textId="77777777" w:rsidR="004D43C7" w:rsidRPr="004D43C7" w:rsidRDefault="004D43C7" w:rsidP="004D43C7">
      <w:pPr>
        <w:numPr>
          <w:ilvl w:val="0"/>
          <w:numId w:val="2"/>
        </w:numPr>
      </w:pPr>
      <w:r w:rsidRPr="004D43C7">
        <w:t xml:space="preserve">Atmospheric inversion can trap pollution close to the surface and significantly increase PM2.5 concentrations. </w:t>
      </w:r>
    </w:p>
    <w:p w14:paraId="1F555B83" w14:textId="77777777" w:rsidR="004D43C7" w:rsidRPr="004D43C7" w:rsidRDefault="004D43C7" w:rsidP="004D43C7">
      <w:pPr>
        <w:numPr>
          <w:ilvl w:val="0"/>
          <w:numId w:val="2"/>
        </w:numPr>
      </w:pPr>
      <w:r w:rsidRPr="004D43C7">
        <w:t xml:space="preserve">Regional pollution sources such as </w:t>
      </w:r>
      <w:r w:rsidRPr="004D43C7">
        <w:rPr>
          <w:b/>
          <w:bCs/>
        </w:rPr>
        <w:t>stubble-burning emissions</w:t>
      </w:r>
      <w:r w:rsidRPr="004D43C7">
        <w:t xml:space="preserve"> can travel into Delhi NCR depending on wind and atmospheric conditions. </w:t>
      </w:r>
    </w:p>
    <w:p w14:paraId="28A48170" w14:textId="77777777" w:rsidR="004D43C7" w:rsidRPr="004D43C7" w:rsidRDefault="004D43C7" w:rsidP="004D43C7">
      <w:pPr>
        <w:numPr>
          <w:ilvl w:val="0"/>
          <w:numId w:val="2"/>
        </w:numPr>
      </w:pPr>
      <w:r w:rsidRPr="004D43C7">
        <w:t xml:space="preserve">Pollutants trapped in the atmosphere can subsequently influence: </w:t>
      </w:r>
    </w:p>
    <w:p w14:paraId="7648D05C" w14:textId="0B93F16C" w:rsidR="004D43C7" w:rsidRPr="004D43C7" w:rsidRDefault="004D43C7" w:rsidP="002D02C1">
      <w:pPr>
        <w:numPr>
          <w:ilvl w:val="1"/>
          <w:numId w:val="2"/>
        </w:numPr>
      </w:pPr>
      <w:r w:rsidRPr="004D43C7">
        <w:t>Temperature</w:t>
      </w:r>
      <w:r w:rsidR="002D02C1">
        <w:t xml:space="preserve">, </w:t>
      </w:r>
      <w:r w:rsidRPr="004D43C7">
        <w:t xml:space="preserve">Wind </w:t>
      </w:r>
    </w:p>
    <w:p w14:paraId="626E476A" w14:textId="77777777" w:rsidR="004D43C7" w:rsidRPr="004D43C7" w:rsidRDefault="004D43C7" w:rsidP="004D43C7">
      <w:pPr>
        <w:numPr>
          <w:ilvl w:val="1"/>
          <w:numId w:val="2"/>
        </w:numPr>
      </w:pPr>
      <w:r w:rsidRPr="004D43C7">
        <w:t xml:space="preserve">PBL height </w:t>
      </w:r>
    </w:p>
    <w:p w14:paraId="3BB6A039" w14:textId="77777777" w:rsidR="004D43C7" w:rsidRPr="004D43C7" w:rsidRDefault="004D43C7" w:rsidP="004D43C7">
      <w:pPr>
        <w:numPr>
          <w:ilvl w:val="1"/>
          <w:numId w:val="2"/>
        </w:numPr>
      </w:pPr>
      <w:r w:rsidRPr="004D43C7">
        <w:t xml:space="preserve">Atmospheric conditions </w:t>
      </w:r>
    </w:p>
    <w:p w14:paraId="682D8811" w14:textId="77777777" w:rsidR="004D43C7" w:rsidRDefault="004D43C7" w:rsidP="004D43C7">
      <w:pPr>
        <w:numPr>
          <w:ilvl w:val="0"/>
          <w:numId w:val="2"/>
        </w:numPr>
      </w:pPr>
      <w:r w:rsidRPr="004D43C7">
        <w:t xml:space="preserve">The challenge is therefore to accurately predict these </w:t>
      </w:r>
      <w:r w:rsidRPr="004D43C7">
        <w:rPr>
          <w:b/>
          <w:bCs/>
        </w:rPr>
        <w:t>dynamic weather–pollution interactions</w:t>
      </w:r>
      <w:r w:rsidRPr="004D43C7">
        <w:t xml:space="preserve"> and forecast AQI for the next </w:t>
      </w:r>
      <w:r w:rsidRPr="004D43C7">
        <w:rPr>
          <w:b/>
          <w:bCs/>
        </w:rPr>
        <w:t>72 hours</w:t>
      </w:r>
      <w:r w:rsidRPr="004D43C7">
        <w:t xml:space="preserve">. </w:t>
      </w:r>
    </w:p>
    <w:p w14:paraId="35C9DA74" w14:textId="77777777" w:rsidR="004D43C7" w:rsidRPr="004D43C7" w:rsidRDefault="004D43C7" w:rsidP="004D43C7">
      <w:pPr>
        <w:rPr>
          <w:b/>
          <w:bCs/>
        </w:rPr>
      </w:pPr>
      <w:r w:rsidRPr="004D43C7">
        <w:rPr>
          <w:b/>
          <w:bCs/>
        </w:rPr>
        <w:lastRenderedPageBreak/>
        <w:t>3. Proposed Solution</w:t>
      </w:r>
    </w:p>
    <w:p w14:paraId="1BCE6BA9" w14:textId="77777777" w:rsidR="004D43C7" w:rsidRPr="004D43C7" w:rsidRDefault="004D43C7" w:rsidP="004D43C7">
      <w:pPr>
        <w:numPr>
          <w:ilvl w:val="0"/>
          <w:numId w:val="3"/>
        </w:numPr>
      </w:pPr>
      <w:r w:rsidRPr="004D43C7">
        <w:t xml:space="preserve">Develop a </w:t>
      </w:r>
      <w:r w:rsidRPr="004D43C7">
        <w:rPr>
          <w:b/>
          <w:bCs/>
        </w:rPr>
        <w:t>high-resolution, coupled weather–chemistry forecasting system</w:t>
      </w:r>
      <w:r w:rsidRPr="004D43C7">
        <w:t xml:space="preserve"> specifically for Delhi NCR. </w:t>
      </w:r>
    </w:p>
    <w:p w14:paraId="5904EBDD" w14:textId="77777777" w:rsidR="004D43C7" w:rsidRPr="004D43C7" w:rsidRDefault="004D43C7" w:rsidP="004D43C7">
      <w:pPr>
        <w:numPr>
          <w:ilvl w:val="0"/>
          <w:numId w:val="3"/>
        </w:numPr>
      </w:pPr>
      <w:r w:rsidRPr="004D43C7">
        <w:t xml:space="preserve">Use advanced open-source coupled atmospheric models such as </w:t>
      </w:r>
      <w:r w:rsidRPr="004D43C7">
        <w:rPr>
          <w:b/>
          <w:bCs/>
        </w:rPr>
        <w:t>WRF-Chem or similar frameworks</w:t>
      </w:r>
      <w:r w:rsidRPr="004D43C7">
        <w:t xml:space="preserve">. </w:t>
      </w:r>
    </w:p>
    <w:p w14:paraId="2CD96357" w14:textId="77777777" w:rsidR="004D43C7" w:rsidRPr="004D43C7" w:rsidRDefault="004D43C7" w:rsidP="004D43C7">
      <w:pPr>
        <w:numPr>
          <w:ilvl w:val="0"/>
          <w:numId w:val="3"/>
        </w:numPr>
      </w:pPr>
      <w:r w:rsidRPr="004D43C7">
        <w:t xml:space="preserve">Integrate: </w:t>
      </w:r>
    </w:p>
    <w:p w14:paraId="2AC4C338" w14:textId="77777777" w:rsidR="004D43C7" w:rsidRPr="004D43C7" w:rsidRDefault="004D43C7" w:rsidP="004D43C7">
      <w:pPr>
        <w:numPr>
          <w:ilvl w:val="1"/>
          <w:numId w:val="3"/>
        </w:numPr>
      </w:pPr>
      <w:r w:rsidRPr="004D43C7">
        <w:rPr>
          <w:b/>
          <w:bCs/>
        </w:rPr>
        <w:t>Meteorological data:</w:t>
      </w:r>
      <w:r w:rsidRPr="004D43C7">
        <w:t xml:space="preserve"> Temperature, wind, PBL height, etc. </w:t>
      </w:r>
    </w:p>
    <w:p w14:paraId="5982012D" w14:textId="77777777" w:rsidR="004D43C7" w:rsidRPr="004D43C7" w:rsidRDefault="004D43C7" w:rsidP="004D43C7">
      <w:pPr>
        <w:numPr>
          <w:ilvl w:val="1"/>
          <w:numId w:val="3"/>
        </w:numPr>
      </w:pPr>
      <w:r w:rsidRPr="004D43C7">
        <w:rPr>
          <w:b/>
          <w:bCs/>
        </w:rPr>
        <w:t>Chemical/pollution data:</w:t>
      </w:r>
      <w:r w:rsidRPr="004D43C7">
        <w:t xml:space="preserve"> PM2.5, PM10, O₃, NOx, etc. </w:t>
      </w:r>
    </w:p>
    <w:p w14:paraId="6B740046" w14:textId="77777777" w:rsidR="004D43C7" w:rsidRPr="004D43C7" w:rsidRDefault="004D43C7" w:rsidP="004D43C7">
      <w:pPr>
        <w:numPr>
          <w:ilvl w:val="0"/>
          <w:numId w:val="3"/>
        </w:numPr>
      </w:pPr>
      <w:r w:rsidRPr="004D43C7">
        <w:t xml:space="preserve">Implement </w:t>
      </w:r>
      <w:r w:rsidRPr="004D43C7">
        <w:rPr>
          <w:b/>
          <w:bCs/>
        </w:rPr>
        <w:t>two-way feedback</w:t>
      </w:r>
      <w:r w:rsidRPr="004D43C7">
        <w:t xml:space="preserve"> between weather and pollution. </w:t>
      </w:r>
    </w:p>
    <w:p w14:paraId="5C3B70F8" w14:textId="77777777" w:rsidR="004D43C7" w:rsidRPr="004D43C7" w:rsidRDefault="004D43C7" w:rsidP="004D43C7">
      <w:pPr>
        <w:numPr>
          <w:ilvl w:val="0"/>
          <w:numId w:val="3"/>
        </w:numPr>
      </w:pPr>
      <w:r w:rsidRPr="004D43C7">
        <w:t xml:space="preserve">Accurately model how </w:t>
      </w:r>
      <w:r w:rsidRPr="004D43C7">
        <w:rPr>
          <w:b/>
          <w:bCs/>
        </w:rPr>
        <w:t>atmospheric inversions trap pollutants</w:t>
      </w:r>
      <w:r w:rsidRPr="004D43C7">
        <w:t xml:space="preserve"> near the ground. </w:t>
      </w:r>
    </w:p>
    <w:p w14:paraId="6F69B787" w14:textId="77777777" w:rsidR="004D43C7" w:rsidRPr="004D43C7" w:rsidRDefault="004D43C7" w:rsidP="004D43C7">
      <w:pPr>
        <w:numPr>
          <w:ilvl w:val="0"/>
          <w:numId w:val="3"/>
        </w:numPr>
      </w:pPr>
      <w:r w:rsidRPr="004D43C7">
        <w:t xml:space="preserve">Model the movement and dispersion of </w:t>
      </w:r>
      <w:r w:rsidRPr="004D43C7">
        <w:rPr>
          <w:b/>
          <w:bCs/>
        </w:rPr>
        <w:t>stubble-burning pollution plumes</w:t>
      </w:r>
      <w:r w:rsidRPr="004D43C7">
        <w:t xml:space="preserve"> under changing wind and weather conditions. </w:t>
      </w:r>
    </w:p>
    <w:p w14:paraId="45B2A34A" w14:textId="77777777" w:rsidR="004D43C7" w:rsidRPr="004D43C7" w:rsidRDefault="004D43C7" w:rsidP="004D43C7">
      <w:pPr>
        <w:numPr>
          <w:ilvl w:val="0"/>
          <w:numId w:val="3"/>
        </w:numPr>
      </w:pPr>
      <w:r w:rsidRPr="004D43C7">
        <w:t xml:space="preserve">Simulate how accumulated pollutants can subsequently affect </w:t>
      </w:r>
      <w:r w:rsidRPr="004D43C7">
        <w:rPr>
          <w:b/>
          <w:bCs/>
        </w:rPr>
        <w:t>local meteorological conditions</w:t>
      </w:r>
      <w:r w:rsidRPr="004D43C7">
        <w:t xml:space="preserve">. </w:t>
      </w:r>
    </w:p>
    <w:p w14:paraId="712F216D" w14:textId="77777777" w:rsidR="004D43C7" w:rsidRPr="004D43C7" w:rsidRDefault="004D43C7" w:rsidP="004D43C7">
      <w:pPr>
        <w:numPr>
          <w:ilvl w:val="0"/>
          <w:numId w:val="3"/>
        </w:numPr>
      </w:pPr>
      <w:r w:rsidRPr="004D43C7">
        <w:t xml:space="preserve">Generate a </w:t>
      </w:r>
      <w:r w:rsidRPr="004D43C7">
        <w:rPr>
          <w:b/>
          <w:bCs/>
        </w:rPr>
        <w:t>72-hour AQI forecast</w:t>
      </w:r>
      <w:r w:rsidRPr="004D43C7">
        <w:t xml:space="preserve"> for Delhi NCR. </w:t>
      </w:r>
    </w:p>
    <w:p w14:paraId="382240BE" w14:textId="77777777" w:rsidR="004D43C7" w:rsidRPr="004D43C7" w:rsidRDefault="004D43C7" w:rsidP="004D43C7">
      <w:pPr>
        <w:numPr>
          <w:ilvl w:val="0"/>
          <w:numId w:val="3"/>
        </w:numPr>
      </w:pPr>
      <w:r w:rsidRPr="004D43C7">
        <w:t xml:space="preserve">Provide a user-friendly </w:t>
      </w:r>
      <w:r w:rsidRPr="004D43C7">
        <w:rPr>
          <w:b/>
          <w:bCs/>
        </w:rPr>
        <w:t>real-time dashboard</w:t>
      </w:r>
      <w:r w:rsidRPr="004D43C7">
        <w:t xml:space="preserve"> showing: </w:t>
      </w:r>
    </w:p>
    <w:p w14:paraId="151A9377" w14:textId="77777777" w:rsidR="004D43C7" w:rsidRPr="004D43C7" w:rsidRDefault="004D43C7" w:rsidP="004D43C7">
      <w:pPr>
        <w:numPr>
          <w:ilvl w:val="1"/>
          <w:numId w:val="3"/>
        </w:numPr>
      </w:pPr>
      <w:r w:rsidRPr="004D43C7">
        <w:t xml:space="preserve">AQI forecast </w:t>
      </w:r>
    </w:p>
    <w:p w14:paraId="3797F8EC" w14:textId="77777777" w:rsidR="004D43C7" w:rsidRPr="004D43C7" w:rsidRDefault="004D43C7" w:rsidP="004D43C7">
      <w:pPr>
        <w:numPr>
          <w:ilvl w:val="1"/>
          <w:numId w:val="3"/>
        </w:numPr>
      </w:pPr>
      <w:r w:rsidRPr="004D43C7">
        <w:t xml:space="preserve">Pollution levels </w:t>
      </w:r>
    </w:p>
    <w:p w14:paraId="5C355484" w14:textId="77777777" w:rsidR="004D43C7" w:rsidRPr="004D43C7" w:rsidRDefault="004D43C7" w:rsidP="004D43C7">
      <w:pPr>
        <w:numPr>
          <w:ilvl w:val="1"/>
          <w:numId w:val="3"/>
        </w:numPr>
      </w:pPr>
      <w:r w:rsidRPr="004D43C7">
        <w:t xml:space="preserve">Atmospheric inversion strength </w:t>
      </w:r>
    </w:p>
    <w:p w14:paraId="04F8438B" w14:textId="77777777" w:rsidR="004D43C7" w:rsidRPr="004D43C7" w:rsidRDefault="004D43C7" w:rsidP="004D43C7">
      <w:pPr>
        <w:numPr>
          <w:ilvl w:val="1"/>
          <w:numId w:val="3"/>
        </w:numPr>
      </w:pPr>
      <w:r w:rsidRPr="004D43C7">
        <w:t xml:space="preserve">Stubble-burning plume movement </w:t>
      </w:r>
    </w:p>
    <w:p w14:paraId="4343DB13" w14:textId="77777777" w:rsidR="004D43C7" w:rsidRPr="004D43C7" w:rsidRDefault="004D43C7" w:rsidP="004D43C7">
      <w:pPr>
        <w:numPr>
          <w:ilvl w:val="1"/>
          <w:numId w:val="3"/>
        </w:numPr>
      </w:pPr>
      <w:r w:rsidRPr="004D43C7">
        <w:t xml:space="preserve">Weather conditions </w:t>
      </w:r>
    </w:p>
    <w:p w14:paraId="1D384EDB" w14:textId="77777777" w:rsidR="004D43C7" w:rsidRPr="004D43C7" w:rsidRDefault="004D43C7" w:rsidP="004D43C7">
      <w:pPr>
        <w:rPr>
          <w:b/>
          <w:bCs/>
        </w:rPr>
      </w:pPr>
      <w:r w:rsidRPr="004D43C7">
        <w:rPr>
          <w:b/>
          <w:bCs/>
        </w:rPr>
        <w:t>Simple Architecture</w:t>
      </w:r>
    </w:p>
    <w:p w14:paraId="1435F111" w14:textId="77777777" w:rsidR="004D43C7" w:rsidRDefault="004D43C7" w:rsidP="004D43C7">
      <w:pPr>
        <w:rPr>
          <w:b/>
          <w:bCs/>
        </w:rPr>
      </w:pPr>
      <w:r w:rsidRPr="004D43C7">
        <w:rPr>
          <w:b/>
          <w:bCs/>
        </w:rPr>
        <w:t>Weather + Pollution Data → Coupled Weather-Chemistry Model → Two-Way Weather ↔ Pollution Interaction → PM2.5/O₃ Forecast → AQI Prediction → 72-Hour Delhi NCR Dashboard</w:t>
      </w:r>
    </w:p>
    <w:p w14:paraId="0C583E90" w14:textId="77777777" w:rsidR="004D43C7" w:rsidRDefault="004D43C7" w:rsidP="004D43C7">
      <w:pPr>
        <w:rPr>
          <w:b/>
          <w:bCs/>
        </w:rPr>
      </w:pPr>
    </w:p>
    <w:p w14:paraId="260C71FF" w14:textId="77777777" w:rsidR="004D43C7" w:rsidRDefault="004D43C7" w:rsidP="004D43C7">
      <w:pPr>
        <w:rPr>
          <w:b/>
          <w:bCs/>
        </w:rPr>
      </w:pPr>
    </w:p>
    <w:p w14:paraId="6CF05D80" w14:textId="77777777" w:rsidR="004D43C7" w:rsidRDefault="004D43C7" w:rsidP="004D43C7">
      <w:pPr>
        <w:rPr>
          <w:b/>
          <w:bCs/>
        </w:rPr>
      </w:pPr>
    </w:p>
    <w:p w14:paraId="1D1CE56B" w14:textId="77777777" w:rsidR="004D43C7" w:rsidRPr="004D43C7" w:rsidRDefault="004D43C7" w:rsidP="004D43C7"/>
    <w:p w14:paraId="746DD3EB" w14:textId="77777777" w:rsidR="004D43C7" w:rsidRPr="004D43C7" w:rsidRDefault="004D43C7" w:rsidP="004D43C7">
      <w:pPr>
        <w:rPr>
          <w:b/>
          <w:bCs/>
        </w:rPr>
      </w:pPr>
      <w:r w:rsidRPr="004D43C7">
        <w:rPr>
          <w:b/>
          <w:bCs/>
        </w:rPr>
        <w:lastRenderedPageBreak/>
        <w:t>4. Mandatory Functional Scope</w:t>
      </w:r>
    </w:p>
    <w:p w14:paraId="3467C7CC" w14:textId="77777777" w:rsidR="004D43C7" w:rsidRPr="004D43C7" w:rsidRDefault="004D43C7" w:rsidP="004D43C7">
      <w:pPr>
        <w:rPr>
          <w:b/>
          <w:bCs/>
        </w:rPr>
      </w:pPr>
      <w:r w:rsidRPr="004D43C7">
        <w:rPr>
          <w:b/>
          <w:bCs/>
        </w:rPr>
        <w:t>A. Coupled Weather–Chemistry Model</w:t>
      </w:r>
    </w:p>
    <w:p w14:paraId="0C68A678" w14:textId="77777777" w:rsidR="004D43C7" w:rsidRPr="004D43C7" w:rsidRDefault="004D43C7" w:rsidP="004D43C7">
      <w:pPr>
        <w:numPr>
          <w:ilvl w:val="0"/>
          <w:numId w:val="4"/>
        </w:numPr>
      </w:pPr>
      <w:r w:rsidRPr="004D43C7">
        <w:t xml:space="preserve">Implement </w:t>
      </w:r>
      <w:r w:rsidRPr="004D43C7">
        <w:rPr>
          <w:b/>
          <w:bCs/>
        </w:rPr>
        <w:t>WRF-Chem or an equivalent open-source coupled framework</w:t>
      </w:r>
      <w:r w:rsidRPr="004D43C7">
        <w:t xml:space="preserve">. </w:t>
      </w:r>
    </w:p>
    <w:p w14:paraId="25C6F667" w14:textId="77777777" w:rsidR="004D43C7" w:rsidRPr="004D43C7" w:rsidRDefault="004D43C7" w:rsidP="004D43C7">
      <w:pPr>
        <w:numPr>
          <w:ilvl w:val="0"/>
          <w:numId w:val="4"/>
        </w:numPr>
      </w:pPr>
      <w:r w:rsidRPr="004D43C7">
        <w:t xml:space="preserve">Dynamically connect atmospheric meteorology with chemical transport. </w:t>
      </w:r>
    </w:p>
    <w:p w14:paraId="5CE798B8" w14:textId="77777777" w:rsidR="004D43C7" w:rsidRPr="004D43C7" w:rsidRDefault="004D43C7" w:rsidP="004D43C7">
      <w:pPr>
        <w:numPr>
          <w:ilvl w:val="0"/>
          <w:numId w:val="4"/>
        </w:numPr>
      </w:pPr>
      <w:r w:rsidRPr="004D43C7">
        <w:t xml:space="preserve">Support two-way interaction between: </w:t>
      </w:r>
    </w:p>
    <w:p w14:paraId="3BDAB9BD" w14:textId="77777777" w:rsidR="004D43C7" w:rsidRPr="004D43C7" w:rsidRDefault="004D43C7" w:rsidP="004D43C7">
      <w:pPr>
        <w:numPr>
          <w:ilvl w:val="1"/>
          <w:numId w:val="4"/>
        </w:numPr>
      </w:pPr>
      <w:r w:rsidRPr="004D43C7">
        <w:rPr>
          <w:b/>
          <w:bCs/>
        </w:rPr>
        <w:t>Meteorology:</w:t>
      </w:r>
      <w:r w:rsidRPr="004D43C7">
        <w:t xml:space="preserve"> Temperature, wind, PBL height </w:t>
      </w:r>
    </w:p>
    <w:p w14:paraId="51145AE8" w14:textId="77777777" w:rsidR="004D43C7" w:rsidRPr="004D43C7" w:rsidRDefault="004D43C7" w:rsidP="004D43C7">
      <w:pPr>
        <w:numPr>
          <w:ilvl w:val="1"/>
          <w:numId w:val="4"/>
        </w:numPr>
      </w:pPr>
      <w:r w:rsidRPr="004D43C7">
        <w:rPr>
          <w:b/>
          <w:bCs/>
        </w:rPr>
        <w:t>Chemistry:</w:t>
      </w:r>
      <w:r w:rsidRPr="004D43C7">
        <w:t xml:space="preserve"> PM2.5, PM10, O₃, NOx </w:t>
      </w:r>
    </w:p>
    <w:p w14:paraId="14F0488E" w14:textId="77777777" w:rsidR="004D43C7" w:rsidRPr="004D43C7" w:rsidRDefault="004D43C7" w:rsidP="004D43C7">
      <w:pPr>
        <w:rPr>
          <w:b/>
          <w:bCs/>
        </w:rPr>
      </w:pPr>
      <w:r w:rsidRPr="004D43C7">
        <w:rPr>
          <w:b/>
          <w:bCs/>
        </w:rPr>
        <w:t>B. 72-Hour AQI Forecast</w:t>
      </w:r>
    </w:p>
    <w:p w14:paraId="611C33FE" w14:textId="77777777" w:rsidR="004D43C7" w:rsidRPr="004D43C7" w:rsidRDefault="004D43C7" w:rsidP="004D43C7">
      <w:pPr>
        <w:numPr>
          <w:ilvl w:val="0"/>
          <w:numId w:val="5"/>
        </w:numPr>
      </w:pPr>
      <w:r w:rsidRPr="004D43C7">
        <w:t xml:space="preserve">Generate high-resolution AQI predictions for </w:t>
      </w:r>
      <w:r w:rsidRPr="004D43C7">
        <w:rPr>
          <w:b/>
          <w:bCs/>
        </w:rPr>
        <w:t>Delhi NCR</w:t>
      </w:r>
      <w:r w:rsidRPr="004D43C7">
        <w:t xml:space="preserve">. </w:t>
      </w:r>
    </w:p>
    <w:p w14:paraId="12039143" w14:textId="77777777" w:rsidR="004D43C7" w:rsidRPr="004D43C7" w:rsidRDefault="004D43C7" w:rsidP="004D43C7">
      <w:pPr>
        <w:numPr>
          <w:ilvl w:val="0"/>
          <w:numId w:val="5"/>
        </w:numPr>
      </w:pPr>
      <w:r w:rsidRPr="004D43C7">
        <w:t xml:space="preserve">Provide forecasts for the </w:t>
      </w:r>
      <w:r w:rsidRPr="004D43C7">
        <w:rPr>
          <w:b/>
          <w:bCs/>
        </w:rPr>
        <w:t>next 72 hours</w:t>
      </w:r>
      <w:r w:rsidRPr="004D43C7">
        <w:t xml:space="preserve">. </w:t>
      </w:r>
    </w:p>
    <w:p w14:paraId="2DE85FBA" w14:textId="77777777" w:rsidR="004D43C7" w:rsidRPr="004D43C7" w:rsidRDefault="004D43C7" w:rsidP="004D43C7">
      <w:pPr>
        <w:numPr>
          <w:ilvl w:val="0"/>
          <w:numId w:val="5"/>
        </w:numPr>
      </w:pPr>
      <w:r w:rsidRPr="004D43C7">
        <w:t xml:space="preserve">Predict important pollutants, especially: </w:t>
      </w:r>
    </w:p>
    <w:p w14:paraId="46AD38BD" w14:textId="77777777" w:rsidR="004D43C7" w:rsidRPr="004D43C7" w:rsidRDefault="004D43C7" w:rsidP="004D43C7">
      <w:pPr>
        <w:numPr>
          <w:ilvl w:val="1"/>
          <w:numId w:val="5"/>
        </w:numPr>
      </w:pPr>
      <w:r w:rsidRPr="004D43C7">
        <w:rPr>
          <w:b/>
          <w:bCs/>
        </w:rPr>
        <w:t>PM2.5</w:t>
      </w:r>
      <w:r w:rsidRPr="004D43C7">
        <w:t xml:space="preserve"> </w:t>
      </w:r>
    </w:p>
    <w:p w14:paraId="7E668026" w14:textId="77777777" w:rsidR="004D43C7" w:rsidRPr="004D43C7" w:rsidRDefault="004D43C7" w:rsidP="004D43C7">
      <w:pPr>
        <w:numPr>
          <w:ilvl w:val="1"/>
          <w:numId w:val="5"/>
        </w:numPr>
      </w:pPr>
      <w:r w:rsidRPr="004D43C7">
        <w:t xml:space="preserve">Ground-level </w:t>
      </w:r>
      <w:r w:rsidRPr="004D43C7">
        <w:rPr>
          <w:b/>
          <w:bCs/>
        </w:rPr>
        <w:t>Ozone (O₃)</w:t>
      </w:r>
      <w:r w:rsidRPr="004D43C7">
        <w:t xml:space="preserve"> </w:t>
      </w:r>
    </w:p>
    <w:p w14:paraId="3D4F3BAC" w14:textId="77777777" w:rsidR="004D43C7" w:rsidRPr="004D43C7" w:rsidRDefault="004D43C7" w:rsidP="004D43C7">
      <w:pPr>
        <w:rPr>
          <w:b/>
          <w:bCs/>
        </w:rPr>
      </w:pPr>
      <w:r w:rsidRPr="004D43C7">
        <w:rPr>
          <w:b/>
          <w:bCs/>
        </w:rPr>
        <w:t>C. Atmospheric Inversion Detection</w:t>
      </w:r>
    </w:p>
    <w:p w14:paraId="23B117B8" w14:textId="77777777" w:rsidR="004D43C7" w:rsidRPr="004D43C7" w:rsidRDefault="004D43C7" w:rsidP="004D43C7">
      <w:pPr>
        <w:numPr>
          <w:ilvl w:val="0"/>
          <w:numId w:val="6"/>
        </w:numPr>
      </w:pPr>
      <w:r w:rsidRPr="004D43C7">
        <w:t xml:space="preserve">Detect and track the </w:t>
      </w:r>
      <w:r w:rsidRPr="004D43C7">
        <w:rPr>
          <w:b/>
          <w:bCs/>
        </w:rPr>
        <w:t>strength of atmospheric inversion layers</w:t>
      </w:r>
      <w:r w:rsidRPr="004D43C7">
        <w:t xml:space="preserve">. </w:t>
      </w:r>
    </w:p>
    <w:p w14:paraId="5BE7A657" w14:textId="77777777" w:rsidR="004D43C7" w:rsidRPr="004D43C7" w:rsidRDefault="004D43C7" w:rsidP="004D43C7">
      <w:pPr>
        <w:numPr>
          <w:ilvl w:val="0"/>
          <w:numId w:val="6"/>
        </w:numPr>
      </w:pPr>
      <w:r w:rsidRPr="004D43C7">
        <w:t xml:space="preserve">Determine how inversion conditions affect pollutant accumulation near the ground. </w:t>
      </w:r>
    </w:p>
    <w:p w14:paraId="60E52FCB" w14:textId="77777777" w:rsidR="004D43C7" w:rsidRPr="004D43C7" w:rsidRDefault="004D43C7" w:rsidP="004D43C7">
      <w:pPr>
        <w:numPr>
          <w:ilvl w:val="0"/>
          <w:numId w:val="6"/>
        </w:numPr>
      </w:pPr>
      <w:r w:rsidRPr="004D43C7">
        <w:t xml:space="preserve">Incorporate inversion effects into AQI predictions. </w:t>
      </w:r>
    </w:p>
    <w:p w14:paraId="536776EE" w14:textId="77777777" w:rsidR="004D43C7" w:rsidRPr="004D43C7" w:rsidRDefault="004D43C7" w:rsidP="004D43C7">
      <w:pPr>
        <w:rPr>
          <w:b/>
          <w:bCs/>
        </w:rPr>
      </w:pPr>
      <w:r w:rsidRPr="004D43C7">
        <w:rPr>
          <w:b/>
          <w:bCs/>
        </w:rPr>
        <w:t>D. Stubble-Burning Plume Tracking</w:t>
      </w:r>
    </w:p>
    <w:p w14:paraId="434A6FCA" w14:textId="77777777" w:rsidR="004D43C7" w:rsidRPr="004D43C7" w:rsidRDefault="004D43C7" w:rsidP="004D43C7">
      <w:pPr>
        <w:numPr>
          <w:ilvl w:val="0"/>
          <w:numId w:val="7"/>
        </w:numPr>
      </w:pPr>
      <w:r w:rsidRPr="004D43C7">
        <w:t xml:space="preserve">Model pollution originating from </w:t>
      </w:r>
      <w:r w:rsidRPr="004D43C7">
        <w:rPr>
          <w:b/>
          <w:bCs/>
        </w:rPr>
        <w:t>regional stubble burning</w:t>
      </w:r>
      <w:r w:rsidRPr="004D43C7">
        <w:t xml:space="preserve">. </w:t>
      </w:r>
    </w:p>
    <w:p w14:paraId="19AF5E5E" w14:textId="77777777" w:rsidR="004D43C7" w:rsidRPr="004D43C7" w:rsidRDefault="004D43C7" w:rsidP="004D43C7">
      <w:pPr>
        <w:numPr>
          <w:ilvl w:val="0"/>
          <w:numId w:val="7"/>
        </w:numPr>
      </w:pPr>
      <w:r w:rsidRPr="004D43C7">
        <w:t xml:space="preserve">Predict how the pollution plume will: </w:t>
      </w:r>
    </w:p>
    <w:p w14:paraId="77C408A6" w14:textId="77777777" w:rsidR="004D43C7" w:rsidRPr="004D43C7" w:rsidRDefault="004D43C7" w:rsidP="004D43C7">
      <w:pPr>
        <w:numPr>
          <w:ilvl w:val="1"/>
          <w:numId w:val="7"/>
        </w:numPr>
      </w:pPr>
      <w:r w:rsidRPr="004D43C7">
        <w:t xml:space="preserve">Travel </w:t>
      </w:r>
    </w:p>
    <w:p w14:paraId="368CB39A" w14:textId="77777777" w:rsidR="004D43C7" w:rsidRPr="004D43C7" w:rsidRDefault="004D43C7" w:rsidP="004D43C7">
      <w:pPr>
        <w:numPr>
          <w:ilvl w:val="1"/>
          <w:numId w:val="7"/>
        </w:numPr>
      </w:pPr>
      <w:r w:rsidRPr="004D43C7">
        <w:t xml:space="preserve">Disperse </w:t>
      </w:r>
    </w:p>
    <w:p w14:paraId="4ED2F8FB" w14:textId="77777777" w:rsidR="004D43C7" w:rsidRPr="004D43C7" w:rsidRDefault="004D43C7" w:rsidP="004D43C7">
      <w:pPr>
        <w:numPr>
          <w:ilvl w:val="1"/>
          <w:numId w:val="7"/>
        </w:numPr>
      </w:pPr>
      <w:r w:rsidRPr="004D43C7">
        <w:t xml:space="preserve">Accumulate </w:t>
      </w:r>
    </w:p>
    <w:p w14:paraId="0EA68D74" w14:textId="77777777" w:rsidR="004D43C7" w:rsidRPr="004D43C7" w:rsidRDefault="004D43C7" w:rsidP="004D43C7">
      <w:pPr>
        <w:numPr>
          <w:ilvl w:val="1"/>
          <w:numId w:val="7"/>
        </w:numPr>
      </w:pPr>
      <w:r w:rsidRPr="004D43C7">
        <w:t xml:space="preserve">Enter Delhi NCR </w:t>
      </w:r>
    </w:p>
    <w:p w14:paraId="268D4D92" w14:textId="77777777" w:rsidR="004D43C7" w:rsidRPr="004D43C7" w:rsidRDefault="004D43C7" w:rsidP="004D43C7">
      <w:pPr>
        <w:numPr>
          <w:ilvl w:val="0"/>
          <w:numId w:val="7"/>
        </w:numPr>
      </w:pPr>
      <w:r w:rsidRPr="004D43C7">
        <w:t xml:space="preserve">Consider prevailing wind and atmospheric conditions. </w:t>
      </w:r>
    </w:p>
    <w:p w14:paraId="15E596E2" w14:textId="77777777" w:rsidR="004D43C7" w:rsidRPr="004D43C7" w:rsidRDefault="004D43C7" w:rsidP="004D43C7">
      <w:pPr>
        <w:rPr>
          <w:b/>
          <w:bCs/>
        </w:rPr>
      </w:pPr>
      <w:r w:rsidRPr="004D43C7">
        <w:rPr>
          <w:b/>
          <w:bCs/>
        </w:rPr>
        <w:t>E. Two-Way Feedback Modelling</w:t>
      </w:r>
    </w:p>
    <w:p w14:paraId="23DA2276" w14:textId="77777777" w:rsidR="004D43C7" w:rsidRPr="004D43C7" w:rsidRDefault="004D43C7" w:rsidP="004D43C7">
      <w:r w:rsidRPr="004D43C7">
        <w:t>The system must capture:</w:t>
      </w:r>
    </w:p>
    <w:p w14:paraId="0268D1DA" w14:textId="77777777" w:rsidR="004D43C7" w:rsidRPr="004D43C7" w:rsidRDefault="004D43C7" w:rsidP="004D43C7">
      <w:r w:rsidRPr="004D43C7">
        <w:rPr>
          <w:b/>
          <w:bCs/>
        </w:rPr>
        <w:lastRenderedPageBreak/>
        <w:t>Weather → Pollution</w:t>
      </w:r>
    </w:p>
    <w:p w14:paraId="0A474887" w14:textId="77777777" w:rsidR="004D43C7" w:rsidRPr="004D43C7" w:rsidRDefault="004D43C7" w:rsidP="004D43C7">
      <w:pPr>
        <w:numPr>
          <w:ilvl w:val="0"/>
          <w:numId w:val="8"/>
        </w:numPr>
      </w:pPr>
      <w:r w:rsidRPr="004D43C7">
        <w:t xml:space="preserve">Wind → pollutant dispersion </w:t>
      </w:r>
    </w:p>
    <w:p w14:paraId="6BB61C97" w14:textId="77777777" w:rsidR="004D43C7" w:rsidRPr="004D43C7" w:rsidRDefault="004D43C7" w:rsidP="004D43C7">
      <w:pPr>
        <w:numPr>
          <w:ilvl w:val="0"/>
          <w:numId w:val="8"/>
        </w:numPr>
      </w:pPr>
      <w:r w:rsidRPr="004D43C7">
        <w:t xml:space="preserve">Temperature/inversion → pollutant trapping </w:t>
      </w:r>
    </w:p>
    <w:p w14:paraId="4473AA82" w14:textId="77777777" w:rsidR="004D43C7" w:rsidRPr="004D43C7" w:rsidRDefault="004D43C7" w:rsidP="004D43C7">
      <w:pPr>
        <w:numPr>
          <w:ilvl w:val="0"/>
          <w:numId w:val="8"/>
        </w:numPr>
      </w:pPr>
      <w:r w:rsidRPr="004D43C7">
        <w:t xml:space="preserve">PBL height → pollutant concentration </w:t>
      </w:r>
    </w:p>
    <w:p w14:paraId="246109E1" w14:textId="77777777" w:rsidR="004D43C7" w:rsidRPr="004D43C7" w:rsidRDefault="004D43C7" w:rsidP="004D43C7">
      <w:r w:rsidRPr="004D43C7">
        <w:t>And:</w:t>
      </w:r>
    </w:p>
    <w:p w14:paraId="39C4CF9C" w14:textId="77777777" w:rsidR="004D43C7" w:rsidRPr="004D43C7" w:rsidRDefault="004D43C7" w:rsidP="004D43C7">
      <w:r w:rsidRPr="004D43C7">
        <w:rPr>
          <w:b/>
          <w:bCs/>
        </w:rPr>
        <w:t>Pollution → Weather</w:t>
      </w:r>
    </w:p>
    <w:p w14:paraId="4E5D6977" w14:textId="77777777" w:rsidR="004D43C7" w:rsidRPr="004D43C7" w:rsidRDefault="004D43C7" w:rsidP="004D43C7">
      <w:pPr>
        <w:numPr>
          <w:ilvl w:val="0"/>
          <w:numId w:val="9"/>
        </w:numPr>
      </w:pPr>
      <w:r w:rsidRPr="004D43C7">
        <w:t xml:space="preserve">Aerosols → reduced sunlight </w:t>
      </w:r>
    </w:p>
    <w:p w14:paraId="70A3D33E" w14:textId="77777777" w:rsidR="004D43C7" w:rsidRPr="004D43C7" w:rsidRDefault="004D43C7" w:rsidP="004D43C7">
      <w:pPr>
        <w:numPr>
          <w:ilvl w:val="0"/>
          <w:numId w:val="9"/>
        </w:numPr>
      </w:pPr>
      <w:r w:rsidRPr="004D43C7">
        <w:t xml:space="preserve">PM2.5 → temperature changes </w:t>
      </w:r>
    </w:p>
    <w:p w14:paraId="57EBE9A2" w14:textId="77777777" w:rsidR="004D43C7" w:rsidRPr="004D43C7" w:rsidRDefault="004D43C7" w:rsidP="004D43C7">
      <w:pPr>
        <w:numPr>
          <w:ilvl w:val="0"/>
          <w:numId w:val="9"/>
        </w:numPr>
      </w:pPr>
      <w:r w:rsidRPr="004D43C7">
        <w:t xml:space="preserve">Pollution → changes in local atmospheric conditions/PBL </w:t>
      </w:r>
    </w:p>
    <w:p w14:paraId="106ECC4A" w14:textId="77777777" w:rsidR="004D43C7" w:rsidRPr="004D43C7" w:rsidRDefault="004D43C7" w:rsidP="004D43C7">
      <w:pPr>
        <w:rPr>
          <w:b/>
          <w:bCs/>
        </w:rPr>
      </w:pPr>
      <w:r w:rsidRPr="004D43C7">
        <w:rPr>
          <w:b/>
          <w:bCs/>
        </w:rPr>
        <w:t>F. Real-Time Dashboard</w:t>
      </w:r>
    </w:p>
    <w:p w14:paraId="059FDD99" w14:textId="77777777" w:rsidR="004D43C7" w:rsidRPr="004D43C7" w:rsidRDefault="004D43C7" w:rsidP="004D43C7">
      <w:r w:rsidRPr="004D43C7">
        <w:t>Provide a user-friendly dashboard displaying:</w:t>
      </w:r>
    </w:p>
    <w:p w14:paraId="6104D839" w14:textId="77777777" w:rsidR="004D43C7" w:rsidRPr="004D43C7" w:rsidRDefault="004D43C7" w:rsidP="004D43C7">
      <w:pPr>
        <w:numPr>
          <w:ilvl w:val="0"/>
          <w:numId w:val="10"/>
        </w:numPr>
      </w:pPr>
      <w:r w:rsidRPr="004D43C7">
        <w:t xml:space="preserve">Current AQI </w:t>
      </w:r>
    </w:p>
    <w:p w14:paraId="11E7F1E7" w14:textId="77777777" w:rsidR="004D43C7" w:rsidRPr="004D43C7" w:rsidRDefault="004D43C7" w:rsidP="004D43C7">
      <w:pPr>
        <w:numPr>
          <w:ilvl w:val="0"/>
          <w:numId w:val="10"/>
        </w:numPr>
      </w:pPr>
      <w:r w:rsidRPr="004D43C7">
        <w:rPr>
          <w:b/>
          <w:bCs/>
        </w:rPr>
        <w:t>72-hour AQI forecast</w:t>
      </w:r>
      <w:r w:rsidRPr="004D43C7">
        <w:t xml:space="preserve"> </w:t>
      </w:r>
    </w:p>
    <w:p w14:paraId="0A37F3AD" w14:textId="77777777" w:rsidR="004D43C7" w:rsidRPr="004D43C7" w:rsidRDefault="004D43C7" w:rsidP="004D43C7">
      <w:pPr>
        <w:numPr>
          <w:ilvl w:val="0"/>
          <w:numId w:val="10"/>
        </w:numPr>
      </w:pPr>
      <w:r w:rsidRPr="004D43C7">
        <w:t xml:space="preserve">PM2.5/PM10 levels </w:t>
      </w:r>
    </w:p>
    <w:p w14:paraId="1F8BF5A3" w14:textId="77777777" w:rsidR="004D43C7" w:rsidRPr="004D43C7" w:rsidRDefault="004D43C7" w:rsidP="004D43C7">
      <w:pPr>
        <w:numPr>
          <w:ilvl w:val="0"/>
          <w:numId w:val="10"/>
        </w:numPr>
      </w:pPr>
      <w:r w:rsidRPr="004D43C7">
        <w:t xml:space="preserve">O₃ and NOx levels </w:t>
      </w:r>
    </w:p>
    <w:p w14:paraId="575B341F" w14:textId="77777777" w:rsidR="004D43C7" w:rsidRPr="004D43C7" w:rsidRDefault="004D43C7" w:rsidP="004D43C7">
      <w:pPr>
        <w:numPr>
          <w:ilvl w:val="0"/>
          <w:numId w:val="10"/>
        </w:numPr>
      </w:pPr>
      <w:r w:rsidRPr="004D43C7">
        <w:t xml:space="preserve">Temperature </w:t>
      </w:r>
    </w:p>
    <w:p w14:paraId="60EB7528" w14:textId="77777777" w:rsidR="004D43C7" w:rsidRPr="004D43C7" w:rsidRDefault="004D43C7" w:rsidP="004D43C7">
      <w:pPr>
        <w:numPr>
          <w:ilvl w:val="0"/>
          <w:numId w:val="10"/>
        </w:numPr>
      </w:pPr>
      <w:r w:rsidRPr="004D43C7">
        <w:t xml:space="preserve">Wind conditions </w:t>
      </w:r>
    </w:p>
    <w:p w14:paraId="43FA6EF3" w14:textId="77777777" w:rsidR="004D43C7" w:rsidRPr="004D43C7" w:rsidRDefault="004D43C7" w:rsidP="004D43C7">
      <w:pPr>
        <w:numPr>
          <w:ilvl w:val="0"/>
          <w:numId w:val="10"/>
        </w:numPr>
      </w:pPr>
      <w:r w:rsidRPr="004D43C7">
        <w:t xml:space="preserve">PBL height </w:t>
      </w:r>
    </w:p>
    <w:p w14:paraId="797F3DEF" w14:textId="77777777" w:rsidR="004D43C7" w:rsidRPr="004D43C7" w:rsidRDefault="004D43C7" w:rsidP="004D43C7">
      <w:pPr>
        <w:numPr>
          <w:ilvl w:val="0"/>
          <w:numId w:val="10"/>
        </w:numPr>
      </w:pPr>
      <w:r w:rsidRPr="004D43C7">
        <w:t xml:space="preserve">Atmospheric inversion strength </w:t>
      </w:r>
    </w:p>
    <w:p w14:paraId="2177FBFA" w14:textId="77777777" w:rsidR="004D43C7" w:rsidRDefault="004D43C7" w:rsidP="004D43C7">
      <w:pPr>
        <w:numPr>
          <w:ilvl w:val="0"/>
          <w:numId w:val="10"/>
        </w:numPr>
      </w:pPr>
      <w:r w:rsidRPr="004D43C7">
        <w:t xml:space="preserve">Stubble-burning plume movement and dispersion </w:t>
      </w:r>
    </w:p>
    <w:p w14:paraId="46CB4321" w14:textId="77777777" w:rsidR="004D43C7" w:rsidRDefault="004D43C7" w:rsidP="004D43C7"/>
    <w:p w14:paraId="38D6A50D" w14:textId="77777777" w:rsidR="004D43C7" w:rsidRDefault="004D43C7" w:rsidP="004D43C7"/>
    <w:p w14:paraId="513ABBFD" w14:textId="77777777" w:rsidR="004D43C7" w:rsidRPr="004D43C7" w:rsidRDefault="004D43C7" w:rsidP="004D43C7"/>
    <w:p w14:paraId="130A6CEE" w14:textId="77777777" w:rsidR="004D43C7" w:rsidRPr="004D43C7" w:rsidRDefault="004D43C7" w:rsidP="004D43C7">
      <w:pPr>
        <w:rPr>
          <w:b/>
          <w:bCs/>
        </w:rPr>
      </w:pPr>
      <w:r w:rsidRPr="004D43C7">
        <w:rPr>
          <w:b/>
          <w:bCs/>
        </w:rPr>
        <w:t>In one line:</w:t>
      </w:r>
    </w:p>
    <w:p w14:paraId="300FA8C1" w14:textId="456E7209" w:rsidR="00A43D06" w:rsidRDefault="004D43C7">
      <w:pPr>
        <w:rPr>
          <w:b/>
          <w:bCs/>
        </w:rPr>
      </w:pPr>
      <w:r w:rsidRPr="004D43C7">
        <w:rPr>
          <w:b/>
          <w:bCs/>
        </w:rPr>
        <w:t xml:space="preserve">The project aims to build a high-resolution Delhi NCR AQI forecasting system that </w:t>
      </w:r>
      <w:proofErr w:type="gramStart"/>
      <w:r w:rsidRPr="004D43C7">
        <w:rPr>
          <w:b/>
          <w:bCs/>
        </w:rPr>
        <w:t>couples</w:t>
      </w:r>
      <w:proofErr w:type="gramEnd"/>
      <w:r w:rsidRPr="004D43C7">
        <w:rPr>
          <w:b/>
          <w:bCs/>
        </w:rPr>
        <w:t xml:space="preserve"> weather and atmospheric chemistry using models such as WRF-Chem, captures the two-way interaction between meteorology and pollutants, predicts stubble-burning pollution and inversion effects, and provides actionable 72-hour AQI forecasts through a real-time dashboard.</w:t>
      </w:r>
    </w:p>
    <w:p w14:paraId="41018A7A" w14:textId="1E20A215" w:rsidR="00A43D06" w:rsidRDefault="00A43D06" w:rsidP="00A43D06">
      <w:pPr>
        <w:rPr>
          <w:b/>
          <w:bCs/>
        </w:rPr>
      </w:pPr>
      <w:r>
        <w:rPr>
          <w:b/>
          <w:bCs/>
        </w:rPr>
        <w:lastRenderedPageBreak/>
        <w:t>RELATION BETWEEN SIH PS &amp; ISRO PS</w:t>
      </w:r>
    </w:p>
    <w:p w14:paraId="4D45FE93" w14:textId="2BE666C6" w:rsidR="00A43D06" w:rsidRPr="00A43D06" w:rsidRDefault="00A43D06" w:rsidP="00A43D06">
      <w:pPr>
        <w:rPr>
          <w:b/>
          <w:bCs/>
        </w:rPr>
      </w:pPr>
      <w:r w:rsidRPr="00A43D06">
        <w:rPr>
          <w:b/>
          <w:bCs/>
        </w:rPr>
        <w:t>1. Core Difference Between the Two</w:t>
      </w:r>
    </w:p>
    <w:p w14:paraId="114419AF" w14:textId="77777777" w:rsidR="00A43D06" w:rsidRPr="00A43D06" w:rsidRDefault="00A43D06" w:rsidP="00A43D06">
      <w:r w:rsidRPr="00A43D06">
        <w:t>ISRO / Bharat Antariksh Hackathon</w:t>
      </w:r>
    </w:p>
    <w:p w14:paraId="7C99FE9A" w14:textId="77777777" w:rsidR="00A43D06" w:rsidRPr="00A43D06" w:rsidRDefault="00A43D06" w:rsidP="00A43D06">
      <w:r w:rsidRPr="00A43D06">
        <w:t>The main question is:</w:t>
      </w:r>
    </w:p>
    <w:p w14:paraId="3AC94458" w14:textId="77777777" w:rsidR="00A43D06" w:rsidRPr="00A43D06" w:rsidRDefault="00A43D06" w:rsidP="00A43D06">
      <w:pPr>
        <w:rPr>
          <w:b/>
          <w:bCs/>
        </w:rPr>
      </w:pPr>
      <w:r w:rsidRPr="00A43D06">
        <w:rPr>
          <w:b/>
          <w:bCs/>
        </w:rPr>
        <w:t>"What is happening, where is it happening, and where are the pollution sources?"</w:t>
      </w:r>
    </w:p>
    <w:p w14:paraId="564FBB1C" w14:textId="77777777" w:rsidR="00A43D06" w:rsidRPr="00A43D06" w:rsidRDefault="00A43D06" w:rsidP="00A43D06">
      <w:r w:rsidRPr="00A43D06">
        <w:t>It uses satellite + ground + meteorological + fire data to:</w:t>
      </w:r>
    </w:p>
    <w:p w14:paraId="4BCA0487" w14:textId="77777777" w:rsidR="00A43D06" w:rsidRPr="00A43D06" w:rsidRDefault="00A43D06" w:rsidP="00A43D06">
      <w:pPr>
        <w:numPr>
          <w:ilvl w:val="0"/>
          <w:numId w:val="11"/>
        </w:numPr>
      </w:pPr>
      <w:r w:rsidRPr="00A43D06">
        <w:t xml:space="preserve">Generate surface AQI maps across India. </w:t>
      </w:r>
    </w:p>
    <w:p w14:paraId="201C8357" w14:textId="77777777" w:rsidR="00A43D06" w:rsidRPr="00A43D06" w:rsidRDefault="00A43D06" w:rsidP="00A43D06">
      <w:pPr>
        <w:numPr>
          <w:ilvl w:val="0"/>
          <w:numId w:val="11"/>
        </w:numPr>
      </w:pPr>
      <w:r w:rsidRPr="00A43D06">
        <w:t xml:space="preserve">Estimate surface pollutant concentrations from satellite observations. </w:t>
      </w:r>
    </w:p>
    <w:p w14:paraId="00E76159" w14:textId="77777777" w:rsidR="00A43D06" w:rsidRPr="00A43D06" w:rsidRDefault="00A43D06" w:rsidP="00A43D06">
      <w:pPr>
        <w:numPr>
          <w:ilvl w:val="0"/>
          <w:numId w:val="11"/>
        </w:numPr>
      </w:pPr>
      <w:r w:rsidRPr="00A43D06">
        <w:t xml:space="preserve">Detect HCHO hotspots. </w:t>
      </w:r>
    </w:p>
    <w:p w14:paraId="478E4469" w14:textId="77777777" w:rsidR="00A43D06" w:rsidRPr="00A43D06" w:rsidRDefault="00A43D06" w:rsidP="00A43D06">
      <w:pPr>
        <w:numPr>
          <w:ilvl w:val="0"/>
          <w:numId w:val="11"/>
        </w:numPr>
      </w:pPr>
      <w:r w:rsidRPr="00A43D06">
        <w:t xml:space="preserve">Identify major pollution/source regions. </w:t>
      </w:r>
    </w:p>
    <w:p w14:paraId="37E34903" w14:textId="77777777" w:rsidR="00A43D06" w:rsidRPr="00A43D06" w:rsidRDefault="00A43D06" w:rsidP="00A43D06">
      <w:pPr>
        <w:numPr>
          <w:ilvl w:val="0"/>
          <w:numId w:val="11"/>
        </w:numPr>
      </w:pPr>
      <w:proofErr w:type="spellStart"/>
      <w:r w:rsidRPr="00A43D06">
        <w:t>Analyze</w:t>
      </w:r>
      <w:proofErr w:type="spellEnd"/>
      <w:r w:rsidRPr="00A43D06">
        <w:t xml:space="preserve"> the relationship between biomass burning and HCHO. </w:t>
      </w:r>
    </w:p>
    <w:p w14:paraId="2574C75E" w14:textId="77777777" w:rsidR="00A43D06" w:rsidRPr="00A43D06" w:rsidRDefault="00A43D06" w:rsidP="00A43D06">
      <w:pPr>
        <w:numPr>
          <w:ilvl w:val="0"/>
          <w:numId w:val="11"/>
        </w:numPr>
      </w:pPr>
      <w:r w:rsidRPr="00A43D06">
        <w:t xml:space="preserve">Study how pollutants are transported using wind/reanalysis data. </w:t>
      </w:r>
    </w:p>
    <w:p w14:paraId="0C111B5F" w14:textId="77777777" w:rsidR="00A43D06" w:rsidRPr="00A43D06" w:rsidRDefault="00A43D06" w:rsidP="00A43D06">
      <w:r w:rsidRPr="00A43D06">
        <w:t>So, ISRO is primarily an observation + estimation + source identification + spatial analysis problem.</w:t>
      </w:r>
    </w:p>
    <w:p w14:paraId="0753C429" w14:textId="77777777" w:rsidR="00A43D06" w:rsidRPr="00A43D06" w:rsidRDefault="00000000" w:rsidP="00A43D06">
      <w:pPr>
        <w:rPr>
          <w:b/>
          <w:bCs/>
        </w:rPr>
      </w:pPr>
      <w:r>
        <w:rPr>
          <w:b/>
          <w:bCs/>
        </w:rPr>
        <w:pict w14:anchorId="00DDBBB3">
          <v:rect id="_x0000_i1025" style="width:0;height:1.5pt" o:hralign="center" o:hrstd="t" o:hr="t" fillcolor="#a0a0a0" stroked="f"/>
        </w:pict>
      </w:r>
    </w:p>
    <w:p w14:paraId="339918A9" w14:textId="77777777" w:rsidR="00A43D06" w:rsidRPr="00A43D06" w:rsidRDefault="00A43D06" w:rsidP="00A43D06">
      <w:pPr>
        <w:rPr>
          <w:b/>
          <w:bCs/>
        </w:rPr>
      </w:pPr>
      <w:r w:rsidRPr="00A43D06">
        <w:rPr>
          <w:b/>
          <w:bCs/>
        </w:rPr>
        <w:t>Smart India Hackathon</w:t>
      </w:r>
    </w:p>
    <w:p w14:paraId="1353D4FA" w14:textId="77777777" w:rsidR="00A43D06" w:rsidRPr="00A43D06" w:rsidRDefault="00A43D06" w:rsidP="00A43D06">
      <w:r w:rsidRPr="00A43D06">
        <w:t>The main question is:</w:t>
      </w:r>
    </w:p>
    <w:p w14:paraId="121E3C89" w14:textId="77777777" w:rsidR="00A43D06" w:rsidRPr="00A43D06" w:rsidRDefault="00A43D06" w:rsidP="00A43D06">
      <w:pPr>
        <w:rPr>
          <w:b/>
          <w:bCs/>
        </w:rPr>
      </w:pPr>
      <w:r w:rsidRPr="00A43D06">
        <w:rPr>
          <w:b/>
          <w:bCs/>
        </w:rPr>
        <w:t>"Given the current atmospheric and pollution conditions, what will happen during the next 72 hours?"</w:t>
      </w:r>
    </w:p>
    <w:p w14:paraId="2D0512B6" w14:textId="77777777" w:rsidR="00A43D06" w:rsidRPr="00A43D06" w:rsidRDefault="00A43D06" w:rsidP="00A43D06">
      <w:r w:rsidRPr="00A43D06">
        <w:t>It focuses specifically on Delhi NCR and requires:</w:t>
      </w:r>
    </w:p>
    <w:p w14:paraId="36AB99C6" w14:textId="77777777" w:rsidR="00A43D06" w:rsidRPr="00A43D06" w:rsidRDefault="00A43D06" w:rsidP="00A43D06">
      <w:pPr>
        <w:numPr>
          <w:ilvl w:val="0"/>
          <w:numId w:val="12"/>
        </w:numPr>
      </w:pPr>
      <w:r w:rsidRPr="00A43D06">
        <w:t xml:space="preserve">Weather–chemistry coupling. </w:t>
      </w:r>
    </w:p>
    <w:p w14:paraId="7037099C" w14:textId="77777777" w:rsidR="00A43D06" w:rsidRPr="00A43D06" w:rsidRDefault="00A43D06" w:rsidP="00A43D06">
      <w:pPr>
        <w:numPr>
          <w:ilvl w:val="0"/>
          <w:numId w:val="12"/>
        </w:numPr>
      </w:pPr>
      <w:r w:rsidRPr="00A43D06">
        <w:t xml:space="preserve">PM2.5, PM10, O₃ and NOx modelling. </w:t>
      </w:r>
    </w:p>
    <w:p w14:paraId="0A7886DC" w14:textId="77777777" w:rsidR="00A43D06" w:rsidRPr="00A43D06" w:rsidRDefault="00A43D06" w:rsidP="00A43D06">
      <w:pPr>
        <w:numPr>
          <w:ilvl w:val="0"/>
          <w:numId w:val="12"/>
        </w:numPr>
      </w:pPr>
      <w:r w:rsidRPr="00A43D06">
        <w:t xml:space="preserve">Atmospheric inversion modelling. </w:t>
      </w:r>
    </w:p>
    <w:p w14:paraId="4CDA49AA" w14:textId="77777777" w:rsidR="00A43D06" w:rsidRPr="00A43D06" w:rsidRDefault="00A43D06" w:rsidP="00A43D06">
      <w:pPr>
        <w:numPr>
          <w:ilvl w:val="0"/>
          <w:numId w:val="12"/>
        </w:numPr>
      </w:pPr>
      <w:r w:rsidRPr="00A43D06">
        <w:t xml:space="preserve">Stubble-burning plume dispersion. </w:t>
      </w:r>
    </w:p>
    <w:p w14:paraId="6D48CAE2" w14:textId="77777777" w:rsidR="00A43D06" w:rsidRPr="00A43D06" w:rsidRDefault="00A43D06" w:rsidP="00A43D06">
      <w:pPr>
        <w:numPr>
          <w:ilvl w:val="0"/>
          <w:numId w:val="12"/>
        </w:numPr>
      </w:pPr>
      <w:r w:rsidRPr="00A43D06">
        <w:t xml:space="preserve">Two-way interaction between weather and pollution. </w:t>
      </w:r>
    </w:p>
    <w:p w14:paraId="1C9C2EEC" w14:textId="77777777" w:rsidR="00A43D06" w:rsidRPr="00A43D06" w:rsidRDefault="00A43D06" w:rsidP="00A43D06">
      <w:pPr>
        <w:numPr>
          <w:ilvl w:val="0"/>
          <w:numId w:val="12"/>
        </w:numPr>
      </w:pPr>
      <w:r w:rsidRPr="00A43D06">
        <w:t xml:space="preserve">72-hour AQI forecasting. </w:t>
      </w:r>
    </w:p>
    <w:p w14:paraId="2EC0E016" w14:textId="77777777" w:rsidR="00A43D06" w:rsidRPr="00A43D06" w:rsidRDefault="00A43D06" w:rsidP="00A43D06">
      <w:pPr>
        <w:numPr>
          <w:ilvl w:val="0"/>
          <w:numId w:val="12"/>
        </w:numPr>
      </w:pPr>
      <w:r w:rsidRPr="00A43D06">
        <w:t xml:space="preserve">Real-time visualization/dashboard. </w:t>
      </w:r>
    </w:p>
    <w:p w14:paraId="3861895B" w14:textId="77777777" w:rsidR="00A43D06" w:rsidRPr="00A43D06" w:rsidRDefault="00A43D06" w:rsidP="00A43D06">
      <w:r w:rsidRPr="00A43D06">
        <w:t>So, SIH is primarily a forecasting + simulation + prediction problem.</w:t>
      </w:r>
    </w:p>
    <w:p w14:paraId="10DF27FA" w14:textId="77777777" w:rsidR="00A43D06" w:rsidRPr="00A43D06" w:rsidRDefault="00000000" w:rsidP="00A43D06">
      <w:pPr>
        <w:rPr>
          <w:b/>
          <w:bCs/>
        </w:rPr>
      </w:pPr>
      <w:r>
        <w:rPr>
          <w:b/>
          <w:bCs/>
        </w:rPr>
        <w:pict w14:anchorId="55767DF8">
          <v:rect id="_x0000_i1026" style="width:0;height:1.5pt" o:hralign="center" o:hrstd="t" o:hr="t" fillcolor="#a0a0a0" stroked="f"/>
        </w:pict>
      </w:r>
    </w:p>
    <w:p w14:paraId="5C0D52F9" w14:textId="77777777" w:rsidR="00A43D06" w:rsidRPr="00A43D06" w:rsidRDefault="00A43D06" w:rsidP="00A43D06">
      <w:pPr>
        <w:rPr>
          <w:b/>
          <w:bCs/>
        </w:rPr>
      </w:pPr>
      <w:r w:rsidRPr="00A43D06">
        <w:rPr>
          <w:b/>
          <w:bCs/>
        </w:rPr>
        <w:lastRenderedPageBreak/>
        <w:t>2. Are They Interrelated?</w:t>
      </w:r>
    </w:p>
    <w:p w14:paraId="0634FA4B" w14:textId="77777777" w:rsidR="00A43D06" w:rsidRPr="00A43D06" w:rsidRDefault="00A43D06" w:rsidP="00A43D06">
      <w:pPr>
        <w:rPr>
          <w:b/>
          <w:bCs/>
        </w:rPr>
      </w:pPr>
      <w:r w:rsidRPr="00A43D06">
        <w:rPr>
          <w:b/>
          <w:bCs/>
        </w:rPr>
        <w:t>YES — Very Strongly.</w:t>
      </w:r>
    </w:p>
    <w:p w14:paraId="3972CEF0" w14:textId="77777777" w:rsidR="00A43D06" w:rsidRPr="00A43D06" w:rsidRDefault="00A43D06" w:rsidP="00A43D06">
      <w:r w:rsidRPr="00A43D06">
        <w:t>Think of the two systems like this:</w:t>
      </w:r>
    </w:p>
    <w:p w14:paraId="04798FCD" w14:textId="77777777" w:rsidR="00A43D06" w:rsidRPr="00A43D06" w:rsidRDefault="00A43D06" w:rsidP="00A43D06">
      <w:r w:rsidRPr="00A43D06">
        <w:t>ISRO</w:t>
      </w:r>
    </w:p>
    <w:p w14:paraId="468E714E" w14:textId="77777777" w:rsidR="00A43D06" w:rsidRPr="00A43D06" w:rsidRDefault="00A43D06" w:rsidP="00A43D06">
      <w:r w:rsidRPr="00A43D06">
        <w:t>Satellite observes the atmosphere</w:t>
      </w:r>
    </w:p>
    <w:p w14:paraId="619DA243" w14:textId="77777777" w:rsidR="00A43D06" w:rsidRPr="00A43D06" w:rsidRDefault="00A43D06" w:rsidP="00A43D06">
      <w:r w:rsidRPr="00A43D06">
        <w:rPr>
          <w:rFonts w:ascii="Segoe UI Emoji" w:hAnsi="Segoe UI Emoji" w:cs="Segoe UI Emoji"/>
        </w:rPr>
        <w:t>⬇️</w:t>
      </w:r>
    </w:p>
    <w:p w14:paraId="7766D7E0" w14:textId="77777777" w:rsidR="00A43D06" w:rsidRPr="00A43D06" w:rsidRDefault="00A43D06" w:rsidP="00A43D06">
      <w:r w:rsidRPr="00A43D06">
        <w:t>Pollution + HCHO + fire hotspots + meteorology</w:t>
      </w:r>
    </w:p>
    <w:p w14:paraId="3F74B006" w14:textId="77777777" w:rsidR="00A43D06" w:rsidRPr="00A43D06" w:rsidRDefault="00A43D06" w:rsidP="00A43D06">
      <w:r w:rsidRPr="00A43D06">
        <w:rPr>
          <w:rFonts w:ascii="Segoe UI Emoji" w:hAnsi="Segoe UI Emoji" w:cs="Segoe UI Emoji"/>
        </w:rPr>
        <w:t>⬇️</w:t>
      </w:r>
    </w:p>
    <w:p w14:paraId="7A91B58F" w14:textId="77777777" w:rsidR="00A43D06" w:rsidRPr="00A43D06" w:rsidRDefault="00A43D06" w:rsidP="00A43D06">
      <w:r w:rsidRPr="00A43D06">
        <w:t>Where pollution is coming from / where it is now</w:t>
      </w:r>
    </w:p>
    <w:p w14:paraId="42EF37EB" w14:textId="77777777" w:rsidR="00A43D06" w:rsidRPr="00A43D06" w:rsidRDefault="00000000" w:rsidP="00A43D06">
      <w:r>
        <w:pict w14:anchorId="3DCB78EC">
          <v:rect id="_x0000_i1027" style="width:0;height:1.5pt" o:hralign="center" o:hrstd="t" o:hr="t" fillcolor="#a0a0a0" stroked="f"/>
        </w:pict>
      </w:r>
    </w:p>
    <w:p w14:paraId="6E410DB5" w14:textId="77777777" w:rsidR="00A43D06" w:rsidRPr="00A43D06" w:rsidRDefault="00A43D06" w:rsidP="00A43D06">
      <w:r w:rsidRPr="00A43D06">
        <w:t>SIH</w:t>
      </w:r>
    </w:p>
    <w:p w14:paraId="50B7C2B4" w14:textId="77777777" w:rsidR="00A43D06" w:rsidRPr="00A43D06" w:rsidRDefault="00A43D06" w:rsidP="00A43D06">
      <w:r w:rsidRPr="00A43D06">
        <w:t>Current atmospheric state + emission sources</w:t>
      </w:r>
    </w:p>
    <w:p w14:paraId="34B5473D" w14:textId="77777777" w:rsidR="00A43D06" w:rsidRPr="00A43D06" w:rsidRDefault="00A43D06" w:rsidP="00A43D06">
      <w:r w:rsidRPr="00A43D06">
        <w:rPr>
          <w:rFonts w:ascii="Segoe UI Emoji" w:hAnsi="Segoe UI Emoji" w:cs="Segoe UI Emoji"/>
        </w:rPr>
        <w:t>⬇️</w:t>
      </w:r>
    </w:p>
    <w:p w14:paraId="297AAC74" w14:textId="77777777" w:rsidR="00A43D06" w:rsidRPr="00A43D06" w:rsidRDefault="00A43D06" w:rsidP="00A43D06">
      <w:r w:rsidRPr="00A43D06">
        <w:t>Weather–chemistry coupled model</w:t>
      </w:r>
    </w:p>
    <w:p w14:paraId="6236A7F1" w14:textId="77777777" w:rsidR="00A43D06" w:rsidRPr="00A43D06" w:rsidRDefault="00A43D06" w:rsidP="00A43D06">
      <w:r w:rsidRPr="00A43D06">
        <w:rPr>
          <w:rFonts w:ascii="Segoe UI Emoji" w:hAnsi="Segoe UI Emoji" w:cs="Segoe UI Emoji"/>
        </w:rPr>
        <w:t>⬇️</w:t>
      </w:r>
    </w:p>
    <w:p w14:paraId="65D5C587" w14:textId="77777777" w:rsidR="00A43D06" w:rsidRPr="00A43D06" w:rsidRDefault="00A43D06" w:rsidP="00A43D06">
      <w:r w:rsidRPr="00A43D06">
        <w:t>How pollution will move and evolve</w:t>
      </w:r>
    </w:p>
    <w:p w14:paraId="5507CB58" w14:textId="77777777" w:rsidR="00A43D06" w:rsidRPr="00A43D06" w:rsidRDefault="00A43D06" w:rsidP="00A43D06">
      <w:r w:rsidRPr="00A43D06">
        <w:rPr>
          <w:rFonts w:ascii="Segoe UI Emoji" w:hAnsi="Segoe UI Emoji" w:cs="Segoe UI Emoji"/>
        </w:rPr>
        <w:t>⬇️</w:t>
      </w:r>
    </w:p>
    <w:p w14:paraId="2710E01D" w14:textId="77777777" w:rsidR="00A43D06" w:rsidRPr="00A43D06" w:rsidRDefault="00A43D06" w:rsidP="00A43D06">
      <w:r w:rsidRPr="00A43D06">
        <w:t>72-hour AQI forecast</w:t>
      </w:r>
    </w:p>
    <w:p w14:paraId="4D7276A6" w14:textId="77777777" w:rsidR="00A43D06" w:rsidRPr="00A43D06" w:rsidRDefault="00000000" w:rsidP="00A43D06">
      <w:r>
        <w:pict w14:anchorId="41EAD545">
          <v:rect id="_x0000_i1028" style="width:0;height:1.5pt" o:hralign="center" o:hrstd="t" o:hr="t" fillcolor="#a0a0a0" stroked="f"/>
        </w:pict>
      </w:r>
    </w:p>
    <w:p w14:paraId="3B3EAE66" w14:textId="77777777" w:rsidR="00A43D06" w:rsidRPr="00A43D06" w:rsidRDefault="00A43D06" w:rsidP="00A43D06">
      <w:r w:rsidRPr="00A43D06">
        <w:t>So essentially:</w:t>
      </w:r>
    </w:p>
    <w:p w14:paraId="6EB54EB3" w14:textId="77777777" w:rsidR="00A43D06" w:rsidRPr="00A43D06" w:rsidRDefault="00A43D06" w:rsidP="00A43D06">
      <w:r w:rsidRPr="00A43D06">
        <w:t>ISRO = Observation &amp; Source Intelligence</w:t>
      </w:r>
    </w:p>
    <w:p w14:paraId="3C992C74" w14:textId="77777777" w:rsidR="00A43D06" w:rsidRPr="00A43D06" w:rsidRDefault="00A43D06" w:rsidP="00A43D06">
      <w:r w:rsidRPr="00A43D06">
        <w:t>SIH = Prediction &amp; Future-State Intelligence</w:t>
      </w:r>
    </w:p>
    <w:p w14:paraId="5B4B28B1" w14:textId="77777777" w:rsidR="00A43D06" w:rsidRPr="00A43D06" w:rsidRDefault="00A43D06" w:rsidP="00A43D06">
      <w:r w:rsidRPr="00A43D06">
        <w:t>That is a very strong relationship.</w:t>
      </w:r>
    </w:p>
    <w:p w14:paraId="6D65043C" w14:textId="77777777" w:rsidR="00A43D06" w:rsidRPr="00A43D06" w:rsidRDefault="00000000" w:rsidP="00A43D06">
      <w:pPr>
        <w:rPr>
          <w:b/>
          <w:bCs/>
        </w:rPr>
      </w:pPr>
      <w:r>
        <w:pict w14:anchorId="6904823E">
          <v:rect id="_x0000_i1029" style="width:0;height:1.5pt" o:hralign="center" o:hrstd="t" o:hr="t" fillcolor="#a0a0a0" stroked="f"/>
        </w:pict>
      </w:r>
    </w:p>
    <w:p w14:paraId="68197AC7" w14:textId="77777777" w:rsidR="00A43D06" w:rsidRDefault="00A43D06" w:rsidP="00A43D06">
      <w:pPr>
        <w:rPr>
          <w:b/>
          <w:bCs/>
        </w:rPr>
      </w:pPr>
    </w:p>
    <w:p w14:paraId="65885255" w14:textId="77777777" w:rsidR="00A43D06" w:rsidRDefault="00A43D06" w:rsidP="00A43D06">
      <w:pPr>
        <w:rPr>
          <w:b/>
          <w:bCs/>
        </w:rPr>
      </w:pPr>
    </w:p>
    <w:p w14:paraId="4E9732FC" w14:textId="77777777" w:rsidR="00A43D06" w:rsidRDefault="00A43D06" w:rsidP="00A43D06">
      <w:pPr>
        <w:rPr>
          <w:b/>
          <w:bCs/>
        </w:rPr>
      </w:pPr>
    </w:p>
    <w:p w14:paraId="2189DCDB" w14:textId="77777777" w:rsidR="00A43D06" w:rsidRDefault="00A43D06" w:rsidP="00A43D06">
      <w:pPr>
        <w:rPr>
          <w:b/>
          <w:bCs/>
        </w:rPr>
      </w:pPr>
    </w:p>
    <w:p w14:paraId="57606E40" w14:textId="198BC178" w:rsidR="00A43D06" w:rsidRPr="00A43D06" w:rsidRDefault="00A43D06" w:rsidP="00A43D06">
      <w:pPr>
        <w:rPr>
          <w:b/>
          <w:bCs/>
        </w:rPr>
      </w:pPr>
      <w:r w:rsidRPr="00A43D06">
        <w:rPr>
          <w:b/>
          <w:bCs/>
        </w:rPr>
        <w:lastRenderedPageBreak/>
        <w:t>3. Where Exactly Do They Overlap?</w:t>
      </w:r>
    </w:p>
    <w:p w14:paraId="29728237" w14:textId="77777777" w:rsidR="00A43D06" w:rsidRPr="00A43D06" w:rsidRDefault="00A43D06" w:rsidP="00A43D06">
      <w:r w:rsidRPr="00A43D06">
        <w:t>There are 5 major connection points.</w:t>
      </w:r>
    </w:p>
    <w:p w14:paraId="28FA4037" w14:textId="77777777" w:rsidR="00A43D06" w:rsidRPr="00A43D06" w:rsidRDefault="00A43D06" w:rsidP="00A43D06">
      <w:pPr>
        <w:rPr>
          <w:b/>
          <w:bCs/>
        </w:rPr>
      </w:pPr>
      <w:r w:rsidRPr="00A43D06">
        <w:rPr>
          <w:b/>
          <w:bCs/>
        </w:rPr>
        <w:t xml:space="preserve">A. Stubble Burning </w:t>
      </w:r>
      <w:r w:rsidRPr="00A43D06">
        <w:rPr>
          <w:rFonts w:ascii="Segoe UI Emoji" w:hAnsi="Segoe UI Emoji" w:cs="Segoe UI Emoji"/>
          <w:b/>
          <w:bCs/>
        </w:rPr>
        <w:t>🔥</w:t>
      </w:r>
    </w:p>
    <w:p w14:paraId="237E355B" w14:textId="77777777" w:rsidR="00A43D06" w:rsidRPr="00A43D06" w:rsidRDefault="00A43D06" w:rsidP="00A43D06">
      <w:r w:rsidRPr="00A43D06">
        <w:t>This is probably the strongest connection.</w:t>
      </w:r>
    </w:p>
    <w:p w14:paraId="3BD1A074" w14:textId="77777777" w:rsidR="00A43D06" w:rsidRPr="00A43D06" w:rsidRDefault="00A43D06" w:rsidP="00A43D06">
      <w:pPr>
        <w:rPr>
          <w:b/>
          <w:bCs/>
        </w:rPr>
      </w:pPr>
      <w:r w:rsidRPr="00A43D06">
        <w:rPr>
          <w:b/>
          <w:bCs/>
        </w:rPr>
        <w:t>The ISRO problem specifically asks for:</w:t>
      </w:r>
    </w:p>
    <w:p w14:paraId="7405450C" w14:textId="77777777" w:rsidR="00A43D06" w:rsidRPr="00A43D06" w:rsidRDefault="00A43D06" w:rsidP="00A43D06">
      <w:pPr>
        <w:numPr>
          <w:ilvl w:val="0"/>
          <w:numId w:val="13"/>
        </w:numPr>
      </w:pPr>
      <w:r w:rsidRPr="00A43D06">
        <w:t xml:space="preserve">Biomass-burning periods </w:t>
      </w:r>
    </w:p>
    <w:p w14:paraId="0936E56F" w14:textId="77777777" w:rsidR="00A43D06" w:rsidRPr="00A43D06" w:rsidRDefault="00A43D06" w:rsidP="00A43D06">
      <w:pPr>
        <w:numPr>
          <w:ilvl w:val="0"/>
          <w:numId w:val="13"/>
        </w:numPr>
      </w:pPr>
      <w:r w:rsidRPr="00A43D06">
        <w:t xml:space="preserve">HCHO hotspots </w:t>
      </w:r>
    </w:p>
    <w:p w14:paraId="1A0C8168" w14:textId="77777777" w:rsidR="00A43D06" w:rsidRPr="00A43D06" w:rsidRDefault="00A43D06" w:rsidP="00A43D06">
      <w:pPr>
        <w:numPr>
          <w:ilvl w:val="0"/>
          <w:numId w:val="13"/>
        </w:numPr>
      </w:pPr>
      <w:r w:rsidRPr="00A43D06">
        <w:t xml:space="preserve">Major source regions </w:t>
      </w:r>
    </w:p>
    <w:p w14:paraId="6CCD4174" w14:textId="77777777" w:rsidR="00A43D06" w:rsidRPr="00A43D06" w:rsidRDefault="00A43D06" w:rsidP="00A43D06">
      <w:pPr>
        <w:numPr>
          <w:ilvl w:val="0"/>
          <w:numId w:val="13"/>
        </w:numPr>
      </w:pPr>
      <w:r w:rsidRPr="00A43D06">
        <w:t xml:space="preserve">Relationship between fire activity and HCHO </w:t>
      </w:r>
    </w:p>
    <w:p w14:paraId="1954F4B5" w14:textId="77777777" w:rsidR="00A43D06" w:rsidRPr="00A43D06" w:rsidRDefault="00A43D06" w:rsidP="00A43D06">
      <w:pPr>
        <w:numPr>
          <w:ilvl w:val="0"/>
          <w:numId w:val="13"/>
        </w:numPr>
      </w:pPr>
      <w:r w:rsidRPr="00A43D06">
        <w:t xml:space="preserve">Transport influence using wind data. </w:t>
      </w:r>
    </w:p>
    <w:p w14:paraId="6B3C7714" w14:textId="77777777" w:rsidR="00A43D06" w:rsidRPr="00A43D06" w:rsidRDefault="00A43D06" w:rsidP="00A43D06">
      <w:pPr>
        <w:rPr>
          <w:b/>
          <w:bCs/>
        </w:rPr>
      </w:pPr>
      <w:r w:rsidRPr="00A43D06">
        <w:rPr>
          <w:b/>
          <w:bCs/>
        </w:rPr>
        <w:t>The SIH problem specifically asks for:</w:t>
      </w:r>
    </w:p>
    <w:p w14:paraId="09B1245E" w14:textId="77777777" w:rsidR="00A43D06" w:rsidRPr="00A43D06" w:rsidRDefault="00A43D06" w:rsidP="00A43D06">
      <w:pPr>
        <w:numPr>
          <w:ilvl w:val="0"/>
          <w:numId w:val="14"/>
        </w:numPr>
      </w:pPr>
      <w:r w:rsidRPr="00A43D06">
        <w:t xml:space="preserve">Modelling regional stubble-burning pollution. </w:t>
      </w:r>
    </w:p>
    <w:p w14:paraId="6BCCE56A" w14:textId="77777777" w:rsidR="00A43D06" w:rsidRPr="00A43D06" w:rsidRDefault="00A43D06" w:rsidP="00A43D06">
      <w:pPr>
        <w:numPr>
          <w:ilvl w:val="0"/>
          <w:numId w:val="14"/>
        </w:numPr>
      </w:pPr>
      <w:r w:rsidRPr="00A43D06">
        <w:t xml:space="preserve">Predicting plume movement. </w:t>
      </w:r>
    </w:p>
    <w:p w14:paraId="2E8A0759" w14:textId="77777777" w:rsidR="00A43D06" w:rsidRPr="00A43D06" w:rsidRDefault="00A43D06" w:rsidP="00A43D06">
      <w:pPr>
        <w:numPr>
          <w:ilvl w:val="0"/>
          <w:numId w:val="14"/>
        </w:numPr>
      </w:pPr>
      <w:r w:rsidRPr="00A43D06">
        <w:t xml:space="preserve">Predicting how the plume enters Delhi NCR. </w:t>
      </w:r>
    </w:p>
    <w:p w14:paraId="0048B448" w14:textId="77777777" w:rsidR="00A43D06" w:rsidRPr="00A43D06" w:rsidRDefault="00A43D06" w:rsidP="00A43D06">
      <w:pPr>
        <w:numPr>
          <w:ilvl w:val="0"/>
          <w:numId w:val="14"/>
        </w:numPr>
      </w:pPr>
      <w:r w:rsidRPr="00A43D06">
        <w:t xml:space="preserve">Understanding how weather affects plume dispersion. </w:t>
      </w:r>
    </w:p>
    <w:p w14:paraId="0038E48F" w14:textId="77777777" w:rsidR="00A43D06" w:rsidRPr="00A43D06" w:rsidRDefault="00A43D06" w:rsidP="00A43D06">
      <w:pPr>
        <w:rPr>
          <w:b/>
          <w:bCs/>
        </w:rPr>
      </w:pPr>
      <w:r w:rsidRPr="00A43D06">
        <w:rPr>
          <w:b/>
          <w:bCs/>
        </w:rPr>
        <w:t>Connection:</w:t>
      </w:r>
    </w:p>
    <w:p w14:paraId="21A4F07C" w14:textId="77777777" w:rsidR="00A43D06" w:rsidRDefault="00A43D06" w:rsidP="00A43D06">
      <w:pPr>
        <w:rPr>
          <w:b/>
          <w:bCs/>
        </w:rPr>
      </w:pPr>
      <w:r w:rsidRPr="00A43D06">
        <w:rPr>
          <w:b/>
          <w:bCs/>
        </w:rPr>
        <w:t>ISRO detects the source → SIH predicts where that source's pollution will go.</w:t>
      </w:r>
    </w:p>
    <w:p w14:paraId="5F91D53D" w14:textId="26FD7770" w:rsidR="00A43D06" w:rsidRPr="00A43D06" w:rsidRDefault="00A43D06" w:rsidP="00A43D06">
      <w:r w:rsidRPr="00A43D06">
        <w:t>For example:</w:t>
      </w:r>
    </w:p>
    <w:p w14:paraId="1DD2FBD0" w14:textId="38F48766" w:rsidR="00A43D06" w:rsidRPr="00A43D06" w:rsidRDefault="00A43D06" w:rsidP="00A43D06">
      <w:pPr>
        <w:rPr>
          <w:b/>
          <w:bCs/>
        </w:rPr>
      </w:pPr>
      <w:r w:rsidRPr="00A43D06">
        <w:rPr>
          <w:noProof/>
        </w:rPr>
        <w:drawing>
          <wp:inline distT="0" distB="0" distL="0" distR="0" wp14:anchorId="17FB3264" wp14:editId="1AC8F41B">
            <wp:extent cx="1943268" cy="2911092"/>
            <wp:effectExtent l="0" t="0" r="0" b="3810"/>
            <wp:docPr id="23738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85879" name=""/>
                    <pic:cNvPicPr/>
                  </pic:nvPicPr>
                  <pic:blipFill>
                    <a:blip r:embed="rId5"/>
                    <a:stretch>
                      <a:fillRect/>
                    </a:stretch>
                  </pic:blipFill>
                  <pic:spPr>
                    <a:xfrm>
                      <a:off x="0" y="0"/>
                      <a:ext cx="1943268" cy="2911092"/>
                    </a:xfrm>
                    <a:prstGeom prst="rect">
                      <a:avLst/>
                    </a:prstGeom>
                  </pic:spPr>
                </pic:pic>
              </a:graphicData>
            </a:graphic>
          </wp:inline>
        </w:drawing>
      </w:r>
      <w:r w:rsidR="00000000">
        <w:rPr>
          <w:b/>
          <w:bCs/>
        </w:rPr>
        <w:pict w14:anchorId="6D057DFB">
          <v:rect id="_x0000_i1030" style="width:0;height:1.5pt" o:hralign="center" o:hrstd="t" o:hr="t" fillcolor="#a0a0a0" stroked="f"/>
        </w:pict>
      </w:r>
    </w:p>
    <w:p w14:paraId="42130B7E" w14:textId="77777777" w:rsidR="00A43D06" w:rsidRPr="00A43D06" w:rsidRDefault="00A43D06" w:rsidP="00A43D06">
      <w:pPr>
        <w:rPr>
          <w:b/>
          <w:bCs/>
        </w:rPr>
      </w:pPr>
      <w:r w:rsidRPr="00A43D06">
        <w:rPr>
          <w:b/>
          <w:bCs/>
        </w:rPr>
        <w:lastRenderedPageBreak/>
        <w:t>4. HCHO Is Also Useful</w:t>
      </w:r>
    </w:p>
    <w:p w14:paraId="6FACABB3" w14:textId="77777777" w:rsidR="00A43D06" w:rsidRPr="00A43D06" w:rsidRDefault="00A43D06" w:rsidP="00A43D06">
      <w:r w:rsidRPr="00A43D06">
        <w:t>This is another interesting connection.</w:t>
      </w:r>
    </w:p>
    <w:p w14:paraId="4E43E471" w14:textId="77777777" w:rsidR="00A43D06" w:rsidRPr="00A43D06" w:rsidRDefault="00A43D06" w:rsidP="00A43D06">
      <w:r w:rsidRPr="00A43D06">
        <w:t xml:space="preserve">The ISRO problem focuses heavily on HCHO (formaldehyde) because it is an indicator of VOC emissions and plays an important role in atmospheric chemistry and ozone formation. The problem statement specifically connects enhanced HCHO with biomass-burning events. </w:t>
      </w:r>
    </w:p>
    <w:p w14:paraId="1D9FAAFB" w14:textId="77777777" w:rsidR="00A43D06" w:rsidRPr="00A43D06" w:rsidRDefault="00A43D06" w:rsidP="00A43D06">
      <w:r w:rsidRPr="00A43D06">
        <w:t>SIH, meanwhile, requires modelling:</w:t>
      </w:r>
    </w:p>
    <w:p w14:paraId="116F1031" w14:textId="77777777" w:rsidR="00A43D06" w:rsidRPr="00A43D06" w:rsidRDefault="00A43D06" w:rsidP="00A43D06">
      <w:pPr>
        <w:numPr>
          <w:ilvl w:val="0"/>
          <w:numId w:val="15"/>
        </w:numPr>
      </w:pPr>
      <w:r w:rsidRPr="00A43D06">
        <w:t xml:space="preserve">PM2.5 </w:t>
      </w:r>
    </w:p>
    <w:p w14:paraId="6CCCD355" w14:textId="77777777" w:rsidR="00A43D06" w:rsidRPr="00A43D06" w:rsidRDefault="00A43D06" w:rsidP="00A43D06">
      <w:pPr>
        <w:numPr>
          <w:ilvl w:val="0"/>
          <w:numId w:val="15"/>
        </w:numPr>
      </w:pPr>
      <w:r w:rsidRPr="00A43D06">
        <w:t xml:space="preserve">PM10 </w:t>
      </w:r>
    </w:p>
    <w:p w14:paraId="08D4522D" w14:textId="77777777" w:rsidR="00A43D06" w:rsidRPr="00A43D06" w:rsidRDefault="00A43D06" w:rsidP="00A43D06">
      <w:pPr>
        <w:numPr>
          <w:ilvl w:val="0"/>
          <w:numId w:val="15"/>
        </w:numPr>
      </w:pPr>
      <w:r w:rsidRPr="00A43D06">
        <w:t xml:space="preserve">O₃ </w:t>
      </w:r>
    </w:p>
    <w:p w14:paraId="54614A35" w14:textId="77777777" w:rsidR="00A43D06" w:rsidRPr="00A43D06" w:rsidRDefault="00A43D06" w:rsidP="00A43D06">
      <w:pPr>
        <w:numPr>
          <w:ilvl w:val="0"/>
          <w:numId w:val="15"/>
        </w:numPr>
      </w:pPr>
      <w:r w:rsidRPr="00A43D06">
        <w:t xml:space="preserve">NOx </w:t>
      </w:r>
    </w:p>
    <w:p w14:paraId="3368C67F" w14:textId="77777777" w:rsidR="00A43D06" w:rsidRPr="00A43D06" w:rsidRDefault="00A43D06" w:rsidP="00A43D06">
      <w:r w:rsidRPr="00A43D06">
        <w:t xml:space="preserve">and atmospheric chemistry. </w:t>
      </w:r>
    </w:p>
    <w:p w14:paraId="5593B78C" w14:textId="77777777" w:rsidR="00A43D06" w:rsidRPr="00A43D06" w:rsidRDefault="00A43D06" w:rsidP="00A43D06">
      <w:r w:rsidRPr="00A43D06">
        <w:t>So HCHO isn't explicitly listed as a primary SIH forecast variable, but it can provide valuable chemical/source information, particularly for understanding biomass burning and ozone-related chemistry.</w:t>
      </w:r>
    </w:p>
    <w:p w14:paraId="1EF565A8" w14:textId="77777777" w:rsidR="00A43D06" w:rsidRPr="00A43D06" w:rsidRDefault="00A43D06" w:rsidP="00A43D06">
      <w:pPr>
        <w:rPr>
          <w:b/>
          <w:bCs/>
        </w:rPr>
      </w:pPr>
      <w:r w:rsidRPr="00A43D06">
        <w:rPr>
          <w:b/>
          <w:bCs/>
        </w:rPr>
        <w:t>In other words:</w:t>
      </w:r>
    </w:p>
    <w:p w14:paraId="474991CE" w14:textId="77777777" w:rsidR="00A43D06" w:rsidRPr="00A43D06" w:rsidRDefault="00A43D06" w:rsidP="00A43D06">
      <w:pPr>
        <w:rPr>
          <w:b/>
          <w:bCs/>
        </w:rPr>
      </w:pPr>
      <w:r w:rsidRPr="00A43D06">
        <w:rPr>
          <w:b/>
          <w:bCs/>
        </w:rPr>
        <w:t>HCHO → VOC/source indicator → atmospheric chemistry → O₃ formation</w:t>
      </w:r>
    </w:p>
    <w:p w14:paraId="6C6B7961" w14:textId="77777777" w:rsidR="00A43D06" w:rsidRPr="00A43D06" w:rsidRDefault="00A43D06" w:rsidP="00A43D06">
      <w:r w:rsidRPr="00A43D06">
        <w:t>This could potentially strengthen the SIH model.</w:t>
      </w:r>
    </w:p>
    <w:p w14:paraId="721C6D81" w14:textId="77777777" w:rsidR="00A43D06" w:rsidRPr="00A43D06" w:rsidRDefault="00000000" w:rsidP="00A43D06">
      <w:pPr>
        <w:rPr>
          <w:b/>
          <w:bCs/>
        </w:rPr>
      </w:pPr>
      <w:r>
        <w:rPr>
          <w:b/>
          <w:bCs/>
        </w:rPr>
        <w:pict w14:anchorId="06BEF0E3">
          <v:rect id="_x0000_i1031" style="width:0;height:1.5pt" o:hralign="center" o:hrstd="t" o:hr="t" fillcolor="#a0a0a0" stroked="f"/>
        </w:pict>
      </w:r>
    </w:p>
    <w:p w14:paraId="47A1E406" w14:textId="77777777" w:rsidR="00A43D06" w:rsidRPr="00A43D06" w:rsidRDefault="00A43D06" w:rsidP="00A43D06">
      <w:pPr>
        <w:rPr>
          <w:b/>
          <w:bCs/>
        </w:rPr>
      </w:pPr>
      <w:r w:rsidRPr="00A43D06">
        <w:rPr>
          <w:b/>
          <w:bCs/>
        </w:rPr>
        <w:t xml:space="preserve">5. Meteorology Is Another Common Layer </w:t>
      </w:r>
      <w:r w:rsidRPr="00A43D06">
        <w:rPr>
          <w:rFonts w:ascii="Segoe UI Emoji" w:hAnsi="Segoe UI Emoji" w:cs="Segoe UI Emoji"/>
          <w:b/>
          <w:bCs/>
        </w:rPr>
        <w:t>🌦️</w:t>
      </w:r>
    </w:p>
    <w:p w14:paraId="28B5A541" w14:textId="77777777" w:rsidR="00A43D06" w:rsidRPr="00A43D06" w:rsidRDefault="00A43D06" w:rsidP="00A43D06">
      <w:r w:rsidRPr="00A43D06">
        <w:t>Both problems use meteorological information.</w:t>
      </w:r>
    </w:p>
    <w:p w14:paraId="5B9177BE" w14:textId="77777777" w:rsidR="00A43D06" w:rsidRPr="00A43D06" w:rsidRDefault="00A43D06" w:rsidP="00A43D06">
      <w:pPr>
        <w:rPr>
          <w:b/>
          <w:bCs/>
        </w:rPr>
      </w:pPr>
      <w:r w:rsidRPr="00A43D06">
        <w:rPr>
          <w:b/>
          <w:bCs/>
        </w:rPr>
        <w:t>ISRO</w:t>
      </w:r>
    </w:p>
    <w:p w14:paraId="76AB98A6" w14:textId="77777777" w:rsidR="00A43D06" w:rsidRPr="00A43D06" w:rsidRDefault="00A43D06" w:rsidP="00A43D06">
      <w:r w:rsidRPr="00A43D06">
        <w:t>Uses:</w:t>
      </w:r>
    </w:p>
    <w:p w14:paraId="300C1656" w14:textId="77777777" w:rsidR="00A43D06" w:rsidRPr="00A43D06" w:rsidRDefault="00A43D06" w:rsidP="00A43D06">
      <w:pPr>
        <w:numPr>
          <w:ilvl w:val="0"/>
          <w:numId w:val="16"/>
        </w:numPr>
      </w:pPr>
      <w:r w:rsidRPr="00A43D06">
        <w:t xml:space="preserve">ERA5 </w:t>
      </w:r>
    </w:p>
    <w:p w14:paraId="5AC1A8CC" w14:textId="77777777" w:rsidR="00A43D06" w:rsidRPr="00A43D06" w:rsidRDefault="00A43D06" w:rsidP="00A43D06">
      <w:pPr>
        <w:numPr>
          <w:ilvl w:val="0"/>
          <w:numId w:val="16"/>
        </w:numPr>
      </w:pPr>
      <w:r w:rsidRPr="00A43D06">
        <w:t xml:space="preserve">IMDAA </w:t>
      </w:r>
    </w:p>
    <w:p w14:paraId="527585DB" w14:textId="77777777" w:rsidR="00A43D06" w:rsidRPr="00A43D06" w:rsidRDefault="00A43D06" w:rsidP="00A43D06">
      <w:pPr>
        <w:numPr>
          <w:ilvl w:val="0"/>
          <w:numId w:val="16"/>
        </w:numPr>
      </w:pPr>
      <w:r w:rsidRPr="00A43D06">
        <w:t xml:space="preserve">MERRA-2 </w:t>
      </w:r>
    </w:p>
    <w:p w14:paraId="019D040B" w14:textId="77777777" w:rsidR="00A43D06" w:rsidRDefault="00A43D06" w:rsidP="00A43D06">
      <w:r w:rsidRPr="00A43D06">
        <w:t xml:space="preserve">for meteorological parameters and pollutant transport analysis. </w:t>
      </w:r>
    </w:p>
    <w:p w14:paraId="42DB7DE9" w14:textId="77777777" w:rsidR="00A43D06" w:rsidRDefault="00A43D06" w:rsidP="00A43D06"/>
    <w:p w14:paraId="5EFEE1EA" w14:textId="77777777" w:rsidR="00A43D06" w:rsidRPr="00A43D06" w:rsidRDefault="00A43D06" w:rsidP="00A43D06"/>
    <w:p w14:paraId="7FB0D988" w14:textId="77777777" w:rsidR="00A43D06" w:rsidRPr="00A43D06" w:rsidRDefault="00A43D06" w:rsidP="00A43D06">
      <w:pPr>
        <w:rPr>
          <w:b/>
          <w:bCs/>
        </w:rPr>
      </w:pPr>
      <w:r w:rsidRPr="00A43D06">
        <w:rPr>
          <w:b/>
          <w:bCs/>
        </w:rPr>
        <w:lastRenderedPageBreak/>
        <w:t>SIH</w:t>
      </w:r>
    </w:p>
    <w:p w14:paraId="3E9637CF" w14:textId="77777777" w:rsidR="00A43D06" w:rsidRPr="00A43D06" w:rsidRDefault="00A43D06" w:rsidP="00A43D06">
      <w:r w:rsidRPr="00A43D06">
        <w:t>Explicitly models:</w:t>
      </w:r>
    </w:p>
    <w:p w14:paraId="23E7D9E4" w14:textId="77777777" w:rsidR="00A43D06" w:rsidRPr="00A43D06" w:rsidRDefault="00A43D06" w:rsidP="00A43D06">
      <w:pPr>
        <w:numPr>
          <w:ilvl w:val="0"/>
          <w:numId w:val="17"/>
        </w:numPr>
      </w:pPr>
      <w:r w:rsidRPr="00A43D06">
        <w:t xml:space="preserve">Temperature </w:t>
      </w:r>
    </w:p>
    <w:p w14:paraId="109EC391" w14:textId="77777777" w:rsidR="00A43D06" w:rsidRPr="00A43D06" w:rsidRDefault="00A43D06" w:rsidP="00A43D06">
      <w:pPr>
        <w:numPr>
          <w:ilvl w:val="0"/>
          <w:numId w:val="17"/>
        </w:numPr>
      </w:pPr>
      <w:r w:rsidRPr="00A43D06">
        <w:t xml:space="preserve">Wind </w:t>
      </w:r>
    </w:p>
    <w:p w14:paraId="35C14CF2" w14:textId="77777777" w:rsidR="00A43D06" w:rsidRPr="00A43D06" w:rsidRDefault="00A43D06" w:rsidP="00A43D06">
      <w:pPr>
        <w:numPr>
          <w:ilvl w:val="0"/>
          <w:numId w:val="17"/>
        </w:numPr>
      </w:pPr>
      <w:r w:rsidRPr="00A43D06">
        <w:t xml:space="preserve">PBL height </w:t>
      </w:r>
    </w:p>
    <w:p w14:paraId="53B1AD64" w14:textId="77777777" w:rsidR="00A43D06" w:rsidRPr="00A43D06" w:rsidRDefault="00A43D06" w:rsidP="00A43D06">
      <w:pPr>
        <w:numPr>
          <w:ilvl w:val="0"/>
          <w:numId w:val="17"/>
        </w:numPr>
      </w:pPr>
      <w:r w:rsidRPr="00A43D06">
        <w:t xml:space="preserve">Atmospheric inversion </w:t>
      </w:r>
    </w:p>
    <w:p w14:paraId="6255A81F" w14:textId="77777777" w:rsidR="00A43D06" w:rsidRPr="00A43D06" w:rsidRDefault="00A43D06" w:rsidP="00A43D06">
      <w:r w:rsidRPr="00A43D06">
        <w:t xml:space="preserve">and their interactions with pollution. </w:t>
      </w:r>
    </w:p>
    <w:p w14:paraId="0B1FA274" w14:textId="77777777" w:rsidR="00A43D06" w:rsidRPr="00A43D06" w:rsidRDefault="00A43D06" w:rsidP="00A43D06">
      <w:pPr>
        <w:rPr>
          <w:b/>
          <w:bCs/>
        </w:rPr>
      </w:pPr>
      <w:r w:rsidRPr="00A43D06">
        <w:rPr>
          <w:b/>
          <w:bCs/>
        </w:rPr>
        <w:t>Therefore:</w:t>
      </w:r>
    </w:p>
    <w:p w14:paraId="120DEA27" w14:textId="3FCBC165" w:rsidR="00A43D06" w:rsidRPr="00A43D06" w:rsidRDefault="00A43D06" w:rsidP="00A43D06">
      <w:pPr>
        <w:rPr>
          <w:b/>
          <w:bCs/>
        </w:rPr>
      </w:pPr>
      <w:r w:rsidRPr="00A43D06">
        <w:rPr>
          <w:b/>
          <w:bCs/>
          <w:noProof/>
        </w:rPr>
        <w:drawing>
          <wp:inline distT="0" distB="0" distL="0" distR="0" wp14:anchorId="06C70A53" wp14:editId="1CE3C255">
            <wp:extent cx="1752752" cy="1882303"/>
            <wp:effectExtent l="0" t="0" r="0" b="3810"/>
            <wp:docPr id="200505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4563" name=""/>
                    <pic:cNvPicPr/>
                  </pic:nvPicPr>
                  <pic:blipFill>
                    <a:blip r:embed="rId6"/>
                    <a:stretch>
                      <a:fillRect/>
                    </a:stretch>
                  </pic:blipFill>
                  <pic:spPr>
                    <a:xfrm>
                      <a:off x="0" y="0"/>
                      <a:ext cx="1752752" cy="1882303"/>
                    </a:xfrm>
                    <a:prstGeom prst="rect">
                      <a:avLst/>
                    </a:prstGeom>
                  </pic:spPr>
                </pic:pic>
              </a:graphicData>
            </a:graphic>
          </wp:inline>
        </w:drawing>
      </w:r>
      <w:r w:rsidR="00000000">
        <w:rPr>
          <w:b/>
          <w:bCs/>
        </w:rPr>
        <w:pict w14:anchorId="662BDAC0">
          <v:rect id="_x0000_i1032" style="width:0;height:1.5pt" o:hralign="center" o:hrstd="t" o:hr="t" fillcolor="#a0a0a0" stroked="f"/>
        </w:pict>
      </w:r>
    </w:p>
    <w:p w14:paraId="3ADC87A6" w14:textId="77777777" w:rsidR="00A43D06" w:rsidRPr="00A43D06" w:rsidRDefault="00A43D06" w:rsidP="00A43D06">
      <w:pPr>
        <w:rPr>
          <w:b/>
          <w:bCs/>
        </w:rPr>
      </w:pPr>
      <w:r w:rsidRPr="00A43D06">
        <w:rPr>
          <w:b/>
          <w:bCs/>
        </w:rPr>
        <w:t>6. The Biggest Difference: Static/Current vs Future</w:t>
      </w:r>
    </w:p>
    <w:p w14:paraId="394CCEF6" w14:textId="77777777" w:rsidR="00A43D06" w:rsidRPr="00A43D06" w:rsidRDefault="00A43D06" w:rsidP="00A43D06">
      <w:r w:rsidRPr="00A43D06">
        <w:t>This is important if you're thinking about using both problems together.</w:t>
      </w:r>
    </w:p>
    <w:p w14:paraId="52AC7D2C" w14:textId="77777777" w:rsidR="00A43D06" w:rsidRPr="00A43D06" w:rsidRDefault="00A43D06" w:rsidP="00A43D06">
      <w:pPr>
        <w:rPr>
          <w:b/>
          <w:bCs/>
        </w:rPr>
      </w:pPr>
      <w:r w:rsidRPr="00A43D06">
        <w:rPr>
          <w:b/>
          <w:bCs/>
        </w:rPr>
        <w:t>ISRO</w:t>
      </w:r>
    </w:p>
    <w:p w14:paraId="3E4AD79A" w14:textId="77777777" w:rsidR="00A43D06" w:rsidRPr="00A43D06" w:rsidRDefault="00A43D06" w:rsidP="00A43D06">
      <w:pPr>
        <w:rPr>
          <w:b/>
          <w:bCs/>
        </w:rPr>
      </w:pPr>
      <w:r w:rsidRPr="00A43D06">
        <w:rPr>
          <w:b/>
          <w:bCs/>
        </w:rPr>
        <w:t>Primarily produces:</w:t>
      </w:r>
    </w:p>
    <w:p w14:paraId="583E07E2" w14:textId="77777777" w:rsidR="00A43D06" w:rsidRPr="00A43D06" w:rsidRDefault="00A43D06" w:rsidP="00A43D06">
      <w:pPr>
        <w:rPr>
          <w:b/>
          <w:bCs/>
        </w:rPr>
      </w:pPr>
      <w:r w:rsidRPr="00A43D06">
        <w:rPr>
          <w:b/>
          <w:bCs/>
        </w:rPr>
        <w:t>"Current/recent spatial understanding."</w:t>
      </w:r>
    </w:p>
    <w:p w14:paraId="5EC15A3E" w14:textId="77777777" w:rsidR="00A43D06" w:rsidRPr="00A43D06" w:rsidRDefault="00A43D06" w:rsidP="00A43D06">
      <w:pPr>
        <w:rPr>
          <w:b/>
          <w:bCs/>
        </w:rPr>
      </w:pPr>
      <w:r w:rsidRPr="00A43D06">
        <w:rPr>
          <w:b/>
          <w:bCs/>
        </w:rPr>
        <w:t>For example:</w:t>
      </w:r>
    </w:p>
    <w:p w14:paraId="3AAFE101" w14:textId="77777777" w:rsidR="00A43D06" w:rsidRPr="00A43D06" w:rsidRDefault="00A43D06" w:rsidP="00A43D06">
      <w:r w:rsidRPr="00A43D06">
        <w:t>"This region has high HCHO concentration."</w:t>
      </w:r>
    </w:p>
    <w:p w14:paraId="0857AD19" w14:textId="77777777" w:rsidR="00A43D06" w:rsidRPr="00A43D06" w:rsidRDefault="00A43D06" w:rsidP="00A43D06">
      <w:r w:rsidRPr="00A43D06">
        <w:t>"These areas show biomass-burning activity."</w:t>
      </w:r>
    </w:p>
    <w:p w14:paraId="2698415F" w14:textId="77777777" w:rsidR="00A43D06" w:rsidRPr="00A43D06" w:rsidRDefault="00A43D06" w:rsidP="00A43D06">
      <w:r w:rsidRPr="00A43D06">
        <w:t>"These are major pollution source regions."</w:t>
      </w:r>
    </w:p>
    <w:p w14:paraId="3A109036" w14:textId="77777777" w:rsidR="00A43D06" w:rsidRPr="00A43D06" w:rsidRDefault="00A43D06" w:rsidP="00A43D06">
      <w:r w:rsidRPr="00A43D06">
        <w:t>"Pollution is being transported in this direction."</w:t>
      </w:r>
    </w:p>
    <w:p w14:paraId="28793206" w14:textId="77777777" w:rsidR="00A43D06" w:rsidRDefault="00A43D06" w:rsidP="00A43D06">
      <w:r w:rsidRPr="00A43D06">
        <w:t xml:space="preserve">The ISRO workflow uses satellite, CPCB, fire and meteorological data and applies deep learning to estimate surface concentrations and create AQI maps. </w:t>
      </w:r>
    </w:p>
    <w:p w14:paraId="51976218" w14:textId="77777777" w:rsidR="00A43D06" w:rsidRPr="00A43D06" w:rsidRDefault="00A43D06" w:rsidP="00A43D06"/>
    <w:p w14:paraId="4C80D1D1" w14:textId="77777777" w:rsidR="00A43D06" w:rsidRPr="00A43D06" w:rsidRDefault="00A43D06" w:rsidP="00A43D06">
      <w:pPr>
        <w:rPr>
          <w:b/>
          <w:bCs/>
        </w:rPr>
      </w:pPr>
      <w:r w:rsidRPr="00A43D06">
        <w:rPr>
          <w:b/>
          <w:bCs/>
        </w:rPr>
        <w:lastRenderedPageBreak/>
        <w:t>SIH</w:t>
      </w:r>
    </w:p>
    <w:p w14:paraId="04FE1D44" w14:textId="77777777" w:rsidR="00A43D06" w:rsidRPr="00A43D06" w:rsidRDefault="00A43D06" w:rsidP="00A43D06">
      <w:pPr>
        <w:rPr>
          <w:b/>
          <w:bCs/>
        </w:rPr>
      </w:pPr>
      <w:r w:rsidRPr="00A43D06">
        <w:rPr>
          <w:b/>
          <w:bCs/>
        </w:rPr>
        <w:t>Produces:</w:t>
      </w:r>
    </w:p>
    <w:p w14:paraId="23B5611E" w14:textId="77777777" w:rsidR="00A43D06" w:rsidRPr="00A43D06" w:rsidRDefault="00A43D06" w:rsidP="00A43D06">
      <w:pPr>
        <w:rPr>
          <w:b/>
          <w:bCs/>
        </w:rPr>
      </w:pPr>
      <w:r w:rsidRPr="00A43D06">
        <w:rPr>
          <w:b/>
          <w:bCs/>
        </w:rPr>
        <w:t>"Future prediction."</w:t>
      </w:r>
    </w:p>
    <w:p w14:paraId="005B8435" w14:textId="77777777" w:rsidR="00A43D06" w:rsidRPr="00A43D06" w:rsidRDefault="00A43D06" w:rsidP="00A43D06">
      <w:pPr>
        <w:rPr>
          <w:b/>
          <w:bCs/>
        </w:rPr>
      </w:pPr>
      <w:r w:rsidRPr="00A43D06">
        <w:rPr>
          <w:b/>
          <w:bCs/>
        </w:rPr>
        <w:t>For example:</w:t>
      </w:r>
    </w:p>
    <w:p w14:paraId="51EBA398" w14:textId="77777777" w:rsidR="00A43D06" w:rsidRPr="00A43D06" w:rsidRDefault="00A43D06" w:rsidP="00A43D06">
      <w:r w:rsidRPr="00A43D06">
        <w:t>"Given today's atmospheric conditions, Delhi NCR AQI will reach X after 24 hours."</w:t>
      </w:r>
    </w:p>
    <w:p w14:paraId="57EFDCDA" w14:textId="77777777" w:rsidR="00A43D06" w:rsidRPr="00A43D06" w:rsidRDefault="00A43D06" w:rsidP="00A43D06">
      <w:r w:rsidRPr="00A43D06">
        <w:t>"This stubble-burning plume is likely to reach Delhi NCR."</w:t>
      </w:r>
    </w:p>
    <w:p w14:paraId="27F88F3B" w14:textId="77777777" w:rsidR="00A43D06" w:rsidRPr="00A43D06" w:rsidRDefault="00A43D06" w:rsidP="00A43D06">
      <w:r w:rsidRPr="00A43D06">
        <w:t>"Strong inversion conditions will trap pollutants."</w:t>
      </w:r>
    </w:p>
    <w:p w14:paraId="059BA3D4" w14:textId="77777777" w:rsidR="00A43D06" w:rsidRPr="00A43D06" w:rsidRDefault="00A43D06" w:rsidP="00A43D06">
      <w:r w:rsidRPr="00A43D06">
        <w:t>"PM2.5 will remain elevated for the next 72 hours."</w:t>
      </w:r>
    </w:p>
    <w:p w14:paraId="3EE8A3E1" w14:textId="77777777" w:rsidR="00A43D06" w:rsidRPr="00A43D06" w:rsidRDefault="00A43D06" w:rsidP="00A43D06">
      <w:r w:rsidRPr="00A43D06">
        <w:t xml:space="preserve">The SIH requirement explicitly targets a 72-hour high-resolution forecast. </w:t>
      </w:r>
    </w:p>
    <w:p w14:paraId="7DE3BA7D" w14:textId="77777777" w:rsidR="00A43D06" w:rsidRPr="00A43D06" w:rsidRDefault="00000000" w:rsidP="00A43D06">
      <w:pPr>
        <w:rPr>
          <w:b/>
          <w:bCs/>
        </w:rPr>
      </w:pPr>
      <w:r>
        <w:rPr>
          <w:b/>
          <w:bCs/>
        </w:rPr>
        <w:pict w14:anchorId="3B73F0FC">
          <v:rect id="_x0000_i1033" style="width:0;height:1.5pt" o:hralign="center" o:hrstd="t" o:hr="t" fillcolor="#a0a0a0" stroked="f"/>
        </w:pict>
      </w:r>
    </w:p>
    <w:p w14:paraId="769F4DE5" w14:textId="77777777" w:rsidR="00A43D06" w:rsidRDefault="00A43D06" w:rsidP="00A43D06">
      <w:pPr>
        <w:rPr>
          <w:b/>
          <w:bCs/>
        </w:rPr>
      </w:pPr>
    </w:p>
    <w:p w14:paraId="3355EC55" w14:textId="77777777" w:rsidR="00A43D06" w:rsidRDefault="00A43D06" w:rsidP="00A43D06">
      <w:pPr>
        <w:rPr>
          <w:b/>
          <w:bCs/>
        </w:rPr>
      </w:pPr>
    </w:p>
    <w:p w14:paraId="10CC15A2" w14:textId="77777777" w:rsidR="00A43D06" w:rsidRDefault="00A43D06" w:rsidP="00A43D06">
      <w:pPr>
        <w:rPr>
          <w:b/>
          <w:bCs/>
        </w:rPr>
      </w:pPr>
    </w:p>
    <w:p w14:paraId="7AC9750B" w14:textId="77777777" w:rsidR="00A43D06" w:rsidRDefault="00A43D06" w:rsidP="00A43D06">
      <w:pPr>
        <w:rPr>
          <w:b/>
          <w:bCs/>
        </w:rPr>
      </w:pPr>
    </w:p>
    <w:p w14:paraId="07685465" w14:textId="77777777" w:rsidR="00A43D06" w:rsidRDefault="00A43D06" w:rsidP="00A43D06">
      <w:pPr>
        <w:rPr>
          <w:b/>
          <w:bCs/>
        </w:rPr>
      </w:pPr>
    </w:p>
    <w:p w14:paraId="164FB2E9" w14:textId="77777777" w:rsidR="00A43D06" w:rsidRDefault="00A43D06" w:rsidP="00A43D06">
      <w:pPr>
        <w:rPr>
          <w:b/>
          <w:bCs/>
        </w:rPr>
      </w:pPr>
    </w:p>
    <w:p w14:paraId="392FD802" w14:textId="77777777" w:rsidR="00A43D06" w:rsidRDefault="00A43D06" w:rsidP="00A43D06">
      <w:pPr>
        <w:rPr>
          <w:b/>
          <w:bCs/>
        </w:rPr>
      </w:pPr>
    </w:p>
    <w:p w14:paraId="4199293D" w14:textId="77777777" w:rsidR="00A43D06" w:rsidRDefault="00A43D06" w:rsidP="00A43D06">
      <w:pPr>
        <w:rPr>
          <w:b/>
          <w:bCs/>
        </w:rPr>
      </w:pPr>
    </w:p>
    <w:p w14:paraId="614A0869" w14:textId="77777777" w:rsidR="00A43D06" w:rsidRDefault="00A43D06" w:rsidP="00A43D06">
      <w:pPr>
        <w:rPr>
          <w:b/>
          <w:bCs/>
        </w:rPr>
      </w:pPr>
    </w:p>
    <w:p w14:paraId="3A2D4B02" w14:textId="77777777" w:rsidR="00A43D06" w:rsidRDefault="00A43D06" w:rsidP="00A43D06">
      <w:pPr>
        <w:rPr>
          <w:b/>
          <w:bCs/>
        </w:rPr>
      </w:pPr>
    </w:p>
    <w:p w14:paraId="7257618E" w14:textId="77777777" w:rsidR="00A43D06" w:rsidRDefault="00A43D06" w:rsidP="00A43D06">
      <w:pPr>
        <w:rPr>
          <w:b/>
          <w:bCs/>
        </w:rPr>
      </w:pPr>
    </w:p>
    <w:p w14:paraId="35C8867A" w14:textId="77777777" w:rsidR="00A43D06" w:rsidRDefault="00A43D06" w:rsidP="00A43D06">
      <w:pPr>
        <w:rPr>
          <w:b/>
          <w:bCs/>
        </w:rPr>
      </w:pPr>
    </w:p>
    <w:p w14:paraId="4FCB54BC" w14:textId="77777777" w:rsidR="00A43D06" w:rsidRDefault="00A43D06" w:rsidP="00A43D06">
      <w:pPr>
        <w:rPr>
          <w:b/>
          <w:bCs/>
        </w:rPr>
      </w:pPr>
    </w:p>
    <w:p w14:paraId="01777C04" w14:textId="77777777" w:rsidR="00A43D06" w:rsidRDefault="00A43D06" w:rsidP="00A43D06">
      <w:pPr>
        <w:rPr>
          <w:b/>
          <w:bCs/>
        </w:rPr>
      </w:pPr>
    </w:p>
    <w:p w14:paraId="4BFC795D" w14:textId="77777777" w:rsidR="00A43D06" w:rsidRDefault="00A43D06" w:rsidP="00A43D06">
      <w:pPr>
        <w:rPr>
          <w:b/>
          <w:bCs/>
        </w:rPr>
      </w:pPr>
    </w:p>
    <w:p w14:paraId="43908E6F" w14:textId="77777777" w:rsidR="00A43D06" w:rsidRDefault="00A43D06" w:rsidP="00A43D06">
      <w:pPr>
        <w:rPr>
          <w:b/>
          <w:bCs/>
        </w:rPr>
      </w:pPr>
    </w:p>
    <w:p w14:paraId="0DA61A00" w14:textId="77777777" w:rsidR="00A43D06" w:rsidRDefault="00A43D06" w:rsidP="00A43D06">
      <w:pPr>
        <w:rPr>
          <w:b/>
          <w:bCs/>
        </w:rPr>
      </w:pPr>
    </w:p>
    <w:p w14:paraId="1154BAB3" w14:textId="77777777" w:rsidR="00A43D06" w:rsidRDefault="00A43D06" w:rsidP="00A43D06">
      <w:pPr>
        <w:rPr>
          <w:b/>
          <w:bCs/>
        </w:rPr>
      </w:pPr>
    </w:p>
    <w:p w14:paraId="24763FC1" w14:textId="38402EEB" w:rsidR="00A43D06" w:rsidRPr="00A43D06" w:rsidRDefault="00A43D06" w:rsidP="00A43D06">
      <w:pPr>
        <w:rPr>
          <w:b/>
          <w:bCs/>
        </w:rPr>
      </w:pPr>
      <w:r w:rsidRPr="00A43D06">
        <w:rPr>
          <w:b/>
          <w:bCs/>
        </w:rPr>
        <w:lastRenderedPageBreak/>
        <w:t>7. How We Could Combine Them</w:t>
      </w:r>
    </w:p>
    <w:p w14:paraId="677889C8" w14:textId="77777777" w:rsidR="00A43D06" w:rsidRPr="00A43D06" w:rsidRDefault="00A43D06" w:rsidP="00A43D06">
      <w:r w:rsidRPr="00A43D06">
        <w:t>This is where it gets really interesting.</w:t>
      </w:r>
    </w:p>
    <w:p w14:paraId="164AA01D" w14:textId="77777777" w:rsidR="00A43D06" w:rsidRPr="00A43D06" w:rsidRDefault="00A43D06" w:rsidP="00A43D06">
      <w:r w:rsidRPr="00A43D06">
        <w:t>You could design a larger architecture:</w:t>
      </w:r>
    </w:p>
    <w:p w14:paraId="30E75A87" w14:textId="3C94BBDE" w:rsidR="00A43D06" w:rsidRPr="00A43D06" w:rsidRDefault="00A43D06" w:rsidP="00A43D06">
      <w:pPr>
        <w:rPr>
          <w:b/>
          <w:bCs/>
        </w:rPr>
      </w:pPr>
      <w:r w:rsidRPr="00A43D06">
        <w:rPr>
          <w:b/>
          <w:bCs/>
          <w:noProof/>
        </w:rPr>
        <w:drawing>
          <wp:inline distT="0" distB="0" distL="0" distR="0" wp14:anchorId="30F80433" wp14:editId="35C5D61F">
            <wp:extent cx="2400508" cy="6264183"/>
            <wp:effectExtent l="0" t="0" r="0" b="3810"/>
            <wp:docPr id="10435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35543" name=""/>
                    <pic:cNvPicPr/>
                  </pic:nvPicPr>
                  <pic:blipFill>
                    <a:blip r:embed="rId7"/>
                    <a:stretch>
                      <a:fillRect/>
                    </a:stretch>
                  </pic:blipFill>
                  <pic:spPr>
                    <a:xfrm>
                      <a:off x="0" y="0"/>
                      <a:ext cx="2400508" cy="6264183"/>
                    </a:xfrm>
                    <a:prstGeom prst="rect">
                      <a:avLst/>
                    </a:prstGeom>
                  </pic:spPr>
                </pic:pic>
              </a:graphicData>
            </a:graphic>
          </wp:inline>
        </w:drawing>
      </w:r>
      <w:r w:rsidR="00000000">
        <w:rPr>
          <w:b/>
          <w:bCs/>
        </w:rPr>
        <w:pict w14:anchorId="69F0C956">
          <v:rect id="_x0000_i1034" style="width:0;height:1.5pt" o:hralign="center" o:hrstd="t" o:hr="t" fillcolor="#a0a0a0" stroked="f"/>
        </w:pict>
      </w:r>
    </w:p>
    <w:p w14:paraId="47D2C088" w14:textId="77777777" w:rsidR="00A43D06" w:rsidRDefault="00A43D06" w:rsidP="00A43D06">
      <w:pPr>
        <w:rPr>
          <w:b/>
          <w:bCs/>
        </w:rPr>
      </w:pPr>
    </w:p>
    <w:p w14:paraId="218AECE8" w14:textId="77777777" w:rsidR="00A43D06" w:rsidRDefault="00A43D06" w:rsidP="00A43D06">
      <w:pPr>
        <w:rPr>
          <w:b/>
          <w:bCs/>
        </w:rPr>
      </w:pPr>
    </w:p>
    <w:p w14:paraId="021962E0" w14:textId="77777777" w:rsidR="00A43D06" w:rsidRDefault="00A43D06" w:rsidP="00A43D06">
      <w:pPr>
        <w:rPr>
          <w:b/>
          <w:bCs/>
        </w:rPr>
      </w:pPr>
    </w:p>
    <w:p w14:paraId="5B02DB5E" w14:textId="77777777" w:rsidR="00A43D06" w:rsidRDefault="00A43D06" w:rsidP="00A43D06">
      <w:pPr>
        <w:rPr>
          <w:b/>
          <w:bCs/>
        </w:rPr>
      </w:pPr>
    </w:p>
    <w:p w14:paraId="3688CB4E" w14:textId="22F2E333" w:rsidR="00A43D06" w:rsidRPr="00A43D06" w:rsidRDefault="00A43D06" w:rsidP="00A43D06">
      <w:pPr>
        <w:rPr>
          <w:b/>
          <w:bCs/>
        </w:rPr>
      </w:pPr>
      <w:r w:rsidRPr="00A43D06">
        <w:rPr>
          <w:b/>
          <w:bCs/>
        </w:rPr>
        <w:lastRenderedPageBreak/>
        <w:t>8. What ISRO Can Give to SIH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3930"/>
      </w:tblGrid>
      <w:tr w:rsidR="00A43D06" w:rsidRPr="00A43D06" w14:paraId="091629FB" w14:textId="77777777" w:rsidTr="00A43D06">
        <w:trPr>
          <w:tblHeader/>
          <w:tblCellSpacing w:w="15" w:type="dxa"/>
        </w:trPr>
        <w:tc>
          <w:tcPr>
            <w:tcW w:w="0" w:type="auto"/>
            <w:vAlign w:val="center"/>
            <w:hideMark/>
          </w:tcPr>
          <w:p w14:paraId="38EC3625" w14:textId="77777777" w:rsidR="00A43D06" w:rsidRPr="00A43D06" w:rsidRDefault="00A43D06" w:rsidP="00A43D06">
            <w:pPr>
              <w:rPr>
                <w:b/>
                <w:bCs/>
              </w:rPr>
            </w:pPr>
            <w:r w:rsidRPr="00A43D06">
              <w:rPr>
                <w:b/>
                <w:bCs/>
              </w:rPr>
              <w:t>ISRO Output</w:t>
            </w:r>
          </w:p>
        </w:tc>
        <w:tc>
          <w:tcPr>
            <w:tcW w:w="0" w:type="auto"/>
            <w:vAlign w:val="center"/>
            <w:hideMark/>
          </w:tcPr>
          <w:p w14:paraId="58E5F5DE" w14:textId="77777777" w:rsidR="00A43D06" w:rsidRPr="00A43D06" w:rsidRDefault="00A43D06" w:rsidP="00A43D06">
            <w:pPr>
              <w:rPr>
                <w:b/>
                <w:bCs/>
              </w:rPr>
            </w:pPr>
            <w:r w:rsidRPr="00A43D06">
              <w:rPr>
                <w:b/>
                <w:bCs/>
              </w:rPr>
              <w:t>Possible SIH Use</w:t>
            </w:r>
          </w:p>
        </w:tc>
      </w:tr>
      <w:tr w:rsidR="00A43D06" w:rsidRPr="00A43D06" w14:paraId="69F85D6D" w14:textId="77777777" w:rsidTr="00A43D06">
        <w:trPr>
          <w:tblCellSpacing w:w="15" w:type="dxa"/>
        </w:trPr>
        <w:tc>
          <w:tcPr>
            <w:tcW w:w="0" w:type="auto"/>
            <w:vAlign w:val="center"/>
            <w:hideMark/>
          </w:tcPr>
          <w:p w14:paraId="32553DFA" w14:textId="77777777" w:rsidR="00A43D06" w:rsidRPr="00A43D06" w:rsidRDefault="00A43D06" w:rsidP="00A43D06">
            <w:r w:rsidRPr="00A43D06">
              <w:t>INSAT-3D AOD</w:t>
            </w:r>
          </w:p>
        </w:tc>
        <w:tc>
          <w:tcPr>
            <w:tcW w:w="0" w:type="auto"/>
            <w:vAlign w:val="center"/>
            <w:hideMark/>
          </w:tcPr>
          <w:p w14:paraId="0B3777B7" w14:textId="77777777" w:rsidR="00A43D06" w:rsidRPr="00A43D06" w:rsidRDefault="00A43D06" w:rsidP="00A43D06">
            <w:r w:rsidRPr="00A43D06">
              <w:t>PM2.5 estimation/initialization</w:t>
            </w:r>
          </w:p>
        </w:tc>
      </w:tr>
      <w:tr w:rsidR="00A43D06" w:rsidRPr="00A43D06" w14:paraId="4FDBC13A" w14:textId="77777777" w:rsidTr="00A43D06">
        <w:trPr>
          <w:tblCellSpacing w:w="15" w:type="dxa"/>
        </w:trPr>
        <w:tc>
          <w:tcPr>
            <w:tcW w:w="0" w:type="auto"/>
            <w:vAlign w:val="center"/>
            <w:hideMark/>
          </w:tcPr>
          <w:p w14:paraId="78251668" w14:textId="77777777" w:rsidR="00A43D06" w:rsidRPr="00A43D06" w:rsidRDefault="00A43D06" w:rsidP="00A43D06">
            <w:r w:rsidRPr="00A43D06">
              <w:t>Sentinel-5P HCHO</w:t>
            </w:r>
          </w:p>
        </w:tc>
        <w:tc>
          <w:tcPr>
            <w:tcW w:w="0" w:type="auto"/>
            <w:vAlign w:val="center"/>
            <w:hideMark/>
          </w:tcPr>
          <w:p w14:paraId="41D97EA1" w14:textId="77777777" w:rsidR="00A43D06" w:rsidRPr="00A43D06" w:rsidRDefault="00A43D06" w:rsidP="00A43D06">
            <w:r w:rsidRPr="00A43D06">
              <w:t>Biomass/VOC information</w:t>
            </w:r>
          </w:p>
        </w:tc>
      </w:tr>
      <w:tr w:rsidR="00A43D06" w:rsidRPr="00A43D06" w14:paraId="30895FAD" w14:textId="77777777" w:rsidTr="00A43D06">
        <w:trPr>
          <w:tblCellSpacing w:w="15" w:type="dxa"/>
        </w:trPr>
        <w:tc>
          <w:tcPr>
            <w:tcW w:w="0" w:type="auto"/>
            <w:vAlign w:val="center"/>
            <w:hideMark/>
          </w:tcPr>
          <w:p w14:paraId="3C90A6A3" w14:textId="77777777" w:rsidR="00A43D06" w:rsidRPr="00A43D06" w:rsidRDefault="00A43D06" w:rsidP="00A43D06">
            <w:r w:rsidRPr="00A43D06">
              <w:t>Sentinel-5P NO₂</w:t>
            </w:r>
          </w:p>
        </w:tc>
        <w:tc>
          <w:tcPr>
            <w:tcW w:w="0" w:type="auto"/>
            <w:vAlign w:val="center"/>
            <w:hideMark/>
          </w:tcPr>
          <w:p w14:paraId="14558985" w14:textId="77777777" w:rsidR="00A43D06" w:rsidRPr="00A43D06" w:rsidRDefault="00A43D06" w:rsidP="00A43D06">
            <w:r w:rsidRPr="00A43D06">
              <w:t>Chemical/emission information</w:t>
            </w:r>
          </w:p>
        </w:tc>
      </w:tr>
      <w:tr w:rsidR="00A43D06" w:rsidRPr="00A43D06" w14:paraId="252A124E" w14:textId="77777777" w:rsidTr="00A43D06">
        <w:trPr>
          <w:tblCellSpacing w:w="15" w:type="dxa"/>
        </w:trPr>
        <w:tc>
          <w:tcPr>
            <w:tcW w:w="0" w:type="auto"/>
            <w:vAlign w:val="center"/>
            <w:hideMark/>
          </w:tcPr>
          <w:p w14:paraId="212837B5" w14:textId="77777777" w:rsidR="00A43D06" w:rsidRPr="00A43D06" w:rsidRDefault="00A43D06" w:rsidP="00A43D06">
            <w:r w:rsidRPr="00A43D06">
              <w:t>Sentinel-5P O₃</w:t>
            </w:r>
          </w:p>
        </w:tc>
        <w:tc>
          <w:tcPr>
            <w:tcW w:w="0" w:type="auto"/>
            <w:vAlign w:val="center"/>
            <w:hideMark/>
          </w:tcPr>
          <w:p w14:paraId="1EEDD5A6" w14:textId="77777777" w:rsidR="00A43D06" w:rsidRPr="00A43D06" w:rsidRDefault="00A43D06" w:rsidP="00A43D06">
            <w:r w:rsidRPr="00A43D06">
              <w:t>Atmospheric chemistry information</w:t>
            </w:r>
          </w:p>
        </w:tc>
      </w:tr>
      <w:tr w:rsidR="00A43D06" w:rsidRPr="00A43D06" w14:paraId="0B86B366" w14:textId="77777777" w:rsidTr="00A43D06">
        <w:trPr>
          <w:tblCellSpacing w:w="15" w:type="dxa"/>
        </w:trPr>
        <w:tc>
          <w:tcPr>
            <w:tcW w:w="0" w:type="auto"/>
            <w:vAlign w:val="center"/>
            <w:hideMark/>
          </w:tcPr>
          <w:p w14:paraId="5A0CFB5F" w14:textId="77777777" w:rsidR="00A43D06" w:rsidRPr="00A43D06" w:rsidRDefault="00A43D06" w:rsidP="00A43D06">
            <w:r w:rsidRPr="00A43D06">
              <w:t>MODIS/VIIRS fire counts</w:t>
            </w:r>
          </w:p>
        </w:tc>
        <w:tc>
          <w:tcPr>
            <w:tcW w:w="0" w:type="auto"/>
            <w:vAlign w:val="center"/>
            <w:hideMark/>
          </w:tcPr>
          <w:p w14:paraId="3F145ED4" w14:textId="77777777" w:rsidR="00A43D06" w:rsidRPr="00A43D06" w:rsidRDefault="00A43D06" w:rsidP="00A43D06">
            <w:r w:rsidRPr="00A43D06">
              <w:t>Stubble-burning source identification</w:t>
            </w:r>
          </w:p>
        </w:tc>
      </w:tr>
      <w:tr w:rsidR="00A43D06" w:rsidRPr="00A43D06" w14:paraId="5DA62CA2" w14:textId="77777777" w:rsidTr="00A43D06">
        <w:trPr>
          <w:tblCellSpacing w:w="15" w:type="dxa"/>
        </w:trPr>
        <w:tc>
          <w:tcPr>
            <w:tcW w:w="0" w:type="auto"/>
            <w:vAlign w:val="center"/>
            <w:hideMark/>
          </w:tcPr>
          <w:p w14:paraId="499D155D" w14:textId="77777777" w:rsidR="00A43D06" w:rsidRPr="00A43D06" w:rsidRDefault="00A43D06" w:rsidP="00A43D06">
            <w:r w:rsidRPr="00A43D06">
              <w:t>HCHO hotspots</w:t>
            </w:r>
          </w:p>
        </w:tc>
        <w:tc>
          <w:tcPr>
            <w:tcW w:w="0" w:type="auto"/>
            <w:vAlign w:val="center"/>
            <w:hideMark/>
          </w:tcPr>
          <w:p w14:paraId="2A496B4D" w14:textId="77777777" w:rsidR="00A43D06" w:rsidRPr="00A43D06" w:rsidRDefault="00A43D06" w:rsidP="00A43D06">
            <w:r w:rsidRPr="00A43D06">
              <w:t>Identify potential emission regions</w:t>
            </w:r>
          </w:p>
        </w:tc>
      </w:tr>
      <w:tr w:rsidR="00A43D06" w:rsidRPr="00A43D06" w14:paraId="0FD24DA6" w14:textId="77777777" w:rsidTr="00A43D06">
        <w:trPr>
          <w:tblCellSpacing w:w="15" w:type="dxa"/>
        </w:trPr>
        <w:tc>
          <w:tcPr>
            <w:tcW w:w="0" w:type="auto"/>
            <w:vAlign w:val="center"/>
            <w:hideMark/>
          </w:tcPr>
          <w:p w14:paraId="4B0B1D84" w14:textId="77777777" w:rsidR="00A43D06" w:rsidRPr="00A43D06" w:rsidRDefault="00A43D06" w:rsidP="00A43D06">
            <w:r w:rsidRPr="00A43D06">
              <w:t>Source-region analysis</w:t>
            </w:r>
          </w:p>
        </w:tc>
        <w:tc>
          <w:tcPr>
            <w:tcW w:w="0" w:type="auto"/>
            <w:vAlign w:val="center"/>
            <w:hideMark/>
          </w:tcPr>
          <w:p w14:paraId="0478228E" w14:textId="77777777" w:rsidR="00A43D06" w:rsidRPr="00A43D06" w:rsidRDefault="00A43D06" w:rsidP="00A43D06">
            <w:r w:rsidRPr="00A43D06">
              <w:t>Emission/input information</w:t>
            </w:r>
          </w:p>
        </w:tc>
      </w:tr>
      <w:tr w:rsidR="00A43D06" w:rsidRPr="00A43D06" w14:paraId="0D6A60D8" w14:textId="77777777" w:rsidTr="00A43D06">
        <w:trPr>
          <w:tblCellSpacing w:w="15" w:type="dxa"/>
        </w:trPr>
        <w:tc>
          <w:tcPr>
            <w:tcW w:w="0" w:type="auto"/>
            <w:vAlign w:val="center"/>
            <w:hideMark/>
          </w:tcPr>
          <w:p w14:paraId="11F9854A" w14:textId="77777777" w:rsidR="00A43D06" w:rsidRPr="00A43D06" w:rsidRDefault="00A43D06" w:rsidP="00A43D06">
            <w:r w:rsidRPr="00A43D06">
              <w:t>Wind/reanalysis data</w:t>
            </w:r>
          </w:p>
        </w:tc>
        <w:tc>
          <w:tcPr>
            <w:tcW w:w="0" w:type="auto"/>
            <w:vAlign w:val="center"/>
            <w:hideMark/>
          </w:tcPr>
          <w:p w14:paraId="2C7B3343" w14:textId="77777777" w:rsidR="00A43D06" w:rsidRPr="00A43D06" w:rsidRDefault="00A43D06" w:rsidP="00A43D06">
            <w:r w:rsidRPr="00A43D06">
              <w:t>Pollution transport</w:t>
            </w:r>
          </w:p>
        </w:tc>
      </w:tr>
      <w:tr w:rsidR="00A43D06" w:rsidRPr="00A43D06" w14:paraId="74C40784" w14:textId="77777777" w:rsidTr="00A43D06">
        <w:trPr>
          <w:tblCellSpacing w:w="15" w:type="dxa"/>
        </w:trPr>
        <w:tc>
          <w:tcPr>
            <w:tcW w:w="0" w:type="auto"/>
            <w:vAlign w:val="center"/>
            <w:hideMark/>
          </w:tcPr>
          <w:p w14:paraId="4511E73B" w14:textId="77777777" w:rsidR="00A43D06" w:rsidRPr="00A43D06" w:rsidRDefault="00A43D06" w:rsidP="00A43D06">
            <w:r w:rsidRPr="00A43D06">
              <w:t>Satellite AQI maps</w:t>
            </w:r>
          </w:p>
        </w:tc>
        <w:tc>
          <w:tcPr>
            <w:tcW w:w="0" w:type="auto"/>
            <w:vAlign w:val="center"/>
            <w:hideMark/>
          </w:tcPr>
          <w:p w14:paraId="5AE09514" w14:textId="77777777" w:rsidR="00A43D06" w:rsidRPr="00A43D06" w:rsidRDefault="00A43D06" w:rsidP="00A43D06">
            <w:r w:rsidRPr="00A43D06">
              <w:t>Model validation/calibration</w:t>
            </w:r>
          </w:p>
        </w:tc>
      </w:tr>
      <w:tr w:rsidR="00A43D06" w:rsidRPr="00A43D06" w14:paraId="70062A4A" w14:textId="77777777" w:rsidTr="00A43D06">
        <w:trPr>
          <w:tblCellSpacing w:w="15" w:type="dxa"/>
        </w:trPr>
        <w:tc>
          <w:tcPr>
            <w:tcW w:w="0" w:type="auto"/>
            <w:vAlign w:val="center"/>
            <w:hideMark/>
          </w:tcPr>
          <w:p w14:paraId="1F613855" w14:textId="77777777" w:rsidR="00A43D06" w:rsidRPr="00A43D06" w:rsidRDefault="00A43D06" w:rsidP="00A43D06">
            <w:r w:rsidRPr="00A43D06">
              <w:t>CPCB measurements</w:t>
            </w:r>
          </w:p>
        </w:tc>
        <w:tc>
          <w:tcPr>
            <w:tcW w:w="0" w:type="auto"/>
            <w:vAlign w:val="center"/>
            <w:hideMark/>
          </w:tcPr>
          <w:p w14:paraId="6FBAE593" w14:textId="77777777" w:rsidR="00A43D06" w:rsidRPr="00A43D06" w:rsidRDefault="00A43D06" w:rsidP="00A43D06">
            <w:r w:rsidRPr="00A43D06">
              <w:t>Ground-truth/validation</w:t>
            </w:r>
          </w:p>
        </w:tc>
      </w:tr>
    </w:tbl>
    <w:p w14:paraId="19105461" w14:textId="77777777" w:rsidR="00A43D06" w:rsidRDefault="00A43D06" w:rsidP="00A43D06">
      <w:pPr>
        <w:rPr>
          <w:b/>
          <w:bCs/>
        </w:rPr>
      </w:pPr>
    </w:p>
    <w:p w14:paraId="37915CAF" w14:textId="089A0DCE" w:rsidR="00A43D06" w:rsidRPr="00A43D06" w:rsidRDefault="00A43D06" w:rsidP="00A43D06">
      <w:pPr>
        <w:rPr>
          <w:b/>
          <w:bCs/>
        </w:rPr>
      </w:pPr>
      <w:r w:rsidRPr="00A43D06">
        <w:rPr>
          <w:b/>
          <w:bCs/>
        </w:rPr>
        <w:t xml:space="preserve">The ISRO problem itself requires integration of satellite, CPCB, fire-count and reanalysis datasets. </w:t>
      </w:r>
    </w:p>
    <w:p w14:paraId="5E9D6C88" w14:textId="77777777" w:rsidR="00A43D06" w:rsidRPr="00A43D06" w:rsidRDefault="00000000" w:rsidP="00A43D06">
      <w:pPr>
        <w:rPr>
          <w:b/>
          <w:bCs/>
        </w:rPr>
      </w:pPr>
      <w:r>
        <w:rPr>
          <w:b/>
          <w:bCs/>
        </w:rPr>
        <w:pict w14:anchorId="5568E79F">
          <v:rect id="_x0000_i1035" style="width:0;height:1.5pt" o:hralign="center" o:hrstd="t" o:hr="t" fillcolor="#a0a0a0" stroked="f"/>
        </w:pict>
      </w:r>
    </w:p>
    <w:p w14:paraId="585977C5" w14:textId="77777777" w:rsidR="00A43D06" w:rsidRPr="00A43D06" w:rsidRDefault="00A43D06" w:rsidP="00A43D06">
      <w:pPr>
        <w:rPr>
          <w:b/>
          <w:bCs/>
        </w:rPr>
      </w:pPr>
      <w:r w:rsidRPr="00A43D06">
        <w:rPr>
          <w:b/>
          <w:bCs/>
        </w:rPr>
        <w:t>9. What SIH Adds That ISRO Doesn't</w:t>
      </w:r>
    </w:p>
    <w:p w14:paraId="7B549CA6" w14:textId="77777777" w:rsidR="00A43D06" w:rsidRPr="00A43D06" w:rsidRDefault="00A43D06" w:rsidP="00A43D06">
      <w:r w:rsidRPr="00A43D06">
        <w:t>SIH brings the actual forecasting engine.</w:t>
      </w:r>
    </w:p>
    <w:p w14:paraId="780A9592" w14:textId="77777777" w:rsidR="00A43D06" w:rsidRPr="00A43D06" w:rsidRDefault="00A43D06" w:rsidP="00A43D06">
      <w:r w:rsidRPr="00A43D06">
        <w:t>The major additions are:</w:t>
      </w:r>
    </w:p>
    <w:p w14:paraId="3835C262" w14:textId="77777777" w:rsidR="00A43D06" w:rsidRDefault="00A43D06" w:rsidP="00A43D06">
      <w:pPr>
        <w:rPr>
          <w:b/>
          <w:bCs/>
        </w:rPr>
      </w:pPr>
      <w:r w:rsidRPr="00A43D06">
        <w:rPr>
          <w:b/>
          <w:bCs/>
          <w:noProof/>
        </w:rPr>
        <w:drawing>
          <wp:inline distT="0" distB="0" distL="0" distR="0" wp14:anchorId="5D7B66D8" wp14:editId="62255A89">
            <wp:extent cx="2552921" cy="1981372"/>
            <wp:effectExtent l="0" t="0" r="0" b="0"/>
            <wp:docPr id="11707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504" name=""/>
                    <pic:cNvPicPr/>
                  </pic:nvPicPr>
                  <pic:blipFill>
                    <a:blip r:embed="rId8"/>
                    <a:stretch>
                      <a:fillRect/>
                    </a:stretch>
                  </pic:blipFill>
                  <pic:spPr>
                    <a:xfrm>
                      <a:off x="0" y="0"/>
                      <a:ext cx="2552921" cy="1981372"/>
                    </a:xfrm>
                    <a:prstGeom prst="rect">
                      <a:avLst/>
                    </a:prstGeom>
                  </pic:spPr>
                </pic:pic>
              </a:graphicData>
            </a:graphic>
          </wp:inline>
        </w:drawing>
      </w:r>
    </w:p>
    <w:p w14:paraId="1801DC7E" w14:textId="016EE9E5" w:rsidR="00A43D06" w:rsidRPr="00A43D06" w:rsidRDefault="00A43D06" w:rsidP="00A43D06">
      <w:pPr>
        <w:rPr>
          <w:b/>
          <w:bCs/>
        </w:rPr>
      </w:pPr>
      <w:r w:rsidRPr="00A43D06">
        <w:rPr>
          <w:b/>
          <w:bCs/>
        </w:rPr>
        <w:lastRenderedPageBreak/>
        <w:t xml:space="preserve">SIH explicitly requires tracking inversion strength and incorporating its effect into AQI prediction. </w:t>
      </w:r>
    </w:p>
    <w:p w14:paraId="1A7499E7" w14:textId="5584CB2A" w:rsidR="00A43D06" w:rsidRPr="00A43D06" w:rsidRDefault="00A43D06" w:rsidP="00A43D06">
      <w:pPr>
        <w:rPr>
          <w:b/>
          <w:bCs/>
        </w:rPr>
      </w:pPr>
      <w:r w:rsidRPr="00A43D06">
        <w:rPr>
          <w:b/>
          <w:bCs/>
        </w:rPr>
        <w:t>TWO-WAY FEEDBACK</w:t>
      </w:r>
    </w:p>
    <w:p w14:paraId="0640FB61" w14:textId="77777777" w:rsidR="00A43D06" w:rsidRPr="00A43D06" w:rsidRDefault="00A43D06" w:rsidP="00A43D06">
      <w:r w:rsidRPr="00A43D06">
        <w:t>Unlike simply correlating satellite observations with pollution, SIH requires:</w:t>
      </w:r>
    </w:p>
    <w:p w14:paraId="05F85E28" w14:textId="77777777" w:rsidR="00A43D06" w:rsidRPr="00A43D06" w:rsidRDefault="00A43D06" w:rsidP="00A43D06">
      <w:pPr>
        <w:rPr>
          <w:b/>
          <w:bCs/>
        </w:rPr>
      </w:pPr>
      <w:r w:rsidRPr="00A43D06">
        <w:rPr>
          <w:b/>
          <w:bCs/>
        </w:rPr>
        <w:t>Weather</w:t>
      </w:r>
    </w:p>
    <w:p w14:paraId="2440D490" w14:textId="77777777" w:rsidR="00A43D06" w:rsidRPr="00A43D06" w:rsidRDefault="00A43D06" w:rsidP="00A43D06">
      <w:pPr>
        <w:rPr>
          <w:b/>
          <w:bCs/>
        </w:rPr>
      </w:pPr>
      <w:r w:rsidRPr="00A43D06">
        <w:rPr>
          <w:b/>
          <w:bCs/>
        </w:rPr>
        <w:t xml:space="preserve">   ↓</w:t>
      </w:r>
    </w:p>
    <w:p w14:paraId="0F0E997A" w14:textId="6272F04F" w:rsidR="00A43D06" w:rsidRPr="00A43D06" w:rsidRDefault="00A43D06" w:rsidP="00A43D06">
      <w:pPr>
        <w:rPr>
          <w:b/>
          <w:bCs/>
        </w:rPr>
      </w:pPr>
      <w:r w:rsidRPr="00A43D06">
        <w:rPr>
          <w:b/>
          <w:bCs/>
        </w:rPr>
        <w:t>Pollution dispersion</w:t>
      </w:r>
    </w:p>
    <w:p w14:paraId="56EC85AE" w14:textId="77777777" w:rsidR="00A43D06" w:rsidRPr="00A43D06" w:rsidRDefault="00A43D06" w:rsidP="00A43D06">
      <w:pPr>
        <w:rPr>
          <w:b/>
          <w:bCs/>
        </w:rPr>
      </w:pPr>
    </w:p>
    <w:p w14:paraId="3E229A50" w14:textId="77777777" w:rsidR="00A43D06" w:rsidRPr="00A43D06" w:rsidRDefault="00A43D06" w:rsidP="00A43D06">
      <w:pPr>
        <w:rPr>
          <w:b/>
          <w:bCs/>
        </w:rPr>
      </w:pPr>
      <w:r w:rsidRPr="00A43D06">
        <w:rPr>
          <w:b/>
          <w:bCs/>
        </w:rPr>
        <w:t>Pollution</w:t>
      </w:r>
    </w:p>
    <w:p w14:paraId="5086C35B" w14:textId="77777777" w:rsidR="00A43D06" w:rsidRPr="00A43D06" w:rsidRDefault="00A43D06" w:rsidP="00A43D06">
      <w:pPr>
        <w:rPr>
          <w:b/>
          <w:bCs/>
        </w:rPr>
      </w:pPr>
      <w:r w:rsidRPr="00A43D06">
        <w:rPr>
          <w:b/>
          <w:bCs/>
        </w:rPr>
        <w:t xml:space="preserve">   ↓</w:t>
      </w:r>
    </w:p>
    <w:p w14:paraId="5D016129" w14:textId="77777777" w:rsidR="00A43D06" w:rsidRPr="00A43D06" w:rsidRDefault="00A43D06" w:rsidP="00A43D06">
      <w:pPr>
        <w:rPr>
          <w:b/>
          <w:bCs/>
        </w:rPr>
      </w:pPr>
      <w:r w:rsidRPr="00A43D06">
        <w:rPr>
          <w:b/>
          <w:bCs/>
        </w:rPr>
        <w:t>Atmospheric changes</w:t>
      </w:r>
    </w:p>
    <w:p w14:paraId="18F93957" w14:textId="77777777" w:rsidR="00A43D06" w:rsidRPr="00A43D06" w:rsidRDefault="00A43D06" w:rsidP="00A43D06">
      <w:r w:rsidRPr="00A43D06">
        <w:t xml:space="preserve">The SIH document explicitly requires this two-way weather–pollution interaction. </w:t>
      </w:r>
    </w:p>
    <w:p w14:paraId="2C19711C" w14:textId="77777777" w:rsidR="00A43D06" w:rsidRPr="00A43D06" w:rsidRDefault="00000000" w:rsidP="00A43D06">
      <w:pPr>
        <w:rPr>
          <w:b/>
          <w:bCs/>
        </w:rPr>
      </w:pPr>
      <w:r>
        <w:rPr>
          <w:b/>
          <w:bCs/>
        </w:rPr>
        <w:pict w14:anchorId="348A9082">
          <v:rect id="_x0000_i1036" style="width:0;height:1.5pt" o:hralign="center" o:hrstd="t" o:hr="t" fillcolor="#a0a0a0" stroked="f"/>
        </w:pict>
      </w:r>
    </w:p>
    <w:p w14:paraId="671502FB" w14:textId="77777777" w:rsidR="00A43D06" w:rsidRPr="00A43D06" w:rsidRDefault="00A43D06" w:rsidP="00A43D06">
      <w:pPr>
        <w:rPr>
          <w:b/>
          <w:bCs/>
        </w:rPr>
      </w:pPr>
      <w:r w:rsidRPr="00A43D06">
        <w:rPr>
          <w:b/>
          <w:bCs/>
        </w:rPr>
        <w:t xml:space="preserve">10. </w:t>
      </w:r>
      <w:proofErr w:type="gramStart"/>
      <w:r w:rsidRPr="00A43D06">
        <w:rPr>
          <w:b/>
          <w:bCs/>
        </w:rPr>
        <w:t>So</w:t>
      </w:r>
      <w:proofErr w:type="gramEnd"/>
      <w:r w:rsidRPr="00A43D06">
        <w:rPr>
          <w:b/>
          <w:bCs/>
        </w:rPr>
        <w:t xml:space="preserve"> Are They the Same Project?</w:t>
      </w:r>
    </w:p>
    <w:p w14:paraId="2C203FC9" w14:textId="77777777" w:rsidR="00A43D06" w:rsidRPr="00A43D06" w:rsidRDefault="00A43D06" w:rsidP="00A43D06">
      <w:pPr>
        <w:rPr>
          <w:b/>
          <w:bCs/>
        </w:rPr>
      </w:pPr>
      <w:r w:rsidRPr="00A43D06">
        <w:rPr>
          <w:rFonts w:ascii="Segoe UI Emoji" w:hAnsi="Segoe UI Emoji" w:cs="Segoe UI Emoji"/>
          <w:b/>
          <w:bCs/>
        </w:rPr>
        <w:t>❌</w:t>
      </w:r>
      <w:r w:rsidRPr="00A43D06">
        <w:rPr>
          <w:b/>
          <w:bCs/>
        </w:rPr>
        <w:t xml:space="preserve"> No.</w:t>
      </w:r>
    </w:p>
    <w:p w14:paraId="6C3BCB5F" w14:textId="77777777" w:rsidR="00A43D06" w:rsidRPr="00A43D06" w:rsidRDefault="00A43D06" w:rsidP="00A43D06">
      <w:pPr>
        <w:rPr>
          <w:b/>
          <w:bCs/>
        </w:rPr>
      </w:pPr>
      <w:r w:rsidRPr="00A43D06">
        <w:rPr>
          <w:b/>
          <w:bCs/>
        </w:rPr>
        <w:t>You should not present them as identical.</w:t>
      </w:r>
    </w:p>
    <w:p w14:paraId="4CF5F50C" w14:textId="77777777" w:rsidR="00A43D06" w:rsidRPr="00A43D06" w:rsidRDefault="00A43D06" w:rsidP="00A43D06">
      <w:pPr>
        <w:rPr>
          <w:b/>
          <w:bCs/>
        </w:rPr>
      </w:pPr>
      <w:r w:rsidRPr="00A43D06">
        <w:rPr>
          <w:b/>
          <w:bCs/>
        </w:rPr>
        <w:t>Their primary objectives are different: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3468"/>
        <w:gridCol w:w="3764"/>
      </w:tblGrid>
      <w:tr w:rsidR="00A43D06" w:rsidRPr="00A43D06" w14:paraId="207B30AB" w14:textId="77777777" w:rsidTr="00A43D06">
        <w:trPr>
          <w:tblHeader/>
          <w:tblCellSpacing w:w="15" w:type="dxa"/>
        </w:trPr>
        <w:tc>
          <w:tcPr>
            <w:tcW w:w="0" w:type="auto"/>
            <w:vAlign w:val="center"/>
            <w:hideMark/>
          </w:tcPr>
          <w:p w14:paraId="12C698D1" w14:textId="77777777" w:rsidR="00A43D06" w:rsidRPr="00A43D06" w:rsidRDefault="00A43D06" w:rsidP="00A43D06">
            <w:pPr>
              <w:rPr>
                <w:b/>
                <w:bCs/>
              </w:rPr>
            </w:pPr>
            <w:r w:rsidRPr="00A43D06">
              <w:rPr>
                <w:b/>
                <w:bCs/>
              </w:rPr>
              <w:t>Aspect</w:t>
            </w:r>
          </w:p>
        </w:tc>
        <w:tc>
          <w:tcPr>
            <w:tcW w:w="0" w:type="auto"/>
            <w:vAlign w:val="center"/>
            <w:hideMark/>
          </w:tcPr>
          <w:p w14:paraId="67E13A07" w14:textId="77777777" w:rsidR="00A43D06" w:rsidRPr="00A43D06" w:rsidRDefault="00A43D06" w:rsidP="00A43D06">
            <w:pPr>
              <w:rPr>
                <w:b/>
                <w:bCs/>
              </w:rPr>
            </w:pPr>
            <w:r w:rsidRPr="00A43D06">
              <w:rPr>
                <w:b/>
                <w:bCs/>
              </w:rPr>
              <w:t>ISRO Hackathon</w:t>
            </w:r>
          </w:p>
        </w:tc>
        <w:tc>
          <w:tcPr>
            <w:tcW w:w="0" w:type="auto"/>
            <w:vAlign w:val="center"/>
            <w:hideMark/>
          </w:tcPr>
          <w:p w14:paraId="467C0FE9" w14:textId="77777777" w:rsidR="00A43D06" w:rsidRPr="00A43D06" w:rsidRDefault="00A43D06" w:rsidP="00A43D06">
            <w:pPr>
              <w:rPr>
                <w:b/>
                <w:bCs/>
              </w:rPr>
            </w:pPr>
            <w:r w:rsidRPr="00A43D06">
              <w:rPr>
                <w:b/>
                <w:bCs/>
              </w:rPr>
              <w:t>SIH</w:t>
            </w:r>
          </w:p>
        </w:tc>
      </w:tr>
      <w:tr w:rsidR="00A43D06" w:rsidRPr="00A43D06" w14:paraId="2A92F06E" w14:textId="77777777" w:rsidTr="00A43D06">
        <w:trPr>
          <w:tblCellSpacing w:w="15" w:type="dxa"/>
        </w:trPr>
        <w:tc>
          <w:tcPr>
            <w:tcW w:w="0" w:type="auto"/>
            <w:vAlign w:val="center"/>
            <w:hideMark/>
          </w:tcPr>
          <w:p w14:paraId="3106CD7D" w14:textId="77777777" w:rsidR="00A43D06" w:rsidRPr="00A43D06" w:rsidRDefault="00A43D06" w:rsidP="00A43D06">
            <w:r w:rsidRPr="00A43D06">
              <w:t>Primary goal</w:t>
            </w:r>
          </w:p>
        </w:tc>
        <w:tc>
          <w:tcPr>
            <w:tcW w:w="0" w:type="auto"/>
            <w:vAlign w:val="center"/>
            <w:hideMark/>
          </w:tcPr>
          <w:p w14:paraId="6D06052E" w14:textId="77777777" w:rsidR="00A43D06" w:rsidRPr="00A43D06" w:rsidRDefault="00A43D06" w:rsidP="00A43D06">
            <w:r w:rsidRPr="00A43D06">
              <w:t>Satellite-based AQI &amp; HCHO analysis</w:t>
            </w:r>
          </w:p>
        </w:tc>
        <w:tc>
          <w:tcPr>
            <w:tcW w:w="0" w:type="auto"/>
            <w:vAlign w:val="center"/>
            <w:hideMark/>
          </w:tcPr>
          <w:p w14:paraId="1B01AE93" w14:textId="77777777" w:rsidR="00A43D06" w:rsidRPr="00A43D06" w:rsidRDefault="00A43D06" w:rsidP="00A43D06">
            <w:r w:rsidRPr="00A43D06">
              <w:t>72-hour AQI forecasting</w:t>
            </w:r>
          </w:p>
        </w:tc>
      </w:tr>
      <w:tr w:rsidR="00A43D06" w:rsidRPr="00A43D06" w14:paraId="7E10712C" w14:textId="77777777" w:rsidTr="00A43D06">
        <w:trPr>
          <w:tblCellSpacing w:w="15" w:type="dxa"/>
        </w:trPr>
        <w:tc>
          <w:tcPr>
            <w:tcW w:w="0" w:type="auto"/>
            <w:vAlign w:val="center"/>
            <w:hideMark/>
          </w:tcPr>
          <w:p w14:paraId="621E7A2F" w14:textId="77777777" w:rsidR="00A43D06" w:rsidRPr="00A43D06" w:rsidRDefault="00A43D06" w:rsidP="00A43D06">
            <w:r w:rsidRPr="00A43D06">
              <w:t>Geographic scope</w:t>
            </w:r>
          </w:p>
        </w:tc>
        <w:tc>
          <w:tcPr>
            <w:tcW w:w="0" w:type="auto"/>
            <w:vAlign w:val="center"/>
            <w:hideMark/>
          </w:tcPr>
          <w:p w14:paraId="46424F31" w14:textId="77777777" w:rsidR="00A43D06" w:rsidRPr="00A43D06" w:rsidRDefault="00A43D06" w:rsidP="00A43D06">
            <w:r w:rsidRPr="00A43D06">
              <w:t>India</w:t>
            </w:r>
          </w:p>
        </w:tc>
        <w:tc>
          <w:tcPr>
            <w:tcW w:w="0" w:type="auto"/>
            <w:vAlign w:val="center"/>
            <w:hideMark/>
          </w:tcPr>
          <w:p w14:paraId="78E4D6C6" w14:textId="77777777" w:rsidR="00A43D06" w:rsidRPr="00A43D06" w:rsidRDefault="00A43D06" w:rsidP="00A43D06">
            <w:r w:rsidRPr="00A43D06">
              <w:t>Delhi NCR</w:t>
            </w:r>
          </w:p>
        </w:tc>
      </w:tr>
      <w:tr w:rsidR="00A43D06" w:rsidRPr="00A43D06" w14:paraId="0C50713D" w14:textId="77777777" w:rsidTr="00A43D06">
        <w:trPr>
          <w:tblCellSpacing w:w="15" w:type="dxa"/>
        </w:trPr>
        <w:tc>
          <w:tcPr>
            <w:tcW w:w="0" w:type="auto"/>
            <w:vAlign w:val="center"/>
            <w:hideMark/>
          </w:tcPr>
          <w:p w14:paraId="57D29FF1" w14:textId="77777777" w:rsidR="00A43D06" w:rsidRPr="00A43D06" w:rsidRDefault="00A43D06" w:rsidP="00A43D06">
            <w:r w:rsidRPr="00A43D06">
              <w:t>Main data</w:t>
            </w:r>
          </w:p>
        </w:tc>
        <w:tc>
          <w:tcPr>
            <w:tcW w:w="0" w:type="auto"/>
            <w:vAlign w:val="center"/>
            <w:hideMark/>
          </w:tcPr>
          <w:p w14:paraId="464EBD3D" w14:textId="77777777" w:rsidR="00A43D06" w:rsidRPr="00A43D06" w:rsidRDefault="00A43D06" w:rsidP="00A43D06">
            <w:r w:rsidRPr="00A43D06">
              <w:t>Satellite + CPCB + fire + met</w:t>
            </w:r>
          </w:p>
        </w:tc>
        <w:tc>
          <w:tcPr>
            <w:tcW w:w="0" w:type="auto"/>
            <w:vAlign w:val="center"/>
            <w:hideMark/>
          </w:tcPr>
          <w:p w14:paraId="55BE9B16" w14:textId="77777777" w:rsidR="00A43D06" w:rsidRPr="00A43D06" w:rsidRDefault="00A43D06" w:rsidP="00A43D06">
            <w:r w:rsidRPr="00A43D06">
              <w:t>Weather + chemistry + emissions</w:t>
            </w:r>
          </w:p>
        </w:tc>
      </w:tr>
      <w:tr w:rsidR="00A43D06" w:rsidRPr="00A43D06" w14:paraId="4BFD01E1" w14:textId="77777777" w:rsidTr="00A43D06">
        <w:trPr>
          <w:tblCellSpacing w:w="15" w:type="dxa"/>
        </w:trPr>
        <w:tc>
          <w:tcPr>
            <w:tcW w:w="0" w:type="auto"/>
            <w:vAlign w:val="center"/>
            <w:hideMark/>
          </w:tcPr>
          <w:p w14:paraId="0514E743" w14:textId="77777777" w:rsidR="00A43D06" w:rsidRPr="00A43D06" w:rsidRDefault="00A43D06" w:rsidP="00A43D06">
            <w:r w:rsidRPr="00A43D06">
              <w:t>Main technology</w:t>
            </w:r>
          </w:p>
        </w:tc>
        <w:tc>
          <w:tcPr>
            <w:tcW w:w="0" w:type="auto"/>
            <w:vAlign w:val="center"/>
            <w:hideMark/>
          </w:tcPr>
          <w:p w14:paraId="0DF8AE5D" w14:textId="77777777" w:rsidR="00A43D06" w:rsidRPr="00A43D06" w:rsidRDefault="00A43D06" w:rsidP="00A43D06">
            <w:r w:rsidRPr="00A43D06">
              <w:t>Remote sensing + DL</w:t>
            </w:r>
          </w:p>
        </w:tc>
        <w:tc>
          <w:tcPr>
            <w:tcW w:w="0" w:type="auto"/>
            <w:vAlign w:val="center"/>
            <w:hideMark/>
          </w:tcPr>
          <w:p w14:paraId="1845E208" w14:textId="77777777" w:rsidR="00A43D06" w:rsidRPr="00A43D06" w:rsidRDefault="00A43D06" w:rsidP="00A43D06">
            <w:r w:rsidRPr="00A43D06">
              <w:t>WRF-Chem/coupled modelling</w:t>
            </w:r>
          </w:p>
        </w:tc>
      </w:tr>
      <w:tr w:rsidR="00A43D06" w:rsidRPr="00A43D06" w14:paraId="66D9E015" w14:textId="77777777" w:rsidTr="00A43D06">
        <w:trPr>
          <w:tblCellSpacing w:w="15" w:type="dxa"/>
        </w:trPr>
        <w:tc>
          <w:tcPr>
            <w:tcW w:w="0" w:type="auto"/>
            <w:vAlign w:val="center"/>
            <w:hideMark/>
          </w:tcPr>
          <w:p w14:paraId="443DFEB0" w14:textId="77777777" w:rsidR="00A43D06" w:rsidRPr="00A43D06" w:rsidRDefault="00A43D06" w:rsidP="00A43D06">
            <w:r w:rsidRPr="00A43D06">
              <w:t>HCHO</w:t>
            </w:r>
          </w:p>
        </w:tc>
        <w:tc>
          <w:tcPr>
            <w:tcW w:w="0" w:type="auto"/>
            <w:vAlign w:val="center"/>
            <w:hideMark/>
          </w:tcPr>
          <w:p w14:paraId="196079A3" w14:textId="77777777" w:rsidR="00A43D06" w:rsidRPr="00A43D06" w:rsidRDefault="00A43D06" w:rsidP="00A43D06">
            <w:r w:rsidRPr="00A43D06">
              <w:t>Major focus</w:t>
            </w:r>
          </w:p>
        </w:tc>
        <w:tc>
          <w:tcPr>
            <w:tcW w:w="0" w:type="auto"/>
            <w:vAlign w:val="center"/>
            <w:hideMark/>
          </w:tcPr>
          <w:p w14:paraId="25271192" w14:textId="77777777" w:rsidR="00A43D06" w:rsidRPr="00A43D06" w:rsidRDefault="00A43D06" w:rsidP="00A43D06">
            <w:r w:rsidRPr="00A43D06">
              <w:t>Supporting chemical information</w:t>
            </w:r>
          </w:p>
        </w:tc>
      </w:tr>
      <w:tr w:rsidR="00A43D06" w:rsidRPr="00A43D06" w14:paraId="17CEA604" w14:textId="77777777" w:rsidTr="00A43D06">
        <w:trPr>
          <w:tblCellSpacing w:w="15" w:type="dxa"/>
        </w:trPr>
        <w:tc>
          <w:tcPr>
            <w:tcW w:w="0" w:type="auto"/>
            <w:vAlign w:val="center"/>
            <w:hideMark/>
          </w:tcPr>
          <w:p w14:paraId="4F7681DC" w14:textId="77777777" w:rsidR="00A43D06" w:rsidRPr="00A43D06" w:rsidRDefault="00A43D06" w:rsidP="00A43D06">
            <w:r w:rsidRPr="00A43D06">
              <w:t>Stubble burning</w:t>
            </w:r>
          </w:p>
        </w:tc>
        <w:tc>
          <w:tcPr>
            <w:tcW w:w="0" w:type="auto"/>
            <w:vAlign w:val="center"/>
            <w:hideMark/>
          </w:tcPr>
          <w:p w14:paraId="1060B4E9" w14:textId="77777777" w:rsidR="00A43D06" w:rsidRPr="00A43D06" w:rsidRDefault="00A43D06" w:rsidP="00A43D06">
            <w:r w:rsidRPr="00A43D06">
              <w:t>Source identification</w:t>
            </w:r>
          </w:p>
        </w:tc>
        <w:tc>
          <w:tcPr>
            <w:tcW w:w="0" w:type="auto"/>
            <w:vAlign w:val="center"/>
            <w:hideMark/>
          </w:tcPr>
          <w:p w14:paraId="6908F5E8" w14:textId="77777777" w:rsidR="00A43D06" w:rsidRPr="00A43D06" w:rsidRDefault="00A43D06" w:rsidP="00A43D06">
            <w:r w:rsidRPr="00A43D06">
              <w:t>Plume forecasting</w:t>
            </w:r>
          </w:p>
        </w:tc>
      </w:tr>
      <w:tr w:rsidR="00A43D06" w:rsidRPr="00A43D06" w14:paraId="6F39F5D2" w14:textId="77777777" w:rsidTr="00A43D06">
        <w:trPr>
          <w:tblCellSpacing w:w="15" w:type="dxa"/>
        </w:trPr>
        <w:tc>
          <w:tcPr>
            <w:tcW w:w="0" w:type="auto"/>
            <w:vAlign w:val="center"/>
            <w:hideMark/>
          </w:tcPr>
          <w:p w14:paraId="6DC3AE08" w14:textId="77777777" w:rsidR="00A43D06" w:rsidRPr="00A43D06" w:rsidRDefault="00A43D06" w:rsidP="00A43D06">
            <w:r w:rsidRPr="00A43D06">
              <w:t>AQI</w:t>
            </w:r>
          </w:p>
        </w:tc>
        <w:tc>
          <w:tcPr>
            <w:tcW w:w="0" w:type="auto"/>
            <w:vAlign w:val="center"/>
            <w:hideMark/>
          </w:tcPr>
          <w:p w14:paraId="06F86D29" w14:textId="77777777" w:rsidR="00A43D06" w:rsidRPr="00A43D06" w:rsidRDefault="00A43D06" w:rsidP="00A43D06">
            <w:r w:rsidRPr="00A43D06">
              <w:t>Spatial estimation/mapping</w:t>
            </w:r>
          </w:p>
        </w:tc>
        <w:tc>
          <w:tcPr>
            <w:tcW w:w="0" w:type="auto"/>
            <w:vAlign w:val="center"/>
            <w:hideMark/>
          </w:tcPr>
          <w:p w14:paraId="038061F0" w14:textId="77777777" w:rsidR="00A43D06" w:rsidRPr="00A43D06" w:rsidRDefault="00A43D06" w:rsidP="00A43D06">
            <w:r w:rsidRPr="00A43D06">
              <w:t>Future prediction</w:t>
            </w:r>
          </w:p>
        </w:tc>
      </w:tr>
      <w:tr w:rsidR="00A43D06" w:rsidRPr="00A43D06" w14:paraId="48154144" w14:textId="77777777" w:rsidTr="00A43D06">
        <w:trPr>
          <w:tblCellSpacing w:w="15" w:type="dxa"/>
        </w:trPr>
        <w:tc>
          <w:tcPr>
            <w:tcW w:w="0" w:type="auto"/>
            <w:vAlign w:val="center"/>
            <w:hideMark/>
          </w:tcPr>
          <w:p w14:paraId="1D987DFD" w14:textId="77777777" w:rsidR="00A43D06" w:rsidRPr="00A43D06" w:rsidRDefault="00A43D06" w:rsidP="00A43D06">
            <w:r w:rsidRPr="00A43D06">
              <w:lastRenderedPageBreak/>
              <w:t>Weather</w:t>
            </w:r>
          </w:p>
        </w:tc>
        <w:tc>
          <w:tcPr>
            <w:tcW w:w="0" w:type="auto"/>
            <w:vAlign w:val="center"/>
            <w:hideMark/>
          </w:tcPr>
          <w:p w14:paraId="7E2620C2" w14:textId="77777777" w:rsidR="00A43D06" w:rsidRPr="00A43D06" w:rsidRDefault="00A43D06" w:rsidP="00A43D06">
            <w:r w:rsidRPr="00A43D06">
              <w:t>Transport/context</w:t>
            </w:r>
          </w:p>
        </w:tc>
        <w:tc>
          <w:tcPr>
            <w:tcW w:w="0" w:type="auto"/>
            <w:vAlign w:val="center"/>
            <w:hideMark/>
          </w:tcPr>
          <w:p w14:paraId="17C3A81E" w14:textId="77777777" w:rsidR="00A43D06" w:rsidRPr="00A43D06" w:rsidRDefault="00A43D06" w:rsidP="00A43D06">
            <w:r w:rsidRPr="00A43D06">
              <w:t>Core coupled variable</w:t>
            </w:r>
          </w:p>
        </w:tc>
      </w:tr>
      <w:tr w:rsidR="00A43D06" w:rsidRPr="00A43D06" w14:paraId="61F5DCE4" w14:textId="77777777" w:rsidTr="00A43D06">
        <w:trPr>
          <w:tblCellSpacing w:w="15" w:type="dxa"/>
        </w:trPr>
        <w:tc>
          <w:tcPr>
            <w:tcW w:w="0" w:type="auto"/>
            <w:vAlign w:val="center"/>
            <w:hideMark/>
          </w:tcPr>
          <w:p w14:paraId="7275BAA5" w14:textId="77777777" w:rsidR="00A43D06" w:rsidRPr="00A43D06" w:rsidRDefault="00A43D06" w:rsidP="00A43D06">
            <w:r w:rsidRPr="00A43D06">
              <w:t>Forecast horizon</w:t>
            </w:r>
          </w:p>
        </w:tc>
        <w:tc>
          <w:tcPr>
            <w:tcW w:w="0" w:type="auto"/>
            <w:vAlign w:val="center"/>
            <w:hideMark/>
          </w:tcPr>
          <w:p w14:paraId="29865031" w14:textId="77777777" w:rsidR="00A43D06" w:rsidRPr="00A43D06" w:rsidRDefault="00A43D06" w:rsidP="00A43D06">
            <w:r w:rsidRPr="00A43D06">
              <w:t>Not the main focus</w:t>
            </w:r>
          </w:p>
        </w:tc>
        <w:tc>
          <w:tcPr>
            <w:tcW w:w="0" w:type="auto"/>
            <w:vAlign w:val="center"/>
            <w:hideMark/>
          </w:tcPr>
          <w:p w14:paraId="20BF3235" w14:textId="77777777" w:rsidR="00A43D06" w:rsidRPr="00A43D06" w:rsidRDefault="00A43D06" w:rsidP="00A43D06">
            <w:r w:rsidRPr="00A43D06">
              <w:t>72 hours</w:t>
            </w:r>
          </w:p>
        </w:tc>
      </w:tr>
      <w:tr w:rsidR="00A43D06" w:rsidRPr="00A43D06" w14:paraId="21CE531C" w14:textId="77777777" w:rsidTr="00A43D06">
        <w:trPr>
          <w:tblCellSpacing w:w="15" w:type="dxa"/>
        </w:trPr>
        <w:tc>
          <w:tcPr>
            <w:tcW w:w="0" w:type="auto"/>
            <w:vAlign w:val="center"/>
            <w:hideMark/>
          </w:tcPr>
          <w:p w14:paraId="3027F52A" w14:textId="77777777" w:rsidR="00A43D06" w:rsidRPr="00A43D06" w:rsidRDefault="00A43D06" w:rsidP="00A43D06">
            <w:r w:rsidRPr="00A43D06">
              <w:t>Main output</w:t>
            </w:r>
          </w:p>
        </w:tc>
        <w:tc>
          <w:tcPr>
            <w:tcW w:w="0" w:type="auto"/>
            <w:vAlign w:val="center"/>
            <w:hideMark/>
          </w:tcPr>
          <w:p w14:paraId="07F51A0A" w14:textId="77777777" w:rsidR="00A43D06" w:rsidRPr="00A43D06" w:rsidRDefault="00A43D06" w:rsidP="00A43D06">
            <w:r w:rsidRPr="00A43D06">
              <w:t>AQI/HCHO maps + hotspots</w:t>
            </w:r>
          </w:p>
        </w:tc>
        <w:tc>
          <w:tcPr>
            <w:tcW w:w="0" w:type="auto"/>
            <w:vAlign w:val="center"/>
            <w:hideMark/>
          </w:tcPr>
          <w:p w14:paraId="60F49393" w14:textId="77777777" w:rsidR="00A43D06" w:rsidRPr="00A43D06" w:rsidRDefault="00A43D06" w:rsidP="00A43D06">
            <w:r w:rsidRPr="00A43D06">
              <w:t>AQI forecast + plume/inversion dashboard</w:t>
            </w:r>
          </w:p>
        </w:tc>
      </w:tr>
    </w:tbl>
    <w:p w14:paraId="03571172" w14:textId="5E085310" w:rsidR="00A43D06" w:rsidRPr="00A43D06" w:rsidRDefault="00A43D06" w:rsidP="00A43D06">
      <w:pPr>
        <w:rPr>
          <w:b/>
          <w:bCs/>
        </w:rPr>
      </w:pPr>
    </w:p>
    <w:p w14:paraId="3E4505B3" w14:textId="77777777" w:rsidR="00A43D06" w:rsidRPr="00A43D06" w:rsidRDefault="00A43D06" w:rsidP="00A43D06">
      <w:pPr>
        <w:rPr>
          <w:b/>
          <w:bCs/>
        </w:rPr>
      </w:pPr>
      <w:r w:rsidRPr="00A43D06">
        <w:rPr>
          <w:b/>
          <w:bCs/>
        </w:rPr>
        <w:t>11. But They Can Form One Powerful Pipeline</w:t>
      </w:r>
    </w:p>
    <w:p w14:paraId="78F88236" w14:textId="77777777" w:rsidR="00A43D06" w:rsidRPr="00B514FA" w:rsidRDefault="00A43D06" w:rsidP="00A43D06">
      <w:r w:rsidRPr="00B514FA">
        <w:t>This is the key takeaway.</w:t>
      </w:r>
    </w:p>
    <w:p w14:paraId="70A837D1" w14:textId="77777777" w:rsidR="00A43D06" w:rsidRPr="00B514FA" w:rsidRDefault="00A43D06" w:rsidP="00A43D06">
      <w:r w:rsidRPr="00B514FA">
        <w:t>You could think of them as:</w:t>
      </w:r>
    </w:p>
    <w:p w14:paraId="007243D7" w14:textId="77777777" w:rsidR="00A43D06" w:rsidRPr="00A43D06" w:rsidRDefault="00A43D06" w:rsidP="00A43D06">
      <w:pPr>
        <w:rPr>
          <w:b/>
          <w:bCs/>
        </w:rPr>
      </w:pPr>
      <w:r w:rsidRPr="00A43D06">
        <w:rPr>
          <w:rFonts w:ascii="Segoe UI Emoji" w:hAnsi="Segoe UI Emoji" w:cs="Segoe UI Emoji"/>
          <w:b/>
          <w:bCs/>
        </w:rPr>
        <w:t>🛰️</w:t>
      </w:r>
      <w:r w:rsidRPr="00A43D06">
        <w:rPr>
          <w:b/>
          <w:bCs/>
        </w:rPr>
        <w:t xml:space="preserve"> ISRO Layer</w:t>
      </w:r>
    </w:p>
    <w:p w14:paraId="3AA14CC6" w14:textId="77777777" w:rsidR="00A43D06" w:rsidRPr="00A43D06" w:rsidRDefault="00A43D06" w:rsidP="00A43D06">
      <w:pPr>
        <w:rPr>
          <w:b/>
          <w:bCs/>
        </w:rPr>
      </w:pPr>
      <w:r w:rsidRPr="00A43D06">
        <w:rPr>
          <w:b/>
          <w:bCs/>
        </w:rPr>
        <w:t>"Observe Earth"</w:t>
      </w:r>
    </w:p>
    <w:p w14:paraId="590B0E36" w14:textId="77777777" w:rsidR="00A43D06" w:rsidRPr="00A43D06" w:rsidRDefault="00A43D06" w:rsidP="00A43D06">
      <w:pPr>
        <w:rPr>
          <w:b/>
          <w:bCs/>
        </w:rPr>
      </w:pPr>
      <w:r w:rsidRPr="00A43D06">
        <w:rPr>
          <w:b/>
          <w:bCs/>
        </w:rPr>
        <w:t>↓</w:t>
      </w:r>
    </w:p>
    <w:p w14:paraId="182D2176" w14:textId="77777777" w:rsidR="00A43D06" w:rsidRPr="00A43D06" w:rsidRDefault="00A43D06" w:rsidP="00A43D06">
      <w:pPr>
        <w:rPr>
          <w:b/>
          <w:bCs/>
        </w:rPr>
      </w:pPr>
      <w:r w:rsidRPr="00A43D06">
        <w:rPr>
          <w:rFonts w:ascii="Segoe UI Emoji" w:hAnsi="Segoe UI Emoji" w:cs="Segoe UI Emoji"/>
          <w:b/>
          <w:bCs/>
        </w:rPr>
        <w:t>🧠</w:t>
      </w:r>
      <w:r w:rsidRPr="00A43D06">
        <w:rPr>
          <w:b/>
          <w:bCs/>
        </w:rPr>
        <w:t xml:space="preserve"> AI/Remote Sensing Layer</w:t>
      </w:r>
    </w:p>
    <w:p w14:paraId="1669584D" w14:textId="77777777" w:rsidR="00A43D06" w:rsidRPr="00A43D06" w:rsidRDefault="00A43D06" w:rsidP="00A43D06">
      <w:pPr>
        <w:rPr>
          <w:b/>
          <w:bCs/>
        </w:rPr>
      </w:pPr>
      <w:r w:rsidRPr="00A43D06">
        <w:rPr>
          <w:b/>
          <w:bCs/>
        </w:rPr>
        <w:t>"Understand what is happening"</w:t>
      </w:r>
    </w:p>
    <w:p w14:paraId="626D50CC" w14:textId="77777777" w:rsidR="00A43D06" w:rsidRPr="00A43D06" w:rsidRDefault="00A43D06" w:rsidP="00A43D06">
      <w:pPr>
        <w:rPr>
          <w:b/>
          <w:bCs/>
        </w:rPr>
      </w:pPr>
      <w:r w:rsidRPr="00A43D06">
        <w:rPr>
          <w:b/>
          <w:bCs/>
        </w:rPr>
        <w:t>↓</w:t>
      </w:r>
    </w:p>
    <w:p w14:paraId="16C17F40" w14:textId="77777777" w:rsidR="00A43D06" w:rsidRPr="00A43D06" w:rsidRDefault="00A43D06" w:rsidP="00A43D06">
      <w:pPr>
        <w:rPr>
          <w:b/>
          <w:bCs/>
        </w:rPr>
      </w:pPr>
      <w:r w:rsidRPr="00A43D06">
        <w:rPr>
          <w:rFonts w:ascii="Segoe UI Emoji" w:hAnsi="Segoe UI Emoji" w:cs="Segoe UI Emoji"/>
          <w:b/>
          <w:bCs/>
        </w:rPr>
        <w:t>🌦️</w:t>
      </w:r>
      <w:r w:rsidRPr="00A43D06">
        <w:rPr>
          <w:b/>
          <w:bCs/>
        </w:rPr>
        <w:t xml:space="preserve"> Weather-Chemistry Layer</w:t>
      </w:r>
    </w:p>
    <w:p w14:paraId="183B6543" w14:textId="77777777" w:rsidR="00A43D06" w:rsidRPr="00A43D06" w:rsidRDefault="00A43D06" w:rsidP="00A43D06">
      <w:pPr>
        <w:rPr>
          <w:b/>
          <w:bCs/>
        </w:rPr>
      </w:pPr>
      <w:r w:rsidRPr="00A43D06">
        <w:rPr>
          <w:b/>
          <w:bCs/>
        </w:rPr>
        <w:t>"Understand why it is happening"</w:t>
      </w:r>
    </w:p>
    <w:p w14:paraId="39A878DB" w14:textId="77777777" w:rsidR="00A43D06" w:rsidRPr="00A43D06" w:rsidRDefault="00A43D06" w:rsidP="00A43D06">
      <w:pPr>
        <w:rPr>
          <w:b/>
          <w:bCs/>
        </w:rPr>
      </w:pPr>
      <w:r w:rsidRPr="00A43D06">
        <w:rPr>
          <w:b/>
          <w:bCs/>
        </w:rPr>
        <w:t>↓</w:t>
      </w:r>
    </w:p>
    <w:p w14:paraId="0F314845" w14:textId="77777777" w:rsidR="00A43D06" w:rsidRPr="00A43D06" w:rsidRDefault="00A43D06" w:rsidP="00A43D06">
      <w:pPr>
        <w:rPr>
          <w:b/>
          <w:bCs/>
        </w:rPr>
      </w:pPr>
      <w:r w:rsidRPr="00A43D06">
        <w:rPr>
          <w:rFonts w:ascii="Segoe UI Emoji" w:hAnsi="Segoe UI Emoji" w:cs="Segoe UI Emoji"/>
          <w:b/>
          <w:bCs/>
        </w:rPr>
        <w:t>🔮</w:t>
      </w:r>
      <w:r w:rsidRPr="00A43D06">
        <w:rPr>
          <w:b/>
          <w:bCs/>
        </w:rPr>
        <w:t xml:space="preserve"> Forecasting Layer</w:t>
      </w:r>
    </w:p>
    <w:p w14:paraId="70AE4951" w14:textId="77777777" w:rsidR="00A43D06" w:rsidRPr="00A43D06" w:rsidRDefault="00A43D06" w:rsidP="00A43D06">
      <w:pPr>
        <w:rPr>
          <w:b/>
          <w:bCs/>
        </w:rPr>
      </w:pPr>
      <w:r w:rsidRPr="00A43D06">
        <w:rPr>
          <w:b/>
          <w:bCs/>
        </w:rPr>
        <w:t>"Predict what happens next"</w:t>
      </w:r>
    </w:p>
    <w:p w14:paraId="693FA8DA" w14:textId="77777777" w:rsidR="00A43D06" w:rsidRPr="00A43D06" w:rsidRDefault="00A43D06" w:rsidP="00A43D06">
      <w:pPr>
        <w:rPr>
          <w:b/>
          <w:bCs/>
        </w:rPr>
      </w:pPr>
      <w:r w:rsidRPr="00A43D06">
        <w:rPr>
          <w:b/>
          <w:bCs/>
        </w:rPr>
        <w:t>↓</w:t>
      </w:r>
    </w:p>
    <w:p w14:paraId="4A3D99EC" w14:textId="77777777" w:rsidR="00A43D06" w:rsidRPr="00A43D06" w:rsidRDefault="00A43D06" w:rsidP="00A43D06">
      <w:pPr>
        <w:rPr>
          <w:b/>
          <w:bCs/>
        </w:rPr>
      </w:pPr>
      <w:r w:rsidRPr="00A43D06">
        <w:rPr>
          <w:rFonts w:ascii="Segoe UI Emoji" w:hAnsi="Segoe UI Emoji" w:cs="Segoe UI Emoji"/>
          <w:b/>
          <w:bCs/>
        </w:rPr>
        <w:t>📊</w:t>
      </w:r>
      <w:r w:rsidRPr="00A43D06">
        <w:rPr>
          <w:b/>
          <w:bCs/>
        </w:rPr>
        <w:t xml:space="preserve"> Decision Support Layer</w:t>
      </w:r>
    </w:p>
    <w:p w14:paraId="3846CDB3" w14:textId="77777777" w:rsidR="00A43D06" w:rsidRPr="00A43D06" w:rsidRDefault="00A43D06" w:rsidP="00A43D06">
      <w:pPr>
        <w:rPr>
          <w:b/>
          <w:bCs/>
        </w:rPr>
      </w:pPr>
      <w:r w:rsidRPr="00A43D06">
        <w:rPr>
          <w:b/>
          <w:bCs/>
        </w:rPr>
        <w:t>"Tell authorities what to do"</w:t>
      </w:r>
    </w:p>
    <w:p w14:paraId="0F4E1323" w14:textId="77777777" w:rsidR="00A43D06" w:rsidRPr="00B514FA" w:rsidRDefault="00A43D06" w:rsidP="00A43D06">
      <w:r w:rsidRPr="00B514FA">
        <w:t>That would create a much more sophisticated system than either problem individually.</w:t>
      </w:r>
    </w:p>
    <w:p w14:paraId="4140E7A7" w14:textId="77777777" w:rsidR="00A43D06" w:rsidRPr="00A43D06" w:rsidRDefault="00000000" w:rsidP="00A43D06">
      <w:pPr>
        <w:rPr>
          <w:b/>
          <w:bCs/>
        </w:rPr>
      </w:pPr>
      <w:r>
        <w:rPr>
          <w:b/>
          <w:bCs/>
        </w:rPr>
        <w:pict w14:anchorId="40816399">
          <v:rect id="_x0000_i1037" style="width:0;height:1.5pt" o:hralign="center" o:hrstd="t" o:hr="t" fillcolor="#a0a0a0" stroked="f"/>
        </w:pict>
      </w:r>
    </w:p>
    <w:p w14:paraId="1BAE7143" w14:textId="77777777" w:rsidR="00B514FA" w:rsidRDefault="00B514FA" w:rsidP="00A43D06">
      <w:pPr>
        <w:rPr>
          <w:b/>
          <w:bCs/>
        </w:rPr>
      </w:pPr>
    </w:p>
    <w:p w14:paraId="7203C583" w14:textId="26E6A65E" w:rsidR="00A43D06" w:rsidRPr="00A43D06" w:rsidRDefault="00B514FA" w:rsidP="00A43D06">
      <w:pPr>
        <w:rPr>
          <w:b/>
          <w:bCs/>
        </w:rPr>
      </w:pPr>
      <w:r w:rsidRPr="00A43D06">
        <w:rPr>
          <w:b/>
          <w:bCs/>
        </w:rPr>
        <w:lastRenderedPageBreak/>
        <w:t>12. IF YOU'RE CHOOSING BETWEEN THEM</w:t>
      </w:r>
    </w:p>
    <w:p w14:paraId="15BD163F" w14:textId="77777777" w:rsidR="00A43D06" w:rsidRPr="00B514FA" w:rsidRDefault="00A43D06" w:rsidP="00A43D06">
      <w:r w:rsidRPr="00B514FA">
        <w:t>If your question is actually:</w:t>
      </w:r>
    </w:p>
    <w:p w14:paraId="120B38D8" w14:textId="77777777" w:rsidR="00A43D06" w:rsidRPr="00A43D06" w:rsidRDefault="00A43D06" w:rsidP="00A43D06">
      <w:pPr>
        <w:rPr>
          <w:b/>
          <w:bCs/>
        </w:rPr>
      </w:pPr>
      <w:r w:rsidRPr="00A43D06">
        <w:rPr>
          <w:b/>
          <w:bCs/>
        </w:rPr>
        <w:t>"Which one should we choose for our project/hackathon?"</w:t>
      </w:r>
    </w:p>
    <w:p w14:paraId="539074A9" w14:textId="77777777" w:rsidR="00A43D06" w:rsidRPr="00B514FA" w:rsidRDefault="00A43D06" w:rsidP="00A43D06">
      <w:r w:rsidRPr="00B514FA">
        <w:t>Then I'd look at it differently.</w:t>
      </w:r>
    </w:p>
    <w:p w14:paraId="67D84817" w14:textId="29A0D44D" w:rsidR="00A43D06" w:rsidRPr="00A43D06" w:rsidRDefault="00B514FA" w:rsidP="00A43D06">
      <w:pPr>
        <w:rPr>
          <w:b/>
          <w:bCs/>
        </w:rPr>
      </w:pPr>
      <w:r w:rsidRPr="00A43D06">
        <w:rPr>
          <w:b/>
          <w:bCs/>
        </w:rPr>
        <w:t>ISRO PROBLEM IS STRONGER IF YOU WANT:</w:t>
      </w:r>
    </w:p>
    <w:p w14:paraId="6F528C3E" w14:textId="77777777" w:rsidR="00A43D06" w:rsidRPr="00B514FA" w:rsidRDefault="00A43D06" w:rsidP="00A43D06">
      <w:pPr>
        <w:numPr>
          <w:ilvl w:val="0"/>
          <w:numId w:val="18"/>
        </w:numPr>
      </w:pPr>
      <w:r w:rsidRPr="00B514FA">
        <w:t xml:space="preserve">Satellite/remote sensing </w:t>
      </w:r>
    </w:p>
    <w:p w14:paraId="4CDB2A52" w14:textId="77777777" w:rsidR="00A43D06" w:rsidRPr="00B514FA" w:rsidRDefault="00A43D06" w:rsidP="00A43D06">
      <w:pPr>
        <w:numPr>
          <w:ilvl w:val="0"/>
          <w:numId w:val="18"/>
        </w:numPr>
      </w:pPr>
      <w:r w:rsidRPr="00B514FA">
        <w:t xml:space="preserve">AI/ML </w:t>
      </w:r>
    </w:p>
    <w:p w14:paraId="0EF3791D" w14:textId="77777777" w:rsidR="00A43D06" w:rsidRPr="00B514FA" w:rsidRDefault="00A43D06" w:rsidP="00A43D06">
      <w:pPr>
        <w:numPr>
          <w:ilvl w:val="0"/>
          <w:numId w:val="18"/>
        </w:numPr>
      </w:pPr>
      <w:r w:rsidRPr="00B514FA">
        <w:t xml:space="preserve">Computer vision/geospatial AI </w:t>
      </w:r>
    </w:p>
    <w:p w14:paraId="2D7A0189" w14:textId="77777777" w:rsidR="00A43D06" w:rsidRPr="00B514FA" w:rsidRDefault="00A43D06" w:rsidP="00A43D06">
      <w:pPr>
        <w:numPr>
          <w:ilvl w:val="0"/>
          <w:numId w:val="18"/>
        </w:numPr>
      </w:pPr>
      <w:r w:rsidRPr="00B514FA">
        <w:t xml:space="preserve">Google Earth Engine </w:t>
      </w:r>
    </w:p>
    <w:p w14:paraId="3C99C0DB" w14:textId="77777777" w:rsidR="00A43D06" w:rsidRPr="00B514FA" w:rsidRDefault="00A43D06" w:rsidP="00A43D06">
      <w:pPr>
        <w:numPr>
          <w:ilvl w:val="0"/>
          <w:numId w:val="18"/>
        </w:numPr>
      </w:pPr>
      <w:r w:rsidRPr="00B514FA">
        <w:t xml:space="preserve">Deep learning </w:t>
      </w:r>
    </w:p>
    <w:p w14:paraId="71887476" w14:textId="77777777" w:rsidR="00A43D06" w:rsidRPr="00B514FA" w:rsidRDefault="00A43D06" w:rsidP="00A43D06">
      <w:pPr>
        <w:numPr>
          <w:ilvl w:val="0"/>
          <w:numId w:val="18"/>
        </w:numPr>
      </w:pPr>
      <w:r w:rsidRPr="00B514FA">
        <w:t xml:space="preserve">Satellite data analysis </w:t>
      </w:r>
    </w:p>
    <w:p w14:paraId="1AE8CA15" w14:textId="77777777" w:rsidR="00A43D06" w:rsidRPr="00B514FA" w:rsidRDefault="00A43D06" w:rsidP="00A43D06">
      <w:pPr>
        <w:numPr>
          <w:ilvl w:val="0"/>
          <w:numId w:val="18"/>
        </w:numPr>
      </w:pPr>
      <w:r w:rsidRPr="00B514FA">
        <w:t xml:space="preserve">Pan-India application </w:t>
      </w:r>
    </w:p>
    <w:p w14:paraId="6F9D3ACD" w14:textId="77777777" w:rsidR="00A43D06" w:rsidRPr="00B514FA" w:rsidRDefault="00A43D06" w:rsidP="00A43D06">
      <w:pPr>
        <w:numPr>
          <w:ilvl w:val="0"/>
          <w:numId w:val="18"/>
        </w:numPr>
      </w:pPr>
      <w:r w:rsidRPr="00B514FA">
        <w:t xml:space="preserve">HCHO/fire hotspot detection </w:t>
      </w:r>
    </w:p>
    <w:p w14:paraId="7DE5CCFF" w14:textId="77777777" w:rsidR="00A43D06" w:rsidRPr="00B514FA" w:rsidRDefault="00A43D06" w:rsidP="00A43D06">
      <w:pPr>
        <w:rPr>
          <w:b/>
          <w:bCs/>
        </w:rPr>
      </w:pPr>
      <w:r w:rsidRPr="00B514FA">
        <w:rPr>
          <w:b/>
          <w:bCs/>
        </w:rPr>
        <w:t xml:space="preserve">The ISRO document even suggests CNN, LSTM and CNN-LSTM approaches and evaluates RMSE, R, MAE, hotspot detection, multi-source integration and visualization. </w:t>
      </w:r>
    </w:p>
    <w:p w14:paraId="73F63CA8" w14:textId="77777777" w:rsidR="00A43D06" w:rsidRPr="00A43D06" w:rsidRDefault="00A43D06" w:rsidP="00A43D06">
      <w:pPr>
        <w:rPr>
          <w:b/>
          <w:bCs/>
        </w:rPr>
      </w:pPr>
      <w:r w:rsidRPr="00A43D06">
        <w:rPr>
          <w:b/>
          <w:bCs/>
        </w:rPr>
        <w:t>SIH problem is stronger if you want:</w:t>
      </w:r>
    </w:p>
    <w:p w14:paraId="4881FA22" w14:textId="77777777" w:rsidR="00A43D06" w:rsidRPr="00B514FA" w:rsidRDefault="00A43D06" w:rsidP="00A43D06">
      <w:pPr>
        <w:numPr>
          <w:ilvl w:val="0"/>
          <w:numId w:val="19"/>
        </w:numPr>
      </w:pPr>
      <w:r w:rsidRPr="00B514FA">
        <w:t xml:space="preserve">Atmospheric modelling </w:t>
      </w:r>
    </w:p>
    <w:p w14:paraId="3D65C2FE" w14:textId="77777777" w:rsidR="00A43D06" w:rsidRPr="00B514FA" w:rsidRDefault="00A43D06" w:rsidP="00A43D06">
      <w:pPr>
        <w:numPr>
          <w:ilvl w:val="0"/>
          <w:numId w:val="19"/>
        </w:numPr>
      </w:pPr>
      <w:r w:rsidRPr="00B514FA">
        <w:t xml:space="preserve">Weather + pollution interaction </w:t>
      </w:r>
    </w:p>
    <w:p w14:paraId="03F65F8C" w14:textId="77777777" w:rsidR="00A43D06" w:rsidRPr="00B514FA" w:rsidRDefault="00A43D06" w:rsidP="00A43D06">
      <w:pPr>
        <w:numPr>
          <w:ilvl w:val="0"/>
          <w:numId w:val="19"/>
        </w:numPr>
      </w:pPr>
      <w:r w:rsidRPr="00B514FA">
        <w:t xml:space="preserve">WRF-Chem </w:t>
      </w:r>
    </w:p>
    <w:p w14:paraId="1DBC2619" w14:textId="77777777" w:rsidR="00A43D06" w:rsidRPr="00B514FA" w:rsidRDefault="00A43D06" w:rsidP="00A43D06">
      <w:pPr>
        <w:numPr>
          <w:ilvl w:val="0"/>
          <w:numId w:val="19"/>
        </w:numPr>
      </w:pPr>
      <w:r w:rsidRPr="00B514FA">
        <w:t xml:space="preserve">Numerical modelling </w:t>
      </w:r>
    </w:p>
    <w:p w14:paraId="560E5550" w14:textId="77777777" w:rsidR="00A43D06" w:rsidRPr="00B514FA" w:rsidRDefault="00A43D06" w:rsidP="00A43D06">
      <w:pPr>
        <w:numPr>
          <w:ilvl w:val="0"/>
          <w:numId w:val="19"/>
        </w:numPr>
      </w:pPr>
      <w:r w:rsidRPr="00B514FA">
        <w:t xml:space="preserve">Forecasting </w:t>
      </w:r>
    </w:p>
    <w:p w14:paraId="7EEBBBCB" w14:textId="77777777" w:rsidR="00A43D06" w:rsidRPr="00B514FA" w:rsidRDefault="00A43D06" w:rsidP="00A43D06">
      <w:pPr>
        <w:numPr>
          <w:ilvl w:val="0"/>
          <w:numId w:val="19"/>
        </w:numPr>
      </w:pPr>
      <w:r w:rsidRPr="00B514FA">
        <w:t xml:space="preserve">Stubble-burning plume prediction </w:t>
      </w:r>
    </w:p>
    <w:p w14:paraId="349063DE" w14:textId="77777777" w:rsidR="00A43D06" w:rsidRPr="00B514FA" w:rsidRDefault="00A43D06" w:rsidP="00A43D06">
      <w:pPr>
        <w:numPr>
          <w:ilvl w:val="0"/>
          <w:numId w:val="19"/>
        </w:numPr>
      </w:pPr>
      <w:r w:rsidRPr="00B514FA">
        <w:t xml:space="preserve">Delhi NCR-specific impact </w:t>
      </w:r>
    </w:p>
    <w:p w14:paraId="2253FEB6" w14:textId="77777777" w:rsidR="00A43D06" w:rsidRPr="00B514FA" w:rsidRDefault="00A43D06" w:rsidP="00A43D06">
      <w:pPr>
        <w:numPr>
          <w:ilvl w:val="0"/>
          <w:numId w:val="19"/>
        </w:numPr>
      </w:pPr>
      <w:r w:rsidRPr="00B514FA">
        <w:t xml:space="preserve">72-hour prediction </w:t>
      </w:r>
    </w:p>
    <w:p w14:paraId="0B5F5567" w14:textId="77777777" w:rsidR="00A43D06" w:rsidRPr="00A43D06" w:rsidRDefault="00A43D06" w:rsidP="00A43D06">
      <w:pPr>
        <w:numPr>
          <w:ilvl w:val="0"/>
          <w:numId w:val="19"/>
        </w:numPr>
        <w:rPr>
          <w:b/>
          <w:bCs/>
        </w:rPr>
      </w:pPr>
      <w:r w:rsidRPr="00B514FA">
        <w:t>Real-time dashboard</w:t>
      </w:r>
      <w:r w:rsidRPr="00A43D06">
        <w:rPr>
          <w:b/>
          <w:bCs/>
        </w:rPr>
        <w:t xml:space="preserve"> </w:t>
      </w:r>
    </w:p>
    <w:p w14:paraId="635BF641" w14:textId="77777777" w:rsidR="00A43D06" w:rsidRPr="00A43D06" w:rsidRDefault="00000000" w:rsidP="00A43D06">
      <w:pPr>
        <w:rPr>
          <w:b/>
          <w:bCs/>
        </w:rPr>
      </w:pPr>
      <w:r>
        <w:rPr>
          <w:b/>
          <w:bCs/>
        </w:rPr>
        <w:pict w14:anchorId="3ED6B0B6">
          <v:rect id="_x0000_i1038" style="width:0;height:1.5pt" o:hralign="center" o:hrstd="t" o:hr="t" fillcolor="#a0a0a0" stroked="f"/>
        </w:pict>
      </w:r>
    </w:p>
    <w:p w14:paraId="2135C36C" w14:textId="77777777" w:rsidR="00B514FA" w:rsidRDefault="00B514FA" w:rsidP="00A43D06">
      <w:pPr>
        <w:rPr>
          <w:rFonts w:ascii="Segoe UI Emoji" w:hAnsi="Segoe UI Emoji" w:cs="Segoe UI Emoji"/>
          <w:b/>
          <w:bCs/>
        </w:rPr>
      </w:pPr>
    </w:p>
    <w:p w14:paraId="5A031166" w14:textId="79893EA9" w:rsidR="00A43D06" w:rsidRPr="00A43D06" w:rsidRDefault="00A43D06" w:rsidP="00A43D06">
      <w:pPr>
        <w:rPr>
          <w:b/>
          <w:bCs/>
        </w:rPr>
      </w:pPr>
      <w:r w:rsidRPr="00A43D06">
        <w:rPr>
          <w:rFonts w:ascii="Segoe UI Emoji" w:hAnsi="Segoe UI Emoji" w:cs="Segoe UI Emoji"/>
          <w:b/>
          <w:bCs/>
        </w:rPr>
        <w:lastRenderedPageBreak/>
        <w:t>🚀</w:t>
      </w:r>
      <w:r w:rsidRPr="00A43D06">
        <w:rPr>
          <w:b/>
          <w:bCs/>
        </w:rPr>
        <w:t xml:space="preserve"> My Overall Assessment</w:t>
      </w:r>
    </w:p>
    <w:p w14:paraId="42BF6493" w14:textId="140EBD49" w:rsidR="00A43D06" w:rsidRPr="00A43D06" w:rsidRDefault="00A43D06" w:rsidP="00A43D06">
      <w:pPr>
        <w:rPr>
          <w:b/>
          <w:bCs/>
        </w:rPr>
      </w:pPr>
      <w:r w:rsidRPr="00A43D06">
        <w:rPr>
          <w:b/>
          <w:bCs/>
        </w:rPr>
        <w:t>I</w:t>
      </w:r>
      <w:r w:rsidR="00AC45E2">
        <w:rPr>
          <w:b/>
          <w:bCs/>
        </w:rPr>
        <w:t>’</w:t>
      </w:r>
      <w:r w:rsidRPr="00A43D06">
        <w:rPr>
          <w:b/>
          <w:bCs/>
        </w:rPr>
        <w:t>d rate their relationship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gridCol w:w="1724"/>
      </w:tblGrid>
      <w:tr w:rsidR="00A43D06" w:rsidRPr="00A43D06" w14:paraId="3E5A2B09" w14:textId="77777777">
        <w:trPr>
          <w:tblHeader/>
          <w:tblCellSpacing w:w="15" w:type="dxa"/>
        </w:trPr>
        <w:tc>
          <w:tcPr>
            <w:tcW w:w="0" w:type="auto"/>
            <w:vAlign w:val="center"/>
            <w:hideMark/>
          </w:tcPr>
          <w:p w14:paraId="4382322B" w14:textId="77777777" w:rsidR="00A43D06" w:rsidRPr="00A43D06" w:rsidRDefault="00A43D06" w:rsidP="00A43D06">
            <w:pPr>
              <w:rPr>
                <w:b/>
                <w:bCs/>
              </w:rPr>
            </w:pPr>
            <w:r w:rsidRPr="00A43D06">
              <w:rPr>
                <w:b/>
                <w:bCs/>
              </w:rPr>
              <w:t>Relationship</w:t>
            </w:r>
          </w:p>
        </w:tc>
        <w:tc>
          <w:tcPr>
            <w:tcW w:w="0" w:type="auto"/>
            <w:vAlign w:val="center"/>
            <w:hideMark/>
          </w:tcPr>
          <w:p w14:paraId="74CB827F" w14:textId="77777777" w:rsidR="00A43D06" w:rsidRPr="00A43D06" w:rsidRDefault="00A43D06" w:rsidP="00A43D06">
            <w:pPr>
              <w:rPr>
                <w:b/>
                <w:bCs/>
              </w:rPr>
            </w:pPr>
            <w:r w:rsidRPr="00A43D06">
              <w:rPr>
                <w:b/>
                <w:bCs/>
              </w:rPr>
              <w:t>Strength</w:t>
            </w:r>
          </w:p>
        </w:tc>
      </w:tr>
      <w:tr w:rsidR="00A43D06" w:rsidRPr="00A43D06" w14:paraId="51C4103D" w14:textId="77777777">
        <w:trPr>
          <w:tblCellSpacing w:w="15" w:type="dxa"/>
        </w:trPr>
        <w:tc>
          <w:tcPr>
            <w:tcW w:w="0" w:type="auto"/>
            <w:vAlign w:val="center"/>
            <w:hideMark/>
          </w:tcPr>
          <w:p w14:paraId="2431DD80" w14:textId="77777777" w:rsidR="00A43D06" w:rsidRPr="00A43D06" w:rsidRDefault="00A43D06" w:rsidP="00A43D06">
            <w:pPr>
              <w:rPr>
                <w:b/>
                <w:bCs/>
              </w:rPr>
            </w:pPr>
            <w:r w:rsidRPr="00A43D06">
              <w:rPr>
                <w:b/>
                <w:bCs/>
              </w:rPr>
              <w:t>Common pollution/AQI objective</w:t>
            </w:r>
          </w:p>
        </w:tc>
        <w:tc>
          <w:tcPr>
            <w:tcW w:w="0" w:type="auto"/>
            <w:vAlign w:val="center"/>
            <w:hideMark/>
          </w:tcPr>
          <w:p w14:paraId="280B3A30" w14:textId="77777777" w:rsidR="00A43D06" w:rsidRPr="00A43D06" w:rsidRDefault="00A43D06" w:rsidP="00A43D06">
            <w:pPr>
              <w:rPr>
                <w:b/>
                <w:bCs/>
              </w:rPr>
            </w:pPr>
            <w:r w:rsidRPr="00A43D06">
              <w:rPr>
                <w:rFonts w:ascii="Segoe UI Emoji" w:hAnsi="Segoe UI Emoji" w:cs="Segoe UI Emoji"/>
                <w:b/>
                <w:bCs/>
              </w:rPr>
              <w:t>⭐⭐⭐⭐⭐</w:t>
            </w:r>
          </w:p>
        </w:tc>
      </w:tr>
      <w:tr w:rsidR="00A43D06" w:rsidRPr="00A43D06" w14:paraId="5D87C2B4" w14:textId="77777777">
        <w:trPr>
          <w:tblCellSpacing w:w="15" w:type="dxa"/>
        </w:trPr>
        <w:tc>
          <w:tcPr>
            <w:tcW w:w="0" w:type="auto"/>
            <w:vAlign w:val="center"/>
            <w:hideMark/>
          </w:tcPr>
          <w:p w14:paraId="69AFD4F7" w14:textId="77777777" w:rsidR="00A43D06" w:rsidRPr="00A43D06" w:rsidRDefault="00A43D06" w:rsidP="00A43D06">
            <w:pPr>
              <w:rPr>
                <w:b/>
                <w:bCs/>
              </w:rPr>
            </w:pPr>
            <w:r w:rsidRPr="00A43D06">
              <w:rPr>
                <w:b/>
                <w:bCs/>
              </w:rPr>
              <w:t>Common meteorological data</w:t>
            </w:r>
          </w:p>
        </w:tc>
        <w:tc>
          <w:tcPr>
            <w:tcW w:w="0" w:type="auto"/>
            <w:vAlign w:val="center"/>
            <w:hideMark/>
          </w:tcPr>
          <w:p w14:paraId="1989FBA6" w14:textId="77777777" w:rsidR="00A43D06" w:rsidRPr="00A43D06" w:rsidRDefault="00A43D06" w:rsidP="00A43D06">
            <w:pPr>
              <w:rPr>
                <w:b/>
                <w:bCs/>
              </w:rPr>
            </w:pPr>
            <w:r w:rsidRPr="00A43D06">
              <w:rPr>
                <w:rFonts w:ascii="Segoe UI Emoji" w:hAnsi="Segoe UI Emoji" w:cs="Segoe UI Emoji"/>
                <w:b/>
                <w:bCs/>
              </w:rPr>
              <w:t>⭐⭐⭐⭐⭐</w:t>
            </w:r>
          </w:p>
        </w:tc>
      </w:tr>
      <w:tr w:rsidR="00A43D06" w:rsidRPr="00A43D06" w14:paraId="218BF94E" w14:textId="77777777">
        <w:trPr>
          <w:tblCellSpacing w:w="15" w:type="dxa"/>
        </w:trPr>
        <w:tc>
          <w:tcPr>
            <w:tcW w:w="0" w:type="auto"/>
            <w:vAlign w:val="center"/>
            <w:hideMark/>
          </w:tcPr>
          <w:p w14:paraId="3C456475" w14:textId="77777777" w:rsidR="00A43D06" w:rsidRPr="00A43D06" w:rsidRDefault="00A43D06" w:rsidP="00A43D06">
            <w:pPr>
              <w:rPr>
                <w:b/>
                <w:bCs/>
              </w:rPr>
            </w:pPr>
            <w:r w:rsidRPr="00A43D06">
              <w:rPr>
                <w:b/>
                <w:bCs/>
              </w:rPr>
              <w:t>Stubble-burning connection</w:t>
            </w:r>
          </w:p>
        </w:tc>
        <w:tc>
          <w:tcPr>
            <w:tcW w:w="0" w:type="auto"/>
            <w:vAlign w:val="center"/>
            <w:hideMark/>
          </w:tcPr>
          <w:p w14:paraId="4D2BBA04" w14:textId="77777777" w:rsidR="00A43D06" w:rsidRPr="00A43D06" w:rsidRDefault="00A43D06" w:rsidP="00A43D06">
            <w:pPr>
              <w:rPr>
                <w:b/>
                <w:bCs/>
              </w:rPr>
            </w:pPr>
            <w:r w:rsidRPr="00A43D06">
              <w:rPr>
                <w:rFonts w:ascii="Segoe UI Emoji" w:hAnsi="Segoe UI Emoji" w:cs="Segoe UI Emoji"/>
                <w:b/>
                <w:bCs/>
              </w:rPr>
              <w:t>⭐⭐⭐⭐⭐</w:t>
            </w:r>
          </w:p>
        </w:tc>
      </w:tr>
      <w:tr w:rsidR="00A43D06" w:rsidRPr="00A43D06" w14:paraId="332ACDA0" w14:textId="77777777">
        <w:trPr>
          <w:tblCellSpacing w:w="15" w:type="dxa"/>
        </w:trPr>
        <w:tc>
          <w:tcPr>
            <w:tcW w:w="0" w:type="auto"/>
            <w:vAlign w:val="center"/>
            <w:hideMark/>
          </w:tcPr>
          <w:p w14:paraId="11E7F49D" w14:textId="77777777" w:rsidR="00A43D06" w:rsidRPr="00A43D06" w:rsidRDefault="00A43D06" w:rsidP="00A43D06">
            <w:pPr>
              <w:rPr>
                <w:b/>
                <w:bCs/>
              </w:rPr>
            </w:pPr>
            <w:r w:rsidRPr="00A43D06">
              <w:rPr>
                <w:b/>
                <w:bCs/>
              </w:rPr>
              <w:t>Satellite-data connection</w:t>
            </w:r>
          </w:p>
        </w:tc>
        <w:tc>
          <w:tcPr>
            <w:tcW w:w="0" w:type="auto"/>
            <w:vAlign w:val="center"/>
            <w:hideMark/>
          </w:tcPr>
          <w:p w14:paraId="0A9FE542" w14:textId="77777777" w:rsidR="00A43D06" w:rsidRPr="00A43D06" w:rsidRDefault="00A43D06" w:rsidP="00A43D06">
            <w:pPr>
              <w:rPr>
                <w:b/>
                <w:bCs/>
              </w:rPr>
            </w:pPr>
            <w:r w:rsidRPr="00A43D06">
              <w:rPr>
                <w:rFonts w:ascii="Segoe UI Emoji" w:hAnsi="Segoe UI Emoji" w:cs="Segoe UI Emoji"/>
                <w:b/>
                <w:bCs/>
              </w:rPr>
              <w:t>⭐⭐⭐⭐⭐</w:t>
            </w:r>
          </w:p>
        </w:tc>
      </w:tr>
      <w:tr w:rsidR="00A43D06" w:rsidRPr="00A43D06" w14:paraId="4DCB63DB" w14:textId="77777777">
        <w:trPr>
          <w:tblCellSpacing w:w="15" w:type="dxa"/>
        </w:trPr>
        <w:tc>
          <w:tcPr>
            <w:tcW w:w="0" w:type="auto"/>
            <w:vAlign w:val="center"/>
            <w:hideMark/>
          </w:tcPr>
          <w:p w14:paraId="0C1F32E4" w14:textId="77777777" w:rsidR="00A43D06" w:rsidRPr="00A43D06" w:rsidRDefault="00A43D06" w:rsidP="00A43D06">
            <w:pPr>
              <w:rPr>
                <w:b/>
                <w:bCs/>
              </w:rPr>
            </w:pPr>
            <w:r w:rsidRPr="00A43D06">
              <w:rPr>
                <w:b/>
                <w:bCs/>
              </w:rPr>
              <w:t>HCHO ↔ atmospheric chemistry</w:t>
            </w:r>
          </w:p>
        </w:tc>
        <w:tc>
          <w:tcPr>
            <w:tcW w:w="0" w:type="auto"/>
            <w:vAlign w:val="center"/>
            <w:hideMark/>
          </w:tcPr>
          <w:p w14:paraId="23F01E69" w14:textId="77777777" w:rsidR="00A43D06" w:rsidRPr="00A43D06" w:rsidRDefault="00A43D06" w:rsidP="00A43D06">
            <w:pPr>
              <w:rPr>
                <w:b/>
                <w:bCs/>
              </w:rPr>
            </w:pPr>
            <w:r w:rsidRPr="00A43D06">
              <w:rPr>
                <w:rFonts w:ascii="Segoe UI Emoji" w:hAnsi="Segoe UI Emoji" w:cs="Segoe UI Emoji"/>
                <w:b/>
                <w:bCs/>
              </w:rPr>
              <w:t>⭐⭐⭐⭐</w:t>
            </w:r>
          </w:p>
        </w:tc>
      </w:tr>
      <w:tr w:rsidR="00A43D06" w:rsidRPr="00A43D06" w14:paraId="2EBAA63C" w14:textId="77777777">
        <w:trPr>
          <w:tblCellSpacing w:w="15" w:type="dxa"/>
        </w:trPr>
        <w:tc>
          <w:tcPr>
            <w:tcW w:w="0" w:type="auto"/>
            <w:vAlign w:val="center"/>
            <w:hideMark/>
          </w:tcPr>
          <w:p w14:paraId="0EC2ADDD" w14:textId="77777777" w:rsidR="00A43D06" w:rsidRPr="00A43D06" w:rsidRDefault="00A43D06" w:rsidP="00A43D06">
            <w:pPr>
              <w:rPr>
                <w:b/>
                <w:bCs/>
              </w:rPr>
            </w:pPr>
            <w:r w:rsidRPr="00A43D06">
              <w:rPr>
                <w:b/>
                <w:bCs/>
              </w:rPr>
              <w:t>Direct model compatibility</w:t>
            </w:r>
          </w:p>
        </w:tc>
        <w:tc>
          <w:tcPr>
            <w:tcW w:w="0" w:type="auto"/>
            <w:vAlign w:val="center"/>
            <w:hideMark/>
          </w:tcPr>
          <w:p w14:paraId="5D94C0F0" w14:textId="77777777" w:rsidR="00A43D06" w:rsidRPr="00A43D06" w:rsidRDefault="00A43D06" w:rsidP="00A43D06">
            <w:pPr>
              <w:rPr>
                <w:b/>
                <w:bCs/>
              </w:rPr>
            </w:pPr>
            <w:r w:rsidRPr="00A43D06">
              <w:rPr>
                <w:rFonts w:ascii="Segoe UI Emoji" w:hAnsi="Segoe UI Emoji" w:cs="Segoe UI Emoji"/>
                <w:b/>
                <w:bCs/>
              </w:rPr>
              <w:t>⭐⭐⭐⭐</w:t>
            </w:r>
          </w:p>
        </w:tc>
      </w:tr>
      <w:tr w:rsidR="00A43D06" w:rsidRPr="00A43D06" w14:paraId="03413220" w14:textId="77777777">
        <w:trPr>
          <w:tblCellSpacing w:w="15" w:type="dxa"/>
        </w:trPr>
        <w:tc>
          <w:tcPr>
            <w:tcW w:w="0" w:type="auto"/>
            <w:vAlign w:val="center"/>
            <w:hideMark/>
          </w:tcPr>
          <w:p w14:paraId="4988069E" w14:textId="77777777" w:rsidR="00A43D06" w:rsidRPr="00A43D06" w:rsidRDefault="00A43D06" w:rsidP="00A43D06">
            <w:pPr>
              <w:rPr>
                <w:b/>
                <w:bCs/>
              </w:rPr>
            </w:pPr>
            <w:r w:rsidRPr="00A43D06">
              <w:rPr>
                <w:b/>
                <w:bCs/>
              </w:rPr>
              <w:t>Same final objective</w:t>
            </w:r>
          </w:p>
        </w:tc>
        <w:tc>
          <w:tcPr>
            <w:tcW w:w="0" w:type="auto"/>
            <w:vAlign w:val="center"/>
            <w:hideMark/>
          </w:tcPr>
          <w:p w14:paraId="0272A56F" w14:textId="77777777" w:rsidR="00A43D06" w:rsidRPr="00A43D06" w:rsidRDefault="00A43D06" w:rsidP="00A43D06">
            <w:pPr>
              <w:rPr>
                <w:b/>
                <w:bCs/>
              </w:rPr>
            </w:pPr>
            <w:r w:rsidRPr="00A43D06">
              <w:rPr>
                <w:rFonts w:ascii="Segoe UI Emoji" w:hAnsi="Segoe UI Emoji" w:cs="Segoe UI Emoji"/>
                <w:b/>
                <w:bCs/>
              </w:rPr>
              <w:t>⭐⭐</w:t>
            </w:r>
          </w:p>
        </w:tc>
      </w:tr>
      <w:tr w:rsidR="00A43D06" w:rsidRPr="00A43D06" w14:paraId="51E69815" w14:textId="77777777">
        <w:trPr>
          <w:tblCellSpacing w:w="15" w:type="dxa"/>
        </w:trPr>
        <w:tc>
          <w:tcPr>
            <w:tcW w:w="0" w:type="auto"/>
            <w:vAlign w:val="center"/>
            <w:hideMark/>
          </w:tcPr>
          <w:p w14:paraId="772C9BD6" w14:textId="77777777" w:rsidR="00A43D06" w:rsidRPr="00A43D06" w:rsidRDefault="00A43D06" w:rsidP="00A43D06">
            <w:pPr>
              <w:rPr>
                <w:b/>
                <w:bCs/>
              </w:rPr>
            </w:pPr>
            <w:r w:rsidRPr="00A43D06">
              <w:rPr>
                <w:b/>
                <w:bCs/>
              </w:rPr>
              <w:t>Complementary nature</w:t>
            </w:r>
          </w:p>
        </w:tc>
        <w:tc>
          <w:tcPr>
            <w:tcW w:w="0" w:type="auto"/>
            <w:vAlign w:val="center"/>
            <w:hideMark/>
          </w:tcPr>
          <w:p w14:paraId="05636A03" w14:textId="77777777" w:rsidR="00A43D06" w:rsidRPr="00A43D06" w:rsidRDefault="00A43D06" w:rsidP="00A43D06">
            <w:pPr>
              <w:rPr>
                <w:b/>
                <w:bCs/>
              </w:rPr>
            </w:pPr>
            <w:r w:rsidRPr="00A43D06">
              <w:rPr>
                <w:rFonts w:ascii="Segoe UI Emoji" w:hAnsi="Segoe UI Emoji" w:cs="Segoe UI Emoji"/>
                <w:b/>
                <w:bCs/>
              </w:rPr>
              <w:t>⭐⭐⭐⭐⭐</w:t>
            </w:r>
          </w:p>
        </w:tc>
      </w:tr>
    </w:tbl>
    <w:p w14:paraId="166530CD" w14:textId="77777777" w:rsidR="00A43D06" w:rsidRPr="00A43D06" w:rsidRDefault="00A43D06" w:rsidP="00A43D06">
      <w:pPr>
        <w:rPr>
          <w:b/>
          <w:bCs/>
        </w:rPr>
      </w:pPr>
      <w:r w:rsidRPr="00A43D06">
        <w:rPr>
          <w:b/>
          <w:bCs/>
        </w:rPr>
        <w:t>Overall interrelation: ~85–90%</w:t>
      </w:r>
    </w:p>
    <w:p w14:paraId="430DF3C7" w14:textId="77777777" w:rsidR="00A43D06" w:rsidRPr="00A43D06" w:rsidRDefault="00A43D06" w:rsidP="00A43D06">
      <w:pPr>
        <w:rPr>
          <w:b/>
          <w:bCs/>
        </w:rPr>
      </w:pPr>
      <w:r w:rsidRPr="00A43D06">
        <w:rPr>
          <w:b/>
          <w:bCs/>
        </w:rPr>
        <w:t>But they solve different stages of the larger problem.</w:t>
      </w:r>
    </w:p>
    <w:p w14:paraId="094DE1D4" w14:textId="77777777" w:rsidR="00A43D06" w:rsidRPr="00A43D06" w:rsidRDefault="00A43D06" w:rsidP="00A43D06">
      <w:pPr>
        <w:rPr>
          <w:b/>
          <w:bCs/>
        </w:rPr>
      </w:pPr>
      <w:r w:rsidRPr="00A43D06">
        <w:rPr>
          <w:b/>
          <w:bCs/>
        </w:rPr>
        <w:t>ISRO tells you where pollution is, where it is coming from, and provides satellite-derived observations. SIH takes atmospheric conditions and pollution sources and predicts how the pollution will evolve over the next 72 hours.</w:t>
      </w:r>
    </w:p>
    <w:p w14:paraId="0BDD2EE7" w14:textId="1C807CFF" w:rsidR="00A43D06" w:rsidRPr="00B514FA" w:rsidRDefault="00A43D06" w:rsidP="00A43D06">
      <w:r w:rsidRPr="00B514FA">
        <w:t>And bro, this is actually a very interesting opportunity: if you</w:t>
      </w:r>
      <w:r w:rsidR="00AC45E2">
        <w:t>’</w:t>
      </w:r>
      <w:r w:rsidRPr="00B514FA">
        <w:t xml:space="preserve">re considering building a project that can satisfy the </w:t>
      </w:r>
      <w:r w:rsidRPr="00B514FA">
        <w:rPr>
          <w:i/>
          <w:iCs/>
        </w:rPr>
        <w:t>core requirements of both</w:t>
      </w:r>
      <w:r w:rsidRPr="00B514FA">
        <w:t>, we could design a single integrated architecture where the ISRO satellite-AQI/HCHO module becomes the observation/data-assimilation layer and the SIH WRF-Chem module becomes the forecasting layer. That would be a genuinely strong technical story rather than simply combining two unrelated ideas.</w:t>
      </w:r>
    </w:p>
    <w:p w14:paraId="25261E6F" w14:textId="77777777" w:rsidR="00A43D06" w:rsidRDefault="00A43D06">
      <w:pPr>
        <w:rPr>
          <w:b/>
          <w:bCs/>
        </w:rPr>
      </w:pPr>
    </w:p>
    <w:p w14:paraId="0B2F6427" w14:textId="77777777" w:rsidR="00AC45E2" w:rsidRDefault="00AC45E2">
      <w:pPr>
        <w:rPr>
          <w:b/>
          <w:bCs/>
        </w:rPr>
      </w:pPr>
    </w:p>
    <w:p w14:paraId="4DA23239" w14:textId="77777777" w:rsidR="00AC45E2" w:rsidRDefault="00AC45E2">
      <w:pPr>
        <w:rPr>
          <w:b/>
          <w:bCs/>
        </w:rPr>
      </w:pPr>
    </w:p>
    <w:p w14:paraId="1E6FF4A4" w14:textId="77777777" w:rsidR="00AC45E2" w:rsidRDefault="00AC45E2">
      <w:pPr>
        <w:rPr>
          <w:b/>
          <w:bCs/>
        </w:rPr>
      </w:pPr>
    </w:p>
    <w:p w14:paraId="195687F3" w14:textId="77777777" w:rsidR="00AC45E2" w:rsidRDefault="00AC45E2">
      <w:pPr>
        <w:rPr>
          <w:b/>
          <w:bCs/>
        </w:rPr>
      </w:pPr>
    </w:p>
    <w:p w14:paraId="48B325B6" w14:textId="77777777" w:rsidR="00AC45E2" w:rsidRDefault="00AC45E2">
      <w:pPr>
        <w:rPr>
          <w:b/>
          <w:bCs/>
        </w:rPr>
      </w:pPr>
    </w:p>
    <w:p w14:paraId="50597501" w14:textId="713D6362" w:rsidR="00AC45E2" w:rsidRPr="00AC45E2" w:rsidRDefault="00AC45E2" w:rsidP="00AC45E2">
      <w:r w:rsidRPr="00AC45E2">
        <w:rPr>
          <w:b/>
          <w:bCs/>
        </w:rPr>
        <w:lastRenderedPageBreak/>
        <w:t xml:space="preserve">ALRIGHT CAN WE COMBINE BOTH THE PROJECTS FOR SIH 2026 WHICH WILL ALSO </w:t>
      </w:r>
      <w:r w:rsidRPr="00AC45E2">
        <w:t>PROVIDE THE NOVELTY AND UNIQUENESS TO OUR PROJECT</w:t>
      </w:r>
    </w:p>
    <w:p w14:paraId="12EA8FF7" w14:textId="77777777" w:rsidR="00AC45E2" w:rsidRPr="00AC45E2" w:rsidRDefault="00AC45E2" w:rsidP="00AC45E2">
      <w:r w:rsidRPr="00AC45E2">
        <w:t>Absolutely bro. Yes — we can combine both, and I actually think this can make your SIH 2026 solution considerably stronger if we integrate them properly rather than simply putting two projects together.</w:t>
      </w:r>
    </w:p>
    <w:p w14:paraId="4BA1C016" w14:textId="77777777" w:rsidR="00AC45E2" w:rsidRPr="00AC45E2" w:rsidRDefault="00AC45E2" w:rsidP="00AC45E2">
      <w:r w:rsidRPr="00AC45E2">
        <w:t>The key is:</w:t>
      </w:r>
    </w:p>
    <w:p w14:paraId="1752DF2A" w14:textId="77777777" w:rsidR="00AC45E2" w:rsidRPr="00AC45E2" w:rsidRDefault="00AC45E2" w:rsidP="00AC45E2">
      <w:pPr>
        <w:rPr>
          <w:b/>
          <w:bCs/>
        </w:rPr>
      </w:pPr>
      <w:r w:rsidRPr="00AC45E2">
        <w:rPr>
          <w:b/>
          <w:bCs/>
        </w:rPr>
        <w:t>SIH problem = forecasting engine</w:t>
      </w:r>
      <w:r w:rsidRPr="00AC45E2">
        <w:rPr>
          <w:b/>
          <w:bCs/>
        </w:rPr>
        <w:br/>
        <w:t>ISRO problem = satellite-based observation, source identification and data-assimilation layer</w:t>
      </w:r>
    </w:p>
    <w:p w14:paraId="6148198F" w14:textId="77777777" w:rsidR="00AC45E2" w:rsidRPr="00AC45E2" w:rsidRDefault="00AC45E2" w:rsidP="00AC45E2">
      <w:r w:rsidRPr="00AC45E2">
        <w:t xml:space="preserve">The SIH statement requires a high-resolution Delhi NCR system with two-way weather–chemistry coupling, 72-hour AQI prediction, inversion tracking and stubble-burning plume prediction. </w:t>
      </w:r>
    </w:p>
    <w:p w14:paraId="260971D8" w14:textId="77777777" w:rsidR="00AC45E2" w:rsidRPr="00AC45E2" w:rsidRDefault="00AC45E2" w:rsidP="00AC45E2">
      <w:r w:rsidRPr="00AC45E2">
        <w:t xml:space="preserve">The ISRO statement provides satellite-derived AQI/HCHO analysis, biomass-burning hotspot identification, source-region identification and transport analysis using satellite, fire and meteorological datasets. </w:t>
      </w:r>
    </w:p>
    <w:p w14:paraId="53613EB7" w14:textId="77777777" w:rsidR="00AC45E2" w:rsidRPr="00AC45E2" w:rsidRDefault="00AC45E2" w:rsidP="00AC45E2">
      <w:proofErr w:type="gramStart"/>
      <w:r w:rsidRPr="00AC45E2">
        <w:t>So</w:t>
      </w:r>
      <w:proofErr w:type="gramEnd"/>
      <w:r w:rsidRPr="00AC45E2">
        <w:t xml:space="preserve"> we can build one unified system around them.</w:t>
      </w:r>
    </w:p>
    <w:p w14:paraId="54AFC4C0" w14:textId="77777777" w:rsidR="00AC45E2" w:rsidRPr="00AC45E2" w:rsidRDefault="00000000" w:rsidP="00AC45E2">
      <w:r>
        <w:pict w14:anchorId="4E186BD8">
          <v:rect id="_x0000_i1039" style="width:0;height:1.5pt" o:hralign="center" o:hrstd="t" o:hr="t" fillcolor="#a0a0a0" stroked="f"/>
        </w:pict>
      </w:r>
    </w:p>
    <w:p w14:paraId="7C713928" w14:textId="77777777" w:rsidR="00AC45E2" w:rsidRDefault="00AC45E2" w:rsidP="00AC45E2">
      <w:pPr>
        <w:rPr>
          <w:rFonts w:ascii="Segoe UI Emoji" w:hAnsi="Segoe UI Emoji" w:cs="Segoe UI Emoji"/>
          <w:b/>
          <w:bCs/>
        </w:rPr>
      </w:pPr>
    </w:p>
    <w:p w14:paraId="16873BFE" w14:textId="77777777" w:rsidR="00AC45E2" w:rsidRDefault="00AC45E2" w:rsidP="00AC45E2">
      <w:pPr>
        <w:rPr>
          <w:rFonts w:ascii="Segoe UI Emoji" w:hAnsi="Segoe UI Emoji" w:cs="Segoe UI Emoji"/>
          <w:b/>
          <w:bCs/>
        </w:rPr>
      </w:pPr>
    </w:p>
    <w:p w14:paraId="1505F65C" w14:textId="77777777" w:rsidR="00AC45E2" w:rsidRDefault="00AC45E2" w:rsidP="00AC45E2">
      <w:pPr>
        <w:rPr>
          <w:rFonts w:ascii="Segoe UI Emoji" w:hAnsi="Segoe UI Emoji" w:cs="Segoe UI Emoji"/>
          <w:b/>
          <w:bCs/>
        </w:rPr>
      </w:pPr>
    </w:p>
    <w:p w14:paraId="55C18CDF" w14:textId="77777777" w:rsidR="00AC45E2" w:rsidRDefault="00AC45E2" w:rsidP="00AC45E2">
      <w:pPr>
        <w:rPr>
          <w:rFonts w:ascii="Segoe UI Emoji" w:hAnsi="Segoe UI Emoji" w:cs="Segoe UI Emoji"/>
          <w:b/>
          <w:bCs/>
        </w:rPr>
      </w:pPr>
    </w:p>
    <w:p w14:paraId="06C5F89A" w14:textId="77777777" w:rsidR="00AC45E2" w:rsidRDefault="00AC45E2" w:rsidP="00AC45E2">
      <w:pPr>
        <w:rPr>
          <w:rFonts w:ascii="Segoe UI Emoji" w:hAnsi="Segoe UI Emoji" w:cs="Segoe UI Emoji"/>
          <w:b/>
          <w:bCs/>
        </w:rPr>
      </w:pPr>
    </w:p>
    <w:p w14:paraId="4ABD666B" w14:textId="77777777" w:rsidR="00AC45E2" w:rsidRDefault="00AC45E2" w:rsidP="00AC45E2">
      <w:pPr>
        <w:rPr>
          <w:rFonts w:ascii="Segoe UI Emoji" w:hAnsi="Segoe UI Emoji" w:cs="Segoe UI Emoji"/>
          <w:b/>
          <w:bCs/>
        </w:rPr>
      </w:pPr>
    </w:p>
    <w:p w14:paraId="5E1526AE" w14:textId="77777777" w:rsidR="00AC45E2" w:rsidRDefault="00AC45E2" w:rsidP="00AC45E2">
      <w:pPr>
        <w:rPr>
          <w:rFonts w:ascii="Segoe UI Emoji" w:hAnsi="Segoe UI Emoji" w:cs="Segoe UI Emoji"/>
          <w:b/>
          <w:bCs/>
        </w:rPr>
      </w:pPr>
    </w:p>
    <w:p w14:paraId="17D85311" w14:textId="77777777" w:rsidR="00AC45E2" w:rsidRDefault="00AC45E2" w:rsidP="00AC45E2">
      <w:pPr>
        <w:rPr>
          <w:rFonts w:ascii="Segoe UI Emoji" w:hAnsi="Segoe UI Emoji" w:cs="Segoe UI Emoji"/>
          <w:b/>
          <w:bCs/>
        </w:rPr>
      </w:pPr>
    </w:p>
    <w:p w14:paraId="0EED5D8D" w14:textId="77777777" w:rsidR="00AC45E2" w:rsidRDefault="00AC45E2" w:rsidP="00AC45E2">
      <w:pPr>
        <w:rPr>
          <w:rFonts w:ascii="Segoe UI Emoji" w:hAnsi="Segoe UI Emoji" w:cs="Segoe UI Emoji"/>
          <w:b/>
          <w:bCs/>
        </w:rPr>
      </w:pPr>
    </w:p>
    <w:p w14:paraId="531F02A6" w14:textId="77777777" w:rsidR="00AC45E2" w:rsidRDefault="00AC45E2" w:rsidP="00AC45E2">
      <w:pPr>
        <w:rPr>
          <w:rFonts w:ascii="Segoe UI Emoji" w:hAnsi="Segoe UI Emoji" w:cs="Segoe UI Emoji"/>
          <w:b/>
          <w:bCs/>
        </w:rPr>
      </w:pPr>
    </w:p>
    <w:p w14:paraId="39746740" w14:textId="77777777" w:rsidR="00AC45E2" w:rsidRDefault="00AC45E2" w:rsidP="00AC45E2">
      <w:pPr>
        <w:rPr>
          <w:rFonts w:ascii="Segoe UI Emoji" w:hAnsi="Segoe UI Emoji" w:cs="Segoe UI Emoji"/>
          <w:b/>
          <w:bCs/>
        </w:rPr>
      </w:pPr>
    </w:p>
    <w:p w14:paraId="299310E1" w14:textId="77777777" w:rsidR="00AC45E2" w:rsidRDefault="00AC45E2" w:rsidP="00AC45E2">
      <w:pPr>
        <w:rPr>
          <w:rFonts w:ascii="Segoe UI Emoji" w:hAnsi="Segoe UI Emoji" w:cs="Segoe UI Emoji"/>
          <w:b/>
          <w:bCs/>
        </w:rPr>
      </w:pPr>
    </w:p>
    <w:p w14:paraId="07ADEC8D" w14:textId="77777777" w:rsidR="00AC45E2" w:rsidRDefault="00AC45E2" w:rsidP="00AC45E2">
      <w:pPr>
        <w:rPr>
          <w:rFonts w:ascii="Segoe UI Emoji" w:hAnsi="Segoe UI Emoji" w:cs="Segoe UI Emoji"/>
          <w:b/>
          <w:bCs/>
        </w:rPr>
      </w:pPr>
    </w:p>
    <w:p w14:paraId="761BE485" w14:textId="09FB45B5" w:rsidR="00AC45E2" w:rsidRPr="00AC45E2" w:rsidRDefault="00AC45E2" w:rsidP="00AC45E2">
      <w:pPr>
        <w:rPr>
          <w:b/>
          <w:bCs/>
        </w:rPr>
      </w:pPr>
      <w:r w:rsidRPr="00AC45E2">
        <w:rPr>
          <w:rFonts w:ascii="Segoe UI Emoji" w:hAnsi="Segoe UI Emoji" w:cs="Segoe UI Emoji"/>
          <w:b/>
          <w:bCs/>
        </w:rPr>
        <w:lastRenderedPageBreak/>
        <w:t>🚀</w:t>
      </w:r>
      <w:r w:rsidRPr="00AC45E2">
        <w:rPr>
          <w:b/>
          <w:bCs/>
        </w:rPr>
        <w:t xml:space="preserve"> THE COMBINED IDEA</w:t>
      </w:r>
    </w:p>
    <w:p w14:paraId="271ABC4D" w14:textId="77777777" w:rsidR="00AC45E2" w:rsidRPr="00AC45E2" w:rsidRDefault="00AC45E2" w:rsidP="00AC45E2">
      <w:r w:rsidRPr="00AC45E2">
        <w:t>I'd position the project as something like:</w:t>
      </w:r>
    </w:p>
    <w:p w14:paraId="47B6A4B9" w14:textId="58364FA2" w:rsidR="00AC45E2" w:rsidRPr="00AC45E2" w:rsidRDefault="00AC45E2" w:rsidP="00AC45E2">
      <w:r w:rsidRPr="00AC45E2">
        <w:t>"Satellite-Assisted AI Digital Twin for 72-Hour Air Pollution Forecasting in Delhi NCR"</w:t>
      </w:r>
    </w:p>
    <w:p w14:paraId="44DA2360" w14:textId="77777777" w:rsidR="00AC45E2" w:rsidRPr="00AC45E2" w:rsidRDefault="00AC45E2" w:rsidP="00AC45E2">
      <w:r w:rsidRPr="00AC45E2">
        <w:t>Or a more competition-friendly name:</w:t>
      </w:r>
    </w:p>
    <w:p w14:paraId="7F8BEF5D" w14:textId="77777777" w:rsidR="00AC45E2" w:rsidRPr="00AC45E2" w:rsidRDefault="00AC45E2" w:rsidP="00AC45E2">
      <w:proofErr w:type="spellStart"/>
      <w:r w:rsidRPr="00AC45E2">
        <w:t>AeroSense</w:t>
      </w:r>
      <w:proofErr w:type="spellEnd"/>
      <w:r w:rsidRPr="00AC45E2">
        <w:t>-Delhi</w:t>
      </w:r>
    </w:p>
    <w:p w14:paraId="366ACCA7" w14:textId="77777777" w:rsidR="00AC45E2" w:rsidRPr="00AC45E2" w:rsidRDefault="00AC45E2" w:rsidP="00AC45E2">
      <w:pPr>
        <w:rPr>
          <w:b/>
          <w:bCs/>
        </w:rPr>
      </w:pPr>
      <w:r w:rsidRPr="00AC45E2">
        <w:rPr>
          <w:b/>
          <w:bCs/>
        </w:rPr>
        <w:t>AI + Satellite + Weather-Chemistry Coupled AQI Intelligence Platform</w:t>
      </w:r>
    </w:p>
    <w:p w14:paraId="3A3A04E6" w14:textId="77777777" w:rsidR="00AC45E2" w:rsidRPr="00AC45E2" w:rsidRDefault="00AC45E2" w:rsidP="00AC45E2">
      <w:pPr>
        <w:rPr>
          <w:b/>
          <w:bCs/>
        </w:rPr>
      </w:pPr>
      <w:r w:rsidRPr="00AC45E2">
        <w:rPr>
          <w:b/>
          <w:bCs/>
        </w:rPr>
        <w:t>The core concept:</w:t>
      </w:r>
    </w:p>
    <w:p w14:paraId="684742AA" w14:textId="36588EC0" w:rsidR="00AC45E2" w:rsidRDefault="00AC45E2" w:rsidP="00AC45E2">
      <w:pPr>
        <w:rPr>
          <w:b/>
          <w:bCs/>
        </w:rPr>
      </w:pPr>
      <w:r w:rsidRPr="00AC45E2">
        <w:rPr>
          <w:b/>
          <w:bCs/>
          <w:noProof/>
        </w:rPr>
        <w:drawing>
          <wp:inline distT="0" distB="0" distL="0" distR="0" wp14:anchorId="19F1637F" wp14:editId="1B7307A6">
            <wp:extent cx="5731510" cy="3820795"/>
            <wp:effectExtent l="0" t="0" r="2540" b="8255"/>
            <wp:docPr id="335699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110C668" w14:textId="3699D771" w:rsidR="00AC45E2" w:rsidRPr="00AC45E2" w:rsidRDefault="00AC45E2" w:rsidP="00AC45E2">
      <w:r w:rsidRPr="00AC45E2">
        <w:t>This isn't just "two projects combined."</w:t>
      </w:r>
    </w:p>
    <w:p w14:paraId="4B983A8E" w14:textId="77777777" w:rsidR="00AC45E2" w:rsidRPr="00AC45E2" w:rsidRDefault="00AC45E2" w:rsidP="00AC45E2">
      <w:r w:rsidRPr="00AC45E2">
        <w:t>It's a multi-layer pollution intelligence system.</w:t>
      </w:r>
    </w:p>
    <w:p w14:paraId="2A0B2AF6" w14:textId="77777777" w:rsidR="00AC45E2" w:rsidRPr="00AC45E2" w:rsidRDefault="00000000" w:rsidP="00AC45E2">
      <w:pPr>
        <w:rPr>
          <w:b/>
          <w:bCs/>
        </w:rPr>
      </w:pPr>
      <w:r>
        <w:rPr>
          <w:b/>
          <w:bCs/>
        </w:rPr>
        <w:pict w14:anchorId="19EE1BBB">
          <v:rect id="_x0000_i1040" style="width:0;height:1.5pt" o:hralign="center" o:hrstd="t" o:hr="t" fillcolor="#a0a0a0" stroked="f"/>
        </w:pict>
      </w:r>
    </w:p>
    <w:p w14:paraId="097BDCE3" w14:textId="25988F43" w:rsidR="00AC45E2" w:rsidRPr="00AC45E2" w:rsidRDefault="00AC45E2" w:rsidP="00AC45E2">
      <w:pPr>
        <w:rPr>
          <w:b/>
          <w:bCs/>
        </w:rPr>
      </w:pPr>
      <w:r w:rsidRPr="00AC45E2">
        <w:rPr>
          <w:b/>
          <w:bCs/>
        </w:rPr>
        <w:t>1. WHAT WE TAKE FROM THE ISRO PROBLEM</w:t>
      </w:r>
    </w:p>
    <w:p w14:paraId="6FD5A8CF" w14:textId="77777777" w:rsidR="00AC45E2" w:rsidRPr="00AC45E2" w:rsidRDefault="00AC45E2" w:rsidP="00AC45E2">
      <w:r w:rsidRPr="00AC45E2">
        <w:t>The ISRO problem gives us the Earth-observation intelligence layer.</w:t>
      </w:r>
    </w:p>
    <w:p w14:paraId="72B9FDD0" w14:textId="77777777" w:rsidR="00AC45E2" w:rsidRPr="00AC45E2" w:rsidRDefault="00AC45E2" w:rsidP="00AC45E2">
      <w:r w:rsidRPr="00AC45E2">
        <w:t>Its required datasets include:</w:t>
      </w:r>
    </w:p>
    <w:p w14:paraId="644B1510" w14:textId="77777777" w:rsidR="00AC45E2" w:rsidRPr="00AC45E2" w:rsidRDefault="00AC45E2" w:rsidP="00AC45E2">
      <w:pPr>
        <w:numPr>
          <w:ilvl w:val="0"/>
          <w:numId w:val="20"/>
        </w:numPr>
      </w:pPr>
      <w:r w:rsidRPr="00AC45E2">
        <w:t xml:space="preserve">INSAT-3D AOD </w:t>
      </w:r>
    </w:p>
    <w:p w14:paraId="2F73F46F" w14:textId="77777777" w:rsidR="00AC45E2" w:rsidRPr="00AC45E2" w:rsidRDefault="00AC45E2" w:rsidP="00AC45E2">
      <w:pPr>
        <w:numPr>
          <w:ilvl w:val="0"/>
          <w:numId w:val="20"/>
        </w:numPr>
      </w:pPr>
      <w:r w:rsidRPr="00AC45E2">
        <w:t xml:space="preserve">Sentinel-5P/TROPOMI </w:t>
      </w:r>
    </w:p>
    <w:p w14:paraId="0E751633" w14:textId="77777777" w:rsidR="00AC45E2" w:rsidRPr="00AC45E2" w:rsidRDefault="00AC45E2" w:rsidP="00AC45E2">
      <w:pPr>
        <w:numPr>
          <w:ilvl w:val="0"/>
          <w:numId w:val="20"/>
        </w:numPr>
      </w:pPr>
      <w:r w:rsidRPr="00AC45E2">
        <w:lastRenderedPageBreak/>
        <w:t xml:space="preserve">CPCB ground observations </w:t>
      </w:r>
    </w:p>
    <w:p w14:paraId="3CE16E21" w14:textId="77777777" w:rsidR="00AC45E2" w:rsidRPr="00AC45E2" w:rsidRDefault="00AC45E2" w:rsidP="00AC45E2">
      <w:pPr>
        <w:numPr>
          <w:ilvl w:val="0"/>
          <w:numId w:val="20"/>
        </w:numPr>
      </w:pPr>
      <w:r w:rsidRPr="00AC45E2">
        <w:t xml:space="preserve">MODIS/VIIRS fire data </w:t>
      </w:r>
    </w:p>
    <w:p w14:paraId="2F4ACC65" w14:textId="77777777" w:rsidR="00AC45E2" w:rsidRPr="00AC45E2" w:rsidRDefault="00AC45E2" w:rsidP="00AC45E2">
      <w:pPr>
        <w:numPr>
          <w:ilvl w:val="0"/>
          <w:numId w:val="20"/>
        </w:numPr>
      </w:pPr>
      <w:r w:rsidRPr="00AC45E2">
        <w:t xml:space="preserve">ERA5/IMDAA/MERRA-2 meteorological data. </w:t>
      </w:r>
    </w:p>
    <w:p w14:paraId="63900173" w14:textId="77777777" w:rsidR="00AC45E2" w:rsidRPr="00AC45E2" w:rsidRDefault="00AC45E2" w:rsidP="00AC45E2">
      <w:r w:rsidRPr="00AC45E2">
        <w:t>We can use these to answer:</w:t>
      </w:r>
    </w:p>
    <w:p w14:paraId="269492EA" w14:textId="2C67761D" w:rsidR="00AC45E2" w:rsidRPr="00AC45E2" w:rsidRDefault="00AC45E2" w:rsidP="00AC45E2">
      <w:pPr>
        <w:rPr>
          <w:b/>
          <w:bCs/>
        </w:rPr>
      </w:pPr>
      <w:r w:rsidRPr="00AC45E2">
        <w:rPr>
          <w:b/>
          <w:bCs/>
        </w:rPr>
        <w:t>"WHAT IS HAPPENING RIGHT NOW?"</w:t>
      </w:r>
    </w:p>
    <w:p w14:paraId="2CD4D155" w14:textId="77777777" w:rsidR="00AC45E2" w:rsidRPr="00AC45E2" w:rsidRDefault="00AC45E2" w:rsidP="00AC45E2">
      <w:r w:rsidRPr="00AC45E2">
        <w:t>For example:</w:t>
      </w:r>
    </w:p>
    <w:p w14:paraId="7B6F77CD" w14:textId="77777777" w:rsidR="00AC45E2" w:rsidRPr="00AC45E2" w:rsidRDefault="00AC45E2" w:rsidP="00AC45E2">
      <w:pPr>
        <w:rPr>
          <w:b/>
          <w:bCs/>
        </w:rPr>
      </w:pPr>
      <w:r w:rsidRPr="00AC45E2">
        <w:rPr>
          <w:b/>
          <w:bCs/>
        </w:rPr>
        <w:t>Satellite → AOD → estimated PM2.5</w:t>
      </w:r>
    </w:p>
    <w:p w14:paraId="7E53F013" w14:textId="77777777" w:rsidR="00AC45E2" w:rsidRPr="00AC45E2" w:rsidRDefault="00AC45E2" w:rsidP="00AC45E2">
      <w:pPr>
        <w:rPr>
          <w:b/>
          <w:bCs/>
        </w:rPr>
      </w:pPr>
      <w:r w:rsidRPr="00AC45E2">
        <w:rPr>
          <w:b/>
          <w:bCs/>
        </w:rPr>
        <w:t>Satellite → HCHO → VOC/biomass-burning indicator</w:t>
      </w:r>
    </w:p>
    <w:p w14:paraId="752E0BCD" w14:textId="77777777" w:rsidR="00AC45E2" w:rsidRPr="00AC45E2" w:rsidRDefault="00AC45E2" w:rsidP="00AC45E2">
      <w:pPr>
        <w:rPr>
          <w:b/>
          <w:bCs/>
        </w:rPr>
      </w:pPr>
      <w:r w:rsidRPr="00AC45E2">
        <w:rPr>
          <w:b/>
          <w:bCs/>
        </w:rPr>
        <w:t>MODIS/VIIRS → fire locations → stubble-burning source</w:t>
      </w:r>
    </w:p>
    <w:p w14:paraId="02879DE7" w14:textId="77777777" w:rsidR="00AC45E2" w:rsidRPr="00AC45E2" w:rsidRDefault="00AC45E2" w:rsidP="00AC45E2">
      <w:pPr>
        <w:rPr>
          <w:b/>
          <w:bCs/>
        </w:rPr>
      </w:pPr>
      <w:r w:rsidRPr="00AC45E2">
        <w:rPr>
          <w:b/>
          <w:bCs/>
        </w:rPr>
        <w:t>Wind → source-to-Delhi transport direction</w:t>
      </w:r>
    </w:p>
    <w:p w14:paraId="27C16616" w14:textId="77777777" w:rsidR="00AC45E2" w:rsidRPr="00AC45E2" w:rsidRDefault="00AC45E2" w:rsidP="00AC45E2">
      <w:r w:rsidRPr="00AC45E2">
        <w:t xml:space="preserve">This is directly supported by the ISRO problem's objectives and expected outcomes. </w:t>
      </w:r>
    </w:p>
    <w:p w14:paraId="41761231" w14:textId="77777777" w:rsidR="00AC45E2" w:rsidRPr="00AC45E2" w:rsidRDefault="00000000" w:rsidP="00AC45E2">
      <w:pPr>
        <w:rPr>
          <w:b/>
          <w:bCs/>
        </w:rPr>
      </w:pPr>
      <w:r>
        <w:rPr>
          <w:b/>
          <w:bCs/>
        </w:rPr>
        <w:pict w14:anchorId="5EAA9BBD">
          <v:rect id="_x0000_i1041" style="width:0;height:1.5pt" o:hralign="center" o:hrstd="t" o:hr="t" fillcolor="#a0a0a0" stroked="f"/>
        </w:pict>
      </w:r>
    </w:p>
    <w:p w14:paraId="69A4B51E" w14:textId="443A65EA" w:rsidR="00AC45E2" w:rsidRPr="00AC45E2" w:rsidRDefault="00AC45E2" w:rsidP="00AC45E2">
      <w:pPr>
        <w:rPr>
          <w:b/>
          <w:bCs/>
        </w:rPr>
      </w:pPr>
      <w:r w:rsidRPr="00AC45E2">
        <w:rPr>
          <w:b/>
          <w:bCs/>
        </w:rPr>
        <w:t>2. THEN SIH TAKES OVER</w:t>
      </w:r>
    </w:p>
    <w:p w14:paraId="6EC53F80" w14:textId="77777777" w:rsidR="00AC45E2" w:rsidRPr="00AC45E2" w:rsidRDefault="00AC45E2" w:rsidP="00AC45E2">
      <w:r w:rsidRPr="00AC45E2">
        <w:t>Once we have this information, we feed it into the SIH forecasting system.</w:t>
      </w:r>
    </w:p>
    <w:p w14:paraId="2021F827" w14:textId="77777777" w:rsidR="00AC45E2" w:rsidRPr="00AC45E2" w:rsidRDefault="00AC45E2" w:rsidP="00AC45E2">
      <w:r w:rsidRPr="00AC45E2">
        <w:t>SIH specifically requires the system to model:</w:t>
      </w:r>
    </w:p>
    <w:p w14:paraId="5239C450" w14:textId="77777777" w:rsidR="00AC45E2" w:rsidRPr="00AC45E2" w:rsidRDefault="00AC45E2" w:rsidP="00AC45E2">
      <w:pPr>
        <w:numPr>
          <w:ilvl w:val="0"/>
          <w:numId w:val="21"/>
        </w:numPr>
      </w:pPr>
      <w:r w:rsidRPr="00AC45E2">
        <w:t xml:space="preserve">PM2.5 </w:t>
      </w:r>
    </w:p>
    <w:p w14:paraId="0D2D0A3B" w14:textId="77777777" w:rsidR="00AC45E2" w:rsidRPr="00AC45E2" w:rsidRDefault="00AC45E2" w:rsidP="00AC45E2">
      <w:pPr>
        <w:numPr>
          <w:ilvl w:val="0"/>
          <w:numId w:val="21"/>
        </w:numPr>
      </w:pPr>
      <w:r w:rsidRPr="00AC45E2">
        <w:t xml:space="preserve">PM10 </w:t>
      </w:r>
    </w:p>
    <w:p w14:paraId="13EE32C2" w14:textId="77777777" w:rsidR="00AC45E2" w:rsidRPr="00AC45E2" w:rsidRDefault="00AC45E2" w:rsidP="00AC45E2">
      <w:pPr>
        <w:numPr>
          <w:ilvl w:val="0"/>
          <w:numId w:val="21"/>
        </w:numPr>
      </w:pPr>
      <w:r w:rsidRPr="00AC45E2">
        <w:t xml:space="preserve">O₃ </w:t>
      </w:r>
    </w:p>
    <w:p w14:paraId="341DEE3B" w14:textId="77777777" w:rsidR="00AC45E2" w:rsidRPr="00AC45E2" w:rsidRDefault="00AC45E2" w:rsidP="00AC45E2">
      <w:pPr>
        <w:numPr>
          <w:ilvl w:val="0"/>
          <w:numId w:val="21"/>
        </w:numPr>
      </w:pPr>
      <w:r w:rsidRPr="00AC45E2">
        <w:t xml:space="preserve">NOx </w:t>
      </w:r>
    </w:p>
    <w:p w14:paraId="7B491849" w14:textId="77777777" w:rsidR="00AC45E2" w:rsidRPr="00AC45E2" w:rsidRDefault="00AC45E2" w:rsidP="00AC45E2">
      <w:pPr>
        <w:numPr>
          <w:ilvl w:val="0"/>
          <w:numId w:val="21"/>
        </w:numPr>
      </w:pPr>
      <w:r w:rsidRPr="00AC45E2">
        <w:t xml:space="preserve">Temperature </w:t>
      </w:r>
    </w:p>
    <w:p w14:paraId="3E3593F8" w14:textId="77777777" w:rsidR="00AC45E2" w:rsidRPr="00AC45E2" w:rsidRDefault="00AC45E2" w:rsidP="00AC45E2">
      <w:pPr>
        <w:numPr>
          <w:ilvl w:val="0"/>
          <w:numId w:val="21"/>
        </w:numPr>
      </w:pPr>
      <w:r w:rsidRPr="00AC45E2">
        <w:t xml:space="preserve">Wind </w:t>
      </w:r>
    </w:p>
    <w:p w14:paraId="287A56DB" w14:textId="77777777" w:rsidR="00AC45E2" w:rsidRPr="00AC45E2" w:rsidRDefault="00AC45E2" w:rsidP="00AC45E2">
      <w:pPr>
        <w:numPr>
          <w:ilvl w:val="0"/>
          <w:numId w:val="21"/>
        </w:numPr>
      </w:pPr>
      <w:r w:rsidRPr="00AC45E2">
        <w:t xml:space="preserve">PBL height </w:t>
      </w:r>
    </w:p>
    <w:p w14:paraId="7862C727" w14:textId="77777777" w:rsidR="00AC45E2" w:rsidRPr="00AC45E2" w:rsidRDefault="00AC45E2" w:rsidP="00AC45E2">
      <w:pPr>
        <w:numPr>
          <w:ilvl w:val="0"/>
          <w:numId w:val="21"/>
        </w:numPr>
      </w:pPr>
      <w:r w:rsidRPr="00AC45E2">
        <w:t xml:space="preserve">Atmospheric inversion </w:t>
      </w:r>
    </w:p>
    <w:p w14:paraId="007F1AD5" w14:textId="77777777" w:rsidR="00AC45E2" w:rsidRPr="00AC45E2" w:rsidRDefault="00AC45E2" w:rsidP="00AC45E2">
      <w:pPr>
        <w:numPr>
          <w:ilvl w:val="0"/>
          <w:numId w:val="21"/>
        </w:numPr>
      </w:pPr>
      <w:r w:rsidRPr="00AC45E2">
        <w:t xml:space="preserve">Stubble-burning plume movement </w:t>
      </w:r>
    </w:p>
    <w:p w14:paraId="27351401" w14:textId="77777777" w:rsidR="00AC45E2" w:rsidRPr="00AC45E2" w:rsidRDefault="00AC45E2" w:rsidP="00AC45E2">
      <w:pPr>
        <w:numPr>
          <w:ilvl w:val="0"/>
          <w:numId w:val="21"/>
        </w:numPr>
      </w:pPr>
      <w:r w:rsidRPr="00AC45E2">
        <w:t xml:space="preserve">Two-way weather–chemistry interaction. </w:t>
      </w:r>
    </w:p>
    <w:p w14:paraId="3A4D2DCD" w14:textId="77777777" w:rsidR="00AC45E2" w:rsidRPr="00AC45E2" w:rsidRDefault="00AC45E2" w:rsidP="00AC45E2">
      <w:proofErr w:type="gramStart"/>
      <w:r w:rsidRPr="00AC45E2">
        <w:t>So</w:t>
      </w:r>
      <w:proofErr w:type="gramEnd"/>
      <w:r w:rsidRPr="00AC45E2">
        <w:t xml:space="preserve"> our system doesn't just say:</w:t>
      </w:r>
    </w:p>
    <w:p w14:paraId="3DE2E2BC" w14:textId="77777777" w:rsidR="00AC45E2" w:rsidRPr="00AC45E2" w:rsidRDefault="00AC45E2" w:rsidP="00AC45E2">
      <w:r w:rsidRPr="00AC45E2">
        <w:t>"Delhi AQI is 350."</w:t>
      </w:r>
    </w:p>
    <w:p w14:paraId="44210C94" w14:textId="77777777" w:rsidR="00AC45E2" w:rsidRPr="00AC45E2" w:rsidRDefault="00AC45E2" w:rsidP="00AC45E2">
      <w:r w:rsidRPr="00AC45E2">
        <w:t>Instead, it can say something much more useful:</w:t>
      </w:r>
    </w:p>
    <w:p w14:paraId="42EC7224" w14:textId="77777777" w:rsidR="00AC45E2" w:rsidRPr="00AC45E2" w:rsidRDefault="00AC45E2" w:rsidP="00AC45E2">
      <w:r w:rsidRPr="00AC45E2">
        <w:lastRenderedPageBreak/>
        <w:t>AQI is expected to increase significantly in the next 18–24 hours because a detected biomass-burning plume is moving toward Delhi under weak winds and strong atmospheric inversion conditions.</w:t>
      </w:r>
    </w:p>
    <w:p w14:paraId="03E3A9E5" w14:textId="77777777" w:rsidR="00AC45E2" w:rsidRPr="00AC45E2" w:rsidRDefault="00AC45E2" w:rsidP="00AC45E2">
      <w:r w:rsidRPr="00AC45E2">
        <w:t>That's a much stronger decision-support story.</w:t>
      </w:r>
    </w:p>
    <w:p w14:paraId="4FF96F5C" w14:textId="77777777" w:rsidR="00AC45E2" w:rsidRPr="00AC45E2" w:rsidRDefault="00000000" w:rsidP="00AC45E2">
      <w:pPr>
        <w:rPr>
          <w:b/>
          <w:bCs/>
        </w:rPr>
      </w:pPr>
      <w:r>
        <w:rPr>
          <w:b/>
          <w:bCs/>
        </w:rPr>
        <w:pict w14:anchorId="52259473">
          <v:rect id="_x0000_i1042" style="width:0;height:1.5pt" o:hralign="center" o:hrstd="t" o:hr="t" fillcolor="#a0a0a0" stroked="f"/>
        </w:pict>
      </w:r>
    </w:p>
    <w:p w14:paraId="2F320CF7" w14:textId="67713004" w:rsidR="00AC45E2" w:rsidRPr="00AC45E2" w:rsidRDefault="00AC45E2" w:rsidP="00AC45E2">
      <w:pPr>
        <w:rPr>
          <w:b/>
          <w:bCs/>
        </w:rPr>
      </w:pPr>
      <w:r w:rsidRPr="00AC45E2">
        <w:rPr>
          <w:b/>
          <w:bCs/>
        </w:rPr>
        <w:t xml:space="preserve">3. THE NOVELTY </w:t>
      </w:r>
      <w:r w:rsidRPr="00AC45E2">
        <w:rPr>
          <w:rFonts w:ascii="Segoe UI Emoji" w:hAnsi="Segoe UI Emoji" w:cs="Segoe UI Emoji"/>
          <w:b/>
          <w:bCs/>
        </w:rPr>
        <w:t>🔥</w:t>
      </w:r>
    </w:p>
    <w:p w14:paraId="2E2832D4" w14:textId="77777777" w:rsidR="00AC45E2" w:rsidRPr="00AC45E2" w:rsidRDefault="00AC45E2" w:rsidP="00AC45E2">
      <w:r w:rsidRPr="00AC45E2">
        <w:t>This is where I think your project can become interesting.</w:t>
      </w:r>
    </w:p>
    <w:p w14:paraId="5732B359" w14:textId="77777777" w:rsidR="00AC45E2" w:rsidRPr="00AC45E2" w:rsidRDefault="00AC45E2" w:rsidP="00AC45E2">
      <w:r w:rsidRPr="00AC45E2">
        <w:t>The individual technologies aren't necessarily novel by themselves.</w:t>
      </w:r>
    </w:p>
    <w:p w14:paraId="4F175059" w14:textId="77777777" w:rsidR="00AC45E2" w:rsidRPr="00AC45E2" w:rsidRDefault="00AC45E2" w:rsidP="00AC45E2">
      <w:r w:rsidRPr="00AC45E2">
        <w:t>We should not claim:</w:t>
      </w:r>
    </w:p>
    <w:p w14:paraId="4C723934" w14:textId="77777777" w:rsidR="00AC45E2" w:rsidRPr="00AC45E2" w:rsidRDefault="00AC45E2" w:rsidP="00AC45E2">
      <w:pPr>
        <w:rPr>
          <w:b/>
          <w:bCs/>
        </w:rPr>
      </w:pPr>
      <w:r w:rsidRPr="00AC45E2">
        <w:rPr>
          <w:b/>
          <w:bCs/>
        </w:rPr>
        <w:t>"We invented WRF-Chem."</w:t>
      </w:r>
    </w:p>
    <w:p w14:paraId="550955AF" w14:textId="77777777" w:rsidR="00AC45E2" w:rsidRPr="00AC45E2" w:rsidRDefault="00AC45E2" w:rsidP="00AC45E2">
      <w:r w:rsidRPr="00AC45E2">
        <w:t>or</w:t>
      </w:r>
    </w:p>
    <w:p w14:paraId="6228F396" w14:textId="77777777" w:rsidR="00AC45E2" w:rsidRPr="00AC45E2" w:rsidRDefault="00AC45E2" w:rsidP="00AC45E2">
      <w:pPr>
        <w:rPr>
          <w:b/>
          <w:bCs/>
        </w:rPr>
      </w:pPr>
      <w:r w:rsidRPr="00AC45E2">
        <w:rPr>
          <w:b/>
          <w:bCs/>
        </w:rPr>
        <w:t>"We invented satellite-based AQI."</w:t>
      </w:r>
    </w:p>
    <w:p w14:paraId="5815B99A" w14:textId="77777777" w:rsidR="00AC45E2" w:rsidRPr="00AC45E2" w:rsidRDefault="00AC45E2" w:rsidP="00AC45E2">
      <w:r w:rsidRPr="00AC45E2">
        <w:t>Instead, our novelty should be in the integration and intelligence layer.</w:t>
      </w:r>
    </w:p>
    <w:p w14:paraId="547E294D" w14:textId="09B9DF20" w:rsidR="00AC45E2" w:rsidRPr="00AC45E2" w:rsidRDefault="00AC45E2" w:rsidP="00AC45E2">
      <w:pPr>
        <w:rPr>
          <w:b/>
          <w:bCs/>
        </w:rPr>
      </w:pPr>
      <w:r w:rsidRPr="00AC45E2">
        <w:rPr>
          <w:b/>
          <w:bCs/>
        </w:rPr>
        <w:t>OUR NOVELTY:</w:t>
      </w:r>
    </w:p>
    <w:p w14:paraId="07035F72" w14:textId="458000A3" w:rsidR="00AC45E2" w:rsidRPr="00AC45E2" w:rsidRDefault="00AC45E2" w:rsidP="00AC45E2">
      <w:pPr>
        <w:rPr>
          <w:b/>
          <w:bCs/>
        </w:rPr>
      </w:pPr>
      <w:r w:rsidRPr="00AC45E2">
        <w:rPr>
          <w:b/>
          <w:bCs/>
        </w:rPr>
        <w:t>SATELLITE → SOURCE → ATMOSPHERE → CHEMISTRY → FORECAST → EXPLANATION</w:t>
      </w:r>
    </w:p>
    <w:p w14:paraId="27713E2E" w14:textId="77777777" w:rsidR="00AC45E2" w:rsidRPr="00AC45E2" w:rsidRDefault="00AC45E2" w:rsidP="00AC45E2">
      <w:r w:rsidRPr="00AC45E2">
        <w:t>Most importantly, we can create a closed-loop system.</w:t>
      </w:r>
    </w:p>
    <w:p w14:paraId="3E6B332B" w14:textId="77777777" w:rsidR="00AC45E2" w:rsidRPr="00AC45E2" w:rsidRDefault="00000000" w:rsidP="00AC45E2">
      <w:pPr>
        <w:rPr>
          <w:b/>
          <w:bCs/>
        </w:rPr>
      </w:pPr>
      <w:r>
        <w:rPr>
          <w:b/>
          <w:bCs/>
        </w:rPr>
        <w:pict w14:anchorId="06BCE41C">
          <v:rect id="_x0000_i1043" style="width:0;height:1.5pt" o:hralign="center" o:hrstd="t" o:hr="t" fillcolor="#a0a0a0" stroked="f"/>
        </w:pict>
      </w:r>
    </w:p>
    <w:p w14:paraId="709D7974" w14:textId="77777777" w:rsidR="00782935" w:rsidRDefault="00782935" w:rsidP="00AC45E2">
      <w:pPr>
        <w:rPr>
          <w:b/>
          <w:bCs/>
        </w:rPr>
      </w:pPr>
    </w:p>
    <w:p w14:paraId="686FCD57" w14:textId="77777777" w:rsidR="00782935" w:rsidRDefault="00782935" w:rsidP="00AC45E2">
      <w:pPr>
        <w:rPr>
          <w:b/>
          <w:bCs/>
        </w:rPr>
      </w:pPr>
    </w:p>
    <w:p w14:paraId="4B914DF8" w14:textId="77777777" w:rsidR="00782935" w:rsidRDefault="00782935" w:rsidP="00AC45E2">
      <w:pPr>
        <w:rPr>
          <w:b/>
          <w:bCs/>
        </w:rPr>
      </w:pPr>
    </w:p>
    <w:p w14:paraId="77A50405" w14:textId="77777777" w:rsidR="00782935" w:rsidRDefault="00782935" w:rsidP="00AC45E2">
      <w:pPr>
        <w:rPr>
          <w:b/>
          <w:bCs/>
        </w:rPr>
      </w:pPr>
    </w:p>
    <w:p w14:paraId="35F744D8" w14:textId="77777777" w:rsidR="00782935" w:rsidRDefault="00782935" w:rsidP="00AC45E2">
      <w:pPr>
        <w:rPr>
          <w:b/>
          <w:bCs/>
        </w:rPr>
      </w:pPr>
    </w:p>
    <w:p w14:paraId="56A7A178" w14:textId="77777777" w:rsidR="00782935" w:rsidRDefault="00782935" w:rsidP="00AC45E2">
      <w:pPr>
        <w:rPr>
          <w:b/>
          <w:bCs/>
        </w:rPr>
      </w:pPr>
    </w:p>
    <w:p w14:paraId="74521385" w14:textId="77777777" w:rsidR="00782935" w:rsidRDefault="00782935" w:rsidP="00AC45E2">
      <w:pPr>
        <w:rPr>
          <w:b/>
          <w:bCs/>
        </w:rPr>
      </w:pPr>
    </w:p>
    <w:p w14:paraId="6ECCD023" w14:textId="77777777" w:rsidR="00782935" w:rsidRDefault="00782935" w:rsidP="00AC45E2">
      <w:pPr>
        <w:rPr>
          <w:b/>
          <w:bCs/>
        </w:rPr>
      </w:pPr>
    </w:p>
    <w:p w14:paraId="0633AF6F" w14:textId="77777777" w:rsidR="00782935" w:rsidRDefault="00782935" w:rsidP="00AC45E2">
      <w:pPr>
        <w:rPr>
          <w:b/>
          <w:bCs/>
        </w:rPr>
      </w:pPr>
    </w:p>
    <w:p w14:paraId="69A2D656" w14:textId="77777777" w:rsidR="00782935" w:rsidRDefault="00782935" w:rsidP="00AC45E2">
      <w:pPr>
        <w:rPr>
          <w:b/>
          <w:bCs/>
        </w:rPr>
      </w:pPr>
    </w:p>
    <w:p w14:paraId="24DA72FD" w14:textId="77777777" w:rsidR="00782935" w:rsidRDefault="00782935" w:rsidP="00AC45E2">
      <w:pPr>
        <w:rPr>
          <w:b/>
          <w:bCs/>
        </w:rPr>
      </w:pPr>
    </w:p>
    <w:p w14:paraId="3196C4E6" w14:textId="555123E2" w:rsidR="00AC45E2" w:rsidRPr="00AC45E2" w:rsidRDefault="00AC45E2" w:rsidP="00AC45E2">
      <w:pPr>
        <w:rPr>
          <w:b/>
          <w:bCs/>
        </w:rPr>
      </w:pPr>
      <w:r w:rsidRPr="00AC45E2">
        <w:rPr>
          <w:b/>
          <w:bCs/>
        </w:rPr>
        <w:lastRenderedPageBreak/>
        <w:t>4. NOVEL FEATURE #1 — SATELLITE-ASSISTED FORECAST INITIALIZATION</w:t>
      </w:r>
    </w:p>
    <w:p w14:paraId="000C81F4" w14:textId="77777777" w:rsidR="00AC45E2" w:rsidRPr="00AC45E2" w:rsidRDefault="00AC45E2" w:rsidP="00AC45E2">
      <w:pPr>
        <w:rPr>
          <w:b/>
          <w:bCs/>
        </w:rPr>
      </w:pPr>
      <w:r w:rsidRPr="00AC45E2">
        <w:rPr>
          <w:b/>
          <w:bCs/>
        </w:rPr>
        <w:t>This could be one of our strongest ideas.</w:t>
      </w:r>
    </w:p>
    <w:p w14:paraId="46E6EB31" w14:textId="77777777" w:rsidR="00782935" w:rsidRDefault="00782935" w:rsidP="00AC45E2">
      <w:pPr>
        <w:rPr>
          <w:b/>
          <w:bCs/>
        </w:rPr>
      </w:pPr>
      <w:r w:rsidRPr="00782935">
        <w:rPr>
          <w:b/>
          <w:bCs/>
          <w:noProof/>
        </w:rPr>
        <w:drawing>
          <wp:inline distT="0" distB="0" distL="0" distR="0" wp14:anchorId="0B09ED3A" wp14:editId="16DE81E5">
            <wp:extent cx="5220152" cy="3833192"/>
            <wp:effectExtent l="0" t="0" r="0" b="0"/>
            <wp:docPr id="17404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6483" name=""/>
                    <pic:cNvPicPr/>
                  </pic:nvPicPr>
                  <pic:blipFill>
                    <a:blip r:embed="rId10"/>
                    <a:stretch>
                      <a:fillRect/>
                    </a:stretch>
                  </pic:blipFill>
                  <pic:spPr>
                    <a:xfrm>
                      <a:off x="0" y="0"/>
                      <a:ext cx="5220152" cy="3833192"/>
                    </a:xfrm>
                    <a:prstGeom prst="rect">
                      <a:avLst/>
                    </a:prstGeom>
                  </pic:spPr>
                </pic:pic>
              </a:graphicData>
            </a:graphic>
          </wp:inline>
        </w:drawing>
      </w:r>
      <w:r w:rsidR="00AC45E2" w:rsidRPr="00AC45E2">
        <w:rPr>
          <w:b/>
          <w:bCs/>
        </w:rPr>
        <w:t xml:space="preserve">The </w:t>
      </w:r>
    </w:p>
    <w:p w14:paraId="6C6051C5" w14:textId="6B7A1E3D" w:rsidR="00AC45E2" w:rsidRPr="00782935" w:rsidRDefault="00AC45E2" w:rsidP="00AC45E2">
      <w:r w:rsidRPr="00782935">
        <w:t xml:space="preserve">ISRO problem already expects satellite-derived pollutant information to be compared with CPCB ground observations. </w:t>
      </w:r>
    </w:p>
    <w:p w14:paraId="462DEB6D" w14:textId="77777777" w:rsidR="00AC45E2" w:rsidRPr="00782935" w:rsidRDefault="00AC45E2" w:rsidP="00AC45E2">
      <w:proofErr w:type="gramStart"/>
      <w:r w:rsidRPr="00782935">
        <w:t>So</w:t>
      </w:r>
      <w:proofErr w:type="gramEnd"/>
      <w:r w:rsidRPr="00782935">
        <w:t xml:space="preserve"> we can use this as our observation/data-assimilation concept.</w:t>
      </w:r>
    </w:p>
    <w:p w14:paraId="6AAD8DFC" w14:textId="77777777" w:rsidR="00AC45E2" w:rsidRPr="00AC45E2" w:rsidRDefault="00000000" w:rsidP="00AC45E2">
      <w:pPr>
        <w:rPr>
          <w:b/>
          <w:bCs/>
        </w:rPr>
      </w:pPr>
      <w:r>
        <w:rPr>
          <w:b/>
          <w:bCs/>
        </w:rPr>
        <w:pict w14:anchorId="1787C1F8">
          <v:rect id="_x0000_i1044" style="width:0;height:1.5pt" o:hralign="center" o:hrstd="t" o:hr="t" fillcolor="#a0a0a0" stroked="f"/>
        </w:pict>
      </w:r>
    </w:p>
    <w:p w14:paraId="1F2CF123" w14:textId="6DDC263F" w:rsidR="00AC45E2" w:rsidRPr="00AC45E2" w:rsidRDefault="00782935" w:rsidP="00AC45E2">
      <w:pPr>
        <w:rPr>
          <w:b/>
          <w:bCs/>
        </w:rPr>
      </w:pPr>
      <w:r w:rsidRPr="00AC45E2">
        <w:rPr>
          <w:b/>
          <w:bCs/>
        </w:rPr>
        <w:t>5. NOVEL FEATURE #2 — STUBBLE-BURNING SOURCE INTELLIGENCE</w:t>
      </w:r>
    </w:p>
    <w:p w14:paraId="1A2B9778" w14:textId="77777777" w:rsidR="00AC45E2" w:rsidRPr="00782935" w:rsidRDefault="00AC45E2" w:rsidP="00AC45E2">
      <w:r w:rsidRPr="00782935">
        <w:t>This can become a very cool module.</w:t>
      </w:r>
    </w:p>
    <w:p w14:paraId="155EA293" w14:textId="77777777" w:rsidR="00AC45E2" w:rsidRPr="00782935" w:rsidRDefault="00AC45E2" w:rsidP="00AC45E2">
      <w:r w:rsidRPr="00782935">
        <w:t>Instead of simply using a predefined stubble-burning emission map:</w:t>
      </w:r>
    </w:p>
    <w:p w14:paraId="6A8F9BEB" w14:textId="77777777" w:rsidR="00AC45E2" w:rsidRPr="00782935" w:rsidRDefault="00AC45E2" w:rsidP="00AC45E2">
      <w:r w:rsidRPr="00782935">
        <w:t>Our system detects:</w:t>
      </w:r>
    </w:p>
    <w:p w14:paraId="225D8141" w14:textId="77777777" w:rsidR="00AC45E2" w:rsidRPr="00AC45E2" w:rsidRDefault="00AC45E2" w:rsidP="00AC45E2">
      <w:pPr>
        <w:rPr>
          <w:b/>
          <w:bCs/>
        </w:rPr>
      </w:pPr>
      <w:r w:rsidRPr="00AC45E2">
        <w:rPr>
          <w:b/>
          <w:bCs/>
        </w:rPr>
        <w:t>Where are the fires?</w:t>
      </w:r>
    </w:p>
    <w:p w14:paraId="78347041" w14:textId="77777777" w:rsidR="00AC45E2" w:rsidRPr="00AC45E2" w:rsidRDefault="00AC45E2" w:rsidP="00AC45E2">
      <w:pPr>
        <w:rPr>
          <w:b/>
          <w:bCs/>
        </w:rPr>
      </w:pPr>
      <w:r w:rsidRPr="00AC45E2">
        <w:rPr>
          <w:b/>
          <w:bCs/>
        </w:rPr>
        <w:t>↓</w:t>
      </w:r>
    </w:p>
    <w:p w14:paraId="0EC35F0F" w14:textId="77777777" w:rsidR="00AC45E2" w:rsidRPr="00AC45E2" w:rsidRDefault="00AC45E2" w:rsidP="00AC45E2">
      <w:pPr>
        <w:rPr>
          <w:b/>
          <w:bCs/>
        </w:rPr>
      </w:pPr>
      <w:r w:rsidRPr="00AC45E2">
        <w:rPr>
          <w:b/>
          <w:bCs/>
        </w:rPr>
        <w:t>How strong are the HCHO hotspots?</w:t>
      </w:r>
    </w:p>
    <w:p w14:paraId="78227639" w14:textId="77777777" w:rsidR="00AC45E2" w:rsidRPr="00AC45E2" w:rsidRDefault="00AC45E2" w:rsidP="00AC45E2">
      <w:pPr>
        <w:rPr>
          <w:b/>
          <w:bCs/>
        </w:rPr>
      </w:pPr>
      <w:r w:rsidRPr="00AC45E2">
        <w:rPr>
          <w:b/>
          <w:bCs/>
        </w:rPr>
        <w:t>↓</w:t>
      </w:r>
    </w:p>
    <w:p w14:paraId="5D1E5640" w14:textId="77777777" w:rsidR="00AC45E2" w:rsidRPr="00AC45E2" w:rsidRDefault="00AC45E2" w:rsidP="00AC45E2">
      <w:pPr>
        <w:rPr>
          <w:b/>
          <w:bCs/>
        </w:rPr>
      </w:pPr>
      <w:r w:rsidRPr="00AC45E2">
        <w:rPr>
          <w:b/>
          <w:bCs/>
        </w:rPr>
        <w:t>What direction is the wind moving?</w:t>
      </w:r>
    </w:p>
    <w:p w14:paraId="6FDFC4AA" w14:textId="77777777" w:rsidR="00AC45E2" w:rsidRPr="00AC45E2" w:rsidRDefault="00AC45E2" w:rsidP="00AC45E2">
      <w:pPr>
        <w:rPr>
          <w:b/>
          <w:bCs/>
        </w:rPr>
      </w:pPr>
      <w:r w:rsidRPr="00AC45E2">
        <w:rPr>
          <w:b/>
          <w:bCs/>
        </w:rPr>
        <w:t>↓</w:t>
      </w:r>
    </w:p>
    <w:p w14:paraId="7688B1C7" w14:textId="77777777" w:rsidR="00AC45E2" w:rsidRPr="00AC45E2" w:rsidRDefault="00AC45E2" w:rsidP="00AC45E2">
      <w:pPr>
        <w:rPr>
          <w:b/>
          <w:bCs/>
        </w:rPr>
      </w:pPr>
      <w:r w:rsidRPr="00AC45E2">
        <w:rPr>
          <w:b/>
          <w:bCs/>
        </w:rPr>
        <w:lastRenderedPageBreak/>
        <w:t>Is the atmosphere trapping pollution?</w:t>
      </w:r>
    </w:p>
    <w:p w14:paraId="75192197" w14:textId="77777777" w:rsidR="00AC45E2" w:rsidRPr="00AC45E2" w:rsidRDefault="00AC45E2" w:rsidP="00AC45E2">
      <w:pPr>
        <w:rPr>
          <w:b/>
          <w:bCs/>
        </w:rPr>
      </w:pPr>
      <w:r w:rsidRPr="00AC45E2">
        <w:rPr>
          <w:b/>
          <w:bCs/>
        </w:rPr>
        <w:t>↓</w:t>
      </w:r>
    </w:p>
    <w:p w14:paraId="602A9943" w14:textId="77777777" w:rsidR="00AC45E2" w:rsidRPr="00AC45E2" w:rsidRDefault="00AC45E2" w:rsidP="00AC45E2">
      <w:pPr>
        <w:rPr>
          <w:b/>
          <w:bCs/>
        </w:rPr>
      </w:pPr>
      <w:r w:rsidRPr="00AC45E2">
        <w:rPr>
          <w:b/>
          <w:bCs/>
        </w:rPr>
        <w:t>Will the plume reach Delhi?</w:t>
      </w:r>
    </w:p>
    <w:p w14:paraId="5D467F79" w14:textId="77777777" w:rsidR="00AC45E2" w:rsidRPr="00AC45E2" w:rsidRDefault="00AC45E2" w:rsidP="00AC45E2">
      <w:pPr>
        <w:rPr>
          <w:b/>
          <w:bCs/>
        </w:rPr>
      </w:pPr>
      <w:r w:rsidRPr="00AC45E2">
        <w:rPr>
          <w:b/>
          <w:bCs/>
        </w:rPr>
        <w:t>↓</w:t>
      </w:r>
    </w:p>
    <w:p w14:paraId="74952084" w14:textId="77777777" w:rsidR="00AC45E2" w:rsidRPr="00AC45E2" w:rsidRDefault="00AC45E2" w:rsidP="00AC45E2">
      <w:pPr>
        <w:rPr>
          <w:b/>
          <w:bCs/>
        </w:rPr>
      </w:pPr>
      <w:r w:rsidRPr="00AC45E2">
        <w:rPr>
          <w:b/>
          <w:bCs/>
        </w:rPr>
        <w:t>When will it arrive?</w:t>
      </w:r>
    </w:p>
    <w:p w14:paraId="180D66CF" w14:textId="77777777" w:rsidR="00AC45E2" w:rsidRPr="00AC45E2" w:rsidRDefault="00AC45E2" w:rsidP="00AC45E2">
      <w:pPr>
        <w:rPr>
          <w:b/>
          <w:bCs/>
        </w:rPr>
      </w:pPr>
      <w:r w:rsidRPr="00AC45E2">
        <w:rPr>
          <w:b/>
          <w:bCs/>
        </w:rPr>
        <w:t>↓</w:t>
      </w:r>
    </w:p>
    <w:p w14:paraId="552DDA9B" w14:textId="77777777" w:rsidR="00AC45E2" w:rsidRPr="00AC45E2" w:rsidRDefault="00AC45E2" w:rsidP="00AC45E2">
      <w:pPr>
        <w:rPr>
          <w:b/>
          <w:bCs/>
        </w:rPr>
      </w:pPr>
      <w:r w:rsidRPr="00AC45E2">
        <w:rPr>
          <w:b/>
          <w:bCs/>
        </w:rPr>
        <w:t>How much could it affect PM2.5/AQI?</w:t>
      </w:r>
    </w:p>
    <w:p w14:paraId="5B284A1E" w14:textId="77777777" w:rsidR="00AC45E2" w:rsidRPr="00782935" w:rsidRDefault="00AC45E2" w:rsidP="00AC45E2">
      <w:r w:rsidRPr="00782935">
        <w:t>That combines the two problem statements extremely naturally.</w:t>
      </w:r>
    </w:p>
    <w:p w14:paraId="33B04AA0" w14:textId="77777777" w:rsidR="00AC45E2" w:rsidRPr="00AC45E2" w:rsidRDefault="00000000" w:rsidP="00AC45E2">
      <w:pPr>
        <w:rPr>
          <w:b/>
          <w:bCs/>
        </w:rPr>
      </w:pPr>
      <w:r>
        <w:rPr>
          <w:b/>
          <w:bCs/>
        </w:rPr>
        <w:pict w14:anchorId="4E28F89F">
          <v:rect id="_x0000_i1045" style="width:0;height:1.5pt" o:hralign="center" o:hrstd="t" o:hr="t" fillcolor="#a0a0a0" stroked="f"/>
        </w:pict>
      </w:r>
    </w:p>
    <w:p w14:paraId="0D2B9AEB" w14:textId="682D8666" w:rsidR="00AC45E2" w:rsidRPr="00AC45E2" w:rsidRDefault="00782935" w:rsidP="00AC45E2">
      <w:pPr>
        <w:rPr>
          <w:b/>
          <w:bCs/>
        </w:rPr>
      </w:pPr>
      <w:r w:rsidRPr="00AC45E2">
        <w:rPr>
          <w:b/>
          <w:bCs/>
        </w:rPr>
        <w:t>6. NOVEL FEATURE #3 — POLLUTION "CAUSE → EFFECT" EXPLANATION</w:t>
      </w:r>
    </w:p>
    <w:p w14:paraId="5CE2E516" w14:textId="77777777" w:rsidR="00AC45E2" w:rsidRPr="00782935" w:rsidRDefault="00AC45E2" w:rsidP="00AC45E2">
      <w:r w:rsidRPr="00782935">
        <w:t>This is something I'd strongly recommend.</w:t>
      </w:r>
    </w:p>
    <w:p w14:paraId="077B7448" w14:textId="77777777" w:rsidR="00AC45E2" w:rsidRPr="00782935" w:rsidRDefault="00AC45E2" w:rsidP="00AC45E2">
      <w:r w:rsidRPr="00782935">
        <w:t>Don't make the dashboard only show numbers.</w:t>
      </w:r>
    </w:p>
    <w:p w14:paraId="2628A83A" w14:textId="77777777" w:rsidR="00AC45E2" w:rsidRPr="00782935" w:rsidRDefault="00AC45E2" w:rsidP="00AC45E2">
      <w:r w:rsidRPr="00782935">
        <w:t>Instead, provide an AI-generated pollution explanation.</w:t>
      </w:r>
    </w:p>
    <w:p w14:paraId="2CA3F36B" w14:textId="77777777" w:rsidR="00782935" w:rsidRPr="00782935" w:rsidRDefault="00782935" w:rsidP="00AC45E2">
      <w:r w:rsidRPr="00782935">
        <w:rPr>
          <w:noProof/>
        </w:rPr>
        <w:drawing>
          <wp:inline distT="0" distB="0" distL="0" distR="0" wp14:anchorId="536DA942" wp14:editId="310330E7">
            <wp:extent cx="2804403" cy="4016088"/>
            <wp:effectExtent l="0" t="0" r="0" b="3810"/>
            <wp:docPr id="18276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4953" name=""/>
                    <pic:cNvPicPr/>
                  </pic:nvPicPr>
                  <pic:blipFill>
                    <a:blip r:embed="rId11"/>
                    <a:stretch>
                      <a:fillRect/>
                    </a:stretch>
                  </pic:blipFill>
                  <pic:spPr>
                    <a:xfrm>
                      <a:off x="0" y="0"/>
                      <a:ext cx="2804403" cy="4016088"/>
                    </a:xfrm>
                    <a:prstGeom prst="rect">
                      <a:avLst/>
                    </a:prstGeom>
                  </pic:spPr>
                </pic:pic>
              </a:graphicData>
            </a:graphic>
          </wp:inline>
        </w:drawing>
      </w:r>
    </w:p>
    <w:p w14:paraId="76C8D3D1" w14:textId="1FA3FBB3" w:rsidR="00AC45E2" w:rsidRPr="00782935" w:rsidRDefault="00AC45E2" w:rsidP="00AC45E2">
      <w:r w:rsidRPr="00782935">
        <w:t>This converts a complicated scientific model into something an authority can understand.</w:t>
      </w:r>
    </w:p>
    <w:p w14:paraId="1172E487" w14:textId="073D5BB3" w:rsidR="00AC45E2" w:rsidRPr="00AC45E2" w:rsidRDefault="00782935" w:rsidP="00AC45E2">
      <w:pPr>
        <w:rPr>
          <w:b/>
          <w:bCs/>
        </w:rPr>
      </w:pPr>
      <w:r w:rsidRPr="00AC45E2">
        <w:rPr>
          <w:b/>
          <w:bCs/>
        </w:rPr>
        <w:lastRenderedPageBreak/>
        <w:t>7. NOVEL FEATURE #4 — ATMOSPHERIC INVERSION RISK INDEX</w:t>
      </w:r>
    </w:p>
    <w:p w14:paraId="7FB5BC39" w14:textId="77777777" w:rsidR="00AC45E2" w:rsidRPr="00782935" w:rsidRDefault="00AC45E2" w:rsidP="00AC45E2">
      <w:r w:rsidRPr="00782935">
        <w:t xml:space="preserve">SIH explicitly requires atmospheric inversion tracking. </w:t>
      </w:r>
    </w:p>
    <w:p w14:paraId="7A02C4D9" w14:textId="77777777" w:rsidR="00AC45E2" w:rsidRPr="00782935" w:rsidRDefault="00AC45E2" w:rsidP="00AC45E2">
      <w:r w:rsidRPr="00782935">
        <w:t>We could turn it into a simple indicator:</w:t>
      </w:r>
    </w:p>
    <w:p w14:paraId="5746B9A2" w14:textId="77777777" w:rsidR="00AC45E2" w:rsidRPr="00AC45E2" w:rsidRDefault="00AC45E2" w:rsidP="00AC45E2">
      <w:pPr>
        <w:rPr>
          <w:b/>
          <w:bCs/>
        </w:rPr>
      </w:pPr>
      <w:r w:rsidRPr="00AC45E2">
        <w:rPr>
          <w:b/>
          <w:bCs/>
        </w:rPr>
        <w:t>Inversion Risk</w:t>
      </w:r>
    </w:p>
    <w:p w14:paraId="4F4C5EFB" w14:textId="77777777" w:rsidR="00AC45E2" w:rsidRPr="00AC45E2" w:rsidRDefault="00AC45E2" w:rsidP="00AC45E2">
      <w:pPr>
        <w:rPr>
          <w:b/>
          <w:bCs/>
        </w:rPr>
      </w:pPr>
      <w:r w:rsidRPr="00AC45E2">
        <w:rPr>
          <w:rFonts w:ascii="Segoe UI Emoji" w:hAnsi="Segoe UI Emoji" w:cs="Segoe UI Emoji"/>
          <w:b/>
          <w:bCs/>
        </w:rPr>
        <w:t>🟢</w:t>
      </w:r>
      <w:r w:rsidRPr="00AC45E2">
        <w:rPr>
          <w:b/>
          <w:bCs/>
        </w:rPr>
        <w:t xml:space="preserve"> Low</w:t>
      </w:r>
      <w:r w:rsidRPr="00AC45E2">
        <w:rPr>
          <w:b/>
          <w:bCs/>
        </w:rPr>
        <w:br/>
      </w:r>
      <w:r w:rsidRPr="00AC45E2">
        <w:rPr>
          <w:rFonts w:ascii="Segoe UI Emoji" w:hAnsi="Segoe UI Emoji" w:cs="Segoe UI Emoji"/>
          <w:b/>
          <w:bCs/>
        </w:rPr>
        <w:t>🟡</w:t>
      </w:r>
      <w:r w:rsidRPr="00AC45E2">
        <w:rPr>
          <w:b/>
          <w:bCs/>
        </w:rPr>
        <w:t xml:space="preserve"> Moderate</w:t>
      </w:r>
      <w:r w:rsidRPr="00AC45E2">
        <w:rPr>
          <w:b/>
          <w:bCs/>
        </w:rPr>
        <w:br/>
      </w:r>
      <w:r w:rsidRPr="00AC45E2">
        <w:rPr>
          <w:rFonts w:ascii="Segoe UI Emoji" w:hAnsi="Segoe UI Emoji" w:cs="Segoe UI Emoji"/>
          <w:b/>
          <w:bCs/>
        </w:rPr>
        <w:t>🟠</w:t>
      </w:r>
      <w:r w:rsidRPr="00AC45E2">
        <w:rPr>
          <w:b/>
          <w:bCs/>
        </w:rPr>
        <w:t xml:space="preserve"> High</w:t>
      </w:r>
      <w:r w:rsidRPr="00AC45E2">
        <w:rPr>
          <w:b/>
          <w:bCs/>
        </w:rPr>
        <w:br/>
      </w:r>
      <w:r w:rsidRPr="00AC45E2">
        <w:rPr>
          <w:rFonts w:ascii="Segoe UI Emoji" w:hAnsi="Segoe UI Emoji" w:cs="Segoe UI Emoji"/>
          <w:b/>
          <w:bCs/>
        </w:rPr>
        <w:t>🔴</w:t>
      </w:r>
      <w:r w:rsidRPr="00AC45E2">
        <w:rPr>
          <w:b/>
          <w:bCs/>
        </w:rPr>
        <w:t xml:space="preserve"> Severe</w:t>
      </w:r>
    </w:p>
    <w:p w14:paraId="3FE4A8F0" w14:textId="77777777" w:rsidR="00AC45E2" w:rsidRPr="00782935" w:rsidRDefault="00AC45E2" w:rsidP="00AC45E2">
      <w:r w:rsidRPr="00782935">
        <w:t>And combine it with incoming pollution:</w:t>
      </w:r>
    </w:p>
    <w:p w14:paraId="4231CC4A" w14:textId="77777777" w:rsidR="00AC45E2" w:rsidRPr="00AC45E2" w:rsidRDefault="00AC45E2" w:rsidP="00AC45E2">
      <w:pPr>
        <w:rPr>
          <w:b/>
          <w:bCs/>
        </w:rPr>
      </w:pPr>
      <w:r w:rsidRPr="00AC45E2">
        <w:rPr>
          <w:b/>
          <w:bCs/>
        </w:rPr>
        <w:t>Inversion Strength</w:t>
      </w:r>
    </w:p>
    <w:p w14:paraId="0B770934" w14:textId="77777777" w:rsidR="00AC45E2" w:rsidRPr="00AC45E2" w:rsidRDefault="00AC45E2" w:rsidP="00AC45E2">
      <w:pPr>
        <w:rPr>
          <w:b/>
          <w:bCs/>
        </w:rPr>
      </w:pPr>
      <w:r w:rsidRPr="00AC45E2">
        <w:rPr>
          <w:b/>
          <w:bCs/>
        </w:rPr>
        <w:t xml:space="preserve">        +</w:t>
      </w:r>
    </w:p>
    <w:p w14:paraId="70A8CCF4" w14:textId="77777777" w:rsidR="00AC45E2" w:rsidRPr="00AC45E2" w:rsidRDefault="00AC45E2" w:rsidP="00AC45E2">
      <w:pPr>
        <w:rPr>
          <w:b/>
          <w:bCs/>
        </w:rPr>
      </w:pPr>
      <w:r w:rsidRPr="00AC45E2">
        <w:rPr>
          <w:b/>
          <w:bCs/>
        </w:rPr>
        <w:t>Incoming Pollution</w:t>
      </w:r>
    </w:p>
    <w:p w14:paraId="16CBAE45" w14:textId="77777777" w:rsidR="00AC45E2" w:rsidRPr="00AC45E2" w:rsidRDefault="00AC45E2" w:rsidP="00AC45E2">
      <w:pPr>
        <w:rPr>
          <w:b/>
          <w:bCs/>
        </w:rPr>
      </w:pPr>
      <w:r w:rsidRPr="00AC45E2">
        <w:rPr>
          <w:b/>
          <w:bCs/>
        </w:rPr>
        <w:t xml:space="preserve">        +</w:t>
      </w:r>
    </w:p>
    <w:p w14:paraId="1EE949D6" w14:textId="77777777" w:rsidR="00AC45E2" w:rsidRPr="00AC45E2" w:rsidRDefault="00AC45E2" w:rsidP="00AC45E2">
      <w:pPr>
        <w:rPr>
          <w:b/>
          <w:bCs/>
        </w:rPr>
      </w:pPr>
      <w:r w:rsidRPr="00AC45E2">
        <w:rPr>
          <w:b/>
          <w:bCs/>
        </w:rPr>
        <w:t>Wind Speed</w:t>
      </w:r>
    </w:p>
    <w:p w14:paraId="76C25621" w14:textId="77777777" w:rsidR="00AC45E2" w:rsidRPr="00AC45E2" w:rsidRDefault="00AC45E2" w:rsidP="00AC45E2">
      <w:pPr>
        <w:rPr>
          <w:b/>
          <w:bCs/>
        </w:rPr>
      </w:pPr>
      <w:r w:rsidRPr="00AC45E2">
        <w:rPr>
          <w:b/>
          <w:bCs/>
        </w:rPr>
        <w:t xml:space="preserve">        +</w:t>
      </w:r>
    </w:p>
    <w:p w14:paraId="186F2375" w14:textId="77777777" w:rsidR="00AC45E2" w:rsidRPr="00AC45E2" w:rsidRDefault="00AC45E2" w:rsidP="00AC45E2">
      <w:pPr>
        <w:rPr>
          <w:b/>
          <w:bCs/>
        </w:rPr>
      </w:pPr>
      <w:r w:rsidRPr="00AC45E2">
        <w:rPr>
          <w:b/>
          <w:bCs/>
        </w:rPr>
        <w:t>PBL Height</w:t>
      </w:r>
    </w:p>
    <w:p w14:paraId="7AAFEF88" w14:textId="77777777" w:rsidR="00AC45E2" w:rsidRPr="00AC45E2" w:rsidRDefault="00AC45E2" w:rsidP="00AC45E2">
      <w:pPr>
        <w:rPr>
          <w:b/>
          <w:bCs/>
        </w:rPr>
      </w:pPr>
      <w:r w:rsidRPr="00AC45E2">
        <w:rPr>
          <w:b/>
          <w:bCs/>
        </w:rPr>
        <w:t xml:space="preserve">        ↓</w:t>
      </w:r>
    </w:p>
    <w:p w14:paraId="4A851ECE" w14:textId="77777777" w:rsidR="00AC45E2" w:rsidRPr="00AC45E2" w:rsidRDefault="00AC45E2" w:rsidP="00AC45E2">
      <w:pPr>
        <w:rPr>
          <w:b/>
          <w:bCs/>
        </w:rPr>
      </w:pPr>
      <w:r w:rsidRPr="00AC45E2">
        <w:rPr>
          <w:b/>
          <w:bCs/>
        </w:rPr>
        <w:t>Pollution Accumulation Risk</w:t>
      </w:r>
    </w:p>
    <w:p w14:paraId="6FFB9BFA" w14:textId="77777777" w:rsidR="00AC45E2" w:rsidRPr="00782935" w:rsidRDefault="00AC45E2" w:rsidP="00AC45E2">
      <w:r w:rsidRPr="00782935">
        <w:t>So instead of simply forecasting AQI, the system predicts pollution accumulation risk.</w:t>
      </w:r>
    </w:p>
    <w:p w14:paraId="229BA92D" w14:textId="77777777" w:rsidR="00AC45E2" w:rsidRPr="00AC45E2" w:rsidRDefault="00000000" w:rsidP="00AC45E2">
      <w:pPr>
        <w:rPr>
          <w:b/>
          <w:bCs/>
        </w:rPr>
      </w:pPr>
      <w:r>
        <w:rPr>
          <w:b/>
          <w:bCs/>
        </w:rPr>
        <w:pict w14:anchorId="0EC6525A">
          <v:rect id="_x0000_i1046" style="width:0;height:1.5pt" o:hralign="center" o:hrstd="t" o:hr="t" fillcolor="#a0a0a0" stroked="f"/>
        </w:pict>
      </w:r>
    </w:p>
    <w:p w14:paraId="3B0E4969" w14:textId="77777777" w:rsidR="00782935" w:rsidRDefault="00782935" w:rsidP="00AC45E2">
      <w:pPr>
        <w:rPr>
          <w:b/>
          <w:bCs/>
        </w:rPr>
      </w:pPr>
    </w:p>
    <w:p w14:paraId="1205FBC9" w14:textId="77777777" w:rsidR="00782935" w:rsidRDefault="00782935" w:rsidP="00AC45E2">
      <w:pPr>
        <w:rPr>
          <w:b/>
          <w:bCs/>
        </w:rPr>
      </w:pPr>
    </w:p>
    <w:p w14:paraId="2B3FD249" w14:textId="77777777" w:rsidR="00782935" w:rsidRDefault="00782935" w:rsidP="00AC45E2">
      <w:pPr>
        <w:rPr>
          <w:b/>
          <w:bCs/>
        </w:rPr>
      </w:pPr>
    </w:p>
    <w:p w14:paraId="3771722E" w14:textId="77777777" w:rsidR="00782935" w:rsidRDefault="00782935" w:rsidP="00AC45E2">
      <w:pPr>
        <w:rPr>
          <w:b/>
          <w:bCs/>
        </w:rPr>
      </w:pPr>
    </w:p>
    <w:p w14:paraId="3368C14E" w14:textId="77777777" w:rsidR="00782935" w:rsidRDefault="00782935" w:rsidP="00AC45E2">
      <w:pPr>
        <w:rPr>
          <w:b/>
          <w:bCs/>
        </w:rPr>
      </w:pPr>
    </w:p>
    <w:p w14:paraId="49982222" w14:textId="77777777" w:rsidR="00782935" w:rsidRDefault="00782935" w:rsidP="00AC45E2">
      <w:pPr>
        <w:rPr>
          <w:b/>
          <w:bCs/>
        </w:rPr>
      </w:pPr>
    </w:p>
    <w:p w14:paraId="11796C54" w14:textId="77777777" w:rsidR="00782935" w:rsidRDefault="00782935" w:rsidP="00AC45E2">
      <w:pPr>
        <w:rPr>
          <w:b/>
          <w:bCs/>
        </w:rPr>
      </w:pPr>
    </w:p>
    <w:p w14:paraId="293845AF" w14:textId="77777777" w:rsidR="00782935" w:rsidRDefault="00782935" w:rsidP="00AC45E2">
      <w:pPr>
        <w:rPr>
          <w:b/>
          <w:bCs/>
        </w:rPr>
      </w:pPr>
    </w:p>
    <w:p w14:paraId="4B6FA5E8" w14:textId="77777777" w:rsidR="00782935" w:rsidRDefault="00782935" w:rsidP="00AC45E2">
      <w:pPr>
        <w:rPr>
          <w:b/>
          <w:bCs/>
        </w:rPr>
      </w:pPr>
    </w:p>
    <w:p w14:paraId="48B5F7CB" w14:textId="6B5C3524" w:rsidR="00AC45E2" w:rsidRPr="00AC45E2" w:rsidRDefault="00782935" w:rsidP="00AC45E2">
      <w:pPr>
        <w:rPr>
          <w:b/>
          <w:bCs/>
        </w:rPr>
      </w:pPr>
      <w:r w:rsidRPr="00AC45E2">
        <w:rPr>
          <w:b/>
          <w:bCs/>
        </w:rPr>
        <w:lastRenderedPageBreak/>
        <w:t>8. NOVEL FEATURE #5 — POLLUTION PLUME DIGITAL MAP</w:t>
      </w:r>
    </w:p>
    <w:p w14:paraId="4E9EF1B1" w14:textId="77777777" w:rsidR="00782935" w:rsidRDefault="00782935" w:rsidP="00AC45E2">
      <w:pPr>
        <w:rPr>
          <w:b/>
          <w:bCs/>
        </w:rPr>
      </w:pPr>
      <w:r w:rsidRPr="00782935">
        <w:rPr>
          <w:b/>
          <w:bCs/>
          <w:noProof/>
        </w:rPr>
        <w:drawing>
          <wp:inline distT="0" distB="0" distL="0" distR="0" wp14:anchorId="40534468" wp14:editId="557432E8">
            <wp:extent cx="2758679" cy="3139712"/>
            <wp:effectExtent l="0" t="0" r="3810" b="3810"/>
            <wp:docPr id="32434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48132" name=""/>
                    <pic:cNvPicPr/>
                  </pic:nvPicPr>
                  <pic:blipFill>
                    <a:blip r:embed="rId12"/>
                    <a:stretch>
                      <a:fillRect/>
                    </a:stretch>
                  </pic:blipFill>
                  <pic:spPr>
                    <a:xfrm>
                      <a:off x="0" y="0"/>
                      <a:ext cx="2758679" cy="3139712"/>
                    </a:xfrm>
                    <a:prstGeom prst="rect">
                      <a:avLst/>
                    </a:prstGeom>
                  </pic:spPr>
                </pic:pic>
              </a:graphicData>
            </a:graphic>
          </wp:inline>
        </w:drawing>
      </w:r>
    </w:p>
    <w:p w14:paraId="34D6730A" w14:textId="77777777" w:rsidR="00782935" w:rsidRDefault="00782935" w:rsidP="00AC45E2">
      <w:pPr>
        <w:rPr>
          <w:b/>
          <w:bCs/>
        </w:rPr>
      </w:pPr>
    </w:p>
    <w:p w14:paraId="4EA12F4F" w14:textId="42AAFDC6" w:rsidR="00AC45E2" w:rsidRPr="00AC45E2" w:rsidRDefault="00AC45E2" w:rsidP="00AC45E2">
      <w:pPr>
        <w:rPr>
          <w:b/>
          <w:bCs/>
        </w:rPr>
      </w:pPr>
      <w:r w:rsidRPr="00AC45E2">
        <w:rPr>
          <w:b/>
          <w:bCs/>
        </w:rPr>
        <w:t>Slider:</w:t>
      </w:r>
    </w:p>
    <w:p w14:paraId="18A0CD95" w14:textId="77777777" w:rsidR="00AC45E2" w:rsidRPr="00782935" w:rsidRDefault="00AC45E2" w:rsidP="00AC45E2">
      <w:r w:rsidRPr="00782935">
        <w:t>Now → +6h → +12h → +24h → +48h → +72h</w:t>
      </w:r>
    </w:p>
    <w:p w14:paraId="6BFB8579" w14:textId="220825DE" w:rsidR="00AC45E2" w:rsidRPr="00782935" w:rsidRDefault="00AC45E2" w:rsidP="00AC45E2">
      <w:r w:rsidRPr="00782935">
        <w:t>The user can visually see:</w:t>
      </w:r>
    </w:p>
    <w:p w14:paraId="2B3C6393" w14:textId="77777777" w:rsidR="00AC45E2" w:rsidRPr="00AC45E2" w:rsidRDefault="00AC45E2" w:rsidP="00AC45E2">
      <w:pPr>
        <w:rPr>
          <w:b/>
          <w:bCs/>
        </w:rPr>
      </w:pPr>
      <w:r w:rsidRPr="00AC45E2">
        <w:rPr>
          <w:b/>
          <w:bCs/>
        </w:rPr>
        <w:t>"Where will the pollution go?"</w:t>
      </w:r>
    </w:p>
    <w:p w14:paraId="46C4D88A" w14:textId="77777777" w:rsidR="00AC45E2" w:rsidRPr="00782935" w:rsidRDefault="00AC45E2" w:rsidP="00AC45E2">
      <w:r w:rsidRPr="00782935">
        <w:t>That would make the demo much more impressive.</w:t>
      </w:r>
    </w:p>
    <w:p w14:paraId="08B413AF" w14:textId="77777777" w:rsidR="00AC45E2" w:rsidRPr="00AC45E2" w:rsidRDefault="00000000" w:rsidP="00AC45E2">
      <w:pPr>
        <w:rPr>
          <w:b/>
          <w:bCs/>
        </w:rPr>
      </w:pPr>
      <w:r>
        <w:rPr>
          <w:b/>
          <w:bCs/>
        </w:rPr>
        <w:pict w14:anchorId="69520B2D">
          <v:rect id="_x0000_i1047" style="width:0;height:1.5pt" o:hralign="center" o:hrstd="t" o:hr="t" fillcolor="#a0a0a0" stroked="f"/>
        </w:pict>
      </w:r>
    </w:p>
    <w:p w14:paraId="7F63C31D" w14:textId="36E5F490" w:rsidR="00AC45E2" w:rsidRPr="00AC45E2" w:rsidRDefault="00782935" w:rsidP="00AC45E2">
      <w:pPr>
        <w:rPr>
          <w:b/>
          <w:bCs/>
        </w:rPr>
      </w:pPr>
      <w:r w:rsidRPr="00AC45E2">
        <w:rPr>
          <w:b/>
          <w:bCs/>
        </w:rPr>
        <w:t>9. OUR COMPLETE ARCHITECTURE</w:t>
      </w:r>
    </w:p>
    <w:p w14:paraId="314125A0" w14:textId="77777777" w:rsidR="00AC45E2" w:rsidRPr="00782935" w:rsidRDefault="00AC45E2" w:rsidP="00AC45E2">
      <w:r w:rsidRPr="00782935">
        <w:t>I would divide the system into 6 major modules.</w:t>
      </w:r>
    </w:p>
    <w:p w14:paraId="2B4D28CB" w14:textId="7EBBB249" w:rsidR="00AC45E2" w:rsidRPr="00AC45E2" w:rsidRDefault="00782935" w:rsidP="00AC45E2">
      <w:pPr>
        <w:rPr>
          <w:b/>
          <w:bCs/>
        </w:rPr>
      </w:pPr>
      <w:r w:rsidRPr="00AC45E2">
        <w:rPr>
          <w:b/>
          <w:bCs/>
        </w:rPr>
        <w:t>MODULE 1 — EARTH OBSERVATION ENGINE</w:t>
      </w:r>
    </w:p>
    <w:p w14:paraId="4A22BA07" w14:textId="77777777" w:rsidR="00AC45E2" w:rsidRPr="00782935" w:rsidRDefault="00AC45E2" w:rsidP="00AC45E2">
      <w:r w:rsidRPr="00782935">
        <w:t>Inputs:</w:t>
      </w:r>
    </w:p>
    <w:p w14:paraId="314786EB" w14:textId="77777777" w:rsidR="00AC45E2" w:rsidRPr="00782935" w:rsidRDefault="00AC45E2" w:rsidP="00AC45E2">
      <w:pPr>
        <w:numPr>
          <w:ilvl w:val="0"/>
          <w:numId w:val="22"/>
        </w:numPr>
      </w:pPr>
      <w:r w:rsidRPr="00782935">
        <w:t xml:space="preserve">INSAT-3D </w:t>
      </w:r>
    </w:p>
    <w:p w14:paraId="200FC030" w14:textId="77777777" w:rsidR="00AC45E2" w:rsidRPr="00782935" w:rsidRDefault="00AC45E2" w:rsidP="00AC45E2">
      <w:pPr>
        <w:numPr>
          <w:ilvl w:val="0"/>
          <w:numId w:val="22"/>
        </w:numPr>
      </w:pPr>
      <w:r w:rsidRPr="00782935">
        <w:t xml:space="preserve">Sentinel-5P </w:t>
      </w:r>
    </w:p>
    <w:p w14:paraId="174CAA9C" w14:textId="77777777" w:rsidR="00AC45E2" w:rsidRPr="00782935" w:rsidRDefault="00AC45E2" w:rsidP="00AC45E2">
      <w:pPr>
        <w:numPr>
          <w:ilvl w:val="0"/>
          <w:numId w:val="22"/>
        </w:numPr>
      </w:pPr>
      <w:r w:rsidRPr="00782935">
        <w:t xml:space="preserve">MODIS/VIIRS </w:t>
      </w:r>
    </w:p>
    <w:p w14:paraId="7339ECD9" w14:textId="77777777" w:rsidR="00AC45E2" w:rsidRPr="00782935" w:rsidRDefault="00AC45E2" w:rsidP="00AC45E2">
      <w:r w:rsidRPr="00782935">
        <w:t>Outputs:</w:t>
      </w:r>
    </w:p>
    <w:p w14:paraId="10403A4B" w14:textId="77777777" w:rsidR="00AC45E2" w:rsidRPr="00782935" w:rsidRDefault="00AC45E2" w:rsidP="00AC45E2">
      <w:pPr>
        <w:numPr>
          <w:ilvl w:val="0"/>
          <w:numId w:val="23"/>
        </w:numPr>
      </w:pPr>
      <w:r w:rsidRPr="00782935">
        <w:t xml:space="preserve">AOD </w:t>
      </w:r>
    </w:p>
    <w:p w14:paraId="0B0913A9" w14:textId="77777777" w:rsidR="00AC45E2" w:rsidRPr="00782935" w:rsidRDefault="00AC45E2" w:rsidP="00AC45E2">
      <w:pPr>
        <w:numPr>
          <w:ilvl w:val="0"/>
          <w:numId w:val="23"/>
        </w:numPr>
      </w:pPr>
      <w:r w:rsidRPr="00782935">
        <w:t xml:space="preserve">HCHO </w:t>
      </w:r>
    </w:p>
    <w:p w14:paraId="7643E7A6" w14:textId="77777777" w:rsidR="00AC45E2" w:rsidRPr="00782935" w:rsidRDefault="00AC45E2" w:rsidP="00AC45E2">
      <w:pPr>
        <w:numPr>
          <w:ilvl w:val="0"/>
          <w:numId w:val="23"/>
        </w:numPr>
      </w:pPr>
      <w:r w:rsidRPr="00782935">
        <w:lastRenderedPageBreak/>
        <w:t xml:space="preserve">NO₂ </w:t>
      </w:r>
    </w:p>
    <w:p w14:paraId="261AC06B" w14:textId="77777777" w:rsidR="00AC45E2" w:rsidRPr="00782935" w:rsidRDefault="00AC45E2" w:rsidP="00AC45E2">
      <w:pPr>
        <w:numPr>
          <w:ilvl w:val="0"/>
          <w:numId w:val="23"/>
        </w:numPr>
      </w:pPr>
      <w:r w:rsidRPr="00782935">
        <w:t xml:space="preserve">O₃ </w:t>
      </w:r>
    </w:p>
    <w:p w14:paraId="6B549F1C" w14:textId="77777777" w:rsidR="00AC45E2" w:rsidRPr="00782935" w:rsidRDefault="00AC45E2" w:rsidP="00AC45E2">
      <w:pPr>
        <w:numPr>
          <w:ilvl w:val="0"/>
          <w:numId w:val="23"/>
        </w:numPr>
      </w:pPr>
      <w:r w:rsidRPr="00782935">
        <w:t xml:space="preserve">Fire locations </w:t>
      </w:r>
    </w:p>
    <w:p w14:paraId="2868F800" w14:textId="77777777" w:rsidR="00AC45E2" w:rsidRPr="00782935" w:rsidRDefault="00AC45E2" w:rsidP="00AC45E2">
      <w:pPr>
        <w:numPr>
          <w:ilvl w:val="0"/>
          <w:numId w:val="23"/>
        </w:numPr>
      </w:pPr>
      <w:r w:rsidRPr="00782935">
        <w:t xml:space="preserve">Satellite-derived pollution indicators </w:t>
      </w:r>
    </w:p>
    <w:p w14:paraId="5DFED12B" w14:textId="77777777" w:rsidR="00AC45E2" w:rsidRPr="00AC45E2" w:rsidRDefault="00000000" w:rsidP="00AC45E2">
      <w:pPr>
        <w:rPr>
          <w:b/>
          <w:bCs/>
        </w:rPr>
      </w:pPr>
      <w:r>
        <w:rPr>
          <w:b/>
          <w:bCs/>
        </w:rPr>
        <w:pict w14:anchorId="0B83BE4E">
          <v:rect id="_x0000_i1048" style="width:0;height:1.5pt" o:hralign="center" o:hrstd="t" o:hr="t" fillcolor="#a0a0a0" stroked="f"/>
        </w:pict>
      </w:r>
    </w:p>
    <w:p w14:paraId="13AB4F2B" w14:textId="6088D0DE" w:rsidR="00AC45E2" w:rsidRPr="00AC45E2" w:rsidRDefault="00782935" w:rsidP="00AC45E2">
      <w:pPr>
        <w:rPr>
          <w:b/>
          <w:bCs/>
        </w:rPr>
      </w:pPr>
      <w:r w:rsidRPr="00AC45E2">
        <w:rPr>
          <w:b/>
          <w:bCs/>
        </w:rPr>
        <w:t>MODULE 2 — GROUND TRUTH ENGINE</w:t>
      </w:r>
    </w:p>
    <w:p w14:paraId="2E08D15B" w14:textId="77777777" w:rsidR="00AC45E2" w:rsidRPr="00782935" w:rsidRDefault="00AC45E2" w:rsidP="00AC45E2">
      <w:r w:rsidRPr="00782935">
        <w:t>Inputs:</w:t>
      </w:r>
    </w:p>
    <w:p w14:paraId="23545465" w14:textId="77777777" w:rsidR="00AC45E2" w:rsidRPr="00782935" w:rsidRDefault="00AC45E2" w:rsidP="00AC45E2">
      <w:pPr>
        <w:numPr>
          <w:ilvl w:val="0"/>
          <w:numId w:val="24"/>
        </w:numPr>
      </w:pPr>
      <w:r w:rsidRPr="00782935">
        <w:t xml:space="preserve">CPCB stations </w:t>
      </w:r>
    </w:p>
    <w:p w14:paraId="75367357" w14:textId="77777777" w:rsidR="00AC45E2" w:rsidRPr="00782935" w:rsidRDefault="00AC45E2" w:rsidP="00AC45E2">
      <w:r w:rsidRPr="00782935">
        <w:t>Outputs:</w:t>
      </w:r>
    </w:p>
    <w:p w14:paraId="44F3C9D7" w14:textId="77777777" w:rsidR="00AC45E2" w:rsidRPr="00782935" w:rsidRDefault="00AC45E2" w:rsidP="00AC45E2">
      <w:pPr>
        <w:numPr>
          <w:ilvl w:val="0"/>
          <w:numId w:val="25"/>
        </w:numPr>
      </w:pPr>
      <w:r w:rsidRPr="00782935">
        <w:t xml:space="preserve">PM2.5 </w:t>
      </w:r>
    </w:p>
    <w:p w14:paraId="5793130C" w14:textId="77777777" w:rsidR="00AC45E2" w:rsidRPr="00782935" w:rsidRDefault="00AC45E2" w:rsidP="00AC45E2">
      <w:pPr>
        <w:numPr>
          <w:ilvl w:val="0"/>
          <w:numId w:val="25"/>
        </w:numPr>
      </w:pPr>
      <w:r w:rsidRPr="00782935">
        <w:t xml:space="preserve">PM10 </w:t>
      </w:r>
    </w:p>
    <w:p w14:paraId="404E9A50" w14:textId="77777777" w:rsidR="00AC45E2" w:rsidRPr="00782935" w:rsidRDefault="00AC45E2" w:rsidP="00AC45E2">
      <w:pPr>
        <w:numPr>
          <w:ilvl w:val="0"/>
          <w:numId w:val="25"/>
        </w:numPr>
      </w:pPr>
      <w:r w:rsidRPr="00782935">
        <w:t xml:space="preserve">NO₂ </w:t>
      </w:r>
    </w:p>
    <w:p w14:paraId="2282B892" w14:textId="77777777" w:rsidR="00AC45E2" w:rsidRPr="00782935" w:rsidRDefault="00AC45E2" w:rsidP="00AC45E2">
      <w:pPr>
        <w:numPr>
          <w:ilvl w:val="0"/>
          <w:numId w:val="25"/>
        </w:numPr>
      </w:pPr>
      <w:r w:rsidRPr="00782935">
        <w:t xml:space="preserve">O₃ etc. </w:t>
      </w:r>
    </w:p>
    <w:p w14:paraId="0BEF73C9" w14:textId="77777777" w:rsidR="00AC45E2" w:rsidRPr="00782935" w:rsidRDefault="00AC45E2" w:rsidP="00AC45E2">
      <w:r w:rsidRPr="00782935">
        <w:t xml:space="preserve">The ISRO statement explicitly requires CPCB data for surface pollutant modelling and validation. </w:t>
      </w:r>
    </w:p>
    <w:p w14:paraId="7C39A914" w14:textId="77777777" w:rsidR="00AC45E2" w:rsidRPr="00AC45E2" w:rsidRDefault="00000000" w:rsidP="00AC45E2">
      <w:pPr>
        <w:rPr>
          <w:b/>
          <w:bCs/>
        </w:rPr>
      </w:pPr>
      <w:r>
        <w:rPr>
          <w:b/>
          <w:bCs/>
        </w:rPr>
        <w:pict w14:anchorId="58285A9A">
          <v:rect id="_x0000_i1049" style="width:0;height:1.5pt" o:hralign="center" o:hrstd="t" o:hr="t" fillcolor="#a0a0a0" stroked="f"/>
        </w:pict>
      </w:r>
    </w:p>
    <w:p w14:paraId="4B1853E9" w14:textId="54690AE1" w:rsidR="00AC45E2" w:rsidRPr="00AC45E2" w:rsidRDefault="00782935" w:rsidP="00AC45E2">
      <w:pPr>
        <w:rPr>
          <w:b/>
          <w:bCs/>
        </w:rPr>
      </w:pPr>
      <w:r w:rsidRPr="00AC45E2">
        <w:rPr>
          <w:b/>
          <w:bCs/>
        </w:rPr>
        <w:t>MODULE 3 — METEOROLOGICAL ENGINE</w:t>
      </w:r>
    </w:p>
    <w:p w14:paraId="7F57DDFE" w14:textId="77777777" w:rsidR="00AC45E2" w:rsidRPr="00782935" w:rsidRDefault="00AC45E2" w:rsidP="00AC45E2">
      <w:r w:rsidRPr="00782935">
        <w:t>Inputs:</w:t>
      </w:r>
    </w:p>
    <w:p w14:paraId="68EC5CFF" w14:textId="77777777" w:rsidR="00AC45E2" w:rsidRPr="00782935" w:rsidRDefault="00AC45E2" w:rsidP="00AC45E2">
      <w:pPr>
        <w:numPr>
          <w:ilvl w:val="0"/>
          <w:numId w:val="26"/>
        </w:numPr>
      </w:pPr>
      <w:r w:rsidRPr="00782935">
        <w:t xml:space="preserve">ERA5 </w:t>
      </w:r>
    </w:p>
    <w:p w14:paraId="4EB88910" w14:textId="77777777" w:rsidR="00AC45E2" w:rsidRPr="00782935" w:rsidRDefault="00AC45E2" w:rsidP="00AC45E2">
      <w:pPr>
        <w:numPr>
          <w:ilvl w:val="0"/>
          <w:numId w:val="26"/>
        </w:numPr>
      </w:pPr>
      <w:r w:rsidRPr="00782935">
        <w:t xml:space="preserve">IMDAA </w:t>
      </w:r>
    </w:p>
    <w:p w14:paraId="186F1045" w14:textId="77777777" w:rsidR="00AC45E2" w:rsidRPr="00782935" w:rsidRDefault="00AC45E2" w:rsidP="00AC45E2">
      <w:pPr>
        <w:numPr>
          <w:ilvl w:val="0"/>
          <w:numId w:val="26"/>
        </w:numPr>
      </w:pPr>
      <w:r w:rsidRPr="00782935">
        <w:t xml:space="preserve">MERRA-2 </w:t>
      </w:r>
    </w:p>
    <w:p w14:paraId="77CFD84B" w14:textId="77777777" w:rsidR="00AC45E2" w:rsidRPr="00782935" w:rsidRDefault="00AC45E2" w:rsidP="00AC45E2">
      <w:r w:rsidRPr="00782935">
        <w:t>Outputs:</w:t>
      </w:r>
    </w:p>
    <w:p w14:paraId="7BA99C0B" w14:textId="77777777" w:rsidR="00AC45E2" w:rsidRPr="00782935" w:rsidRDefault="00AC45E2" w:rsidP="00AC45E2">
      <w:pPr>
        <w:numPr>
          <w:ilvl w:val="0"/>
          <w:numId w:val="27"/>
        </w:numPr>
      </w:pPr>
      <w:r w:rsidRPr="00782935">
        <w:t xml:space="preserve">Temperature </w:t>
      </w:r>
    </w:p>
    <w:p w14:paraId="34D45A4B" w14:textId="77777777" w:rsidR="00AC45E2" w:rsidRPr="00782935" w:rsidRDefault="00AC45E2" w:rsidP="00AC45E2">
      <w:pPr>
        <w:numPr>
          <w:ilvl w:val="0"/>
          <w:numId w:val="27"/>
        </w:numPr>
      </w:pPr>
      <w:r w:rsidRPr="00782935">
        <w:t xml:space="preserve">Wind speed/direction </w:t>
      </w:r>
    </w:p>
    <w:p w14:paraId="5198B24E" w14:textId="77777777" w:rsidR="00AC45E2" w:rsidRPr="00782935" w:rsidRDefault="00AC45E2" w:rsidP="00AC45E2">
      <w:pPr>
        <w:numPr>
          <w:ilvl w:val="0"/>
          <w:numId w:val="27"/>
        </w:numPr>
      </w:pPr>
      <w:r w:rsidRPr="00782935">
        <w:t xml:space="preserve">PBL height </w:t>
      </w:r>
    </w:p>
    <w:p w14:paraId="69FD49FA" w14:textId="77777777" w:rsidR="00AC45E2" w:rsidRPr="00782935" w:rsidRDefault="00AC45E2" w:rsidP="00AC45E2">
      <w:pPr>
        <w:numPr>
          <w:ilvl w:val="0"/>
          <w:numId w:val="27"/>
        </w:numPr>
      </w:pPr>
      <w:r w:rsidRPr="00782935">
        <w:t xml:space="preserve">Atmospheric stability </w:t>
      </w:r>
    </w:p>
    <w:p w14:paraId="350BEE63" w14:textId="77777777" w:rsidR="00AC45E2" w:rsidRPr="00782935" w:rsidRDefault="00AC45E2" w:rsidP="00AC45E2">
      <w:pPr>
        <w:numPr>
          <w:ilvl w:val="0"/>
          <w:numId w:val="27"/>
        </w:numPr>
      </w:pPr>
      <w:r w:rsidRPr="00782935">
        <w:t xml:space="preserve">Inversion conditions </w:t>
      </w:r>
    </w:p>
    <w:p w14:paraId="25C51B64" w14:textId="77777777" w:rsidR="00AC45E2" w:rsidRPr="00AC45E2" w:rsidRDefault="00000000" w:rsidP="00AC45E2">
      <w:pPr>
        <w:rPr>
          <w:b/>
          <w:bCs/>
        </w:rPr>
      </w:pPr>
      <w:r>
        <w:rPr>
          <w:b/>
          <w:bCs/>
        </w:rPr>
        <w:pict w14:anchorId="1F289C7D">
          <v:rect id="_x0000_i1050" style="width:0;height:1.5pt" o:hralign="center" o:hrstd="t" o:hr="t" fillcolor="#a0a0a0" stroked="f"/>
        </w:pict>
      </w:r>
    </w:p>
    <w:p w14:paraId="15B8937D" w14:textId="3093623A" w:rsidR="00AC45E2" w:rsidRPr="00AC45E2" w:rsidRDefault="00782935" w:rsidP="00AC45E2">
      <w:pPr>
        <w:rPr>
          <w:b/>
          <w:bCs/>
        </w:rPr>
      </w:pPr>
      <w:r w:rsidRPr="00AC45E2">
        <w:rPr>
          <w:b/>
          <w:bCs/>
        </w:rPr>
        <w:lastRenderedPageBreak/>
        <w:t>MODULE 4 — AI SATELLITE-TO-SURFACE MODEL</w:t>
      </w:r>
    </w:p>
    <w:p w14:paraId="64FED2D0" w14:textId="77777777" w:rsidR="00AC45E2" w:rsidRPr="00AC45E2" w:rsidRDefault="00AC45E2" w:rsidP="00AC45E2">
      <w:pPr>
        <w:rPr>
          <w:b/>
          <w:bCs/>
        </w:rPr>
      </w:pPr>
      <w:r w:rsidRPr="00AC45E2">
        <w:rPr>
          <w:b/>
          <w:bCs/>
        </w:rPr>
        <w:t>This is where your AI/ML comes in.</w:t>
      </w:r>
    </w:p>
    <w:p w14:paraId="5058136B" w14:textId="77777777" w:rsidR="00782935" w:rsidRDefault="00782935" w:rsidP="00AC45E2">
      <w:pPr>
        <w:rPr>
          <w:b/>
          <w:bCs/>
        </w:rPr>
      </w:pPr>
      <w:r w:rsidRPr="00782935">
        <w:rPr>
          <w:b/>
          <w:bCs/>
          <w:noProof/>
        </w:rPr>
        <w:drawing>
          <wp:inline distT="0" distB="0" distL="0" distR="0" wp14:anchorId="7AA2090E" wp14:editId="35424843">
            <wp:extent cx="2141406" cy="2766300"/>
            <wp:effectExtent l="0" t="0" r="0" b="0"/>
            <wp:docPr id="160999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93733" name=""/>
                    <pic:cNvPicPr/>
                  </pic:nvPicPr>
                  <pic:blipFill>
                    <a:blip r:embed="rId13"/>
                    <a:stretch>
                      <a:fillRect/>
                    </a:stretch>
                  </pic:blipFill>
                  <pic:spPr>
                    <a:xfrm>
                      <a:off x="0" y="0"/>
                      <a:ext cx="2141406" cy="2766300"/>
                    </a:xfrm>
                    <a:prstGeom prst="rect">
                      <a:avLst/>
                    </a:prstGeom>
                  </pic:spPr>
                </pic:pic>
              </a:graphicData>
            </a:graphic>
          </wp:inline>
        </w:drawing>
      </w:r>
    </w:p>
    <w:p w14:paraId="317A41DD" w14:textId="4ADB0B94" w:rsidR="00AC45E2" w:rsidRPr="00782935" w:rsidRDefault="00AC45E2" w:rsidP="00AC45E2">
      <w:r w:rsidRPr="00782935">
        <w:t xml:space="preserve">This follows the ISRO problem's suggested CNN/LSTM/CNN-LSTM approach. </w:t>
      </w:r>
    </w:p>
    <w:p w14:paraId="3A3D902E" w14:textId="77777777" w:rsidR="00AC45E2" w:rsidRPr="00AC45E2" w:rsidRDefault="00000000" w:rsidP="00AC45E2">
      <w:pPr>
        <w:rPr>
          <w:b/>
          <w:bCs/>
        </w:rPr>
      </w:pPr>
      <w:r>
        <w:rPr>
          <w:b/>
          <w:bCs/>
        </w:rPr>
        <w:pict w14:anchorId="74083961">
          <v:rect id="_x0000_i1051" style="width:0;height:1.5pt" o:hralign="center" o:hrstd="t" o:hr="t" fillcolor="#a0a0a0" stroked="f"/>
        </w:pict>
      </w:r>
    </w:p>
    <w:p w14:paraId="66D106D5" w14:textId="057FE6E1" w:rsidR="00AC45E2" w:rsidRPr="00AC45E2" w:rsidRDefault="00782935" w:rsidP="00AC45E2">
      <w:pPr>
        <w:rPr>
          <w:b/>
          <w:bCs/>
        </w:rPr>
      </w:pPr>
      <w:r w:rsidRPr="00AC45E2">
        <w:rPr>
          <w:b/>
          <w:bCs/>
        </w:rPr>
        <w:t>MODULE 5 — COUPLED FORECASTING ENGINE</w:t>
      </w:r>
    </w:p>
    <w:p w14:paraId="0A6734F3" w14:textId="77777777" w:rsidR="00782935" w:rsidRDefault="00782935" w:rsidP="00AC45E2">
      <w:pPr>
        <w:rPr>
          <w:b/>
          <w:bCs/>
        </w:rPr>
      </w:pPr>
      <w:r w:rsidRPr="00782935">
        <w:rPr>
          <w:b/>
          <w:bCs/>
          <w:noProof/>
        </w:rPr>
        <w:drawing>
          <wp:inline distT="0" distB="0" distL="0" distR="0" wp14:anchorId="060DAA03" wp14:editId="553FD5E8">
            <wp:extent cx="1851820" cy="2415749"/>
            <wp:effectExtent l="0" t="0" r="0" b="3810"/>
            <wp:docPr id="97615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58326" name=""/>
                    <pic:cNvPicPr/>
                  </pic:nvPicPr>
                  <pic:blipFill>
                    <a:blip r:embed="rId14"/>
                    <a:stretch>
                      <a:fillRect/>
                    </a:stretch>
                  </pic:blipFill>
                  <pic:spPr>
                    <a:xfrm>
                      <a:off x="0" y="0"/>
                      <a:ext cx="1851820" cy="2415749"/>
                    </a:xfrm>
                    <a:prstGeom prst="rect">
                      <a:avLst/>
                    </a:prstGeom>
                  </pic:spPr>
                </pic:pic>
              </a:graphicData>
            </a:graphic>
          </wp:inline>
        </w:drawing>
      </w:r>
    </w:p>
    <w:p w14:paraId="2AF541E1" w14:textId="0CFE148E" w:rsidR="00AC45E2" w:rsidRPr="00782935" w:rsidRDefault="00AC45E2" w:rsidP="00AC45E2">
      <w:r w:rsidRPr="00782935">
        <w:t xml:space="preserve">SIH specifically requires this two-way interaction. </w:t>
      </w:r>
    </w:p>
    <w:p w14:paraId="1DED2391" w14:textId="77777777" w:rsidR="00AC45E2" w:rsidRPr="00AC45E2" w:rsidRDefault="00000000" w:rsidP="00AC45E2">
      <w:pPr>
        <w:rPr>
          <w:b/>
          <w:bCs/>
        </w:rPr>
      </w:pPr>
      <w:r>
        <w:rPr>
          <w:b/>
          <w:bCs/>
        </w:rPr>
        <w:pict w14:anchorId="7A8E337F">
          <v:rect id="_x0000_i1052" style="width:0;height:1.5pt" o:hralign="center" o:hrstd="t" o:hr="t" fillcolor="#a0a0a0" stroked="f"/>
        </w:pict>
      </w:r>
    </w:p>
    <w:p w14:paraId="70420932" w14:textId="77777777" w:rsidR="00782935" w:rsidRDefault="00782935" w:rsidP="00AC45E2">
      <w:pPr>
        <w:rPr>
          <w:b/>
          <w:bCs/>
        </w:rPr>
      </w:pPr>
    </w:p>
    <w:p w14:paraId="142CA806" w14:textId="77777777" w:rsidR="00782935" w:rsidRDefault="00782935" w:rsidP="00AC45E2">
      <w:pPr>
        <w:rPr>
          <w:b/>
          <w:bCs/>
        </w:rPr>
      </w:pPr>
    </w:p>
    <w:p w14:paraId="1CCA45D9" w14:textId="77777777" w:rsidR="00782935" w:rsidRDefault="00782935" w:rsidP="00AC45E2">
      <w:pPr>
        <w:rPr>
          <w:b/>
          <w:bCs/>
        </w:rPr>
      </w:pPr>
    </w:p>
    <w:p w14:paraId="20629627" w14:textId="77777777" w:rsidR="00782935" w:rsidRDefault="00782935" w:rsidP="00AC45E2">
      <w:pPr>
        <w:rPr>
          <w:b/>
          <w:bCs/>
        </w:rPr>
      </w:pPr>
    </w:p>
    <w:p w14:paraId="2D7A2873" w14:textId="525928B9" w:rsidR="00AC45E2" w:rsidRPr="00AC45E2" w:rsidRDefault="00782935" w:rsidP="00AC45E2">
      <w:pPr>
        <w:rPr>
          <w:b/>
          <w:bCs/>
        </w:rPr>
      </w:pPr>
      <w:r w:rsidRPr="00AC45E2">
        <w:rPr>
          <w:b/>
          <w:bCs/>
        </w:rPr>
        <w:lastRenderedPageBreak/>
        <w:t>MODULE 6 — AI DECISION &amp; VISUALIZATION LAYER</w:t>
      </w:r>
    </w:p>
    <w:p w14:paraId="426E9526" w14:textId="77777777" w:rsidR="00AC45E2" w:rsidRPr="00782935" w:rsidRDefault="00AC45E2" w:rsidP="00AC45E2">
      <w:r w:rsidRPr="00782935">
        <w:t>This is where we make the project competition-ready.</w:t>
      </w:r>
    </w:p>
    <w:p w14:paraId="275CB6B0" w14:textId="77777777" w:rsidR="00AC45E2" w:rsidRPr="00AC45E2" w:rsidRDefault="00AC45E2" w:rsidP="00AC45E2">
      <w:pPr>
        <w:rPr>
          <w:b/>
          <w:bCs/>
        </w:rPr>
      </w:pPr>
      <w:r w:rsidRPr="00AC45E2">
        <w:rPr>
          <w:b/>
          <w:bCs/>
        </w:rPr>
        <w:t>Display:</w:t>
      </w:r>
    </w:p>
    <w:p w14:paraId="2AD93649" w14:textId="77777777" w:rsidR="00AC45E2" w:rsidRPr="00782935" w:rsidRDefault="00AC45E2" w:rsidP="00AC45E2">
      <w:pPr>
        <w:numPr>
          <w:ilvl w:val="0"/>
          <w:numId w:val="28"/>
        </w:numPr>
      </w:pPr>
      <w:r w:rsidRPr="00782935">
        <w:t xml:space="preserve">Current AQI </w:t>
      </w:r>
    </w:p>
    <w:p w14:paraId="6A0458C5" w14:textId="77777777" w:rsidR="00AC45E2" w:rsidRPr="00782935" w:rsidRDefault="00AC45E2" w:rsidP="00AC45E2">
      <w:pPr>
        <w:numPr>
          <w:ilvl w:val="0"/>
          <w:numId w:val="28"/>
        </w:numPr>
      </w:pPr>
      <w:r w:rsidRPr="00782935">
        <w:t xml:space="preserve">72-hour AQI </w:t>
      </w:r>
    </w:p>
    <w:p w14:paraId="43CE7DFE" w14:textId="77777777" w:rsidR="00AC45E2" w:rsidRPr="00782935" w:rsidRDefault="00AC45E2" w:rsidP="00AC45E2">
      <w:pPr>
        <w:numPr>
          <w:ilvl w:val="0"/>
          <w:numId w:val="28"/>
        </w:numPr>
      </w:pPr>
      <w:r w:rsidRPr="00782935">
        <w:t xml:space="preserve">PM2.5 </w:t>
      </w:r>
    </w:p>
    <w:p w14:paraId="63C45FD9" w14:textId="77777777" w:rsidR="00AC45E2" w:rsidRPr="00782935" w:rsidRDefault="00AC45E2" w:rsidP="00AC45E2">
      <w:pPr>
        <w:numPr>
          <w:ilvl w:val="0"/>
          <w:numId w:val="28"/>
        </w:numPr>
      </w:pPr>
      <w:r w:rsidRPr="00782935">
        <w:t xml:space="preserve">PM10 </w:t>
      </w:r>
    </w:p>
    <w:p w14:paraId="7F9DFB38" w14:textId="77777777" w:rsidR="00AC45E2" w:rsidRPr="00782935" w:rsidRDefault="00AC45E2" w:rsidP="00AC45E2">
      <w:pPr>
        <w:numPr>
          <w:ilvl w:val="0"/>
          <w:numId w:val="28"/>
        </w:numPr>
      </w:pPr>
      <w:r w:rsidRPr="00782935">
        <w:t xml:space="preserve">O₃ </w:t>
      </w:r>
    </w:p>
    <w:p w14:paraId="6ABB890E" w14:textId="77777777" w:rsidR="00AC45E2" w:rsidRPr="00782935" w:rsidRDefault="00AC45E2" w:rsidP="00AC45E2">
      <w:pPr>
        <w:numPr>
          <w:ilvl w:val="0"/>
          <w:numId w:val="28"/>
        </w:numPr>
      </w:pPr>
      <w:r w:rsidRPr="00782935">
        <w:t xml:space="preserve">NOx </w:t>
      </w:r>
    </w:p>
    <w:p w14:paraId="3785C5B6" w14:textId="77777777" w:rsidR="00AC45E2" w:rsidRPr="00782935" w:rsidRDefault="00AC45E2" w:rsidP="00AC45E2">
      <w:pPr>
        <w:numPr>
          <w:ilvl w:val="0"/>
          <w:numId w:val="28"/>
        </w:numPr>
      </w:pPr>
      <w:r w:rsidRPr="00782935">
        <w:t xml:space="preserve">Inversion strength </w:t>
      </w:r>
    </w:p>
    <w:p w14:paraId="21FEB8FA" w14:textId="77777777" w:rsidR="00AC45E2" w:rsidRPr="00782935" w:rsidRDefault="00AC45E2" w:rsidP="00AC45E2">
      <w:pPr>
        <w:numPr>
          <w:ilvl w:val="0"/>
          <w:numId w:val="28"/>
        </w:numPr>
      </w:pPr>
      <w:r w:rsidRPr="00782935">
        <w:t xml:space="preserve">Fire hotspots </w:t>
      </w:r>
    </w:p>
    <w:p w14:paraId="440B0AD7" w14:textId="77777777" w:rsidR="00AC45E2" w:rsidRPr="00782935" w:rsidRDefault="00AC45E2" w:rsidP="00AC45E2">
      <w:pPr>
        <w:numPr>
          <w:ilvl w:val="0"/>
          <w:numId w:val="28"/>
        </w:numPr>
      </w:pPr>
      <w:r w:rsidRPr="00782935">
        <w:t xml:space="preserve">HCHO hotspots </w:t>
      </w:r>
    </w:p>
    <w:p w14:paraId="76ABA089" w14:textId="77777777" w:rsidR="00AC45E2" w:rsidRPr="00782935" w:rsidRDefault="00AC45E2" w:rsidP="00AC45E2">
      <w:pPr>
        <w:numPr>
          <w:ilvl w:val="0"/>
          <w:numId w:val="28"/>
        </w:numPr>
      </w:pPr>
      <w:r w:rsidRPr="00782935">
        <w:t xml:space="preserve">Pollution sources </w:t>
      </w:r>
    </w:p>
    <w:p w14:paraId="313A9E15" w14:textId="77777777" w:rsidR="00AC45E2" w:rsidRPr="00782935" w:rsidRDefault="00AC45E2" w:rsidP="00AC45E2">
      <w:pPr>
        <w:numPr>
          <w:ilvl w:val="0"/>
          <w:numId w:val="28"/>
        </w:numPr>
      </w:pPr>
      <w:r w:rsidRPr="00782935">
        <w:t xml:space="preserve">Plume trajectory </w:t>
      </w:r>
    </w:p>
    <w:p w14:paraId="30CF5E47" w14:textId="77777777" w:rsidR="00AC45E2" w:rsidRPr="00782935" w:rsidRDefault="00AC45E2" w:rsidP="00AC45E2">
      <w:pPr>
        <w:numPr>
          <w:ilvl w:val="0"/>
          <w:numId w:val="28"/>
        </w:numPr>
      </w:pPr>
      <w:r w:rsidRPr="00782935">
        <w:t xml:space="preserve">Expected arrival time </w:t>
      </w:r>
    </w:p>
    <w:p w14:paraId="1E608AAF" w14:textId="77777777" w:rsidR="00AC45E2" w:rsidRPr="00782935" w:rsidRDefault="00AC45E2" w:rsidP="00AC45E2">
      <w:pPr>
        <w:numPr>
          <w:ilvl w:val="0"/>
          <w:numId w:val="28"/>
        </w:numPr>
      </w:pPr>
      <w:r w:rsidRPr="00782935">
        <w:t xml:space="preserve">Pollution risk </w:t>
      </w:r>
    </w:p>
    <w:p w14:paraId="78B51A96" w14:textId="77777777" w:rsidR="00AC45E2" w:rsidRDefault="00AC45E2" w:rsidP="00AC45E2">
      <w:pPr>
        <w:numPr>
          <w:ilvl w:val="0"/>
          <w:numId w:val="28"/>
        </w:numPr>
      </w:pPr>
      <w:r w:rsidRPr="00782935">
        <w:t xml:space="preserve">Confidence level </w:t>
      </w:r>
    </w:p>
    <w:p w14:paraId="3061FF7E" w14:textId="2B4E662B" w:rsidR="000C4D90" w:rsidRPr="00782935" w:rsidRDefault="000C4D90" w:rsidP="000C4D90">
      <w:r>
        <w:rPr>
          <w:noProof/>
        </w:rPr>
        <w:drawing>
          <wp:inline distT="0" distB="0" distL="0" distR="0" wp14:anchorId="79B25A82" wp14:editId="71576B3D">
            <wp:extent cx="5731510" cy="3246120"/>
            <wp:effectExtent l="0" t="0" r="2540" b="0"/>
            <wp:docPr id="18600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3304" name="Picture 1860033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46120"/>
                    </a:xfrm>
                    <a:prstGeom prst="rect">
                      <a:avLst/>
                    </a:prstGeom>
                  </pic:spPr>
                </pic:pic>
              </a:graphicData>
            </a:graphic>
          </wp:inline>
        </w:drawing>
      </w:r>
    </w:p>
    <w:p w14:paraId="56C9E37A" w14:textId="77777777" w:rsidR="00AC45E2" w:rsidRPr="00AC45E2" w:rsidRDefault="00000000" w:rsidP="00AC45E2">
      <w:pPr>
        <w:rPr>
          <w:b/>
          <w:bCs/>
        </w:rPr>
      </w:pPr>
      <w:r>
        <w:rPr>
          <w:b/>
          <w:bCs/>
        </w:rPr>
        <w:lastRenderedPageBreak/>
        <w:pict w14:anchorId="3C5A99AE">
          <v:rect id="_x0000_i1053" style="width:0;height:1.5pt" o:hralign="center" o:hrstd="t" o:hr="t" fillcolor="#a0a0a0" stroked="f"/>
        </w:pict>
      </w:r>
    </w:p>
    <w:p w14:paraId="1A28AA3F" w14:textId="51FF47F9" w:rsidR="00AC45E2" w:rsidRPr="00AC45E2" w:rsidRDefault="00782935" w:rsidP="00AC45E2">
      <w:pPr>
        <w:rPr>
          <w:b/>
          <w:bCs/>
        </w:rPr>
      </w:pPr>
      <w:r w:rsidRPr="00AC45E2">
        <w:rPr>
          <w:b/>
          <w:bCs/>
        </w:rPr>
        <w:t>10. WHAT MAKES THIS DIFFERENT FROM SIMPLY COMBINING THEM?</w:t>
      </w:r>
    </w:p>
    <w:p w14:paraId="2517EE15" w14:textId="77777777" w:rsidR="00AC45E2" w:rsidRPr="00782935" w:rsidRDefault="00AC45E2" w:rsidP="00AC45E2">
      <w:r w:rsidRPr="00782935">
        <w:t>This distinction is very important for your SIH presentation.</w:t>
      </w:r>
    </w:p>
    <w:p w14:paraId="22156223" w14:textId="77777777" w:rsidR="00AC45E2" w:rsidRPr="00782935" w:rsidRDefault="00AC45E2" w:rsidP="00AC45E2">
      <w:r w:rsidRPr="00782935">
        <w:t>Don't tell the judges:</w:t>
      </w:r>
    </w:p>
    <w:p w14:paraId="2962AFA2" w14:textId="77777777" w:rsidR="00AC45E2" w:rsidRPr="00782935" w:rsidRDefault="00AC45E2" w:rsidP="00AC45E2">
      <w:r w:rsidRPr="00782935">
        <w:t>"We combined the ISRO problem with the SIH problem."</w:t>
      </w:r>
    </w:p>
    <w:p w14:paraId="49F8A84D" w14:textId="77777777" w:rsidR="00AC45E2" w:rsidRPr="00782935" w:rsidRDefault="00AC45E2" w:rsidP="00AC45E2">
      <w:r w:rsidRPr="00782935">
        <w:rPr>
          <w:rFonts w:ascii="Segoe UI Emoji" w:hAnsi="Segoe UI Emoji" w:cs="Segoe UI Emoji"/>
        </w:rPr>
        <w:t>❌</w:t>
      </w:r>
      <w:r w:rsidRPr="00782935">
        <w:t xml:space="preserve"> That's not a novelty claim.</w:t>
      </w:r>
    </w:p>
    <w:p w14:paraId="635D72A1" w14:textId="77777777" w:rsidR="00AC45E2" w:rsidRPr="00782935" w:rsidRDefault="00AC45E2" w:rsidP="00AC45E2">
      <w:r w:rsidRPr="00782935">
        <w:t>Instead say:</w:t>
      </w:r>
    </w:p>
    <w:p w14:paraId="13037078" w14:textId="77777777" w:rsidR="00AC45E2" w:rsidRPr="00AC45E2" w:rsidRDefault="00AC45E2" w:rsidP="00AC45E2">
      <w:pPr>
        <w:rPr>
          <w:b/>
          <w:bCs/>
        </w:rPr>
      </w:pPr>
      <w:r w:rsidRPr="00AC45E2">
        <w:rPr>
          <w:b/>
          <w:bCs/>
        </w:rPr>
        <w:t>"We propose a satellite-assisted, observation-to-forecast framework that assimilates multi-source Earth-observation and ground measurements into a coupled meteorological–chemical forecasting system to improve 72-hour AQI prediction and explain pollution source-to-impact pathways."</w:t>
      </w:r>
    </w:p>
    <w:p w14:paraId="0BCB591E" w14:textId="77777777" w:rsidR="00AC45E2" w:rsidRPr="00AC45E2" w:rsidRDefault="00000000" w:rsidP="00AC45E2">
      <w:pPr>
        <w:rPr>
          <w:b/>
          <w:bCs/>
        </w:rPr>
      </w:pPr>
      <w:r>
        <w:rPr>
          <w:b/>
          <w:bCs/>
        </w:rPr>
        <w:pict w14:anchorId="7AC67C81">
          <v:rect id="_x0000_i1054" style="width:0;height:1.5pt" o:hralign="center" o:hrstd="t" o:hr="t" fillcolor="#a0a0a0" stroked="f"/>
        </w:pict>
      </w:r>
    </w:p>
    <w:p w14:paraId="13269218" w14:textId="77777777" w:rsidR="00AC45E2" w:rsidRPr="00AC45E2" w:rsidRDefault="00AC45E2" w:rsidP="00AC45E2">
      <w:pPr>
        <w:rPr>
          <w:b/>
          <w:bCs/>
        </w:rPr>
      </w:pPr>
      <w:r w:rsidRPr="00AC45E2">
        <w:rPr>
          <w:b/>
          <w:bCs/>
        </w:rPr>
        <w:t xml:space="preserve">11. One Major Caution </w:t>
      </w:r>
      <w:r w:rsidRPr="00AC45E2">
        <w:rPr>
          <w:rFonts w:ascii="Segoe UI Emoji" w:hAnsi="Segoe UI Emoji" w:cs="Segoe UI Emoji"/>
          <w:b/>
          <w:bCs/>
        </w:rPr>
        <w:t>⚠️</w:t>
      </w:r>
    </w:p>
    <w:p w14:paraId="49BF4D0E" w14:textId="77777777" w:rsidR="00AC45E2" w:rsidRPr="00782935" w:rsidRDefault="00AC45E2" w:rsidP="00AC45E2">
      <w:r w:rsidRPr="00782935">
        <w:t xml:space="preserve">We need to keep SIH's original mandatory requirements at the </w:t>
      </w:r>
      <w:proofErr w:type="spellStart"/>
      <w:r w:rsidRPr="00782935">
        <w:t>center</w:t>
      </w:r>
      <w:proofErr w:type="spellEnd"/>
      <w:r w:rsidRPr="00782935">
        <w:t>.</w:t>
      </w:r>
    </w:p>
    <w:p w14:paraId="4AFBDD9D" w14:textId="77777777" w:rsidR="00AC45E2" w:rsidRPr="00782935" w:rsidRDefault="00AC45E2" w:rsidP="00AC45E2">
      <w:r w:rsidRPr="00782935">
        <w:t xml:space="preserve">The SIH statement is specifically asking for a Delhi NCR 72-hour coupled forecasting system. </w:t>
      </w:r>
    </w:p>
    <w:p w14:paraId="3B71AD79" w14:textId="77777777" w:rsidR="00AC45E2" w:rsidRPr="00782935" w:rsidRDefault="00AC45E2" w:rsidP="00AC45E2">
      <w:r w:rsidRPr="00782935">
        <w:t>So don't make the project:</w:t>
      </w:r>
    </w:p>
    <w:p w14:paraId="1318C1D8" w14:textId="77777777" w:rsidR="00AC45E2" w:rsidRPr="00782935" w:rsidRDefault="00AC45E2" w:rsidP="00AC45E2">
      <w:r w:rsidRPr="00782935">
        <w:t>"India-wide satellite AQI mapping with a little Delhi forecasting."</w:t>
      </w:r>
    </w:p>
    <w:p w14:paraId="37D12880" w14:textId="77777777" w:rsidR="00AC45E2" w:rsidRPr="00782935" w:rsidRDefault="00AC45E2" w:rsidP="00AC45E2">
      <w:r w:rsidRPr="00782935">
        <w:t>That could weaken your alignment with the SIH problem.</w:t>
      </w:r>
    </w:p>
    <w:p w14:paraId="6E0B96B5" w14:textId="77777777" w:rsidR="00AC45E2" w:rsidRPr="00782935" w:rsidRDefault="00AC45E2" w:rsidP="00AC45E2">
      <w:r w:rsidRPr="00782935">
        <w:t>Instead:</w:t>
      </w:r>
    </w:p>
    <w:p w14:paraId="4DA18049" w14:textId="77777777" w:rsidR="00AC45E2" w:rsidRPr="00782935" w:rsidRDefault="00AC45E2" w:rsidP="00AC45E2">
      <w:r w:rsidRPr="00782935">
        <w:t>Core SIH</w:t>
      </w:r>
    </w:p>
    <w:p w14:paraId="47C344F7" w14:textId="77777777" w:rsidR="00AC45E2" w:rsidRPr="00782935" w:rsidRDefault="00AC45E2" w:rsidP="00AC45E2">
      <w:r w:rsidRPr="00782935">
        <w:t>Delhi NCR 72-hour coupled forecast</w:t>
      </w:r>
    </w:p>
    <w:p w14:paraId="29398668" w14:textId="77777777" w:rsidR="00AC45E2" w:rsidRPr="00782935" w:rsidRDefault="00AC45E2" w:rsidP="00AC45E2">
      <w:r w:rsidRPr="00782935">
        <w:t>Supporting innovation</w:t>
      </w:r>
    </w:p>
    <w:p w14:paraId="1EE612FC" w14:textId="77777777" w:rsidR="00AC45E2" w:rsidRPr="00782935" w:rsidRDefault="00AC45E2" w:rsidP="00AC45E2">
      <w:r w:rsidRPr="00782935">
        <w:t>Satellite-based observation + source intelligence</w:t>
      </w:r>
    </w:p>
    <w:p w14:paraId="7B7300CB" w14:textId="77777777" w:rsidR="00AC45E2" w:rsidRPr="00782935" w:rsidRDefault="00AC45E2" w:rsidP="00AC45E2">
      <w:r w:rsidRPr="00782935">
        <w:t>Additional value</w:t>
      </w:r>
    </w:p>
    <w:p w14:paraId="05F2753E" w14:textId="77777777" w:rsidR="00AC45E2" w:rsidRPr="00782935" w:rsidRDefault="00AC45E2" w:rsidP="00AC45E2">
      <w:r w:rsidRPr="00782935">
        <w:t>Explainable pollution-source → plume → AQI pathway</w:t>
      </w:r>
    </w:p>
    <w:p w14:paraId="41888AFD" w14:textId="77777777" w:rsidR="00AC45E2" w:rsidRPr="00AC45E2" w:rsidRDefault="00000000" w:rsidP="00AC45E2">
      <w:pPr>
        <w:rPr>
          <w:b/>
          <w:bCs/>
        </w:rPr>
      </w:pPr>
      <w:r>
        <w:rPr>
          <w:b/>
          <w:bCs/>
        </w:rPr>
        <w:pict w14:anchorId="2BA347F7">
          <v:rect id="_x0000_i1055" style="width:0;height:1.5pt" o:hralign="center" o:hrstd="t" o:hr="t" fillcolor="#a0a0a0" stroked="f"/>
        </w:pict>
      </w:r>
    </w:p>
    <w:p w14:paraId="3EA14554" w14:textId="77777777" w:rsidR="002D02C1" w:rsidRDefault="002D02C1" w:rsidP="00AC45E2">
      <w:pPr>
        <w:rPr>
          <w:b/>
          <w:bCs/>
        </w:rPr>
      </w:pPr>
    </w:p>
    <w:p w14:paraId="71491493" w14:textId="77777777" w:rsidR="002D02C1" w:rsidRDefault="002D02C1" w:rsidP="00AC45E2">
      <w:pPr>
        <w:rPr>
          <w:b/>
          <w:bCs/>
        </w:rPr>
      </w:pPr>
    </w:p>
    <w:p w14:paraId="2E48DFFB" w14:textId="4BED7FB5" w:rsidR="00AC45E2" w:rsidRPr="00AC45E2" w:rsidRDefault="00782935" w:rsidP="00AC45E2">
      <w:pPr>
        <w:rPr>
          <w:b/>
          <w:bCs/>
        </w:rPr>
      </w:pPr>
      <w:r w:rsidRPr="00AC45E2">
        <w:rPr>
          <w:b/>
          <w:bCs/>
        </w:rPr>
        <w:lastRenderedPageBreak/>
        <w:t>12. THE FINAL PROJECT STORY</w:t>
      </w:r>
    </w:p>
    <w:p w14:paraId="3CC57261" w14:textId="77777777" w:rsidR="00AC45E2" w:rsidRPr="00782935" w:rsidRDefault="00AC45E2" w:rsidP="00AC45E2">
      <w:r w:rsidRPr="00782935">
        <w:t>Your project story becomes extremely clean:</w:t>
      </w:r>
    </w:p>
    <w:p w14:paraId="7DC1D70A" w14:textId="3C4E6203" w:rsidR="00AC45E2" w:rsidRPr="00AC45E2" w:rsidRDefault="00782935" w:rsidP="00AC45E2">
      <w:pPr>
        <w:rPr>
          <w:b/>
          <w:bCs/>
        </w:rPr>
      </w:pPr>
      <w:r w:rsidRPr="00AC45E2">
        <w:rPr>
          <w:b/>
          <w:bCs/>
        </w:rPr>
        <w:t>STEP 1 — OBSERVE</w:t>
      </w:r>
    </w:p>
    <w:p w14:paraId="106398BE" w14:textId="77777777" w:rsidR="00AC45E2" w:rsidRPr="002D02C1" w:rsidRDefault="00AC45E2" w:rsidP="00AC45E2">
      <w:r w:rsidRPr="002D02C1">
        <w:rPr>
          <w:rFonts w:ascii="Segoe UI Emoji" w:hAnsi="Segoe UI Emoji" w:cs="Segoe UI Emoji"/>
        </w:rPr>
        <w:t>🛰️</w:t>
      </w:r>
      <w:r w:rsidRPr="002D02C1">
        <w:t xml:space="preserve"> Satellites detect:</w:t>
      </w:r>
    </w:p>
    <w:p w14:paraId="57E7591C" w14:textId="77777777" w:rsidR="00AC45E2" w:rsidRPr="002D02C1" w:rsidRDefault="00AC45E2" w:rsidP="00AC45E2">
      <w:pPr>
        <w:numPr>
          <w:ilvl w:val="0"/>
          <w:numId w:val="29"/>
        </w:numPr>
      </w:pPr>
      <w:r w:rsidRPr="002D02C1">
        <w:t xml:space="preserve">Aerosols </w:t>
      </w:r>
    </w:p>
    <w:p w14:paraId="615267D4" w14:textId="77777777" w:rsidR="00AC45E2" w:rsidRPr="002D02C1" w:rsidRDefault="00AC45E2" w:rsidP="00AC45E2">
      <w:pPr>
        <w:numPr>
          <w:ilvl w:val="0"/>
          <w:numId w:val="29"/>
        </w:numPr>
      </w:pPr>
      <w:r w:rsidRPr="002D02C1">
        <w:t xml:space="preserve">HCHO </w:t>
      </w:r>
    </w:p>
    <w:p w14:paraId="316615FF" w14:textId="77777777" w:rsidR="00AC45E2" w:rsidRPr="002D02C1" w:rsidRDefault="00AC45E2" w:rsidP="00AC45E2">
      <w:pPr>
        <w:numPr>
          <w:ilvl w:val="0"/>
          <w:numId w:val="29"/>
        </w:numPr>
      </w:pPr>
      <w:r w:rsidRPr="002D02C1">
        <w:t xml:space="preserve">NO₂ </w:t>
      </w:r>
    </w:p>
    <w:p w14:paraId="34669348" w14:textId="77777777" w:rsidR="00AC45E2" w:rsidRPr="002D02C1" w:rsidRDefault="00AC45E2" w:rsidP="00AC45E2">
      <w:pPr>
        <w:numPr>
          <w:ilvl w:val="0"/>
          <w:numId w:val="29"/>
        </w:numPr>
      </w:pPr>
      <w:r w:rsidRPr="002D02C1">
        <w:t xml:space="preserve">O₃ </w:t>
      </w:r>
    </w:p>
    <w:p w14:paraId="5E2CFB1C" w14:textId="77777777" w:rsidR="00AC45E2" w:rsidRPr="002D02C1" w:rsidRDefault="00AC45E2" w:rsidP="00AC45E2">
      <w:pPr>
        <w:numPr>
          <w:ilvl w:val="0"/>
          <w:numId w:val="29"/>
        </w:numPr>
      </w:pPr>
      <w:r w:rsidRPr="002D02C1">
        <w:t xml:space="preserve">Fire activity </w:t>
      </w:r>
    </w:p>
    <w:p w14:paraId="7EAA45B9" w14:textId="1EB23E35" w:rsidR="00AC45E2" w:rsidRPr="00AC45E2" w:rsidRDefault="00782935" w:rsidP="00AC45E2">
      <w:pPr>
        <w:rPr>
          <w:b/>
          <w:bCs/>
        </w:rPr>
      </w:pPr>
      <w:r w:rsidRPr="00AC45E2">
        <w:rPr>
          <w:b/>
          <w:bCs/>
        </w:rPr>
        <w:t>STEP 2 — UNDERSTAND</w:t>
      </w:r>
    </w:p>
    <w:p w14:paraId="6541C144" w14:textId="77777777" w:rsidR="00AC45E2" w:rsidRPr="002D02C1" w:rsidRDefault="00AC45E2" w:rsidP="00AC45E2">
      <w:r w:rsidRPr="002D02C1">
        <w:t>AI combines:</w:t>
      </w:r>
    </w:p>
    <w:p w14:paraId="26A03FAC" w14:textId="77777777" w:rsidR="00AC45E2" w:rsidRPr="002D02C1" w:rsidRDefault="00AC45E2" w:rsidP="00AC45E2">
      <w:pPr>
        <w:numPr>
          <w:ilvl w:val="0"/>
          <w:numId w:val="30"/>
        </w:numPr>
      </w:pPr>
      <w:r w:rsidRPr="002D02C1">
        <w:t xml:space="preserve">Satellite data </w:t>
      </w:r>
    </w:p>
    <w:p w14:paraId="6CB76786" w14:textId="77777777" w:rsidR="00AC45E2" w:rsidRPr="002D02C1" w:rsidRDefault="00AC45E2" w:rsidP="00AC45E2">
      <w:pPr>
        <w:numPr>
          <w:ilvl w:val="0"/>
          <w:numId w:val="30"/>
        </w:numPr>
      </w:pPr>
      <w:r w:rsidRPr="002D02C1">
        <w:t xml:space="preserve">CPCB </w:t>
      </w:r>
    </w:p>
    <w:p w14:paraId="530B68CE" w14:textId="77777777" w:rsidR="00AC45E2" w:rsidRPr="002D02C1" w:rsidRDefault="00AC45E2" w:rsidP="00AC45E2">
      <w:pPr>
        <w:numPr>
          <w:ilvl w:val="0"/>
          <w:numId w:val="30"/>
        </w:numPr>
      </w:pPr>
      <w:r w:rsidRPr="002D02C1">
        <w:t xml:space="preserve">Meteorology </w:t>
      </w:r>
    </w:p>
    <w:p w14:paraId="77C07AAD" w14:textId="77777777" w:rsidR="00AC45E2" w:rsidRPr="002D02C1" w:rsidRDefault="00AC45E2" w:rsidP="00AC45E2">
      <w:pPr>
        <w:numPr>
          <w:ilvl w:val="0"/>
          <w:numId w:val="30"/>
        </w:numPr>
      </w:pPr>
      <w:r w:rsidRPr="002D02C1">
        <w:t xml:space="preserve">Fire data </w:t>
      </w:r>
    </w:p>
    <w:p w14:paraId="2E2F48DE" w14:textId="77777777" w:rsidR="00AC45E2" w:rsidRPr="002D02C1" w:rsidRDefault="00AC45E2" w:rsidP="00AC45E2">
      <w:r w:rsidRPr="002D02C1">
        <w:t>to estimate the current pollution state.</w:t>
      </w:r>
    </w:p>
    <w:p w14:paraId="670B369A" w14:textId="77777777" w:rsidR="00AC45E2" w:rsidRPr="00AC45E2" w:rsidRDefault="00AC45E2" w:rsidP="00AC45E2">
      <w:pPr>
        <w:rPr>
          <w:b/>
          <w:bCs/>
        </w:rPr>
      </w:pPr>
      <w:r w:rsidRPr="00AC45E2">
        <w:rPr>
          <w:b/>
          <w:bCs/>
        </w:rPr>
        <w:t>STEP 3 — Identify Source</w:t>
      </w:r>
    </w:p>
    <w:p w14:paraId="343A9680" w14:textId="77777777" w:rsidR="00AC45E2" w:rsidRPr="002D02C1" w:rsidRDefault="00AC45E2" w:rsidP="00AC45E2">
      <w:r w:rsidRPr="002D02C1">
        <w:t>AI identifies:</w:t>
      </w:r>
    </w:p>
    <w:p w14:paraId="46AC7D33" w14:textId="77777777" w:rsidR="00AC45E2" w:rsidRPr="002D02C1" w:rsidRDefault="00AC45E2" w:rsidP="00AC45E2">
      <w:r w:rsidRPr="002D02C1">
        <w:t>Where is the pollution coming from?</w:t>
      </w:r>
    </w:p>
    <w:p w14:paraId="624BD90E" w14:textId="77777777" w:rsidR="00AC45E2" w:rsidRPr="00AC45E2" w:rsidRDefault="00AC45E2" w:rsidP="00AC45E2">
      <w:pPr>
        <w:rPr>
          <w:b/>
          <w:bCs/>
        </w:rPr>
      </w:pPr>
      <w:r w:rsidRPr="00AC45E2">
        <w:rPr>
          <w:b/>
          <w:bCs/>
        </w:rPr>
        <w:t>STEP 4 — Simulate</w:t>
      </w:r>
    </w:p>
    <w:p w14:paraId="12D2CB86" w14:textId="77777777" w:rsidR="00AC45E2" w:rsidRPr="002D02C1" w:rsidRDefault="00AC45E2" w:rsidP="00AC45E2">
      <w:r w:rsidRPr="002D02C1">
        <w:t>WRF-Chem/coupled model determines:</w:t>
      </w:r>
    </w:p>
    <w:p w14:paraId="3BD69A90" w14:textId="77777777" w:rsidR="00AC45E2" w:rsidRPr="002D02C1" w:rsidRDefault="00AC45E2" w:rsidP="00AC45E2">
      <w:r w:rsidRPr="002D02C1">
        <w:t>How will weather transport the pollution?</w:t>
      </w:r>
    </w:p>
    <w:p w14:paraId="32F459B5" w14:textId="77777777" w:rsidR="00AC45E2" w:rsidRPr="00AC45E2" w:rsidRDefault="00AC45E2" w:rsidP="00AC45E2">
      <w:pPr>
        <w:rPr>
          <w:b/>
          <w:bCs/>
        </w:rPr>
      </w:pPr>
      <w:r w:rsidRPr="00AC45E2">
        <w:rPr>
          <w:b/>
          <w:bCs/>
        </w:rPr>
        <w:t>STEP 5 — Feedback</w:t>
      </w:r>
    </w:p>
    <w:p w14:paraId="632254F6" w14:textId="77777777" w:rsidR="00AC45E2" w:rsidRPr="002D02C1" w:rsidRDefault="00AC45E2" w:rsidP="00AC45E2">
      <w:r w:rsidRPr="002D02C1">
        <w:t>The model calculates:</w:t>
      </w:r>
    </w:p>
    <w:p w14:paraId="372243E6" w14:textId="77777777" w:rsidR="00AC45E2" w:rsidRPr="002D02C1" w:rsidRDefault="00AC45E2" w:rsidP="00AC45E2">
      <w:r w:rsidRPr="002D02C1">
        <w:t>How will pollution itself alter atmospheric conditions?</w:t>
      </w:r>
    </w:p>
    <w:p w14:paraId="3893A2ED" w14:textId="77777777" w:rsidR="00AC45E2" w:rsidRPr="00AC45E2" w:rsidRDefault="00AC45E2" w:rsidP="00AC45E2">
      <w:pPr>
        <w:rPr>
          <w:b/>
          <w:bCs/>
        </w:rPr>
      </w:pPr>
      <w:r w:rsidRPr="00AC45E2">
        <w:rPr>
          <w:b/>
          <w:bCs/>
        </w:rPr>
        <w:t>STEP 6 — Forecast</w:t>
      </w:r>
    </w:p>
    <w:p w14:paraId="12DE25CF" w14:textId="77777777" w:rsidR="00AC45E2" w:rsidRPr="002D02C1" w:rsidRDefault="00AC45E2" w:rsidP="00AC45E2">
      <w:r w:rsidRPr="002D02C1">
        <w:t>Generate:</w:t>
      </w:r>
    </w:p>
    <w:p w14:paraId="6F5D2327" w14:textId="36EF26C1" w:rsidR="00AC45E2" w:rsidRPr="002D02C1" w:rsidRDefault="00AC45E2" w:rsidP="00AC45E2">
      <w:r w:rsidRPr="002D02C1">
        <w:t>0–</w:t>
      </w:r>
      <w:r w:rsidR="002D02C1" w:rsidRPr="002D02C1">
        <w:t>72 hours</w:t>
      </w:r>
      <w:r w:rsidRPr="002D02C1">
        <w:t xml:space="preserve"> AQI forecast</w:t>
      </w:r>
    </w:p>
    <w:p w14:paraId="631A8EC5" w14:textId="77777777" w:rsidR="00AC45E2" w:rsidRPr="00AC45E2" w:rsidRDefault="00AC45E2" w:rsidP="00AC45E2">
      <w:pPr>
        <w:rPr>
          <w:b/>
          <w:bCs/>
        </w:rPr>
      </w:pPr>
      <w:r w:rsidRPr="00AC45E2">
        <w:rPr>
          <w:b/>
          <w:bCs/>
        </w:rPr>
        <w:lastRenderedPageBreak/>
        <w:t>STEP 7 — Explain</w:t>
      </w:r>
    </w:p>
    <w:p w14:paraId="0CE4024C" w14:textId="77777777" w:rsidR="00AC45E2" w:rsidRPr="002D02C1" w:rsidRDefault="00AC45E2" w:rsidP="00AC45E2">
      <w:r w:rsidRPr="002D02C1">
        <w:t>Tell the user:</w:t>
      </w:r>
    </w:p>
    <w:p w14:paraId="2238D236" w14:textId="77777777" w:rsidR="00AC45E2" w:rsidRPr="002D02C1" w:rsidRDefault="00AC45E2" w:rsidP="00AC45E2">
      <w:r w:rsidRPr="002D02C1">
        <w:t>Why will AQI increase?</w:t>
      </w:r>
    </w:p>
    <w:p w14:paraId="78E528B9" w14:textId="77777777" w:rsidR="00AC45E2" w:rsidRPr="00AC45E2" w:rsidRDefault="00AC45E2" w:rsidP="00AC45E2">
      <w:pPr>
        <w:rPr>
          <w:b/>
          <w:bCs/>
        </w:rPr>
      </w:pPr>
      <w:r w:rsidRPr="00AC45E2">
        <w:rPr>
          <w:b/>
          <w:bCs/>
        </w:rPr>
        <w:t>STEP 8 — Visualize</w:t>
      </w:r>
    </w:p>
    <w:p w14:paraId="0A582983" w14:textId="77777777" w:rsidR="00AC45E2" w:rsidRPr="002D02C1" w:rsidRDefault="00AC45E2" w:rsidP="00AC45E2">
      <w:r w:rsidRPr="002D02C1">
        <w:t>Show:</w:t>
      </w:r>
    </w:p>
    <w:p w14:paraId="733D3412" w14:textId="77777777" w:rsidR="00AC45E2" w:rsidRPr="002D02C1" w:rsidRDefault="00AC45E2" w:rsidP="00AC45E2">
      <w:r w:rsidRPr="002D02C1">
        <w:t>Source → Plume → Delhi → AQI</w:t>
      </w:r>
    </w:p>
    <w:p w14:paraId="0E037A32" w14:textId="77777777" w:rsidR="00AC45E2" w:rsidRPr="00AC45E2" w:rsidRDefault="00000000" w:rsidP="00AC45E2">
      <w:pPr>
        <w:rPr>
          <w:b/>
          <w:bCs/>
        </w:rPr>
      </w:pPr>
      <w:r>
        <w:rPr>
          <w:b/>
          <w:bCs/>
        </w:rPr>
        <w:pict w14:anchorId="320CA62C">
          <v:rect id="_x0000_i1056" style="width:0;height:1.5pt" o:hralign="center" o:hrstd="t" o:hr="t" fillcolor="#a0a0a0" stroked="f"/>
        </w:pict>
      </w:r>
    </w:p>
    <w:p w14:paraId="36739A1F" w14:textId="77777777" w:rsidR="00AC45E2" w:rsidRPr="00AC45E2" w:rsidRDefault="00AC45E2" w:rsidP="00AC45E2">
      <w:pPr>
        <w:rPr>
          <w:b/>
          <w:bCs/>
        </w:rPr>
      </w:pPr>
      <w:r w:rsidRPr="00AC45E2">
        <w:rPr>
          <w:rFonts w:ascii="Segoe UI Emoji" w:hAnsi="Segoe UI Emoji" w:cs="Segoe UI Emoji"/>
          <w:b/>
          <w:bCs/>
        </w:rPr>
        <w:t>🏆</w:t>
      </w:r>
      <w:r w:rsidRPr="00AC45E2">
        <w:rPr>
          <w:b/>
          <w:bCs/>
        </w:rPr>
        <w:t xml:space="preserve"> And This Gives You a Strong USP</w:t>
      </w:r>
    </w:p>
    <w:p w14:paraId="0BEC5575" w14:textId="77777777" w:rsidR="00AC45E2" w:rsidRPr="002D02C1" w:rsidRDefault="00AC45E2" w:rsidP="00AC45E2">
      <w:r w:rsidRPr="002D02C1">
        <w:t>I'd summarize your USP as:</w:t>
      </w:r>
    </w:p>
    <w:p w14:paraId="049713D8" w14:textId="77777777" w:rsidR="00AC45E2" w:rsidRPr="002D02C1" w:rsidRDefault="00AC45E2" w:rsidP="00AC45E2">
      <w:r w:rsidRPr="002D02C1">
        <w:t>"From observing pollution to explaining its source to forecasting its future impact."</w:t>
      </w:r>
    </w:p>
    <w:p w14:paraId="32E0EAA2" w14:textId="77777777" w:rsidR="00AC45E2" w:rsidRPr="002D02C1" w:rsidRDefault="00AC45E2" w:rsidP="00AC45E2">
      <w:r w:rsidRPr="002D02C1">
        <w:t>Or even shorter for your pitch:</w:t>
      </w:r>
    </w:p>
    <w:p w14:paraId="79962649" w14:textId="77777777" w:rsidR="00AC45E2" w:rsidRPr="002D02C1" w:rsidRDefault="00AC45E2" w:rsidP="00AC45E2">
      <w:r w:rsidRPr="002D02C1">
        <w:t>"Observe → Understand → Simulate → Predict → Explain."</w:t>
      </w:r>
    </w:p>
    <w:p w14:paraId="1047ABC5" w14:textId="77777777" w:rsidR="00AC45E2" w:rsidRPr="002D02C1" w:rsidRDefault="00AC45E2" w:rsidP="00AC45E2">
      <w:r w:rsidRPr="002D02C1">
        <w:t>That is much more compelling than simply saying "AI-based AQI forecasting."</w:t>
      </w:r>
    </w:p>
    <w:p w14:paraId="289551C0" w14:textId="77777777" w:rsidR="00AC45E2" w:rsidRPr="00AC45E2" w:rsidRDefault="00000000" w:rsidP="00AC45E2">
      <w:pPr>
        <w:rPr>
          <w:b/>
          <w:bCs/>
        </w:rPr>
      </w:pPr>
      <w:r>
        <w:rPr>
          <w:b/>
          <w:bCs/>
        </w:rPr>
        <w:pict w14:anchorId="2A4FBEDA">
          <v:rect id="_x0000_i1057" style="width:0;height:1.5pt" o:hralign="center" o:hrstd="t" o:hr="t" fillcolor="#a0a0a0" stroked="f"/>
        </w:pict>
      </w:r>
    </w:p>
    <w:p w14:paraId="036DFA89" w14:textId="77777777" w:rsidR="00AC45E2" w:rsidRPr="00AC45E2" w:rsidRDefault="00AC45E2" w:rsidP="00AC45E2">
      <w:pPr>
        <w:rPr>
          <w:b/>
          <w:bCs/>
        </w:rPr>
      </w:pPr>
      <w:r w:rsidRPr="00AC45E2">
        <w:rPr>
          <w:b/>
          <w:bCs/>
        </w:rPr>
        <w:t>My recommendation</w:t>
      </w:r>
    </w:p>
    <w:p w14:paraId="2D310DB2" w14:textId="77777777" w:rsidR="00AC45E2" w:rsidRPr="002D02C1" w:rsidRDefault="00AC45E2" w:rsidP="00AC45E2">
      <w:r w:rsidRPr="002D02C1">
        <w:t>Yes, combine them. But architect the project as a SIH-first solution with an ISRO-derived satellite intelligence layer, not as two separate solutions glued together.</w:t>
      </w:r>
    </w:p>
    <w:p w14:paraId="4DE73AC8" w14:textId="77777777" w:rsidR="00AC45E2" w:rsidRPr="002D02C1" w:rsidRDefault="00AC45E2" w:rsidP="00AC45E2">
      <w:r w:rsidRPr="002D02C1">
        <w:t xml:space="preserve">And there's another important advantage: the ISRO problem already gives you a very strong data/AI foundation—INSAT-3D, Sentinel-5P, CPCB, MODIS/VIIRS and reanalysis datasets—while SIH gives you the much more ambitious forecasting objective. </w:t>
      </w:r>
    </w:p>
    <w:p w14:paraId="3AC6F1AF" w14:textId="77777777" w:rsidR="00AC45E2" w:rsidRPr="002D02C1" w:rsidRDefault="00AC45E2" w:rsidP="00AC45E2">
      <w:r w:rsidRPr="002D02C1">
        <w:t>If we execute this properly, your final system could look like:</w:t>
      </w:r>
    </w:p>
    <w:p w14:paraId="7D32970B" w14:textId="77777777" w:rsidR="00AC45E2" w:rsidRPr="002D02C1" w:rsidRDefault="00AC45E2" w:rsidP="00AC45E2">
      <w:r w:rsidRPr="002D02C1">
        <w:rPr>
          <w:rFonts w:ascii="Segoe UI Emoji" w:hAnsi="Segoe UI Emoji" w:cs="Segoe UI Emoji"/>
        </w:rPr>
        <w:t>🛰️</w:t>
      </w:r>
      <w:r w:rsidRPr="002D02C1">
        <w:t xml:space="preserve"> Satellite Observation + </w:t>
      </w:r>
      <w:r w:rsidRPr="002D02C1">
        <w:rPr>
          <w:rFonts w:ascii="Segoe UI Emoji" w:hAnsi="Segoe UI Emoji" w:cs="Segoe UI Emoji"/>
        </w:rPr>
        <w:t>🔥</w:t>
      </w:r>
      <w:r w:rsidRPr="002D02C1">
        <w:t xml:space="preserve"> Source Detection + </w:t>
      </w:r>
      <w:r w:rsidRPr="002D02C1">
        <w:rPr>
          <w:rFonts w:ascii="Segoe UI Emoji" w:hAnsi="Segoe UI Emoji" w:cs="Segoe UI Emoji"/>
        </w:rPr>
        <w:t>🤖</w:t>
      </w:r>
      <w:r w:rsidRPr="002D02C1">
        <w:t xml:space="preserve"> AI Surface AQI + </w:t>
      </w:r>
      <w:r w:rsidRPr="002D02C1">
        <w:rPr>
          <w:rFonts w:ascii="Segoe UI Emoji" w:hAnsi="Segoe UI Emoji" w:cs="Segoe UI Emoji"/>
        </w:rPr>
        <w:t>🌦️</w:t>
      </w:r>
      <w:r w:rsidRPr="002D02C1">
        <w:t xml:space="preserve"> Weather Model + </w:t>
      </w:r>
      <w:r w:rsidRPr="002D02C1">
        <w:rPr>
          <w:rFonts w:ascii="Segoe UI Emoji" w:hAnsi="Segoe UI Emoji" w:cs="Segoe UI Emoji"/>
        </w:rPr>
        <w:t>🧪</w:t>
      </w:r>
      <w:r w:rsidRPr="002D02C1">
        <w:t xml:space="preserve"> WRF-Chem + </w:t>
      </w:r>
      <w:r w:rsidRPr="002D02C1">
        <w:rPr>
          <w:rFonts w:ascii="Segoe UI Emoji" w:hAnsi="Segoe UI Emoji" w:cs="Segoe UI Emoji"/>
        </w:rPr>
        <w:t>🧠</w:t>
      </w:r>
      <w:r w:rsidRPr="002D02C1">
        <w:t xml:space="preserve"> AI/Data Assimilation + </w:t>
      </w:r>
      <w:r w:rsidRPr="002D02C1">
        <w:rPr>
          <w:rFonts w:ascii="Segoe UI Emoji" w:hAnsi="Segoe UI Emoji" w:cs="Segoe UI Emoji"/>
        </w:rPr>
        <w:t>🔮</w:t>
      </w:r>
      <w:r w:rsidRPr="002D02C1">
        <w:t xml:space="preserve"> 72h Forecast + </w:t>
      </w:r>
      <w:r w:rsidRPr="002D02C1">
        <w:rPr>
          <w:rFonts w:ascii="Segoe UI Emoji" w:hAnsi="Segoe UI Emoji" w:cs="Segoe UI Emoji"/>
        </w:rPr>
        <w:t>🗺️</w:t>
      </w:r>
      <w:r w:rsidRPr="002D02C1">
        <w:t xml:space="preserve"> Interactive Pollution Digital Twin</w:t>
      </w:r>
    </w:p>
    <w:p w14:paraId="18D98459" w14:textId="77777777" w:rsidR="00AC45E2" w:rsidRPr="002D02C1" w:rsidRDefault="00AC45E2" w:rsidP="00AC45E2">
      <w:r w:rsidRPr="002D02C1">
        <w:t>That's a much stronger SIH project concept than either problem statement taken alone.</w:t>
      </w:r>
    </w:p>
    <w:p w14:paraId="6BB70DD7" w14:textId="77777777" w:rsidR="00AC45E2" w:rsidRPr="002D02C1" w:rsidRDefault="00AC45E2" w:rsidP="00AC45E2">
      <w:r w:rsidRPr="002D02C1">
        <w:t>If you're serious about taking this forward, the next step should be to design the actual SIH architecture — including which modules we build ourselves, which open-source models we use, datasets, AI models, WRF-Chem role, training pipeline, dashboard, novelty claims, and a realistic MVP that your team can actually finish before the SIH evaluation.</w:t>
      </w:r>
    </w:p>
    <w:p w14:paraId="63103C7A" w14:textId="77777777" w:rsidR="00AC45E2" w:rsidRDefault="00AC45E2">
      <w:pPr>
        <w:rPr>
          <w:b/>
          <w:bCs/>
        </w:rPr>
      </w:pPr>
    </w:p>
    <w:p w14:paraId="1883537A" w14:textId="457228F8" w:rsidR="00814807" w:rsidRDefault="00814807">
      <w:pPr>
        <w:rPr>
          <w:b/>
          <w:bCs/>
        </w:rPr>
      </w:pPr>
      <w:r>
        <w:rPr>
          <w:b/>
          <w:bCs/>
          <w:noProof/>
        </w:rPr>
        <w:lastRenderedPageBreak/>
        <w:drawing>
          <wp:anchor distT="0" distB="0" distL="114300" distR="114300" simplePos="0" relativeHeight="251658240" behindDoc="0" locked="0" layoutInCell="1" allowOverlap="1" wp14:anchorId="4F7C3D2B" wp14:editId="225C90CB">
            <wp:simplePos x="0" y="0"/>
            <wp:positionH relativeFrom="margin">
              <wp:align>center</wp:align>
            </wp:positionH>
            <wp:positionV relativeFrom="paragraph">
              <wp:posOffset>-521970</wp:posOffset>
            </wp:positionV>
            <wp:extent cx="6812280" cy="4541520"/>
            <wp:effectExtent l="0" t="0" r="7620" b="0"/>
            <wp:wrapNone/>
            <wp:docPr id="1954239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12280" cy="4541520"/>
                    </a:xfrm>
                    <a:prstGeom prst="rect">
                      <a:avLst/>
                    </a:prstGeom>
                    <a:noFill/>
                  </pic:spPr>
                </pic:pic>
              </a:graphicData>
            </a:graphic>
            <wp14:sizeRelH relativeFrom="margin">
              <wp14:pctWidth>0</wp14:pctWidth>
            </wp14:sizeRelH>
            <wp14:sizeRelV relativeFrom="margin">
              <wp14:pctHeight>0</wp14:pctHeight>
            </wp14:sizeRelV>
          </wp:anchor>
        </w:drawing>
      </w:r>
    </w:p>
    <w:p w14:paraId="30ACCB4A" w14:textId="0F5ED2A4" w:rsidR="00814807" w:rsidRDefault="00814807">
      <w:pPr>
        <w:rPr>
          <w:b/>
          <w:bCs/>
        </w:rPr>
      </w:pPr>
    </w:p>
    <w:p w14:paraId="3CE02215" w14:textId="544663DF" w:rsidR="00814807" w:rsidRDefault="00814807">
      <w:pPr>
        <w:rPr>
          <w:b/>
          <w:bCs/>
        </w:rPr>
      </w:pPr>
    </w:p>
    <w:p w14:paraId="723C2981" w14:textId="6A868390" w:rsidR="00814807" w:rsidRDefault="00814807">
      <w:pPr>
        <w:rPr>
          <w:b/>
          <w:bCs/>
        </w:rPr>
      </w:pPr>
    </w:p>
    <w:p w14:paraId="74F8EF67" w14:textId="5C7B8067" w:rsidR="00814807" w:rsidRDefault="00814807">
      <w:pPr>
        <w:rPr>
          <w:b/>
          <w:bCs/>
        </w:rPr>
      </w:pPr>
    </w:p>
    <w:p w14:paraId="1C5B50C9" w14:textId="0C281C41" w:rsidR="00814807" w:rsidRDefault="00814807">
      <w:pPr>
        <w:rPr>
          <w:b/>
          <w:bCs/>
        </w:rPr>
      </w:pPr>
    </w:p>
    <w:p w14:paraId="3647E985" w14:textId="08033518" w:rsidR="00814807" w:rsidRDefault="00814807">
      <w:pPr>
        <w:rPr>
          <w:b/>
          <w:bCs/>
        </w:rPr>
      </w:pPr>
    </w:p>
    <w:p w14:paraId="5F5D3241" w14:textId="6AADD9CC" w:rsidR="00814807" w:rsidRDefault="00814807">
      <w:pPr>
        <w:rPr>
          <w:b/>
          <w:bCs/>
        </w:rPr>
      </w:pPr>
    </w:p>
    <w:p w14:paraId="4BBEAF30" w14:textId="3E8C8B6B" w:rsidR="00814807" w:rsidRDefault="00814807">
      <w:pPr>
        <w:rPr>
          <w:b/>
          <w:bCs/>
        </w:rPr>
      </w:pPr>
    </w:p>
    <w:p w14:paraId="0F249097" w14:textId="77777777" w:rsidR="00814807" w:rsidRDefault="00814807">
      <w:pPr>
        <w:rPr>
          <w:b/>
          <w:bCs/>
        </w:rPr>
      </w:pPr>
    </w:p>
    <w:p w14:paraId="08AE1412" w14:textId="77777777" w:rsidR="00814807" w:rsidRDefault="00814807">
      <w:pPr>
        <w:rPr>
          <w:b/>
          <w:bCs/>
        </w:rPr>
      </w:pPr>
    </w:p>
    <w:p w14:paraId="79FBEFF8" w14:textId="77777777" w:rsidR="00814807" w:rsidRDefault="00814807">
      <w:pPr>
        <w:rPr>
          <w:b/>
          <w:bCs/>
        </w:rPr>
      </w:pPr>
    </w:p>
    <w:p w14:paraId="0214C94C" w14:textId="614E4076" w:rsidR="00814807" w:rsidRDefault="00814807">
      <w:pPr>
        <w:rPr>
          <w:b/>
          <w:bCs/>
        </w:rPr>
      </w:pPr>
      <w:r>
        <w:rPr>
          <w:b/>
          <w:bCs/>
          <w:noProof/>
        </w:rPr>
        <w:drawing>
          <wp:anchor distT="0" distB="0" distL="114300" distR="114300" simplePos="0" relativeHeight="251659264" behindDoc="0" locked="0" layoutInCell="1" allowOverlap="1" wp14:anchorId="18C80129" wp14:editId="1D8375EE">
            <wp:simplePos x="0" y="0"/>
            <wp:positionH relativeFrom="margin">
              <wp:posOffset>-549910</wp:posOffset>
            </wp:positionH>
            <wp:positionV relativeFrom="paragraph">
              <wp:posOffset>283210</wp:posOffset>
            </wp:positionV>
            <wp:extent cx="6800850" cy="4533900"/>
            <wp:effectExtent l="0" t="0" r="0" b="0"/>
            <wp:wrapNone/>
            <wp:docPr id="5411283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00850" cy="4533900"/>
                    </a:xfrm>
                    <a:prstGeom prst="rect">
                      <a:avLst/>
                    </a:prstGeom>
                    <a:noFill/>
                  </pic:spPr>
                </pic:pic>
              </a:graphicData>
            </a:graphic>
            <wp14:sizeRelH relativeFrom="margin">
              <wp14:pctWidth>0</wp14:pctWidth>
            </wp14:sizeRelH>
            <wp14:sizeRelV relativeFrom="margin">
              <wp14:pctHeight>0</wp14:pctHeight>
            </wp14:sizeRelV>
          </wp:anchor>
        </w:drawing>
      </w:r>
    </w:p>
    <w:p w14:paraId="76FCF4A8" w14:textId="71D3B185" w:rsidR="00814807" w:rsidRDefault="00814807">
      <w:pPr>
        <w:rPr>
          <w:b/>
          <w:bCs/>
        </w:rPr>
      </w:pPr>
    </w:p>
    <w:p w14:paraId="59C3CF2A" w14:textId="01C96E36" w:rsidR="00814807" w:rsidRDefault="00814807">
      <w:pPr>
        <w:rPr>
          <w:b/>
          <w:bCs/>
        </w:rPr>
      </w:pPr>
    </w:p>
    <w:p w14:paraId="47BF7E77" w14:textId="05327F4B" w:rsidR="00814807" w:rsidRDefault="00814807">
      <w:pPr>
        <w:rPr>
          <w:b/>
          <w:bCs/>
        </w:rPr>
      </w:pPr>
    </w:p>
    <w:p w14:paraId="39C2EE65" w14:textId="77967393" w:rsidR="00814807" w:rsidRDefault="00814807">
      <w:pPr>
        <w:rPr>
          <w:b/>
          <w:bCs/>
        </w:rPr>
      </w:pPr>
    </w:p>
    <w:p w14:paraId="6F40568D" w14:textId="27EB89A3" w:rsidR="00814807" w:rsidRDefault="00814807">
      <w:pPr>
        <w:rPr>
          <w:b/>
          <w:bCs/>
        </w:rPr>
      </w:pPr>
    </w:p>
    <w:p w14:paraId="0B480051" w14:textId="189EED3C" w:rsidR="00814807" w:rsidRDefault="00814807">
      <w:pPr>
        <w:rPr>
          <w:b/>
          <w:bCs/>
        </w:rPr>
      </w:pPr>
    </w:p>
    <w:p w14:paraId="24E06058" w14:textId="4D680A16" w:rsidR="00814807" w:rsidRDefault="00814807">
      <w:pPr>
        <w:rPr>
          <w:b/>
          <w:bCs/>
        </w:rPr>
      </w:pPr>
    </w:p>
    <w:p w14:paraId="098178B7" w14:textId="77777777" w:rsidR="00814807" w:rsidRDefault="00814807">
      <w:pPr>
        <w:rPr>
          <w:b/>
          <w:bCs/>
        </w:rPr>
      </w:pPr>
    </w:p>
    <w:p w14:paraId="014AA76E" w14:textId="077B34AE" w:rsidR="00814807" w:rsidRDefault="00814807">
      <w:pPr>
        <w:rPr>
          <w:b/>
          <w:bCs/>
        </w:rPr>
      </w:pPr>
    </w:p>
    <w:p w14:paraId="04322583" w14:textId="1A604335" w:rsidR="00814807" w:rsidRDefault="00814807">
      <w:pPr>
        <w:rPr>
          <w:b/>
          <w:bCs/>
        </w:rPr>
      </w:pPr>
    </w:p>
    <w:p w14:paraId="2BC7D6AF" w14:textId="06BA5D56" w:rsidR="00814807" w:rsidRDefault="00814807">
      <w:pPr>
        <w:rPr>
          <w:b/>
          <w:bCs/>
        </w:rPr>
      </w:pPr>
    </w:p>
    <w:p w14:paraId="56BF5FDB" w14:textId="50398084" w:rsidR="00814807" w:rsidRDefault="00814807">
      <w:pPr>
        <w:rPr>
          <w:b/>
          <w:bCs/>
        </w:rPr>
      </w:pPr>
    </w:p>
    <w:p w14:paraId="0C63939F" w14:textId="1CE41770" w:rsidR="00814807" w:rsidRDefault="00814807">
      <w:pPr>
        <w:rPr>
          <w:b/>
          <w:bCs/>
        </w:rPr>
      </w:pPr>
    </w:p>
    <w:p w14:paraId="50C0CD4F" w14:textId="4B3E1E4C" w:rsidR="00814807" w:rsidRDefault="00814807">
      <w:pPr>
        <w:rPr>
          <w:b/>
          <w:bCs/>
        </w:rPr>
      </w:pPr>
    </w:p>
    <w:p w14:paraId="5945F556" w14:textId="06516C2B" w:rsidR="00814807" w:rsidRDefault="00814807">
      <w:pPr>
        <w:rPr>
          <w:b/>
          <w:bCs/>
        </w:rPr>
      </w:pPr>
    </w:p>
    <w:p w14:paraId="3BBD06AA" w14:textId="083E8E1C" w:rsidR="00916279" w:rsidRPr="00A43D06" w:rsidRDefault="00814807">
      <w:pPr>
        <w:rPr>
          <w:b/>
          <w:bCs/>
        </w:rPr>
      </w:pPr>
      <w:r>
        <w:rPr>
          <w:b/>
          <w:bCs/>
          <w:noProof/>
        </w:rPr>
        <w:lastRenderedPageBreak/>
        <w:drawing>
          <wp:anchor distT="0" distB="0" distL="114300" distR="114300" simplePos="0" relativeHeight="251660288" behindDoc="0" locked="0" layoutInCell="1" allowOverlap="1" wp14:anchorId="1B9D8F01" wp14:editId="70445AC3">
            <wp:simplePos x="0" y="0"/>
            <wp:positionH relativeFrom="margin">
              <wp:align>center</wp:align>
            </wp:positionH>
            <wp:positionV relativeFrom="paragraph">
              <wp:posOffset>-434340</wp:posOffset>
            </wp:positionV>
            <wp:extent cx="6777990" cy="4518660"/>
            <wp:effectExtent l="0" t="0" r="3810" b="0"/>
            <wp:wrapNone/>
            <wp:docPr id="10532813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77990" cy="4518660"/>
                    </a:xfrm>
                    <a:prstGeom prst="rect">
                      <a:avLst/>
                    </a:prstGeom>
                    <a:noFill/>
                  </pic:spPr>
                </pic:pic>
              </a:graphicData>
            </a:graphic>
            <wp14:sizeRelH relativeFrom="margin">
              <wp14:pctWidth>0</wp14:pctWidth>
            </wp14:sizeRelH>
            <wp14:sizeRelV relativeFrom="margin">
              <wp14:pctHeight>0</wp14:pctHeight>
            </wp14:sizeRelV>
          </wp:anchor>
        </w:drawing>
      </w:r>
    </w:p>
    <w:sectPr w:rsidR="00916279" w:rsidRPr="00A43D06" w:rsidSect="005E284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D08"/>
    <w:multiLevelType w:val="multilevel"/>
    <w:tmpl w:val="CFA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C25"/>
    <w:multiLevelType w:val="multilevel"/>
    <w:tmpl w:val="0DAA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3854"/>
    <w:multiLevelType w:val="multilevel"/>
    <w:tmpl w:val="7F4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44B15"/>
    <w:multiLevelType w:val="multilevel"/>
    <w:tmpl w:val="5C12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72411"/>
    <w:multiLevelType w:val="multilevel"/>
    <w:tmpl w:val="D6A8A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B37B0"/>
    <w:multiLevelType w:val="multilevel"/>
    <w:tmpl w:val="224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A71A3"/>
    <w:multiLevelType w:val="multilevel"/>
    <w:tmpl w:val="B21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46FC"/>
    <w:multiLevelType w:val="multilevel"/>
    <w:tmpl w:val="0EE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90FAD"/>
    <w:multiLevelType w:val="multilevel"/>
    <w:tmpl w:val="0A6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568CE"/>
    <w:multiLevelType w:val="multilevel"/>
    <w:tmpl w:val="F944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31C50"/>
    <w:multiLevelType w:val="multilevel"/>
    <w:tmpl w:val="BFAE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2340B"/>
    <w:multiLevelType w:val="multilevel"/>
    <w:tmpl w:val="A1A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A0CFB"/>
    <w:multiLevelType w:val="multilevel"/>
    <w:tmpl w:val="6AE2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1358C"/>
    <w:multiLevelType w:val="multilevel"/>
    <w:tmpl w:val="115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E1798"/>
    <w:multiLevelType w:val="multilevel"/>
    <w:tmpl w:val="C506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053D1"/>
    <w:multiLevelType w:val="multilevel"/>
    <w:tmpl w:val="918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472D9"/>
    <w:multiLevelType w:val="multilevel"/>
    <w:tmpl w:val="6BA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C06C4"/>
    <w:multiLevelType w:val="multilevel"/>
    <w:tmpl w:val="71A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61270"/>
    <w:multiLevelType w:val="multilevel"/>
    <w:tmpl w:val="E8941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A3466"/>
    <w:multiLevelType w:val="multilevel"/>
    <w:tmpl w:val="D2C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8438D"/>
    <w:multiLevelType w:val="multilevel"/>
    <w:tmpl w:val="6A0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D69C7"/>
    <w:multiLevelType w:val="multilevel"/>
    <w:tmpl w:val="667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47DD2"/>
    <w:multiLevelType w:val="multilevel"/>
    <w:tmpl w:val="680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71382"/>
    <w:multiLevelType w:val="multilevel"/>
    <w:tmpl w:val="395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E7D00"/>
    <w:multiLevelType w:val="multilevel"/>
    <w:tmpl w:val="726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13A95"/>
    <w:multiLevelType w:val="multilevel"/>
    <w:tmpl w:val="3E48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35859"/>
    <w:multiLevelType w:val="multilevel"/>
    <w:tmpl w:val="4190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C499B"/>
    <w:multiLevelType w:val="multilevel"/>
    <w:tmpl w:val="256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50392"/>
    <w:multiLevelType w:val="multilevel"/>
    <w:tmpl w:val="5B3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D490F"/>
    <w:multiLevelType w:val="multilevel"/>
    <w:tmpl w:val="00A6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068493">
    <w:abstractNumId w:val="4"/>
  </w:num>
  <w:num w:numId="2" w16cid:durableId="680090020">
    <w:abstractNumId w:val="25"/>
  </w:num>
  <w:num w:numId="3" w16cid:durableId="1350372790">
    <w:abstractNumId w:val="18"/>
  </w:num>
  <w:num w:numId="4" w16cid:durableId="942762905">
    <w:abstractNumId w:val="10"/>
  </w:num>
  <w:num w:numId="5" w16cid:durableId="1315137159">
    <w:abstractNumId w:val="3"/>
  </w:num>
  <w:num w:numId="6" w16cid:durableId="1240753457">
    <w:abstractNumId w:val="5"/>
  </w:num>
  <w:num w:numId="7" w16cid:durableId="1572034033">
    <w:abstractNumId w:val="26"/>
  </w:num>
  <w:num w:numId="8" w16cid:durableId="2068069043">
    <w:abstractNumId w:val="16"/>
  </w:num>
  <w:num w:numId="9" w16cid:durableId="1179854240">
    <w:abstractNumId w:val="12"/>
  </w:num>
  <w:num w:numId="10" w16cid:durableId="570314875">
    <w:abstractNumId w:val="6"/>
  </w:num>
  <w:num w:numId="11" w16cid:durableId="1022707054">
    <w:abstractNumId w:val="1"/>
  </w:num>
  <w:num w:numId="12" w16cid:durableId="178857694">
    <w:abstractNumId w:val="20"/>
  </w:num>
  <w:num w:numId="13" w16cid:durableId="882138660">
    <w:abstractNumId w:val="21"/>
  </w:num>
  <w:num w:numId="14" w16cid:durableId="1878276557">
    <w:abstractNumId w:val="24"/>
  </w:num>
  <w:num w:numId="15" w16cid:durableId="1548908037">
    <w:abstractNumId w:val="9"/>
  </w:num>
  <w:num w:numId="16" w16cid:durableId="1372073176">
    <w:abstractNumId w:val="0"/>
  </w:num>
  <w:num w:numId="17" w16cid:durableId="1574437080">
    <w:abstractNumId w:val="8"/>
  </w:num>
  <w:num w:numId="18" w16cid:durableId="1569222586">
    <w:abstractNumId w:val="2"/>
  </w:num>
  <w:num w:numId="19" w16cid:durableId="1124739268">
    <w:abstractNumId w:val="29"/>
  </w:num>
  <w:num w:numId="20" w16cid:durableId="383724564">
    <w:abstractNumId w:val="15"/>
  </w:num>
  <w:num w:numId="21" w16cid:durableId="2031948001">
    <w:abstractNumId w:val="19"/>
  </w:num>
  <w:num w:numId="22" w16cid:durableId="252666499">
    <w:abstractNumId w:val="11"/>
  </w:num>
  <w:num w:numId="23" w16cid:durableId="1681614589">
    <w:abstractNumId w:val="7"/>
  </w:num>
  <w:num w:numId="24" w16cid:durableId="1688868109">
    <w:abstractNumId w:val="22"/>
  </w:num>
  <w:num w:numId="25" w16cid:durableId="1192767813">
    <w:abstractNumId w:val="17"/>
  </w:num>
  <w:num w:numId="26" w16cid:durableId="942300967">
    <w:abstractNumId w:val="23"/>
  </w:num>
  <w:num w:numId="27" w16cid:durableId="899289681">
    <w:abstractNumId w:val="13"/>
  </w:num>
  <w:num w:numId="28" w16cid:durableId="935871576">
    <w:abstractNumId w:val="27"/>
  </w:num>
  <w:num w:numId="29" w16cid:durableId="2002541596">
    <w:abstractNumId w:val="14"/>
  </w:num>
  <w:num w:numId="30" w16cid:durableId="21454623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46"/>
    <w:rsid w:val="000C4D90"/>
    <w:rsid w:val="002D02C1"/>
    <w:rsid w:val="004D43C7"/>
    <w:rsid w:val="0055214F"/>
    <w:rsid w:val="005E2846"/>
    <w:rsid w:val="00775DE9"/>
    <w:rsid w:val="00782935"/>
    <w:rsid w:val="00814807"/>
    <w:rsid w:val="00916279"/>
    <w:rsid w:val="00926936"/>
    <w:rsid w:val="009339A4"/>
    <w:rsid w:val="00A34B9B"/>
    <w:rsid w:val="00A43D06"/>
    <w:rsid w:val="00AC45E2"/>
    <w:rsid w:val="00B514FA"/>
    <w:rsid w:val="00D05D99"/>
    <w:rsid w:val="00E66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D6E2"/>
  <w15:chartTrackingRefBased/>
  <w15:docId w15:val="{C6C3B1A2-33F9-4A4F-BBF5-BDCE391E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846"/>
    <w:rPr>
      <w:rFonts w:eastAsiaTheme="majorEastAsia" w:cstheme="majorBidi"/>
      <w:color w:val="272727" w:themeColor="text1" w:themeTint="D8"/>
    </w:rPr>
  </w:style>
  <w:style w:type="paragraph" w:styleId="Title">
    <w:name w:val="Title"/>
    <w:basedOn w:val="Normal"/>
    <w:next w:val="Normal"/>
    <w:link w:val="TitleChar"/>
    <w:uiPriority w:val="10"/>
    <w:qFormat/>
    <w:rsid w:val="005E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846"/>
    <w:pPr>
      <w:spacing w:before="160"/>
      <w:jc w:val="center"/>
    </w:pPr>
    <w:rPr>
      <w:i/>
      <w:iCs/>
      <w:color w:val="404040" w:themeColor="text1" w:themeTint="BF"/>
    </w:rPr>
  </w:style>
  <w:style w:type="character" w:customStyle="1" w:styleId="QuoteChar">
    <w:name w:val="Quote Char"/>
    <w:basedOn w:val="DefaultParagraphFont"/>
    <w:link w:val="Quote"/>
    <w:uiPriority w:val="29"/>
    <w:rsid w:val="005E2846"/>
    <w:rPr>
      <w:i/>
      <w:iCs/>
      <w:color w:val="404040" w:themeColor="text1" w:themeTint="BF"/>
    </w:rPr>
  </w:style>
  <w:style w:type="paragraph" w:styleId="ListParagraph">
    <w:name w:val="List Paragraph"/>
    <w:basedOn w:val="Normal"/>
    <w:uiPriority w:val="34"/>
    <w:qFormat/>
    <w:rsid w:val="005E2846"/>
    <w:pPr>
      <w:ind w:left="720"/>
      <w:contextualSpacing/>
    </w:pPr>
  </w:style>
  <w:style w:type="character" w:styleId="IntenseEmphasis">
    <w:name w:val="Intense Emphasis"/>
    <w:basedOn w:val="DefaultParagraphFont"/>
    <w:uiPriority w:val="21"/>
    <w:qFormat/>
    <w:rsid w:val="005E2846"/>
    <w:rPr>
      <w:i/>
      <w:iCs/>
      <w:color w:val="0F4761" w:themeColor="accent1" w:themeShade="BF"/>
    </w:rPr>
  </w:style>
  <w:style w:type="paragraph" w:styleId="IntenseQuote">
    <w:name w:val="Intense Quote"/>
    <w:basedOn w:val="Normal"/>
    <w:next w:val="Normal"/>
    <w:link w:val="IntenseQuoteChar"/>
    <w:uiPriority w:val="30"/>
    <w:qFormat/>
    <w:rsid w:val="005E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846"/>
    <w:rPr>
      <w:i/>
      <w:iCs/>
      <w:color w:val="0F4761" w:themeColor="accent1" w:themeShade="BF"/>
    </w:rPr>
  </w:style>
  <w:style w:type="character" w:styleId="IntenseReference">
    <w:name w:val="Intense Reference"/>
    <w:basedOn w:val="DefaultParagraphFont"/>
    <w:uiPriority w:val="32"/>
    <w:qFormat/>
    <w:rsid w:val="005E2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33</Pages>
  <Words>3626</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Pareek</dc:creator>
  <cp:keywords/>
  <dc:description/>
  <cp:lastModifiedBy>Abhishek Pareek</cp:lastModifiedBy>
  <cp:revision>6</cp:revision>
  <dcterms:created xsi:type="dcterms:W3CDTF">2026-09-11T14:51:00Z</dcterms:created>
  <dcterms:modified xsi:type="dcterms:W3CDTF">2026-09-12T13:20:00Z</dcterms:modified>
</cp:coreProperties>
</file>