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PROJECT DESIGN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Proposed 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0E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6620" cy="3412079"/>
            <wp:effectExtent b="0" l="0" r="0" t="0"/>
            <wp:docPr id="10406978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1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Proposed Solution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265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265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265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265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F265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F265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265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265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265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265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265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265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F265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F265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265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265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265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265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265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265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265E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F265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oKuBRJ/ZyuKbI4z8JG8rtmDHMA==">CgMxLjA4AHIhMTZleWVNVG1xUDdobzdtT3ZOTTJDTjFzcnlxeW8zcFJr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2026-09-29T17:00:00Z</dcterms:created>
  <dc:creator>Syedali Fathima</dc:creator>
</cp:coreProperties>
</file>